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AF757" w14:textId="0ABAC79C" w:rsidR="00FF5206" w:rsidRPr="00817891" w:rsidRDefault="002355B6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РЕПР</w:t>
      </w:r>
      <w:r w:rsidR="007C13F8" w:rsidRPr="00817891">
        <w:rPr>
          <w:rFonts w:ascii="Times New Roman" w:hAnsi="Times New Roman" w:cs="Times New Roman"/>
        </w:rPr>
        <w:t>Е</w:t>
      </w:r>
      <w:r w:rsidRPr="00817891">
        <w:rPr>
          <w:rFonts w:ascii="Times New Roman" w:hAnsi="Times New Roman" w:cs="Times New Roman"/>
        </w:rPr>
        <w:t xml:space="preserve">ЗЕНТАЦИЯ ПЕРВОГО ПОЛЕТА </w:t>
      </w:r>
      <w:r w:rsidR="005C3356">
        <w:rPr>
          <w:rFonts w:ascii="Times New Roman" w:hAnsi="Times New Roman" w:cs="Times New Roman"/>
        </w:rPr>
        <w:t xml:space="preserve">ЧЕЛОВЕКА </w:t>
      </w:r>
      <w:r w:rsidRPr="00817891">
        <w:rPr>
          <w:rFonts w:ascii="Times New Roman" w:hAnsi="Times New Roman" w:cs="Times New Roman"/>
        </w:rPr>
        <w:t xml:space="preserve">В КОСМОС В </w:t>
      </w:r>
      <w:r w:rsidR="005C3356">
        <w:rPr>
          <w:rFonts w:ascii="Times New Roman" w:hAnsi="Times New Roman" w:cs="Times New Roman"/>
        </w:rPr>
        <w:t xml:space="preserve">СОВЕТСКИХ СМИ И </w:t>
      </w:r>
      <w:r w:rsidRPr="00817891">
        <w:rPr>
          <w:rFonts w:ascii="Times New Roman" w:hAnsi="Times New Roman" w:cs="Times New Roman"/>
        </w:rPr>
        <w:t>ЛИТЕРАТУРЕ</w:t>
      </w:r>
      <w:r w:rsidR="005C3356">
        <w:rPr>
          <w:rFonts w:ascii="Times New Roman" w:hAnsi="Times New Roman" w:cs="Times New Roman"/>
        </w:rPr>
        <w:t xml:space="preserve"> 1961 Г.</w:t>
      </w:r>
    </w:p>
    <w:p w14:paraId="2F163C37" w14:textId="7067F31D" w:rsidR="002355B6" w:rsidRPr="00817891" w:rsidRDefault="007C13F8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ТЕМА ИССЛЕДОВАНИЯ:</w:t>
      </w:r>
    </w:p>
    <w:p w14:paraId="0049D766" w14:textId="2ECDE14A" w:rsidR="00B30028" w:rsidRPr="00817891" w:rsidRDefault="00B30028" w:rsidP="00FF0585">
      <w:p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 xml:space="preserve">Репрезентация первого полета человека в космос в советских СМИ и литературе </w:t>
      </w:r>
      <w:r w:rsidR="005C3356">
        <w:rPr>
          <w:rFonts w:ascii="Times New Roman" w:hAnsi="Times New Roman" w:cs="Times New Roman"/>
        </w:rPr>
        <w:t xml:space="preserve">начала </w:t>
      </w:r>
      <w:r w:rsidRPr="00817891">
        <w:rPr>
          <w:rFonts w:ascii="Times New Roman" w:hAnsi="Times New Roman" w:cs="Times New Roman"/>
        </w:rPr>
        <w:t>1960-х гг.</w:t>
      </w:r>
    </w:p>
    <w:p w14:paraId="562812F2" w14:textId="7D3F4BBF" w:rsidR="007C13F8" w:rsidRPr="00817891" w:rsidRDefault="007C13F8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ГИПОТЕЗА:</w:t>
      </w:r>
    </w:p>
    <w:p w14:paraId="775219C3" w14:textId="4E13B04A" w:rsidR="00FA6761" w:rsidRPr="00817891" w:rsidRDefault="00FA6761" w:rsidP="00FF0585">
      <w:p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Первый полет человека в космос стал важным событием мировой истории. В Советском Союзе он повлиял не только на развитие науки и техники, но и культуры. Примеры этого можно встретить, например, в материалах советских СМИ</w:t>
      </w:r>
      <w:r w:rsidR="005938EA" w:rsidRPr="00817891">
        <w:rPr>
          <w:rFonts w:ascii="Times New Roman" w:hAnsi="Times New Roman" w:cs="Times New Roman"/>
        </w:rPr>
        <w:t xml:space="preserve"> и </w:t>
      </w:r>
      <w:r w:rsidRPr="00817891">
        <w:rPr>
          <w:rFonts w:ascii="Times New Roman" w:hAnsi="Times New Roman" w:cs="Times New Roman"/>
        </w:rPr>
        <w:t>литератур</w:t>
      </w:r>
      <w:r w:rsidR="005938EA" w:rsidRPr="00817891">
        <w:rPr>
          <w:rFonts w:ascii="Times New Roman" w:hAnsi="Times New Roman" w:cs="Times New Roman"/>
        </w:rPr>
        <w:t xml:space="preserve">е </w:t>
      </w:r>
      <w:r w:rsidRPr="00817891">
        <w:rPr>
          <w:rFonts w:ascii="Times New Roman" w:hAnsi="Times New Roman" w:cs="Times New Roman"/>
        </w:rPr>
        <w:t xml:space="preserve">1960-х гг. </w:t>
      </w:r>
      <w:bookmarkStart w:id="0" w:name="_Hlk79856278"/>
      <w:r w:rsidRPr="00817891">
        <w:rPr>
          <w:rFonts w:ascii="Times New Roman" w:hAnsi="Times New Roman" w:cs="Times New Roman"/>
        </w:rPr>
        <w:t>Находясь под контролем партии и правительства, масс-медиа</w:t>
      </w:r>
      <w:r w:rsidR="005C3356">
        <w:rPr>
          <w:rFonts w:ascii="Times New Roman" w:hAnsi="Times New Roman" w:cs="Times New Roman"/>
        </w:rPr>
        <w:t xml:space="preserve"> </w:t>
      </w:r>
      <w:r w:rsidRPr="00817891">
        <w:rPr>
          <w:rFonts w:ascii="Times New Roman" w:hAnsi="Times New Roman" w:cs="Times New Roman"/>
        </w:rPr>
        <w:t xml:space="preserve">и книги транслировали обществу заранее одобренный властью образ полета Ю.А. Гагарина в космос. </w:t>
      </w:r>
      <w:r w:rsidR="005C3356">
        <w:rPr>
          <w:rFonts w:ascii="Times New Roman" w:hAnsi="Times New Roman" w:cs="Times New Roman"/>
        </w:rPr>
        <w:t>Агенты партийно-государственной пропаганды</w:t>
      </w:r>
      <w:r w:rsidRPr="00817891">
        <w:rPr>
          <w:rFonts w:ascii="Times New Roman" w:hAnsi="Times New Roman" w:cs="Times New Roman"/>
        </w:rPr>
        <w:t xml:space="preserve"> репрезентировали «нового» советского героя и «новый» тип подвига. </w:t>
      </w:r>
      <w:bookmarkEnd w:id="0"/>
      <w:r w:rsidRPr="00817891">
        <w:rPr>
          <w:rFonts w:ascii="Times New Roman" w:hAnsi="Times New Roman" w:cs="Times New Roman"/>
        </w:rPr>
        <w:t>При этом характеристики личности и оценки заслуг Гагарина соотносились с риторикой эпохи «оттепели», характеризовавшейся отходом от сталинизма в сторону демократизации общественно-политической жизни</w:t>
      </w:r>
      <w:r w:rsidR="005C3356">
        <w:rPr>
          <w:rFonts w:ascii="Times New Roman" w:hAnsi="Times New Roman" w:cs="Times New Roman"/>
        </w:rPr>
        <w:t>.</w:t>
      </w:r>
    </w:p>
    <w:p w14:paraId="493DD4A9" w14:textId="15870185" w:rsidR="007C13F8" w:rsidRPr="00817891" w:rsidRDefault="007C13F8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ЗАДАЧИ:</w:t>
      </w:r>
    </w:p>
    <w:p w14:paraId="1A713061" w14:textId="273EF4F7" w:rsidR="007C13F8" w:rsidRPr="00817891" w:rsidRDefault="007C13F8" w:rsidP="00FF0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Проанализировать</w:t>
      </w:r>
      <w:r w:rsidR="00B30028" w:rsidRPr="00817891">
        <w:rPr>
          <w:rFonts w:ascii="Times New Roman" w:hAnsi="Times New Roman" w:cs="Times New Roman"/>
        </w:rPr>
        <w:t xml:space="preserve"> </w:t>
      </w:r>
      <w:r w:rsidR="00291EE6">
        <w:rPr>
          <w:rFonts w:ascii="Times New Roman" w:hAnsi="Times New Roman" w:cs="Times New Roman"/>
        </w:rPr>
        <w:t>литературные произведения о</w:t>
      </w:r>
      <w:r w:rsidR="00B30028" w:rsidRPr="00817891">
        <w:rPr>
          <w:rFonts w:ascii="Times New Roman" w:hAnsi="Times New Roman" w:cs="Times New Roman"/>
        </w:rPr>
        <w:t xml:space="preserve"> перво</w:t>
      </w:r>
      <w:r w:rsidR="00291EE6">
        <w:rPr>
          <w:rFonts w:ascii="Times New Roman" w:hAnsi="Times New Roman" w:cs="Times New Roman"/>
        </w:rPr>
        <w:t>м</w:t>
      </w:r>
      <w:r w:rsidR="00B30028" w:rsidRPr="00817891">
        <w:rPr>
          <w:rFonts w:ascii="Times New Roman" w:hAnsi="Times New Roman" w:cs="Times New Roman"/>
        </w:rPr>
        <w:t xml:space="preserve"> полет</w:t>
      </w:r>
      <w:r w:rsidR="00291EE6">
        <w:rPr>
          <w:rFonts w:ascii="Times New Roman" w:hAnsi="Times New Roman" w:cs="Times New Roman"/>
        </w:rPr>
        <w:t>е</w:t>
      </w:r>
      <w:r w:rsidR="00B30028" w:rsidRPr="00817891">
        <w:rPr>
          <w:rFonts w:ascii="Times New Roman" w:hAnsi="Times New Roman" w:cs="Times New Roman"/>
        </w:rPr>
        <w:t xml:space="preserve"> в космос</w:t>
      </w:r>
      <w:r w:rsidR="005C3356">
        <w:rPr>
          <w:rFonts w:ascii="Times New Roman" w:hAnsi="Times New Roman" w:cs="Times New Roman"/>
        </w:rPr>
        <w:t>, написанные в</w:t>
      </w:r>
      <w:r w:rsidR="00B30028" w:rsidRPr="00817891">
        <w:rPr>
          <w:rFonts w:ascii="Times New Roman" w:hAnsi="Times New Roman" w:cs="Times New Roman"/>
        </w:rPr>
        <w:t xml:space="preserve"> 1961</w:t>
      </w:r>
      <w:r w:rsidR="005C3356">
        <w:rPr>
          <w:rFonts w:ascii="Times New Roman" w:hAnsi="Times New Roman" w:cs="Times New Roman"/>
        </w:rPr>
        <w:t> </w:t>
      </w:r>
      <w:r w:rsidR="00B30028" w:rsidRPr="00817891">
        <w:rPr>
          <w:rFonts w:ascii="Times New Roman" w:hAnsi="Times New Roman" w:cs="Times New Roman"/>
        </w:rPr>
        <w:t>г.</w:t>
      </w:r>
    </w:p>
    <w:p w14:paraId="1B4A5B9D" w14:textId="4E52C409" w:rsidR="007C13F8" w:rsidRPr="00817891" w:rsidRDefault="007C13F8" w:rsidP="00FF0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 xml:space="preserve">Проанализировать </w:t>
      </w:r>
      <w:r w:rsidR="00B30028" w:rsidRPr="00817891">
        <w:rPr>
          <w:rFonts w:ascii="Times New Roman" w:hAnsi="Times New Roman" w:cs="Times New Roman"/>
        </w:rPr>
        <w:t>выпуски газет</w:t>
      </w:r>
      <w:r w:rsidR="009F03BF">
        <w:rPr>
          <w:rFonts w:ascii="Times New Roman" w:hAnsi="Times New Roman" w:cs="Times New Roman"/>
        </w:rPr>
        <w:t xml:space="preserve"> (</w:t>
      </w:r>
      <w:r w:rsidR="00B30028" w:rsidRPr="00817891">
        <w:rPr>
          <w:rFonts w:ascii="Times New Roman" w:hAnsi="Times New Roman" w:cs="Times New Roman"/>
        </w:rPr>
        <w:t>«Правда»</w:t>
      </w:r>
      <w:r w:rsidR="00817891">
        <w:rPr>
          <w:rFonts w:ascii="Times New Roman" w:hAnsi="Times New Roman" w:cs="Times New Roman"/>
        </w:rPr>
        <w:t xml:space="preserve">, </w:t>
      </w:r>
      <w:r w:rsidR="00B30028" w:rsidRPr="00817891">
        <w:rPr>
          <w:rFonts w:ascii="Times New Roman" w:hAnsi="Times New Roman" w:cs="Times New Roman"/>
        </w:rPr>
        <w:t>«Известия»</w:t>
      </w:r>
      <w:r w:rsidR="009F03BF">
        <w:rPr>
          <w:rFonts w:ascii="Times New Roman" w:hAnsi="Times New Roman" w:cs="Times New Roman"/>
        </w:rPr>
        <w:t>), журналов («Огонек», «Советский Союз», «Советское фото»)</w:t>
      </w:r>
      <w:r w:rsidR="005C3356">
        <w:rPr>
          <w:rFonts w:ascii="Times New Roman" w:hAnsi="Times New Roman" w:cs="Times New Roman"/>
        </w:rPr>
        <w:t xml:space="preserve"> и киножурнала «Новости дня» </w:t>
      </w:r>
      <w:r w:rsidR="00B30028" w:rsidRPr="00817891">
        <w:rPr>
          <w:rFonts w:ascii="Times New Roman" w:hAnsi="Times New Roman" w:cs="Times New Roman"/>
        </w:rPr>
        <w:t>за 1961 г</w:t>
      </w:r>
      <w:r w:rsidR="009F03BF">
        <w:rPr>
          <w:rFonts w:ascii="Times New Roman" w:hAnsi="Times New Roman" w:cs="Times New Roman"/>
        </w:rPr>
        <w:t>.</w:t>
      </w:r>
    </w:p>
    <w:p w14:paraId="34227307" w14:textId="53048A98" w:rsidR="007C13F8" w:rsidRPr="00817891" w:rsidRDefault="007C13F8" w:rsidP="007C13F8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МАТЕРИАЛЫ ИССЛЕДОВАНИЯ:</w:t>
      </w:r>
    </w:p>
    <w:p w14:paraId="6256BA31" w14:textId="58377AD0" w:rsidR="00B30028" w:rsidRDefault="00B30028" w:rsidP="00B30028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Выпуски газет «Правда» и «Известия» за 1961 г.</w:t>
      </w:r>
      <w:r w:rsidR="005C3356">
        <w:rPr>
          <w:rFonts w:ascii="Times New Roman" w:hAnsi="Times New Roman" w:cs="Times New Roman"/>
        </w:rPr>
        <w:t xml:space="preserve"> (675 выпусков)</w:t>
      </w:r>
      <w:r w:rsidR="00291EE6">
        <w:rPr>
          <w:rFonts w:ascii="Times New Roman" w:hAnsi="Times New Roman" w:cs="Times New Roman"/>
        </w:rPr>
        <w:t>;</w:t>
      </w:r>
    </w:p>
    <w:p w14:paraId="23CDFA5C" w14:textId="40732DB8" w:rsidR="009F03BF" w:rsidRPr="00817891" w:rsidRDefault="009F03BF" w:rsidP="00B30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Выпуски журналов «Огонек», «Советский Союз» и «Советское фото» (76 выпусков);</w:t>
      </w:r>
    </w:p>
    <w:p w14:paraId="3E3C91C9" w14:textId="636F6CD4" w:rsidR="00612DCF" w:rsidRDefault="00B30028" w:rsidP="00B30028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Выпуски киножурнала «Новости дня» за 1961 г.</w:t>
      </w:r>
      <w:r w:rsidR="005C3356">
        <w:rPr>
          <w:rFonts w:ascii="Times New Roman" w:hAnsi="Times New Roman" w:cs="Times New Roman"/>
        </w:rPr>
        <w:t xml:space="preserve"> (52 выпуска)</w:t>
      </w:r>
      <w:r w:rsidR="00291EE6">
        <w:rPr>
          <w:rFonts w:ascii="Times New Roman" w:hAnsi="Times New Roman" w:cs="Times New Roman"/>
        </w:rPr>
        <w:t>;</w:t>
      </w:r>
    </w:p>
    <w:p w14:paraId="2B250422" w14:textId="0E3371D0" w:rsidR="005C3356" w:rsidRPr="00817891" w:rsidRDefault="005C3356" w:rsidP="00FF05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Стихотворения К. Симонова «Самый первый», Ю. Визбора «Да будет старт», </w:t>
      </w:r>
      <w:r w:rsidR="00291EE6">
        <w:rPr>
          <w:rFonts w:ascii="Times New Roman" w:hAnsi="Times New Roman" w:cs="Times New Roman"/>
        </w:rPr>
        <w:t>В. Солоухина «Мерцают звезды», В. Степанова «Юрий Гагарин», Л. Мартынова «Вознесся в космос человек», И. Бродского «Освоение космоса», И. Левченко «Улыбка Гагарина», В. Высоцкого «Космонавту Ю. Гагарину», А. Твардовского «Космонавту», А. Дементьева «Юрий Гагарин».</w:t>
      </w:r>
    </w:p>
    <w:p w14:paraId="7B4DA248" w14:textId="396253DD" w:rsidR="00612DCF" w:rsidRPr="00817891" w:rsidRDefault="00612DCF" w:rsidP="007C13F8">
      <w:pPr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МЕТОДЫ ИССЛЕДОВАНИЯ:</w:t>
      </w:r>
    </w:p>
    <w:p w14:paraId="484046B5" w14:textId="44AEF71A" w:rsidR="00291EE6" w:rsidRPr="00817891" w:rsidRDefault="00291EE6" w:rsidP="00291EE6">
      <w:p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- биографический метод. Конструирование фигуры Гагарина посредством анализа источников личного происхождения (работы современников о Гагарине). Также выявление психологических, интеллектуальных и деловых особенностей личности Гагарина</w:t>
      </w:r>
      <w:r>
        <w:rPr>
          <w:rFonts w:ascii="Times New Roman" w:hAnsi="Times New Roman" w:cs="Times New Roman"/>
        </w:rPr>
        <w:t>;</w:t>
      </w:r>
    </w:p>
    <w:p w14:paraId="0C381A8F" w14:textId="50C9029A" w:rsidR="002E4CE8" w:rsidRPr="00817891" w:rsidRDefault="002E4CE8" w:rsidP="00FF0585">
      <w:p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-историко-сравнительный</w:t>
      </w:r>
      <w:r w:rsidR="00291EE6">
        <w:rPr>
          <w:rFonts w:ascii="Times New Roman" w:hAnsi="Times New Roman" w:cs="Times New Roman"/>
        </w:rPr>
        <w:t>. С</w:t>
      </w:r>
      <w:r w:rsidRPr="00817891">
        <w:rPr>
          <w:rFonts w:ascii="Times New Roman" w:hAnsi="Times New Roman" w:cs="Times New Roman"/>
        </w:rPr>
        <w:t>равнение образа Гагарина с «героическими» образами предыдущей эпохи (стахановцы, челюскинцы, папанинцы и т</w:t>
      </w:r>
      <w:r w:rsidR="00291EE6">
        <w:rPr>
          <w:rFonts w:ascii="Times New Roman" w:hAnsi="Times New Roman" w:cs="Times New Roman"/>
        </w:rPr>
        <w:t>.</w:t>
      </w:r>
      <w:r w:rsidRPr="00817891">
        <w:rPr>
          <w:rFonts w:ascii="Times New Roman" w:hAnsi="Times New Roman" w:cs="Times New Roman"/>
        </w:rPr>
        <w:t>д</w:t>
      </w:r>
      <w:r w:rsidR="00291EE6">
        <w:rPr>
          <w:rFonts w:ascii="Times New Roman" w:hAnsi="Times New Roman" w:cs="Times New Roman"/>
        </w:rPr>
        <w:t>.</w:t>
      </w:r>
      <w:r w:rsidRPr="00817891">
        <w:rPr>
          <w:rFonts w:ascii="Times New Roman" w:hAnsi="Times New Roman" w:cs="Times New Roman"/>
        </w:rPr>
        <w:t>)</w:t>
      </w:r>
      <w:r w:rsidR="00291EE6">
        <w:rPr>
          <w:rFonts w:ascii="Times New Roman" w:hAnsi="Times New Roman" w:cs="Times New Roman"/>
        </w:rPr>
        <w:t>;</w:t>
      </w:r>
    </w:p>
    <w:p w14:paraId="0FB648D8" w14:textId="5667ED7A" w:rsidR="00087DBA" w:rsidRPr="00817891" w:rsidRDefault="00087DBA" w:rsidP="00FF0585">
      <w:p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- контент-анализ</w:t>
      </w:r>
      <w:r w:rsidR="00291EE6">
        <w:rPr>
          <w:rFonts w:ascii="Times New Roman" w:hAnsi="Times New Roman" w:cs="Times New Roman"/>
        </w:rPr>
        <w:t>. П</w:t>
      </w:r>
      <w:r w:rsidR="0034061F" w:rsidRPr="00817891">
        <w:rPr>
          <w:rFonts w:ascii="Times New Roman" w:hAnsi="Times New Roman" w:cs="Times New Roman"/>
        </w:rPr>
        <w:t xml:space="preserve">одсчет частоты употребления </w:t>
      </w:r>
      <w:r w:rsidR="00291EE6">
        <w:rPr>
          <w:rFonts w:ascii="Times New Roman" w:hAnsi="Times New Roman" w:cs="Times New Roman"/>
        </w:rPr>
        <w:t xml:space="preserve">ключевых </w:t>
      </w:r>
      <w:r w:rsidR="0034061F" w:rsidRPr="00817891">
        <w:rPr>
          <w:rFonts w:ascii="Times New Roman" w:hAnsi="Times New Roman" w:cs="Times New Roman"/>
        </w:rPr>
        <w:t xml:space="preserve">слов </w:t>
      </w:r>
      <w:r w:rsidR="00291EE6">
        <w:rPr>
          <w:rFonts w:ascii="Times New Roman" w:hAnsi="Times New Roman" w:cs="Times New Roman"/>
        </w:rPr>
        <w:t xml:space="preserve">(космос, Гагарин и т.д.) </w:t>
      </w:r>
      <w:r w:rsidR="0034061F" w:rsidRPr="00817891">
        <w:rPr>
          <w:rFonts w:ascii="Times New Roman" w:hAnsi="Times New Roman" w:cs="Times New Roman"/>
        </w:rPr>
        <w:t>в текстах советской прессы для выявления основных характеристик, которыми наделялся Гагари</w:t>
      </w:r>
      <w:r w:rsidR="00291EE6">
        <w:rPr>
          <w:rFonts w:ascii="Times New Roman" w:hAnsi="Times New Roman" w:cs="Times New Roman"/>
        </w:rPr>
        <w:t>н и</w:t>
      </w:r>
      <w:r w:rsidR="0034061F" w:rsidRPr="00817891">
        <w:rPr>
          <w:rFonts w:ascii="Times New Roman" w:hAnsi="Times New Roman" w:cs="Times New Roman"/>
        </w:rPr>
        <w:t xml:space="preserve"> которыми оценивался полет в космос</w:t>
      </w:r>
      <w:r w:rsidR="00291EE6">
        <w:rPr>
          <w:rFonts w:ascii="Times New Roman" w:hAnsi="Times New Roman" w:cs="Times New Roman"/>
        </w:rPr>
        <w:t xml:space="preserve"> в целом;</w:t>
      </w:r>
    </w:p>
    <w:p w14:paraId="4C2638CB" w14:textId="6C0E51DC" w:rsidR="0034061F" w:rsidRPr="00817891" w:rsidRDefault="0034061F" w:rsidP="00FF0585">
      <w:pPr>
        <w:jc w:val="both"/>
        <w:rPr>
          <w:rFonts w:ascii="Times New Roman" w:hAnsi="Times New Roman" w:cs="Times New Roman"/>
        </w:rPr>
      </w:pPr>
      <w:r w:rsidRPr="00817891">
        <w:rPr>
          <w:rFonts w:ascii="Times New Roman" w:hAnsi="Times New Roman" w:cs="Times New Roman"/>
        </w:rPr>
        <w:t>- семиотический анализ. Отбор снимков Гагарина и их декодирование (воссоздание исторического контекста события, чтобы соотнести визуальное с реальным; анализ того, как на снимке представлены отдельные участники; декодирование снимка, т.е. поиск скрытых закономерностей, символов и т</w:t>
      </w:r>
      <w:r w:rsidR="00291EE6">
        <w:rPr>
          <w:rFonts w:ascii="Times New Roman" w:hAnsi="Times New Roman" w:cs="Times New Roman"/>
        </w:rPr>
        <w:t>.</w:t>
      </w:r>
      <w:r w:rsidRPr="00817891">
        <w:rPr>
          <w:rFonts w:ascii="Times New Roman" w:hAnsi="Times New Roman" w:cs="Times New Roman"/>
        </w:rPr>
        <w:t>д</w:t>
      </w:r>
      <w:r w:rsidR="00291EE6">
        <w:rPr>
          <w:rFonts w:ascii="Times New Roman" w:hAnsi="Times New Roman" w:cs="Times New Roman"/>
        </w:rPr>
        <w:t>.</w:t>
      </w:r>
      <w:r w:rsidRPr="00817891">
        <w:rPr>
          <w:rFonts w:ascii="Times New Roman" w:hAnsi="Times New Roman" w:cs="Times New Roman"/>
        </w:rPr>
        <w:t>)</w:t>
      </w:r>
      <w:r w:rsidR="00291EE6">
        <w:rPr>
          <w:rFonts w:ascii="Times New Roman" w:hAnsi="Times New Roman" w:cs="Times New Roman"/>
        </w:rPr>
        <w:t>.</w:t>
      </w:r>
    </w:p>
    <w:p w14:paraId="2014A4D7" w14:textId="19382D46" w:rsidR="00612DCF" w:rsidRPr="00291EE6" w:rsidRDefault="00612DCF" w:rsidP="00FF0585">
      <w:pPr>
        <w:jc w:val="both"/>
        <w:rPr>
          <w:rFonts w:ascii="Times New Roman" w:hAnsi="Times New Roman" w:cs="Times New Roman"/>
        </w:rPr>
      </w:pPr>
      <w:r w:rsidRPr="00291EE6">
        <w:rPr>
          <w:rFonts w:ascii="Times New Roman" w:hAnsi="Times New Roman" w:cs="Times New Roman"/>
        </w:rPr>
        <w:t>ЛИТЕРАТУРА:</w:t>
      </w:r>
    </w:p>
    <w:p w14:paraId="0830724B" w14:textId="77777777" w:rsidR="00267435" w:rsidRPr="00FF0585" w:rsidRDefault="00267435" w:rsidP="00FF05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" w:name="_Hlk79967150"/>
      <w:r w:rsidRPr="00FF0585">
        <w:rPr>
          <w:rFonts w:ascii="Times New Roman" w:hAnsi="Times New Roman" w:cs="Times New Roman"/>
          <w:color w:val="000000"/>
          <w:shd w:val="clear" w:color="auto" w:fill="FFFFFF"/>
        </w:rPr>
        <w:t>1. Аксютин Ю.В. Хрущевская «оттепель» и общественные настроения в СССР в 1953 – 1964 гг. / Ю.В. Аксютин. – М. : РОССПЭН, 2004. – 486 с.</w:t>
      </w:r>
    </w:p>
    <w:p w14:paraId="459D5CE5" w14:textId="77777777" w:rsidR="00267435" w:rsidRPr="00FF0585" w:rsidRDefault="00267435" w:rsidP="00FF05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F058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2. </w:t>
      </w:r>
      <w:bookmarkStart w:id="2" w:name="_Hlk79879696"/>
      <w:r w:rsidRPr="00FF0585">
        <w:rPr>
          <w:rFonts w:ascii="Times New Roman" w:hAnsi="Times New Roman" w:cs="Times New Roman"/>
          <w:color w:val="000000"/>
          <w:shd w:val="clear" w:color="auto" w:fill="FFFFFF"/>
        </w:rPr>
        <w:t>Вайль П.Л., Генис А.А. 60-е: мир советского человека / П.А. Вайль, А.А. Генис. – М. : АСТ : CORPUS, 2014. – 432 с</w:t>
      </w:r>
      <w:bookmarkEnd w:id="2"/>
      <w:r w:rsidRPr="00FF058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1019921" w14:textId="77777777" w:rsidR="00267435" w:rsidRPr="00FF0585" w:rsidRDefault="00267435" w:rsidP="00FF05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F0585">
        <w:rPr>
          <w:rFonts w:ascii="Times New Roman" w:hAnsi="Times New Roman" w:cs="Times New Roman"/>
          <w:color w:val="000000"/>
          <w:shd w:val="clear" w:color="auto" w:fill="FFFFFF"/>
        </w:rPr>
        <w:t>3. Васькин А. Повседневная жизнь советской столицы при Хрущеве и Брежневе / А. Васькин. – 2-е изд. – М. : Молодая гвардия, 2018. – 670 с.</w:t>
      </w:r>
    </w:p>
    <w:p w14:paraId="755C5BF4" w14:textId="77777777" w:rsidR="00267435" w:rsidRPr="00FF0585" w:rsidRDefault="00267435" w:rsidP="00FF05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F0585">
        <w:rPr>
          <w:rFonts w:ascii="Times New Roman" w:hAnsi="Times New Roman" w:cs="Times New Roman"/>
          <w:color w:val="000000"/>
          <w:shd w:val="clear" w:color="auto" w:fill="FFFFFF"/>
        </w:rPr>
        <w:t>4. Лебина Н.Б. Повседневность эпохи космоса и кукурузы : деструкция большого стиля : Ленинград, 1950 – 1960-е годы / Н.Б. Лебина. – СПб. : Победа, 2015. – 484 с.</w:t>
      </w:r>
    </w:p>
    <w:p w14:paraId="73409F17" w14:textId="77777777" w:rsidR="00267435" w:rsidRPr="00FF0585" w:rsidRDefault="00267435" w:rsidP="00FF05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F0585">
        <w:rPr>
          <w:rFonts w:ascii="Times New Roman" w:hAnsi="Times New Roman" w:cs="Times New Roman"/>
          <w:color w:val="000000"/>
          <w:shd w:val="clear" w:color="auto" w:fill="FFFFFF"/>
        </w:rPr>
        <w:t>5. Советская власть и медиа : сб. материалов Международ. науч. конф. (Билефельд (Германия), 1-3 окт. 2003 г.) / под ред. Х. Гюнтера, С. Хэнсген. – СПб.: Академический проект, 2006. – 619 с.</w:t>
      </w:r>
    </w:p>
    <w:p w14:paraId="716ED3CD" w14:textId="11243483" w:rsidR="00612DCF" w:rsidRPr="00FF0585" w:rsidRDefault="00267435" w:rsidP="00FF0585">
      <w:pPr>
        <w:jc w:val="both"/>
        <w:rPr>
          <w:rFonts w:ascii="Times New Roman" w:hAnsi="Times New Roman" w:cs="Times New Roman"/>
        </w:rPr>
      </w:pPr>
      <w:r w:rsidRPr="00FF0585">
        <w:rPr>
          <w:rFonts w:ascii="Times New Roman" w:hAnsi="Times New Roman" w:cs="Times New Roman"/>
          <w:color w:val="000000"/>
          <w:shd w:val="clear" w:color="auto" w:fill="FFFFFF"/>
        </w:rPr>
        <w:t>6. Соцреалистический канон : сб. ст. / под общ. ред. Х. Гюнтера, Е.А. Добренко. – СПб. : Академический проект, 2000. – 1036 с</w:t>
      </w:r>
      <w:bookmarkEnd w:id="1"/>
    </w:p>
    <w:sectPr w:rsidR="00612DCF" w:rsidRPr="00FF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1422"/>
    <w:multiLevelType w:val="hybridMultilevel"/>
    <w:tmpl w:val="63620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8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06"/>
    <w:rsid w:val="00087DBA"/>
    <w:rsid w:val="00226856"/>
    <w:rsid w:val="002355B6"/>
    <w:rsid w:val="0024595C"/>
    <w:rsid w:val="00267435"/>
    <w:rsid w:val="00291EE6"/>
    <w:rsid w:val="002E4CE8"/>
    <w:rsid w:val="0034061F"/>
    <w:rsid w:val="003926F7"/>
    <w:rsid w:val="00503EC3"/>
    <w:rsid w:val="00542988"/>
    <w:rsid w:val="005938EA"/>
    <w:rsid w:val="005C3356"/>
    <w:rsid w:val="005E7599"/>
    <w:rsid w:val="00612DCF"/>
    <w:rsid w:val="007C13F8"/>
    <w:rsid w:val="00817891"/>
    <w:rsid w:val="009F03BF"/>
    <w:rsid w:val="00B30028"/>
    <w:rsid w:val="00C237C0"/>
    <w:rsid w:val="00F436E7"/>
    <w:rsid w:val="00FA6761"/>
    <w:rsid w:val="00FF058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D559"/>
  <w15:chartTrackingRefBased/>
  <w15:docId w15:val="{F3ACC32E-E1A0-4982-9C32-ECC93EB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F8"/>
    <w:pPr>
      <w:ind w:left="720"/>
      <w:contextualSpacing/>
    </w:pPr>
  </w:style>
  <w:style w:type="paragraph" w:styleId="a4">
    <w:name w:val="Revision"/>
    <w:hidden/>
    <w:uiPriority w:val="99"/>
    <w:semiHidden/>
    <w:rsid w:val="00FF0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921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9940-BE8B-45A8-8B7B-F5DBAE7B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2</Pages>
  <Words>450</Words>
  <Characters>3060</Characters>
  <Application>Microsoft Office Word</Application>
  <DocSecurity>0</DocSecurity>
  <Lines>55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andpog1965@outlook.com</dc:creator>
  <cp:keywords/>
  <dc:description/>
  <cp:lastModifiedBy>Татьяна Петрова</cp:lastModifiedBy>
  <cp:revision>8</cp:revision>
  <dcterms:created xsi:type="dcterms:W3CDTF">2021-08-12T13:01:00Z</dcterms:created>
  <dcterms:modified xsi:type="dcterms:W3CDTF">2024-10-09T18:00:00Z</dcterms:modified>
</cp:coreProperties>
</file>