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A1" w:rsidRPr="00553132" w:rsidRDefault="009217A1" w:rsidP="009217A1">
      <w:pPr>
        <w:pageBreakBefore/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Приложение 1</w:t>
      </w:r>
    </w:p>
    <w:p w:rsidR="009217A1" w:rsidRPr="00553132" w:rsidRDefault="009217A1" w:rsidP="009217A1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 xml:space="preserve">к Порядку проведения промежуточной аттестации и текущего контроля успеваемости учащихся по образовательной программе основного общего образования Лицея Национального исследовательского университета «Высшая школа экономики» </w:t>
      </w:r>
    </w:p>
    <w:p w:rsidR="009217A1" w:rsidRPr="00553132" w:rsidRDefault="009217A1" w:rsidP="009217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217A1" w:rsidRPr="00553132" w:rsidRDefault="009217A1" w:rsidP="009217A1">
      <w:pPr>
        <w:spacing w:after="0" w:line="240" w:lineRule="auto"/>
        <w:ind w:left="4395" w:right="567" w:firstLine="708"/>
        <w:rPr>
          <w:rFonts w:ascii="Times New Roman" w:hAnsi="Times New Roman"/>
          <w:sz w:val="26"/>
          <w:szCs w:val="26"/>
          <w:lang w:eastAsia="ru-RU"/>
        </w:rPr>
      </w:pPr>
    </w:p>
    <w:p w:rsidR="009217A1" w:rsidRDefault="009217A1" w:rsidP="009217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b/>
          <w:sz w:val="26"/>
          <w:szCs w:val="26"/>
        </w:rPr>
        <w:t>Учет результатов олимпиад и интеллектуальных конкурсов при текущем и промежуточном оценивании в Лицее Национального исследовательского университета «Высшая школа экономики</w:t>
      </w:r>
      <w:r w:rsidRPr="00553132">
        <w:rPr>
          <w:rFonts w:ascii="Times New Roman" w:hAnsi="Times New Roman"/>
          <w:sz w:val="26"/>
          <w:szCs w:val="26"/>
        </w:rPr>
        <w:t>»</w:t>
      </w:r>
    </w:p>
    <w:p w:rsidR="009217A1" w:rsidRPr="00553132" w:rsidRDefault="009217A1" w:rsidP="009217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призеров и участников олимпиад по математике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 1 уровня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Повышение отметки за 3 триместр на 1 балл (при положительной отметке за триместр) по двум предметам (алгебра и геометрия )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 1</w:t>
            </w:r>
          </w:p>
          <w:p w:rsidR="009217A1" w:rsidRPr="00553132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Повышение отметки за  3 триместр на 1 балл (при положительной отметке за триместр) по одному  предмету (алгебра или геометрия) по выбору учащегося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 2уровня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Повышение отметки за 3 триместр на 1 балл (при положительной отметке за триместр) по одному  предмету (алгебра или геометрия) по выбору учащегося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 3 уровня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двум  предметам (алгебра , геометрия ) в 3 триместре.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 2, 3 уровней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одному  предмету (алгебра, геометрия ) в 3 триместре.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 по математике любого уровня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 xml:space="preserve">Участник не менее двух олимпиад 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Отметка «5» в ЭЖ за творческую работу по двум предметам (алгебра,  геометрия ) во 2 триместре .</w:t>
            </w:r>
          </w:p>
        </w:tc>
      </w:tr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 xml:space="preserve"> муниципальный этап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одному  предмету (алгебра, геометрия) во 2 триместре.</w:t>
            </w:r>
          </w:p>
        </w:tc>
      </w:tr>
      <w:tr w:rsidR="009217A1" w:rsidRPr="00553132" w:rsidTr="00526D5C">
        <w:trPr>
          <w:trHeight w:val="1734"/>
        </w:trPr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lastRenderedPageBreak/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 xml:space="preserve"> региональный этап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двум  предметам (алгебра, геометрия) в 3 триместре.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 xml:space="preserve"> </w:t>
      </w: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русскому языку и литературе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4253"/>
      </w:tblGrid>
      <w:tr w:rsidR="009217A1" w:rsidRPr="00553132" w:rsidTr="00526D5C">
        <w:tc>
          <w:tcPr>
            <w:tcW w:w="2518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83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RPr="00553132" w:rsidTr="00526D5C">
        <w:tc>
          <w:tcPr>
            <w:tcW w:w="2518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>: Русский язык, Литература</w:t>
            </w:r>
          </w:p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победители и приз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sz w:val="26"/>
                <w:szCs w:val="26"/>
              </w:rPr>
              <w:t xml:space="preserve">ры регионального этапа 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>Выставляется «5» за творческую работу по русскому языку, литературе</w:t>
            </w:r>
          </w:p>
        </w:tc>
      </w:tr>
      <w:tr w:rsidR="009217A1" w:rsidRPr="00553132" w:rsidTr="00526D5C">
        <w:tc>
          <w:tcPr>
            <w:tcW w:w="2518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Чемпионат сочинений «Своими словами»</w:t>
            </w:r>
          </w:p>
        </w:tc>
        <w:tc>
          <w:tcPr>
            <w:tcW w:w="283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победители и приз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sz w:val="26"/>
                <w:szCs w:val="26"/>
              </w:rPr>
              <w:t>ры регионального этапа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>Выставляется «5» за творческую работу по русскому языку</w:t>
            </w:r>
          </w:p>
        </w:tc>
      </w:tr>
      <w:tr w:rsidR="009217A1" w:rsidRPr="00553132" w:rsidTr="00526D5C">
        <w:tc>
          <w:tcPr>
            <w:tcW w:w="2518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>, олимпиада 1 и 2 уровня: Русский язык, Лингвистика, Журналистика</w:t>
            </w:r>
          </w:p>
        </w:tc>
        <w:tc>
          <w:tcPr>
            <w:tcW w:w="283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>победители и приз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>ры заключительного этапа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Выставляется «5» за 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полугодие или 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триместр по Русскому языку</w:t>
            </w:r>
          </w:p>
        </w:tc>
      </w:tr>
      <w:tr w:rsidR="009217A1" w:rsidRPr="00553132" w:rsidTr="00526D5C">
        <w:tc>
          <w:tcPr>
            <w:tcW w:w="2518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>, олимпиада 1 и 2 уровня: Литература, Филология</w:t>
            </w:r>
          </w:p>
        </w:tc>
        <w:tc>
          <w:tcPr>
            <w:tcW w:w="283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>победители и приз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>ры заключительного этапа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Выставляется «5» за 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полугодие или 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553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триместр по Литературе</w:t>
            </w:r>
            <w:r w:rsidRPr="0055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553132">
        <w:rPr>
          <w:rFonts w:ascii="Times New Roman" w:hAnsi="Times New Roman"/>
          <w:sz w:val="26"/>
          <w:szCs w:val="26"/>
        </w:rPr>
        <w:t xml:space="preserve">ров и участников олимпиад по истории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2551"/>
        <w:gridCol w:w="3686"/>
      </w:tblGrid>
      <w:tr w:rsidR="009217A1" w:rsidTr="00526D5C">
        <w:tc>
          <w:tcPr>
            <w:tcW w:w="3403" w:type="dxa"/>
          </w:tcPr>
          <w:p w:rsidR="009217A1" w:rsidRDefault="009217A1" w:rsidP="00526D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2551" w:type="dxa"/>
          </w:tcPr>
          <w:p w:rsidR="009217A1" w:rsidRDefault="009217A1" w:rsidP="00526D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686" w:type="dxa"/>
          </w:tcPr>
          <w:p w:rsidR="009217A1" w:rsidRDefault="009217A1" w:rsidP="00526D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поощрения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призер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>заключительного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Повышение отметки по истории за второе полугодие на один балл (при условии положительной отметки за полугодие)</w:t>
            </w:r>
            <w:r w:rsidRPr="005A6AB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призер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>регионального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Московская олимпиада школьников по истории, 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>заключительного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keepNext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lastRenderedPageBreak/>
              <w:t>Всероссийская олимпиада школьников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>муниципального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Московская олимпиада школьников по истории, 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>отборочного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>заключительного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9217A1" w:rsidTr="00526D5C">
        <w:tc>
          <w:tcPr>
            <w:tcW w:w="3403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551" w:type="dxa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5A6ABE">
              <w:rPr>
                <w:rFonts w:ascii="Times New Roman" w:hAnsi="Times New Roman"/>
                <w:b/>
                <w:sz w:val="26"/>
                <w:szCs w:val="26"/>
              </w:rPr>
              <w:t xml:space="preserve">отборочного 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>этапа</w:t>
            </w:r>
          </w:p>
        </w:tc>
        <w:tc>
          <w:tcPr>
            <w:tcW w:w="3686" w:type="dxa"/>
            <w:shd w:val="clear" w:color="auto" w:fill="FFFFFF"/>
          </w:tcPr>
          <w:p w:rsidR="009217A1" w:rsidRPr="005A6ABE" w:rsidRDefault="009217A1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Одна отметка 5 формирующая</w:t>
            </w:r>
          </w:p>
        </w:tc>
      </w:tr>
    </w:tbl>
    <w:p w:rsidR="009217A1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553132">
        <w:rPr>
          <w:rFonts w:ascii="Times New Roman" w:hAnsi="Times New Roman"/>
          <w:sz w:val="26"/>
          <w:szCs w:val="26"/>
        </w:rPr>
        <w:t>ров и участников олимпиад по иностранным языкам (</w:t>
      </w:r>
      <w:r w:rsidRPr="00553132">
        <w:rPr>
          <w:rFonts w:ascii="Times New Roman" w:hAnsi="Times New Roman"/>
          <w:bCs/>
          <w:sz w:val="26"/>
          <w:szCs w:val="26"/>
        </w:rPr>
        <w:t>английский, немецкий, испанский, французский)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9217A1" w:rsidRPr="00553132" w:rsidTr="00526D5C"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RPr="00553132" w:rsidTr="00526D5C">
        <w:trPr>
          <w:trHeight w:val="2796"/>
        </w:trPr>
        <w:tc>
          <w:tcPr>
            <w:tcW w:w="2392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>, Высшая проба</w:t>
            </w:r>
          </w:p>
        </w:tc>
        <w:tc>
          <w:tcPr>
            <w:tcW w:w="2961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Победитель, призер заключительного этапа</w:t>
            </w:r>
          </w:p>
        </w:tc>
        <w:tc>
          <w:tcPr>
            <w:tcW w:w="4253" w:type="dxa"/>
            <w:shd w:val="clear" w:color="auto" w:fill="FFFFFF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Ставить отметку «5» за все работы констатирующего, формирующего и творческого типов, которые должны были быть выполнены во время их участия в заключительных этапах указанных олимпиад по иностранным языкам (</w:t>
            </w:r>
            <w:r w:rsidRPr="00553132">
              <w:rPr>
                <w:rFonts w:ascii="Times New Roman" w:hAnsi="Times New Roman"/>
                <w:bCs/>
                <w:sz w:val="26"/>
                <w:szCs w:val="26"/>
              </w:rPr>
              <w:t>английский, немецкий, испанский, французский)</w:t>
            </w:r>
          </w:p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A37AEF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2264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BD2264">
        <w:rPr>
          <w:rFonts w:ascii="Times New Roman" w:hAnsi="Times New Roman"/>
          <w:sz w:val="26"/>
          <w:szCs w:val="26"/>
        </w:rPr>
        <w:t>ров и участников олимпиад по общественным н</w:t>
      </w:r>
      <w:r w:rsidRPr="00A37AEF">
        <w:rPr>
          <w:rFonts w:ascii="Times New Roman" w:hAnsi="Times New Roman"/>
          <w:sz w:val="26"/>
          <w:szCs w:val="26"/>
        </w:rPr>
        <w:t xml:space="preserve">аукам   </w:t>
      </w:r>
    </w:p>
    <w:p w:rsidR="009217A1" w:rsidRDefault="009217A1" w:rsidP="009217A1">
      <w:pPr>
        <w:pStyle w:val="a5"/>
        <w:rPr>
          <w:rFonts w:ascii="Times New Roman" w:hAnsi="Times New Roman"/>
          <w:sz w:val="26"/>
          <w:szCs w:val="26"/>
        </w:rPr>
      </w:pPr>
      <w:r w:rsidRPr="005A6ABE">
        <w:t> </w:t>
      </w:r>
      <w:r w:rsidRPr="005A6ABE">
        <w:rPr>
          <w:rFonts w:ascii="Times New Roman" w:hAnsi="Times New Roman"/>
          <w:sz w:val="26"/>
          <w:szCs w:val="26"/>
        </w:rPr>
        <w:t>8 класс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4337"/>
      </w:tblGrid>
      <w:tr w:rsidR="009217A1" w:rsidRPr="005759AD" w:rsidTr="00526D5C">
        <w:trPr>
          <w:trHeight w:val="22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9217A1" w:rsidRPr="005759AD" w:rsidTr="00526D5C">
        <w:trPr>
          <w:trHeight w:val="5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lastRenderedPageBreak/>
              <w:t>Победители и призеры заключительного этапа ВП и МОШ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обществознанию</w:t>
            </w:r>
          </w:p>
        </w:tc>
      </w:tr>
      <w:tr w:rsidR="009217A1" w:rsidRPr="005759AD" w:rsidTr="00526D5C">
        <w:trPr>
          <w:trHeight w:val="5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МОШ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«Право» (при его наличии в ИУП)</w:t>
            </w:r>
          </w:p>
        </w:tc>
      </w:tr>
      <w:tr w:rsidR="009217A1" w:rsidRPr="005759AD" w:rsidTr="00526D5C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экономике,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«Экономика» (при его наличии в ИУП)</w:t>
            </w:r>
          </w:p>
        </w:tc>
      </w:tr>
      <w:tr w:rsidR="009217A1" w:rsidRPr="005759AD" w:rsidTr="00526D5C">
        <w:trPr>
          <w:trHeight w:val="8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по политологии, социологии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обществознанию</w:t>
            </w:r>
          </w:p>
        </w:tc>
      </w:tr>
      <w:tr w:rsidR="009217A1" w:rsidRPr="005759AD" w:rsidTr="00526D5C">
        <w:trPr>
          <w:trHeight w:val="8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по основам бизнеса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«Экономика» (при его наличии в ИУП)</w:t>
            </w:r>
          </w:p>
        </w:tc>
      </w:tr>
      <w:tr w:rsidR="009217A1" w:rsidRPr="005759AD" w:rsidTr="00526D5C">
        <w:trPr>
          <w:trHeight w:val="8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по праву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«Право» (при его наличии в ИУП)</w:t>
            </w:r>
          </w:p>
        </w:tc>
      </w:tr>
      <w:tr w:rsidR="009217A1" w:rsidRPr="005759AD" w:rsidTr="00526D5C">
        <w:trPr>
          <w:trHeight w:val="3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9217A1" w:rsidRPr="005759AD" w:rsidTr="00526D5C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муниципального этапа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обществознанию</w:t>
            </w:r>
          </w:p>
        </w:tc>
      </w:tr>
      <w:tr w:rsidR="009217A1" w:rsidRPr="005759AD" w:rsidTr="00526D5C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и заключительного этапа по обществознанию при написании олимпиады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Оценка «отлично» - итоговая годовая по обществознанию </w:t>
            </w:r>
          </w:p>
        </w:tc>
      </w:tr>
      <w:tr w:rsidR="009217A1" w:rsidRPr="005759AD" w:rsidTr="00526D5C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муниципального этапа по праву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Оценка «отлично» за 2й триместр по элективному курсу «Право» (при его наличии в ИУП) </w:t>
            </w:r>
          </w:p>
        </w:tc>
      </w:tr>
      <w:tr w:rsidR="009217A1" w:rsidRPr="005759AD" w:rsidTr="00526D5C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и заключительного этапа по праву при написании олимпиады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- итоговая годовая по элективному курсу «Право» (при его наличии в ИУП)</w:t>
            </w:r>
          </w:p>
        </w:tc>
      </w:tr>
      <w:tr w:rsidR="009217A1" w:rsidRPr="005759AD" w:rsidTr="00526D5C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муниципального этапа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«Экономика» (при его наличии в ИУП)</w:t>
            </w:r>
          </w:p>
        </w:tc>
      </w:tr>
      <w:tr w:rsidR="009217A1" w:rsidRPr="005759AD" w:rsidTr="00526D5C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и заключительного этапа по экономике при написании олимпиады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итоговая годовая по элективному курсу «Экономика» (при его наличии в ИУП)</w:t>
            </w:r>
          </w:p>
        </w:tc>
      </w:tr>
    </w:tbl>
    <w:p w:rsidR="009217A1" w:rsidRPr="00BD2264" w:rsidRDefault="009217A1" w:rsidP="009217A1">
      <w:pPr>
        <w:pStyle w:val="a5"/>
        <w:rPr>
          <w:rFonts w:ascii="Times New Roman" w:hAnsi="Times New Roman"/>
          <w:sz w:val="26"/>
          <w:szCs w:val="26"/>
        </w:rPr>
      </w:pPr>
    </w:p>
    <w:p w:rsidR="009217A1" w:rsidRPr="005A6ABE" w:rsidRDefault="009217A1" w:rsidP="009217A1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A6ABE">
        <w:rPr>
          <w:rFonts w:ascii="Times New Roman" w:hAnsi="Times New Roman"/>
          <w:sz w:val="26"/>
          <w:szCs w:val="26"/>
        </w:rPr>
        <w:t>9 класс </w:t>
      </w:r>
    </w:p>
    <w:p w:rsidR="009217A1" w:rsidRPr="005759AD" w:rsidRDefault="009217A1" w:rsidP="009217A1">
      <w:pPr>
        <w:spacing w:line="240" w:lineRule="auto"/>
        <w:rPr>
          <w:rFonts w:ascii="-webkit-standard" w:hAnsi="-webkit-standard"/>
          <w:color w:val="000000"/>
          <w:sz w:val="20"/>
          <w:szCs w:val="20"/>
        </w:rPr>
      </w:pPr>
      <w:r w:rsidRPr="005759AD">
        <w:rPr>
          <w:rFonts w:ascii="Times New Roman" w:hAnsi="Times New Roman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667"/>
      </w:tblGrid>
      <w:tr w:rsidR="009217A1" w:rsidRPr="005A6ABE" w:rsidTr="00526D5C">
        <w:trPr>
          <w:trHeight w:val="22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lastRenderedPageBreak/>
              <w:t>Олимпиады 1 и 2 уровня, включенные в «Перечень...» - только «Высшая проба» и МОШ</w:t>
            </w:r>
          </w:p>
        </w:tc>
      </w:tr>
      <w:tr w:rsidR="009217A1" w:rsidRPr="005A6ABE" w:rsidTr="00526D5C">
        <w:trPr>
          <w:trHeight w:val="5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обществознанию</w:t>
            </w:r>
          </w:p>
        </w:tc>
      </w:tr>
      <w:tr w:rsidR="009217A1" w:rsidRPr="005A6ABE" w:rsidTr="00526D5C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по социологии, политологии, философии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обществознанию</w:t>
            </w:r>
          </w:p>
        </w:tc>
      </w:tr>
      <w:tr w:rsidR="009217A1" w:rsidRPr="005A6ABE" w:rsidTr="00526D5C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«Право» (при его наличии в ИУП)</w:t>
            </w:r>
          </w:p>
        </w:tc>
      </w:tr>
      <w:tr w:rsidR="009217A1" w:rsidRPr="005A6ABE" w:rsidTr="00526D5C">
        <w:trPr>
          <w:trHeight w:val="6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«Экономика» (при его наличии в ИУП)</w:t>
            </w:r>
          </w:p>
        </w:tc>
      </w:tr>
      <w:tr w:rsidR="009217A1" w:rsidRPr="005A6ABE" w:rsidTr="00526D5C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Повышение на 1 балл оценки за 2й триместр по элективному курсу «Экономика» (при его наличии в ИУП)</w:t>
            </w:r>
          </w:p>
        </w:tc>
      </w:tr>
      <w:tr w:rsidR="009217A1" w:rsidRPr="005A6AB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по основам бизнеса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Повышение на 1 балл оценки за 2й триместр по элективному курсу «Экономика» (при его наличии в ИУП)</w:t>
            </w:r>
          </w:p>
        </w:tc>
      </w:tr>
      <w:tr w:rsidR="009217A1" w:rsidRPr="005A6ABE" w:rsidTr="00526D5C">
        <w:trPr>
          <w:trHeight w:val="30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9217A1" w:rsidRPr="005A6AB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Победители и призеры – Кейс-чемпионат школьников по экономике и предпринимательству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Повышение на 1 балл оценки за 2й триместр по элективному курсу «Экономика» (при его наличии в ИУП)</w:t>
            </w:r>
          </w:p>
        </w:tc>
      </w:tr>
      <w:tr w:rsidR="009217A1" w:rsidRPr="005A6AB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– Конкурс игровых судебных процессов Суд да дело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Повышение на 1 балл оценки за 2й триместр по элективному курсу «Право» (при его наличии в ИУП)</w:t>
            </w:r>
          </w:p>
        </w:tc>
      </w:tr>
      <w:tr w:rsidR="009217A1" w:rsidRPr="005A6ABE" w:rsidTr="00526D5C">
        <w:trPr>
          <w:trHeight w:val="3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9217A1" w:rsidRPr="005A6ABE" w:rsidTr="00526D5C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этапа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обществознанию</w:t>
            </w:r>
          </w:p>
        </w:tc>
      </w:tr>
      <w:tr w:rsidR="009217A1" w:rsidRPr="005A6ABE" w:rsidTr="00526D5C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- итоговая годовая по обществознанию</w:t>
            </w:r>
          </w:p>
        </w:tc>
      </w:tr>
      <w:tr w:rsidR="009217A1" w:rsidRPr="005A6ABE" w:rsidTr="00526D5C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этапа по праву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за 2й триместр по элективному курсу «Право» (при его наличии в ИУП)</w:t>
            </w:r>
          </w:p>
        </w:tc>
      </w:tr>
      <w:tr w:rsidR="009217A1" w:rsidRPr="005A6ABE" w:rsidTr="00526D5C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lastRenderedPageBreak/>
              <w:t>Победители и призеры заключительного этапа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- итоговая годовая по элективному курсу «Право» (при его наличии в ИУП)</w:t>
            </w:r>
          </w:p>
        </w:tc>
      </w:tr>
      <w:tr w:rsidR="009217A1" w:rsidRPr="005A6ABE" w:rsidTr="00526D5C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этапа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>й триместр по элективному курсу «Экономика» (при его наличии в ИУП)</w:t>
            </w:r>
          </w:p>
        </w:tc>
      </w:tr>
      <w:tr w:rsidR="009217A1" w:rsidRPr="005A6ABE" w:rsidTr="00526D5C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Оценка «отлично» итоговая годовая по элективному курсу «Экономика» (при его наличии в ИУП)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553132">
        <w:rPr>
          <w:rFonts w:ascii="Times New Roman" w:hAnsi="Times New Roman"/>
          <w:sz w:val="26"/>
          <w:szCs w:val="26"/>
        </w:rPr>
        <w:t xml:space="preserve">ров и участников олимпиад по информатике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6873"/>
      </w:tblGrid>
      <w:tr w:rsidR="009217A1" w:rsidRPr="00553132" w:rsidTr="00526D5C"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zh-CN"/>
              </w:rPr>
            </w:pPr>
            <w:r w:rsidRPr="005531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Олимпиады 1 уровня, включенные в «Перечень…» </w:t>
            </w:r>
          </w:p>
        </w:tc>
      </w:tr>
      <w:tr w:rsidR="009217A1" w:rsidRPr="00553132" w:rsidTr="00526D5C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Приз</w:t>
            </w:r>
            <w:r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е</w:t>
            </w: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р или победитель заключительного этапа по информатике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Повышение на 1 балл отметки за 3 триместр по информатике</w:t>
            </w:r>
          </w:p>
        </w:tc>
      </w:tr>
      <w:tr w:rsidR="009217A1" w:rsidRPr="00553132" w:rsidTr="00526D5C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Приз</w:t>
            </w:r>
            <w:r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е</w:t>
            </w: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р или победитель отборочного этапа по информатике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 xml:space="preserve">Формирующая </w:t>
            </w:r>
            <w:r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отметк</w:t>
            </w: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а «отлично» по информатике за 2 или 3 триместр по усмотрению преподавателя</w:t>
            </w:r>
          </w:p>
        </w:tc>
      </w:tr>
      <w:tr w:rsidR="009217A1" w:rsidRPr="00553132" w:rsidTr="00526D5C"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по информатике</w:t>
            </w:r>
          </w:p>
        </w:tc>
      </w:tr>
      <w:tr w:rsidR="009217A1" w:rsidRPr="00553132" w:rsidTr="00526D5C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Приз</w:t>
            </w:r>
            <w:r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е</w:t>
            </w: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р/победитель регионального этапа по информатике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55313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Повышение на 1 балл отметки за 3 триместр по информатике.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553132">
        <w:rPr>
          <w:rFonts w:ascii="Times New Roman" w:hAnsi="Times New Roman"/>
          <w:sz w:val="26"/>
          <w:szCs w:val="26"/>
        </w:rPr>
        <w:t xml:space="preserve">ров и участников олимпиад по естественным наукам  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119"/>
        <w:gridCol w:w="3260"/>
      </w:tblGrid>
      <w:tr w:rsidR="009217A1" w:rsidRPr="00553132" w:rsidTr="00526D5C">
        <w:tc>
          <w:tcPr>
            <w:tcW w:w="351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119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260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RPr="005A6ABE" w:rsidTr="00526D5C">
        <w:trPr>
          <w:trHeight w:val="289"/>
        </w:trPr>
        <w:tc>
          <w:tcPr>
            <w:tcW w:w="3515" w:type="dxa"/>
            <w:shd w:val="clear" w:color="auto" w:fill="auto"/>
          </w:tcPr>
          <w:p w:rsidR="009217A1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, ВП </w:t>
            </w:r>
          </w:p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Биология: Ломоносов, </w:t>
            </w:r>
            <w:r w:rsidRPr="005A6ABE">
              <w:rPr>
                <w:rFonts w:ascii="Times New Roman" w:hAnsi="Times New Roman"/>
                <w:sz w:val="26"/>
                <w:szCs w:val="26"/>
              </w:rPr>
              <w:br/>
              <w:t xml:space="preserve">Химия: Ломоносов, 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Всесибирская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 олимпиада школьников, Юные таланты,  МОШ, Олимпиада 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Спбгу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 по химии             </w:t>
            </w:r>
            <w:r w:rsidRPr="005A6ABE">
              <w:rPr>
                <w:rFonts w:ascii="Times New Roman" w:hAnsi="Times New Roman"/>
                <w:sz w:val="26"/>
                <w:szCs w:val="26"/>
              </w:rPr>
              <w:br/>
              <w:t>Физика: Ломоносов, Шаг в будущее (МВТУ им. Баумана), Олимпиада Физтеха, Олимпиада «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Нанотехнологии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», олимпиада 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РосАтома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; Международная 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Жаутыковская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 олимпиада (физика), Интернет Олимпиада, МОШ, Московская Астрономическая Олимпиада, Санкт-</w:t>
            </w:r>
            <w:r w:rsidRPr="005A6AB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Петербургская астрономическая олимпиада Физика и Астрономия. </w:t>
            </w:r>
          </w:p>
        </w:tc>
        <w:tc>
          <w:tcPr>
            <w:tcW w:w="3119" w:type="dxa"/>
            <w:shd w:val="clear" w:color="auto" w:fill="auto"/>
          </w:tcPr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Призер / победитель регионального этапа, </w:t>
            </w:r>
          </w:p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Призер / победитель заключительного этапа 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>, МОШ.</w:t>
            </w:r>
          </w:p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Призер / победитель заключительного этапа олимпиады "Высшая проба"</w:t>
            </w:r>
          </w:p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Ученик получает отметку 5 (отлично) за второй триместр по биологии,</w:t>
            </w:r>
            <w:r w:rsidRPr="00504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>химии,</w:t>
            </w:r>
            <w:r w:rsidRPr="00504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географии, физике, в случае заключительного этапа </w:t>
            </w:r>
            <w:proofErr w:type="spellStart"/>
            <w:r w:rsidRPr="005A6AB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A6ABE">
              <w:rPr>
                <w:rFonts w:ascii="Times New Roman" w:hAnsi="Times New Roman"/>
                <w:sz w:val="26"/>
                <w:szCs w:val="26"/>
              </w:rPr>
              <w:t xml:space="preserve">- за третий триместр, однако ему необходимо отчитаться по материалу программы курса за второй или третий триместр </w:t>
            </w:r>
            <w:r w:rsidRPr="00504902">
              <w:rPr>
                <w:rFonts w:ascii="Times New Roman" w:hAnsi="Times New Roman"/>
                <w:sz w:val="26"/>
                <w:szCs w:val="26"/>
              </w:rPr>
              <w:t>соответственно</w:t>
            </w:r>
            <w:r w:rsidRPr="005A6ABE">
              <w:rPr>
                <w:rFonts w:ascii="Times New Roman" w:hAnsi="Times New Roman"/>
                <w:sz w:val="26"/>
                <w:szCs w:val="26"/>
              </w:rPr>
              <w:t xml:space="preserve"> (форма зачета - написание констатирующих работ). </w:t>
            </w:r>
          </w:p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17A1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Искусству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217A1" w:rsidTr="00526D5C">
        <w:tc>
          <w:tcPr>
            <w:tcW w:w="3115" w:type="dxa"/>
            <w:shd w:val="clear" w:color="auto" w:fill="auto"/>
          </w:tcPr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1D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115" w:type="dxa"/>
            <w:shd w:val="clear" w:color="auto" w:fill="auto"/>
          </w:tcPr>
          <w:p w:rsidR="009217A1" w:rsidRPr="00306F34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F34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115" w:type="dxa"/>
            <w:shd w:val="clear" w:color="auto" w:fill="auto"/>
          </w:tcPr>
          <w:p w:rsidR="009217A1" w:rsidRPr="00877F8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7F8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Tr="00526D5C">
        <w:tc>
          <w:tcPr>
            <w:tcW w:w="3115" w:type="dxa"/>
            <w:shd w:val="clear" w:color="auto" w:fill="auto"/>
          </w:tcPr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641D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7641DC">
              <w:rPr>
                <w:rFonts w:ascii="Times New Roman" w:hAnsi="Times New Roman"/>
                <w:sz w:val="26"/>
                <w:szCs w:val="26"/>
              </w:rPr>
              <w:t xml:space="preserve"> по МХК/Искусству</w:t>
            </w:r>
          </w:p>
          <w:p w:rsidR="009217A1" w:rsidRPr="00306F34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F34">
              <w:rPr>
                <w:rFonts w:ascii="Times New Roman" w:hAnsi="Times New Roman"/>
                <w:sz w:val="26"/>
                <w:szCs w:val="26"/>
              </w:rPr>
              <w:t>8-11 класс</w:t>
            </w:r>
          </w:p>
        </w:tc>
        <w:tc>
          <w:tcPr>
            <w:tcW w:w="3115" w:type="dxa"/>
            <w:shd w:val="clear" w:color="auto" w:fill="auto"/>
          </w:tcPr>
          <w:p w:rsidR="009217A1" w:rsidRPr="00877F8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7F8E">
              <w:rPr>
                <w:rFonts w:ascii="Times New Roman" w:hAnsi="Times New Roman"/>
                <w:sz w:val="26"/>
                <w:szCs w:val="26"/>
              </w:rPr>
              <w:t>- Призер школьного тура.</w:t>
            </w:r>
          </w:p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00C3">
              <w:rPr>
                <w:rFonts w:ascii="Times New Roman" w:hAnsi="Times New Roman"/>
                <w:sz w:val="26"/>
                <w:szCs w:val="26"/>
              </w:rPr>
              <w:t>-</w:t>
            </w:r>
            <w:r w:rsidRPr="007641DC">
              <w:rPr>
                <w:rFonts w:ascii="Times New Roman" w:hAnsi="Times New Roman"/>
                <w:sz w:val="26"/>
                <w:szCs w:val="26"/>
              </w:rPr>
              <w:t>Участник школьного тура.</w:t>
            </w:r>
          </w:p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00C3">
              <w:rPr>
                <w:rFonts w:ascii="Times New Roman" w:hAnsi="Times New Roman"/>
                <w:sz w:val="26"/>
                <w:szCs w:val="26"/>
              </w:rPr>
              <w:t>-</w:t>
            </w:r>
            <w:r w:rsidRPr="007641DC">
              <w:rPr>
                <w:rFonts w:ascii="Times New Roman" w:hAnsi="Times New Roman"/>
                <w:sz w:val="26"/>
                <w:szCs w:val="26"/>
              </w:rPr>
              <w:t>Победитель/призер муниципального тура.</w:t>
            </w:r>
          </w:p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00C3">
              <w:rPr>
                <w:rFonts w:ascii="Times New Roman" w:hAnsi="Times New Roman"/>
                <w:sz w:val="26"/>
                <w:szCs w:val="26"/>
              </w:rPr>
              <w:t>-</w:t>
            </w:r>
            <w:r w:rsidRPr="007641DC">
              <w:rPr>
                <w:rFonts w:ascii="Times New Roman" w:hAnsi="Times New Roman"/>
                <w:sz w:val="26"/>
                <w:szCs w:val="26"/>
              </w:rPr>
              <w:t>Победитель/призер регионального тура.</w:t>
            </w:r>
          </w:p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00C3">
              <w:rPr>
                <w:rFonts w:ascii="Times New Roman" w:hAnsi="Times New Roman"/>
                <w:sz w:val="26"/>
                <w:szCs w:val="26"/>
              </w:rPr>
              <w:t>-</w:t>
            </w:r>
            <w:r w:rsidRPr="007641DC">
              <w:rPr>
                <w:rFonts w:ascii="Times New Roman" w:hAnsi="Times New Roman"/>
                <w:sz w:val="26"/>
                <w:szCs w:val="26"/>
              </w:rPr>
              <w:t>Победитель/призер заключительного тура.</w:t>
            </w:r>
          </w:p>
        </w:tc>
        <w:tc>
          <w:tcPr>
            <w:tcW w:w="3115" w:type="dxa"/>
            <w:shd w:val="clear" w:color="auto" w:fill="auto"/>
          </w:tcPr>
          <w:p w:rsidR="009217A1" w:rsidRPr="00306F34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F34">
              <w:rPr>
                <w:rFonts w:ascii="Times New Roman" w:hAnsi="Times New Roman"/>
                <w:sz w:val="26"/>
                <w:szCs w:val="26"/>
              </w:rPr>
              <w:t>- Оценка «5» за текущую Творческую работу.</w:t>
            </w:r>
          </w:p>
          <w:p w:rsidR="009217A1" w:rsidRPr="00877F8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7F8E">
              <w:rPr>
                <w:rFonts w:ascii="Times New Roman" w:hAnsi="Times New Roman"/>
                <w:sz w:val="26"/>
                <w:szCs w:val="26"/>
              </w:rPr>
              <w:t>- Оценка «5» за текущую формирующую работу.</w:t>
            </w:r>
          </w:p>
          <w:p w:rsidR="009217A1" w:rsidRPr="00503E3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3E3C">
              <w:rPr>
                <w:rFonts w:ascii="Times New Roman" w:hAnsi="Times New Roman"/>
                <w:sz w:val="26"/>
                <w:szCs w:val="26"/>
              </w:rPr>
              <w:t>- Оценка «5» за текущую контрольную работу.</w:t>
            </w:r>
          </w:p>
          <w:p w:rsidR="009217A1" w:rsidRPr="00503E3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3E3C">
              <w:rPr>
                <w:rFonts w:ascii="Times New Roman" w:hAnsi="Times New Roman"/>
                <w:sz w:val="26"/>
                <w:szCs w:val="26"/>
              </w:rPr>
              <w:t>- Оценки «5» за текущую контрольную и творческую работы.</w:t>
            </w:r>
          </w:p>
          <w:p w:rsidR="009217A1" w:rsidRPr="005A6AB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- Оценка «5» за второе полугодие и год.</w:t>
            </w:r>
          </w:p>
        </w:tc>
      </w:tr>
      <w:tr w:rsidR="009217A1" w:rsidTr="00526D5C">
        <w:tc>
          <w:tcPr>
            <w:tcW w:w="3115" w:type="dxa"/>
            <w:shd w:val="clear" w:color="auto" w:fill="auto"/>
          </w:tcPr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1DC">
              <w:rPr>
                <w:rFonts w:ascii="Times New Roman" w:hAnsi="Times New Roman"/>
                <w:sz w:val="26"/>
                <w:szCs w:val="26"/>
              </w:rPr>
              <w:t>Олимпиады по искусству: «Высшая проба», «Высший пилотаж», МОШ</w:t>
            </w:r>
          </w:p>
          <w:p w:rsidR="009217A1" w:rsidRPr="00306F34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F34">
              <w:rPr>
                <w:rFonts w:ascii="Times New Roman" w:hAnsi="Times New Roman"/>
                <w:sz w:val="26"/>
                <w:szCs w:val="26"/>
              </w:rPr>
              <w:t>9-11 класс</w:t>
            </w:r>
          </w:p>
        </w:tc>
        <w:tc>
          <w:tcPr>
            <w:tcW w:w="3115" w:type="dxa"/>
            <w:shd w:val="clear" w:color="auto" w:fill="auto"/>
          </w:tcPr>
          <w:p w:rsidR="009217A1" w:rsidRPr="00877F8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7F8E">
              <w:rPr>
                <w:rFonts w:ascii="Times New Roman" w:hAnsi="Times New Roman"/>
                <w:sz w:val="26"/>
                <w:szCs w:val="26"/>
              </w:rPr>
              <w:t>- Победитель/призер</w:t>
            </w:r>
          </w:p>
          <w:p w:rsidR="009217A1" w:rsidRPr="00503E3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3E3C">
              <w:rPr>
                <w:rFonts w:ascii="Times New Roman" w:hAnsi="Times New Roman"/>
                <w:sz w:val="26"/>
                <w:szCs w:val="26"/>
              </w:rPr>
              <w:t>Первого тура.</w:t>
            </w:r>
          </w:p>
          <w:p w:rsidR="009217A1" w:rsidRPr="007641DC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00C3">
              <w:rPr>
                <w:rFonts w:ascii="Times New Roman" w:hAnsi="Times New Roman"/>
                <w:sz w:val="26"/>
                <w:szCs w:val="26"/>
              </w:rPr>
              <w:t>-</w:t>
            </w:r>
            <w:r w:rsidRPr="007641DC">
              <w:rPr>
                <w:rFonts w:ascii="Times New Roman" w:hAnsi="Times New Roman"/>
                <w:sz w:val="26"/>
                <w:szCs w:val="26"/>
              </w:rPr>
              <w:t>Победитель/Призер заключительного тура.</w:t>
            </w:r>
          </w:p>
        </w:tc>
        <w:tc>
          <w:tcPr>
            <w:tcW w:w="3115" w:type="dxa"/>
            <w:shd w:val="clear" w:color="auto" w:fill="auto"/>
          </w:tcPr>
          <w:p w:rsidR="009217A1" w:rsidRPr="00306F34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F34">
              <w:rPr>
                <w:rFonts w:ascii="Times New Roman" w:hAnsi="Times New Roman"/>
                <w:sz w:val="26"/>
                <w:szCs w:val="26"/>
              </w:rPr>
              <w:t>- Оценка «5» за текущую контрольную работу.</w:t>
            </w:r>
          </w:p>
          <w:p w:rsidR="009217A1" w:rsidRPr="00877F8E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7F8E">
              <w:rPr>
                <w:rFonts w:ascii="Times New Roman" w:hAnsi="Times New Roman"/>
                <w:sz w:val="26"/>
                <w:szCs w:val="26"/>
              </w:rPr>
              <w:t>- Оценка «5» за второе полугодие.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 xml:space="preserve"> </w:t>
      </w: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553132">
        <w:rPr>
          <w:rFonts w:ascii="Times New Roman" w:hAnsi="Times New Roman"/>
          <w:sz w:val="26"/>
          <w:szCs w:val="26"/>
        </w:rPr>
        <w:t xml:space="preserve">ров и участников олимпиад по физической культуре  </w:t>
      </w:r>
    </w:p>
    <w:tbl>
      <w:tblPr>
        <w:tblW w:w="9329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4641"/>
        <w:gridCol w:w="4688"/>
      </w:tblGrid>
      <w:tr w:rsidR="009217A1" w:rsidTr="00526D5C">
        <w:trPr>
          <w:trHeight w:val="229"/>
        </w:trPr>
        <w:tc>
          <w:tcPr>
            <w:tcW w:w="9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физической культуре</w:t>
            </w:r>
          </w:p>
        </w:tc>
      </w:tr>
      <w:tr w:rsidR="009217A1" w:rsidTr="00526D5C">
        <w:trPr>
          <w:trHeight w:val="551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Победители/призеры муниципального этапа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Отметка «5» за второй триместр или первое полугодие</w:t>
            </w:r>
          </w:p>
        </w:tc>
      </w:tr>
      <w:tr w:rsidR="009217A1" w:rsidTr="00526D5C">
        <w:trPr>
          <w:trHeight w:val="77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Победители/призеры регионального и заключительного этапа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 xml:space="preserve">Годовая отметка - «5» </w:t>
            </w:r>
          </w:p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7A1" w:rsidTr="00526D5C">
        <w:trPr>
          <w:trHeight w:val="77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  <w:highlight w:val="white"/>
              </w:rPr>
              <w:t>Успешно выполнившим нормативы ВФСК ГТО (</w:t>
            </w:r>
            <w:r w:rsidRPr="005A6ABE"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бронзовый/серебряный/золотой знак отличия</w:t>
            </w:r>
            <w:r w:rsidRPr="005A6AB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)  в течение учебного года*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bookmarkStart w:id="0" w:name="_30j0zll" w:colFirst="0" w:colLast="0"/>
            <w:bookmarkEnd w:id="0"/>
            <w:r w:rsidRPr="005A6ABE">
              <w:rPr>
                <w:rFonts w:ascii="Times New Roman" w:hAnsi="Times New Roman"/>
                <w:sz w:val="26"/>
                <w:szCs w:val="26"/>
              </w:rPr>
              <w:t>Увеличение отметки полугодовой (триместровой) промежуточной аттестации на 1 балл</w:t>
            </w:r>
          </w:p>
        </w:tc>
      </w:tr>
      <w:tr w:rsidR="009217A1" w:rsidTr="00526D5C">
        <w:trPr>
          <w:trHeight w:val="77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A6ABE">
              <w:rPr>
                <w:rFonts w:ascii="Times New Roman" w:hAnsi="Times New Roman"/>
                <w:sz w:val="26"/>
                <w:szCs w:val="26"/>
                <w:highlight w:val="white"/>
              </w:rPr>
              <w:t>Проходящим спортивную подготовку по выбранному виду спорта в ДЮСШ / СДЮШОР / СШОР / ШОР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7A1" w:rsidRPr="005A6ABE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A6ABE">
              <w:rPr>
                <w:rFonts w:ascii="Times New Roman" w:hAnsi="Times New Roman"/>
                <w:sz w:val="26"/>
                <w:szCs w:val="26"/>
              </w:rPr>
              <w:t>Отметка «5» годовой промежуточной аттестации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>Премирование победителей, приз</w:t>
      </w:r>
      <w:r>
        <w:rPr>
          <w:rFonts w:ascii="Times New Roman" w:hAnsi="Times New Roman"/>
          <w:sz w:val="26"/>
          <w:szCs w:val="26"/>
        </w:rPr>
        <w:t>е</w:t>
      </w:r>
      <w:r w:rsidRPr="00553132">
        <w:rPr>
          <w:rFonts w:ascii="Times New Roman" w:hAnsi="Times New Roman"/>
          <w:sz w:val="26"/>
          <w:szCs w:val="26"/>
        </w:rPr>
        <w:t>ров и участников олимпиад по востоковедению (китайский язык)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4365"/>
      </w:tblGrid>
      <w:tr w:rsidR="009217A1" w:rsidRPr="00553132" w:rsidTr="00526D5C">
        <w:tc>
          <w:tcPr>
            <w:tcW w:w="198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544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36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RPr="00553132" w:rsidTr="00526D5C">
        <w:trPr>
          <w:trHeight w:val="949"/>
        </w:trPr>
        <w:tc>
          <w:tcPr>
            <w:tcW w:w="1985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lastRenderedPageBreak/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>, Высшая проба</w:t>
            </w:r>
          </w:p>
        </w:tc>
        <w:tc>
          <w:tcPr>
            <w:tcW w:w="3544" w:type="dxa"/>
            <w:shd w:val="clear" w:color="auto" w:fill="auto"/>
          </w:tcPr>
          <w:p w:rsidR="009217A1" w:rsidRPr="00553132" w:rsidRDefault="009217A1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Приз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sz w:val="26"/>
                <w:szCs w:val="26"/>
              </w:rPr>
              <w:t xml:space="preserve">р/победитель регионального и заключительного этапов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217A1" w:rsidRPr="00553132" w:rsidRDefault="009217A1" w:rsidP="00526D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 xml:space="preserve">Отметка «5» за третий триместр по китайскому языку 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132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Основам безопасности жизнедеятельности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48"/>
        <w:gridCol w:w="4252"/>
      </w:tblGrid>
      <w:tr w:rsidR="009217A1" w:rsidRPr="00553132" w:rsidTr="00526D5C">
        <w:tc>
          <w:tcPr>
            <w:tcW w:w="2694" w:type="dxa"/>
            <w:shd w:val="clear" w:color="auto" w:fill="auto"/>
          </w:tcPr>
          <w:p w:rsidR="009217A1" w:rsidRPr="00553132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48" w:type="dxa"/>
            <w:shd w:val="clear" w:color="auto" w:fill="auto"/>
          </w:tcPr>
          <w:p w:rsidR="009217A1" w:rsidRPr="00553132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2" w:type="dxa"/>
            <w:shd w:val="clear" w:color="auto" w:fill="auto"/>
          </w:tcPr>
          <w:p w:rsidR="009217A1" w:rsidRPr="00553132" w:rsidRDefault="009217A1" w:rsidP="00526D5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9217A1" w:rsidRPr="00553132" w:rsidTr="00526D5C">
        <w:trPr>
          <w:trHeight w:val="949"/>
        </w:trPr>
        <w:tc>
          <w:tcPr>
            <w:tcW w:w="2694" w:type="dxa"/>
            <w:shd w:val="clear" w:color="auto" w:fill="auto"/>
          </w:tcPr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 xml:space="preserve">Олимпиады 1,2 и 3 уровней по Основам безопасности жизнедеятельности </w:t>
            </w:r>
          </w:p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Приз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sz w:val="26"/>
                <w:szCs w:val="26"/>
              </w:rPr>
              <w:t xml:space="preserve">р / победитель </w:t>
            </w:r>
          </w:p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 w:rsidRPr="00553132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</w:rPr>
              <w:t>, МОШ.</w:t>
            </w:r>
          </w:p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Приз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53132">
              <w:rPr>
                <w:rFonts w:ascii="Times New Roman" w:hAnsi="Times New Roman"/>
                <w:sz w:val="26"/>
                <w:szCs w:val="26"/>
              </w:rPr>
              <w:t xml:space="preserve">р / победитель </w:t>
            </w:r>
          </w:p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олимпиад 2 и 3 уровней.</w:t>
            </w:r>
          </w:p>
        </w:tc>
        <w:tc>
          <w:tcPr>
            <w:tcW w:w="4252" w:type="dxa"/>
            <w:shd w:val="clear" w:color="auto" w:fill="auto"/>
          </w:tcPr>
          <w:p w:rsidR="009217A1" w:rsidRPr="00553132" w:rsidRDefault="009217A1" w:rsidP="00526D5C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132">
              <w:rPr>
                <w:rFonts w:ascii="Times New Roman" w:hAnsi="Times New Roman"/>
                <w:sz w:val="26"/>
                <w:szCs w:val="26"/>
              </w:rPr>
              <w:t>Ученик получает годовую  отметку  «5»  по ОБЖ</w:t>
            </w:r>
          </w:p>
        </w:tc>
      </w:tr>
    </w:tbl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Pr="00553132" w:rsidRDefault="009217A1" w:rsidP="009217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7A1" w:rsidRDefault="009217A1" w:rsidP="009217A1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217A1" w:rsidRDefault="009217A1" w:rsidP="009217A1">
      <w:pPr>
        <w:pStyle w:val="a5"/>
        <w:jc w:val="both"/>
        <w:rPr>
          <w:lang w:eastAsia="ru-RU"/>
        </w:rPr>
      </w:pPr>
    </w:p>
    <w:p w:rsidR="009217A1" w:rsidRDefault="009217A1" w:rsidP="009217A1">
      <w:pPr>
        <w:pStyle w:val="a5"/>
        <w:jc w:val="both"/>
        <w:rPr>
          <w:lang w:eastAsia="ru-RU"/>
        </w:rPr>
      </w:pPr>
    </w:p>
    <w:p w:rsidR="009217A1" w:rsidRDefault="009217A1" w:rsidP="009217A1">
      <w:pPr>
        <w:pStyle w:val="a5"/>
        <w:tabs>
          <w:tab w:val="left" w:pos="8550"/>
        </w:tabs>
        <w:jc w:val="both"/>
        <w:rPr>
          <w:lang w:eastAsia="ru-RU"/>
        </w:rPr>
      </w:pPr>
      <w:r>
        <w:rPr>
          <w:lang w:eastAsia="ru-RU"/>
        </w:rPr>
        <w:tab/>
      </w:r>
    </w:p>
    <w:p w:rsidR="009217A1" w:rsidRDefault="009217A1" w:rsidP="009217A1">
      <w:pPr>
        <w:pStyle w:val="a5"/>
        <w:jc w:val="both"/>
        <w:rPr>
          <w:lang w:eastAsia="ru-RU"/>
        </w:rPr>
      </w:pPr>
    </w:p>
    <w:p w:rsidR="00A63854" w:rsidRDefault="00A63854">
      <w:bookmarkStart w:id="1" w:name="_GoBack"/>
      <w:bookmarkEnd w:id="1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A1"/>
    <w:rsid w:val="009217A1"/>
    <w:rsid w:val="00A10C09"/>
    <w:rsid w:val="00A63854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B14FC-5226-4227-A119-92552D3B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A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after="0" w:line="240" w:lineRule="auto"/>
    </w:pPr>
    <w:rPr>
      <w:rFonts w:ascii="Times New Roman" w:eastAsiaTheme="minorHAnsi" w:hAnsi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uiPriority w:val="1"/>
    <w:qFormat/>
    <w:rsid w:val="009217A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2024-09-26T07:57:00Z</dcterms:created>
  <dcterms:modified xsi:type="dcterms:W3CDTF">2024-09-26T07:58:00Z</dcterms:modified>
</cp:coreProperties>
</file>