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14:paraId="3E4E2853" w14:textId="77777777" w:rsidR="00AA2900" w:rsidRPr="00FE2694" w:rsidRDefault="00AA2900" w:rsidP="003A6470">
      <w:pPr>
        <w:ind w:right="-284" w:firstLine="6096"/>
        <w:rPr>
          <w:sz w:val="26"/>
          <w:szCs w:val="26"/>
        </w:rPr>
      </w:pPr>
    </w:p>
    <w:p w14:paraId="7348242B" w14:textId="43EF8D38" w:rsidR="00041428" w:rsidRDefault="00041428" w:rsidP="00CB4184">
      <w:pPr>
        <w:ind w:left="6237"/>
        <w:rPr>
          <w:sz w:val="26"/>
          <w:szCs w:val="26"/>
        </w:rPr>
      </w:pPr>
      <w:r>
        <w:rPr>
          <w:sz w:val="26"/>
          <w:szCs w:val="26"/>
        </w:rPr>
        <w:t xml:space="preserve">Приложение                                                                                                              </w:t>
      </w:r>
    </w:p>
    <w:p w14:paraId="31A08AD8" w14:textId="7293C23A" w:rsidR="00041428" w:rsidRDefault="00CB4184" w:rsidP="003B02F0">
      <w:pPr>
        <w:ind w:left="6237" w:right="-284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041428">
        <w:rPr>
          <w:sz w:val="26"/>
          <w:szCs w:val="26"/>
        </w:rPr>
        <w:t>приказ</w:t>
      </w:r>
      <w:r>
        <w:rPr>
          <w:sz w:val="26"/>
          <w:szCs w:val="26"/>
        </w:rPr>
        <w:t>у</w:t>
      </w:r>
      <w:r w:rsidR="00041428">
        <w:rPr>
          <w:sz w:val="26"/>
          <w:szCs w:val="26"/>
        </w:rPr>
        <w:t xml:space="preserve"> НИУ ВШЭ</w:t>
      </w:r>
    </w:p>
    <w:p w14:paraId="76FB58CE" w14:textId="197798EF" w:rsidR="00041428" w:rsidRDefault="00041428" w:rsidP="003B02F0">
      <w:pPr>
        <w:ind w:left="6237" w:right="-284"/>
        <w:rPr>
          <w:b/>
        </w:rPr>
      </w:pPr>
      <w:r>
        <w:rPr>
          <w:sz w:val="26"/>
          <w:szCs w:val="26"/>
        </w:rPr>
        <w:t>от_______ №______</w:t>
      </w:r>
      <w:r w:rsidR="003B02F0">
        <w:rPr>
          <w:sz w:val="26"/>
          <w:szCs w:val="26"/>
        </w:rPr>
        <w:t>________</w:t>
      </w:r>
    </w:p>
    <w:p w14:paraId="58FFACC2" w14:textId="77777777" w:rsidR="00171896" w:rsidRDefault="00171896" w:rsidP="00CA2DF0">
      <w:pPr>
        <w:spacing w:after="160" w:line="259" w:lineRule="auto"/>
        <w:jc w:val="center"/>
        <w:rPr>
          <w:b/>
        </w:rPr>
      </w:pPr>
    </w:p>
    <w:p w14:paraId="54FD4EB9" w14:textId="77777777" w:rsidR="004F404E" w:rsidRDefault="00CA2DF0" w:rsidP="009E4105">
      <w:pPr>
        <w:jc w:val="center"/>
        <w:rPr>
          <w:b/>
          <w:sz w:val="26"/>
          <w:szCs w:val="26"/>
        </w:rPr>
      </w:pPr>
      <w:r w:rsidRPr="005724C0">
        <w:rPr>
          <w:b/>
          <w:sz w:val="26"/>
          <w:szCs w:val="26"/>
        </w:rPr>
        <w:t xml:space="preserve">Учебный план </w:t>
      </w:r>
    </w:p>
    <w:p w14:paraId="2818C87B" w14:textId="6E3301BC" w:rsidR="00CA2DF0" w:rsidRPr="006F6246" w:rsidRDefault="00CA2DF0" w:rsidP="004F404E">
      <w:pPr>
        <w:jc w:val="center"/>
        <w:rPr>
          <w:b/>
          <w:sz w:val="26"/>
          <w:szCs w:val="26"/>
        </w:rPr>
      </w:pPr>
      <w:r w:rsidRPr="005724C0">
        <w:rPr>
          <w:b/>
          <w:sz w:val="26"/>
          <w:szCs w:val="26"/>
        </w:rPr>
        <w:t>направления «</w:t>
      </w:r>
      <w:r w:rsidR="004A4E46" w:rsidRPr="005724C0">
        <w:rPr>
          <w:b/>
          <w:sz w:val="26"/>
          <w:szCs w:val="26"/>
        </w:rPr>
        <w:t>Экономика и социальные науки</w:t>
      </w:r>
      <w:r w:rsidRPr="005724C0">
        <w:rPr>
          <w:b/>
          <w:sz w:val="26"/>
          <w:szCs w:val="26"/>
        </w:rPr>
        <w:t>»</w:t>
      </w:r>
    </w:p>
    <w:p w14:paraId="59CFDB18" w14:textId="77777777" w:rsidR="009E4105" w:rsidRPr="006F6246" w:rsidRDefault="009E4105" w:rsidP="009E4105">
      <w:pPr>
        <w:jc w:val="center"/>
        <w:rPr>
          <w:b/>
          <w:sz w:val="26"/>
          <w:szCs w:val="26"/>
        </w:rPr>
      </w:pPr>
    </w:p>
    <w:p w14:paraId="1614FB57" w14:textId="77777777" w:rsidR="00CA2DF0" w:rsidRPr="005724C0" w:rsidRDefault="00CA2DF0" w:rsidP="005724C0">
      <w:pPr>
        <w:pStyle w:val="a4"/>
        <w:spacing w:after="0" w:line="360" w:lineRule="auto"/>
        <w:ind w:left="360" w:hanging="360"/>
        <w:jc w:val="center"/>
        <w:rPr>
          <w:rFonts w:ascii="Times New Roman" w:hAnsi="Times New Roman"/>
          <w:sz w:val="26"/>
          <w:szCs w:val="26"/>
        </w:rPr>
      </w:pPr>
      <w:r w:rsidRPr="005724C0">
        <w:rPr>
          <w:rFonts w:ascii="Times New Roman" w:hAnsi="Times New Roman"/>
          <w:sz w:val="26"/>
          <w:szCs w:val="26"/>
        </w:rPr>
        <w:t>Пояснительная записка</w:t>
      </w:r>
    </w:p>
    <w:p w14:paraId="3DFB075B" w14:textId="30728C13" w:rsidR="00CA2DF0" w:rsidRDefault="00CA2DF0" w:rsidP="003B02F0">
      <w:pPr>
        <w:ind w:firstLine="709"/>
        <w:jc w:val="both"/>
        <w:rPr>
          <w:sz w:val="26"/>
          <w:szCs w:val="26"/>
        </w:rPr>
      </w:pPr>
      <w:r w:rsidRPr="005724C0">
        <w:rPr>
          <w:sz w:val="26"/>
          <w:szCs w:val="26"/>
        </w:rPr>
        <w:t>Направление обеспечива</w:t>
      </w:r>
      <w:r w:rsidR="004F404E">
        <w:rPr>
          <w:sz w:val="26"/>
          <w:szCs w:val="26"/>
        </w:rPr>
        <w:t>ет</w:t>
      </w:r>
      <w:r w:rsidRPr="005724C0">
        <w:rPr>
          <w:sz w:val="26"/>
          <w:szCs w:val="26"/>
        </w:rPr>
        <w:t xml:space="preserve"> качественную подготовку учащихся в области </w:t>
      </w:r>
      <w:r w:rsidR="002508BF" w:rsidRPr="005724C0">
        <w:rPr>
          <w:sz w:val="26"/>
          <w:szCs w:val="26"/>
        </w:rPr>
        <w:t>экономики и социальных</w:t>
      </w:r>
      <w:r w:rsidR="00F2779E" w:rsidRPr="005724C0">
        <w:rPr>
          <w:sz w:val="26"/>
          <w:szCs w:val="26"/>
        </w:rPr>
        <w:t xml:space="preserve"> наук</w:t>
      </w:r>
      <w:r w:rsidR="00EB2910" w:rsidRPr="005724C0">
        <w:rPr>
          <w:sz w:val="26"/>
          <w:szCs w:val="26"/>
        </w:rPr>
        <w:t xml:space="preserve">, а также </w:t>
      </w:r>
      <w:r w:rsidR="00D92287" w:rsidRPr="005724C0">
        <w:rPr>
          <w:sz w:val="26"/>
          <w:szCs w:val="26"/>
        </w:rPr>
        <w:t>предметов, необходимых</w:t>
      </w:r>
      <w:r w:rsidRPr="005724C0">
        <w:rPr>
          <w:sz w:val="26"/>
          <w:szCs w:val="26"/>
        </w:rPr>
        <w:t xml:space="preserve"> </w:t>
      </w:r>
      <w:r w:rsidR="00B86EEA" w:rsidRPr="005724C0">
        <w:rPr>
          <w:sz w:val="26"/>
          <w:szCs w:val="26"/>
        </w:rPr>
        <w:t>для</w:t>
      </w:r>
      <w:r w:rsidRPr="005724C0">
        <w:rPr>
          <w:sz w:val="26"/>
          <w:szCs w:val="26"/>
        </w:rPr>
        <w:t xml:space="preserve"> поступлени</w:t>
      </w:r>
      <w:r w:rsidR="00B86EEA" w:rsidRPr="005724C0">
        <w:rPr>
          <w:sz w:val="26"/>
          <w:szCs w:val="26"/>
        </w:rPr>
        <w:t>я</w:t>
      </w:r>
      <w:r w:rsidRPr="005724C0">
        <w:rPr>
          <w:sz w:val="26"/>
          <w:szCs w:val="26"/>
        </w:rPr>
        <w:t xml:space="preserve"> на курирующие факультеты НИУ ВШЭ. Набор на образовательные программы бакалавриата курирующих факультетов осуществляется по результатам следующих вступительных испытаний:</w:t>
      </w:r>
    </w:p>
    <w:p w14:paraId="62560439" w14:textId="77777777" w:rsidR="00534BCE" w:rsidRDefault="00534BCE" w:rsidP="005724C0">
      <w:pPr>
        <w:ind w:right="-284" w:firstLine="709"/>
        <w:rPr>
          <w:sz w:val="26"/>
          <w:szCs w:val="26"/>
        </w:rPr>
      </w:pPr>
    </w:p>
    <w:p w14:paraId="18ECFA91" w14:textId="77777777" w:rsidR="00534BCE" w:rsidRPr="005724C0" w:rsidRDefault="00534BCE" w:rsidP="005724C0">
      <w:pPr>
        <w:ind w:right="-284" w:firstLine="709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2901"/>
        <w:gridCol w:w="3759"/>
      </w:tblGrid>
      <w:tr w:rsidR="00CA2DF0" w:rsidRPr="005724C0" w14:paraId="7D8F5E84" w14:textId="77777777" w:rsidTr="00FE553F">
        <w:tc>
          <w:tcPr>
            <w:tcW w:w="3087" w:type="dxa"/>
            <w:shd w:val="clear" w:color="auto" w:fill="auto"/>
            <w:vAlign w:val="center"/>
          </w:tcPr>
          <w:p w14:paraId="565549D1" w14:textId="77777777" w:rsidR="00CA2DF0" w:rsidRPr="005724C0" w:rsidRDefault="00CA2DF0" w:rsidP="00C8191D">
            <w:pPr>
              <w:ind w:right="-284"/>
              <w:jc w:val="center"/>
              <w:rPr>
                <w:b/>
                <w:sz w:val="26"/>
                <w:szCs w:val="26"/>
              </w:rPr>
            </w:pPr>
            <w:r w:rsidRPr="005724C0">
              <w:rPr>
                <w:b/>
                <w:sz w:val="26"/>
                <w:szCs w:val="26"/>
              </w:rPr>
              <w:t>Факультет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20FDB929" w14:textId="77777777" w:rsidR="00CA2DF0" w:rsidRPr="005724C0" w:rsidRDefault="00CA2DF0" w:rsidP="00C8191D">
            <w:pPr>
              <w:ind w:right="-284"/>
              <w:jc w:val="center"/>
              <w:rPr>
                <w:b/>
                <w:sz w:val="26"/>
                <w:szCs w:val="26"/>
              </w:rPr>
            </w:pPr>
            <w:r w:rsidRPr="005724C0">
              <w:rPr>
                <w:b/>
                <w:sz w:val="26"/>
                <w:szCs w:val="26"/>
              </w:rPr>
              <w:t>Образовательная программа</w:t>
            </w:r>
          </w:p>
        </w:tc>
        <w:tc>
          <w:tcPr>
            <w:tcW w:w="3759" w:type="dxa"/>
            <w:shd w:val="clear" w:color="auto" w:fill="auto"/>
            <w:vAlign w:val="center"/>
          </w:tcPr>
          <w:p w14:paraId="40B51264" w14:textId="77777777" w:rsidR="00CA2DF0" w:rsidRPr="005724C0" w:rsidRDefault="00CA2DF0" w:rsidP="00C8191D">
            <w:pPr>
              <w:jc w:val="center"/>
              <w:rPr>
                <w:b/>
                <w:sz w:val="26"/>
                <w:szCs w:val="26"/>
              </w:rPr>
            </w:pPr>
            <w:r w:rsidRPr="005724C0">
              <w:rPr>
                <w:b/>
                <w:sz w:val="26"/>
                <w:szCs w:val="26"/>
              </w:rPr>
              <w:t>Вступительные испытания в порядке приоритета</w:t>
            </w:r>
          </w:p>
        </w:tc>
      </w:tr>
      <w:tr w:rsidR="00FE553F" w:rsidRPr="005724C0" w14:paraId="4854440E" w14:textId="77777777" w:rsidTr="00FE553F">
        <w:trPr>
          <w:trHeight w:val="270"/>
        </w:trPr>
        <w:tc>
          <w:tcPr>
            <w:tcW w:w="3087" w:type="dxa"/>
            <w:vMerge w:val="restart"/>
            <w:shd w:val="clear" w:color="auto" w:fill="auto"/>
            <w:vAlign w:val="center"/>
          </w:tcPr>
          <w:p w14:paraId="0029E624" w14:textId="672A79E8" w:rsidR="00FE553F" w:rsidRPr="005724C0" w:rsidRDefault="0083213F" w:rsidP="009E41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Высшая школа бизнеса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626EB40A" w14:textId="6CB624D0" w:rsidR="00FE553F" w:rsidRPr="00B802EC" w:rsidRDefault="00FE553F" w:rsidP="009E4105">
            <w:pPr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Управление бизнесом</w:t>
            </w:r>
          </w:p>
        </w:tc>
        <w:tc>
          <w:tcPr>
            <w:tcW w:w="3759" w:type="dxa"/>
            <w:shd w:val="clear" w:color="auto" w:fill="auto"/>
            <w:vAlign w:val="center"/>
          </w:tcPr>
          <w:p w14:paraId="36FA81B7" w14:textId="77777777" w:rsidR="00FE553F" w:rsidRPr="0064321C" w:rsidRDefault="00FE553F" w:rsidP="002248D0">
            <w:pPr>
              <w:ind w:right="33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Математика</w:t>
            </w:r>
          </w:p>
          <w:p w14:paraId="434F0F77" w14:textId="77777777" w:rsidR="00FE553F" w:rsidRPr="0064321C" w:rsidRDefault="00FE553F" w:rsidP="002248D0">
            <w:pPr>
              <w:ind w:right="33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Русский язык</w:t>
            </w:r>
          </w:p>
          <w:p w14:paraId="774FB80A" w14:textId="4B1114BB" w:rsidR="00FE553F" w:rsidRPr="00B802EC" w:rsidRDefault="00FE553F" w:rsidP="009E4105">
            <w:pPr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 xml:space="preserve">Иностранный язык </w:t>
            </w:r>
          </w:p>
        </w:tc>
      </w:tr>
      <w:tr w:rsidR="00FE553F" w:rsidRPr="005724C0" w14:paraId="489B9646" w14:textId="77777777" w:rsidTr="00FE553F">
        <w:trPr>
          <w:trHeight w:val="690"/>
        </w:trPr>
        <w:tc>
          <w:tcPr>
            <w:tcW w:w="3087" w:type="dxa"/>
            <w:vMerge/>
            <w:shd w:val="clear" w:color="auto" w:fill="auto"/>
            <w:vAlign w:val="center"/>
          </w:tcPr>
          <w:p w14:paraId="63C3A0A1" w14:textId="77777777" w:rsidR="00FE553F" w:rsidRPr="005724C0" w:rsidRDefault="00FE553F" w:rsidP="009E41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62F62EA2" w14:textId="018993E5" w:rsidR="00FE553F" w:rsidRPr="00B802EC" w:rsidRDefault="00FE553F" w:rsidP="009E4105">
            <w:pPr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Маркетинг и рыночная аналитика</w:t>
            </w:r>
          </w:p>
        </w:tc>
        <w:tc>
          <w:tcPr>
            <w:tcW w:w="3759" w:type="dxa"/>
            <w:shd w:val="clear" w:color="auto" w:fill="auto"/>
            <w:vAlign w:val="center"/>
          </w:tcPr>
          <w:p w14:paraId="6A80A3BB" w14:textId="77777777" w:rsidR="00FE553F" w:rsidRPr="0064321C" w:rsidRDefault="00FE553F" w:rsidP="002248D0">
            <w:pPr>
              <w:ind w:right="33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Математика</w:t>
            </w:r>
          </w:p>
          <w:p w14:paraId="64162798" w14:textId="77777777" w:rsidR="00FE553F" w:rsidRPr="0064321C" w:rsidRDefault="00FE553F" w:rsidP="002248D0">
            <w:pPr>
              <w:ind w:right="33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Русский язык</w:t>
            </w:r>
          </w:p>
          <w:p w14:paraId="2A924631" w14:textId="40F9CE88" w:rsidR="00FE553F" w:rsidRPr="00B802EC" w:rsidRDefault="00FE553F" w:rsidP="009E4105">
            <w:pPr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 xml:space="preserve">Иностранный язык </w:t>
            </w:r>
          </w:p>
        </w:tc>
      </w:tr>
      <w:tr w:rsidR="00FE553F" w:rsidRPr="005724C0" w14:paraId="3BD2CBC5" w14:textId="77777777" w:rsidTr="00FE553F">
        <w:tc>
          <w:tcPr>
            <w:tcW w:w="3087" w:type="dxa"/>
            <w:vMerge/>
            <w:shd w:val="clear" w:color="auto" w:fill="auto"/>
            <w:vAlign w:val="center"/>
          </w:tcPr>
          <w:p w14:paraId="13E0D86B" w14:textId="77777777" w:rsidR="00FE553F" w:rsidRPr="005724C0" w:rsidRDefault="00FE553F" w:rsidP="009E41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3DB444F" w14:textId="27747218" w:rsidR="00FE553F" w:rsidRPr="00B802EC" w:rsidRDefault="00FE553F" w:rsidP="009E4105">
            <w:pPr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Управление цепями поставок и бизнес-аналитика</w:t>
            </w:r>
          </w:p>
        </w:tc>
        <w:tc>
          <w:tcPr>
            <w:tcW w:w="3759" w:type="dxa"/>
            <w:shd w:val="clear" w:color="auto" w:fill="auto"/>
            <w:vAlign w:val="center"/>
          </w:tcPr>
          <w:p w14:paraId="601DFCF3" w14:textId="77777777" w:rsidR="00FE553F" w:rsidRPr="0064321C" w:rsidRDefault="00FE553F" w:rsidP="002248D0">
            <w:pPr>
              <w:ind w:right="33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Математика</w:t>
            </w:r>
          </w:p>
          <w:p w14:paraId="797DDECD" w14:textId="77777777" w:rsidR="00FE553F" w:rsidRPr="0064321C" w:rsidRDefault="00FE553F" w:rsidP="002248D0">
            <w:pPr>
              <w:ind w:right="33" w:firstLine="7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Иностранный язык</w:t>
            </w:r>
          </w:p>
          <w:p w14:paraId="2A3484AE" w14:textId="6CD94738" w:rsidR="00FE553F" w:rsidRPr="00B802EC" w:rsidRDefault="00FE553F" w:rsidP="009E4105">
            <w:pPr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Русский язык</w:t>
            </w:r>
          </w:p>
        </w:tc>
      </w:tr>
      <w:tr w:rsidR="00FE553F" w:rsidRPr="005724C0" w14:paraId="5FEEB5F8" w14:textId="77777777" w:rsidTr="00FE553F">
        <w:tc>
          <w:tcPr>
            <w:tcW w:w="3087" w:type="dxa"/>
            <w:vMerge/>
            <w:shd w:val="clear" w:color="auto" w:fill="auto"/>
            <w:vAlign w:val="center"/>
          </w:tcPr>
          <w:p w14:paraId="7979B31E" w14:textId="77777777" w:rsidR="00FE553F" w:rsidRPr="005724C0" w:rsidRDefault="00FE553F" w:rsidP="009E41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CD982CE" w14:textId="18F3F856" w:rsidR="00FE553F" w:rsidRPr="0064321C" w:rsidRDefault="00FE553F" w:rsidP="009E4105">
            <w:pPr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Международный бизнес</w:t>
            </w:r>
          </w:p>
        </w:tc>
        <w:tc>
          <w:tcPr>
            <w:tcW w:w="3759" w:type="dxa"/>
            <w:shd w:val="clear" w:color="auto" w:fill="auto"/>
            <w:vAlign w:val="center"/>
          </w:tcPr>
          <w:p w14:paraId="628ACB0A" w14:textId="77777777" w:rsidR="00FE553F" w:rsidRPr="0064321C" w:rsidRDefault="00FE553F" w:rsidP="002248D0">
            <w:pPr>
              <w:ind w:right="33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Математика</w:t>
            </w:r>
          </w:p>
          <w:p w14:paraId="019C29A2" w14:textId="77777777" w:rsidR="00FE553F" w:rsidRPr="0064321C" w:rsidRDefault="00FE553F" w:rsidP="002248D0">
            <w:pPr>
              <w:ind w:right="33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Русский язык</w:t>
            </w:r>
          </w:p>
          <w:p w14:paraId="4F7BEAE2" w14:textId="5EF5EE03" w:rsidR="00FE553F" w:rsidRPr="0064321C" w:rsidRDefault="00FE553F" w:rsidP="002248D0">
            <w:pPr>
              <w:ind w:right="33"/>
              <w:jc w:val="center"/>
              <w:rPr>
                <w:sz w:val="26"/>
                <w:szCs w:val="26"/>
              </w:rPr>
            </w:pPr>
            <w:r w:rsidRPr="0064321C">
              <w:rPr>
                <w:sz w:val="26"/>
                <w:szCs w:val="26"/>
              </w:rPr>
              <w:t>Иностранный язык</w:t>
            </w:r>
          </w:p>
        </w:tc>
      </w:tr>
      <w:tr w:rsidR="00A558A5" w:rsidRPr="005724C0" w14:paraId="2BCBD050" w14:textId="77777777" w:rsidTr="00FE553F">
        <w:tc>
          <w:tcPr>
            <w:tcW w:w="3087" w:type="dxa"/>
            <w:vMerge w:val="restart"/>
            <w:shd w:val="clear" w:color="auto" w:fill="auto"/>
            <w:vAlign w:val="center"/>
          </w:tcPr>
          <w:p w14:paraId="20E02620" w14:textId="77777777" w:rsidR="00A558A5" w:rsidRPr="005724C0" w:rsidRDefault="00A558A5" w:rsidP="009E4105">
            <w:pPr>
              <w:jc w:val="center"/>
              <w:rPr>
                <w:sz w:val="26"/>
                <w:szCs w:val="26"/>
              </w:rPr>
            </w:pPr>
            <w:r w:rsidRPr="005724C0">
              <w:rPr>
                <w:sz w:val="26"/>
                <w:szCs w:val="26"/>
              </w:rPr>
              <w:t>Факультет социальных наук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52236022" w14:textId="77777777" w:rsidR="00A558A5" w:rsidRPr="00B802EC" w:rsidRDefault="00A558A5" w:rsidP="009E4105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Социология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14:paraId="322BCF45" w14:textId="77777777" w:rsidR="00A558A5" w:rsidRPr="00B802EC" w:rsidRDefault="00A558A5" w:rsidP="009E4105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Математика</w:t>
            </w:r>
          </w:p>
          <w:p w14:paraId="55BB5884" w14:textId="77777777" w:rsidR="00A558A5" w:rsidRPr="00B802EC" w:rsidRDefault="00A558A5" w:rsidP="009E4105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Обществознание</w:t>
            </w:r>
          </w:p>
          <w:p w14:paraId="0F3FA09D" w14:textId="77777777" w:rsidR="00A558A5" w:rsidRPr="00B802EC" w:rsidRDefault="00A558A5" w:rsidP="009E4105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Иностранный язык</w:t>
            </w:r>
          </w:p>
          <w:p w14:paraId="170166A7" w14:textId="77777777" w:rsidR="00A558A5" w:rsidRPr="00B802EC" w:rsidRDefault="00A558A5" w:rsidP="009E4105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Русский</w:t>
            </w:r>
            <w:r w:rsidR="00ED2A83" w:rsidRPr="00B802EC">
              <w:rPr>
                <w:sz w:val="26"/>
                <w:szCs w:val="26"/>
              </w:rPr>
              <w:t xml:space="preserve"> язык</w:t>
            </w:r>
          </w:p>
        </w:tc>
      </w:tr>
      <w:tr w:rsidR="00A558A5" w:rsidRPr="005724C0" w14:paraId="4997A40F" w14:textId="77777777" w:rsidTr="00FE553F">
        <w:tc>
          <w:tcPr>
            <w:tcW w:w="3087" w:type="dxa"/>
            <w:vMerge/>
            <w:shd w:val="clear" w:color="auto" w:fill="auto"/>
            <w:vAlign w:val="center"/>
          </w:tcPr>
          <w:p w14:paraId="45035704" w14:textId="77777777" w:rsidR="00A558A5" w:rsidRPr="005724C0" w:rsidRDefault="00A558A5" w:rsidP="009E41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2C2E1902" w14:textId="77777777" w:rsidR="00A558A5" w:rsidRPr="00B802EC" w:rsidRDefault="00A558A5" w:rsidP="009E4105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Политология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14:paraId="40D54B20" w14:textId="77777777" w:rsidR="00A558A5" w:rsidRPr="00B802EC" w:rsidRDefault="00A558A5" w:rsidP="009E4105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Обществознание</w:t>
            </w:r>
          </w:p>
          <w:p w14:paraId="51AFE80F" w14:textId="1E95CAEF" w:rsidR="00A558A5" w:rsidRPr="00B802EC" w:rsidRDefault="00A558A5" w:rsidP="009E4105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Иностранный язык</w:t>
            </w:r>
          </w:p>
          <w:p w14:paraId="7396F834" w14:textId="6A11832A" w:rsidR="00B0637D" w:rsidRPr="00B802EC" w:rsidRDefault="00B0637D" w:rsidP="009E4105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История</w:t>
            </w:r>
          </w:p>
          <w:p w14:paraId="646674B1" w14:textId="77777777" w:rsidR="00A558A5" w:rsidRPr="00B802EC" w:rsidRDefault="00A558A5" w:rsidP="009E4105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Русский</w:t>
            </w:r>
            <w:r w:rsidR="00ED2A83" w:rsidRPr="00B802EC">
              <w:rPr>
                <w:sz w:val="26"/>
                <w:szCs w:val="26"/>
              </w:rPr>
              <w:t xml:space="preserve"> язык</w:t>
            </w:r>
          </w:p>
        </w:tc>
      </w:tr>
      <w:tr w:rsidR="00A558A5" w:rsidRPr="005724C0" w14:paraId="633AE199" w14:textId="77777777" w:rsidTr="00FE553F">
        <w:tc>
          <w:tcPr>
            <w:tcW w:w="3087" w:type="dxa"/>
            <w:vMerge/>
            <w:shd w:val="clear" w:color="auto" w:fill="auto"/>
            <w:vAlign w:val="center"/>
          </w:tcPr>
          <w:p w14:paraId="597DB3A8" w14:textId="77777777" w:rsidR="00A558A5" w:rsidRPr="005724C0" w:rsidRDefault="00A558A5" w:rsidP="009E41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6621690" w14:textId="77777777" w:rsidR="00A558A5" w:rsidRPr="00B802EC" w:rsidRDefault="00A558A5" w:rsidP="009E4105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Государственное и муниципальное управление</w:t>
            </w:r>
          </w:p>
        </w:tc>
        <w:tc>
          <w:tcPr>
            <w:tcW w:w="3759" w:type="dxa"/>
            <w:shd w:val="clear" w:color="auto" w:fill="auto"/>
            <w:vAlign w:val="center"/>
          </w:tcPr>
          <w:p w14:paraId="3C0866AF" w14:textId="77777777" w:rsidR="00A558A5" w:rsidRPr="00B802EC" w:rsidRDefault="00A558A5" w:rsidP="009E4105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Математика</w:t>
            </w:r>
          </w:p>
          <w:p w14:paraId="29580F48" w14:textId="77777777" w:rsidR="00A558A5" w:rsidRPr="00B802EC" w:rsidRDefault="00A558A5" w:rsidP="009E4105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Обществознание</w:t>
            </w:r>
          </w:p>
          <w:p w14:paraId="324F107A" w14:textId="77777777" w:rsidR="00A558A5" w:rsidRPr="00B802EC" w:rsidRDefault="00A558A5" w:rsidP="009E4105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Иностранный язык</w:t>
            </w:r>
          </w:p>
          <w:p w14:paraId="1E37F190" w14:textId="6A9B93FC" w:rsidR="00A558A5" w:rsidRPr="00B802EC" w:rsidRDefault="00A558A5" w:rsidP="009E4105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Русский</w:t>
            </w:r>
            <w:r w:rsidR="00B0637D" w:rsidRPr="00B802EC">
              <w:rPr>
                <w:sz w:val="26"/>
                <w:szCs w:val="26"/>
              </w:rPr>
              <w:t xml:space="preserve"> язык</w:t>
            </w:r>
          </w:p>
        </w:tc>
      </w:tr>
      <w:tr w:rsidR="006F6246" w:rsidRPr="005724C0" w14:paraId="07E679D5" w14:textId="77777777" w:rsidTr="00FE553F">
        <w:tc>
          <w:tcPr>
            <w:tcW w:w="3087" w:type="dxa"/>
            <w:vMerge w:val="restart"/>
            <w:shd w:val="clear" w:color="auto" w:fill="auto"/>
            <w:vAlign w:val="center"/>
          </w:tcPr>
          <w:p w14:paraId="64EDA4F0" w14:textId="77777777" w:rsidR="006F6246" w:rsidRPr="005724C0" w:rsidRDefault="006F6246" w:rsidP="009E4105">
            <w:pPr>
              <w:jc w:val="center"/>
              <w:rPr>
                <w:sz w:val="26"/>
                <w:szCs w:val="26"/>
              </w:rPr>
            </w:pPr>
            <w:r w:rsidRPr="005724C0">
              <w:rPr>
                <w:sz w:val="26"/>
                <w:szCs w:val="26"/>
              </w:rPr>
              <w:t>Факультет мировой экономики и мировой политики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0BDD7CC8" w14:textId="77777777" w:rsidR="006F6246" w:rsidRPr="00B802EC" w:rsidRDefault="006F6246" w:rsidP="009E4105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Мировая экономика</w:t>
            </w:r>
          </w:p>
        </w:tc>
        <w:tc>
          <w:tcPr>
            <w:tcW w:w="3759" w:type="dxa"/>
            <w:shd w:val="clear" w:color="auto" w:fill="auto"/>
            <w:vAlign w:val="center"/>
          </w:tcPr>
          <w:p w14:paraId="4B08C638" w14:textId="77777777" w:rsidR="006F6246" w:rsidRPr="00B802EC" w:rsidRDefault="006F6246" w:rsidP="009E4105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Математика</w:t>
            </w:r>
          </w:p>
          <w:p w14:paraId="2AA929B6" w14:textId="0B8A9021" w:rsidR="006F6246" w:rsidRPr="00B802EC" w:rsidRDefault="006F6246" w:rsidP="009E4105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Обществознание</w:t>
            </w:r>
            <w:r w:rsidR="00B0637D" w:rsidRPr="00B802EC">
              <w:rPr>
                <w:sz w:val="26"/>
                <w:szCs w:val="26"/>
              </w:rPr>
              <w:t>/География</w:t>
            </w:r>
          </w:p>
          <w:p w14:paraId="36B1FD04" w14:textId="77777777" w:rsidR="006F6246" w:rsidRPr="00B802EC" w:rsidRDefault="006F6246" w:rsidP="009E4105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Иностранный язык</w:t>
            </w:r>
          </w:p>
          <w:p w14:paraId="65444A62" w14:textId="77777777" w:rsidR="006F6246" w:rsidRPr="00B802EC" w:rsidRDefault="006F6246" w:rsidP="009E4105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Русский язык</w:t>
            </w:r>
          </w:p>
        </w:tc>
      </w:tr>
      <w:tr w:rsidR="006F6246" w:rsidRPr="005724C0" w14:paraId="38464DA7" w14:textId="77777777" w:rsidTr="00FE553F">
        <w:tc>
          <w:tcPr>
            <w:tcW w:w="3087" w:type="dxa"/>
            <w:vMerge/>
            <w:shd w:val="clear" w:color="auto" w:fill="auto"/>
            <w:vAlign w:val="center"/>
          </w:tcPr>
          <w:p w14:paraId="2FDC86E5" w14:textId="77777777" w:rsidR="006F6246" w:rsidRPr="005724C0" w:rsidRDefault="006F6246" w:rsidP="009E41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A2FC09B" w14:textId="77777777" w:rsidR="006F6246" w:rsidRPr="00B802EC" w:rsidRDefault="006F6246" w:rsidP="009E4105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Международные отношения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14:paraId="54FCC3BD" w14:textId="77777777" w:rsidR="006F6246" w:rsidRPr="00B802EC" w:rsidRDefault="006F6246" w:rsidP="00C666B9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История</w:t>
            </w:r>
          </w:p>
          <w:p w14:paraId="7FEE03CC" w14:textId="0B9F9549" w:rsidR="006F6246" w:rsidRPr="00B802EC" w:rsidRDefault="006F6246" w:rsidP="00C666B9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Обществознание</w:t>
            </w:r>
            <w:r w:rsidR="00B0637D" w:rsidRPr="00B802EC">
              <w:rPr>
                <w:sz w:val="26"/>
                <w:szCs w:val="26"/>
              </w:rPr>
              <w:t>/География</w:t>
            </w:r>
          </w:p>
          <w:p w14:paraId="691496A7" w14:textId="77777777" w:rsidR="006F6246" w:rsidRPr="00B802EC" w:rsidRDefault="006F6246" w:rsidP="00C666B9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Иностранный язык</w:t>
            </w:r>
          </w:p>
          <w:p w14:paraId="55E47416" w14:textId="77777777" w:rsidR="006F6246" w:rsidRPr="00B802EC" w:rsidRDefault="006F6246" w:rsidP="009E4105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Русский язык</w:t>
            </w:r>
          </w:p>
        </w:tc>
      </w:tr>
      <w:tr w:rsidR="00ED2A83" w:rsidRPr="005724C0" w14:paraId="637895EC" w14:textId="77777777" w:rsidTr="00FE553F">
        <w:tc>
          <w:tcPr>
            <w:tcW w:w="3087" w:type="dxa"/>
            <w:vMerge w:val="restart"/>
            <w:shd w:val="clear" w:color="auto" w:fill="auto"/>
            <w:vAlign w:val="center"/>
          </w:tcPr>
          <w:p w14:paraId="7C1DDB74" w14:textId="77777777" w:rsidR="00ED2A83" w:rsidRPr="005724C0" w:rsidRDefault="00ED2A83" w:rsidP="009E4105">
            <w:pPr>
              <w:jc w:val="center"/>
              <w:rPr>
                <w:sz w:val="26"/>
                <w:szCs w:val="26"/>
              </w:rPr>
            </w:pPr>
            <w:r w:rsidRPr="005724C0">
              <w:rPr>
                <w:sz w:val="26"/>
                <w:szCs w:val="26"/>
              </w:rPr>
              <w:t>Факультет экономических наук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2078DE8A" w14:textId="77777777" w:rsidR="00ED2A83" w:rsidRPr="00B802EC" w:rsidRDefault="00ED2A83" w:rsidP="009E4105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Экономика</w:t>
            </w:r>
          </w:p>
        </w:tc>
        <w:tc>
          <w:tcPr>
            <w:tcW w:w="3759" w:type="dxa"/>
            <w:shd w:val="clear" w:color="auto" w:fill="auto"/>
            <w:vAlign w:val="center"/>
          </w:tcPr>
          <w:p w14:paraId="57FE0F1A" w14:textId="3D48419F" w:rsidR="00ED2A83" w:rsidRPr="00B802EC" w:rsidRDefault="00ED2A83" w:rsidP="009E4105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Математика</w:t>
            </w:r>
          </w:p>
          <w:p w14:paraId="180A55C5" w14:textId="70168084" w:rsidR="00B0637D" w:rsidRPr="00B802EC" w:rsidRDefault="00B0637D" w:rsidP="009E4105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Обществознание//Информатика и информационно-коммуникационные технологии</w:t>
            </w:r>
          </w:p>
          <w:p w14:paraId="48963069" w14:textId="77777777" w:rsidR="00ED2A83" w:rsidRPr="00B802EC" w:rsidRDefault="00ED2A83" w:rsidP="009E4105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Русский язык</w:t>
            </w:r>
          </w:p>
          <w:p w14:paraId="44CC0F6D" w14:textId="239CE21D" w:rsidR="00ED2A83" w:rsidRPr="00B802EC" w:rsidRDefault="00ED2A83" w:rsidP="00B0637D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 xml:space="preserve">Иностранный язык </w:t>
            </w:r>
          </w:p>
        </w:tc>
      </w:tr>
      <w:tr w:rsidR="00ED2A83" w:rsidRPr="005724C0" w14:paraId="747B0AEF" w14:textId="77777777" w:rsidTr="00FE553F">
        <w:tc>
          <w:tcPr>
            <w:tcW w:w="3087" w:type="dxa"/>
            <w:vMerge/>
            <w:shd w:val="clear" w:color="auto" w:fill="auto"/>
            <w:vAlign w:val="center"/>
          </w:tcPr>
          <w:p w14:paraId="241C69F5" w14:textId="77777777" w:rsidR="00ED2A83" w:rsidRPr="005724C0" w:rsidRDefault="00ED2A83" w:rsidP="009E4105">
            <w:pPr>
              <w:ind w:right="-284"/>
              <w:jc w:val="center"/>
              <w:rPr>
                <w:sz w:val="26"/>
                <w:szCs w:val="26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7119B311" w14:textId="77777777" w:rsidR="00ED2A83" w:rsidRPr="00B802EC" w:rsidRDefault="00ED2A83" w:rsidP="009E4105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Экономика и статистика</w:t>
            </w:r>
          </w:p>
        </w:tc>
        <w:tc>
          <w:tcPr>
            <w:tcW w:w="3759" w:type="dxa"/>
            <w:shd w:val="clear" w:color="auto" w:fill="auto"/>
            <w:vAlign w:val="center"/>
          </w:tcPr>
          <w:p w14:paraId="01F795EE" w14:textId="77777777" w:rsidR="00ED2A83" w:rsidRPr="00B802EC" w:rsidRDefault="00ED2A83" w:rsidP="009E4105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Математика</w:t>
            </w:r>
          </w:p>
          <w:p w14:paraId="123F7D97" w14:textId="15AEB7C2" w:rsidR="00ED2A83" w:rsidRPr="00B802EC" w:rsidRDefault="00ED2A83" w:rsidP="009E4105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Обществознание</w:t>
            </w:r>
            <w:r w:rsidR="00B0637D" w:rsidRPr="00B802EC">
              <w:rPr>
                <w:sz w:val="26"/>
                <w:szCs w:val="26"/>
              </w:rPr>
              <w:t>/Информатика и информационно-коммуникационные технологии</w:t>
            </w:r>
          </w:p>
          <w:p w14:paraId="28C1D131" w14:textId="77777777" w:rsidR="00ED2A83" w:rsidRPr="00B802EC" w:rsidRDefault="00ED2A83" w:rsidP="009E4105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Русский язык</w:t>
            </w:r>
          </w:p>
          <w:p w14:paraId="2E830C49" w14:textId="77777777" w:rsidR="00ED2A83" w:rsidRPr="00B802EC" w:rsidRDefault="00ED2A83" w:rsidP="009E4105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Иностранный язык</w:t>
            </w:r>
          </w:p>
        </w:tc>
      </w:tr>
      <w:tr w:rsidR="00ED2A83" w:rsidRPr="005724C0" w14:paraId="3DB2A27B" w14:textId="77777777" w:rsidTr="00FE553F">
        <w:tc>
          <w:tcPr>
            <w:tcW w:w="3087" w:type="dxa"/>
            <w:vMerge/>
            <w:shd w:val="clear" w:color="auto" w:fill="auto"/>
            <w:vAlign w:val="center"/>
          </w:tcPr>
          <w:p w14:paraId="2F5F586E" w14:textId="77777777" w:rsidR="00ED2A83" w:rsidRPr="005724C0" w:rsidRDefault="00ED2A83" w:rsidP="009E4105">
            <w:pPr>
              <w:ind w:right="-284"/>
              <w:jc w:val="center"/>
              <w:rPr>
                <w:sz w:val="26"/>
                <w:szCs w:val="26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77D0331F" w14:textId="77777777" w:rsidR="00ED2A83" w:rsidRPr="00B802EC" w:rsidRDefault="00ED2A83" w:rsidP="009E4105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Совместная программа по экономике ВШЭ и РЭШ</w:t>
            </w:r>
          </w:p>
        </w:tc>
        <w:tc>
          <w:tcPr>
            <w:tcW w:w="3759" w:type="dxa"/>
            <w:shd w:val="clear" w:color="auto" w:fill="auto"/>
            <w:vAlign w:val="center"/>
          </w:tcPr>
          <w:p w14:paraId="09463130" w14:textId="7599516C" w:rsidR="00ED2A83" w:rsidRPr="00B802EC" w:rsidRDefault="00ED2A83" w:rsidP="009E4105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Математика</w:t>
            </w:r>
          </w:p>
          <w:p w14:paraId="15D580DE" w14:textId="6899AA81" w:rsidR="00FB6B39" w:rsidRPr="00B802EC" w:rsidRDefault="00FB6B39" w:rsidP="009E4105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Обществознание/Информатика и информационно-коммуникационные технологии</w:t>
            </w:r>
          </w:p>
          <w:p w14:paraId="64D9BAE7" w14:textId="77777777" w:rsidR="00ED2A83" w:rsidRPr="00B802EC" w:rsidRDefault="00ED2A83" w:rsidP="009E4105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Русский язык</w:t>
            </w:r>
          </w:p>
          <w:p w14:paraId="0FE4202A" w14:textId="57DD4A5F" w:rsidR="00ED2A83" w:rsidRPr="00B802EC" w:rsidRDefault="00ED2A83" w:rsidP="00FB6B39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 xml:space="preserve">Иностранный язык </w:t>
            </w:r>
          </w:p>
        </w:tc>
      </w:tr>
      <w:tr w:rsidR="006F6246" w:rsidRPr="005724C0" w14:paraId="24F6D054" w14:textId="77777777" w:rsidTr="00FE553F">
        <w:tc>
          <w:tcPr>
            <w:tcW w:w="3087" w:type="dxa"/>
            <w:shd w:val="clear" w:color="auto" w:fill="auto"/>
            <w:vAlign w:val="center"/>
          </w:tcPr>
          <w:p w14:paraId="09101D82" w14:textId="77777777" w:rsidR="006F6246" w:rsidRPr="005724C0" w:rsidRDefault="006F6246" w:rsidP="004F404E">
            <w:pPr>
              <w:ind w:right="34"/>
              <w:jc w:val="center"/>
              <w:rPr>
                <w:sz w:val="26"/>
                <w:szCs w:val="26"/>
              </w:rPr>
            </w:pPr>
            <w:r w:rsidRPr="0064745A">
              <w:rPr>
                <w:sz w:val="26"/>
                <w:szCs w:val="26"/>
              </w:rPr>
              <w:t>Факультет коммуникаций, медиа и дизайна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4A48A904" w14:textId="77777777" w:rsidR="006F6246" w:rsidRPr="00B802EC" w:rsidRDefault="006F6246" w:rsidP="004F404E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Реклама и связи с общественностью</w:t>
            </w:r>
          </w:p>
        </w:tc>
        <w:tc>
          <w:tcPr>
            <w:tcW w:w="3759" w:type="dxa"/>
            <w:shd w:val="clear" w:color="auto" w:fill="auto"/>
            <w:vAlign w:val="center"/>
          </w:tcPr>
          <w:p w14:paraId="6088DF69" w14:textId="44CFCDEE" w:rsidR="006F6246" w:rsidRPr="00B802EC" w:rsidRDefault="006F6246" w:rsidP="004F404E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Обществознание</w:t>
            </w:r>
          </w:p>
          <w:p w14:paraId="731BFA60" w14:textId="33A6D44D" w:rsidR="00FB6B39" w:rsidRPr="00B802EC" w:rsidRDefault="00FB6B39" w:rsidP="004F404E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Русский язык</w:t>
            </w:r>
          </w:p>
          <w:p w14:paraId="7DEF9AA1" w14:textId="6C384D25" w:rsidR="006F6246" w:rsidRPr="00B802EC" w:rsidRDefault="006F6246" w:rsidP="004F404E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Иностранный язык</w:t>
            </w:r>
            <w:r w:rsidR="00FB6B39" w:rsidRPr="00B802EC">
              <w:rPr>
                <w:sz w:val="26"/>
                <w:szCs w:val="26"/>
              </w:rPr>
              <w:t>/История/</w:t>
            </w:r>
          </w:p>
          <w:p w14:paraId="3E952F26" w14:textId="1FFFB416" w:rsidR="00FB6B39" w:rsidRPr="00B802EC" w:rsidRDefault="00FB6B39" w:rsidP="004F404E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Информатика и информационно-коммуникационные технологии</w:t>
            </w:r>
          </w:p>
          <w:p w14:paraId="6C0C0A5F" w14:textId="4F5F9670" w:rsidR="006F6246" w:rsidRPr="00B802EC" w:rsidRDefault="006F6246" w:rsidP="004F404E">
            <w:pPr>
              <w:jc w:val="center"/>
              <w:rPr>
                <w:sz w:val="26"/>
                <w:szCs w:val="26"/>
              </w:rPr>
            </w:pPr>
          </w:p>
        </w:tc>
      </w:tr>
      <w:tr w:rsidR="00FD42C0" w:rsidRPr="0064745A" w14:paraId="5ECC9D5E" w14:textId="77777777" w:rsidTr="00FE553F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FD0F" w14:textId="77777777" w:rsidR="00FD42C0" w:rsidRPr="00D036C2" w:rsidRDefault="00FD42C0" w:rsidP="004F404E">
            <w:pPr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Факультет городского и регионального развития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FA6C" w14:textId="77777777" w:rsidR="00FD42C0" w:rsidRPr="00B802EC" w:rsidRDefault="00FD42C0" w:rsidP="004F404E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Городское планирование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D023" w14:textId="77777777" w:rsidR="009D3513" w:rsidRPr="00B802EC" w:rsidRDefault="009D3513" w:rsidP="004F404E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 xml:space="preserve">Математика </w:t>
            </w:r>
          </w:p>
          <w:p w14:paraId="5BE7A683" w14:textId="77777777" w:rsidR="00FD42C0" w:rsidRPr="00B802EC" w:rsidRDefault="009D3513" w:rsidP="004F404E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Русский язык</w:t>
            </w:r>
          </w:p>
          <w:p w14:paraId="2BC2559B" w14:textId="587032BE" w:rsidR="00FB6B39" w:rsidRPr="00B802EC" w:rsidRDefault="00FB6B39" w:rsidP="00FB6B39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Обществознание/География</w:t>
            </w:r>
          </w:p>
          <w:p w14:paraId="72C731C1" w14:textId="1AE4F069" w:rsidR="00FB6B39" w:rsidRPr="00B802EC" w:rsidRDefault="00FB6B39" w:rsidP="004F404E">
            <w:pPr>
              <w:jc w:val="center"/>
              <w:rPr>
                <w:sz w:val="26"/>
                <w:szCs w:val="26"/>
              </w:rPr>
            </w:pPr>
          </w:p>
        </w:tc>
      </w:tr>
      <w:tr w:rsidR="00D33469" w:rsidRPr="0064745A" w14:paraId="1DCD8182" w14:textId="77777777" w:rsidTr="00FE553F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68DD" w14:textId="0908B481" w:rsidR="00D33469" w:rsidRDefault="008002CE" w:rsidP="004F404E">
            <w:pPr>
              <w:ind w:right="34"/>
              <w:jc w:val="center"/>
              <w:rPr>
                <w:sz w:val="26"/>
                <w:szCs w:val="26"/>
              </w:rPr>
            </w:pPr>
            <w:hyperlink r:id="rId8" w:history="1">
              <w:r w:rsidR="00D33469" w:rsidRPr="003E6925">
                <w:rPr>
                  <w:sz w:val="26"/>
                  <w:szCs w:val="26"/>
                </w:rPr>
                <w:t>Факультет географии и геоинформационных технологий</w:t>
              </w:r>
            </w:hyperlink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8F1E" w14:textId="2E015EB4" w:rsidR="00D33469" w:rsidRPr="00B802EC" w:rsidRDefault="00D33469" w:rsidP="004F404E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География глобальных изменений и геоинформационные технологии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06E0" w14:textId="77777777" w:rsidR="009F23B8" w:rsidRPr="00B802EC" w:rsidRDefault="009F23B8" w:rsidP="009F23B8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География</w:t>
            </w:r>
          </w:p>
          <w:p w14:paraId="04D1B7F0" w14:textId="1C46E6CE" w:rsidR="009F23B8" w:rsidRPr="00B802EC" w:rsidRDefault="009F23B8" w:rsidP="009F23B8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Математика/ Информатика и информационно-ко</w:t>
            </w:r>
            <w:r w:rsidR="00AD4B52">
              <w:rPr>
                <w:sz w:val="26"/>
                <w:szCs w:val="26"/>
              </w:rPr>
              <w:t>ммуникационные технологии (ИКТ)</w:t>
            </w:r>
          </w:p>
          <w:p w14:paraId="3D7071E0" w14:textId="7C8A2FA0" w:rsidR="00D33469" w:rsidRPr="00B802EC" w:rsidRDefault="009F23B8" w:rsidP="009F23B8">
            <w:pPr>
              <w:jc w:val="center"/>
              <w:rPr>
                <w:sz w:val="26"/>
                <w:szCs w:val="26"/>
              </w:rPr>
            </w:pPr>
            <w:r w:rsidRPr="00B802EC">
              <w:rPr>
                <w:sz w:val="26"/>
                <w:szCs w:val="26"/>
              </w:rPr>
              <w:t>Русский язык</w:t>
            </w:r>
          </w:p>
        </w:tc>
      </w:tr>
    </w:tbl>
    <w:p w14:paraId="6ABDFA7C" w14:textId="77777777" w:rsidR="00881FD9" w:rsidRPr="005724C0" w:rsidRDefault="00881FD9" w:rsidP="005724C0">
      <w:pPr>
        <w:tabs>
          <w:tab w:val="left" w:pos="3686"/>
        </w:tabs>
        <w:ind w:right="-284" w:firstLine="709"/>
        <w:rPr>
          <w:b/>
          <w:sz w:val="26"/>
          <w:szCs w:val="26"/>
        </w:rPr>
      </w:pPr>
    </w:p>
    <w:p w14:paraId="153F5100" w14:textId="3B111FF6" w:rsidR="005914F3" w:rsidRPr="005724C0" w:rsidRDefault="005914F3" w:rsidP="003B02F0">
      <w:pPr>
        <w:tabs>
          <w:tab w:val="left" w:pos="3686"/>
        </w:tabs>
        <w:ind w:firstLine="709"/>
        <w:jc w:val="both"/>
        <w:rPr>
          <w:b/>
          <w:sz w:val="26"/>
          <w:szCs w:val="26"/>
        </w:rPr>
      </w:pPr>
      <w:r w:rsidRPr="005724C0">
        <w:rPr>
          <w:sz w:val="26"/>
          <w:szCs w:val="26"/>
        </w:rPr>
        <w:t xml:space="preserve">Учебный план направления «Экономика и </w:t>
      </w:r>
      <w:r w:rsidR="004F404E">
        <w:rPr>
          <w:sz w:val="26"/>
          <w:szCs w:val="26"/>
        </w:rPr>
        <w:t>с</w:t>
      </w:r>
      <w:r w:rsidRPr="005724C0">
        <w:rPr>
          <w:sz w:val="26"/>
          <w:szCs w:val="26"/>
        </w:rPr>
        <w:t xml:space="preserve">оциальные </w:t>
      </w:r>
      <w:r w:rsidR="004F404E">
        <w:rPr>
          <w:sz w:val="26"/>
          <w:szCs w:val="26"/>
        </w:rPr>
        <w:t>н</w:t>
      </w:r>
      <w:r w:rsidRPr="005724C0">
        <w:rPr>
          <w:sz w:val="26"/>
          <w:szCs w:val="26"/>
        </w:rPr>
        <w:t xml:space="preserve">ауки» содержит </w:t>
      </w:r>
      <w:r w:rsidR="00480191" w:rsidRPr="005724C0">
        <w:rPr>
          <w:sz w:val="26"/>
          <w:szCs w:val="26"/>
        </w:rPr>
        <w:t>четыре</w:t>
      </w:r>
      <w:r w:rsidRPr="005724C0">
        <w:rPr>
          <w:sz w:val="26"/>
          <w:szCs w:val="26"/>
        </w:rPr>
        <w:t xml:space="preserve"> блока. Каждый блок решает задачи образовательной программы, позволяющей лицеистам, успешно освоившим данную программу, поступить и обучаться на образовательных программах НИУ ВШЭ, сотрудничающих с направлением.</w:t>
      </w:r>
    </w:p>
    <w:p w14:paraId="39131A55" w14:textId="77777777" w:rsidR="005914F3" w:rsidRPr="005724C0" w:rsidRDefault="005914F3" w:rsidP="003B02F0">
      <w:pPr>
        <w:tabs>
          <w:tab w:val="left" w:pos="3686"/>
        </w:tabs>
        <w:ind w:firstLine="709"/>
        <w:jc w:val="both"/>
        <w:rPr>
          <w:sz w:val="26"/>
          <w:szCs w:val="26"/>
        </w:rPr>
      </w:pPr>
      <w:r w:rsidRPr="005724C0">
        <w:rPr>
          <w:b/>
          <w:sz w:val="26"/>
          <w:szCs w:val="26"/>
        </w:rPr>
        <w:lastRenderedPageBreak/>
        <w:t xml:space="preserve">Общие обязательные </w:t>
      </w:r>
      <w:r w:rsidR="00480191" w:rsidRPr="005724C0">
        <w:rPr>
          <w:b/>
          <w:sz w:val="26"/>
          <w:szCs w:val="26"/>
        </w:rPr>
        <w:t xml:space="preserve">учебные </w:t>
      </w:r>
      <w:r w:rsidRPr="005724C0">
        <w:rPr>
          <w:b/>
          <w:sz w:val="26"/>
          <w:szCs w:val="26"/>
        </w:rPr>
        <w:t>предметы</w:t>
      </w:r>
    </w:p>
    <w:p w14:paraId="2CE60499" w14:textId="77777777" w:rsidR="005914F3" w:rsidRPr="005724C0" w:rsidRDefault="005914F3" w:rsidP="003B02F0">
      <w:pPr>
        <w:tabs>
          <w:tab w:val="left" w:pos="3686"/>
        </w:tabs>
        <w:ind w:firstLine="709"/>
        <w:jc w:val="both"/>
        <w:rPr>
          <w:sz w:val="26"/>
          <w:szCs w:val="26"/>
        </w:rPr>
      </w:pPr>
      <w:r w:rsidRPr="005724C0">
        <w:rPr>
          <w:sz w:val="26"/>
          <w:szCs w:val="26"/>
        </w:rPr>
        <w:t>Блок общих обязательных предметов включает в себя математику, русский язык, литературу, историю, обществознание, иностранный язык</w:t>
      </w:r>
      <w:r w:rsidR="00206022" w:rsidRPr="005724C0">
        <w:rPr>
          <w:sz w:val="26"/>
          <w:szCs w:val="26"/>
        </w:rPr>
        <w:t>,</w:t>
      </w:r>
      <w:r w:rsidR="00480191" w:rsidRPr="005724C0">
        <w:rPr>
          <w:sz w:val="26"/>
          <w:szCs w:val="26"/>
        </w:rPr>
        <w:t xml:space="preserve"> а также физкультуру, ОБЖ и астрономию.</w:t>
      </w:r>
      <w:r w:rsidRPr="005724C0">
        <w:rPr>
          <w:sz w:val="26"/>
          <w:szCs w:val="26"/>
        </w:rPr>
        <w:t xml:space="preserve"> </w:t>
      </w:r>
    </w:p>
    <w:p w14:paraId="0F4B33A2" w14:textId="25F03E82" w:rsidR="005914F3" w:rsidRPr="005724C0" w:rsidRDefault="005914F3" w:rsidP="003B02F0">
      <w:pPr>
        <w:tabs>
          <w:tab w:val="left" w:pos="3686"/>
        </w:tabs>
        <w:ind w:firstLine="709"/>
        <w:jc w:val="both"/>
        <w:rPr>
          <w:sz w:val="26"/>
          <w:szCs w:val="26"/>
        </w:rPr>
      </w:pPr>
      <w:r w:rsidRPr="005724C0">
        <w:rPr>
          <w:sz w:val="26"/>
          <w:szCs w:val="26"/>
        </w:rPr>
        <w:t xml:space="preserve">Особенностью учебного плана направления «Экономика и </w:t>
      </w:r>
      <w:r w:rsidR="004F404E">
        <w:rPr>
          <w:sz w:val="26"/>
          <w:szCs w:val="26"/>
        </w:rPr>
        <w:t>с</w:t>
      </w:r>
      <w:r w:rsidRPr="005724C0">
        <w:rPr>
          <w:sz w:val="26"/>
          <w:szCs w:val="26"/>
        </w:rPr>
        <w:t xml:space="preserve">оциальные </w:t>
      </w:r>
      <w:r w:rsidR="004F404E">
        <w:rPr>
          <w:sz w:val="26"/>
          <w:szCs w:val="26"/>
        </w:rPr>
        <w:t>н</w:t>
      </w:r>
      <w:r w:rsidRPr="005724C0">
        <w:rPr>
          <w:sz w:val="26"/>
          <w:szCs w:val="26"/>
        </w:rPr>
        <w:t>ауки» является обязательное модульное обществознание, преподаваемое на углубленном уровне.</w:t>
      </w:r>
    </w:p>
    <w:p w14:paraId="53087D5B" w14:textId="52075218" w:rsidR="00480191" w:rsidRPr="005724C0" w:rsidRDefault="004F404E" w:rsidP="003B02F0">
      <w:pPr>
        <w:tabs>
          <w:tab w:val="left" w:pos="3686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Учебные п</w:t>
      </w:r>
      <w:r w:rsidR="00480191" w:rsidRPr="005724C0">
        <w:rPr>
          <w:b/>
          <w:sz w:val="26"/>
          <w:szCs w:val="26"/>
        </w:rPr>
        <w:t>редметы по выбору из обязательных предметных областей</w:t>
      </w:r>
      <w:r w:rsidR="00480191" w:rsidRPr="005724C0">
        <w:rPr>
          <w:sz w:val="26"/>
          <w:szCs w:val="26"/>
        </w:rPr>
        <w:t xml:space="preserve"> </w:t>
      </w:r>
    </w:p>
    <w:p w14:paraId="07BDEC0C" w14:textId="77777777" w:rsidR="00480191" w:rsidRPr="005724C0" w:rsidRDefault="00480191" w:rsidP="003B02F0">
      <w:pPr>
        <w:tabs>
          <w:tab w:val="left" w:pos="3686"/>
        </w:tabs>
        <w:ind w:firstLine="709"/>
        <w:jc w:val="both"/>
        <w:rPr>
          <w:sz w:val="26"/>
          <w:szCs w:val="26"/>
        </w:rPr>
      </w:pPr>
      <w:r w:rsidRPr="005724C0">
        <w:rPr>
          <w:sz w:val="26"/>
          <w:szCs w:val="26"/>
        </w:rPr>
        <w:t>Выбор предметов из обязательной предметной области «Естественные науки» позволяет изучать Биологию или Химию или Физику.</w:t>
      </w:r>
    </w:p>
    <w:p w14:paraId="1C152FA0" w14:textId="77777777" w:rsidR="00480191" w:rsidRPr="005724C0" w:rsidRDefault="005914F3" w:rsidP="003B02F0">
      <w:pPr>
        <w:tabs>
          <w:tab w:val="left" w:pos="3686"/>
        </w:tabs>
        <w:ind w:firstLine="709"/>
        <w:jc w:val="both"/>
        <w:rPr>
          <w:b/>
          <w:sz w:val="26"/>
          <w:szCs w:val="26"/>
        </w:rPr>
      </w:pPr>
      <w:r w:rsidRPr="005724C0">
        <w:rPr>
          <w:b/>
          <w:sz w:val="26"/>
          <w:szCs w:val="26"/>
        </w:rPr>
        <w:t>Дополнительные учебные предметы</w:t>
      </w:r>
      <w:r w:rsidR="00480191" w:rsidRPr="005724C0">
        <w:rPr>
          <w:b/>
          <w:sz w:val="26"/>
          <w:szCs w:val="26"/>
        </w:rPr>
        <w:t xml:space="preserve"> (курсы)</w:t>
      </w:r>
    </w:p>
    <w:p w14:paraId="73D0C77E" w14:textId="77777777" w:rsidR="00480191" w:rsidRPr="005724C0" w:rsidRDefault="005914F3" w:rsidP="003B02F0">
      <w:pPr>
        <w:tabs>
          <w:tab w:val="left" w:pos="3686"/>
        </w:tabs>
        <w:ind w:firstLine="709"/>
        <w:jc w:val="both"/>
        <w:rPr>
          <w:b/>
          <w:sz w:val="26"/>
          <w:szCs w:val="26"/>
        </w:rPr>
      </w:pPr>
      <w:r w:rsidRPr="005724C0">
        <w:rPr>
          <w:b/>
          <w:sz w:val="26"/>
          <w:szCs w:val="26"/>
        </w:rPr>
        <w:t xml:space="preserve"> </w:t>
      </w:r>
      <w:r w:rsidRPr="005724C0">
        <w:rPr>
          <w:sz w:val="26"/>
          <w:szCs w:val="26"/>
        </w:rPr>
        <w:t>Обязательными предметами в данном блоке являются Теория познания и История экономики и экономической мысли.</w:t>
      </w:r>
      <w:r w:rsidRPr="005724C0">
        <w:rPr>
          <w:b/>
          <w:sz w:val="26"/>
          <w:szCs w:val="26"/>
        </w:rPr>
        <w:t xml:space="preserve"> </w:t>
      </w:r>
    </w:p>
    <w:p w14:paraId="2B8219B9" w14:textId="77777777" w:rsidR="001D2DA5" w:rsidRPr="005724C0" w:rsidRDefault="001D2DA5" w:rsidP="003B02F0">
      <w:pPr>
        <w:ind w:firstLine="709"/>
        <w:jc w:val="both"/>
        <w:rPr>
          <w:sz w:val="26"/>
          <w:szCs w:val="26"/>
        </w:rPr>
      </w:pPr>
      <w:r w:rsidRPr="005724C0">
        <w:rPr>
          <w:sz w:val="26"/>
          <w:szCs w:val="26"/>
        </w:rPr>
        <w:t>Учебный курс Теория познания является в лицее обязательным для изучения, так как ставит своей целью научить учащихся критическому мышлению и позволяет осознавать себя как мыслящего и ответственного человека.</w:t>
      </w:r>
    </w:p>
    <w:p w14:paraId="392185E1" w14:textId="77777777" w:rsidR="005914F3" w:rsidRPr="005724C0" w:rsidRDefault="005914F3" w:rsidP="003B02F0">
      <w:pPr>
        <w:tabs>
          <w:tab w:val="left" w:pos="3686"/>
        </w:tabs>
        <w:ind w:firstLine="709"/>
        <w:jc w:val="both"/>
        <w:rPr>
          <w:sz w:val="26"/>
          <w:szCs w:val="26"/>
        </w:rPr>
      </w:pPr>
      <w:r w:rsidRPr="005724C0">
        <w:rPr>
          <w:sz w:val="26"/>
          <w:szCs w:val="26"/>
        </w:rPr>
        <w:t>Предметами по выбору (выбор одного из предметов) явля</w:t>
      </w:r>
      <w:r w:rsidR="00480191" w:rsidRPr="005724C0">
        <w:rPr>
          <w:sz w:val="26"/>
          <w:szCs w:val="26"/>
        </w:rPr>
        <w:t>ю</w:t>
      </w:r>
      <w:r w:rsidRPr="005724C0">
        <w:rPr>
          <w:sz w:val="26"/>
          <w:szCs w:val="26"/>
        </w:rPr>
        <w:t>тся экономика</w:t>
      </w:r>
      <w:r w:rsidR="00480191" w:rsidRPr="005724C0">
        <w:rPr>
          <w:sz w:val="26"/>
          <w:szCs w:val="26"/>
        </w:rPr>
        <w:t>, социология, политология</w:t>
      </w:r>
      <w:r w:rsidRPr="005724C0">
        <w:rPr>
          <w:sz w:val="26"/>
          <w:szCs w:val="26"/>
        </w:rPr>
        <w:t xml:space="preserve">. </w:t>
      </w:r>
    </w:p>
    <w:p w14:paraId="5619E101" w14:textId="77777777" w:rsidR="005914F3" w:rsidRPr="005724C0" w:rsidRDefault="005914F3" w:rsidP="003B02F0">
      <w:pPr>
        <w:tabs>
          <w:tab w:val="left" w:pos="3686"/>
        </w:tabs>
        <w:ind w:firstLine="709"/>
        <w:jc w:val="both"/>
        <w:rPr>
          <w:sz w:val="26"/>
          <w:szCs w:val="26"/>
        </w:rPr>
      </w:pPr>
      <w:r w:rsidRPr="005724C0">
        <w:rPr>
          <w:sz w:val="26"/>
          <w:szCs w:val="26"/>
        </w:rPr>
        <w:t>Вариативная часть</w:t>
      </w:r>
      <w:r w:rsidRPr="005724C0">
        <w:rPr>
          <w:b/>
          <w:sz w:val="26"/>
          <w:szCs w:val="26"/>
        </w:rPr>
        <w:t xml:space="preserve"> </w:t>
      </w:r>
      <w:r w:rsidRPr="005724C0">
        <w:rPr>
          <w:sz w:val="26"/>
          <w:szCs w:val="26"/>
        </w:rPr>
        <w:t xml:space="preserve">также включает выбор одного из </w:t>
      </w:r>
      <w:r w:rsidR="00480191" w:rsidRPr="005724C0">
        <w:rPr>
          <w:sz w:val="26"/>
          <w:szCs w:val="26"/>
        </w:rPr>
        <w:t xml:space="preserve">учебных </w:t>
      </w:r>
      <w:r w:rsidRPr="005724C0">
        <w:rPr>
          <w:sz w:val="26"/>
          <w:szCs w:val="26"/>
        </w:rPr>
        <w:t>предметов</w:t>
      </w:r>
      <w:r w:rsidR="00480191" w:rsidRPr="005724C0">
        <w:rPr>
          <w:sz w:val="26"/>
          <w:szCs w:val="26"/>
        </w:rPr>
        <w:t xml:space="preserve"> (курсов)</w:t>
      </w:r>
      <w:r w:rsidRPr="005724C0">
        <w:rPr>
          <w:sz w:val="26"/>
          <w:szCs w:val="26"/>
        </w:rPr>
        <w:t xml:space="preserve">: </w:t>
      </w:r>
      <w:r w:rsidR="00480191" w:rsidRPr="005724C0">
        <w:rPr>
          <w:sz w:val="26"/>
          <w:szCs w:val="26"/>
        </w:rPr>
        <w:t xml:space="preserve">основы </w:t>
      </w:r>
      <w:r w:rsidRPr="005724C0">
        <w:rPr>
          <w:sz w:val="26"/>
          <w:szCs w:val="26"/>
        </w:rPr>
        <w:t>бизнес</w:t>
      </w:r>
      <w:r w:rsidR="00480191" w:rsidRPr="005724C0">
        <w:rPr>
          <w:sz w:val="26"/>
          <w:szCs w:val="26"/>
        </w:rPr>
        <w:t>а</w:t>
      </w:r>
      <w:r w:rsidRPr="005724C0">
        <w:rPr>
          <w:sz w:val="26"/>
          <w:szCs w:val="26"/>
        </w:rPr>
        <w:t xml:space="preserve">, философия, информатика, география, история </w:t>
      </w:r>
      <w:r w:rsidR="00480191" w:rsidRPr="005724C0">
        <w:rPr>
          <w:sz w:val="26"/>
          <w:szCs w:val="26"/>
        </w:rPr>
        <w:t xml:space="preserve">и теория </w:t>
      </w:r>
      <w:r w:rsidRPr="005724C0">
        <w:rPr>
          <w:sz w:val="26"/>
          <w:szCs w:val="26"/>
        </w:rPr>
        <w:t>культуры</w:t>
      </w:r>
      <w:r w:rsidR="00480191" w:rsidRPr="005724C0">
        <w:rPr>
          <w:sz w:val="26"/>
          <w:szCs w:val="26"/>
        </w:rPr>
        <w:t>, мировая художественная культура</w:t>
      </w:r>
      <w:r w:rsidRPr="005724C0">
        <w:rPr>
          <w:sz w:val="26"/>
          <w:szCs w:val="26"/>
        </w:rPr>
        <w:t xml:space="preserve">. </w:t>
      </w:r>
    </w:p>
    <w:p w14:paraId="39D9BC27" w14:textId="77777777" w:rsidR="00480191" w:rsidRPr="005724C0" w:rsidRDefault="005914F3" w:rsidP="003B02F0">
      <w:pPr>
        <w:tabs>
          <w:tab w:val="left" w:pos="3686"/>
        </w:tabs>
        <w:ind w:firstLine="709"/>
        <w:rPr>
          <w:b/>
          <w:sz w:val="26"/>
          <w:szCs w:val="26"/>
        </w:rPr>
      </w:pPr>
      <w:r w:rsidRPr="005724C0">
        <w:rPr>
          <w:b/>
          <w:sz w:val="26"/>
          <w:szCs w:val="26"/>
        </w:rPr>
        <w:t>Факультетский День</w:t>
      </w:r>
    </w:p>
    <w:p w14:paraId="45E9999A" w14:textId="77777777" w:rsidR="001227FC" w:rsidRDefault="001227FC" w:rsidP="003B02F0">
      <w:pPr>
        <w:tabs>
          <w:tab w:val="left" w:pos="368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Блок факультетский День представляет для лицеиста возможность выбрать образовательный Департамент ВШЭ, где будут изучаться определенные учебные дисциплины, нацеленные на профессиональную ориентацию лицеиста. В зависимости от образовательной программы преподаваемые курсы делятся на обязательные (введение в специальность и научно-исследовательский семинар) и курсы по выбору. </w:t>
      </w:r>
    </w:p>
    <w:p w14:paraId="268093D7" w14:textId="77777777" w:rsidR="004F404E" w:rsidRDefault="004F404E" w:rsidP="003B02F0">
      <w:pPr>
        <w:ind w:firstLine="708"/>
        <w:jc w:val="both"/>
        <w:rPr>
          <w:sz w:val="26"/>
          <w:szCs w:val="26"/>
          <w:lang w:eastAsia="en-US"/>
        </w:rPr>
      </w:pPr>
    </w:p>
    <w:p w14:paraId="048C19F8" w14:textId="77777777" w:rsidR="004F404E" w:rsidRPr="00D26AEA" w:rsidRDefault="004F404E" w:rsidP="003B02F0">
      <w:pPr>
        <w:ind w:firstLine="708"/>
        <w:jc w:val="both"/>
        <w:rPr>
          <w:sz w:val="26"/>
          <w:szCs w:val="26"/>
          <w:lang w:eastAsia="en-US"/>
        </w:rPr>
      </w:pPr>
      <w:r w:rsidRPr="00D26AEA">
        <w:rPr>
          <w:sz w:val="26"/>
          <w:szCs w:val="26"/>
          <w:lang w:eastAsia="en-US"/>
        </w:rPr>
        <w:t>Промежуточная аттестация по учебным предметам (курсам) учебного плана  подразделяется:</w:t>
      </w:r>
    </w:p>
    <w:p w14:paraId="0DCCE28A" w14:textId="77777777" w:rsidR="004F404E" w:rsidRPr="00D26AEA" w:rsidRDefault="004F404E" w:rsidP="003B02F0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6"/>
          <w:szCs w:val="26"/>
          <w:lang w:eastAsia="en-US"/>
        </w:rPr>
      </w:pPr>
      <w:r w:rsidRPr="00D26AEA">
        <w:rPr>
          <w:sz w:val="26"/>
          <w:szCs w:val="26"/>
          <w:lang w:eastAsia="en-US"/>
        </w:rPr>
        <w:t>полугодов</w:t>
      </w:r>
      <w:r>
        <w:rPr>
          <w:sz w:val="26"/>
          <w:szCs w:val="26"/>
        </w:rPr>
        <w:t>ая</w:t>
      </w:r>
      <w:r w:rsidRPr="00D26AEA">
        <w:rPr>
          <w:sz w:val="26"/>
          <w:szCs w:val="26"/>
          <w:lang w:eastAsia="en-US"/>
        </w:rPr>
        <w:t xml:space="preserve"> промежуточн</w:t>
      </w:r>
      <w:r>
        <w:rPr>
          <w:sz w:val="26"/>
          <w:szCs w:val="26"/>
        </w:rPr>
        <w:t>ая</w:t>
      </w:r>
      <w:r w:rsidRPr="00D26AEA">
        <w:rPr>
          <w:sz w:val="26"/>
          <w:szCs w:val="26"/>
          <w:lang w:eastAsia="en-US"/>
        </w:rPr>
        <w:t xml:space="preserve"> аттестаци</w:t>
      </w:r>
      <w:r>
        <w:rPr>
          <w:sz w:val="26"/>
          <w:szCs w:val="26"/>
        </w:rPr>
        <w:t>я</w:t>
      </w:r>
      <w:r w:rsidRPr="00D26AEA">
        <w:rPr>
          <w:sz w:val="26"/>
          <w:szCs w:val="26"/>
          <w:lang w:eastAsia="en-US"/>
        </w:rPr>
        <w:t xml:space="preserve">, которая проводится по учебному предмету (курсу) по итогам полугодия; </w:t>
      </w:r>
    </w:p>
    <w:p w14:paraId="081B7864" w14:textId="77777777" w:rsidR="004F404E" w:rsidRPr="00D26AEA" w:rsidRDefault="004F404E" w:rsidP="003B02F0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6"/>
          <w:szCs w:val="26"/>
          <w:lang w:eastAsia="en-US"/>
        </w:rPr>
      </w:pPr>
      <w:r w:rsidRPr="00D26AEA">
        <w:rPr>
          <w:sz w:val="26"/>
          <w:szCs w:val="26"/>
          <w:lang w:eastAsia="en-US"/>
        </w:rPr>
        <w:t>годов</w:t>
      </w:r>
      <w:r>
        <w:rPr>
          <w:sz w:val="26"/>
          <w:szCs w:val="26"/>
        </w:rPr>
        <w:t>ая</w:t>
      </w:r>
      <w:r w:rsidRPr="00D26AEA">
        <w:rPr>
          <w:sz w:val="26"/>
          <w:szCs w:val="26"/>
          <w:lang w:eastAsia="en-US"/>
        </w:rPr>
        <w:t xml:space="preserve"> промежуточн</w:t>
      </w:r>
      <w:r>
        <w:rPr>
          <w:sz w:val="26"/>
          <w:szCs w:val="26"/>
        </w:rPr>
        <w:t>ая</w:t>
      </w:r>
      <w:r w:rsidRPr="00D26AEA">
        <w:rPr>
          <w:sz w:val="26"/>
          <w:szCs w:val="26"/>
          <w:lang w:eastAsia="en-US"/>
        </w:rPr>
        <w:t xml:space="preserve"> аттестаци</w:t>
      </w:r>
      <w:r>
        <w:rPr>
          <w:sz w:val="26"/>
          <w:szCs w:val="26"/>
        </w:rPr>
        <w:t>я</w:t>
      </w:r>
      <w:r w:rsidRPr="00D26AEA">
        <w:rPr>
          <w:sz w:val="26"/>
          <w:szCs w:val="26"/>
          <w:lang w:eastAsia="en-US"/>
        </w:rPr>
        <w:t>, которая проводится по учебному предмету (курсу) по итогам учебного года;</w:t>
      </w:r>
    </w:p>
    <w:p w14:paraId="20E646E8" w14:textId="77777777" w:rsidR="004F404E" w:rsidRDefault="004F404E" w:rsidP="003B02F0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D26AEA">
        <w:rPr>
          <w:sz w:val="26"/>
          <w:szCs w:val="26"/>
          <w:lang w:eastAsia="en-US"/>
        </w:rPr>
        <w:t>промежуточн</w:t>
      </w:r>
      <w:r>
        <w:rPr>
          <w:sz w:val="26"/>
          <w:szCs w:val="26"/>
        </w:rPr>
        <w:t>ая</w:t>
      </w:r>
      <w:r w:rsidRPr="00D26AEA">
        <w:rPr>
          <w:sz w:val="26"/>
          <w:szCs w:val="26"/>
          <w:lang w:eastAsia="en-US"/>
        </w:rPr>
        <w:t xml:space="preserve"> аттестаци</w:t>
      </w:r>
      <w:r>
        <w:rPr>
          <w:sz w:val="26"/>
          <w:szCs w:val="26"/>
        </w:rPr>
        <w:t>я</w:t>
      </w:r>
      <w:r w:rsidRPr="00D26AEA">
        <w:rPr>
          <w:sz w:val="26"/>
          <w:szCs w:val="26"/>
          <w:lang w:eastAsia="en-US"/>
        </w:rPr>
        <w:t xml:space="preserve"> по зачетному модулю, которая проводится по учебному предмету (курсу) по завершении зачетного модуля.</w:t>
      </w:r>
    </w:p>
    <w:p w14:paraId="3D3AFD0F" w14:textId="77777777" w:rsidR="004F404E" w:rsidRPr="00D26AEA" w:rsidRDefault="004F404E" w:rsidP="003B02F0">
      <w:pPr>
        <w:shd w:val="clear" w:color="auto" w:fill="FFFFFF"/>
        <w:ind w:firstLine="709"/>
        <w:rPr>
          <w:sz w:val="26"/>
          <w:szCs w:val="26"/>
        </w:rPr>
        <w:sectPr w:rsidR="004F404E" w:rsidRPr="00D26AEA" w:rsidSect="003B02F0">
          <w:footerReference w:type="default" hsehd:id="rId666"/>
          <w:headerReference w:type="default" r:id="rId9"/>
          <w:pgSz w:w="11906" w:h="16838"/>
          <w:pgMar w:top="1134" w:right="566" w:bottom="1134" w:left="1701" w:header="709" w:footer="709" w:gutter="0"/>
          <w:cols w:space="708"/>
          <w:titlePg/>
          <w:docGrid w:linePitch="381"/>
        </w:sectPr>
      </w:pPr>
      <w:r w:rsidRPr="00D26AEA">
        <w:rPr>
          <w:sz w:val="26"/>
          <w:szCs w:val="26"/>
          <w:lang w:eastAsia="en-US"/>
        </w:rPr>
        <w:t>Итоговая отметка промежуточной аттестации за полугодие (зачетный модуль) выставляется на основе</w:t>
      </w:r>
      <w:r w:rsidRPr="00D26AEA">
        <w:rPr>
          <w:color w:val="000000"/>
          <w:sz w:val="26"/>
        </w:rPr>
        <w:t xml:space="preserve"> отметок текущего контроля успеваемости учащихся</w:t>
      </w:r>
      <w:r>
        <w:rPr>
          <w:color w:val="000000"/>
          <w:sz w:val="26"/>
        </w:rPr>
        <w:t>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2934"/>
        <w:gridCol w:w="1762"/>
        <w:gridCol w:w="1512"/>
        <w:gridCol w:w="1418"/>
        <w:gridCol w:w="1275"/>
        <w:gridCol w:w="850"/>
        <w:gridCol w:w="851"/>
        <w:gridCol w:w="850"/>
        <w:gridCol w:w="851"/>
        <w:gridCol w:w="1560"/>
      </w:tblGrid>
      <w:tr w:rsidR="002E6984" w:rsidRPr="00276DA9" w14:paraId="37D27830" w14:textId="77777777" w:rsidTr="00793045">
        <w:trPr>
          <w:trHeight w:val="251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14:paraId="46EE2ADA" w14:textId="61E8C02E" w:rsidR="002E6984" w:rsidRPr="00276DA9" w:rsidRDefault="002E6984" w:rsidP="005E2BC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Компоненты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учебного плана</w:t>
            </w:r>
          </w:p>
        </w:tc>
        <w:tc>
          <w:tcPr>
            <w:tcW w:w="2934" w:type="dxa"/>
            <w:vMerge w:val="restart"/>
            <w:shd w:val="clear" w:color="auto" w:fill="auto"/>
            <w:vAlign w:val="center"/>
          </w:tcPr>
          <w:p w14:paraId="39EECADB" w14:textId="59678633" w:rsidR="002E6984" w:rsidRPr="00276DA9" w:rsidRDefault="002E6984" w:rsidP="005E2BC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Предметная область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14:paraId="18E90F59" w14:textId="15C4ABD7" w:rsidR="002E6984" w:rsidRPr="00276DA9" w:rsidRDefault="002E6984" w:rsidP="005E2BC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Место учебного предмета (курса) в УП</w:t>
            </w:r>
          </w:p>
        </w:tc>
        <w:tc>
          <w:tcPr>
            <w:tcW w:w="2930" w:type="dxa"/>
            <w:gridSpan w:val="2"/>
            <w:vMerge w:val="restart"/>
            <w:shd w:val="clear" w:color="auto" w:fill="auto"/>
            <w:vAlign w:val="center"/>
          </w:tcPr>
          <w:p w14:paraId="3FFE905D" w14:textId="07BA1CDE" w:rsidR="002E6984" w:rsidRPr="00276DA9" w:rsidRDefault="002E6984" w:rsidP="005E2BC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Учебный предмет (курс)/модуль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23F5211E" w14:textId="2BBFBB36" w:rsidR="002E6984" w:rsidRPr="00276DA9" w:rsidRDefault="002E6984" w:rsidP="005E2BC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Уровень изучения учебного предмета (</w:t>
            </w:r>
            <w:r w:rsidR="00F9104D">
              <w:rPr>
                <w:b/>
                <w:sz w:val="22"/>
              </w:rPr>
              <w:t xml:space="preserve">вид </w:t>
            </w:r>
            <w:r>
              <w:rPr>
                <w:b/>
                <w:sz w:val="22"/>
              </w:rPr>
              <w:t>курса)</w:t>
            </w:r>
            <w:r>
              <w:rPr>
                <w:b/>
                <w:sz w:val="22"/>
                <w:vertAlign w:val="superscript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DFCF1E3" w14:textId="77777777" w:rsidR="002E6984" w:rsidRDefault="002E698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10 класс</w:t>
            </w:r>
          </w:p>
          <w:p w14:paraId="57122890" w14:textId="0BD8543B" w:rsidR="002E6984" w:rsidRPr="00276DA9" w:rsidRDefault="002E6984" w:rsidP="00534BC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>
              <w:rPr>
                <w:b/>
                <w:sz w:val="22"/>
                <w:lang w:val="en-US"/>
              </w:rPr>
              <w:t>2</w:t>
            </w:r>
            <w:r>
              <w:rPr>
                <w:b/>
                <w:sz w:val="22"/>
              </w:rPr>
              <w:t>-202</w:t>
            </w:r>
            <w:r>
              <w:rPr>
                <w:b/>
                <w:sz w:val="22"/>
                <w:lang w:val="en-US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273FCCA" w14:textId="77777777" w:rsidR="002E6984" w:rsidRDefault="002E698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11 класс</w:t>
            </w:r>
          </w:p>
          <w:p w14:paraId="3391BB39" w14:textId="46B5C5AC" w:rsidR="002E6984" w:rsidRPr="00276DA9" w:rsidRDefault="002E6984" w:rsidP="00534BC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>
              <w:rPr>
                <w:b/>
                <w:sz w:val="22"/>
                <w:lang w:val="en-US"/>
              </w:rPr>
              <w:t>3</w:t>
            </w:r>
            <w:r>
              <w:rPr>
                <w:b/>
                <w:sz w:val="22"/>
              </w:rPr>
              <w:t>-202</w:t>
            </w:r>
            <w:r>
              <w:rPr>
                <w:b/>
                <w:sz w:val="22"/>
                <w:lang w:val="en-US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8C850D8" w14:textId="77777777" w:rsidR="002E6984" w:rsidRPr="00276DA9" w:rsidRDefault="002E6984" w:rsidP="007930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2E6984" w:rsidRPr="00276DA9" w14:paraId="5C4F74E0" w14:textId="77777777" w:rsidTr="00B0637D">
        <w:trPr>
          <w:trHeight w:val="251"/>
        </w:trPr>
        <w:tc>
          <w:tcPr>
            <w:tcW w:w="1731" w:type="dxa"/>
            <w:vMerge/>
            <w:shd w:val="clear" w:color="auto" w:fill="auto"/>
            <w:vAlign w:val="center"/>
          </w:tcPr>
          <w:p w14:paraId="20599DE2" w14:textId="77777777" w:rsidR="002E6984" w:rsidRPr="00276DA9" w:rsidRDefault="002E6984" w:rsidP="00EB775E">
            <w:pPr>
              <w:rPr>
                <w:sz w:val="22"/>
              </w:rPr>
            </w:pPr>
          </w:p>
        </w:tc>
        <w:tc>
          <w:tcPr>
            <w:tcW w:w="2934" w:type="dxa"/>
            <w:vMerge/>
            <w:shd w:val="clear" w:color="auto" w:fill="auto"/>
            <w:vAlign w:val="center"/>
          </w:tcPr>
          <w:p w14:paraId="290AB5C7" w14:textId="77777777" w:rsidR="002E6984" w:rsidRPr="00276DA9" w:rsidRDefault="002E6984" w:rsidP="00EB775E">
            <w:pPr>
              <w:rPr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1AEC627F" w14:textId="77777777" w:rsidR="002E6984" w:rsidRPr="00276DA9" w:rsidRDefault="002E6984" w:rsidP="00EB775E">
            <w:pPr>
              <w:rPr>
                <w:sz w:val="22"/>
              </w:rPr>
            </w:pPr>
          </w:p>
        </w:tc>
        <w:tc>
          <w:tcPr>
            <w:tcW w:w="2930" w:type="dxa"/>
            <w:gridSpan w:val="2"/>
            <w:vMerge/>
            <w:shd w:val="clear" w:color="auto" w:fill="auto"/>
            <w:vAlign w:val="center"/>
          </w:tcPr>
          <w:p w14:paraId="798B5562" w14:textId="77777777" w:rsidR="002E6984" w:rsidRPr="00276DA9" w:rsidRDefault="002E6984" w:rsidP="00EB775E">
            <w:pPr>
              <w:rPr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1579A18" w14:textId="77777777" w:rsidR="002E6984" w:rsidRPr="00276DA9" w:rsidRDefault="002E6984" w:rsidP="00EB775E">
            <w:pPr>
              <w:rPr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8BF708C" w14:textId="65801508" w:rsidR="002E6984" w:rsidRPr="00276DA9" w:rsidRDefault="002E6984" w:rsidP="007930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часов в год/ аудиторных часов в неделю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34D7F00" w14:textId="71F2007C" w:rsidR="002E6984" w:rsidRPr="00276DA9" w:rsidRDefault="002E6984" w:rsidP="007930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часов в год/ аудиторных часов в неделю </w:t>
            </w:r>
          </w:p>
        </w:tc>
        <w:tc>
          <w:tcPr>
            <w:tcW w:w="1560" w:type="dxa"/>
            <w:vMerge/>
            <w:shd w:val="clear" w:color="auto" w:fill="auto"/>
          </w:tcPr>
          <w:p w14:paraId="7F0E2286" w14:textId="77777777" w:rsidR="002E6984" w:rsidRPr="00276DA9" w:rsidRDefault="002E6984" w:rsidP="00EB775E">
            <w:pPr>
              <w:rPr>
                <w:sz w:val="22"/>
              </w:rPr>
            </w:pPr>
          </w:p>
        </w:tc>
      </w:tr>
      <w:tr w:rsidR="004F404E" w:rsidRPr="00276DA9" w14:paraId="7DAF4257" w14:textId="77777777" w:rsidTr="00480191">
        <w:trPr>
          <w:trHeight w:val="266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14:paraId="6F439B80" w14:textId="77777777" w:rsidR="004F404E" w:rsidRPr="00276DA9" w:rsidRDefault="004F404E" w:rsidP="00480191">
            <w:pPr>
              <w:rPr>
                <w:b/>
                <w:sz w:val="22"/>
              </w:rPr>
            </w:pPr>
            <w:r w:rsidRPr="00B67208">
              <w:rPr>
                <w:b/>
                <w:sz w:val="22"/>
                <w:lang w:val="en-US"/>
              </w:rPr>
              <w:t>I</w:t>
            </w:r>
            <w:r w:rsidRPr="008031B5">
              <w:rPr>
                <w:b/>
                <w:sz w:val="22"/>
              </w:rPr>
              <w:t xml:space="preserve"> </w:t>
            </w:r>
            <w:r w:rsidRPr="00B67208">
              <w:rPr>
                <w:b/>
                <w:sz w:val="22"/>
              </w:rPr>
              <w:t xml:space="preserve">Общие обязательные </w:t>
            </w:r>
            <w:r>
              <w:rPr>
                <w:b/>
                <w:sz w:val="22"/>
              </w:rPr>
              <w:t xml:space="preserve">учебные </w:t>
            </w:r>
            <w:r w:rsidRPr="00B67208">
              <w:rPr>
                <w:b/>
                <w:sz w:val="22"/>
              </w:rPr>
              <w:t>предметы</w:t>
            </w:r>
          </w:p>
        </w:tc>
        <w:tc>
          <w:tcPr>
            <w:tcW w:w="2934" w:type="dxa"/>
            <w:vMerge w:val="restart"/>
            <w:shd w:val="clear" w:color="auto" w:fill="auto"/>
            <w:vAlign w:val="center"/>
          </w:tcPr>
          <w:p w14:paraId="0FB16D72" w14:textId="77777777" w:rsidR="004F404E" w:rsidRPr="003A2B69" w:rsidRDefault="004F404E" w:rsidP="00A50199">
            <w:pPr>
              <w:rPr>
                <w:b/>
                <w:sz w:val="22"/>
              </w:rPr>
            </w:pPr>
            <w:r w:rsidRPr="003A2B69">
              <w:rPr>
                <w:b/>
                <w:sz w:val="22"/>
              </w:rPr>
              <w:t>Математика и информатика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14:paraId="24C07047" w14:textId="77777777" w:rsidR="004F404E" w:rsidRPr="00276DA9" w:rsidRDefault="004F404E" w:rsidP="007E5077">
            <w:pPr>
              <w:jc w:val="center"/>
              <w:rPr>
                <w:sz w:val="22"/>
              </w:rPr>
            </w:pPr>
            <w:r w:rsidRPr="00276DA9">
              <w:rPr>
                <w:sz w:val="22"/>
              </w:rPr>
              <w:t>Обязательны</w:t>
            </w:r>
            <w:r>
              <w:rPr>
                <w:sz w:val="22"/>
              </w:rPr>
              <w:t>й</w:t>
            </w:r>
            <w:r w:rsidRPr="00276DA9">
              <w:rPr>
                <w:sz w:val="22"/>
              </w:rPr>
              <w:t xml:space="preserve"> </w:t>
            </w:r>
            <w:r>
              <w:rPr>
                <w:sz w:val="22"/>
              </w:rPr>
              <w:t>с выбором уровня обучения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14:paraId="05A020AC" w14:textId="77777777" w:rsidR="004F404E" w:rsidRPr="00087B5C" w:rsidRDefault="004F404E" w:rsidP="00620787">
            <w:pPr>
              <w:rPr>
                <w:sz w:val="22"/>
              </w:rPr>
            </w:pPr>
            <w:r w:rsidRPr="00087B5C">
              <w:rPr>
                <w:sz w:val="22"/>
              </w:rPr>
              <w:t>Математика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1227E5" w14:textId="77777777" w:rsidR="004F404E" w:rsidRPr="00087B5C" w:rsidRDefault="004F404E" w:rsidP="0062078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16BFC" w14:textId="77777777" w:rsidR="004F404E" w:rsidRPr="00276DA9" w:rsidRDefault="004F404E" w:rsidP="006002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7CB0" w14:textId="77777777" w:rsidR="004F404E" w:rsidRPr="00276DA9" w:rsidRDefault="004F404E" w:rsidP="006002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136/4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4331E" w14:textId="77777777" w:rsidR="004F404E" w:rsidRPr="00276DA9" w:rsidRDefault="004F404E" w:rsidP="003A2B69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>136/4</w:t>
            </w:r>
          </w:p>
        </w:tc>
        <w:tc>
          <w:tcPr>
            <w:tcW w:w="1560" w:type="dxa"/>
            <w:shd w:val="clear" w:color="auto" w:fill="auto"/>
          </w:tcPr>
          <w:p w14:paraId="6D29F52A" w14:textId="77777777" w:rsidR="004F404E" w:rsidRPr="00276DA9" w:rsidRDefault="004F404E" w:rsidP="00EB775E">
            <w:pPr>
              <w:jc w:val="center"/>
              <w:rPr>
                <w:sz w:val="22"/>
              </w:rPr>
            </w:pPr>
          </w:p>
        </w:tc>
      </w:tr>
      <w:tr w:rsidR="004F404E" w:rsidRPr="00276DA9" w14:paraId="7B769F33" w14:textId="77777777" w:rsidTr="00793045">
        <w:trPr>
          <w:trHeight w:val="266"/>
        </w:trPr>
        <w:tc>
          <w:tcPr>
            <w:tcW w:w="1731" w:type="dxa"/>
            <w:vMerge/>
            <w:shd w:val="clear" w:color="auto" w:fill="auto"/>
            <w:vAlign w:val="center"/>
          </w:tcPr>
          <w:p w14:paraId="47910DFF" w14:textId="77777777" w:rsidR="004F404E" w:rsidRPr="00276DA9" w:rsidRDefault="004F404E" w:rsidP="00A50199">
            <w:pPr>
              <w:rPr>
                <w:b/>
                <w:sz w:val="22"/>
                <w:lang w:val="en-US"/>
              </w:rPr>
            </w:pPr>
          </w:p>
        </w:tc>
        <w:tc>
          <w:tcPr>
            <w:tcW w:w="2934" w:type="dxa"/>
            <w:vMerge/>
            <w:shd w:val="clear" w:color="auto" w:fill="auto"/>
            <w:vAlign w:val="center"/>
          </w:tcPr>
          <w:p w14:paraId="22D2DC5C" w14:textId="77777777" w:rsidR="004F404E" w:rsidRPr="003A2B69" w:rsidRDefault="004F404E" w:rsidP="00A50199">
            <w:pPr>
              <w:rPr>
                <w:b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0E5C7E68" w14:textId="77777777" w:rsidR="004F404E" w:rsidRPr="00276DA9" w:rsidRDefault="004F404E" w:rsidP="00804BAF">
            <w:pPr>
              <w:jc w:val="center"/>
              <w:rPr>
                <w:sz w:val="22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0D6A0C1D" w14:textId="77777777" w:rsidR="004F404E" w:rsidRPr="00087B5C" w:rsidRDefault="004F404E" w:rsidP="00E105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5F6E15" w14:textId="77777777" w:rsidR="004F404E" w:rsidRPr="00087B5C" w:rsidRDefault="004F404E" w:rsidP="00620787">
            <w:pPr>
              <w:rPr>
                <w:sz w:val="22"/>
              </w:rPr>
            </w:pPr>
            <w:r w:rsidRPr="00087B5C">
              <w:rPr>
                <w:sz w:val="22"/>
              </w:rPr>
              <w:t>Алгебра и начала ма</w:t>
            </w:r>
            <w:r>
              <w:rPr>
                <w:sz w:val="22"/>
              </w:rPr>
              <w:t>тематического анализа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400EE249" w14:textId="77777777" w:rsidR="004F404E" w:rsidRDefault="004F404E" w:rsidP="003A2B69">
            <w:pPr>
              <w:jc w:val="center"/>
              <w:rPr>
                <w:sz w:val="22"/>
              </w:rPr>
            </w:pPr>
            <w:r w:rsidRPr="00276DA9">
              <w:rPr>
                <w:sz w:val="22"/>
              </w:rPr>
              <w:t>У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BEF60" w14:textId="77777777" w:rsidR="004F404E" w:rsidRDefault="004F404E" w:rsidP="003A2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204/6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AFC15" w14:textId="77777777" w:rsidR="004F404E" w:rsidRDefault="004F404E" w:rsidP="003A2B69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>204/6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BD59309" w14:textId="77777777" w:rsidR="004F404E" w:rsidRPr="00276DA9" w:rsidRDefault="004F404E" w:rsidP="00EB775E">
            <w:pPr>
              <w:jc w:val="center"/>
              <w:rPr>
                <w:sz w:val="22"/>
              </w:rPr>
            </w:pPr>
          </w:p>
        </w:tc>
      </w:tr>
      <w:tr w:rsidR="004F404E" w:rsidRPr="00276DA9" w14:paraId="1B9A3ECC" w14:textId="77777777" w:rsidTr="00793045">
        <w:trPr>
          <w:trHeight w:val="266"/>
        </w:trPr>
        <w:tc>
          <w:tcPr>
            <w:tcW w:w="1731" w:type="dxa"/>
            <w:vMerge/>
            <w:shd w:val="clear" w:color="auto" w:fill="auto"/>
            <w:vAlign w:val="center"/>
          </w:tcPr>
          <w:p w14:paraId="10C66D21" w14:textId="77777777" w:rsidR="004F404E" w:rsidRPr="00276DA9" w:rsidRDefault="004F404E" w:rsidP="00A50199">
            <w:pPr>
              <w:rPr>
                <w:b/>
                <w:sz w:val="22"/>
                <w:lang w:val="en-US"/>
              </w:rPr>
            </w:pPr>
          </w:p>
        </w:tc>
        <w:tc>
          <w:tcPr>
            <w:tcW w:w="2934" w:type="dxa"/>
            <w:vMerge/>
            <w:shd w:val="clear" w:color="auto" w:fill="auto"/>
            <w:vAlign w:val="center"/>
          </w:tcPr>
          <w:p w14:paraId="2755395F" w14:textId="77777777" w:rsidR="004F404E" w:rsidRPr="003A2B69" w:rsidRDefault="004F404E" w:rsidP="00A50199">
            <w:pPr>
              <w:rPr>
                <w:b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0B86B5B3" w14:textId="77777777" w:rsidR="004F404E" w:rsidRPr="00276DA9" w:rsidRDefault="004F404E" w:rsidP="00804BAF">
            <w:pPr>
              <w:jc w:val="center"/>
              <w:rPr>
                <w:sz w:val="22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49F552BE" w14:textId="77777777" w:rsidR="004F404E" w:rsidRPr="00087B5C" w:rsidRDefault="004F404E" w:rsidP="00E105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741E22" w14:textId="77777777" w:rsidR="004F404E" w:rsidRPr="00087B5C" w:rsidRDefault="004F404E" w:rsidP="00E105E2">
            <w:pPr>
              <w:rPr>
                <w:sz w:val="22"/>
              </w:rPr>
            </w:pPr>
            <w:r>
              <w:rPr>
                <w:sz w:val="22"/>
              </w:rPr>
              <w:t>Геометрия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8B4F9C1" w14:textId="77777777" w:rsidR="004F404E" w:rsidRPr="00276DA9" w:rsidRDefault="004F404E" w:rsidP="003A2B69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DE6789" w14:textId="77777777" w:rsidR="004F404E" w:rsidRDefault="004F404E" w:rsidP="005F1C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68/2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36C783" w14:textId="77777777" w:rsidR="004F404E" w:rsidRDefault="004F404E" w:rsidP="003A2B69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>68/2</w:t>
            </w:r>
          </w:p>
        </w:tc>
        <w:tc>
          <w:tcPr>
            <w:tcW w:w="1560" w:type="dxa"/>
            <w:vMerge/>
            <w:shd w:val="clear" w:color="auto" w:fill="auto"/>
          </w:tcPr>
          <w:p w14:paraId="3C90D723" w14:textId="77777777" w:rsidR="004F404E" w:rsidRPr="00276DA9" w:rsidRDefault="004F404E" w:rsidP="00EB775E">
            <w:pPr>
              <w:jc w:val="center"/>
              <w:rPr>
                <w:sz w:val="22"/>
              </w:rPr>
            </w:pPr>
          </w:p>
        </w:tc>
      </w:tr>
      <w:tr w:rsidR="004F404E" w:rsidRPr="00276DA9" w14:paraId="400A77B1" w14:textId="77777777" w:rsidTr="00B0637D">
        <w:trPr>
          <w:trHeight w:val="530"/>
        </w:trPr>
        <w:tc>
          <w:tcPr>
            <w:tcW w:w="1731" w:type="dxa"/>
            <w:vMerge/>
            <w:shd w:val="clear" w:color="auto" w:fill="auto"/>
          </w:tcPr>
          <w:p w14:paraId="0767CCDD" w14:textId="77777777" w:rsidR="004F404E" w:rsidRPr="00276DA9" w:rsidRDefault="004F404E" w:rsidP="00EB775E">
            <w:pPr>
              <w:rPr>
                <w:b/>
                <w:sz w:val="22"/>
              </w:rPr>
            </w:pPr>
          </w:p>
        </w:tc>
        <w:tc>
          <w:tcPr>
            <w:tcW w:w="2934" w:type="dxa"/>
            <w:vMerge w:val="restart"/>
            <w:shd w:val="clear" w:color="auto" w:fill="auto"/>
            <w:vAlign w:val="center"/>
          </w:tcPr>
          <w:p w14:paraId="342AE8F7" w14:textId="77777777" w:rsidR="004F404E" w:rsidRPr="003A2B69" w:rsidRDefault="004F404E" w:rsidP="00A50199">
            <w:pPr>
              <w:rPr>
                <w:b/>
                <w:sz w:val="22"/>
              </w:rPr>
            </w:pPr>
            <w:r w:rsidRPr="003A2B69">
              <w:rPr>
                <w:b/>
                <w:sz w:val="22"/>
              </w:rPr>
              <w:t>Общественные науки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14:paraId="6D382BC9" w14:textId="77777777" w:rsidR="004F404E" w:rsidRPr="00276DA9" w:rsidRDefault="004F404E" w:rsidP="007E5077">
            <w:pPr>
              <w:jc w:val="center"/>
              <w:rPr>
                <w:sz w:val="22"/>
              </w:rPr>
            </w:pPr>
            <w:r w:rsidRPr="00276DA9">
              <w:rPr>
                <w:sz w:val="22"/>
              </w:rPr>
              <w:t>Обязательны</w:t>
            </w:r>
            <w:r>
              <w:rPr>
                <w:sz w:val="22"/>
              </w:rPr>
              <w:t>й</w:t>
            </w:r>
            <w:r w:rsidRPr="00276DA9">
              <w:rPr>
                <w:sz w:val="22"/>
              </w:rPr>
              <w:t xml:space="preserve"> </w:t>
            </w:r>
            <w:r>
              <w:rPr>
                <w:sz w:val="22"/>
              </w:rPr>
              <w:t>с выбором количества часов</w:t>
            </w:r>
          </w:p>
        </w:tc>
        <w:tc>
          <w:tcPr>
            <w:tcW w:w="2930" w:type="dxa"/>
            <w:gridSpan w:val="2"/>
            <w:vMerge w:val="restart"/>
            <w:shd w:val="clear" w:color="auto" w:fill="auto"/>
            <w:vAlign w:val="center"/>
          </w:tcPr>
          <w:p w14:paraId="1EF4B8FB" w14:textId="77777777" w:rsidR="004F404E" w:rsidRPr="00276DA9" w:rsidRDefault="004F404E" w:rsidP="00A50199">
            <w:pPr>
              <w:rPr>
                <w:color w:val="000000"/>
                <w:sz w:val="22"/>
              </w:rPr>
            </w:pPr>
            <w:r w:rsidRPr="00276DA9">
              <w:rPr>
                <w:color w:val="000000"/>
                <w:sz w:val="22"/>
              </w:rPr>
              <w:t>История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2D692B82" w14:textId="77777777" w:rsidR="004F404E" w:rsidRPr="00276DA9" w:rsidRDefault="004F404E" w:rsidP="005E2B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6D204EE" w14:textId="1046BBD1" w:rsidR="004F404E" w:rsidRPr="00793045" w:rsidRDefault="004F404E" w:rsidP="007E50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136/4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1F4F66A" w14:textId="088F5829" w:rsidR="004F404E" w:rsidRPr="00793045" w:rsidRDefault="004F404E" w:rsidP="007E5077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>136/4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D9DF69B" w14:textId="77777777" w:rsidR="004F404E" w:rsidRPr="00276DA9" w:rsidRDefault="004F404E" w:rsidP="00EB775E">
            <w:pPr>
              <w:jc w:val="center"/>
              <w:rPr>
                <w:sz w:val="22"/>
              </w:rPr>
            </w:pPr>
          </w:p>
        </w:tc>
      </w:tr>
      <w:tr w:rsidR="004F404E" w:rsidRPr="00276DA9" w14:paraId="177BBBA6" w14:textId="77777777" w:rsidTr="00B0637D">
        <w:trPr>
          <w:trHeight w:val="530"/>
        </w:trPr>
        <w:tc>
          <w:tcPr>
            <w:tcW w:w="1731" w:type="dxa"/>
            <w:vMerge/>
            <w:shd w:val="clear" w:color="auto" w:fill="auto"/>
          </w:tcPr>
          <w:p w14:paraId="52CA51AA" w14:textId="77777777" w:rsidR="004F404E" w:rsidRPr="00276DA9" w:rsidRDefault="004F404E" w:rsidP="00EB775E">
            <w:pPr>
              <w:rPr>
                <w:b/>
                <w:sz w:val="22"/>
              </w:rPr>
            </w:pPr>
          </w:p>
        </w:tc>
        <w:tc>
          <w:tcPr>
            <w:tcW w:w="2934" w:type="dxa"/>
            <w:vMerge/>
            <w:shd w:val="clear" w:color="auto" w:fill="auto"/>
            <w:vAlign w:val="center"/>
          </w:tcPr>
          <w:p w14:paraId="36ABD9D9" w14:textId="77777777" w:rsidR="004F404E" w:rsidRPr="003A2B69" w:rsidRDefault="004F404E" w:rsidP="00A50199">
            <w:pPr>
              <w:rPr>
                <w:b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79D133AB" w14:textId="77777777" w:rsidR="004F404E" w:rsidRPr="00276DA9" w:rsidRDefault="004F404E" w:rsidP="007E5077">
            <w:pPr>
              <w:jc w:val="center"/>
              <w:rPr>
                <w:sz w:val="22"/>
              </w:rPr>
            </w:pPr>
          </w:p>
        </w:tc>
        <w:tc>
          <w:tcPr>
            <w:tcW w:w="2930" w:type="dxa"/>
            <w:gridSpan w:val="2"/>
            <w:vMerge/>
            <w:shd w:val="clear" w:color="auto" w:fill="auto"/>
            <w:vAlign w:val="center"/>
          </w:tcPr>
          <w:p w14:paraId="69B81F27" w14:textId="77777777" w:rsidR="004F404E" w:rsidRPr="00276DA9" w:rsidRDefault="004F404E" w:rsidP="00A50199">
            <w:pPr>
              <w:rPr>
                <w:color w:val="000000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7901B12" w14:textId="77777777" w:rsidR="004F404E" w:rsidRDefault="004F404E" w:rsidP="005E2BCE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149EFA5" w14:textId="52717BEC" w:rsidR="004F404E" w:rsidRPr="00793045" w:rsidRDefault="004F404E" w:rsidP="007E5077">
            <w:pPr>
              <w:jc w:val="center"/>
              <w:rPr>
                <w:sz w:val="22"/>
              </w:rPr>
            </w:pPr>
            <w:r w:rsidRPr="00793045">
              <w:rPr>
                <w:sz w:val="22"/>
              </w:rPr>
              <w:t>204/6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E6B5DB3" w14:textId="66ABE154" w:rsidR="004F404E" w:rsidRPr="00793045" w:rsidRDefault="004F404E" w:rsidP="007E5077">
            <w:pPr>
              <w:jc w:val="center"/>
              <w:rPr>
                <w:sz w:val="22"/>
              </w:rPr>
            </w:pPr>
            <w:r w:rsidRPr="00793045">
              <w:rPr>
                <w:sz w:val="22"/>
              </w:rPr>
              <w:t>204/6</w:t>
            </w:r>
          </w:p>
        </w:tc>
        <w:tc>
          <w:tcPr>
            <w:tcW w:w="1560" w:type="dxa"/>
            <w:vMerge/>
            <w:shd w:val="clear" w:color="auto" w:fill="auto"/>
          </w:tcPr>
          <w:p w14:paraId="07F685E8" w14:textId="77777777" w:rsidR="004F404E" w:rsidRPr="00276DA9" w:rsidRDefault="004F404E" w:rsidP="00EB775E">
            <w:pPr>
              <w:jc w:val="center"/>
              <w:rPr>
                <w:sz w:val="22"/>
              </w:rPr>
            </w:pPr>
          </w:p>
        </w:tc>
      </w:tr>
      <w:tr w:rsidR="004F404E" w:rsidRPr="00276DA9" w14:paraId="7D0ACCC4" w14:textId="77777777" w:rsidTr="00793045">
        <w:trPr>
          <w:trHeight w:val="266"/>
        </w:trPr>
        <w:tc>
          <w:tcPr>
            <w:tcW w:w="1731" w:type="dxa"/>
            <w:vMerge/>
            <w:shd w:val="clear" w:color="auto" w:fill="auto"/>
          </w:tcPr>
          <w:p w14:paraId="6C9EA3E7" w14:textId="77777777" w:rsidR="004F404E" w:rsidRPr="00276DA9" w:rsidRDefault="004F404E" w:rsidP="00EB775E">
            <w:pPr>
              <w:rPr>
                <w:b/>
                <w:sz w:val="22"/>
              </w:rPr>
            </w:pPr>
          </w:p>
        </w:tc>
        <w:tc>
          <w:tcPr>
            <w:tcW w:w="2934" w:type="dxa"/>
            <w:vMerge/>
            <w:shd w:val="clear" w:color="auto" w:fill="auto"/>
            <w:vAlign w:val="center"/>
          </w:tcPr>
          <w:p w14:paraId="1D02D69F" w14:textId="77777777" w:rsidR="004F404E" w:rsidRPr="003A2B69" w:rsidRDefault="004F404E" w:rsidP="00A50199">
            <w:pPr>
              <w:rPr>
                <w:b/>
                <w:sz w:val="22"/>
              </w:rPr>
            </w:pP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14:paraId="10F0556D" w14:textId="77777777" w:rsidR="004F404E" w:rsidRPr="00276DA9" w:rsidRDefault="004F404E" w:rsidP="001521E9">
            <w:pPr>
              <w:jc w:val="center"/>
              <w:rPr>
                <w:sz w:val="22"/>
              </w:rPr>
            </w:pPr>
            <w:r w:rsidRPr="00276DA9">
              <w:rPr>
                <w:sz w:val="22"/>
              </w:rPr>
              <w:t>Обязательны</w:t>
            </w:r>
            <w:r>
              <w:rPr>
                <w:sz w:val="22"/>
              </w:rPr>
              <w:t>е</w:t>
            </w: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14:paraId="6F09EAE5" w14:textId="77777777" w:rsidR="004F404E" w:rsidRPr="00276DA9" w:rsidRDefault="004F404E" w:rsidP="00A50199">
            <w:pPr>
              <w:rPr>
                <w:color w:val="000000"/>
                <w:sz w:val="22"/>
              </w:rPr>
            </w:pPr>
            <w:r w:rsidRPr="00276DA9">
              <w:rPr>
                <w:color w:val="000000"/>
                <w:sz w:val="22"/>
              </w:rPr>
              <w:t xml:space="preserve">Обществознание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854B26" w14:textId="77777777" w:rsidR="004F404E" w:rsidRPr="00276DA9" w:rsidRDefault="004F404E" w:rsidP="005E2BCE">
            <w:pPr>
              <w:jc w:val="center"/>
              <w:rPr>
                <w:sz w:val="22"/>
              </w:rPr>
            </w:pPr>
            <w:r w:rsidRPr="00276DA9">
              <w:rPr>
                <w:sz w:val="22"/>
              </w:rPr>
              <w:t>У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6A0E9AB" w14:textId="77777777" w:rsidR="004F404E" w:rsidRDefault="004F404E" w:rsidP="00376C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136/4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630F813" w14:textId="77777777" w:rsidR="004F404E" w:rsidRDefault="004F404E" w:rsidP="00376C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136/4</w:t>
            </w:r>
          </w:p>
        </w:tc>
        <w:tc>
          <w:tcPr>
            <w:tcW w:w="1560" w:type="dxa"/>
            <w:shd w:val="clear" w:color="auto" w:fill="auto"/>
          </w:tcPr>
          <w:p w14:paraId="0FA9B82A" w14:textId="77777777" w:rsidR="004F404E" w:rsidRPr="00276DA9" w:rsidRDefault="004F404E" w:rsidP="00EB775E">
            <w:pPr>
              <w:jc w:val="center"/>
              <w:rPr>
                <w:sz w:val="22"/>
              </w:rPr>
            </w:pPr>
          </w:p>
        </w:tc>
      </w:tr>
      <w:tr w:rsidR="004F404E" w:rsidRPr="00276DA9" w14:paraId="78DB402A" w14:textId="77777777" w:rsidTr="00793045">
        <w:trPr>
          <w:trHeight w:val="266"/>
        </w:trPr>
        <w:tc>
          <w:tcPr>
            <w:tcW w:w="1731" w:type="dxa"/>
            <w:vMerge/>
            <w:shd w:val="clear" w:color="auto" w:fill="auto"/>
          </w:tcPr>
          <w:p w14:paraId="225E6D2C" w14:textId="77777777" w:rsidR="004F404E" w:rsidRPr="00276DA9" w:rsidRDefault="004F404E" w:rsidP="00EB775E">
            <w:pPr>
              <w:rPr>
                <w:b/>
                <w:sz w:val="22"/>
              </w:rPr>
            </w:pPr>
          </w:p>
        </w:tc>
        <w:tc>
          <w:tcPr>
            <w:tcW w:w="2934" w:type="dxa"/>
            <w:vMerge w:val="restart"/>
            <w:shd w:val="clear" w:color="auto" w:fill="auto"/>
            <w:vAlign w:val="center"/>
          </w:tcPr>
          <w:p w14:paraId="1B8EEF1A" w14:textId="6921407B" w:rsidR="004F404E" w:rsidRPr="003A2B69" w:rsidRDefault="004F404E" w:rsidP="00A50199">
            <w:pPr>
              <w:rPr>
                <w:b/>
                <w:sz w:val="22"/>
              </w:rPr>
            </w:pPr>
            <w:r w:rsidRPr="00275F8E">
              <w:rPr>
                <w:b/>
                <w:sz w:val="22"/>
              </w:rPr>
              <w:t>Русский язык и литература</w:t>
            </w:r>
            <w:r>
              <w:rPr>
                <w:b/>
                <w:sz w:val="22"/>
              </w:rPr>
              <w:t xml:space="preserve"> </w:t>
            </w:r>
            <w:r w:rsidRPr="006977DB">
              <w:rPr>
                <w:b/>
                <w:sz w:val="22"/>
                <w:vertAlign w:val="superscript"/>
              </w:rPr>
              <w:t>2</w:t>
            </w: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5577822C" w14:textId="77777777" w:rsidR="004F404E" w:rsidRPr="00276DA9" w:rsidRDefault="004F404E" w:rsidP="001521E9">
            <w:pPr>
              <w:jc w:val="center"/>
              <w:rPr>
                <w:sz w:val="22"/>
              </w:rPr>
            </w:pP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14:paraId="64C9C7FF" w14:textId="77777777" w:rsidR="004F404E" w:rsidRPr="00276DA9" w:rsidRDefault="004F404E" w:rsidP="00A50199">
            <w:pPr>
              <w:rPr>
                <w:color w:val="000000"/>
                <w:sz w:val="22"/>
              </w:rPr>
            </w:pPr>
            <w:r w:rsidRPr="00276DA9">
              <w:rPr>
                <w:color w:val="000000"/>
                <w:sz w:val="22"/>
              </w:rPr>
              <w:t>Русский язык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0A5EB3" w14:textId="77777777" w:rsidR="004F404E" w:rsidRPr="00276DA9" w:rsidRDefault="004F404E" w:rsidP="005E2BCE">
            <w:pPr>
              <w:jc w:val="center"/>
              <w:rPr>
                <w:sz w:val="22"/>
              </w:rPr>
            </w:pPr>
            <w:r w:rsidRPr="00276DA9">
              <w:rPr>
                <w:sz w:val="22"/>
              </w:rPr>
              <w:t>Б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4DFC36F" w14:textId="77777777" w:rsidR="004F404E" w:rsidRPr="00276DA9" w:rsidRDefault="004F404E" w:rsidP="00376C02">
            <w:pPr>
              <w:jc w:val="center"/>
              <w:rPr>
                <w:sz w:val="22"/>
              </w:rPr>
            </w:pPr>
            <w:r w:rsidRPr="00226F44">
              <w:rPr>
                <w:sz w:val="22"/>
              </w:rPr>
              <w:t>68/2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7593AF6" w14:textId="77777777" w:rsidR="004F404E" w:rsidRPr="00276DA9" w:rsidRDefault="004F404E" w:rsidP="00376C02">
            <w:pPr>
              <w:jc w:val="center"/>
              <w:rPr>
                <w:sz w:val="22"/>
              </w:rPr>
            </w:pPr>
            <w:r w:rsidRPr="00226F44">
              <w:rPr>
                <w:sz w:val="22"/>
              </w:rPr>
              <w:t>68/2</w:t>
            </w:r>
          </w:p>
        </w:tc>
        <w:tc>
          <w:tcPr>
            <w:tcW w:w="1560" w:type="dxa"/>
            <w:shd w:val="clear" w:color="auto" w:fill="auto"/>
          </w:tcPr>
          <w:p w14:paraId="7537CDB3" w14:textId="77777777" w:rsidR="004F404E" w:rsidRPr="00276DA9" w:rsidRDefault="004F404E" w:rsidP="00EB775E">
            <w:pPr>
              <w:jc w:val="center"/>
              <w:rPr>
                <w:sz w:val="22"/>
              </w:rPr>
            </w:pPr>
          </w:p>
        </w:tc>
      </w:tr>
      <w:tr w:rsidR="004F404E" w:rsidRPr="00276DA9" w14:paraId="6AD23533" w14:textId="77777777" w:rsidTr="00793045">
        <w:trPr>
          <w:trHeight w:val="266"/>
        </w:trPr>
        <w:tc>
          <w:tcPr>
            <w:tcW w:w="1731" w:type="dxa"/>
            <w:vMerge/>
            <w:shd w:val="clear" w:color="auto" w:fill="auto"/>
          </w:tcPr>
          <w:p w14:paraId="0E397A15" w14:textId="77777777" w:rsidR="004F404E" w:rsidRPr="00276DA9" w:rsidRDefault="004F404E" w:rsidP="00EB775E">
            <w:pPr>
              <w:rPr>
                <w:b/>
                <w:sz w:val="22"/>
              </w:rPr>
            </w:pPr>
          </w:p>
        </w:tc>
        <w:tc>
          <w:tcPr>
            <w:tcW w:w="2934" w:type="dxa"/>
            <w:vMerge/>
            <w:shd w:val="clear" w:color="auto" w:fill="auto"/>
            <w:vAlign w:val="center"/>
          </w:tcPr>
          <w:p w14:paraId="4E0D1D9E" w14:textId="77777777" w:rsidR="004F404E" w:rsidRPr="003A2B69" w:rsidRDefault="004F404E" w:rsidP="00A50199">
            <w:pPr>
              <w:rPr>
                <w:b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683613C2" w14:textId="77777777" w:rsidR="004F404E" w:rsidRPr="00276DA9" w:rsidRDefault="004F404E" w:rsidP="001521E9">
            <w:pPr>
              <w:jc w:val="center"/>
              <w:rPr>
                <w:sz w:val="22"/>
              </w:rPr>
            </w:pP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14:paraId="7DA0DFC0" w14:textId="77777777" w:rsidR="004F404E" w:rsidRPr="00276DA9" w:rsidRDefault="004F404E" w:rsidP="00A50199">
            <w:pPr>
              <w:rPr>
                <w:color w:val="000000"/>
                <w:sz w:val="22"/>
              </w:rPr>
            </w:pPr>
            <w:r w:rsidRPr="00276DA9">
              <w:rPr>
                <w:color w:val="000000"/>
                <w:sz w:val="22"/>
              </w:rPr>
              <w:t>Литература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B4C6A2" w14:textId="77777777" w:rsidR="004F404E" w:rsidRPr="00276DA9" w:rsidRDefault="004F404E" w:rsidP="005E2BCE">
            <w:pPr>
              <w:jc w:val="center"/>
              <w:rPr>
                <w:sz w:val="22"/>
              </w:rPr>
            </w:pPr>
            <w:r w:rsidRPr="00276DA9">
              <w:rPr>
                <w:sz w:val="22"/>
              </w:rPr>
              <w:t>Б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534EE52" w14:textId="77777777" w:rsidR="004F404E" w:rsidRPr="00276DA9" w:rsidRDefault="004F404E" w:rsidP="00376C02">
            <w:pPr>
              <w:jc w:val="center"/>
              <w:rPr>
                <w:sz w:val="22"/>
              </w:rPr>
            </w:pPr>
            <w:r w:rsidRPr="00C27AE7">
              <w:rPr>
                <w:sz w:val="22"/>
              </w:rPr>
              <w:t>102/3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AA7A5D8" w14:textId="77777777" w:rsidR="004F404E" w:rsidRPr="00276DA9" w:rsidRDefault="004F404E" w:rsidP="00376C02">
            <w:pPr>
              <w:jc w:val="center"/>
              <w:rPr>
                <w:sz w:val="22"/>
              </w:rPr>
            </w:pPr>
            <w:r w:rsidRPr="00C27AE7">
              <w:rPr>
                <w:sz w:val="22"/>
              </w:rPr>
              <w:t>102/3</w:t>
            </w:r>
          </w:p>
        </w:tc>
        <w:tc>
          <w:tcPr>
            <w:tcW w:w="1560" w:type="dxa"/>
            <w:shd w:val="clear" w:color="auto" w:fill="auto"/>
          </w:tcPr>
          <w:p w14:paraId="5C92123A" w14:textId="77777777" w:rsidR="004F404E" w:rsidRPr="00276DA9" w:rsidRDefault="004F404E" w:rsidP="00EB775E">
            <w:pPr>
              <w:jc w:val="center"/>
              <w:rPr>
                <w:sz w:val="22"/>
              </w:rPr>
            </w:pPr>
          </w:p>
        </w:tc>
      </w:tr>
      <w:tr w:rsidR="004F404E" w:rsidRPr="00276DA9" w14:paraId="32FCD045" w14:textId="77777777" w:rsidTr="00793045">
        <w:trPr>
          <w:trHeight w:val="266"/>
        </w:trPr>
        <w:tc>
          <w:tcPr>
            <w:tcW w:w="1731" w:type="dxa"/>
            <w:vMerge/>
            <w:shd w:val="clear" w:color="auto" w:fill="auto"/>
          </w:tcPr>
          <w:p w14:paraId="1D4FE894" w14:textId="77777777" w:rsidR="004F404E" w:rsidRPr="00276DA9" w:rsidRDefault="004F404E" w:rsidP="00EB775E">
            <w:pPr>
              <w:rPr>
                <w:b/>
                <w:sz w:val="22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14:paraId="1D9A43C5" w14:textId="77777777" w:rsidR="004F404E" w:rsidRPr="003A2B69" w:rsidRDefault="004F404E" w:rsidP="00A50199">
            <w:pPr>
              <w:rPr>
                <w:b/>
                <w:sz w:val="22"/>
              </w:rPr>
            </w:pPr>
            <w:r w:rsidRPr="003A2B69">
              <w:rPr>
                <w:b/>
                <w:sz w:val="22"/>
              </w:rPr>
              <w:t>Иностранные языки</w:t>
            </w: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4226936A" w14:textId="77777777" w:rsidR="004F404E" w:rsidRPr="00276DA9" w:rsidRDefault="004F404E" w:rsidP="001521E9">
            <w:pPr>
              <w:jc w:val="center"/>
              <w:rPr>
                <w:sz w:val="22"/>
              </w:rPr>
            </w:pP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14:paraId="5CF221D9" w14:textId="77777777" w:rsidR="004F404E" w:rsidRPr="00276DA9" w:rsidRDefault="004F404E" w:rsidP="00C53953">
            <w:pPr>
              <w:rPr>
                <w:color w:val="000000"/>
                <w:sz w:val="22"/>
              </w:rPr>
            </w:pPr>
            <w:r w:rsidRPr="00276DA9">
              <w:rPr>
                <w:color w:val="000000"/>
                <w:sz w:val="22"/>
              </w:rPr>
              <w:t>Иностранный язык</w:t>
            </w:r>
            <w:r>
              <w:rPr>
                <w:color w:val="000000"/>
                <w:sz w:val="22"/>
              </w:rPr>
              <w:t xml:space="preserve"> (англ./нем./исп./</w:t>
            </w:r>
            <w:r w:rsidRPr="00F754E4">
              <w:rPr>
                <w:color w:val="000000"/>
                <w:sz w:val="22"/>
              </w:rPr>
              <w:t>франц.)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096197" w14:textId="77777777" w:rsidR="004F404E" w:rsidRPr="00276DA9" w:rsidRDefault="004F404E" w:rsidP="005E2BCE">
            <w:pPr>
              <w:jc w:val="center"/>
              <w:rPr>
                <w:sz w:val="22"/>
              </w:rPr>
            </w:pPr>
            <w:r w:rsidRPr="00276DA9">
              <w:rPr>
                <w:sz w:val="22"/>
              </w:rPr>
              <w:t>У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2F1BCF1" w14:textId="77777777" w:rsidR="004F404E" w:rsidRPr="00276DA9" w:rsidRDefault="004F404E" w:rsidP="009371AF">
            <w:pPr>
              <w:jc w:val="center"/>
              <w:rPr>
                <w:sz w:val="22"/>
              </w:rPr>
            </w:pPr>
            <w:r w:rsidRPr="00B43512">
              <w:rPr>
                <w:sz w:val="22"/>
              </w:rPr>
              <w:t>204/6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EEA3048" w14:textId="77777777" w:rsidR="004F404E" w:rsidRPr="00276DA9" w:rsidRDefault="004F404E" w:rsidP="009371AF">
            <w:pPr>
              <w:jc w:val="center"/>
              <w:rPr>
                <w:sz w:val="22"/>
              </w:rPr>
            </w:pPr>
            <w:r w:rsidRPr="00B43512">
              <w:rPr>
                <w:sz w:val="22"/>
              </w:rPr>
              <w:t>204/6</w:t>
            </w:r>
          </w:p>
        </w:tc>
        <w:tc>
          <w:tcPr>
            <w:tcW w:w="1560" w:type="dxa"/>
            <w:shd w:val="clear" w:color="auto" w:fill="auto"/>
          </w:tcPr>
          <w:p w14:paraId="594B25FA" w14:textId="77777777" w:rsidR="004F404E" w:rsidRPr="00276DA9" w:rsidRDefault="004F404E" w:rsidP="00EB775E">
            <w:pPr>
              <w:jc w:val="center"/>
              <w:rPr>
                <w:sz w:val="22"/>
              </w:rPr>
            </w:pPr>
          </w:p>
        </w:tc>
      </w:tr>
      <w:tr w:rsidR="004F404E" w:rsidRPr="00276DA9" w14:paraId="28F4FCE7" w14:textId="77777777" w:rsidTr="00793045">
        <w:trPr>
          <w:trHeight w:val="251"/>
        </w:trPr>
        <w:tc>
          <w:tcPr>
            <w:tcW w:w="1731" w:type="dxa"/>
            <w:vMerge/>
            <w:shd w:val="clear" w:color="auto" w:fill="auto"/>
          </w:tcPr>
          <w:p w14:paraId="27CEC8DA" w14:textId="77777777" w:rsidR="004F404E" w:rsidRPr="00276DA9" w:rsidRDefault="004F404E" w:rsidP="00EB775E">
            <w:pPr>
              <w:rPr>
                <w:b/>
                <w:sz w:val="22"/>
              </w:rPr>
            </w:pPr>
          </w:p>
        </w:tc>
        <w:tc>
          <w:tcPr>
            <w:tcW w:w="2934" w:type="dxa"/>
            <w:vMerge w:val="restart"/>
            <w:shd w:val="clear" w:color="auto" w:fill="auto"/>
            <w:vAlign w:val="center"/>
          </w:tcPr>
          <w:p w14:paraId="42FC083F" w14:textId="77777777" w:rsidR="004F404E" w:rsidRPr="003A2B69" w:rsidRDefault="004F404E" w:rsidP="00A50199">
            <w:pPr>
              <w:rPr>
                <w:b/>
                <w:color w:val="000000"/>
                <w:sz w:val="22"/>
              </w:rPr>
            </w:pPr>
            <w:r w:rsidRPr="003A2B69">
              <w:rPr>
                <w:b/>
                <w:color w:val="000000"/>
                <w:sz w:val="22"/>
              </w:rPr>
              <w:t>Физическая культура, экология и ОБЖ</w:t>
            </w: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59D52370" w14:textId="77777777" w:rsidR="004F404E" w:rsidRPr="00276DA9" w:rsidRDefault="004F404E" w:rsidP="001521E9">
            <w:pPr>
              <w:jc w:val="center"/>
              <w:rPr>
                <w:sz w:val="22"/>
              </w:rPr>
            </w:pP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14:paraId="60BD759F" w14:textId="77777777" w:rsidR="004F404E" w:rsidRPr="00276DA9" w:rsidRDefault="004F404E" w:rsidP="00A50199">
            <w:pPr>
              <w:rPr>
                <w:color w:val="000000"/>
                <w:sz w:val="22"/>
              </w:rPr>
            </w:pPr>
            <w:r w:rsidRPr="00276DA9">
              <w:rPr>
                <w:color w:val="000000"/>
                <w:sz w:val="22"/>
              </w:rPr>
              <w:t xml:space="preserve">Физическая культура 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565137" w14:textId="77777777" w:rsidR="004F404E" w:rsidRPr="00276DA9" w:rsidRDefault="004F404E" w:rsidP="005E2BCE">
            <w:pPr>
              <w:jc w:val="center"/>
              <w:rPr>
                <w:sz w:val="22"/>
              </w:rPr>
            </w:pPr>
            <w:r w:rsidRPr="00276DA9">
              <w:rPr>
                <w:sz w:val="22"/>
              </w:rPr>
              <w:t>Б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D769FDF" w14:textId="77777777" w:rsidR="004F404E" w:rsidRPr="00276DA9" w:rsidRDefault="004F404E" w:rsidP="00376C02">
            <w:pPr>
              <w:jc w:val="center"/>
              <w:rPr>
                <w:sz w:val="22"/>
              </w:rPr>
            </w:pPr>
            <w:r w:rsidRPr="00226F44">
              <w:rPr>
                <w:sz w:val="22"/>
              </w:rPr>
              <w:t>68/2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ADFEF47" w14:textId="77777777" w:rsidR="004F404E" w:rsidRPr="00276DA9" w:rsidRDefault="004F404E" w:rsidP="00376C02">
            <w:pPr>
              <w:jc w:val="center"/>
              <w:rPr>
                <w:sz w:val="22"/>
              </w:rPr>
            </w:pPr>
            <w:r w:rsidRPr="00226F44">
              <w:rPr>
                <w:sz w:val="22"/>
              </w:rPr>
              <w:t>68/2</w:t>
            </w:r>
          </w:p>
        </w:tc>
        <w:tc>
          <w:tcPr>
            <w:tcW w:w="1560" w:type="dxa"/>
            <w:shd w:val="clear" w:color="auto" w:fill="auto"/>
          </w:tcPr>
          <w:p w14:paraId="1BEB324A" w14:textId="77777777" w:rsidR="004F404E" w:rsidRPr="00276DA9" w:rsidRDefault="004F404E" w:rsidP="00EB775E">
            <w:pPr>
              <w:jc w:val="center"/>
              <w:rPr>
                <w:sz w:val="22"/>
              </w:rPr>
            </w:pPr>
          </w:p>
        </w:tc>
      </w:tr>
      <w:tr w:rsidR="004F404E" w:rsidRPr="00276DA9" w14:paraId="57A553CB" w14:textId="77777777" w:rsidTr="00B0637D">
        <w:trPr>
          <w:trHeight w:val="266"/>
        </w:trPr>
        <w:tc>
          <w:tcPr>
            <w:tcW w:w="1731" w:type="dxa"/>
            <w:vMerge/>
            <w:shd w:val="clear" w:color="auto" w:fill="auto"/>
          </w:tcPr>
          <w:p w14:paraId="5996F059" w14:textId="77777777" w:rsidR="004F404E" w:rsidRPr="00276DA9" w:rsidRDefault="004F404E" w:rsidP="00EB775E">
            <w:pPr>
              <w:rPr>
                <w:b/>
                <w:sz w:val="22"/>
              </w:rPr>
            </w:pPr>
          </w:p>
        </w:tc>
        <w:tc>
          <w:tcPr>
            <w:tcW w:w="2934" w:type="dxa"/>
            <w:vMerge/>
            <w:shd w:val="clear" w:color="auto" w:fill="auto"/>
            <w:vAlign w:val="center"/>
          </w:tcPr>
          <w:p w14:paraId="0E8F7CA6" w14:textId="77777777" w:rsidR="004F404E" w:rsidRPr="003A2B69" w:rsidRDefault="004F404E" w:rsidP="00A50199">
            <w:pPr>
              <w:rPr>
                <w:b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31AD9883" w14:textId="77777777" w:rsidR="004F404E" w:rsidRPr="00276DA9" w:rsidRDefault="004F404E" w:rsidP="001521E9">
            <w:pPr>
              <w:jc w:val="center"/>
              <w:rPr>
                <w:sz w:val="22"/>
              </w:rPr>
            </w:pPr>
          </w:p>
        </w:tc>
        <w:tc>
          <w:tcPr>
            <w:tcW w:w="2930" w:type="dxa"/>
            <w:gridSpan w:val="2"/>
            <w:shd w:val="clear" w:color="auto" w:fill="auto"/>
            <w:vAlign w:val="bottom"/>
          </w:tcPr>
          <w:p w14:paraId="6BC0B9DF" w14:textId="52F85DF9" w:rsidR="004F404E" w:rsidRPr="00276DA9" w:rsidRDefault="004F404E" w:rsidP="00A5019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ОБЖ</w:t>
            </w:r>
            <w:r w:rsidRPr="006977DB">
              <w:rPr>
                <w:color w:val="000000"/>
                <w:sz w:val="22"/>
                <w:vertAlign w:val="superscript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A78982" w14:textId="77777777" w:rsidR="004F404E" w:rsidRPr="00276DA9" w:rsidRDefault="004F404E" w:rsidP="005E2BCE">
            <w:pPr>
              <w:jc w:val="center"/>
              <w:rPr>
                <w:sz w:val="22"/>
              </w:rPr>
            </w:pPr>
            <w:r w:rsidRPr="00276DA9">
              <w:rPr>
                <w:sz w:val="22"/>
              </w:rPr>
              <w:t>Б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5336D7" w14:textId="77777777" w:rsidR="004F404E" w:rsidRPr="00276DA9" w:rsidRDefault="004F404E" w:rsidP="00376C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6B9E30" w14:textId="77777777" w:rsidR="004F404E" w:rsidRPr="00276DA9" w:rsidRDefault="004F404E" w:rsidP="00376C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560" w:type="dxa"/>
            <w:shd w:val="clear" w:color="auto" w:fill="auto"/>
          </w:tcPr>
          <w:p w14:paraId="4FA0673C" w14:textId="77777777" w:rsidR="004F404E" w:rsidRPr="00276DA9" w:rsidRDefault="004F404E" w:rsidP="00EB775E">
            <w:pPr>
              <w:jc w:val="center"/>
              <w:rPr>
                <w:sz w:val="22"/>
              </w:rPr>
            </w:pPr>
          </w:p>
        </w:tc>
      </w:tr>
      <w:tr w:rsidR="004F404E" w:rsidRPr="00276DA9" w14:paraId="45690F72" w14:textId="77777777" w:rsidTr="00793045">
        <w:trPr>
          <w:trHeight w:val="266"/>
        </w:trPr>
        <w:tc>
          <w:tcPr>
            <w:tcW w:w="1731" w:type="dxa"/>
            <w:vMerge/>
            <w:shd w:val="clear" w:color="auto" w:fill="auto"/>
          </w:tcPr>
          <w:p w14:paraId="7C8C7B45" w14:textId="77777777" w:rsidR="004F404E" w:rsidRPr="00276DA9" w:rsidRDefault="004F404E" w:rsidP="00EB775E">
            <w:pPr>
              <w:rPr>
                <w:b/>
                <w:sz w:val="22"/>
              </w:rPr>
            </w:pPr>
          </w:p>
        </w:tc>
        <w:tc>
          <w:tcPr>
            <w:tcW w:w="2934" w:type="dxa"/>
            <w:vMerge w:val="restart"/>
            <w:shd w:val="clear" w:color="auto" w:fill="auto"/>
            <w:vAlign w:val="center"/>
          </w:tcPr>
          <w:p w14:paraId="3461EED1" w14:textId="77777777" w:rsidR="004F404E" w:rsidRPr="003A2B69" w:rsidRDefault="004F404E" w:rsidP="00FE78A9">
            <w:pPr>
              <w:ind w:firstLine="5"/>
              <w:rPr>
                <w:b/>
                <w:sz w:val="22"/>
              </w:rPr>
            </w:pPr>
            <w:r w:rsidRPr="003A2B69">
              <w:rPr>
                <w:b/>
                <w:sz w:val="22"/>
              </w:rPr>
              <w:t>Естественные науки</w:t>
            </w: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2C139F5E" w14:textId="77777777" w:rsidR="004F404E" w:rsidRPr="00276DA9" w:rsidRDefault="004F404E" w:rsidP="001521E9">
            <w:pPr>
              <w:jc w:val="center"/>
              <w:rPr>
                <w:sz w:val="22"/>
              </w:rPr>
            </w:pP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14:paraId="07D5B204" w14:textId="55EC3D1D" w:rsidR="004F404E" w:rsidRPr="00276DA9" w:rsidRDefault="004F404E" w:rsidP="00A50199">
            <w:pPr>
              <w:rPr>
                <w:color w:val="000000"/>
                <w:sz w:val="22"/>
              </w:rPr>
            </w:pPr>
            <w:r>
              <w:rPr>
                <w:sz w:val="22"/>
              </w:rPr>
              <w:t>Астрономия</w:t>
            </w:r>
            <w:r w:rsidRPr="006977DB">
              <w:rPr>
                <w:sz w:val="22"/>
                <w:vertAlign w:val="superscript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1B0744" w14:textId="77777777" w:rsidR="004F404E" w:rsidRPr="00276DA9" w:rsidRDefault="004F404E" w:rsidP="005E2BCE">
            <w:pPr>
              <w:jc w:val="center"/>
              <w:rPr>
                <w:sz w:val="22"/>
              </w:rPr>
            </w:pPr>
            <w:r w:rsidRPr="005C5C33">
              <w:rPr>
                <w:sz w:val="22"/>
              </w:rPr>
              <w:t>Б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F27DF1" w14:textId="77777777" w:rsidR="004F404E" w:rsidRDefault="004F404E" w:rsidP="00376C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D64FE8" w14:textId="77777777" w:rsidR="004F404E" w:rsidRDefault="004F404E" w:rsidP="00977F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60" w:type="dxa"/>
            <w:shd w:val="clear" w:color="auto" w:fill="auto"/>
          </w:tcPr>
          <w:p w14:paraId="40C44A74" w14:textId="77777777" w:rsidR="004F404E" w:rsidRPr="00276DA9" w:rsidRDefault="004F404E" w:rsidP="00EB775E">
            <w:pPr>
              <w:jc w:val="center"/>
              <w:rPr>
                <w:sz w:val="22"/>
              </w:rPr>
            </w:pPr>
          </w:p>
        </w:tc>
      </w:tr>
      <w:tr w:rsidR="00480191" w:rsidRPr="00276DA9" w14:paraId="78B70C00" w14:textId="77777777" w:rsidTr="00E803B5">
        <w:trPr>
          <w:trHeight w:val="343"/>
        </w:trPr>
        <w:tc>
          <w:tcPr>
            <w:tcW w:w="1731" w:type="dxa"/>
            <w:vMerge w:val="restart"/>
            <w:shd w:val="clear" w:color="auto" w:fill="auto"/>
          </w:tcPr>
          <w:p w14:paraId="6A8250F1" w14:textId="77777777" w:rsidR="00480191" w:rsidRPr="00276DA9" w:rsidRDefault="00480191" w:rsidP="00EB775E">
            <w:pPr>
              <w:rPr>
                <w:b/>
                <w:sz w:val="22"/>
              </w:rPr>
            </w:pPr>
            <w:r w:rsidRPr="00B67208">
              <w:rPr>
                <w:b/>
                <w:sz w:val="22"/>
                <w:lang w:val="en-US"/>
              </w:rPr>
              <w:t>II</w:t>
            </w:r>
            <w:r w:rsidRPr="00B67208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Учебные п</w:t>
            </w:r>
            <w:r w:rsidRPr="00B67208">
              <w:rPr>
                <w:b/>
                <w:sz w:val="22"/>
              </w:rPr>
              <w:t>редметы по выбору из обязательных предметных областей</w:t>
            </w:r>
          </w:p>
        </w:tc>
        <w:tc>
          <w:tcPr>
            <w:tcW w:w="2934" w:type="dxa"/>
            <w:vMerge/>
            <w:shd w:val="clear" w:color="auto" w:fill="auto"/>
            <w:vAlign w:val="center"/>
          </w:tcPr>
          <w:p w14:paraId="24682729" w14:textId="77777777" w:rsidR="00480191" w:rsidRPr="003A2B69" w:rsidRDefault="00480191" w:rsidP="00A50199">
            <w:pPr>
              <w:rPr>
                <w:b/>
                <w:sz w:val="22"/>
              </w:rPr>
            </w:pP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14:paraId="4AB3222A" w14:textId="77777777" w:rsidR="00480191" w:rsidRPr="00276DA9" w:rsidRDefault="00480191" w:rsidP="001521E9">
            <w:pPr>
              <w:jc w:val="center"/>
              <w:rPr>
                <w:sz w:val="22"/>
              </w:rPr>
            </w:pPr>
            <w:r w:rsidRPr="00276DA9">
              <w:rPr>
                <w:sz w:val="22"/>
              </w:rPr>
              <w:t>Выбор одного из предметов</w:t>
            </w: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14:paraId="55329008" w14:textId="77777777" w:rsidR="00480191" w:rsidRPr="00276DA9" w:rsidRDefault="00480191" w:rsidP="00A50199">
            <w:pPr>
              <w:rPr>
                <w:sz w:val="22"/>
              </w:rPr>
            </w:pPr>
            <w:r w:rsidRPr="00276DA9">
              <w:rPr>
                <w:sz w:val="22"/>
              </w:rPr>
              <w:t xml:space="preserve">Физика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CC5688" w14:textId="77777777" w:rsidR="00480191" w:rsidRPr="00276DA9" w:rsidRDefault="00480191" w:rsidP="005E2BCE">
            <w:pPr>
              <w:jc w:val="center"/>
              <w:rPr>
                <w:sz w:val="22"/>
              </w:rPr>
            </w:pPr>
            <w:r w:rsidRPr="00276DA9">
              <w:rPr>
                <w:sz w:val="22"/>
              </w:rPr>
              <w:t>Б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D2047CB" w14:textId="77777777" w:rsidR="00480191" w:rsidRPr="00276DA9" w:rsidRDefault="00480191" w:rsidP="00861BB9">
            <w:pPr>
              <w:jc w:val="center"/>
              <w:rPr>
                <w:sz w:val="22"/>
              </w:rPr>
            </w:pPr>
            <w:r w:rsidRPr="00226F44">
              <w:rPr>
                <w:sz w:val="22"/>
              </w:rPr>
              <w:t>68/2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A6F0CEA" w14:textId="77777777" w:rsidR="00480191" w:rsidRPr="00276DA9" w:rsidRDefault="00480191" w:rsidP="00861BB9">
            <w:pPr>
              <w:jc w:val="center"/>
              <w:rPr>
                <w:sz w:val="22"/>
              </w:rPr>
            </w:pPr>
            <w:r w:rsidRPr="00226F44">
              <w:rPr>
                <w:sz w:val="22"/>
              </w:rPr>
              <w:t>68/2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14F4281" w14:textId="77777777" w:rsidR="00480191" w:rsidRPr="00276DA9" w:rsidRDefault="00480191" w:rsidP="00EB775E">
            <w:pPr>
              <w:jc w:val="center"/>
              <w:rPr>
                <w:sz w:val="22"/>
              </w:rPr>
            </w:pPr>
          </w:p>
        </w:tc>
      </w:tr>
      <w:tr w:rsidR="00480191" w:rsidRPr="00276DA9" w14:paraId="5FACD77B" w14:textId="77777777" w:rsidTr="00E803B5">
        <w:trPr>
          <w:trHeight w:val="418"/>
        </w:trPr>
        <w:tc>
          <w:tcPr>
            <w:tcW w:w="1731" w:type="dxa"/>
            <w:vMerge/>
            <w:shd w:val="clear" w:color="auto" w:fill="auto"/>
          </w:tcPr>
          <w:p w14:paraId="21546499" w14:textId="77777777" w:rsidR="00480191" w:rsidRPr="00276DA9" w:rsidRDefault="00480191" w:rsidP="00EB775E">
            <w:pPr>
              <w:rPr>
                <w:sz w:val="22"/>
              </w:rPr>
            </w:pPr>
          </w:p>
        </w:tc>
        <w:tc>
          <w:tcPr>
            <w:tcW w:w="2934" w:type="dxa"/>
            <w:vMerge/>
            <w:shd w:val="clear" w:color="auto" w:fill="auto"/>
          </w:tcPr>
          <w:p w14:paraId="3DA3FA27" w14:textId="77777777" w:rsidR="00480191" w:rsidRPr="00276DA9" w:rsidRDefault="00480191" w:rsidP="00EB775E">
            <w:pPr>
              <w:rPr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56C08953" w14:textId="77777777" w:rsidR="00480191" w:rsidRPr="00276DA9" w:rsidRDefault="00480191" w:rsidP="001521E9">
            <w:pPr>
              <w:jc w:val="center"/>
              <w:rPr>
                <w:sz w:val="22"/>
              </w:rPr>
            </w:pP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14:paraId="33612938" w14:textId="77777777" w:rsidR="00480191" w:rsidRPr="00276DA9" w:rsidRDefault="00480191" w:rsidP="00A50199">
            <w:pPr>
              <w:rPr>
                <w:sz w:val="22"/>
              </w:rPr>
            </w:pPr>
            <w:r w:rsidRPr="00276DA9">
              <w:rPr>
                <w:sz w:val="22"/>
              </w:rPr>
              <w:t>Биология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770AAF" w14:textId="77777777" w:rsidR="00480191" w:rsidRPr="00276DA9" w:rsidRDefault="00480191" w:rsidP="005E2BCE">
            <w:pPr>
              <w:jc w:val="center"/>
              <w:rPr>
                <w:sz w:val="22"/>
              </w:rPr>
            </w:pPr>
            <w:r w:rsidRPr="00276DA9">
              <w:rPr>
                <w:sz w:val="22"/>
              </w:rPr>
              <w:t>Б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EE19E09" w14:textId="77777777" w:rsidR="00480191" w:rsidRPr="00276DA9" w:rsidRDefault="00480191" w:rsidP="00861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0789D87" w14:textId="77777777" w:rsidR="00480191" w:rsidRPr="00276DA9" w:rsidRDefault="00480191" w:rsidP="00376C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68/</w:t>
            </w:r>
            <w:r w:rsidRPr="00276DA9">
              <w:rPr>
                <w:sz w:val="22"/>
              </w:rPr>
              <w:t>2</w:t>
            </w:r>
          </w:p>
        </w:tc>
        <w:tc>
          <w:tcPr>
            <w:tcW w:w="1560" w:type="dxa"/>
            <w:vMerge/>
            <w:shd w:val="clear" w:color="auto" w:fill="auto"/>
          </w:tcPr>
          <w:p w14:paraId="5E403136" w14:textId="77777777" w:rsidR="00480191" w:rsidRPr="00276DA9" w:rsidRDefault="00480191" w:rsidP="00EB775E">
            <w:pPr>
              <w:jc w:val="center"/>
              <w:rPr>
                <w:sz w:val="22"/>
              </w:rPr>
            </w:pPr>
          </w:p>
        </w:tc>
      </w:tr>
      <w:tr w:rsidR="00480191" w:rsidRPr="00276DA9" w14:paraId="59B969F6" w14:textId="77777777" w:rsidTr="00E803B5">
        <w:trPr>
          <w:trHeight w:val="410"/>
        </w:trPr>
        <w:tc>
          <w:tcPr>
            <w:tcW w:w="1731" w:type="dxa"/>
            <w:vMerge/>
            <w:shd w:val="clear" w:color="auto" w:fill="auto"/>
          </w:tcPr>
          <w:p w14:paraId="04D374FC" w14:textId="77777777" w:rsidR="00480191" w:rsidRPr="00276DA9" w:rsidRDefault="00480191" w:rsidP="00EB775E">
            <w:pPr>
              <w:rPr>
                <w:sz w:val="22"/>
              </w:rPr>
            </w:pPr>
          </w:p>
        </w:tc>
        <w:tc>
          <w:tcPr>
            <w:tcW w:w="2934" w:type="dxa"/>
            <w:vMerge/>
            <w:shd w:val="clear" w:color="auto" w:fill="auto"/>
          </w:tcPr>
          <w:p w14:paraId="3F3B9F38" w14:textId="77777777" w:rsidR="00480191" w:rsidRPr="00276DA9" w:rsidRDefault="00480191" w:rsidP="00EB775E">
            <w:pPr>
              <w:rPr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6D57FF9B" w14:textId="77777777" w:rsidR="00480191" w:rsidRPr="00276DA9" w:rsidRDefault="00480191" w:rsidP="001521E9">
            <w:pPr>
              <w:jc w:val="center"/>
              <w:rPr>
                <w:sz w:val="22"/>
              </w:rPr>
            </w:pP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14:paraId="63F5DC76" w14:textId="77777777" w:rsidR="00480191" w:rsidRPr="00276DA9" w:rsidRDefault="00480191" w:rsidP="00A50199">
            <w:pPr>
              <w:rPr>
                <w:sz w:val="22"/>
              </w:rPr>
            </w:pPr>
            <w:r w:rsidRPr="00276DA9">
              <w:rPr>
                <w:sz w:val="22"/>
              </w:rPr>
              <w:t xml:space="preserve">Химия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177E25" w14:textId="77777777" w:rsidR="00480191" w:rsidRPr="00276DA9" w:rsidRDefault="00480191" w:rsidP="005E2BCE">
            <w:pPr>
              <w:jc w:val="center"/>
              <w:rPr>
                <w:sz w:val="22"/>
              </w:rPr>
            </w:pPr>
            <w:r w:rsidRPr="00276DA9">
              <w:rPr>
                <w:sz w:val="22"/>
              </w:rPr>
              <w:t>Б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224F4522" w14:textId="77777777" w:rsidR="00480191" w:rsidRPr="00276DA9" w:rsidRDefault="00480191" w:rsidP="00376C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561BEE36" w14:textId="77777777" w:rsidR="00480191" w:rsidRPr="00276DA9" w:rsidRDefault="00480191" w:rsidP="00376C02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88E64B0" w14:textId="77777777" w:rsidR="00480191" w:rsidRPr="00276DA9" w:rsidRDefault="00480191" w:rsidP="00EB775E">
            <w:pPr>
              <w:jc w:val="center"/>
              <w:rPr>
                <w:sz w:val="22"/>
              </w:rPr>
            </w:pPr>
          </w:p>
        </w:tc>
      </w:tr>
      <w:tr w:rsidR="004F404E" w:rsidRPr="00276DA9" w14:paraId="5116C337" w14:textId="77777777" w:rsidTr="00480191">
        <w:trPr>
          <w:trHeight w:val="266"/>
        </w:trPr>
        <w:tc>
          <w:tcPr>
            <w:tcW w:w="4665" w:type="dxa"/>
            <w:gridSpan w:val="2"/>
            <w:vMerge w:val="restart"/>
            <w:shd w:val="clear" w:color="auto" w:fill="auto"/>
            <w:vAlign w:val="center"/>
          </w:tcPr>
          <w:p w14:paraId="3922DAC9" w14:textId="77777777" w:rsidR="004F404E" w:rsidRPr="00276DA9" w:rsidRDefault="004F404E" w:rsidP="00480191">
            <w:pPr>
              <w:rPr>
                <w:b/>
                <w:sz w:val="22"/>
              </w:rPr>
            </w:pPr>
            <w:r w:rsidRPr="00B67208">
              <w:rPr>
                <w:b/>
                <w:sz w:val="22"/>
                <w:lang w:val="en-US"/>
              </w:rPr>
              <w:t>III</w:t>
            </w:r>
            <w:r w:rsidRPr="00B67208">
              <w:rPr>
                <w:b/>
                <w:sz w:val="22"/>
              </w:rPr>
              <w:t xml:space="preserve"> Дополнительные учебные предметы </w:t>
            </w:r>
            <w:r>
              <w:rPr>
                <w:b/>
                <w:sz w:val="22"/>
              </w:rPr>
              <w:t>(</w:t>
            </w:r>
            <w:r w:rsidRPr="00B67208">
              <w:rPr>
                <w:b/>
                <w:sz w:val="22"/>
              </w:rPr>
              <w:t>курсы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9301163" w14:textId="77777777" w:rsidR="004F404E" w:rsidRPr="00276DA9" w:rsidRDefault="004F404E" w:rsidP="001521E9">
            <w:pPr>
              <w:jc w:val="center"/>
              <w:rPr>
                <w:sz w:val="22"/>
              </w:rPr>
            </w:pPr>
            <w:r w:rsidRPr="00276DA9">
              <w:rPr>
                <w:sz w:val="22"/>
              </w:rPr>
              <w:t>Обязательный</w:t>
            </w: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14:paraId="1417B791" w14:textId="77777777" w:rsidR="004F404E" w:rsidRPr="00276DA9" w:rsidRDefault="004F404E" w:rsidP="00A50199">
            <w:pPr>
              <w:rPr>
                <w:sz w:val="22"/>
              </w:rPr>
            </w:pPr>
            <w:r w:rsidRPr="00276DA9">
              <w:rPr>
                <w:sz w:val="22"/>
              </w:rPr>
              <w:t>Теория познания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E9FCC8" w14:textId="77777777" w:rsidR="004F404E" w:rsidRPr="00276DA9" w:rsidRDefault="004F404E" w:rsidP="005E2B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7936CF4" w14:textId="77777777" w:rsidR="004F404E" w:rsidRDefault="004F404E" w:rsidP="00376C02">
            <w:pPr>
              <w:jc w:val="center"/>
              <w:rPr>
                <w:sz w:val="22"/>
              </w:rPr>
            </w:pPr>
            <w:r w:rsidRPr="00226F44">
              <w:rPr>
                <w:sz w:val="22"/>
              </w:rPr>
              <w:t>68/2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DC7C6DA" w14:textId="77777777" w:rsidR="004F404E" w:rsidRDefault="004F404E" w:rsidP="00376C02">
            <w:pPr>
              <w:jc w:val="center"/>
              <w:rPr>
                <w:sz w:val="22"/>
              </w:rPr>
            </w:pPr>
            <w:r w:rsidRPr="00226F44">
              <w:rPr>
                <w:sz w:val="22"/>
              </w:rPr>
              <w:t>68/2</w:t>
            </w:r>
          </w:p>
        </w:tc>
        <w:tc>
          <w:tcPr>
            <w:tcW w:w="1560" w:type="dxa"/>
            <w:shd w:val="clear" w:color="auto" w:fill="auto"/>
          </w:tcPr>
          <w:p w14:paraId="1424567D" w14:textId="77777777" w:rsidR="004F404E" w:rsidRPr="00276DA9" w:rsidRDefault="004F404E" w:rsidP="00EB775E">
            <w:pPr>
              <w:jc w:val="center"/>
              <w:rPr>
                <w:sz w:val="22"/>
              </w:rPr>
            </w:pPr>
          </w:p>
        </w:tc>
      </w:tr>
      <w:tr w:rsidR="004F404E" w:rsidRPr="00276DA9" w14:paraId="4D5C75EE" w14:textId="77777777" w:rsidTr="004F404E">
        <w:trPr>
          <w:trHeight w:val="530"/>
        </w:trPr>
        <w:tc>
          <w:tcPr>
            <w:tcW w:w="4665" w:type="dxa"/>
            <w:gridSpan w:val="2"/>
            <w:vMerge/>
            <w:shd w:val="clear" w:color="auto" w:fill="auto"/>
          </w:tcPr>
          <w:p w14:paraId="714BEB98" w14:textId="77777777" w:rsidR="004F404E" w:rsidRPr="00276DA9" w:rsidRDefault="004F404E" w:rsidP="00EB775E">
            <w:pPr>
              <w:rPr>
                <w:b/>
                <w:sz w:val="22"/>
              </w:rPr>
            </w:pP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14:paraId="089A2587" w14:textId="77777777" w:rsidR="004F404E" w:rsidRPr="006B7287" w:rsidRDefault="004F404E" w:rsidP="001521E9">
            <w:pPr>
              <w:jc w:val="center"/>
              <w:rPr>
                <w:sz w:val="22"/>
              </w:rPr>
            </w:pPr>
            <w:r w:rsidRPr="00276DA9">
              <w:rPr>
                <w:sz w:val="22"/>
              </w:rPr>
              <w:t>Обязательны</w:t>
            </w:r>
            <w:r>
              <w:rPr>
                <w:sz w:val="22"/>
              </w:rPr>
              <w:t>й</w:t>
            </w:r>
            <w:r w:rsidRPr="00276DA9">
              <w:rPr>
                <w:sz w:val="22"/>
              </w:rPr>
              <w:t xml:space="preserve"> </w:t>
            </w:r>
            <w:r>
              <w:rPr>
                <w:sz w:val="22"/>
              </w:rPr>
              <w:t>с выбором количества часов</w:t>
            </w:r>
          </w:p>
        </w:tc>
        <w:tc>
          <w:tcPr>
            <w:tcW w:w="2930" w:type="dxa"/>
            <w:gridSpan w:val="2"/>
            <w:vMerge w:val="restart"/>
            <w:shd w:val="clear" w:color="auto" w:fill="auto"/>
            <w:vAlign w:val="center"/>
          </w:tcPr>
          <w:p w14:paraId="1C9E5089" w14:textId="77777777" w:rsidR="004F404E" w:rsidRPr="006B7287" w:rsidRDefault="004F404E" w:rsidP="00A50199">
            <w:pPr>
              <w:rPr>
                <w:color w:val="000000"/>
                <w:sz w:val="22"/>
                <w:highlight w:val="yellow"/>
              </w:rPr>
            </w:pPr>
            <w:r w:rsidRPr="002508BF">
              <w:rPr>
                <w:color w:val="000000"/>
                <w:sz w:val="22"/>
              </w:rPr>
              <w:t xml:space="preserve">История экономики и </w:t>
            </w:r>
            <w:r w:rsidRPr="005B4A1B">
              <w:rPr>
                <w:color w:val="000000"/>
                <w:sz w:val="22"/>
              </w:rPr>
              <w:t>экономической</w:t>
            </w:r>
            <w:r w:rsidRPr="002508BF">
              <w:rPr>
                <w:color w:val="000000"/>
                <w:sz w:val="22"/>
              </w:rPr>
              <w:t xml:space="preserve"> мысли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0845CDC" w14:textId="77777777" w:rsidR="004F404E" w:rsidRPr="00276DA9" w:rsidRDefault="004F404E" w:rsidP="005E2B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0EB032A" w14:textId="77777777" w:rsidR="004F404E" w:rsidRDefault="004F404E" w:rsidP="00376C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68/2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2E558A6" w14:textId="28786482" w:rsidR="004F404E" w:rsidRPr="006B7287" w:rsidRDefault="004F404E" w:rsidP="004F404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34/2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3869705" w14:textId="77777777" w:rsidR="004F404E" w:rsidRPr="00276DA9" w:rsidRDefault="004F404E" w:rsidP="00EB775E">
            <w:pPr>
              <w:jc w:val="center"/>
              <w:rPr>
                <w:sz w:val="22"/>
              </w:rPr>
            </w:pPr>
          </w:p>
        </w:tc>
      </w:tr>
      <w:tr w:rsidR="004F404E" w:rsidRPr="00276DA9" w14:paraId="0D788F20" w14:textId="77777777" w:rsidTr="006B7287">
        <w:trPr>
          <w:trHeight w:val="530"/>
        </w:trPr>
        <w:tc>
          <w:tcPr>
            <w:tcW w:w="4665" w:type="dxa"/>
            <w:gridSpan w:val="2"/>
            <w:vMerge/>
            <w:shd w:val="clear" w:color="auto" w:fill="auto"/>
          </w:tcPr>
          <w:p w14:paraId="5F2E2F93" w14:textId="77777777" w:rsidR="004F404E" w:rsidRPr="00276DA9" w:rsidRDefault="004F404E" w:rsidP="00EB775E">
            <w:pPr>
              <w:rPr>
                <w:b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09E3FA77" w14:textId="77777777" w:rsidR="004F404E" w:rsidRPr="00276DA9" w:rsidRDefault="004F404E" w:rsidP="001521E9">
            <w:pPr>
              <w:jc w:val="center"/>
              <w:rPr>
                <w:sz w:val="22"/>
              </w:rPr>
            </w:pPr>
          </w:p>
        </w:tc>
        <w:tc>
          <w:tcPr>
            <w:tcW w:w="2930" w:type="dxa"/>
            <w:gridSpan w:val="2"/>
            <w:vMerge/>
            <w:shd w:val="clear" w:color="auto" w:fill="auto"/>
            <w:vAlign w:val="center"/>
          </w:tcPr>
          <w:p w14:paraId="0A0C5577" w14:textId="77777777" w:rsidR="004F404E" w:rsidRPr="002508BF" w:rsidRDefault="004F404E" w:rsidP="00A50199">
            <w:pPr>
              <w:rPr>
                <w:color w:val="000000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6376C7B" w14:textId="77777777" w:rsidR="004F404E" w:rsidRDefault="004F404E" w:rsidP="005E2BCE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74971A3" w14:textId="77777777" w:rsidR="004F404E" w:rsidRDefault="004F404E" w:rsidP="00376C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7997AF2" w14:textId="61CB47C9" w:rsidR="004F404E" w:rsidRDefault="004F404E" w:rsidP="009D351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68/2</w:t>
            </w:r>
          </w:p>
        </w:tc>
        <w:tc>
          <w:tcPr>
            <w:tcW w:w="1560" w:type="dxa"/>
            <w:vMerge/>
            <w:shd w:val="clear" w:color="auto" w:fill="auto"/>
          </w:tcPr>
          <w:p w14:paraId="260E4BA4" w14:textId="77777777" w:rsidR="004F404E" w:rsidRPr="00276DA9" w:rsidRDefault="004F404E" w:rsidP="00EB775E">
            <w:pPr>
              <w:jc w:val="center"/>
              <w:rPr>
                <w:sz w:val="22"/>
              </w:rPr>
            </w:pPr>
          </w:p>
        </w:tc>
      </w:tr>
      <w:tr w:rsidR="004F404E" w:rsidRPr="00276DA9" w14:paraId="6F049E4F" w14:textId="77777777" w:rsidTr="00793045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6F251781" w14:textId="77777777" w:rsidR="004F404E" w:rsidRPr="00276DA9" w:rsidRDefault="004F404E" w:rsidP="00EB775E">
            <w:pPr>
              <w:rPr>
                <w:b/>
                <w:sz w:val="22"/>
              </w:rPr>
            </w:pP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14:paraId="7D03AD37" w14:textId="77777777" w:rsidR="004F404E" w:rsidRPr="00276DA9" w:rsidRDefault="004F404E" w:rsidP="001521E9">
            <w:pPr>
              <w:jc w:val="center"/>
              <w:rPr>
                <w:sz w:val="22"/>
              </w:rPr>
            </w:pPr>
            <w:r w:rsidRPr="00276DA9">
              <w:rPr>
                <w:sz w:val="22"/>
              </w:rPr>
              <w:t>Выбор одного из предметов</w:t>
            </w: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14:paraId="111912D7" w14:textId="77777777" w:rsidR="004F404E" w:rsidRPr="005B4A1B" w:rsidRDefault="004F404E" w:rsidP="00A50199">
            <w:pPr>
              <w:ind w:hanging="13"/>
              <w:rPr>
                <w:color w:val="000000"/>
                <w:sz w:val="22"/>
              </w:rPr>
            </w:pPr>
            <w:r w:rsidRPr="005B4A1B">
              <w:rPr>
                <w:color w:val="000000"/>
                <w:sz w:val="22"/>
              </w:rPr>
              <w:t xml:space="preserve">Социология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F47F53" w14:textId="77777777" w:rsidR="004F404E" w:rsidRPr="00276DA9" w:rsidRDefault="004F404E" w:rsidP="005E2B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3C555FE" w14:textId="77777777" w:rsidR="004F404E" w:rsidRPr="00276DA9" w:rsidRDefault="004F404E" w:rsidP="007B61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136/4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480A5A6" w14:textId="77777777" w:rsidR="004F404E" w:rsidRPr="009D3513" w:rsidRDefault="004F404E" w:rsidP="009D351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68/</w:t>
            </w:r>
            <w:r>
              <w:rPr>
                <w:sz w:val="22"/>
                <w:lang w:val="en-US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65FA9DF" w14:textId="77777777" w:rsidR="004F404E" w:rsidRPr="00276DA9" w:rsidRDefault="004F404E" w:rsidP="00EB775E">
            <w:pPr>
              <w:jc w:val="center"/>
              <w:rPr>
                <w:sz w:val="22"/>
              </w:rPr>
            </w:pPr>
          </w:p>
        </w:tc>
      </w:tr>
      <w:tr w:rsidR="004F404E" w:rsidRPr="00276DA9" w14:paraId="7A3149A8" w14:textId="77777777" w:rsidTr="00793045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1F3A35C9" w14:textId="77777777" w:rsidR="004F404E" w:rsidRPr="00276DA9" w:rsidRDefault="004F404E" w:rsidP="00EB775E">
            <w:pPr>
              <w:rPr>
                <w:b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172E27E1" w14:textId="77777777" w:rsidR="004F404E" w:rsidRPr="00276DA9" w:rsidRDefault="004F404E" w:rsidP="001521E9">
            <w:pPr>
              <w:jc w:val="center"/>
              <w:rPr>
                <w:sz w:val="22"/>
              </w:rPr>
            </w:pP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14:paraId="60BC9DA1" w14:textId="77777777" w:rsidR="004F404E" w:rsidRPr="005B4A1B" w:rsidRDefault="004F404E" w:rsidP="00A50199">
            <w:pPr>
              <w:ind w:hanging="13"/>
              <w:rPr>
                <w:color w:val="000000"/>
                <w:sz w:val="22"/>
              </w:rPr>
            </w:pPr>
            <w:r w:rsidRPr="005B4A1B">
              <w:rPr>
                <w:color w:val="000000"/>
                <w:sz w:val="22"/>
              </w:rPr>
              <w:t xml:space="preserve">Политология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F820D9" w14:textId="77777777" w:rsidR="004F404E" w:rsidRPr="00276DA9" w:rsidRDefault="004F404E" w:rsidP="005E2B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50110C3B" w14:textId="77777777" w:rsidR="004F404E" w:rsidRPr="00276DA9" w:rsidRDefault="004F404E" w:rsidP="00376C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390F26C0" w14:textId="77777777" w:rsidR="004F404E" w:rsidRPr="00276DA9" w:rsidRDefault="004F404E" w:rsidP="00376C02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54E5C22" w14:textId="77777777" w:rsidR="004F404E" w:rsidRPr="00276DA9" w:rsidRDefault="004F404E" w:rsidP="00EB775E">
            <w:pPr>
              <w:jc w:val="center"/>
              <w:rPr>
                <w:sz w:val="22"/>
              </w:rPr>
            </w:pPr>
          </w:p>
        </w:tc>
      </w:tr>
      <w:tr w:rsidR="004F404E" w:rsidRPr="00276DA9" w14:paraId="166D1360" w14:textId="77777777" w:rsidTr="00793045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4FE3B2E8" w14:textId="77777777" w:rsidR="004F404E" w:rsidRPr="00276DA9" w:rsidRDefault="004F404E" w:rsidP="00EB775E">
            <w:pPr>
              <w:rPr>
                <w:b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6D53584D" w14:textId="77777777" w:rsidR="004F404E" w:rsidRPr="00276DA9" w:rsidRDefault="004F404E" w:rsidP="001521E9">
            <w:pPr>
              <w:jc w:val="center"/>
              <w:rPr>
                <w:sz w:val="22"/>
              </w:rPr>
            </w:pP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14:paraId="316F8300" w14:textId="77777777" w:rsidR="004F404E" w:rsidRPr="005B4A1B" w:rsidRDefault="004F404E" w:rsidP="00A50199">
            <w:pPr>
              <w:ind w:hanging="13"/>
              <w:rPr>
                <w:color w:val="000000"/>
                <w:sz w:val="22"/>
              </w:rPr>
            </w:pPr>
            <w:r w:rsidRPr="005B4A1B">
              <w:rPr>
                <w:color w:val="000000"/>
                <w:sz w:val="22"/>
              </w:rPr>
              <w:t xml:space="preserve">Экономика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0168C0" w14:textId="77777777" w:rsidR="004F404E" w:rsidRPr="00276DA9" w:rsidRDefault="004F404E" w:rsidP="005E2B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371C47BF" w14:textId="77777777" w:rsidR="004F404E" w:rsidRPr="00276DA9" w:rsidRDefault="004F404E" w:rsidP="00376C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52F9347D" w14:textId="77777777" w:rsidR="004F404E" w:rsidRPr="00276DA9" w:rsidRDefault="004F404E" w:rsidP="00376C02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D5F91E7" w14:textId="77777777" w:rsidR="004F404E" w:rsidRPr="00276DA9" w:rsidRDefault="004F404E" w:rsidP="00EB775E">
            <w:pPr>
              <w:jc w:val="center"/>
              <w:rPr>
                <w:sz w:val="22"/>
              </w:rPr>
            </w:pPr>
          </w:p>
        </w:tc>
      </w:tr>
      <w:tr w:rsidR="004F404E" w:rsidRPr="00276DA9" w14:paraId="1B126075" w14:textId="77777777" w:rsidTr="00793045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718D1626" w14:textId="77777777" w:rsidR="004F404E" w:rsidRPr="00276DA9" w:rsidRDefault="004F404E" w:rsidP="00EB775E">
            <w:pPr>
              <w:rPr>
                <w:b/>
                <w:sz w:val="22"/>
              </w:rPr>
            </w:pP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14:paraId="4C97AC8F" w14:textId="77777777" w:rsidR="004F404E" w:rsidRPr="00276DA9" w:rsidRDefault="004F404E" w:rsidP="001521E9">
            <w:pPr>
              <w:jc w:val="center"/>
              <w:rPr>
                <w:sz w:val="22"/>
              </w:rPr>
            </w:pPr>
            <w:r w:rsidRPr="00276DA9">
              <w:rPr>
                <w:sz w:val="22"/>
              </w:rPr>
              <w:t>Выбор одного из предметов</w:t>
            </w: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14:paraId="71C3D46B" w14:textId="77777777" w:rsidR="004F404E" w:rsidRPr="00534BCE" w:rsidRDefault="004F404E" w:rsidP="00A50199">
            <w:pPr>
              <w:rPr>
                <w:sz w:val="22"/>
              </w:rPr>
            </w:pPr>
            <w:r w:rsidRPr="00534BCE">
              <w:rPr>
                <w:sz w:val="22"/>
              </w:rPr>
              <w:t>Основы бизнеса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B91159" w14:textId="77777777" w:rsidR="004F404E" w:rsidRPr="00276DA9" w:rsidRDefault="004F404E" w:rsidP="005E2B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6DB3C34" w14:textId="77777777" w:rsidR="004F404E" w:rsidRPr="00276DA9" w:rsidRDefault="004F404E" w:rsidP="00937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68/2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3A16B90" w14:textId="77777777" w:rsidR="004F404E" w:rsidRPr="00276DA9" w:rsidRDefault="004F404E" w:rsidP="00376C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2A83BFE" w14:textId="77777777" w:rsidR="004F404E" w:rsidRPr="00276DA9" w:rsidRDefault="004F404E" w:rsidP="00EB775E">
            <w:pPr>
              <w:jc w:val="center"/>
              <w:rPr>
                <w:sz w:val="22"/>
              </w:rPr>
            </w:pPr>
          </w:p>
        </w:tc>
      </w:tr>
      <w:tr w:rsidR="004F404E" w:rsidRPr="00276DA9" w14:paraId="416A3FDA" w14:textId="77777777" w:rsidTr="00793045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2B0B3289" w14:textId="77777777" w:rsidR="004F404E" w:rsidRPr="00276DA9" w:rsidRDefault="004F404E" w:rsidP="00EB775E">
            <w:pPr>
              <w:rPr>
                <w:b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679E76ED" w14:textId="77777777" w:rsidR="004F404E" w:rsidRPr="00276DA9" w:rsidRDefault="004F404E" w:rsidP="001521E9">
            <w:pPr>
              <w:jc w:val="center"/>
              <w:rPr>
                <w:sz w:val="22"/>
              </w:rPr>
            </w:pP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14:paraId="4545550A" w14:textId="77777777" w:rsidR="004F404E" w:rsidRPr="005B4A1B" w:rsidRDefault="004F404E" w:rsidP="00A50199">
            <w:pPr>
              <w:rPr>
                <w:color w:val="000000"/>
                <w:sz w:val="22"/>
              </w:rPr>
            </w:pPr>
            <w:r w:rsidRPr="005B4A1B">
              <w:rPr>
                <w:color w:val="000000"/>
                <w:sz w:val="22"/>
              </w:rPr>
              <w:t xml:space="preserve">Философия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DC2C8A" w14:textId="77777777" w:rsidR="004F404E" w:rsidRPr="00276DA9" w:rsidRDefault="004F404E" w:rsidP="005E2B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CA55DB0" w14:textId="77777777" w:rsidR="004F404E" w:rsidRPr="00276DA9" w:rsidRDefault="004F404E" w:rsidP="00376C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3F07DB37" w14:textId="77777777" w:rsidR="004F404E" w:rsidRPr="00276DA9" w:rsidRDefault="004F404E" w:rsidP="00376C02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B71A240" w14:textId="77777777" w:rsidR="004F404E" w:rsidRPr="00276DA9" w:rsidRDefault="004F404E" w:rsidP="00EB775E">
            <w:pPr>
              <w:jc w:val="center"/>
              <w:rPr>
                <w:sz w:val="22"/>
              </w:rPr>
            </w:pPr>
          </w:p>
        </w:tc>
      </w:tr>
      <w:tr w:rsidR="004F404E" w:rsidRPr="00276DA9" w14:paraId="608D4C2B" w14:textId="77777777" w:rsidTr="00793045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2420566E" w14:textId="77777777" w:rsidR="004F404E" w:rsidRPr="00276DA9" w:rsidRDefault="004F404E" w:rsidP="00EB775E">
            <w:pPr>
              <w:rPr>
                <w:b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07A07156" w14:textId="77777777" w:rsidR="004F404E" w:rsidRPr="00276DA9" w:rsidRDefault="004F404E" w:rsidP="001521E9">
            <w:pPr>
              <w:jc w:val="center"/>
              <w:rPr>
                <w:sz w:val="22"/>
              </w:rPr>
            </w:pP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14:paraId="3128ACA3" w14:textId="77777777" w:rsidR="004F404E" w:rsidRPr="005B4A1B" w:rsidRDefault="004F404E" w:rsidP="00A50199">
            <w:pPr>
              <w:rPr>
                <w:color w:val="000000"/>
                <w:sz w:val="22"/>
              </w:rPr>
            </w:pPr>
            <w:r w:rsidRPr="005B4A1B">
              <w:rPr>
                <w:color w:val="000000"/>
                <w:sz w:val="22"/>
              </w:rPr>
              <w:t xml:space="preserve">Информатика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73AC21" w14:textId="77777777" w:rsidR="004F404E" w:rsidRPr="00276DA9" w:rsidRDefault="004F404E" w:rsidP="005E2B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09F2954" w14:textId="77777777" w:rsidR="004F404E" w:rsidRPr="00276DA9" w:rsidRDefault="004F404E" w:rsidP="00376C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25017654" w14:textId="77777777" w:rsidR="004F404E" w:rsidRPr="00276DA9" w:rsidRDefault="004F404E" w:rsidP="00376C02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4252871" w14:textId="77777777" w:rsidR="004F404E" w:rsidRPr="00276DA9" w:rsidRDefault="004F404E" w:rsidP="00EB775E">
            <w:pPr>
              <w:jc w:val="center"/>
              <w:rPr>
                <w:sz w:val="22"/>
              </w:rPr>
            </w:pPr>
          </w:p>
        </w:tc>
      </w:tr>
      <w:tr w:rsidR="004F404E" w:rsidRPr="00276DA9" w14:paraId="1F92768E" w14:textId="77777777" w:rsidTr="00793045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27AFF4A6" w14:textId="77777777" w:rsidR="004F404E" w:rsidRPr="00276DA9" w:rsidRDefault="004F404E" w:rsidP="00EB775E">
            <w:pPr>
              <w:rPr>
                <w:b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244954C8" w14:textId="77777777" w:rsidR="004F404E" w:rsidRPr="00276DA9" w:rsidRDefault="004F404E" w:rsidP="001521E9">
            <w:pPr>
              <w:jc w:val="center"/>
              <w:rPr>
                <w:sz w:val="22"/>
              </w:rPr>
            </w:pP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14:paraId="2C463348" w14:textId="77777777" w:rsidR="004F404E" w:rsidRPr="005B4A1B" w:rsidRDefault="004F404E" w:rsidP="00A50199">
            <w:pPr>
              <w:rPr>
                <w:color w:val="000000"/>
                <w:sz w:val="22"/>
              </w:rPr>
            </w:pPr>
            <w:r w:rsidRPr="005B4A1B">
              <w:rPr>
                <w:color w:val="000000"/>
                <w:sz w:val="22"/>
              </w:rPr>
              <w:t xml:space="preserve">География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2A1498" w14:textId="77777777" w:rsidR="004F404E" w:rsidRPr="00276DA9" w:rsidRDefault="004F404E" w:rsidP="005E2B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1564D0FB" w14:textId="77777777" w:rsidR="004F404E" w:rsidRPr="00276DA9" w:rsidRDefault="004F404E" w:rsidP="00376C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57B1E4C7" w14:textId="77777777" w:rsidR="004F404E" w:rsidRPr="00276DA9" w:rsidRDefault="004F404E" w:rsidP="00376C02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EA29DF4" w14:textId="77777777" w:rsidR="004F404E" w:rsidRPr="00276DA9" w:rsidRDefault="004F404E" w:rsidP="00EB775E">
            <w:pPr>
              <w:jc w:val="center"/>
              <w:rPr>
                <w:sz w:val="22"/>
              </w:rPr>
            </w:pPr>
          </w:p>
        </w:tc>
      </w:tr>
      <w:tr w:rsidR="004F404E" w:rsidRPr="00276DA9" w14:paraId="52DCB1BB" w14:textId="77777777" w:rsidTr="00793045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50DAE20D" w14:textId="77777777" w:rsidR="004F404E" w:rsidRPr="00276DA9" w:rsidRDefault="004F404E" w:rsidP="00EB775E">
            <w:pPr>
              <w:rPr>
                <w:b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781EFCF6" w14:textId="77777777" w:rsidR="004F404E" w:rsidRPr="00276DA9" w:rsidRDefault="004F404E" w:rsidP="001521E9">
            <w:pPr>
              <w:jc w:val="center"/>
              <w:rPr>
                <w:sz w:val="22"/>
              </w:rPr>
            </w:pP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14:paraId="57DB6D51" w14:textId="77777777" w:rsidR="004F404E" w:rsidRPr="005B4A1B" w:rsidRDefault="004F404E" w:rsidP="00CD44C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История и теория культуры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FD9153" w14:textId="77777777" w:rsidR="004F404E" w:rsidRDefault="004F404E" w:rsidP="005E2B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5BCC8E8" w14:textId="77777777" w:rsidR="004F404E" w:rsidRPr="00276DA9" w:rsidRDefault="004F404E" w:rsidP="00376C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6746F7B" w14:textId="77777777" w:rsidR="004F404E" w:rsidRPr="00276DA9" w:rsidRDefault="004F404E" w:rsidP="00376C02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BE59DA0" w14:textId="77777777" w:rsidR="004F404E" w:rsidRPr="00276DA9" w:rsidRDefault="004F404E" w:rsidP="00EB775E">
            <w:pPr>
              <w:jc w:val="center"/>
              <w:rPr>
                <w:sz w:val="22"/>
              </w:rPr>
            </w:pPr>
          </w:p>
        </w:tc>
      </w:tr>
      <w:tr w:rsidR="004F404E" w:rsidRPr="00276DA9" w14:paraId="25287C41" w14:textId="77777777" w:rsidTr="00793045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779B2C05" w14:textId="77777777" w:rsidR="004F404E" w:rsidRPr="00276DA9" w:rsidRDefault="004F404E" w:rsidP="00EB775E">
            <w:pPr>
              <w:rPr>
                <w:b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16F4BAE6" w14:textId="77777777" w:rsidR="004F404E" w:rsidRPr="00276DA9" w:rsidRDefault="004F404E" w:rsidP="001521E9">
            <w:pPr>
              <w:jc w:val="center"/>
              <w:rPr>
                <w:sz w:val="22"/>
              </w:rPr>
            </w:pP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14:paraId="45B2BF6E" w14:textId="77777777" w:rsidR="004F404E" w:rsidRDefault="004F404E" w:rsidP="00CD44C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Мировая художественная культура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66A970" w14:textId="77777777" w:rsidR="004F404E" w:rsidRDefault="004F404E" w:rsidP="005E2B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E7F1CA7" w14:textId="77777777" w:rsidR="004F404E" w:rsidRPr="00276DA9" w:rsidRDefault="004F404E" w:rsidP="00376C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D7B3351" w14:textId="77777777" w:rsidR="004F404E" w:rsidRPr="00276DA9" w:rsidRDefault="004F404E" w:rsidP="00376C02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A6CA5FC" w14:textId="77777777" w:rsidR="004F404E" w:rsidRPr="00276DA9" w:rsidRDefault="004F404E" w:rsidP="00EB775E">
            <w:pPr>
              <w:jc w:val="center"/>
              <w:rPr>
                <w:sz w:val="22"/>
              </w:rPr>
            </w:pPr>
          </w:p>
        </w:tc>
      </w:tr>
      <w:tr w:rsidR="004F404E" w:rsidRPr="00276DA9" w14:paraId="7A499D9C" w14:textId="77777777" w:rsidTr="00C666B9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1D339CF0" w14:textId="77777777" w:rsidR="004F404E" w:rsidRPr="00276DA9" w:rsidRDefault="004F404E" w:rsidP="00EB775E">
            <w:pPr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60185610" w14:textId="77777777" w:rsidR="004F404E" w:rsidRPr="0015394A" w:rsidRDefault="004F404E" w:rsidP="001521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Обязательный</w:t>
            </w:r>
          </w:p>
        </w:tc>
        <w:tc>
          <w:tcPr>
            <w:tcW w:w="2930" w:type="dxa"/>
            <w:gridSpan w:val="2"/>
            <w:shd w:val="clear" w:color="auto" w:fill="auto"/>
          </w:tcPr>
          <w:p w14:paraId="20AA8A77" w14:textId="7A166D60" w:rsidR="004F404E" w:rsidRPr="006B77CB" w:rsidRDefault="004F404E" w:rsidP="00963388">
            <w:pPr>
              <w:rPr>
                <w:color w:val="000000"/>
                <w:sz w:val="22"/>
              </w:rPr>
            </w:pPr>
            <w:r w:rsidRPr="0064482D">
              <w:rPr>
                <w:bCs/>
                <w:color w:val="000000"/>
                <w:sz w:val="22"/>
              </w:rPr>
              <w:t>Индивидуальный проект</w:t>
            </w:r>
            <w:r w:rsidRPr="000C7F42">
              <w:rPr>
                <w:bCs/>
                <w:color w:val="000000"/>
                <w:sz w:val="22"/>
                <w:vertAlign w:val="superscript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8ECB3A" w14:textId="77777777" w:rsidR="004F404E" w:rsidRPr="009C5139" w:rsidRDefault="004F404E" w:rsidP="009633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6173B4D" w14:textId="77777777" w:rsidR="004F404E" w:rsidRDefault="004F404E" w:rsidP="00977F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44ABA89" w14:textId="77777777" w:rsidR="004F404E" w:rsidRDefault="004F404E" w:rsidP="00977F07">
            <w:pPr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60" w:type="dxa"/>
            <w:shd w:val="clear" w:color="auto" w:fill="auto"/>
          </w:tcPr>
          <w:p w14:paraId="01E2F124" w14:textId="77777777" w:rsidR="004F404E" w:rsidRPr="00276DA9" w:rsidRDefault="004F404E" w:rsidP="00EB775E">
            <w:pPr>
              <w:jc w:val="center"/>
              <w:rPr>
                <w:sz w:val="22"/>
              </w:rPr>
            </w:pPr>
          </w:p>
        </w:tc>
      </w:tr>
      <w:tr w:rsidR="00EE463E" w:rsidRPr="00276DA9" w14:paraId="04DA8A20" w14:textId="77777777" w:rsidTr="007E5077">
        <w:trPr>
          <w:trHeight w:val="266"/>
        </w:trPr>
        <w:tc>
          <w:tcPr>
            <w:tcW w:w="4665" w:type="dxa"/>
            <w:gridSpan w:val="2"/>
            <w:vMerge w:val="restart"/>
            <w:shd w:val="clear" w:color="auto" w:fill="auto"/>
            <w:vAlign w:val="center"/>
          </w:tcPr>
          <w:p w14:paraId="753057F7" w14:textId="496EFF13" w:rsidR="00EE463E" w:rsidRPr="00276DA9" w:rsidRDefault="00EE463E" w:rsidP="00963388">
            <w:pPr>
              <w:rPr>
                <w:sz w:val="22"/>
              </w:rPr>
            </w:pPr>
            <w:r w:rsidRPr="00276DA9">
              <w:rPr>
                <w:b/>
                <w:sz w:val="22"/>
                <w:lang w:val="en-US"/>
              </w:rPr>
              <w:t>IV</w:t>
            </w:r>
            <w:r w:rsidRPr="00276DA9">
              <w:rPr>
                <w:b/>
                <w:sz w:val="22"/>
              </w:rPr>
              <w:t xml:space="preserve"> Факультетский день </w:t>
            </w:r>
            <w:r w:rsidR="004F404E" w:rsidRPr="004F404E">
              <w:rPr>
                <w:b/>
                <w:sz w:val="22"/>
                <w:vertAlign w:val="superscript"/>
              </w:rPr>
              <w:t>4</w:t>
            </w:r>
          </w:p>
        </w:tc>
        <w:tc>
          <w:tcPr>
            <w:tcW w:w="10929" w:type="dxa"/>
            <w:gridSpan w:val="9"/>
            <w:shd w:val="clear" w:color="auto" w:fill="auto"/>
          </w:tcPr>
          <w:p w14:paraId="5AAB9E08" w14:textId="77777777" w:rsidR="00EE463E" w:rsidRPr="00276DA9" w:rsidRDefault="00EE463E" w:rsidP="00A50199">
            <w:pPr>
              <w:rPr>
                <w:sz w:val="22"/>
              </w:rPr>
            </w:pPr>
            <w:r w:rsidRPr="00276DA9">
              <w:rPr>
                <w:b/>
              </w:rPr>
              <w:t xml:space="preserve">Вариант </w:t>
            </w:r>
            <w:r w:rsidRPr="00276DA9">
              <w:rPr>
                <w:b/>
                <w:lang w:val="en-US"/>
              </w:rPr>
              <w:t>I</w:t>
            </w:r>
            <w:r w:rsidRPr="00276DA9">
              <w:rPr>
                <w:b/>
              </w:rPr>
              <w:t xml:space="preserve"> (ориентирован на образовательн</w:t>
            </w:r>
            <w:r>
              <w:rPr>
                <w:b/>
              </w:rPr>
              <w:t>ую</w:t>
            </w:r>
            <w:r w:rsidRPr="00276DA9">
              <w:rPr>
                <w:b/>
              </w:rPr>
              <w:t xml:space="preserve"> программ</w:t>
            </w:r>
            <w:r>
              <w:rPr>
                <w:b/>
              </w:rPr>
              <w:t>у</w:t>
            </w:r>
            <w:r w:rsidRPr="00276DA9">
              <w:rPr>
                <w:b/>
              </w:rPr>
              <w:t xml:space="preserve"> </w:t>
            </w:r>
            <w:r>
              <w:rPr>
                <w:b/>
              </w:rPr>
              <w:t>«Социология»</w:t>
            </w:r>
            <w:r w:rsidRPr="00276DA9">
              <w:rPr>
                <w:b/>
              </w:rPr>
              <w:t>)</w:t>
            </w:r>
          </w:p>
        </w:tc>
      </w:tr>
      <w:tr w:rsidR="007B4C19" w:rsidRPr="00276DA9" w14:paraId="02DD3303" w14:textId="77777777" w:rsidTr="00793045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4EF1B2B5" w14:textId="77777777" w:rsidR="007B4C19" w:rsidRPr="00276DA9" w:rsidRDefault="007B4C19" w:rsidP="00EB775E">
            <w:pPr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2961B5BA" w14:textId="77777777" w:rsidR="007B4C19" w:rsidRPr="00276DA9" w:rsidRDefault="007B4C19" w:rsidP="00963388">
            <w:pPr>
              <w:rPr>
                <w:sz w:val="22"/>
              </w:rPr>
            </w:pPr>
            <w:r w:rsidRPr="00276DA9">
              <w:rPr>
                <w:sz w:val="22"/>
              </w:rPr>
              <w:t xml:space="preserve">Обязательный </w:t>
            </w:r>
          </w:p>
        </w:tc>
        <w:tc>
          <w:tcPr>
            <w:tcW w:w="2930" w:type="dxa"/>
            <w:gridSpan w:val="2"/>
            <w:shd w:val="clear" w:color="auto" w:fill="auto"/>
          </w:tcPr>
          <w:p w14:paraId="24857099" w14:textId="77777777" w:rsidR="007B4C19" w:rsidRPr="00615F44" w:rsidRDefault="007B4C19" w:rsidP="00963388">
            <w:r>
              <w:t>Научно-исследовательский семинар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3D50C2" w14:textId="77777777" w:rsidR="007B4C19" w:rsidRPr="003175AD" w:rsidRDefault="007B4C19" w:rsidP="003369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14FFEA4" w14:textId="77777777" w:rsidR="007B4C19" w:rsidRPr="003175AD" w:rsidRDefault="00977F07" w:rsidP="00977F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4E89D16" w14:textId="77777777" w:rsidR="007B4C19" w:rsidRPr="003175AD" w:rsidRDefault="007B4C19" w:rsidP="00977F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1ADF4816" w14:textId="77777777" w:rsidR="007B4C19" w:rsidRPr="00276DA9" w:rsidRDefault="007B4C19" w:rsidP="00963388">
            <w:pPr>
              <w:jc w:val="center"/>
              <w:rPr>
                <w:sz w:val="22"/>
              </w:rPr>
            </w:pPr>
          </w:p>
        </w:tc>
      </w:tr>
      <w:tr w:rsidR="007B4C19" w:rsidRPr="00276DA9" w14:paraId="164B2768" w14:textId="77777777" w:rsidTr="00793045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7AFAA459" w14:textId="77777777" w:rsidR="007B4C19" w:rsidRPr="00276DA9" w:rsidRDefault="007B4C19" w:rsidP="00EB775E">
            <w:pPr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7C7FD541" w14:textId="77777777" w:rsidR="007B4C19" w:rsidRPr="00276DA9" w:rsidRDefault="007B4C19" w:rsidP="00A161DF">
            <w:pPr>
              <w:rPr>
                <w:sz w:val="22"/>
              </w:rPr>
            </w:pPr>
            <w:r w:rsidRPr="00276DA9">
              <w:rPr>
                <w:sz w:val="22"/>
              </w:rPr>
              <w:t xml:space="preserve">Обязательный </w:t>
            </w:r>
          </w:p>
        </w:tc>
        <w:tc>
          <w:tcPr>
            <w:tcW w:w="2930" w:type="dxa"/>
            <w:gridSpan w:val="2"/>
            <w:shd w:val="clear" w:color="auto" w:fill="auto"/>
          </w:tcPr>
          <w:p w14:paraId="4F25172C" w14:textId="77777777" w:rsidR="007B4C19" w:rsidRPr="00A50199" w:rsidRDefault="007B4C19" w:rsidP="00A50199">
            <w:pPr>
              <w:rPr>
                <w:color w:val="000000"/>
                <w:sz w:val="22"/>
              </w:rPr>
            </w:pPr>
            <w:r w:rsidRPr="00A50199">
              <w:rPr>
                <w:color w:val="000000"/>
                <w:sz w:val="22"/>
              </w:rPr>
              <w:t>Социологическое путешествие</w:t>
            </w:r>
            <w:r>
              <w:rPr>
                <w:color w:val="000000"/>
                <w:sz w:val="22"/>
              </w:rPr>
              <w:t xml:space="preserve"> </w:t>
            </w:r>
            <w:r w:rsidRPr="00A50199">
              <w:rPr>
                <w:color w:val="000000"/>
                <w:sz w:val="22"/>
              </w:rPr>
              <w:t xml:space="preserve">по </w:t>
            </w:r>
            <w:r>
              <w:rPr>
                <w:color w:val="000000"/>
                <w:sz w:val="22"/>
              </w:rPr>
              <w:t xml:space="preserve">современной </w:t>
            </w:r>
            <w:r w:rsidRPr="00A50199">
              <w:rPr>
                <w:color w:val="000000"/>
                <w:sz w:val="22"/>
              </w:rPr>
              <w:t xml:space="preserve">России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F6D6DD" w14:textId="77777777" w:rsidR="007B4C19" w:rsidRDefault="007B4C19" w:rsidP="003369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49DBB00" w14:textId="77777777" w:rsidR="007B4C19" w:rsidRPr="00276DA9" w:rsidRDefault="007B4C19" w:rsidP="00977F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21B92E4" w14:textId="77777777" w:rsidR="007B4C19" w:rsidRPr="00276DA9" w:rsidRDefault="007B4C19" w:rsidP="00977F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14:paraId="66DF0EE4" w14:textId="77777777" w:rsidR="007B4C19" w:rsidRPr="00276DA9" w:rsidRDefault="007B4C19" w:rsidP="00EB775E">
            <w:pPr>
              <w:jc w:val="center"/>
              <w:rPr>
                <w:sz w:val="22"/>
              </w:rPr>
            </w:pPr>
          </w:p>
        </w:tc>
      </w:tr>
      <w:tr w:rsidR="007B4C19" w:rsidRPr="00276DA9" w14:paraId="79EA6B98" w14:textId="77777777" w:rsidTr="00793045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5C338DCE" w14:textId="77777777" w:rsidR="007B4C19" w:rsidRPr="00276DA9" w:rsidRDefault="007B4C19" w:rsidP="00EB775E">
            <w:pPr>
              <w:rPr>
                <w:b/>
                <w:sz w:val="22"/>
              </w:rPr>
            </w:pP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14:paraId="40D40D8C" w14:textId="77777777" w:rsidR="007B4C19" w:rsidRPr="003A6470" w:rsidRDefault="007B4C19" w:rsidP="00A161DF">
            <w:pPr>
              <w:rPr>
                <w:sz w:val="22"/>
              </w:rPr>
            </w:pPr>
            <w:r w:rsidRPr="003A6470">
              <w:rPr>
                <w:sz w:val="22"/>
              </w:rPr>
              <w:t>Выбор одного из предметов</w:t>
            </w:r>
          </w:p>
        </w:tc>
        <w:tc>
          <w:tcPr>
            <w:tcW w:w="2930" w:type="dxa"/>
            <w:gridSpan w:val="2"/>
            <w:shd w:val="clear" w:color="auto" w:fill="auto"/>
          </w:tcPr>
          <w:p w14:paraId="22189B6A" w14:textId="77777777" w:rsidR="007B4C19" w:rsidRPr="003A6470" w:rsidRDefault="007B4C19" w:rsidP="00A50199">
            <w:pPr>
              <w:rPr>
                <w:color w:val="000000"/>
                <w:sz w:val="22"/>
              </w:rPr>
            </w:pPr>
            <w:r w:rsidRPr="003A6470">
              <w:rPr>
                <w:color w:val="000000"/>
                <w:sz w:val="22"/>
              </w:rPr>
              <w:t>Город: как и зачем его изучают социологи?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0EE609" w14:textId="77777777" w:rsidR="007B4C19" w:rsidRPr="003A6470" w:rsidRDefault="007B4C19" w:rsidP="003369FB">
            <w:pPr>
              <w:jc w:val="center"/>
            </w:pPr>
            <w:r w:rsidRPr="003A6470">
              <w:rPr>
                <w:sz w:val="22"/>
              </w:rPr>
              <w:t>ЭК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79BA768" w14:textId="77777777" w:rsidR="007B4C19" w:rsidRPr="00276DA9" w:rsidRDefault="007B4C19" w:rsidP="00977F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9722D34" w14:textId="77777777" w:rsidR="007B4C19" w:rsidRPr="00276DA9" w:rsidRDefault="00977F07" w:rsidP="00977F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14:paraId="6C3CF75C" w14:textId="77777777" w:rsidR="007B4C19" w:rsidRPr="00276DA9" w:rsidRDefault="007B4C19" w:rsidP="00EB775E">
            <w:pPr>
              <w:jc w:val="center"/>
              <w:rPr>
                <w:sz w:val="22"/>
              </w:rPr>
            </w:pPr>
          </w:p>
        </w:tc>
      </w:tr>
      <w:tr w:rsidR="007B4C19" w:rsidRPr="00276DA9" w14:paraId="72FFC9A6" w14:textId="77777777" w:rsidTr="00793045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312EAB11" w14:textId="77777777" w:rsidR="007B4C19" w:rsidRPr="00276DA9" w:rsidRDefault="007B4C19" w:rsidP="00EB775E">
            <w:pPr>
              <w:rPr>
                <w:b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14:paraId="666586F6" w14:textId="77777777" w:rsidR="007B4C19" w:rsidRPr="003A6470" w:rsidRDefault="007B4C19" w:rsidP="00A161DF"/>
        </w:tc>
        <w:tc>
          <w:tcPr>
            <w:tcW w:w="2930" w:type="dxa"/>
            <w:gridSpan w:val="2"/>
            <w:shd w:val="clear" w:color="auto" w:fill="auto"/>
          </w:tcPr>
          <w:p w14:paraId="5FF778C3" w14:textId="77777777" w:rsidR="007B4C19" w:rsidRPr="003A6470" w:rsidRDefault="00412E05" w:rsidP="009B3812">
            <w:pPr>
              <w:rPr>
                <w:color w:val="000000"/>
                <w:sz w:val="22"/>
              </w:rPr>
            </w:pPr>
            <w:r w:rsidRPr="003A6470">
              <w:rPr>
                <w:color w:val="000000"/>
                <w:sz w:val="22"/>
              </w:rPr>
              <w:t>Социология повседневности сквозь призму советского кинематографа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  <w:vAlign w:val="center"/>
          </w:tcPr>
          <w:p w14:paraId="33E0B22C" w14:textId="77777777" w:rsidR="007B4C19" w:rsidRPr="003A6470" w:rsidRDefault="007B4C19" w:rsidP="003369FB">
            <w:pPr>
              <w:jc w:val="center"/>
            </w:pPr>
            <w:r w:rsidRPr="003A6470">
              <w:rPr>
                <w:sz w:val="22"/>
              </w:rPr>
              <w:t>ЭК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4E2019F3" w14:textId="77777777" w:rsidR="007B4C19" w:rsidRPr="00276DA9" w:rsidRDefault="007B4C19" w:rsidP="00EB775E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4090628F" w14:textId="77777777" w:rsidR="007B4C19" w:rsidRPr="00276DA9" w:rsidRDefault="007B4C19" w:rsidP="00EB775E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E21D546" w14:textId="77777777" w:rsidR="007B4C19" w:rsidRPr="00276DA9" w:rsidRDefault="007B4C19" w:rsidP="00EB775E">
            <w:pPr>
              <w:jc w:val="center"/>
              <w:rPr>
                <w:sz w:val="22"/>
              </w:rPr>
            </w:pPr>
          </w:p>
        </w:tc>
      </w:tr>
      <w:tr w:rsidR="00EE463E" w:rsidRPr="00276DA9" w14:paraId="6572B5C0" w14:textId="77777777" w:rsidTr="007E5077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59E7E2CF" w14:textId="77777777" w:rsidR="00EE463E" w:rsidRPr="00276DA9" w:rsidRDefault="00EE463E" w:rsidP="00EB775E">
            <w:pPr>
              <w:rPr>
                <w:b/>
                <w:sz w:val="22"/>
              </w:rPr>
            </w:pPr>
          </w:p>
        </w:tc>
        <w:tc>
          <w:tcPr>
            <w:tcW w:w="10929" w:type="dxa"/>
            <w:gridSpan w:val="9"/>
            <w:shd w:val="clear" w:color="auto" w:fill="auto"/>
          </w:tcPr>
          <w:p w14:paraId="2FF502A1" w14:textId="77777777" w:rsidR="00EE463E" w:rsidRPr="00276DA9" w:rsidRDefault="00EE463E" w:rsidP="00A50199">
            <w:pPr>
              <w:rPr>
                <w:sz w:val="22"/>
              </w:rPr>
            </w:pPr>
            <w:r w:rsidRPr="00276DA9">
              <w:rPr>
                <w:b/>
              </w:rPr>
              <w:t xml:space="preserve">Вариант </w:t>
            </w:r>
            <w:r w:rsidRPr="00276DA9">
              <w:rPr>
                <w:b/>
                <w:lang w:val="en-US"/>
              </w:rPr>
              <w:t>II</w:t>
            </w:r>
            <w:r w:rsidRPr="00276DA9">
              <w:rPr>
                <w:b/>
              </w:rPr>
              <w:t xml:space="preserve"> (ориентирован на образовательную программу «Политология»)</w:t>
            </w:r>
          </w:p>
        </w:tc>
      </w:tr>
      <w:tr w:rsidR="007B4C19" w:rsidRPr="00276DA9" w14:paraId="2F6E1B6A" w14:textId="77777777" w:rsidTr="00793045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7CB369BA" w14:textId="77777777" w:rsidR="007B4C19" w:rsidRPr="00276DA9" w:rsidRDefault="007B4C19" w:rsidP="00EB775E">
            <w:pPr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09EC02C1" w14:textId="77777777" w:rsidR="007B4C19" w:rsidRPr="003F6A83" w:rsidRDefault="007B4C19" w:rsidP="00963388">
            <w:pPr>
              <w:rPr>
                <w:color w:val="000000" w:themeColor="text1"/>
                <w:sz w:val="22"/>
              </w:rPr>
            </w:pPr>
            <w:r w:rsidRPr="003F6A83">
              <w:rPr>
                <w:color w:val="000000" w:themeColor="text1"/>
                <w:sz w:val="22"/>
              </w:rPr>
              <w:t>Обязательный</w:t>
            </w:r>
          </w:p>
        </w:tc>
        <w:tc>
          <w:tcPr>
            <w:tcW w:w="2930" w:type="dxa"/>
            <w:gridSpan w:val="2"/>
            <w:shd w:val="clear" w:color="auto" w:fill="auto"/>
          </w:tcPr>
          <w:p w14:paraId="3E325518" w14:textId="77777777" w:rsidR="007B4C19" w:rsidRPr="0031059B" w:rsidRDefault="007B4C19" w:rsidP="00963388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</w:rPr>
              <w:t>Научно-исследовательский семинар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F74F4A" w14:textId="77777777" w:rsidR="007B4C19" w:rsidRPr="003175AD" w:rsidRDefault="007B4C19" w:rsidP="00C53988">
            <w:pPr>
              <w:jc w:val="center"/>
              <w:rPr>
                <w:sz w:val="22"/>
              </w:rPr>
            </w:pPr>
            <w:r w:rsidRPr="007B4C19">
              <w:rPr>
                <w:sz w:val="22"/>
              </w:rPr>
              <w:t>ЭК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9A98DFE" w14:textId="77777777" w:rsidR="007B4C19" w:rsidRPr="003175AD" w:rsidRDefault="007B4C19" w:rsidP="00977F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8B92763" w14:textId="77777777" w:rsidR="007B4C19" w:rsidRPr="003175AD" w:rsidRDefault="00977F07" w:rsidP="00977F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4228B9D6" w14:textId="77777777" w:rsidR="007B4C19" w:rsidRPr="00276DA9" w:rsidRDefault="007B4C19" w:rsidP="00EB775E">
            <w:pPr>
              <w:jc w:val="center"/>
              <w:rPr>
                <w:sz w:val="22"/>
              </w:rPr>
            </w:pPr>
          </w:p>
        </w:tc>
      </w:tr>
      <w:tr w:rsidR="007B4C19" w:rsidRPr="00276DA9" w14:paraId="7B8E0A14" w14:textId="77777777" w:rsidTr="00793045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2E1E6EBA" w14:textId="77777777" w:rsidR="007B4C19" w:rsidRPr="00276DA9" w:rsidRDefault="007B4C19" w:rsidP="00EB775E">
            <w:pPr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608A9868" w14:textId="77777777" w:rsidR="007B4C19" w:rsidRPr="00276DA9" w:rsidRDefault="007B4C19" w:rsidP="00A161DF">
            <w:pPr>
              <w:rPr>
                <w:sz w:val="22"/>
              </w:rPr>
            </w:pPr>
            <w:r w:rsidRPr="00276DA9">
              <w:rPr>
                <w:sz w:val="22"/>
              </w:rPr>
              <w:t xml:space="preserve">Обязательный </w:t>
            </w:r>
          </w:p>
        </w:tc>
        <w:tc>
          <w:tcPr>
            <w:tcW w:w="2930" w:type="dxa"/>
            <w:gridSpan w:val="2"/>
            <w:shd w:val="clear" w:color="auto" w:fill="auto"/>
          </w:tcPr>
          <w:p w14:paraId="4005A885" w14:textId="77777777" w:rsidR="007B4C19" w:rsidRPr="00A50199" w:rsidRDefault="007B4C19" w:rsidP="00A50199">
            <w:pPr>
              <w:rPr>
                <w:color w:val="000000"/>
                <w:sz w:val="22"/>
              </w:rPr>
            </w:pPr>
            <w:r w:rsidRPr="00E02F62">
              <w:rPr>
                <w:sz w:val="22"/>
              </w:rPr>
              <w:t>Политика в России: история и современность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1ECEE2" w14:textId="77777777" w:rsidR="007B4C19" w:rsidRDefault="007B4C19" w:rsidP="00C53988">
            <w:pPr>
              <w:jc w:val="center"/>
            </w:pPr>
            <w:r w:rsidRPr="00B456CC">
              <w:rPr>
                <w:sz w:val="22"/>
              </w:rPr>
              <w:t>ЭК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F38267" w14:textId="77777777" w:rsidR="007B4C19" w:rsidRPr="00276DA9" w:rsidRDefault="007B4C19" w:rsidP="00977F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4DE7C24" w14:textId="77777777" w:rsidR="007B4C19" w:rsidRPr="00276DA9" w:rsidRDefault="007B4C19" w:rsidP="00977F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14:paraId="264D38F0" w14:textId="77777777" w:rsidR="007B4C19" w:rsidRPr="00276DA9" w:rsidRDefault="007B4C19" w:rsidP="00EB775E">
            <w:pPr>
              <w:jc w:val="center"/>
              <w:rPr>
                <w:sz w:val="22"/>
              </w:rPr>
            </w:pPr>
          </w:p>
        </w:tc>
      </w:tr>
      <w:tr w:rsidR="008F5889" w:rsidRPr="00276DA9" w14:paraId="5EB57F7A" w14:textId="77777777" w:rsidTr="00EE463E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132598A1" w14:textId="77777777" w:rsidR="008F5889" w:rsidRPr="00276DA9" w:rsidRDefault="008F5889" w:rsidP="00EB775E">
            <w:pPr>
              <w:rPr>
                <w:b/>
                <w:sz w:val="22"/>
              </w:rPr>
            </w:pP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14:paraId="245D199A" w14:textId="77777777" w:rsidR="008F5889" w:rsidRPr="00276DA9" w:rsidRDefault="008F5889" w:rsidP="00A161DF">
            <w:pPr>
              <w:rPr>
                <w:sz w:val="22"/>
              </w:rPr>
            </w:pPr>
            <w:r w:rsidRPr="00276DA9">
              <w:rPr>
                <w:sz w:val="22"/>
              </w:rPr>
              <w:t>Выбор одного из предметов</w:t>
            </w:r>
          </w:p>
        </w:tc>
        <w:tc>
          <w:tcPr>
            <w:tcW w:w="2930" w:type="dxa"/>
            <w:gridSpan w:val="2"/>
            <w:shd w:val="clear" w:color="auto" w:fill="auto"/>
          </w:tcPr>
          <w:p w14:paraId="22ABFCDE" w14:textId="77777777" w:rsidR="008F5889" w:rsidRPr="00793045" w:rsidRDefault="008F5889" w:rsidP="00A50199">
            <w:pPr>
              <w:rPr>
                <w:sz w:val="22"/>
              </w:rPr>
            </w:pPr>
            <w:r w:rsidRPr="00E02F62">
              <w:rPr>
                <w:sz w:val="23"/>
                <w:szCs w:val="23"/>
              </w:rPr>
              <w:t>Политическая журналистика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1094E9" w14:textId="77777777" w:rsidR="008F5889" w:rsidRDefault="008F5889" w:rsidP="00EE463E">
            <w:pPr>
              <w:jc w:val="center"/>
            </w:pPr>
            <w:r w:rsidRPr="00E35C92">
              <w:rPr>
                <w:sz w:val="22"/>
              </w:rPr>
              <w:t>ФК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62D7455" w14:textId="77777777" w:rsidR="008F5889" w:rsidRPr="00276DA9" w:rsidRDefault="008F5889" w:rsidP="009633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8D49183" w14:textId="77777777" w:rsidR="008F5889" w:rsidRPr="00276DA9" w:rsidRDefault="008F5889" w:rsidP="009633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14:paraId="2DDEFDA5" w14:textId="77777777" w:rsidR="008F5889" w:rsidRPr="00276DA9" w:rsidRDefault="008F5889" w:rsidP="00EB775E">
            <w:pPr>
              <w:jc w:val="center"/>
              <w:rPr>
                <w:sz w:val="22"/>
              </w:rPr>
            </w:pPr>
          </w:p>
        </w:tc>
      </w:tr>
      <w:tr w:rsidR="008F5889" w:rsidRPr="00276DA9" w14:paraId="2BE96DF7" w14:textId="77777777" w:rsidTr="00EE463E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07032808" w14:textId="77777777" w:rsidR="008F5889" w:rsidRPr="00276DA9" w:rsidRDefault="008F5889" w:rsidP="00EB775E">
            <w:pPr>
              <w:rPr>
                <w:b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1F236D7C" w14:textId="77777777" w:rsidR="008F5889" w:rsidRPr="00276DA9" w:rsidRDefault="008F5889" w:rsidP="00A161DF">
            <w:pPr>
              <w:rPr>
                <w:sz w:val="22"/>
              </w:rPr>
            </w:pPr>
          </w:p>
        </w:tc>
        <w:tc>
          <w:tcPr>
            <w:tcW w:w="2930" w:type="dxa"/>
            <w:gridSpan w:val="2"/>
            <w:shd w:val="clear" w:color="auto" w:fill="auto"/>
          </w:tcPr>
          <w:p w14:paraId="2D2BF8D4" w14:textId="16D13ADD" w:rsidR="008F5889" w:rsidRPr="00570713" w:rsidRDefault="008F5889" w:rsidP="00A50199">
            <w:pPr>
              <w:rPr>
                <w:sz w:val="23"/>
                <w:szCs w:val="23"/>
                <w:highlight w:val="yellow"/>
              </w:rPr>
            </w:pPr>
            <w:r w:rsidRPr="00CB4184">
              <w:rPr>
                <w:sz w:val="23"/>
                <w:szCs w:val="23"/>
              </w:rPr>
              <w:t>Введение в прикладной политический анализ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F59B22" w14:textId="49668CB1" w:rsidR="008F5889" w:rsidRPr="00E35C92" w:rsidRDefault="008F5889" w:rsidP="00EE463E">
            <w:pPr>
              <w:jc w:val="center"/>
              <w:rPr>
                <w:sz w:val="22"/>
              </w:rPr>
            </w:pPr>
            <w:r w:rsidRPr="00E35C92">
              <w:rPr>
                <w:sz w:val="22"/>
              </w:rPr>
              <w:t>ФК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B4D3116" w14:textId="7E30432E" w:rsidR="008F5889" w:rsidRDefault="008F5889" w:rsidP="009633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B60C247" w14:textId="1C8E3699" w:rsidR="008F5889" w:rsidRDefault="008F5889" w:rsidP="009633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14:paraId="3A09FADB" w14:textId="77777777" w:rsidR="008F5889" w:rsidRPr="00276DA9" w:rsidRDefault="008F5889" w:rsidP="00EB775E">
            <w:pPr>
              <w:jc w:val="center"/>
              <w:rPr>
                <w:sz w:val="22"/>
              </w:rPr>
            </w:pPr>
          </w:p>
        </w:tc>
      </w:tr>
      <w:tr w:rsidR="008F5889" w:rsidRPr="00276DA9" w14:paraId="28C832E2" w14:textId="77777777" w:rsidTr="007E5077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73E851AB" w14:textId="77777777" w:rsidR="008F5889" w:rsidRPr="00276DA9" w:rsidRDefault="008F5889" w:rsidP="00EB775E">
            <w:pPr>
              <w:rPr>
                <w:b/>
                <w:sz w:val="22"/>
              </w:rPr>
            </w:pPr>
          </w:p>
        </w:tc>
        <w:tc>
          <w:tcPr>
            <w:tcW w:w="10929" w:type="dxa"/>
            <w:gridSpan w:val="9"/>
            <w:shd w:val="clear" w:color="auto" w:fill="auto"/>
          </w:tcPr>
          <w:p w14:paraId="329211F8" w14:textId="77777777" w:rsidR="008F5889" w:rsidRPr="00793045" w:rsidRDefault="008F5889" w:rsidP="00E803B5">
            <w:pPr>
              <w:rPr>
                <w:sz w:val="22"/>
              </w:rPr>
            </w:pPr>
            <w:r w:rsidRPr="00793045">
              <w:rPr>
                <w:b/>
              </w:rPr>
              <w:t xml:space="preserve">Вариант </w:t>
            </w:r>
            <w:r w:rsidRPr="00793045">
              <w:rPr>
                <w:b/>
                <w:lang w:val="en-US"/>
              </w:rPr>
              <w:t>III</w:t>
            </w:r>
            <w:r w:rsidRPr="00793045">
              <w:rPr>
                <w:b/>
              </w:rPr>
              <w:t xml:space="preserve"> (ориентирован на образовательную программу «Государственное и муниципальное управление»)</w:t>
            </w:r>
          </w:p>
        </w:tc>
      </w:tr>
      <w:tr w:rsidR="008F5889" w:rsidRPr="00276DA9" w14:paraId="6AC46958" w14:textId="77777777" w:rsidTr="00793045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2354CF23" w14:textId="77777777" w:rsidR="008F5889" w:rsidRPr="00276DA9" w:rsidRDefault="008F5889" w:rsidP="00EB775E">
            <w:pPr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079B2CB0" w14:textId="37546E79" w:rsidR="008F5889" w:rsidRPr="004F404E" w:rsidRDefault="008F5889" w:rsidP="00963388">
            <w:pPr>
              <w:rPr>
                <w:sz w:val="22"/>
              </w:rPr>
            </w:pPr>
            <w:r w:rsidRPr="004F404E">
              <w:rPr>
                <w:sz w:val="22"/>
              </w:rPr>
              <w:t>Обязательный</w:t>
            </w:r>
          </w:p>
        </w:tc>
        <w:tc>
          <w:tcPr>
            <w:tcW w:w="2930" w:type="dxa"/>
            <w:gridSpan w:val="2"/>
            <w:shd w:val="clear" w:color="auto" w:fill="auto"/>
          </w:tcPr>
          <w:p w14:paraId="670E0D8A" w14:textId="77777777" w:rsidR="008F5889" w:rsidRPr="004F404E" w:rsidRDefault="008F5889" w:rsidP="00963388">
            <w:r w:rsidRPr="004F404E">
              <w:rPr>
                <w:sz w:val="22"/>
              </w:rPr>
              <w:t>Научно-исследовательский семинар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2A4A6A" w14:textId="399288CF" w:rsidR="008F5889" w:rsidRPr="004F404E" w:rsidRDefault="008F5889" w:rsidP="00C53988">
            <w:pPr>
              <w:jc w:val="center"/>
              <w:rPr>
                <w:sz w:val="22"/>
              </w:rPr>
            </w:pPr>
            <w:r w:rsidRPr="004F404E">
              <w:rPr>
                <w:sz w:val="22"/>
              </w:rPr>
              <w:t>ЭК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E7591D5" w14:textId="77777777" w:rsidR="008F5889" w:rsidRPr="004F404E" w:rsidRDefault="008F5889" w:rsidP="00963388">
            <w:pPr>
              <w:jc w:val="center"/>
              <w:rPr>
                <w:sz w:val="22"/>
              </w:rPr>
            </w:pPr>
            <w:r w:rsidRPr="004F404E">
              <w:rPr>
                <w:sz w:val="22"/>
              </w:rPr>
              <w:t>26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F68839A" w14:textId="77777777" w:rsidR="008F5889" w:rsidRPr="003175AD" w:rsidRDefault="008F5889" w:rsidP="009633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578D8216" w14:textId="77777777" w:rsidR="008F5889" w:rsidRPr="00276DA9" w:rsidRDefault="008F5889" w:rsidP="00EB775E">
            <w:pPr>
              <w:jc w:val="center"/>
              <w:rPr>
                <w:sz w:val="22"/>
              </w:rPr>
            </w:pPr>
          </w:p>
        </w:tc>
      </w:tr>
      <w:tr w:rsidR="008F5889" w:rsidRPr="00276DA9" w14:paraId="6622B01B" w14:textId="77777777" w:rsidTr="00793045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0C0A4FA1" w14:textId="77777777" w:rsidR="008F5889" w:rsidRPr="00276DA9" w:rsidRDefault="008F5889" w:rsidP="00EB775E">
            <w:pPr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029D944E" w14:textId="77777777" w:rsidR="008F5889" w:rsidRPr="00276DA9" w:rsidRDefault="008F5889" w:rsidP="00A161DF">
            <w:pPr>
              <w:rPr>
                <w:sz w:val="22"/>
              </w:rPr>
            </w:pPr>
            <w:r w:rsidRPr="00276DA9">
              <w:rPr>
                <w:sz w:val="22"/>
              </w:rPr>
              <w:t xml:space="preserve">Обязательный </w:t>
            </w:r>
          </w:p>
        </w:tc>
        <w:tc>
          <w:tcPr>
            <w:tcW w:w="2930" w:type="dxa"/>
            <w:gridSpan w:val="2"/>
            <w:shd w:val="clear" w:color="auto" w:fill="auto"/>
          </w:tcPr>
          <w:p w14:paraId="724F2C61" w14:textId="77777777" w:rsidR="008F5889" w:rsidRPr="00793045" w:rsidRDefault="008F5889" w:rsidP="00C53988">
            <w:pPr>
              <w:rPr>
                <w:sz w:val="22"/>
              </w:rPr>
            </w:pPr>
            <w:r w:rsidRPr="00793045">
              <w:rPr>
                <w:sz w:val="22"/>
              </w:rPr>
              <w:t>Введение в публичное управление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668059" w14:textId="77777777" w:rsidR="008F5889" w:rsidRDefault="008F5889" w:rsidP="00C53988">
            <w:pPr>
              <w:jc w:val="center"/>
            </w:pPr>
            <w:r w:rsidRPr="00B456CC">
              <w:rPr>
                <w:sz w:val="22"/>
              </w:rPr>
              <w:t>ЭК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156B186" w14:textId="77777777" w:rsidR="008F5889" w:rsidRPr="00276DA9" w:rsidRDefault="008F5889" w:rsidP="009633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E51754" w14:textId="77777777" w:rsidR="008F5889" w:rsidRPr="00276DA9" w:rsidRDefault="008F5889" w:rsidP="009633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14:paraId="00BCCD75" w14:textId="77777777" w:rsidR="008F5889" w:rsidRPr="00276DA9" w:rsidRDefault="008F5889" w:rsidP="00EB775E">
            <w:pPr>
              <w:jc w:val="center"/>
              <w:rPr>
                <w:sz w:val="22"/>
              </w:rPr>
            </w:pPr>
          </w:p>
        </w:tc>
      </w:tr>
      <w:tr w:rsidR="008F5889" w:rsidRPr="00276DA9" w14:paraId="22A5DD0E" w14:textId="77777777" w:rsidTr="00C666B9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5BCAFB43" w14:textId="77777777" w:rsidR="008F5889" w:rsidRPr="00276DA9" w:rsidRDefault="008F5889" w:rsidP="00EB775E">
            <w:pPr>
              <w:rPr>
                <w:b/>
                <w:sz w:val="22"/>
              </w:rPr>
            </w:pP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14:paraId="15161D86" w14:textId="77777777" w:rsidR="008F5889" w:rsidRPr="00276DA9" w:rsidRDefault="008F5889" w:rsidP="00A161DF">
            <w:pPr>
              <w:rPr>
                <w:sz w:val="22"/>
              </w:rPr>
            </w:pPr>
            <w:r w:rsidRPr="00276DA9">
              <w:rPr>
                <w:sz w:val="22"/>
              </w:rPr>
              <w:t>Выбор одного из предметов</w:t>
            </w:r>
          </w:p>
        </w:tc>
        <w:tc>
          <w:tcPr>
            <w:tcW w:w="2930" w:type="dxa"/>
            <w:gridSpan w:val="2"/>
            <w:shd w:val="clear" w:color="auto" w:fill="auto"/>
          </w:tcPr>
          <w:p w14:paraId="0C774B8A" w14:textId="77777777" w:rsidR="008F5889" w:rsidRPr="00793045" w:rsidRDefault="008F5889" w:rsidP="00A161DF">
            <w:pPr>
              <w:rPr>
                <w:sz w:val="22"/>
              </w:rPr>
            </w:pPr>
            <w:r>
              <w:rPr>
                <w:sz w:val="22"/>
              </w:rPr>
              <w:t>Культура 2.0: развитие человеческого капитала как национальный проект</w:t>
            </w:r>
          </w:p>
        </w:tc>
        <w:tc>
          <w:tcPr>
            <w:tcW w:w="1275" w:type="dxa"/>
            <w:shd w:val="clear" w:color="auto" w:fill="auto"/>
          </w:tcPr>
          <w:p w14:paraId="5799A6E7" w14:textId="77777777" w:rsidR="008F5889" w:rsidRDefault="008F5889" w:rsidP="00C53988">
            <w:pPr>
              <w:jc w:val="center"/>
            </w:pPr>
            <w:r w:rsidRPr="00EF3A95">
              <w:rPr>
                <w:sz w:val="22"/>
              </w:rPr>
              <w:t>ФК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CA4C77B" w14:textId="77777777" w:rsidR="008F5889" w:rsidRPr="00276DA9" w:rsidRDefault="008F5889" w:rsidP="009633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885922D" w14:textId="77777777" w:rsidR="008F5889" w:rsidRPr="00276DA9" w:rsidRDefault="008F5889" w:rsidP="009633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14:paraId="57458FAE" w14:textId="77777777" w:rsidR="008F5889" w:rsidRPr="00276DA9" w:rsidRDefault="008F5889" w:rsidP="00EB775E">
            <w:pPr>
              <w:jc w:val="center"/>
              <w:rPr>
                <w:sz w:val="22"/>
              </w:rPr>
            </w:pPr>
          </w:p>
        </w:tc>
      </w:tr>
      <w:tr w:rsidR="008F5889" w:rsidRPr="00276DA9" w14:paraId="5668BCB0" w14:textId="77777777" w:rsidTr="00C666B9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501E2991" w14:textId="77777777" w:rsidR="008F5889" w:rsidRPr="00276DA9" w:rsidRDefault="008F5889" w:rsidP="00EB775E">
            <w:pPr>
              <w:rPr>
                <w:b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14:paraId="302D8475" w14:textId="77777777" w:rsidR="008F5889" w:rsidRPr="00276DA9" w:rsidRDefault="008F5889" w:rsidP="005B4A1B">
            <w:pPr>
              <w:rPr>
                <w:sz w:val="22"/>
              </w:rPr>
            </w:pPr>
          </w:p>
        </w:tc>
        <w:tc>
          <w:tcPr>
            <w:tcW w:w="2930" w:type="dxa"/>
            <w:gridSpan w:val="2"/>
            <w:shd w:val="clear" w:color="auto" w:fill="auto"/>
          </w:tcPr>
          <w:p w14:paraId="5D3F3BBE" w14:textId="77777777" w:rsidR="008F5889" w:rsidRPr="001B7EE9" w:rsidRDefault="008F5889" w:rsidP="00B4729A">
            <w:pPr>
              <w:rPr>
                <w:color w:val="000000"/>
                <w:sz w:val="22"/>
              </w:rPr>
            </w:pPr>
            <w:r w:rsidRPr="001B7EE9">
              <w:rPr>
                <w:color w:val="000000"/>
                <w:sz w:val="22"/>
              </w:rPr>
              <w:t>Региональн</w:t>
            </w:r>
            <w:r>
              <w:rPr>
                <w:color w:val="000000"/>
                <w:sz w:val="22"/>
              </w:rPr>
              <w:t>ая</w:t>
            </w:r>
            <w:r w:rsidRPr="001B7EE9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экономика</w:t>
            </w:r>
          </w:p>
        </w:tc>
        <w:tc>
          <w:tcPr>
            <w:tcW w:w="1275" w:type="dxa"/>
            <w:shd w:val="clear" w:color="auto" w:fill="auto"/>
          </w:tcPr>
          <w:p w14:paraId="5DE3CD8D" w14:textId="77777777" w:rsidR="008F5889" w:rsidRDefault="008F5889" w:rsidP="00C53988">
            <w:pPr>
              <w:jc w:val="center"/>
            </w:pPr>
            <w:r w:rsidRPr="00EF3A95">
              <w:rPr>
                <w:sz w:val="22"/>
              </w:rPr>
              <w:t>ФК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075178C9" w14:textId="77777777" w:rsidR="008F5889" w:rsidRPr="00276DA9" w:rsidRDefault="008F5889" w:rsidP="00EB775E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5B937356" w14:textId="77777777" w:rsidR="008F5889" w:rsidRPr="00276DA9" w:rsidRDefault="008F5889" w:rsidP="00A161DF">
            <w:pPr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2BC8C8C" w14:textId="77777777" w:rsidR="008F5889" w:rsidRPr="00276DA9" w:rsidRDefault="008F5889" w:rsidP="00EB775E">
            <w:pPr>
              <w:jc w:val="center"/>
              <w:rPr>
                <w:sz w:val="22"/>
              </w:rPr>
            </w:pPr>
          </w:p>
        </w:tc>
      </w:tr>
      <w:tr w:rsidR="008F5889" w:rsidRPr="00276DA9" w14:paraId="677FA789" w14:textId="77777777" w:rsidTr="007E5077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0B1B8003" w14:textId="77777777" w:rsidR="008F5889" w:rsidRPr="00276DA9" w:rsidRDefault="008F5889" w:rsidP="00EB775E">
            <w:pPr>
              <w:rPr>
                <w:b/>
                <w:sz w:val="22"/>
              </w:rPr>
            </w:pPr>
          </w:p>
        </w:tc>
        <w:tc>
          <w:tcPr>
            <w:tcW w:w="10929" w:type="dxa"/>
            <w:gridSpan w:val="9"/>
            <w:shd w:val="clear" w:color="auto" w:fill="auto"/>
          </w:tcPr>
          <w:p w14:paraId="390A9EEC" w14:textId="340BB3D4" w:rsidR="008F5889" w:rsidRPr="00276DA9" w:rsidRDefault="008F5889" w:rsidP="00FE553F">
            <w:pPr>
              <w:rPr>
                <w:sz w:val="22"/>
              </w:rPr>
            </w:pPr>
            <w:r w:rsidRPr="00276DA9">
              <w:rPr>
                <w:b/>
              </w:rPr>
              <w:t xml:space="preserve">Вариант </w:t>
            </w:r>
            <w:r w:rsidRPr="00276DA9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  <w:r w:rsidRPr="001B7EE9">
              <w:rPr>
                <w:b/>
              </w:rPr>
              <w:t xml:space="preserve"> </w:t>
            </w:r>
            <w:r w:rsidRPr="0064321C">
              <w:rPr>
                <w:b/>
                <w:color w:val="000000"/>
                <w:sz w:val="22"/>
                <w:szCs w:val="22"/>
              </w:rPr>
              <w:t>(ориентирован на образовательную программу «Управление бизнесом», «Маркетинг и рыночная аналитика», «Управление цепями поставок и бизнес-аналитика», «Международный бизнес»)</w:t>
            </w:r>
          </w:p>
        </w:tc>
      </w:tr>
      <w:tr w:rsidR="008F5889" w:rsidRPr="00276DA9" w14:paraId="6FA508B9" w14:textId="77777777" w:rsidTr="00793045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274B30E0" w14:textId="77777777" w:rsidR="008F5889" w:rsidRPr="00276DA9" w:rsidRDefault="008F5889" w:rsidP="00EB775E">
            <w:pPr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0A9ECFC1" w14:textId="77777777" w:rsidR="008F5889" w:rsidRPr="00276DA9" w:rsidRDefault="008F5889" w:rsidP="00A161DF">
            <w:pPr>
              <w:rPr>
                <w:sz w:val="22"/>
              </w:rPr>
            </w:pPr>
            <w:r w:rsidRPr="00276DA9">
              <w:rPr>
                <w:sz w:val="22"/>
              </w:rPr>
              <w:t xml:space="preserve">Обязательный </w:t>
            </w:r>
          </w:p>
        </w:tc>
        <w:tc>
          <w:tcPr>
            <w:tcW w:w="2930" w:type="dxa"/>
            <w:gridSpan w:val="2"/>
            <w:shd w:val="clear" w:color="auto" w:fill="auto"/>
          </w:tcPr>
          <w:p w14:paraId="0994D271" w14:textId="77777777" w:rsidR="008F5889" w:rsidRPr="001B7EE9" w:rsidRDefault="008F5889" w:rsidP="007A3E5A">
            <w:pPr>
              <w:rPr>
                <w:color w:val="000000"/>
                <w:sz w:val="22"/>
              </w:rPr>
            </w:pPr>
            <w:r w:rsidRPr="00330E4C">
              <w:rPr>
                <w:color w:val="000000"/>
                <w:sz w:val="22"/>
              </w:rPr>
              <w:t>Современный менеджер: введение в профессию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59FCCA" w14:textId="77777777" w:rsidR="008F5889" w:rsidRDefault="008F5889" w:rsidP="00C53988">
            <w:pPr>
              <w:jc w:val="center"/>
            </w:pPr>
            <w:r w:rsidRPr="00B456CC">
              <w:rPr>
                <w:sz w:val="22"/>
              </w:rPr>
              <w:t>ЭК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0438CA6" w14:textId="77777777" w:rsidR="008F5889" w:rsidRPr="00050AF1" w:rsidRDefault="008F5889" w:rsidP="00376C02">
            <w:pPr>
              <w:jc w:val="center"/>
              <w:rPr>
                <w:sz w:val="22"/>
              </w:rPr>
            </w:pPr>
            <w:r w:rsidRPr="00050AF1">
              <w:rPr>
                <w:sz w:val="22"/>
              </w:rPr>
              <w:t>44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77B024" w14:textId="77777777" w:rsidR="008F5889" w:rsidRPr="00050AF1" w:rsidRDefault="008F5889" w:rsidP="00376C02">
            <w:pPr>
              <w:jc w:val="center"/>
              <w:rPr>
                <w:sz w:val="22"/>
              </w:rPr>
            </w:pPr>
            <w:r w:rsidRPr="00050AF1">
              <w:rPr>
                <w:sz w:val="22"/>
              </w:rPr>
              <w:t>24</w:t>
            </w:r>
          </w:p>
        </w:tc>
        <w:tc>
          <w:tcPr>
            <w:tcW w:w="1560" w:type="dxa"/>
            <w:shd w:val="clear" w:color="auto" w:fill="auto"/>
          </w:tcPr>
          <w:p w14:paraId="0CAD4E64" w14:textId="77777777" w:rsidR="008F5889" w:rsidRPr="00276DA9" w:rsidRDefault="008F5889" w:rsidP="00EB775E">
            <w:pPr>
              <w:jc w:val="center"/>
              <w:rPr>
                <w:sz w:val="22"/>
              </w:rPr>
            </w:pPr>
          </w:p>
        </w:tc>
      </w:tr>
      <w:tr w:rsidR="008F5889" w:rsidRPr="00276DA9" w14:paraId="0992FD41" w14:textId="77777777" w:rsidTr="00C666B9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294C9C77" w14:textId="77777777" w:rsidR="008F5889" w:rsidRPr="00276DA9" w:rsidRDefault="008F5889" w:rsidP="00EB775E">
            <w:pPr>
              <w:rPr>
                <w:b/>
                <w:sz w:val="22"/>
              </w:rPr>
            </w:pP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14:paraId="7B1B536C" w14:textId="77777777" w:rsidR="008F5889" w:rsidRPr="00276DA9" w:rsidRDefault="008F5889" w:rsidP="00A161DF">
            <w:pPr>
              <w:rPr>
                <w:sz w:val="22"/>
              </w:rPr>
            </w:pPr>
            <w:r w:rsidRPr="00276DA9">
              <w:rPr>
                <w:sz w:val="22"/>
              </w:rPr>
              <w:t>Выбор одного из предметов</w:t>
            </w: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14:paraId="625C6066" w14:textId="77777777" w:rsidR="008F5889" w:rsidRPr="001B7EE9" w:rsidRDefault="008F5889" w:rsidP="001B7EE9">
            <w:pPr>
              <w:rPr>
                <w:color w:val="000000"/>
                <w:sz w:val="22"/>
              </w:rPr>
            </w:pPr>
            <w:r w:rsidRPr="00330E4C">
              <w:rPr>
                <w:color w:val="000000"/>
                <w:sz w:val="22"/>
              </w:rPr>
              <w:t>Бизнес-проекты: Менеджмент и маркетинг</w:t>
            </w:r>
          </w:p>
        </w:tc>
        <w:tc>
          <w:tcPr>
            <w:tcW w:w="1275" w:type="dxa"/>
            <w:shd w:val="clear" w:color="auto" w:fill="auto"/>
          </w:tcPr>
          <w:p w14:paraId="0CEB272A" w14:textId="77777777" w:rsidR="008F5889" w:rsidRDefault="008F5889" w:rsidP="00C53988">
            <w:pPr>
              <w:jc w:val="center"/>
            </w:pPr>
            <w:r w:rsidRPr="00571CFB">
              <w:rPr>
                <w:sz w:val="22"/>
              </w:rPr>
              <w:t>ФК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44A1E45" w14:textId="77777777" w:rsidR="008F5889" w:rsidRPr="00050AF1" w:rsidRDefault="008F5889" w:rsidP="00376C02">
            <w:pPr>
              <w:jc w:val="center"/>
              <w:rPr>
                <w:sz w:val="22"/>
              </w:rPr>
            </w:pPr>
            <w:r w:rsidRPr="00050AF1">
              <w:rPr>
                <w:sz w:val="22"/>
              </w:rPr>
              <w:t>68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A7816C2" w14:textId="77777777" w:rsidR="008F5889" w:rsidRPr="00050AF1" w:rsidRDefault="008F5889" w:rsidP="00376C02">
            <w:pPr>
              <w:jc w:val="center"/>
              <w:rPr>
                <w:sz w:val="22"/>
              </w:rPr>
            </w:pPr>
            <w:r w:rsidRPr="00050AF1">
              <w:rPr>
                <w:sz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0C0DD437" w14:textId="77777777" w:rsidR="008F5889" w:rsidRPr="00276DA9" w:rsidRDefault="008F5889" w:rsidP="00EB775E">
            <w:pPr>
              <w:jc w:val="center"/>
              <w:rPr>
                <w:sz w:val="22"/>
              </w:rPr>
            </w:pPr>
          </w:p>
        </w:tc>
      </w:tr>
      <w:tr w:rsidR="008F5889" w:rsidRPr="00276DA9" w14:paraId="5C48862F" w14:textId="77777777" w:rsidTr="00C666B9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670A4DB9" w14:textId="77777777" w:rsidR="008F5889" w:rsidRPr="00276DA9" w:rsidRDefault="008F5889" w:rsidP="00EB775E">
            <w:pPr>
              <w:rPr>
                <w:b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14:paraId="1154AB5F" w14:textId="77777777" w:rsidR="008F5889" w:rsidRPr="00276DA9" w:rsidRDefault="008F5889" w:rsidP="00A161DF">
            <w:pPr>
              <w:rPr>
                <w:sz w:val="22"/>
              </w:rPr>
            </w:pP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14:paraId="783F03F8" w14:textId="77777777" w:rsidR="008F5889" w:rsidRPr="001B7EE9" w:rsidRDefault="008F5889" w:rsidP="001B7EE9">
            <w:pPr>
              <w:rPr>
                <w:color w:val="000000"/>
                <w:sz w:val="22"/>
              </w:rPr>
            </w:pPr>
            <w:r w:rsidRPr="001B7EE9">
              <w:rPr>
                <w:color w:val="000000"/>
                <w:sz w:val="22"/>
              </w:rPr>
              <w:t>Основы логистики</w:t>
            </w:r>
          </w:p>
        </w:tc>
        <w:tc>
          <w:tcPr>
            <w:tcW w:w="1275" w:type="dxa"/>
            <w:shd w:val="clear" w:color="auto" w:fill="auto"/>
          </w:tcPr>
          <w:p w14:paraId="24884498" w14:textId="77777777" w:rsidR="008F5889" w:rsidRDefault="008F5889" w:rsidP="00C53988">
            <w:pPr>
              <w:jc w:val="center"/>
            </w:pPr>
            <w:r w:rsidRPr="00571CFB">
              <w:rPr>
                <w:sz w:val="22"/>
              </w:rPr>
              <w:t>ФК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1ABC4CAB" w14:textId="77777777" w:rsidR="008F5889" w:rsidRPr="00050AF1" w:rsidRDefault="008F5889" w:rsidP="00EB775E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44D6009B" w14:textId="77777777" w:rsidR="008F5889" w:rsidRPr="00050AF1" w:rsidRDefault="008F5889" w:rsidP="00EB775E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0E214E5" w14:textId="77777777" w:rsidR="008F5889" w:rsidRPr="00276DA9" w:rsidRDefault="008F5889" w:rsidP="00EB775E">
            <w:pPr>
              <w:jc w:val="center"/>
              <w:rPr>
                <w:sz w:val="22"/>
              </w:rPr>
            </w:pPr>
          </w:p>
        </w:tc>
      </w:tr>
      <w:tr w:rsidR="008F5889" w:rsidRPr="00276DA9" w14:paraId="190A756A" w14:textId="77777777" w:rsidTr="00311E2A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65508F9D" w14:textId="77777777" w:rsidR="008F5889" w:rsidRPr="00276DA9" w:rsidRDefault="008F5889" w:rsidP="00311E2A">
            <w:pPr>
              <w:rPr>
                <w:b/>
                <w:sz w:val="22"/>
              </w:rPr>
            </w:pPr>
          </w:p>
        </w:tc>
        <w:tc>
          <w:tcPr>
            <w:tcW w:w="10929" w:type="dxa"/>
            <w:gridSpan w:val="9"/>
            <w:shd w:val="clear" w:color="auto" w:fill="auto"/>
            <w:vAlign w:val="center"/>
          </w:tcPr>
          <w:p w14:paraId="5EA2725E" w14:textId="77777777" w:rsidR="008F5889" w:rsidRPr="00050AF1" w:rsidRDefault="008F5889" w:rsidP="00311E2A">
            <w:pPr>
              <w:rPr>
                <w:sz w:val="22"/>
              </w:rPr>
            </w:pPr>
            <w:r w:rsidRPr="00050AF1">
              <w:rPr>
                <w:b/>
                <w:color w:val="000000"/>
                <w:sz w:val="22"/>
              </w:rPr>
              <w:t>Вариант V (ориентирован на образовательную программу «Мировая Экономика»)</w:t>
            </w:r>
          </w:p>
        </w:tc>
      </w:tr>
      <w:tr w:rsidR="008F5889" w:rsidRPr="00276DA9" w14:paraId="2A405E8B" w14:textId="77777777" w:rsidTr="00B948B6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41472140" w14:textId="77777777" w:rsidR="008F5889" w:rsidRPr="00276DA9" w:rsidRDefault="008F5889" w:rsidP="003F6A83">
            <w:pPr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60D36180" w14:textId="77777777" w:rsidR="008F5889" w:rsidRPr="00276DA9" w:rsidRDefault="008F5889" w:rsidP="003F6A83">
            <w:pPr>
              <w:rPr>
                <w:sz w:val="22"/>
              </w:rPr>
            </w:pPr>
            <w:r w:rsidRPr="00276DA9">
              <w:rPr>
                <w:sz w:val="22"/>
              </w:rPr>
              <w:t xml:space="preserve">Обязательный </w:t>
            </w:r>
          </w:p>
        </w:tc>
        <w:tc>
          <w:tcPr>
            <w:tcW w:w="2930" w:type="dxa"/>
            <w:gridSpan w:val="2"/>
            <w:shd w:val="clear" w:color="auto" w:fill="auto"/>
          </w:tcPr>
          <w:p w14:paraId="28504FC1" w14:textId="77777777" w:rsidR="008F5889" w:rsidRPr="001B7EE9" w:rsidRDefault="008F5889" w:rsidP="003F6A83">
            <w:pPr>
              <w:rPr>
                <w:color w:val="000000"/>
                <w:sz w:val="22"/>
              </w:rPr>
            </w:pPr>
            <w:r w:rsidRPr="00B50E51">
              <w:rPr>
                <w:sz w:val="22"/>
              </w:rPr>
              <w:t xml:space="preserve">Основы </w:t>
            </w:r>
            <w:r>
              <w:rPr>
                <w:sz w:val="22"/>
              </w:rPr>
              <w:t xml:space="preserve">современной </w:t>
            </w:r>
            <w:r w:rsidRPr="00B50E51">
              <w:rPr>
                <w:sz w:val="22"/>
              </w:rPr>
              <w:t>мировой экономики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107A4D" w14:textId="77777777" w:rsidR="008F5889" w:rsidRPr="00571CFB" w:rsidRDefault="008F5889" w:rsidP="00B948B6">
            <w:pPr>
              <w:jc w:val="center"/>
              <w:rPr>
                <w:sz w:val="22"/>
              </w:rPr>
            </w:pPr>
            <w:r w:rsidRPr="00B456CC">
              <w:rPr>
                <w:sz w:val="22"/>
              </w:rPr>
              <w:t>ЭК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F30B7FD" w14:textId="77777777" w:rsidR="008F5889" w:rsidRPr="00050AF1" w:rsidRDefault="008F5889" w:rsidP="00977F07">
            <w:pPr>
              <w:jc w:val="center"/>
              <w:rPr>
                <w:sz w:val="22"/>
              </w:rPr>
            </w:pPr>
            <w:r w:rsidRPr="00050AF1">
              <w:rPr>
                <w:sz w:val="22"/>
              </w:rPr>
              <w:t>52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B0F1A7C" w14:textId="77777777" w:rsidR="008F5889" w:rsidRPr="00050AF1" w:rsidRDefault="008F5889" w:rsidP="00977F07">
            <w:pPr>
              <w:jc w:val="center"/>
              <w:rPr>
                <w:sz w:val="22"/>
              </w:rPr>
            </w:pPr>
            <w:r w:rsidRPr="00050AF1">
              <w:rPr>
                <w:sz w:val="22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14:paraId="6D77DC03" w14:textId="77777777" w:rsidR="008F5889" w:rsidRPr="00276DA9" w:rsidRDefault="008F5889" w:rsidP="003F6A83">
            <w:pPr>
              <w:jc w:val="center"/>
              <w:rPr>
                <w:sz w:val="22"/>
              </w:rPr>
            </w:pPr>
          </w:p>
        </w:tc>
      </w:tr>
      <w:tr w:rsidR="008F5889" w:rsidRPr="00276DA9" w14:paraId="5151F3D1" w14:textId="77777777" w:rsidTr="00B948B6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0277D34A" w14:textId="77777777" w:rsidR="008F5889" w:rsidRPr="00276DA9" w:rsidRDefault="008F5889" w:rsidP="003F6A83">
            <w:pPr>
              <w:rPr>
                <w:b/>
                <w:sz w:val="22"/>
              </w:rPr>
            </w:pP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14:paraId="49F17AB9" w14:textId="77777777" w:rsidR="008F5889" w:rsidRPr="00276DA9" w:rsidRDefault="008F5889" w:rsidP="003F6A83">
            <w:pPr>
              <w:rPr>
                <w:sz w:val="22"/>
              </w:rPr>
            </w:pPr>
            <w:r w:rsidRPr="00276DA9">
              <w:rPr>
                <w:sz w:val="22"/>
              </w:rPr>
              <w:t>Обязательный</w:t>
            </w:r>
          </w:p>
        </w:tc>
        <w:tc>
          <w:tcPr>
            <w:tcW w:w="2930" w:type="dxa"/>
            <w:gridSpan w:val="2"/>
            <w:vMerge w:val="restart"/>
            <w:shd w:val="clear" w:color="auto" w:fill="auto"/>
          </w:tcPr>
          <w:p w14:paraId="4FFDF7EE" w14:textId="77777777" w:rsidR="008F5889" w:rsidRPr="001B7EE9" w:rsidRDefault="008F5889" w:rsidP="003F6A83">
            <w:pPr>
              <w:rPr>
                <w:color w:val="000000"/>
                <w:sz w:val="22"/>
              </w:rPr>
            </w:pPr>
            <w:r>
              <w:rPr>
                <w:sz w:val="22"/>
              </w:rPr>
              <w:t>Введение в международную торговлю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D1D4571" w14:textId="77777777" w:rsidR="008F5889" w:rsidRPr="00571CFB" w:rsidRDefault="008F5889" w:rsidP="00B948B6">
            <w:pPr>
              <w:jc w:val="center"/>
              <w:rPr>
                <w:sz w:val="22"/>
              </w:rPr>
            </w:pPr>
            <w:r w:rsidRPr="00B456CC">
              <w:rPr>
                <w:sz w:val="22"/>
              </w:rPr>
              <w:t>ЭК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6FDF40A" w14:textId="77777777" w:rsidR="008F5889" w:rsidRPr="00050AF1" w:rsidRDefault="008F5889" w:rsidP="00977F07">
            <w:pPr>
              <w:jc w:val="center"/>
              <w:rPr>
                <w:sz w:val="22"/>
              </w:rPr>
            </w:pPr>
            <w:r w:rsidRPr="00050AF1">
              <w:rPr>
                <w:sz w:val="22"/>
              </w:rPr>
              <w:t>52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788045E" w14:textId="77777777" w:rsidR="008F5889" w:rsidRPr="00050AF1" w:rsidRDefault="008F5889" w:rsidP="00977F07">
            <w:pPr>
              <w:jc w:val="center"/>
              <w:rPr>
                <w:sz w:val="22"/>
              </w:rPr>
            </w:pPr>
            <w:r w:rsidRPr="00050AF1">
              <w:rPr>
                <w:sz w:val="22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14:paraId="581C50BB" w14:textId="77777777" w:rsidR="008F5889" w:rsidRPr="00276DA9" w:rsidRDefault="008F5889" w:rsidP="003F6A83">
            <w:pPr>
              <w:jc w:val="center"/>
              <w:rPr>
                <w:sz w:val="22"/>
              </w:rPr>
            </w:pPr>
          </w:p>
        </w:tc>
      </w:tr>
      <w:tr w:rsidR="008F5889" w:rsidRPr="00276DA9" w14:paraId="2E50192F" w14:textId="77777777" w:rsidTr="00C666B9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5003899E" w14:textId="77777777" w:rsidR="008F5889" w:rsidRPr="00276DA9" w:rsidRDefault="008F5889" w:rsidP="003F6A83">
            <w:pPr>
              <w:rPr>
                <w:b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14:paraId="32C3536F" w14:textId="77777777" w:rsidR="008F5889" w:rsidRPr="00276DA9" w:rsidRDefault="008F5889" w:rsidP="003F6A83">
            <w:pPr>
              <w:rPr>
                <w:sz w:val="22"/>
              </w:rPr>
            </w:pPr>
          </w:p>
        </w:tc>
        <w:tc>
          <w:tcPr>
            <w:tcW w:w="2930" w:type="dxa"/>
            <w:gridSpan w:val="2"/>
            <w:vMerge/>
            <w:shd w:val="clear" w:color="auto" w:fill="auto"/>
          </w:tcPr>
          <w:p w14:paraId="0A64856C" w14:textId="77777777" w:rsidR="008F5889" w:rsidRPr="001B7EE9" w:rsidRDefault="008F5889" w:rsidP="003F6A83">
            <w:pPr>
              <w:rPr>
                <w:color w:val="000000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D5F2746" w14:textId="77777777" w:rsidR="008F5889" w:rsidRPr="00571CFB" w:rsidRDefault="008F5889" w:rsidP="003F6A8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56727442" w14:textId="77777777" w:rsidR="008F5889" w:rsidRPr="00276DA9" w:rsidRDefault="008F5889" w:rsidP="003F6A8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7FE2DAEB" w14:textId="77777777" w:rsidR="008F5889" w:rsidRPr="00276DA9" w:rsidRDefault="008F5889" w:rsidP="003F6A83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CF56C7F" w14:textId="77777777" w:rsidR="008F5889" w:rsidRPr="00276DA9" w:rsidRDefault="008F5889" w:rsidP="003F6A83">
            <w:pPr>
              <w:jc w:val="center"/>
              <w:rPr>
                <w:sz w:val="22"/>
              </w:rPr>
            </w:pPr>
          </w:p>
        </w:tc>
      </w:tr>
      <w:tr w:rsidR="008F5889" w:rsidRPr="00276DA9" w14:paraId="6F231481" w14:textId="77777777" w:rsidTr="00311E2A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51E2D9C5" w14:textId="77777777" w:rsidR="008F5889" w:rsidRPr="00276DA9" w:rsidRDefault="008F5889" w:rsidP="003F6A83">
            <w:pPr>
              <w:rPr>
                <w:b/>
                <w:sz w:val="22"/>
              </w:rPr>
            </w:pPr>
          </w:p>
        </w:tc>
        <w:tc>
          <w:tcPr>
            <w:tcW w:w="10929" w:type="dxa"/>
            <w:gridSpan w:val="9"/>
            <w:shd w:val="clear" w:color="auto" w:fill="auto"/>
            <w:vAlign w:val="center"/>
          </w:tcPr>
          <w:p w14:paraId="06C92F2A" w14:textId="77777777" w:rsidR="008F5889" w:rsidRPr="003A6470" w:rsidRDefault="008F5889" w:rsidP="003F6A83">
            <w:pPr>
              <w:rPr>
                <w:sz w:val="22"/>
              </w:rPr>
            </w:pPr>
            <w:r w:rsidRPr="003A6470">
              <w:rPr>
                <w:b/>
                <w:color w:val="000000"/>
                <w:sz w:val="22"/>
              </w:rPr>
              <w:t xml:space="preserve">Вариант </w:t>
            </w:r>
            <w:r w:rsidRPr="003A6470">
              <w:rPr>
                <w:b/>
                <w:color w:val="000000"/>
                <w:sz w:val="22"/>
                <w:lang w:val="en-US"/>
              </w:rPr>
              <w:t>VI</w:t>
            </w:r>
            <w:r w:rsidRPr="003A6470">
              <w:rPr>
                <w:b/>
                <w:color w:val="000000"/>
                <w:sz w:val="22"/>
              </w:rPr>
              <w:t xml:space="preserve"> (ориентирован на образовательную программу «Экономика», «Экономика и статистика», «Совместная программа по экономике НИУ ВШЭ и РЭШ»)</w:t>
            </w:r>
          </w:p>
        </w:tc>
      </w:tr>
      <w:tr w:rsidR="008F5889" w:rsidRPr="00276DA9" w14:paraId="58ED8255" w14:textId="77777777" w:rsidTr="00C666B9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2FD6862F" w14:textId="77777777" w:rsidR="008F5889" w:rsidRPr="00276DA9" w:rsidRDefault="008F5889" w:rsidP="003F6A83">
            <w:pPr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53E69383" w14:textId="77777777" w:rsidR="008F5889" w:rsidRPr="00276DA9" w:rsidRDefault="008F5889" w:rsidP="003F6A83">
            <w:pPr>
              <w:rPr>
                <w:sz w:val="22"/>
              </w:rPr>
            </w:pPr>
            <w:r w:rsidRPr="00276DA9">
              <w:rPr>
                <w:sz w:val="22"/>
              </w:rPr>
              <w:t xml:space="preserve">Обязательный </w:t>
            </w:r>
          </w:p>
        </w:tc>
        <w:tc>
          <w:tcPr>
            <w:tcW w:w="2930" w:type="dxa"/>
            <w:gridSpan w:val="2"/>
            <w:shd w:val="clear" w:color="auto" w:fill="auto"/>
          </w:tcPr>
          <w:p w14:paraId="4FB5EBA5" w14:textId="77777777" w:rsidR="008F5889" w:rsidRPr="003A6470" w:rsidRDefault="008F5889" w:rsidP="003F6A83">
            <w:pPr>
              <w:rPr>
                <w:color w:val="000000"/>
                <w:sz w:val="22"/>
              </w:rPr>
            </w:pPr>
            <w:r w:rsidRPr="003A6470">
              <w:rPr>
                <w:sz w:val="22"/>
              </w:rPr>
              <w:t>Дополнительные главы экономики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1DF7BB" w14:textId="77777777" w:rsidR="008F5889" w:rsidRPr="003A6470" w:rsidRDefault="008F5889" w:rsidP="003F6A83">
            <w:pPr>
              <w:jc w:val="center"/>
              <w:rPr>
                <w:sz w:val="22"/>
              </w:rPr>
            </w:pPr>
            <w:r w:rsidRPr="003A6470">
              <w:rPr>
                <w:sz w:val="22"/>
              </w:rPr>
              <w:t>ЭК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B56BCB" w14:textId="77777777" w:rsidR="008F5889" w:rsidRPr="00276DA9" w:rsidRDefault="008F5889" w:rsidP="00977F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BF520B0" w14:textId="77777777" w:rsidR="008F5889" w:rsidRPr="00276DA9" w:rsidRDefault="008F5889" w:rsidP="00977F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60" w:type="dxa"/>
            <w:shd w:val="clear" w:color="auto" w:fill="auto"/>
          </w:tcPr>
          <w:p w14:paraId="65F3E6E3" w14:textId="77777777" w:rsidR="008F5889" w:rsidRPr="00276DA9" w:rsidRDefault="008F5889" w:rsidP="003F6A83">
            <w:pPr>
              <w:jc w:val="center"/>
              <w:rPr>
                <w:sz w:val="22"/>
              </w:rPr>
            </w:pPr>
          </w:p>
        </w:tc>
      </w:tr>
      <w:tr w:rsidR="008F5889" w:rsidRPr="00276DA9" w14:paraId="30653255" w14:textId="77777777" w:rsidTr="00C666B9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00A15A89" w14:textId="77777777" w:rsidR="008F5889" w:rsidRPr="00276DA9" w:rsidRDefault="008F5889" w:rsidP="003F6A83">
            <w:pPr>
              <w:rPr>
                <w:b/>
                <w:sz w:val="22"/>
              </w:rPr>
            </w:pP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14:paraId="491AF8A2" w14:textId="77777777" w:rsidR="008F5889" w:rsidRPr="00276DA9" w:rsidRDefault="008F5889" w:rsidP="003F6A83">
            <w:pPr>
              <w:rPr>
                <w:sz w:val="22"/>
              </w:rPr>
            </w:pPr>
            <w:r w:rsidRPr="00276DA9">
              <w:rPr>
                <w:sz w:val="22"/>
              </w:rPr>
              <w:t>Выбор одного из предметов</w:t>
            </w: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14:paraId="2AC147E7" w14:textId="77777777" w:rsidR="008F5889" w:rsidRPr="003A6470" w:rsidRDefault="008F5889" w:rsidP="003F6A83">
            <w:pPr>
              <w:rPr>
                <w:color w:val="000000"/>
                <w:sz w:val="22"/>
              </w:rPr>
            </w:pPr>
            <w:r w:rsidRPr="003A6470">
              <w:rPr>
                <w:sz w:val="22"/>
              </w:rPr>
              <w:t>Введение в теорию вероятностей и статистический анализ данных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F0412F" w14:textId="77777777" w:rsidR="008F5889" w:rsidRPr="003A6470" w:rsidRDefault="008F5889" w:rsidP="003F6A83">
            <w:pPr>
              <w:jc w:val="center"/>
              <w:rPr>
                <w:sz w:val="22"/>
              </w:rPr>
            </w:pPr>
            <w:r w:rsidRPr="003A6470">
              <w:rPr>
                <w:sz w:val="22"/>
              </w:rPr>
              <w:t>ЭК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30180DD" w14:textId="77777777" w:rsidR="008F5889" w:rsidRPr="00276DA9" w:rsidRDefault="008F5889" w:rsidP="003F6A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BB9817E" w14:textId="77777777" w:rsidR="008F5889" w:rsidRPr="00276DA9" w:rsidRDefault="008F5889" w:rsidP="003F6A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06A98523" w14:textId="77777777" w:rsidR="008F5889" w:rsidRPr="00276DA9" w:rsidRDefault="008F5889" w:rsidP="003F6A83">
            <w:pPr>
              <w:jc w:val="center"/>
              <w:rPr>
                <w:sz w:val="22"/>
              </w:rPr>
            </w:pPr>
          </w:p>
        </w:tc>
      </w:tr>
      <w:tr w:rsidR="008F5889" w:rsidRPr="00276DA9" w14:paraId="2FCE7CBC" w14:textId="77777777" w:rsidTr="00C666B9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3548BD92" w14:textId="77777777" w:rsidR="008F5889" w:rsidRPr="00276DA9" w:rsidRDefault="008F5889" w:rsidP="003F6A83">
            <w:pPr>
              <w:rPr>
                <w:b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14:paraId="429D69F3" w14:textId="77777777" w:rsidR="008F5889" w:rsidRPr="00276DA9" w:rsidRDefault="008F5889" w:rsidP="003F6A83">
            <w:pPr>
              <w:rPr>
                <w:sz w:val="22"/>
              </w:rPr>
            </w:pP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14:paraId="2BF655F0" w14:textId="77777777" w:rsidR="008F5889" w:rsidRPr="003A6470" w:rsidRDefault="008F5889" w:rsidP="003F6A83">
            <w:pPr>
              <w:rPr>
                <w:color w:val="000000"/>
                <w:sz w:val="22"/>
              </w:rPr>
            </w:pPr>
            <w:r w:rsidRPr="003A6470">
              <w:rPr>
                <w:sz w:val="22"/>
              </w:rPr>
              <w:t>Основы работы аналитика и финансиста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4B96AE" w14:textId="77777777" w:rsidR="008F5889" w:rsidRPr="003A6470" w:rsidRDefault="008F5889" w:rsidP="003F6A83">
            <w:pPr>
              <w:jc w:val="center"/>
              <w:rPr>
                <w:sz w:val="22"/>
              </w:rPr>
            </w:pPr>
            <w:r w:rsidRPr="003A6470">
              <w:rPr>
                <w:sz w:val="22"/>
              </w:rPr>
              <w:t>ЭК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02E0576C" w14:textId="77777777" w:rsidR="008F5889" w:rsidRPr="00276DA9" w:rsidRDefault="008F5889" w:rsidP="003F6A8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73868546" w14:textId="77777777" w:rsidR="008F5889" w:rsidRPr="00276DA9" w:rsidRDefault="008F5889" w:rsidP="003F6A83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AB3D3BC" w14:textId="77777777" w:rsidR="008F5889" w:rsidRPr="00276DA9" w:rsidRDefault="008F5889" w:rsidP="003F6A83">
            <w:pPr>
              <w:jc w:val="center"/>
              <w:rPr>
                <w:sz w:val="22"/>
              </w:rPr>
            </w:pPr>
          </w:p>
        </w:tc>
      </w:tr>
      <w:tr w:rsidR="008F5889" w:rsidRPr="00276DA9" w14:paraId="54DA4E0A" w14:textId="77777777" w:rsidTr="00C666B9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1F93FCEF" w14:textId="77777777" w:rsidR="008F5889" w:rsidRPr="00276DA9" w:rsidRDefault="008F5889" w:rsidP="003F6A83">
            <w:pPr>
              <w:rPr>
                <w:b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14:paraId="0B5B1EFD" w14:textId="77777777" w:rsidR="008F5889" w:rsidRPr="00276DA9" w:rsidRDefault="008F5889" w:rsidP="003F6A83">
            <w:pPr>
              <w:rPr>
                <w:sz w:val="22"/>
              </w:rPr>
            </w:pPr>
          </w:p>
        </w:tc>
        <w:tc>
          <w:tcPr>
            <w:tcW w:w="2930" w:type="dxa"/>
            <w:gridSpan w:val="2"/>
            <w:shd w:val="clear" w:color="auto" w:fill="auto"/>
          </w:tcPr>
          <w:p w14:paraId="41C0924C" w14:textId="77777777" w:rsidR="008F5889" w:rsidRPr="003A6470" w:rsidRDefault="008F5889" w:rsidP="003F6A83">
            <w:pPr>
              <w:rPr>
                <w:color w:val="000000"/>
                <w:sz w:val="22"/>
              </w:rPr>
            </w:pPr>
            <w:r w:rsidRPr="003A6470">
              <w:rPr>
                <w:sz w:val="22"/>
              </w:rPr>
              <w:t>Экономика: мифы теории и реалии практики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B944E7" w14:textId="77777777" w:rsidR="008F5889" w:rsidRPr="003A6470" w:rsidRDefault="008F5889" w:rsidP="003F6A83">
            <w:pPr>
              <w:jc w:val="center"/>
              <w:rPr>
                <w:sz w:val="22"/>
              </w:rPr>
            </w:pPr>
            <w:r w:rsidRPr="003A6470">
              <w:rPr>
                <w:sz w:val="22"/>
              </w:rPr>
              <w:t>ЭК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45951CD9" w14:textId="77777777" w:rsidR="008F5889" w:rsidRPr="00276DA9" w:rsidRDefault="008F5889" w:rsidP="003F6A8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04807CE3" w14:textId="77777777" w:rsidR="008F5889" w:rsidRPr="00276DA9" w:rsidRDefault="008F5889" w:rsidP="003F6A83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043D1F4" w14:textId="77777777" w:rsidR="008F5889" w:rsidRPr="00276DA9" w:rsidRDefault="008F5889" w:rsidP="003F6A83">
            <w:pPr>
              <w:jc w:val="center"/>
              <w:rPr>
                <w:sz w:val="22"/>
              </w:rPr>
            </w:pPr>
          </w:p>
        </w:tc>
      </w:tr>
      <w:tr w:rsidR="008F5889" w:rsidRPr="00276DA9" w14:paraId="519A8F74" w14:textId="77777777" w:rsidTr="00F26FD6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55F0ABA6" w14:textId="77777777" w:rsidR="008F5889" w:rsidRPr="00276DA9" w:rsidRDefault="008F5889" w:rsidP="003F6A83">
            <w:pPr>
              <w:rPr>
                <w:b/>
                <w:sz w:val="22"/>
              </w:rPr>
            </w:pPr>
          </w:p>
        </w:tc>
        <w:tc>
          <w:tcPr>
            <w:tcW w:w="10929" w:type="dxa"/>
            <w:gridSpan w:val="9"/>
            <w:shd w:val="clear" w:color="auto" w:fill="auto"/>
            <w:vAlign w:val="center"/>
          </w:tcPr>
          <w:p w14:paraId="0CF5ED3A" w14:textId="77777777" w:rsidR="008F5889" w:rsidRPr="00276DA9" w:rsidRDefault="008F5889" w:rsidP="003F6A83">
            <w:pPr>
              <w:rPr>
                <w:sz w:val="22"/>
              </w:rPr>
            </w:pPr>
            <w:r w:rsidRPr="00542B62">
              <w:rPr>
                <w:b/>
              </w:rPr>
              <w:t xml:space="preserve">Вариант </w:t>
            </w:r>
            <w:r>
              <w:rPr>
                <w:b/>
                <w:lang w:val="en-US"/>
              </w:rPr>
              <w:t>VII</w:t>
            </w:r>
            <w:r w:rsidRPr="006F6246">
              <w:rPr>
                <w:b/>
              </w:rPr>
              <w:t xml:space="preserve"> </w:t>
            </w:r>
            <w:r w:rsidRPr="00542B62">
              <w:rPr>
                <w:b/>
              </w:rPr>
              <w:t>(ориентирован на образовательные прог</w:t>
            </w:r>
            <w:r>
              <w:rPr>
                <w:b/>
              </w:rPr>
              <w:t>раммы «Международные отношения»</w:t>
            </w:r>
          </w:p>
        </w:tc>
      </w:tr>
      <w:tr w:rsidR="008F5889" w:rsidRPr="00276DA9" w14:paraId="72886326" w14:textId="77777777" w:rsidTr="00C666B9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317E36A0" w14:textId="77777777" w:rsidR="008F5889" w:rsidRPr="00276DA9" w:rsidRDefault="008F5889" w:rsidP="003F6A83">
            <w:pPr>
              <w:rPr>
                <w:b/>
                <w:sz w:val="22"/>
              </w:rPr>
            </w:pP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14:paraId="520257AA" w14:textId="77777777" w:rsidR="008F5889" w:rsidRPr="00276DA9" w:rsidRDefault="008F5889" w:rsidP="003F6A83">
            <w:pPr>
              <w:rPr>
                <w:sz w:val="22"/>
              </w:rPr>
            </w:pPr>
            <w:r w:rsidRPr="00542B62">
              <w:rPr>
                <w:sz w:val="22"/>
              </w:rPr>
              <w:t>Обязательные</w:t>
            </w:r>
          </w:p>
        </w:tc>
        <w:tc>
          <w:tcPr>
            <w:tcW w:w="2930" w:type="dxa"/>
            <w:gridSpan w:val="2"/>
            <w:shd w:val="clear" w:color="auto" w:fill="auto"/>
          </w:tcPr>
          <w:p w14:paraId="3EE9EFCC" w14:textId="77777777" w:rsidR="008F5889" w:rsidRPr="001B7EE9" w:rsidRDefault="008F5889" w:rsidP="003F6A83">
            <w:pPr>
              <w:rPr>
                <w:color w:val="000000"/>
                <w:sz w:val="22"/>
              </w:rPr>
            </w:pPr>
            <w:r w:rsidRPr="00542B62">
              <w:rPr>
                <w:sz w:val="22"/>
              </w:rPr>
              <w:t>Профориентационный семинар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A13330" w14:textId="77777777" w:rsidR="008F5889" w:rsidRPr="00571CFB" w:rsidRDefault="008F5889" w:rsidP="003F6A83">
            <w:pPr>
              <w:jc w:val="center"/>
              <w:rPr>
                <w:sz w:val="22"/>
              </w:rPr>
            </w:pPr>
            <w:r w:rsidRPr="00542B62">
              <w:rPr>
                <w:sz w:val="22"/>
              </w:rPr>
              <w:t>ЭК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6357641" w14:textId="0418E628" w:rsidR="008F5889" w:rsidRPr="00276DA9" w:rsidRDefault="008F5889" w:rsidP="00977F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542B62">
              <w:rPr>
                <w:sz w:val="22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C066FD5" w14:textId="77777777" w:rsidR="008F5889" w:rsidRPr="00276DA9" w:rsidRDefault="008F5889" w:rsidP="003F6A83">
            <w:pPr>
              <w:jc w:val="center"/>
              <w:rPr>
                <w:sz w:val="22"/>
              </w:rPr>
            </w:pPr>
            <w:r w:rsidRPr="00542B62">
              <w:rPr>
                <w:sz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7DFD1E82" w14:textId="77777777" w:rsidR="008F5889" w:rsidRPr="00276DA9" w:rsidRDefault="008F5889" w:rsidP="003F6A83">
            <w:pPr>
              <w:jc w:val="center"/>
              <w:rPr>
                <w:sz w:val="22"/>
              </w:rPr>
            </w:pPr>
          </w:p>
        </w:tc>
      </w:tr>
      <w:tr w:rsidR="008F5889" w:rsidRPr="00276DA9" w14:paraId="4335DCDC" w14:textId="77777777" w:rsidTr="00C666B9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7550A7CE" w14:textId="77777777" w:rsidR="008F5889" w:rsidRPr="00276DA9" w:rsidRDefault="008F5889" w:rsidP="003F6A83">
            <w:pPr>
              <w:rPr>
                <w:b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14:paraId="3242858B" w14:textId="77777777" w:rsidR="008F5889" w:rsidRPr="00276DA9" w:rsidRDefault="008F5889" w:rsidP="003F6A83">
            <w:pPr>
              <w:rPr>
                <w:sz w:val="22"/>
              </w:rPr>
            </w:pPr>
          </w:p>
        </w:tc>
        <w:tc>
          <w:tcPr>
            <w:tcW w:w="2930" w:type="dxa"/>
            <w:gridSpan w:val="2"/>
            <w:shd w:val="clear" w:color="auto" w:fill="auto"/>
          </w:tcPr>
          <w:p w14:paraId="3D09FB24" w14:textId="77777777" w:rsidR="008F5889" w:rsidRPr="001B7EE9" w:rsidRDefault="008F5889" w:rsidP="003F6A83">
            <w:pPr>
              <w:rPr>
                <w:color w:val="000000"/>
                <w:sz w:val="22"/>
              </w:rPr>
            </w:pPr>
            <w:r w:rsidRPr="00542B62">
              <w:rPr>
                <w:sz w:val="22"/>
              </w:rPr>
              <w:t xml:space="preserve">Международные отношения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F45F28" w14:textId="77777777" w:rsidR="008F5889" w:rsidRPr="00571CFB" w:rsidRDefault="008F5889" w:rsidP="003F6A83">
            <w:pPr>
              <w:jc w:val="center"/>
              <w:rPr>
                <w:sz w:val="22"/>
              </w:rPr>
            </w:pPr>
            <w:r w:rsidRPr="00542B62">
              <w:rPr>
                <w:sz w:val="22"/>
              </w:rPr>
              <w:t>ЭК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F35B85" w14:textId="6C89E848" w:rsidR="008F5889" w:rsidRPr="00276DA9" w:rsidRDefault="008F5889" w:rsidP="00977F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A0ADCED" w14:textId="77777777" w:rsidR="008F5889" w:rsidRPr="00276DA9" w:rsidRDefault="008F5889" w:rsidP="003F6A83">
            <w:pPr>
              <w:jc w:val="center"/>
              <w:rPr>
                <w:sz w:val="22"/>
              </w:rPr>
            </w:pPr>
            <w:r w:rsidRPr="00542B62">
              <w:rPr>
                <w:sz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2DCA413F" w14:textId="77777777" w:rsidR="008F5889" w:rsidRPr="00276DA9" w:rsidRDefault="008F5889" w:rsidP="003F6A83">
            <w:pPr>
              <w:jc w:val="center"/>
              <w:rPr>
                <w:sz w:val="22"/>
              </w:rPr>
            </w:pPr>
          </w:p>
        </w:tc>
      </w:tr>
      <w:tr w:rsidR="008F5889" w:rsidRPr="00276DA9" w14:paraId="7E231F15" w14:textId="77777777" w:rsidTr="00C666B9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0466CF00" w14:textId="77777777" w:rsidR="008F5889" w:rsidRPr="00276DA9" w:rsidRDefault="008F5889" w:rsidP="003F6A83">
            <w:pPr>
              <w:rPr>
                <w:b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14:paraId="771FD5C4" w14:textId="77777777" w:rsidR="008F5889" w:rsidRPr="00276DA9" w:rsidRDefault="008F5889" w:rsidP="003F6A83">
            <w:pPr>
              <w:rPr>
                <w:sz w:val="22"/>
              </w:rPr>
            </w:pPr>
          </w:p>
        </w:tc>
        <w:tc>
          <w:tcPr>
            <w:tcW w:w="2930" w:type="dxa"/>
            <w:gridSpan w:val="2"/>
            <w:shd w:val="clear" w:color="auto" w:fill="auto"/>
          </w:tcPr>
          <w:p w14:paraId="1B58A4D6" w14:textId="77777777" w:rsidR="008F5889" w:rsidRPr="001B7EE9" w:rsidRDefault="008F5889" w:rsidP="003F6A83">
            <w:pPr>
              <w:rPr>
                <w:color w:val="000000"/>
                <w:sz w:val="22"/>
              </w:rPr>
            </w:pPr>
            <w:r w:rsidRPr="00542B62">
              <w:rPr>
                <w:sz w:val="22"/>
              </w:rPr>
              <w:t>Международник: введение в профессию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B8571F" w14:textId="77777777" w:rsidR="008F5889" w:rsidRPr="00571CFB" w:rsidRDefault="008F5889" w:rsidP="003F6A83">
            <w:pPr>
              <w:jc w:val="center"/>
              <w:rPr>
                <w:sz w:val="22"/>
              </w:rPr>
            </w:pPr>
            <w:r w:rsidRPr="00542B62">
              <w:rPr>
                <w:sz w:val="22"/>
              </w:rPr>
              <w:t>ЭК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4F30EA3" w14:textId="77777777" w:rsidR="008F5889" w:rsidRPr="00276DA9" w:rsidRDefault="008F5889" w:rsidP="003F6A83">
            <w:pPr>
              <w:jc w:val="center"/>
              <w:rPr>
                <w:sz w:val="22"/>
              </w:rPr>
            </w:pPr>
            <w:r w:rsidRPr="00542B62">
              <w:rPr>
                <w:sz w:val="2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B855CE7" w14:textId="77777777" w:rsidR="008F5889" w:rsidRPr="00276DA9" w:rsidRDefault="008F5889" w:rsidP="00977F07">
            <w:pPr>
              <w:jc w:val="center"/>
              <w:rPr>
                <w:sz w:val="22"/>
              </w:rPr>
            </w:pPr>
            <w:r w:rsidRPr="00542B62">
              <w:rPr>
                <w:sz w:val="22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14:paraId="2649F405" w14:textId="77777777" w:rsidR="008F5889" w:rsidRPr="00276DA9" w:rsidRDefault="008F5889" w:rsidP="003F6A83">
            <w:pPr>
              <w:jc w:val="center"/>
              <w:rPr>
                <w:sz w:val="22"/>
              </w:rPr>
            </w:pPr>
          </w:p>
        </w:tc>
      </w:tr>
      <w:tr w:rsidR="008F5889" w:rsidRPr="00276DA9" w14:paraId="74FF3C9C" w14:textId="77777777" w:rsidTr="00C666B9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246C5C78" w14:textId="77777777" w:rsidR="008F5889" w:rsidRPr="00276DA9" w:rsidRDefault="008F5889" w:rsidP="003F6A83">
            <w:pPr>
              <w:rPr>
                <w:b/>
                <w:sz w:val="22"/>
              </w:rPr>
            </w:pP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14:paraId="6C243A89" w14:textId="77777777" w:rsidR="008F5889" w:rsidRPr="00E62AEB" w:rsidRDefault="008F5889" w:rsidP="003F6A83">
            <w:pPr>
              <w:rPr>
                <w:sz w:val="22"/>
              </w:rPr>
            </w:pPr>
            <w:r w:rsidRPr="00E62AEB">
              <w:rPr>
                <w:sz w:val="22"/>
              </w:rPr>
              <w:t>Выбор одного из предметов</w:t>
            </w:r>
          </w:p>
        </w:tc>
        <w:tc>
          <w:tcPr>
            <w:tcW w:w="2930" w:type="dxa"/>
            <w:gridSpan w:val="2"/>
            <w:shd w:val="clear" w:color="auto" w:fill="auto"/>
          </w:tcPr>
          <w:p w14:paraId="44E69CE5" w14:textId="77777777" w:rsidR="008F5889" w:rsidRPr="00E62AEB" w:rsidRDefault="008F5889" w:rsidP="003F6A83">
            <w:pPr>
              <w:rPr>
                <w:color w:val="000000"/>
                <w:sz w:val="22"/>
              </w:rPr>
            </w:pPr>
            <w:r w:rsidRPr="00E62AEB">
              <w:rPr>
                <w:sz w:val="22"/>
              </w:rPr>
              <w:t>Россия в мировой политике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1DD23C" w14:textId="77777777" w:rsidR="008F5889" w:rsidRPr="00E62AEB" w:rsidRDefault="008F5889" w:rsidP="003F6A83">
            <w:pPr>
              <w:jc w:val="center"/>
              <w:rPr>
                <w:sz w:val="22"/>
              </w:rPr>
            </w:pPr>
            <w:r w:rsidRPr="00E62AEB">
              <w:rPr>
                <w:sz w:val="22"/>
              </w:rPr>
              <w:t>ФК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91727DB" w14:textId="77777777" w:rsidR="008F5889" w:rsidRPr="00E62AEB" w:rsidRDefault="008F5889" w:rsidP="00977F07">
            <w:pPr>
              <w:jc w:val="center"/>
              <w:rPr>
                <w:sz w:val="22"/>
              </w:rPr>
            </w:pPr>
            <w:r w:rsidRPr="00E62AEB">
              <w:rPr>
                <w:sz w:val="22"/>
              </w:rPr>
              <w:t>50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860D127" w14:textId="77777777" w:rsidR="008F5889" w:rsidRPr="00E62AEB" w:rsidRDefault="008F5889" w:rsidP="003F6A83">
            <w:pPr>
              <w:jc w:val="center"/>
              <w:rPr>
                <w:sz w:val="22"/>
              </w:rPr>
            </w:pPr>
            <w:r w:rsidRPr="00E62AEB">
              <w:rPr>
                <w:sz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4544A1C8" w14:textId="77777777" w:rsidR="008F5889" w:rsidRPr="00F26FD6" w:rsidRDefault="008F5889" w:rsidP="003F6A83">
            <w:pPr>
              <w:jc w:val="center"/>
              <w:rPr>
                <w:sz w:val="22"/>
                <w:highlight w:val="red"/>
              </w:rPr>
            </w:pPr>
          </w:p>
        </w:tc>
      </w:tr>
      <w:tr w:rsidR="008F5889" w:rsidRPr="00276DA9" w14:paraId="3B9450D4" w14:textId="77777777" w:rsidTr="00C666B9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7EC52D65" w14:textId="77777777" w:rsidR="008F5889" w:rsidRPr="00276DA9" w:rsidRDefault="008F5889" w:rsidP="003F6A83">
            <w:pPr>
              <w:rPr>
                <w:b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6D6B7E4A" w14:textId="77777777" w:rsidR="008F5889" w:rsidRPr="00F26FD6" w:rsidRDefault="008F5889" w:rsidP="003F6A83">
            <w:pPr>
              <w:rPr>
                <w:sz w:val="22"/>
                <w:highlight w:val="red"/>
              </w:rPr>
            </w:pPr>
          </w:p>
        </w:tc>
        <w:tc>
          <w:tcPr>
            <w:tcW w:w="2930" w:type="dxa"/>
            <w:gridSpan w:val="2"/>
            <w:shd w:val="clear" w:color="auto" w:fill="auto"/>
          </w:tcPr>
          <w:p w14:paraId="4FD8CDCD" w14:textId="77777777" w:rsidR="008F5889" w:rsidRPr="00F26FD6" w:rsidRDefault="008F5889" w:rsidP="003F6A83">
            <w:pPr>
              <w:rPr>
                <w:color w:val="000000"/>
                <w:sz w:val="22"/>
                <w:highlight w:val="red"/>
              </w:rPr>
            </w:pPr>
            <w:r w:rsidRPr="00AC6ABB">
              <w:rPr>
                <w:sz w:val="22"/>
              </w:rPr>
              <w:t>Введение в политическую теорию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5C011F" w14:textId="77777777" w:rsidR="008F5889" w:rsidRPr="00F26FD6" w:rsidRDefault="008F5889" w:rsidP="003F6A83">
            <w:pPr>
              <w:jc w:val="center"/>
              <w:rPr>
                <w:sz w:val="22"/>
                <w:highlight w:val="red"/>
              </w:rPr>
            </w:pPr>
            <w:r w:rsidRPr="00E62AEB">
              <w:rPr>
                <w:sz w:val="22"/>
              </w:rPr>
              <w:t>ФК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23A3DF53" w14:textId="77777777" w:rsidR="008F5889" w:rsidRPr="00F26FD6" w:rsidRDefault="008F5889" w:rsidP="003F6A83">
            <w:pPr>
              <w:jc w:val="center"/>
              <w:rPr>
                <w:sz w:val="22"/>
                <w:highlight w:val="red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0BB3D8E" w14:textId="77777777" w:rsidR="008F5889" w:rsidRPr="00F26FD6" w:rsidRDefault="008F5889" w:rsidP="003F6A83">
            <w:pPr>
              <w:jc w:val="center"/>
              <w:rPr>
                <w:sz w:val="22"/>
                <w:highlight w:val="red"/>
              </w:rPr>
            </w:pPr>
          </w:p>
        </w:tc>
        <w:tc>
          <w:tcPr>
            <w:tcW w:w="1560" w:type="dxa"/>
            <w:shd w:val="clear" w:color="auto" w:fill="auto"/>
          </w:tcPr>
          <w:p w14:paraId="0A355897" w14:textId="77777777" w:rsidR="008F5889" w:rsidRPr="00F26FD6" w:rsidRDefault="008F5889" w:rsidP="003F6A83">
            <w:pPr>
              <w:jc w:val="center"/>
              <w:rPr>
                <w:sz w:val="22"/>
                <w:highlight w:val="red"/>
              </w:rPr>
            </w:pPr>
          </w:p>
        </w:tc>
      </w:tr>
      <w:tr w:rsidR="008F5889" w:rsidRPr="00276DA9" w14:paraId="07A6ED6E" w14:textId="77777777" w:rsidTr="00095673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43EDA2CB" w14:textId="77777777" w:rsidR="008F5889" w:rsidRPr="00276DA9" w:rsidRDefault="008F5889" w:rsidP="003F6A83">
            <w:pPr>
              <w:rPr>
                <w:b/>
                <w:sz w:val="22"/>
              </w:rPr>
            </w:pPr>
          </w:p>
        </w:tc>
        <w:tc>
          <w:tcPr>
            <w:tcW w:w="10929" w:type="dxa"/>
            <w:gridSpan w:val="9"/>
            <w:shd w:val="clear" w:color="auto" w:fill="auto"/>
            <w:vAlign w:val="center"/>
          </w:tcPr>
          <w:p w14:paraId="0E8B0E0E" w14:textId="77777777" w:rsidR="008F5889" w:rsidRPr="00F26FD6" w:rsidRDefault="008F5889" w:rsidP="003F6A83">
            <w:pPr>
              <w:rPr>
                <w:sz w:val="22"/>
                <w:highlight w:val="red"/>
              </w:rPr>
            </w:pPr>
            <w:r w:rsidRPr="00542B62">
              <w:rPr>
                <w:b/>
              </w:rPr>
              <w:t xml:space="preserve">Вариант </w:t>
            </w:r>
            <w:r w:rsidRPr="00542B62">
              <w:rPr>
                <w:b/>
                <w:lang w:val="en-US"/>
              </w:rPr>
              <w:t>VI</w:t>
            </w:r>
            <w:r>
              <w:rPr>
                <w:b/>
                <w:lang w:val="en-US"/>
              </w:rPr>
              <w:t>II</w:t>
            </w:r>
            <w:r w:rsidRPr="00542B62">
              <w:rPr>
                <w:b/>
              </w:rPr>
              <w:t xml:space="preserve"> (ориентирован на образовательную программу «Реклама и связи с общественностью»)</w:t>
            </w:r>
          </w:p>
        </w:tc>
      </w:tr>
      <w:tr w:rsidR="008F5889" w:rsidRPr="00276DA9" w14:paraId="0DD6E9AD" w14:textId="77777777" w:rsidTr="00C666B9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29EF4D3C" w14:textId="77777777" w:rsidR="008F5889" w:rsidRPr="00276DA9" w:rsidRDefault="008F5889" w:rsidP="003F6A83">
            <w:pPr>
              <w:rPr>
                <w:b/>
                <w:sz w:val="22"/>
              </w:rPr>
            </w:pP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14:paraId="5C72BA15" w14:textId="77777777" w:rsidR="008F5889" w:rsidRPr="00F26FD6" w:rsidRDefault="008F5889" w:rsidP="003F6A83">
            <w:pPr>
              <w:rPr>
                <w:sz w:val="22"/>
                <w:highlight w:val="red"/>
              </w:rPr>
            </w:pPr>
            <w:r w:rsidRPr="00542B62">
              <w:rPr>
                <w:sz w:val="22"/>
              </w:rPr>
              <w:t>Обязательные</w:t>
            </w:r>
          </w:p>
        </w:tc>
        <w:tc>
          <w:tcPr>
            <w:tcW w:w="2930" w:type="dxa"/>
            <w:gridSpan w:val="2"/>
            <w:shd w:val="clear" w:color="auto" w:fill="auto"/>
          </w:tcPr>
          <w:p w14:paraId="385995D1" w14:textId="77777777" w:rsidR="008F5889" w:rsidRPr="00AC6ABB" w:rsidRDefault="008F5889" w:rsidP="003F6A83">
            <w:pPr>
              <w:rPr>
                <w:sz w:val="22"/>
              </w:rPr>
            </w:pPr>
            <w:r w:rsidRPr="00542B62">
              <w:rPr>
                <w:sz w:val="22"/>
              </w:rPr>
              <w:t xml:space="preserve">Профориентационный семинар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D532C3" w14:textId="77777777" w:rsidR="008F5889" w:rsidRPr="00E62AEB" w:rsidRDefault="008F5889" w:rsidP="003F6A83">
            <w:pPr>
              <w:jc w:val="center"/>
              <w:rPr>
                <w:sz w:val="22"/>
              </w:rPr>
            </w:pPr>
            <w:r w:rsidRPr="00542B62">
              <w:rPr>
                <w:sz w:val="22"/>
              </w:rPr>
              <w:t>ЭК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10959C1" w14:textId="19199E51" w:rsidR="008F5889" w:rsidRPr="00F26FD6" w:rsidRDefault="008F5889" w:rsidP="00977F07">
            <w:pPr>
              <w:jc w:val="center"/>
              <w:rPr>
                <w:sz w:val="22"/>
                <w:highlight w:val="red"/>
              </w:rPr>
            </w:pPr>
            <w:r>
              <w:rPr>
                <w:sz w:val="22"/>
              </w:rPr>
              <w:t>1</w:t>
            </w:r>
            <w:r w:rsidRPr="00542B62">
              <w:rPr>
                <w:sz w:val="22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EC4FEB5" w14:textId="77777777" w:rsidR="008F5889" w:rsidRPr="00F26FD6" w:rsidRDefault="008F5889" w:rsidP="003F6A83">
            <w:pPr>
              <w:jc w:val="center"/>
              <w:rPr>
                <w:sz w:val="22"/>
                <w:highlight w:val="red"/>
              </w:rPr>
            </w:pPr>
            <w:r w:rsidRPr="00542B62">
              <w:rPr>
                <w:sz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66C2511" w14:textId="77777777" w:rsidR="008F5889" w:rsidRPr="00F26FD6" w:rsidRDefault="008F5889" w:rsidP="003F6A83">
            <w:pPr>
              <w:jc w:val="center"/>
              <w:rPr>
                <w:sz w:val="22"/>
                <w:highlight w:val="red"/>
              </w:rPr>
            </w:pPr>
          </w:p>
        </w:tc>
      </w:tr>
      <w:tr w:rsidR="008F5889" w:rsidRPr="00276DA9" w14:paraId="5652E199" w14:textId="77777777" w:rsidTr="00C666B9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08CF45ED" w14:textId="77777777" w:rsidR="008F5889" w:rsidRPr="00276DA9" w:rsidRDefault="008F5889" w:rsidP="003F6A83">
            <w:pPr>
              <w:rPr>
                <w:b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14:paraId="12BA51CB" w14:textId="77777777" w:rsidR="008F5889" w:rsidRPr="00F26FD6" w:rsidRDefault="008F5889" w:rsidP="003F6A83">
            <w:pPr>
              <w:rPr>
                <w:sz w:val="22"/>
                <w:highlight w:val="red"/>
              </w:rPr>
            </w:pPr>
          </w:p>
        </w:tc>
        <w:tc>
          <w:tcPr>
            <w:tcW w:w="2930" w:type="dxa"/>
            <w:gridSpan w:val="2"/>
            <w:shd w:val="clear" w:color="auto" w:fill="auto"/>
          </w:tcPr>
          <w:p w14:paraId="10E0912C" w14:textId="77777777" w:rsidR="008F5889" w:rsidRPr="00AC6ABB" w:rsidRDefault="008F5889" w:rsidP="003F6A83">
            <w:pPr>
              <w:rPr>
                <w:sz w:val="22"/>
              </w:rPr>
            </w:pPr>
            <w:r w:rsidRPr="00542B62">
              <w:rPr>
                <w:sz w:val="22"/>
              </w:rPr>
              <w:t>Основы рекламы и связей с общественностью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2DEFD9" w14:textId="77777777" w:rsidR="008F5889" w:rsidRPr="00E62AEB" w:rsidRDefault="008F5889" w:rsidP="003F6A83">
            <w:pPr>
              <w:jc w:val="center"/>
              <w:rPr>
                <w:sz w:val="22"/>
              </w:rPr>
            </w:pPr>
            <w:r w:rsidRPr="00542B62">
              <w:rPr>
                <w:sz w:val="22"/>
              </w:rPr>
              <w:t>ЭК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757076A" w14:textId="6FD79F40" w:rsidR="008F5889" w:rsidRPr="00F26FD6" w:rsidRDefault="008F5889" w:rsidP="00977F07">
            <w:pPr>
              <w:jc w:val="center"/>
              <w:rPr>
                <w:sz w:val="22"/>
                <w:highlight w:val="red"/>
              </w:rPr>
            </w:pPr>
            <w:r w:rsidRPr="00542B62">
              <w:rPr>
                <w:sz w:val="22"/>
              </w:rPr>
              <w:t>1</w:t>
            </w:r>
            <w:r>
              <w:rPr>
                <w:sz w:val="22"/>
              </w:rPr>
              <w:t>2</w:t>
            </w:r>
            <w:r w:rsidRPr="00542B62">
              <w:rPr>
                <w:sz w:val="22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0C42E19" w14:textId="77777777" w:rsidR="008F5889" w:rsidRPr="00F26FD6" w:rsidRDefault="008F5889" w:rsidP="003F6A83">
            <w:pPr>
              <w:jc w:val="center"/>
              <w:rPr>
                <w:sz w:val="22"/>
                <w:highlight w:val="red"/>
              </w:rPr>
            </w:pPr>
            <w:r w:rsidRPr="00542B62">
              <w:rPr>
                <w:sz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71293E96" w14:textId="77777777" w:rsidR="008F5889" w:rsidRPr="00F26FD6" w:rsidRDefault="008F5889" w:rsidP="003F6A83">
            <w:pPr>
              <w:jc w:val="center"/>
              <w:rPr>
                <w:sz w:val="22"/>
                <w:highlight w:val="red"/>
              </w:rPr>
            </w:pPr>
          </w:p>
        </w:tc>
      </w:tr>
      <w:tr w:rsidR="008F5889" w:rsidRPr="00276DA9" w14:paraId="0E1DDE46" w14:textId="77777777" w:rsidTr="00C666B9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44A59402" w14:textId="77777777" w:rsidR="008F5889" w:rsidRPr="00276DA9" w:rsidRDefault="008F5889" w:rsidP="003F6A83">
            <w:pPr>
              <w:rPr>
                <w:b/>
                <w:sz w:val="22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14:paraId="1F2BDA02" w14:textId="77777777" w:rsidR="008F5889" w:rsidRPr="00F26FD6" w:rsidRDefault="008F5889" w:rsidP="003F6A83">
            <w:pPr>
              <w:rPr>
                <w:sz w:val="22"/>
                <w:highlight w:val="red"/>
              </w:rPr>
            </w:pPr>
          </w:p>
        </w:tc>
        <w:tc>
          <w:tcPr>
            <w:tcW w:w="2930" w:type="dxa"/>
            <w:gridSpan w:val="2"/>
            <w:shd w:val="clear" w:color="auto" w:fill="auto"/>
          </w:tcPr>
          <w:p w14:paraId="70574AED" w14:textId="798F0320" w:rsidR="008F5889" w:rsidRPr="004F404E" w:rsidRDefault="008F5889" w:rsidP="003F6A83">
            <w:pPr>
              <w:rPr>
                <w:sz w:val="22"/>
              </w:rPr>
            </w:pPr>
            <w:r w:rsidRPr="004F404E">
              <w:rPr>
                <w:sz w:val="22"/>
              </w:rPr>
              <w:t>Проектный семинар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E25BE2" w14:textId="77777777" w:rsidR="008F5889" w:rsidRPr="004F404E" w:rsidRDefault="008F5889" w:rsidP="003F6A83">
            <w:pPr>
              <w:jc w:val="center"/>
              <w:rPr>
                <w:sz w:val="22"/>
              </w:rPr>
            </w:pPr>
            <w:r w:rsidRPr="004F404E">
              <w:rPr>
                <w:sz w:val="22"/>
              </w:rPr>
              <w:t>ЭК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9EBDBA0" w14:textId="77777777" w:rsidR="008F5889" w:rsidRPr="004F404E" w:rsidRDefault="008F5889" w:rsidP="003F6A83">
            <w:pPr>
              <w:jc w:val="center"/>
              <w:rPr>
                <w:sz w:val="22"/>
              </w:rPr>
            </w:pPr>
            <w:r w:rsidRPr="004F404E">
              <w:rPr>
                <w:sz w:val="2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8553988" w14:textId="14B1612E" w:rsidR="008F5889" w:rsidRPr="00F26FD6" w:rsidRDefault="008F5889" w:rsidP="00977F07">
            <w:pPr>
              <w:jc w:val="center"/>
              <w:rPr>
                <w:sz w:val="22"/>
                <w:highlight w:val="red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14:paraId="388CD6EC" w14:textId="77777777" w:rsidR="008F5889" w:rsidRPr="00F26FD6" w:rsidRDefault="008F5889" w:rsidP="003F6A83">
            <w:pPr>
              <w:jc w:val="center"/>
              <w:rPr>
                <w:sz w:val="22"/>
                <w:highlight w:val="red"/>
              </w:rPr>
            </w:pPr>
          </w:p>
        </w:tc>
      </w:tr>
      <w:tr w:rsidR="008F5889" w:rsidRPr="00276DA9" w14:paraId="4F117069" w14:textId="77777777" w:rsidTr="00095673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2AE4E24C" w14:textId="77777777" w:rsidR="008F5889" w:rsidRPr="00276DA9" w:rsidRDefault="008F5889" w:rsidP="003F6A83">
            <w:pPr>
              <w:rPr>
                <w:b/>
                <w:sz w:val="22"/>
              </w:rPr>
            </w:pPr>
          </w:p>
        </w:tc>
        <w:tc>
          <w:tcPr>
            <w:tcW w:w="10929" w:type="dxa"/>
            <w:gridSpan w:val="9"/>
            <w:shd w:val="clear" w:color="auto" w:fill="auto"/>
            <w:vAlign w:val="center"/>
          </w:tcPr>
          <w:p w14:paraId="29CA404C" w14:textId="77777777" w:rsidR="008F5889" w:rsidRPr="00F26FD6" w:rsidRDefault="008F5889" w:rsidP="003F6A83">
            <w:pPr>
              <w:rPr>
                <w:sz w:val="22"/>
                <w:highlight w:val="red"/>
              </w:rPr>
            </w:pPr>
            <w:r w:rsidRPr="0044072A">
              <w:rPr>
                <w:b/>
              </w:rPr>
              <w:t xml:space="preserve">Вариант </w:t>
            </w:r>
            <w:r>
              <w:rPr>
                <w:b/>
                <w:lang w:val="en-US"/>
              </w:rPr>
              <w:t>I</w:t>
            </w:r>
            <w:r w:rsidRPr="0044072A">
              <w:rPr>
                <w:b/>
              </w:rPr>
              <w:t>X (ориентирован на образовательную программу «Городское планирование»)</w:t>
            </w:r>
          </w:p>
        </w:tc>
      </w:tr>
      <w:tr w:rsidR="008F5889" w:rsidRPr="00276DA9" w14:paraId="2D20C3D6" w14:textId="77777777" w:rsidTr="00C666B9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6B124CF3" w14:textId="77777777" w:rsidR="008F5889" w:rsidRPr="00276DA9" w:rsidRDefault="008F5889" w:rsidP="003F6A83">
            <w:pPr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381EFA31" w14:textId="3A87F1C6" w:rsidR="008F5889" w:rsidRPr="00F26FD6" w:rsidRDefault="008F5889" w:rsidP="003F6A83">
            <w:pPr>
              <w:rPr>
                <w:sz w:val="22"/>
                <w:highlight w:val="red"/>
              </w:rPr>
            </w:pPr>
            <w:r w:rsidRPr="0044072A">
              <w:rPr>
                <w:sz w:val="22"/>
              </w:rPr>
              <w:t>Обязательный</w:t>
            </w:r>
          </w:p>
        </w:tc>
        <w:tc>
          <w:tcPr>
            <w:tcW w:w="2930" w:type="dxa"/>
            <w:gridSpan w:val="2"/>
            <w:shd w:val="clear" w:color="auto" w:fill="auto"/>
          </w:tcPr>
          <w:p w14:paraId="177103A5" w14:textId="68BF0FDA" w:rsidR="008F5889" w:rsidRPr="00AC6ABB" w:rsidRDefault="008F5889" w:rsidP="003F6A83">
            <w:pPr>
              <w:rPr>
                <w:sz w:val="22"/>
              </w:rPr>
            </w:pPr>
            <w:r w:rsidRPr="0044072A">
              <w:t>Введение в урбанистику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A57C3F" w14:textId="3A261A89" w:rsidR="008F5889" w:rsidRPr="00E62AEB" w:rsidRDefault="008F5889" w:rsidP="003F6A83">
            <w:pPr>
              <w:jc w:val="center"/>
              <w:rPr>
                <w:sz w:val="22"/>
              </w:rPr>
            </w:pPr>
            <w:r w:rsidRPr="0044072A">
              <w:rPr>
                <w:sz w:val="22"/>
              </w:rPr>
              <w:t>ЭК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89C7CA4" w14:textId="19CF78F5" w:rsidR="008F5889" w:rsidRPr="00F26FD6" w:rsidRDefault="008F5889" w:rsidP="00977F07">
            <w:pPr>
              <w:jc w:val="center"/>
              <w:rPr>
                <w:sz w:val="22"/>
                <w:highlight w:val="red"/>
              </w:rPr>
            </w:pPr>
            <w:r>
              <w:rPr>
                <w:sz w:val="22"/>
                <w:lang w:val="en-US"/>
              </w:rPr>
              <w:t>3</w:t>
            </w:r>
            <w:r w:rsidRPr="0044072A">
              <w:rPr>
                <w:sz w:val="22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6666DCE" w14:textId="4D202E41" w:rsidR="008F5889" w:rsidRPr="00F26FD6" w:rsidRDefault="008F5889" w:rsidP="003F6A83">
            <w:pPr>
              <w:jc w:val="center"/>
              <w:rPr>
                <w:sz w:val="22"/>
                <w:highlight w:val="red"/>
              </w:rPr>
            </w:pPr>
            <w:r w:rsidRPr="0044072A">
              <w:rPr>
                <w:sz w:val="22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628F4396" w14:textId="77777777" w:rsidR="008F5889" w:rsidRPr="00F26FD6" w:rsidRDefault="008F5889" w:rsidP="003F6A83">
            <w:pPr>
              <w:jc w:val="center"/>
              <w:rPr>
                <w:sz w:val="22"/>
                <w:highlight w:val="red"/>
              </w:rPr>
            </w:pPr>
          </w:p>
        </w:tc>
      </w:tr>
      <w:tr w:rsidR="008F5889" w:rsidRPr="00276DA9" w14:paraId="5A5CC4C5" w14:textId="77777777" w:rsidTr="00C666B9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5D05A342" w14:textId="77777777" w:rsidR="008F5889" w:rsidRPr="00276DA9" w:rsidRDefault="008F5889" w:rsidP="003F6A83">
            <w:pPr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3C5515DC" w14:textId="71053525" w:rsidR="008F5889" w:rsidRPr="00F26FD6" w:rsidRDefault="008F5889" w:rsidP="003F6A83">
            <w:pPr>
              <w:rPr>
                <w:sz w:val="22"/>
                <w:highlight w:val="red"/>
              </w:rPr>
            </w:pPr>
            <w:r w:rsidRPr="0044072A">
              <w:rPr>
                <w:sz w:val="22"/>
              </w:rPr>
              <w:t>Обязательный</w:t>
            </w:r>
          </w:p>
        </w:tc>
        <w:tc>
          <w:tcPr>
            <w:tcW w:w="2930" w:type="dxa"/>
            <w:gridSpan w:val="2"/>
            <w:shd w:val="clear" w:color="auto" w:fill="auto"/>
          </w:tcPr>
          <w:p w14:paraId="27346E91" w14:textId="4DE1B3F9" w:rsidR="008F5889" w:rsidRPr="00AC6ABB" w:rsidRDefault="008F5889" w:rsidP="003F6A83">
            <w:pPr>
              <w:rPr>
                <w:sz w:val="22"/>
              </w:rPr>
            </w:pPr>
            <w:r w:rsidRPr="007174C9">
              <w:rPr>
                <w:color w:val="000000"/>
                <w:sz w:val="22"/>
              </w:rPr>
              <w:t>Междисциплинарные исследования города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827BC2" w14:textId="41F88D25" w:rsidR="008F5889" w:rsidRPr="00E62AEB" w:rsidRDefault="008F5889" w:rsidP="003F6A83">
            <w:pPr>
              <w:jc w:val="center"/>
              <w:rPr>
                <w:sz w:val="22"/>
              </w:rPr>
            </w:pPr>
            <w:r w:rsidRPr="0044072A">
              <w:rPr>
                <w:sz w:val="22"/>
              </w:rPr>
              <w:t>ЭК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5D2751B" w14:textId="2B15410E" w:rsidR="008F5889" w:rsidRPr="00AA2900" w:rsidRDefault="008F5889" w:rsidP="00977F07">
            <w:pPr>
              <w:jc w:val="center"/>
              <w:rPr>
                <w:sz w:val="22"/>
              </w:rPr>
            </w:pPr>
            <w:r w:rsidRPr="0044072A">
              <w:rPr>
                <w:sz w:val="22"/>
              </w:rPr>
              <w:t>5</w:t>
            </w:r>
            <w:r>
              <w:rPr>
                <w:sz w:val="22"/>
                <w:lang w:val="en-US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5E3460F" w14:textId="2771743A" w:rsidR="008F5889" w:rsidRPr="00F26FD6" w:rsidRDefault="008F5889" w:rsidP="003F6A83">
            <w:pPr>
              <w:jc w:val="center"/>
              <w:rPr>
                <w:sz w:val="22"/>
                <w:highlight w:val="red"/>
              </w:rPr>
            </w:pPr>
            <w:r w:rsidRPr="0044072A">
              <w:rPr>
                <w:sz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4B03583C" w14:textId="77777777" w:rsidR="008F5889" w:rsidRPr="00F26FD6" w:rsidRDefault="008F5889" w:rsidP="003F6A83">
            <w:pPr>
              <w:jc w:val="center"/>
              <w:rPr>
                <w:sz w:val="22"/>
                <w:highlight w:val="red"/>
              </w:rPr>
            </w:pPr>
          </w:p>
        </w:tc>
      </w:tr>
      <w:tr w:rsidR="008F5889" w:rsidRPr="00276DA9" w14:paraId="2A8FEC99" w14:textId="77777777" w:rsidTr="00C666B9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52E0F13D" w14:textId="77777777" w:rsidR="008F5889" w:rsidRPr="00276DA9" w:rsidRDefault="008F5889" w:rsidP="003F6A83">
            <w:pPr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1A9383F5" w14:textId="65EFEF19" w:rsidR="008F5889" w:rsidRPr="00F26FD6" w:rsidRDefault="008F5889" w:rsidP="003F6A83">
            <w:pPr>
              <w:rPr>
                <w:sz w:val="22"/>
                <w:highlight w:val="red"/>
              </w:rPr>
            </w:pPr>
            <w:r w:rsidRPr="0044072A">
              <w:rPr>
                <w:sz w:val="22"/>
              </w:rPr>
              <w:t>Обязательный</w:t>
            </w:r>
          </w:p>
        </w:tc>
        <w:tc>
          <w:tcPr>
            <w:tcW w:w="2930" w:type="dxa"/>
            <w:gridSpan w:val="2"/>
            <w:shd w:val="clear" w:color="auto" w:fill="auto"/>
          </w:tcPr>
          <w:p w14:paraId="283A1CD5" w14:textId="675A6ED9" w:rsidR="008F5889" w:rsidRPr="00AC6ABB" w:rsidRDefault="008F5889" w:rsidP="003F6A83">
            <w:pPr>
              <w:rPr>
                <w:sz w:val="22"/>
              </w:rPr>
            </w:pPr>
            <w:r>
              <w:t>Научно-исследовательский семинар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70CE26" w14:textId="364428AF" w:rsidR="008F5889" w:rsidRPr="00E62AEB" w:rsidRDefault="008F5889" w:rsidP="003F6A83">
            <w:pPr>
              <w:jc w:val="center"/>
              <w:rPr>
                <w:sz w:val="22"/>
              </w:rPr>
            </w:pPr>
            <w:r w:rsidRPr="0044072A">
              <w:rPr>
                <w:sz w:val="22"/>
              </w:rPr>
              <w:t>ЭК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AA17F89" w14:textId="0B84F3AA" w:rsidR="008F5889" w:rsidRPr="00F26FD6" w:rsidRDefault="008F5889" w:rsidP="00977F07">
            <w:pPr>
              <w:jc w:val="center"/>
              <w:rPr>
                <w:sz w:val="22"/>
                <w:highlight w:val="red"/>
              </w:rPr>
            </w:pPr>
            <w:r>
              <w:rPr>
                <w:sz w:val="22"/>
                <w:lang w:val="en-US"/>
              </w:rPr>
              <w:t>42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0A6B504" w14:textId="23016CBF" w:rsidR="008F5889" w:rsidRPr="00F26FD6" w:rsidRDefault="008F5889" w:rsidP="003F6A83">
            <w:pPr>
              <w:jc w:val="center"/>
              <w:rPr>
                <w:sz w:val="22"/>
                <w:highlight w:val="red"/>
              </w:rPr>
            </w:pPr>
            <w:r w:rsidRPr="0044072A">
              <w:rPr>
                <w:sz w:val="22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14:paraId="367B12E0" w14:textId="77777777" w:rsidR="008F5889" w:rsidRPr="00F26FD6" w:rsidRDefault="008F5889" w:rsidP="003F6A83">
            <w:pPr>
              <w:jc w:val="center"/>
              <w:rPr>
                <w:sz w:val="22"/>
                <w:highlight w:val="red"/>
              </w:rPr>
            </w:pPr>
          </w:p>
        </w:tc>
      </w:tr>
      <w:tr w:rsidR="008F5889" w:rsidRPr="00276DA9" w14:paraId="50A96681" w14:textId="77777777" w:rsidTr="00C1462E">
        <w:trPr>
          <w:trHeight w:val="266"/>
        </w:trPr>
        <w:tc>
          <w:tcPr>
            <w:tcW w:w="4665" w:type="dxa"/>
            <w:gridSpan w:val="2"/>
            <w:vMerge w:val="restart"/>
            <w:shd w:val="clear" w:color="auto" w:fill="auto"/>
          </w:tcPr>
          <w:p w14:paraId="298B9155" w14:textId="77777777" w:rsidR="008F5889" w:rsidRPr="00276DA9" w:rsidRDefault="008F5889" w:rsidP="003F6A83">
            <w:pPr>
              <w:rPr>
                <w:b/>
                <w:sz w:val="22"/>
              </w:rPr>
            </w:pPr>
          </w:p>
        </w:tc>
        <w:tc>
          <w:tcPr>
            <w:tcW w:w="10929" w:type="dxa"/>
            <w:gridSpan w:val="9"/>
            <w:shd w:val="clear" w:color="auto" w:fill="auto"/>
            <w:vAlign w:val="center"/>
          </w:tcPr>
          <w:p w14:paraId="5F0EAA55" w14:textId="34ED408F" w:rsidR="008F5889" w:rsidRPr="00F26FD6" w:rsidRDefault="008F5889" w:rsidP="00D33469">
            <w:pPr>
              <w:rPr>
                <w:sz w:val="22"/>
                <w:highlight w:val="red"/>
              </w:rPr>
            </w:pPr>
            <w:r w:rsidRPr="00196200">
              <w:rPr>
                <w:b/>
              </w:rPr>
              <w:t xml:space="preserve">Вариант </w:t>
            </w:r>
            <w:r w:rsidRPr="00D33469">
              <w:rPr>
                <w:b/>
              </w:rPr>
              <w:t>X</w:t>
            </w:r>
            <w:r w:rsidRPr="00196200">
              <w:rPr>
                <w:b/>
              </w:rPr>
              <w:t xml:space="preserve"> (ориентирован на образовательную программу «География глобальных изменений и геоинформационные технологии»)</w:t>
            </w:r>
          </w:p>
        </w:tc>
      </w:tr>
      <w:tr w:rsidR="008F5889" w:rsidRPr="00276DA9" w14:paraId="26C5965F" w14:textId="77777777" w:rsidTr="00C666B9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2E26DAD1" w14:textId="77777777" w:rsidR="008F5889" w:rsidRPr="00276DA9" w:rsidRDefault="008F5889" w:rsidP="003F6A83">
            <w:pPr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23A547E4" w14:textId="13013ED0" w:rsidR="008F5889" w:rsidRPr="0044072A" w:rsidRDefault="008F5889" w:rsidP="003F6A83">
            <w:pPr>
              <w:rPr>
                <w:sz w:val="22"/>
              </w:rPr>
            </w:pPr>
            <w:r w:rsidRPr="00196200">
              <w:rPr>
                <w:color w:val="000000"/>
                <w:sz w:val="22"/>
              </w:rPr>
              <w:t xml:space="preserve">Обязательный </w:t>
            </w:r>
          </w:p>
        </w:tc>
        <w:tc>
          <w:tcPr>
            <w:tcW w:w="2930" w:type="dxa"/>
            <w:gridSpan w:val="2"/>
            <w:shd w:val="clear" w:color="auto" w:fill="auto"/>
          </w:tcPr>
          <w:p w14:paraId="16C3AB24" w14:textId="31D37DC4" w:rsidR="008F5889" w:rsidRDefault="008F5889" w:rsidP="003F6A83">
            <w:r w:rsidRPr="00196200">
              <w:rPr>
                <w:sz w:val="22"/>
              </w:rPr>
              <w:t>Введение в специальность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8953D6" w14:textId="198C97A1" w:rsidR="008F5889" w:rsidRPr="0044072A" w:rsidRDefault="008F5889" w:rsidP="003F6A83">
            <w:pPr>
              <w:jc w:val="center"/>
              <w:rPr>
                <w:sz w:val="22"/>
              </w:rPr>
            </w:pPr>
            <w:r w:rsidRPr="00D33469">
              <w:rPr>
                <w:sz w:val="22"/>
              </w:rPr>
              <w:t>ЭК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E623371" w14:textId="41A1C3A5" w:rsidR="008F5889" w:rsidRPr="0044072A" w:rsidRDefault="008F5889" w:rsidP="00977F07">
            <w:pPr>
              <w:jc w:val="center"/>
              <w:rPr>
                <w:sz w:val="22"/>
              </w:rPr>
            </w:pPr>
            <w:r w:rsidRPr="00D33469">
              <w:rPr>
                <w:sz w:val="22"/>
              </w:rPr>
              <w:t>28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85C2720" w14:textId="77777777" w:rsidR="008F5889" w:rsidRDefault="008F5889" w:rsidP="003F6A83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255F5DB" w14:textId="77777777" w:rsidR="008F5889" w:rsidRPr="00D33469" w:rsidRDefault="008F5889" w:rsidP="003F6A83">
            <w:pPr>
              <w:jc w:val="center"/>
              <w:rPr>
                <w:sz w:val="22"/>
              </w:rPr>
            </w:pPr>
          </w:p>
        </w:tc>
      </w:tr>
      <w:tr w:rsidR="008F5889" w:rsidRPr="00276DA9" w14:paraId="74A284E0" w14:textId="77777777" w:rsidTr="00C666B9">
        <w:trPr>
          <w:trHeight w:val="266"/>
        </w:trPr>
        <w:tc>
          <w:tcPr>
            <w:tcW w:w="4665" w:type="dxa"/>
            <w:gridSpan w:val="2"/>
            <w:vMerge/>
            <w:shd w:val="clear" w:color="auto" w:fill="auto"/>
          </w:tcPr>
          <w:p w14:paraId="6C0AD04E" w14:textId="77777777" w:rsidR="008F5889" w:rsidRPr="00276DA9" w:rsidRDefault="008F5889" w:rsidP="003F6A83">
            <w:pPr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75E63B24" w14:textId="75DB67B5" w:rsidR="008F5889" w:rsidRPr="0044072A" w:rsidRDefault="008F5889" w:rsidP="003F6A83">
            <w:pPr>
              <w:rPr>
                <w:sz w:val="22"/>
              </w:rPr>
            </w:pPr>
            <w:r w:rsidRPr="00196200">
              <w:rPr>
                <w:color w:val="000000"/>
                <w:sz w:val="22"/>
              </w:rPr>
              <w:t xml:space="preserve">Обязательный </w:t>
            </w:r>
          </w:p>
        </w:tc>
        <w:tc>
          <w:tcPr>
            <w:tcW w:w="2930" w:type="dxa"/>
            <w:gridSpan w:val="2"/>
            <w:shd w:val="clear" w:color="auto" w:fill="auto"/>
          </w:tcPr>
          <w:p w14:paraId="1C77C932" w14:textId="7D2671A1" w:rsidR="008F5889" w:rsidRDefault="008F5889" w:rsidP="003F6A83">
            <w:r w:rsidRPr="00196200">
              <w:rPr>
                <w:sz w:val="22"/>
              </w:rPr>
              <w:t>Современные методы и концепции географических исследований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6E330B" w14:textId="46E21676" w:rsidR="008F5889" w:rsidRPr="0044072A" w:rsidRDefault="008F5889" w:rsidP="003F6A83">
            <w:pPr>
              <w:jc w:val="center"/>
              <w:rPr>
                <w:sz w:val="22"/>
              </w:rPr>
            </w:pPr>
            <w:r w:rsidRPr="00D33469">
              <w:rPr>
                <w:sz w:val="22"/>
              </w:rPr>
              <w:t>ЭК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0A90975" w14:textId="6A849923" w:rsidR="008F5889" w:rsidRPr="0044072A" w:rsidRDefault="008F5889" w:rsidP="00977F07">
            <w:pPr>
              <w:jc w:val="center"/>
              <w:rPr>
                <w:sz w:val="22"/>
              </w:rPr>
            </w:pPr>
            <w:r w:rsidRPr="00D33469">
              <w:rPr>
                <w:sz w:val="22"/>
              </w:rPr>
              <w:t>102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FDCACE3" w14:textId="7BF3BF9C" w:rsidR="008F5889" w:rsidRDefault="008F5889" w:rsidP="003F6A83">
            <w:pPr>
              <w:jc w:val="center"/>
              <w:rPr>
                <w:sz w:val="22"/>
              </w:rPr>
            </w:pPr>
            <w:r w:rsidRPr="00D33469">
              <w:rPr>
                <w:sz w:val="22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14:paraId="2FE16312" w14:textId="77777777" w:rsidR="008F5889" w:rsidRPr="00D33469" w:rsidRDefault="008F5889" w:rsidP="003F6A83">
            <w:pPr>
              <w:jc w:val="center"/>
              <w:rPr>
                <w:sz w:val="22"/>
              </w:rPr>
            </w:pPr>
          </w:p>
        </w:tc>
      </w:tr>
      <w:tr w:rsidR="008F5889" w:rsidRPr="00276DA9" w14:paraId="04224481" w14:textId="77777777" w:rsidTr="00EE3DBC">
        <w:trPr>
          <w:trHeight w:val="266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7F86" w14:textId="05701A7D" w:rsidR="008F5889" w:rsidRPr="007434DB" w:rsidRDefault="008F5889" w:rsidP="003F6A83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Аудиторная нагрузка в неделю, 6-ти дневная учебная неделя – учебная нагрузка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4D1EA3" w14:textId="77777777" w:rsidR="008F5889" w:rsidRPr="00977F07" w:rsidRDefault="008F5889" w:rsidP="003F6A83">
            <w:pPr>
              <w:jc w:val="center"/>
              <w:rPr>
                <w:b/>
                <w:sz w:val="22"/>
                <w:highlight w:val="yellow"/>
              </w:rPr>
            </w:pPr>
            <w:r>
              <w:rPr>
                <w:b/>
                <w:sz w:val="20"/>
                <w:szCs w:val="20"/>
              </w:rPr>
              <w:t>мин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9CF681" w14:textId="77777777" w:rsidR="008F5889" w:rsidRPr="00977F07" w:rsidRDefault="008F5889" w:rsidP="003F6A83">
            <w:pPr>
              <w:jc w:val="center"/>
              <w:rPr>
                <w:b/>
                <w:sz w:val="22"/>
                <w:highlight w:val="yellow"/>
              </w:rPr>
            </w:pPr>
            <w:r>
              <w:rPr>
                <w:b/>
                <w:sz w:val="20"/>
                <w:szCs w:val="20"/>
              </w:rPr>
              <w:t>макс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A9A1E8" w14:textId="77777777" w:rsidR="008F5889" w:rsidRPr="00977F07" w:rsidRDefault="008F5889" w:rsidP="003F6A83">
            <w:pPr>
              <w:jc w:val="center"/>
              <w:rPr>
                <w:b/>
                <w:sz w:val="22"/>
                <w:highlight w:val="yellow"/>
              </w:rPr>
            </w:pPr>
            <w:r>
              <w:rPr>
                <w:b/>
                <w:sz w:val="20"/>
                <w:szCs w:val="20"/>
              </w:rPr>
              <w:t>мин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B52276" w14:textId="77777777" w:rsidR="008F5889" w:rsidRPr="00977F07" w:rsidRDefault="008F5889" w:rsidP="003F6A83">
            <w:pPr>
              <w:jc w:val="center"/>
              <w:rPr>
                <w:b/>
                <w:sz w:val="22"/>
                <w:highlight w:val="yellow"/>
              </w:rPr>
            </w:pPr>
            <w:r>
              <w:rPr>
                <w:b/>
                <w:sz w:val="20"/>
                <w:szCs w:val="20"/>
              </w:rPr>
              <w:t>макс</w:t>
            </w:r>
          </w:p>
        </w:tc>
        <w:tc>
          <w:tcPr>
            <w:tcW w:w="1560" w:type="dxa"/>
            <w:shd w:val="clear" w:color="auto" w:fill="auto"/>
          </w:tcPr>
          <w:p w14:paraId="40F7F943" w14:textId="77777777" w:rsidR="008F5889" w:rsidRPr="00276DA9" w:rsidRDefault="008F5889" w:rsidP="003F6A83">
            <w:pPr>
              <w:jc w:val="right"/>
              <w:rPr>
                <w:b/>
                <w:sz w:val="22"/>
              </w:rPr>
            </w:pPr>
          </w:p>
        </w:tc>
      </w:tr>
      <w:tr w:rsidR="008F5889" w:rsidRPr="00276DA9" w14:paraId="52604167" w14:textId="77777777" w:rsidTr="00EE3DBC">
        <w:trPr>
          <w:trHeight w:val="266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AF14" w14:textId="0C528B17" w:rsidR="008F5889" w:rsidRPr="007434DB" w:rsidRDefault="008F5889" w:rsidP="003F6A83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Количество аудиторных часов в неделю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0B5E2A" w14:textId="77777777" w:rsidR="008F5889" w:rsidRPr="006E5E45" w:rsidRDefault="008F5889" w:rsidP="003F6A83">
            <w:pPr>
              <w:jc w:val="center"/>
              <w:rPr>
                <w:b/>
                <w:sz w:val="22"/>
              </w:rPr>
            </w:pPr>
            <w:r w:rsidRPr="006E5E45">
              <w:rPr>
                <w:b/>
                <w:sz w:val="22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287189" w14:textId="77777777" w:rsidR="008F5889" w:rsidRPr="006E5E45" w:rsidRDefault="008F5889" w:rsidP="003F6A83">
            <w:pPr>
              <w:jc w:val="center"/>
              <w:rPr>
                <w:b/>
                <w:sz w:val="22"/>
              </w:rPr>
            </w:pPr>
            <w:r w:rsidRPr="006E5E45">
              <w:rPr>
                <w:b/>
                <w:sz w:val="22"/>
              </w:rPr>
              <w:t>43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986D69" w14:textId="77777777" w:rsidR="008F5889" w:rsidRPr="006E5E45" w:rsidRDefault="008F5889" w:rsidP="003F6A83">
            <w:pPr>
              <w:jc w:val="center"/>
              <w:rPr>
                <w:b/>
                <w:sz w:val="22"/>
              </w:rPr>
            </w:pPr>
            <w:r w:rsidRPr="006E5E45">
              <w:rPr>
                <w:b/>
                <w:sz w:val="22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AA2A6A" w14:textId="77777777" w:rsidR="008F5889" w:rsidRPr="006E5E45" w:rsidRDefault="008F5889" w:rsidP="003F6A83">
            <w:pPr>
              <w:jc w:val="center"/>
              <w:rPr>
                <w:b/>
                <w:sz w:val="22"/>
              </w:rPr>
            </w:pPr>
            <w:r w:rsidRPr="006E5E45">
              <w:rPr>
                <w:b/>
                <w:sz w:val="22"/>
              </w:rPr>
              <w:t>41</w:t>
            </w:r>
          </w:p>
        </w:tc>
        <w:tc>
          <w:tcPr>
            <w:tcW w:w="1560" w:type="dxa"/>
            <w:shd w:val="clear" w:color="auto" w:fill="auto"/>
          </w:tcPr>
          <w:p w14:paraId="4629F31C" w14:textId="77777777" w:rsidR="008F5889" w:rsidRPr="00276DA9" w:rsidRDefault="008F5889" w:rsidP="003F6A83">
            <w:pPr>
              <w:jc w:val="right"/>
              <w:rPr>
                <w:b/>
                <w:sz w:val="22"/>
              </w:rPr>
            </w:pPr>
          </w:p>
        </w:tc>
      </w:tr>
      <w:tr w:rsidR="008F5889" w:rsidRPr="00276DA9" w14:paraId="6A912CB8" w14:textId="77777777" w:rsidTr="00EE3DBC">
        <w:trPr>
          <w:trHeight w:val="266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EA27" w14:textId="2A353730" w:rsidR="008F5889" w:rsidRDefault="008F5889" w:rsidP="003F6A83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Количество аудиторных часов в неделю с факультетским днём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58BCEC" w14:textId="77777777" w:rsidR="008F5889" w:rsidRPr="006E5E45" w:rsidRDefault="008F5889" w:rsidP="003F6A83">
            <w:pPr>
              <w:jc w:val="center"/>
              <w:rPr>
                <w:b/>
                <w:sz w:val="22"/>
              </w:rPr>
            </w:pPr>
            <w:r w:rsidRPr="006E5E45">
              <w:rPr>
                <w:b/>
                <w:sz w:val="22"/>
              </w:rPr>
              <w:t>37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549302" w14:textId="77777777" w:rsidR="008F5889" w:rsidRPr="006E5E45" w:rsidRDefault="008F5889" w:rsidP="003F6A83">
            <w:pPr>
              <w:jc w:val="center"/>
              <w:rPr>
                <w:b/>
                <w:sz w:val="22"/>
              </w:rPr>
            </w:pPr>
            <w:r w:rsidRPr="006E5E45">
              <w:rPr>
                <w:b/>
                <w:sz w:val="22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98956F" w14:textId="40FFCA63" w:rsidR="008F5889" w:rsidRPr="006E5E45" w:rsidRDefault="008F5889" w:rsidP="003F6A8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A997C5" w14:textId="77777777" w:rsidR="008F5889" w:rsidRPr="006E5E45" w:rsidRDefault="008F5889" w:rsidP="003F6A83">
            <w:pPr>
              <w:jc w:val="center"/>
              <w:rPr>
                <w:b/>
                <w:sz w:val="22"/>
              </w:rPr>
            </w:pPr>
            <w:r w:rsidRPr="006E5E45">
              <w:rPr>
                <w:b/>
                <w:sz w:val="22"/>
              </w:rPr>
              <w:t>46</w:t>
            </w:r>
          </w:p>
        </w:tc>
        <w:tc>
          <w:tcPr>
            <w:tcW w:w="1560" w:type="dxa"/>
            <w:shd w:val="clear" w:color="auto" w:fill="auto"/>
          </w:tcPr>
          <w:p w14:paraId="03302F3F" w14:textId="77777777" w:rsidR="008F5889" w:rsidRPr="00276DA9" w:rsidRDefault="008F5889" w:rsidP="003F6A83">
            <w:pPr>
              <w:jc w:val="right"/>
              <w:rPr>
                <w:b/>
                <w:sz w:val="22"/>
              </w:rPr>
            </w:pPr>
          </w:p>
        </w:tc>
      </w:tr>
      <w:tr w:rsidR="008F5889" w:rsidRPr="00276DA9" w14:paraId="2B629C1B" w14:textId="77777777" w:rsidTr="00EE3DBC">
        <w:trPr>
          <w:trHeight w:val="266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8ED2" w14:textId="5E8A8450" w:rsidR="008F5889" w:rsidRDefault="008F5889" w:rsidP="003F6A83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Количество аудиторных часов в год, 34 учебные недели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0D086C" w14:textId="5E38EDCC" w:rsidR="008F5889" w:rsidRPr="006E5E45" w:rsidRDefault="008F5889" w:rsidP="003F6A8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08F3ED" w14:textId="77777777" w:rsidR="008F5889" w:rsidRPr="006E5E45" w:rsidRDefault="008F5889" w:rsidP="003F6A83">
            <w:pPr>
              <w:jc w:val="center"/>
              <w:rPr>
                <w:b/>
                <w:sz w:val="22"/>
              </w:rPr>
            </w:pPr>
            <w:r w:rsidRPr="006E5E45">
              <w:rPr>
                <w:b/>
                <w:sz w:val="22"/>
              </w:rPr>
              <w:t>1592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8272A8" w14:textId="0BF8F5E4" w:rsidR="008F5889" w:rsidRPr="006E5E45" w:rsidRDefault="008F5889" w:rsidP="00CB496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7593A3" w14:textId="6EDC9FF6" w:rsidR="008F5889" w:rsidRPr="006E5E45" w:rsidRDefault="008F5889" w:rsidP="00CB496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1366</w:t>
            </w:r>
          </w:p>
        </w:tc>
        <w:tc>
          <w:tcPr>
            <w:tcW w:w="1560" w:type="dxa"/>
            <w:shd w:val="clear" w:color="auto" w:fill="auto"/>
          </w:tcPr>
          <w:p w14:paraId="1DADB0C1" w14:textId="77777777" w:rsidR="008F5889" w:rsidRPr="00276DA9" w:rsidRDefault="008F5889" w:rsidP="003F6A83">
            <w:pPr>
              <w:jc w:val="right"/>
              <w:rPr>
                <w:b/>
                <w:sz w:val="22"/>
              </w:rPr>
            </w:pPr>
          </w:p>
        </w:tc>
      </w:tr>
    </w:tbl>
    <w:p w14:paraId="4DFDDA28" w14:textId="77777777" w:rsidR="003A61BE" w:rsidRDefault="003A61BE" w:rsidP="004F404E">
      <w:pPr>
        <w:rPr>
          <w:sz w:val="20"/>
          <w:szCs w:val="20"/>
          <w:vertAlign w:val="superscript"/>
        </w:rPr>
      </w:pPr>
    </w:p>
    <w:p w14:paraId="12EFB71D" w14:textId="77777777" w:rsidR="003E4218" w:rsidRDefault="003E4218" w:rsidP="003E4218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>уровень изучения, вид курса:</w:t>
      </w:r>
    </w:p>
    <w:p w14:paraId="11508B5C" w14:textId="77777777" w:rsidR="003E4218" w:rsidRDefault="003E4218" w:rsidP="003E4218">
      <w:pPr>
        <w:rPr>
          <w:sz w:val="20"/>
          <w:szCs w:val="20"/>
        </w:rPr>
      </w:pPr>
      <w:r>
        <w:rPr>
          <w:sz w:val="20"/>
          <w:szCs w:val="20"/>
        </w:rPr>
        <w:t>Б – базовый уровень изучения учебного предмета</w:t>
      </w:r>
    </w:p>
    <w:p w14:paraId="59FF0842" w14:textId="77777777" w:rsidR="003E4218" w:rsidRDefault="003E4218" w:rsidP="003E4218">
      <w:pPr>
        <w:rPr>
          <w:sz w:val="20"/>
          <w:szCs w:val="20"/>
        </w:rPr>
      </w:pPr>
      <w:r>
        <w:rPr>
          <w:sz w:val="20"/>
          <w:szCs w:val="20"/>
        </w:rPr>
        <w:t>У – углублённый уровень изучения учебного предмета</w:t>
      </w:r>
    </w:p>
    <w:p w14:paraId="27ECC2E4" w14:textId="77777777" w:rsidR="003E4218" w:rsidRDefault="003E4218" w:rsidP="003E4218">
      <w:pPr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</w:rPr>
        <w:t xml:space="preserve">ЭК – элективный курс (обязательный учебный курс)  </w:t>
      </w:r>
    </w:p>
    <w:p w14:paraId="40FD626B" w14:textId="77777777" w:rsidR="003E4218" w:rsidRDefault="003E4218" w:rsidP="003E4218">
      <w:pPr>
        <w:rPr>
          <w:sz w:val="20"/>
          <w:szCs w:val="20"/>
        </w:rPr>
      </w:pPr>
      <w:r>
        <w:rPr>
          <w:sz w:val="20"/>
          <w:szCs w:val="20"/>
        </w:rPr>
        <w:t>ФК – факультативный курс (необязательный учебный курс)</w:t>
      </w:r>
    </w:p>
    <w:p w14:paraId="5FDE0CEC" w14:textId="77777777" w:rsidR="004F404E" w:rsidRPr="006C36C1" w:rsidRDefault="004F404E" w:rsidP="004F404E">
      <w:pPr>
        <w:rPr>
          <w:sz w:val="20"/>
          <w:szCs w:val="20"/>
        </w:rPr>
      </w:pPr>
    </w:p>
    <w:p w14:paraId="64A2A794" w14:textId="77777777" w:rsidR="004F404E" w:rsidRPr="006C36C1" w:rsidRDefault="004F404E" w:rsidP="004F404E">
      <w:pPr>
        <w:rPr>
          <w:sz w:val="20"/>
          <w:szCs w:val="20"/>
        </w:rPr>
      </w:pPr>
      <w:r w:rsidRPr="000C7F42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</w:t>
      </w:r>
      <w:r w:rsidRPr="006C36C1">
        <w:rPr>
          <w:sz w:val="20"/>
          <w:szCs w:val="20"/>
        </w:rPr>
        <w:t>обязательная предметная область «Родной язык и родная литература» интегрирована в предметную область «Русский язык и литература» (интеграция по учебным предметам: Родной язык в Русский язык, Родная литература в Литературу)</w:t>
      </w:r>
    </w:p>
    <w:p w14:paraId="4F03BD8B" w14:textId="77777777" w:rsidR="004F404E" w:rsidRPr="006C36C1" w:rsidRDefault="004F404E" w:rsidP="004F404E">
      <w:pPr>
        <w:rPr>
          <w:sz w:val="20"/>
          <w:szCs w:val="20"/>
        </w:rPr>
      </w:pPr>
    </w:p>
    <w:p w14:paraId="5D8B6319" w14:textId="7C01704E" w:rsidR="004F404E" w:rsidRDefault="004F404E" w:rsidP="004F404E">
      <w:pPr>
        <w:rPr>
          <w:sz w:val="20"/>
          <w:szCs w:val="20"/>
        </w:rPr>
      </w:pPr>
      <w:r w:rsidRPr="000C7F42">
        <w:rPr>
          <w:sz w:val="20"/>
          <w:szCs w:val="20"/>
          <w:vertAlign w:val="superscript"/>
        </w:rPr>
        <w:t xml:space="preserve">3 </w:t>
      </w:r>
      <w:r w:rsidRPr="006C36C1">
        <w:rPr>
          <w:sz w:val="20"/>
          <w:szCs w:val="20"/>
        </w:rPr>
        <w:t>учебные предметы</w:t>
      </w:r>
      <w:r>
        <w:rPr>
          <w:sz w:val="20"/>
          <w:szCs w:val="20"/>
        </w:rPr>
        <w:t xml:space="preserve"> (курсы)</w:t>
      </w:r>
      <w:r w:rsidRPr="006C36C1">
        <w:rPr>
          <w:sz w:val="20"/>
          <w:szCs w:val="20"/>
        </w:rPr>
        <w:t>, не имеющие аудиторной нагрузки</w:t>
      </w:r>
      <w:r>
        <w:rPr>
          <w:sz w:val="20"/>
          <w:szCs w:val="20"/>
        </w:rPr>
        <w:t>:</w:t>
      </w:r>
    </w:p>
    <w:p w14:paraId="47659B9C" w14:textId="0302D565" w:rsidR="004F404E" w:rsidRPr="001F60C7" w:rsidRDefault="004F404E" w:rsidP="004F404E">
      <w:pPr>
        <w:rPr>
          <w:sz w:val="20"/>
          <w:szCs w:val="20"/>
        </w:rPr>
      </w:pPr>
      <w:r w:rsidRPr="001F60C7">
        <w:rPr>
          <w:sz w:val="20"/>
          <w:szCs w:val="20"/>
        </w:rPr>
        <w:lastRenderedPageBreak/>
        <w:t>учебный предмет «Астрономия» реализован онлайн-</w:t>
      </w:r>
      <w:r w:rsidR="003A61BE" w:rsidRPr="001F60C7">
        <w:rPr>
          <w:sz w:val="20"/>
          <w:szCs w:val="20"/>
        </w:rPr>
        <w:t>курсом «</w:t>
      </w:r>
      <w:r w:rsidRPr="001F60C7">
        <w:rPr>
          <w:sz w:val="20"/>
          <w:szCs w:val="20"/>
        </w:rPr>
        <w:t xml:space="preserve">Астрономия» в электронной информационно-образовательной среде НИУ ВШЭ (LMS), </w:t>
      </w:r>
      <w:r w:rsidR="002E6984">
        <w:rPr>
          <w:sz w:val="20"/>
          <w:szCs w:val="20"/>
        </w:rPr>
        <w:t xml:space="preserve">также </w:t>
      </w:r>
      <w:r w:rsidRPr="001F60C7">
        <w:rPr>
          <w:sz w:val="20"/>
          <w:szCs w:val="20"/>
        </w:rPr>
        <w:t xml:space="preserve">обеспечен индивидуальными консультациями; </w:t>
      </w:r>
    </w:p>
    <w:p w14:paraId="200F8E3C" w14:textId="3E57D1FA" w:rsidR="004F404E" w:rsidRPr="001F60C7" w:rsidRDefault="004F404E" w:rsidP="004F404E">
      <w:pPr>
        <w:rPr>
          <w:sz w:val="20"/>
          <w:szCs w:val="20"/>
        </w:rPr>
      </w:pPr>
      <w:r w:rsidRPr="001F60C7">
        <w:rPr>
          <w:sz w:val="20"/>
          <w:szCs w:val="20"/>
        </w:rPr>
        <w:t xml:space="preserve">учебный </w:t>
      </w:r>
      <w:r w:rsidR="003A61BE" w:rsidRPr="001F60C7">
        <w:rPr>
          <w:sz w:val="20"/>
          <w:szCs w:val="20"/>
        </w:rPr>
        <w:t xml:space="preserve">предмет </w:t>
      </w:r>
      <w:r w:rsidR="003A61BE">
        <w:rPr>
          <w:sz w:val="20"/>
          <w:szCs w:val="20"/>
        </w:rPr>
        <w:t>«</w:t>
      </w:r>
      <w:r w:rsidR="003A61BE" w:rsidRPr="001F60C7">
        <w:rPr>
          <w:sz w:val="20"/>
          <w:szCs w:val="20"/>
        </w:rPr>
        <w:t>ОБЖ</w:t>
      </w:r>
      <w:r w:rsidR="003A61BE">
        <w:rPr>
          <w:sz w:val="20"/>
          <w:szCs w:val="20"/>
        </w:rPr>
        <w:t xml:space="preserve">» </w:t>
      </w:r>
      <w:r w:rsidR="003A61BE" w:rsidRPr="001F60C7">
        <w:rPr>
          <w:sz w:val="20"/>
          <w:szCs w:val="20"/>
        </w:rPr>
        <w:t>реализован</w:t>
      </w:r>
      <w:r w:rsidRPr="001F60C7">
        <w:rPr>
          <w:sz w:val="20"/>
          <w:szCs w:val="20"/>
        </w:rPr>
        <w:t xml:space="preserve"> онлайн-курсом «11 класс. Основы безопасности жизнедеятельности» в электронной информационно-образовательной среде НИУ ВШЭ (LMS), также обеспечен часами в формате практических тренингов; </w:t>
      </w:r>
    </w:p>
    <w:p w14:paraId="0FD0501E" w14:textId="1C9F3F58" w:rsidR="004F404E" w:rsidRPr="00F903FE" w:rsidRDefault="004F404E" w:rsidP="004F404E">
      <w:pPr>
        <w:rPr>
          <w:rFonts w:eastAsia="Calibri"/>
          <w:sz w:val="20"/>
          <w:szCs w:val="20"/>
          <w:lang w:eastAsia="en-US"/>
        </w:rPr>
      </w:pPr>
      <w:r w:rsidRPr="001F60C7">
        <w:rPr>
          <w:sz w:val="20"/>
          <w:szCs w:val="20"/>
        </w:rPr>
        <w:t xml:space="preserve">учебный курс </w:t>
      </w:r>
      <w:r>
        <w:rPr>
          <w:sz w:val="20"/>
          <w:szCs w:val="20"/>
        </w:rPr>
        <w:t>«</w:t>
      </w:r>
      <w:r w:rsidRPr="001F60C7">
        <w:rPr>
          <w:sz w:val="20"/>
          <w:szCs w:val="20"/>
        </w:rPr>
        <w:t>Индивидуальный проект</w:t>
      </w:r>
      <w:r>
        <w:rPr>
          <w:sz w:val="20"/>
          <w:szCs w:val="20"/>
        </w:rPr>
        <w:t>»</w:t>
      </w:r>
      <w:r w:rsidRPr="001F60C7">
        <w:rPr>
          <w:sz w:val="20"/>
          <w:szCs w:val="20"/>
        </w:rPr>
        <w:t xml:space="preserve"> обеспечен часами индивидуальных консультаций.</w:t>
      </w:r>
    </w:p>
    <w:p w14:paraId="459E4AD7" w14:textId="77777777" w:rsidR="004F404E" w:rsidRDefault="004F404E" w:rsidP="004F404E">
      <w:pPr>
        <w:rPr>
          <w:sz w:val="20"/>
          <w:szCs w:val="20"/>
        </w:rPr>
      </w:pPr>
    </w:p>
    <w:p w14:paraId="430BDE5A" w14:textId="57DD340D" w:rsidR="00C600C0" w:rsidRPr="00276DA9" w:rsidRDefault="004F404E" w:rsidP="008322F0">
      <w:r w:rsidRPr="000C7F42">
        <w:rPr>
          <w:sz w:val="20"/>
          <w:szCs w:val="20"/>
          <w:vertAlign w:val="superscript"/>
        </w:rPr>
        <w:t>4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 xml:space="preserve">учебные занятия Факультетского дня проходят с ноября по май в 10 классе (2-5 часов/в неделю), с сентября по </w:t>
      </w:r>
      <w:r w:rsidR="003A61BE">
        <w:rPr>
          <w:sz w:val="20"/>
          <w:szCs w:val="20"/>
        </w:rPr>
        <w:t>октябрь в</w:t>
      </w:r>
      <w:r>
        <w:rPr>
          <w:sz w:val="20"/>
          <w:szCs w:val="20"/>
        </w:rPr>
        <w:t xml:space="preserve"> 11 классе (2-5 часов/в неделю).</w:t>
      </w:r>
    </w:p>
    <w:sectPr w:rsidR="00C600C0" w:rsidRPr="00276DA9" w:rsidSect="00152E37">
      <w:headerReference w:type="default" r:id="rId10"/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E8DC9" w14:textId="77777777" w:rsidR="008002CE" w:rsidRDefault="008002CE" w:rsidP="00801386">
      <w:r>
        <w:separator/>
      </w:r>
    </w:p>
  </w:endnote>
  <w:endnote w:type="continuationSeparator" w:id="0">
    <w:p w14:paraId="4CDCA005" w14:textId="77777777" w:rsidR="008002CE" w:rsidRDefault="008002CE" w:rsidP="0080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18.07.2022 № 6.18.1-01/180722-5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58961" w14:textId="77777777" w:rsidR="008002CE" w:rsidRDefault="008002CE" w:rsidP="00801386">
      <w:r>
        <w:separator/>
      </w:r>
    </w:p>
  </w:footnote>
  <w:footnote w:type="continuationSeparator" w:id="0">
    <w:p w14:paraId="3E4D119F" w14:textId="77777777" w:rsidR="008002CE" w:rsidRDefault="008002CE" w:rsidP="00801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B0CEE" w14:textId="3BD67FE0" w:rsidR="00B0637D" w:rsidRPr="00ED16A4" w:rsidRDefault="00B0637D">
    <w:pPr>
      <w:pStyle w:val="a5"/>
      <w:jc w:val="center"/>
      <w:rPr>
        <w:sz w:val="26"/>
        <w:szCs w:val="26"/>
      </w:rPr>
    </w:pPr>
    <w:r w:rsidRPr="00ED16A4">
      <w:rPr>
        <w:sz w:val="26"/>
        <w:szCs w:val="26"/>
      </w:rPr>
      <w:fldChar w:fldCharType="begin"/>
    </w:r>
    <w:r w:rsidRPr="00ED16A4">
      <w:rPr>
        <w:sz w:val="26"/>
        <w:szCs w:val="26"/>
      </w:rPr>
      <w:instrText>PAGE   \* MERGEFORMAT</w:instrText>
    </w:r>
    <w:r w:rsidRPr="00ED16A4">
      <w:rPr>
        <w:sz w:val="26"/>
        <w:szCs w:val="26"/>
      </w:rPr>
      <w:fldChar w:fldCharType="separate"/>
    </w:r>
    <w:r w:rsidR="00CB4184">
      <w:rPr>
        <w:noProof/>
        <w:sz w:val="26"/>
        <w:szCs w:val="26"/>
      </w:rPr>
      <w:t>3</w:t>
    </w:r>
    <w:r w:rsidRPr="00ED16A4">
      <w:rPr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900086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05312FE9" w14:textId="00561662" w:rsidR="00ED16A4" w:rsidRDefault="00ED16A4">
        <w:pPr>
          <w:pStyle w:val="a5"/>
          <w:jc w:val="center"/>
          <w:rPr>
            <w:sz w:val="26"/>
            <w:szCs w:val="26"/>
          </w:rPr>
        </w:pPr>
      </w:p>
      <w:p w14:paraId="47A58EF7" w14:textId="4F8348C6" w:rsidR="00B0637D" w:rsidRPr="00ED16A4" w:rsidRDefault="00B0637D" w:rsidP="00ED16A4">
        <w:pPr>
          <w:pStyle w:val="a5"/>
          <w:jc w:val="center"/>
          <w:rPr>
            <w:sz w:val="26"/>
            <w:szCs w:val="26"/>
          </w:rPr>
        </w:pPr>
        <w:r w:rsidRPr="00ED16A4">
          <w:rPr>
            <w:sz w:val="26"/>
            <w:szCs w:val="26"/>
          </w:rPr>
          <w:fldChar w:fldCharType="begin"/>
        </w:r>
        <w:r w:rsidRPr="00ED16A4">
          <w:rPr>
            <w:sz w:val="26"/>
            <w:szCs w:val="26"/>
          </w:rPr>
          <w:instrText>PAGE   \* MERGEFORMAT</w:instrText>
        </w:r>
        <w:r w:rsidRPr="00ED16A4">
          <w:rPr>
            <w:sz w:val="26"/>
            <w:szCs w:val="26"/>
          </w:rPr>
          <w:fldChar w:fldCharType="separate"/>
        </w:r>
        <w:r w:rsidR="00CB4184">
          <w:rPr>
            <w:noProof/>
            <w:sz w:val="26"/>
            <w:szCs w:val="26"/>
          </w:rPr>
          <w:t>8</w:t>
        </w:r>
        <w:r w:rsidRPr="00ED16A4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02045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456FE"/>
    <w:multiLevelType w:val="hybridMultilevel"/>
    <w:tmpl w:val="70C00868"/>
    <w:lvl w:ilvl="0" w:tplc="8AC4130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260763D"/>
    <w:multiLevelType w:val="hybridMultilevel"/>
    <w:tmpl w:val="CDC81D26"/>
    <w:lvl w:ilvl="0" w:tplc="E7AEB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05"/>
    <w:rsid w:val="000100B7"/>
    <w:rsid w:val="0001426D"/>
    <w:rsid w:val="00041428"/>
    <w:rsid w:val="00047470"/>
    <w:rsid w:val="00050AF1"/>
    <w:rsid w:val="0005205B"/>
    <w:rsid w:val="000520FF"/>
    <w:rsid w:val="0008332E"/>
    <w:rsid w:val="00084405"/>
    <w:rsid w:val="00087B5C"/>
    <w:rsid w:val="00091D58"/>
    <w:rsid w:val="0009362F"/>
    <w:rsid w:val="00095673"/>
    <w:rsid w:val="000B06A2"/>
    <w:rsid w:val="000B08F3"/>
    <w:rsid w:val="000B6F27"/>
    <w:rsid w:val="000C5E81"/>
    <w:rsid w:val="000E7556"/>
    <w:rsid w:val="000F3E31"/>
    <w:rsid w:val="000F60E5"/>
    <w:rsid w:val="000F636D"/>
    <w:rsid w:val="0010165D"/>
    <w:rsid w:val="0010239D"/>
    <w:rsid w:val="001103D3"/>
    <w:rsid w:val="001227FC"/>
    <w:rsid w:val="001351F6"/>
    <w:rsid w:val="0014020E"/>
    <w:rsid w:val="001521E9"/>
    <w:rsid w:val="00152E37"/>
    <w:rsid w:val="00154581"/>
    <w:rsid w:val="0015717F"/>
    <w:rsid w:val="0017075C"/>
    <w:rsid w:val="00171896"/>
    <w:rsid w:val="0018695A"/>
    <w:rsid w:val="00186A29"/>
    <w:rsid w:val="00194717"/>
    <w:rsid w:val="001B7EE9"/>
    <w:rsid w:val="001C7374"/>
    <w:rsid w:val="001C7484"/>
    <w:rsid w:val="001D2DA5"/>
    <w:rsid w:val="001D7805"/>
    <w:rsid w:val="001F6855"/>
    <w:rsid w:val="00206022"/>
    <w:rsid w:val="002114AF"/>
    <w:rsid w:val="002162A6"/>
    <w:rsid w:val="00216A24"/>
    <w:rsid w:val="00220F0C"/>
    <w:rsid w:val="00223845"/>
    <w:rsid w:val="00236A25"/>
    <w:rsid w:val="002508BF"/>
    <w:rsid w:val="002635F5"/>
    <w:rsid w:val="00270F53"/>
    <w:rsid w:val="00276DA9"/>
    <w:rsid w:val="00295E6C"/>
    <w:rsid w:val="002A2819"/>
    <w:rsid w:val="002D1544"/>
    <w:rsid w:val="002D1E2E"/>
    <w:rsid w:val="002D245A"/>
    <w:rsid w:val="002D2558"/>
    <w:rsid w:val="002D47F1"/>
    <w:rsid w:val="002E3B2E"/>
    <w:rsid w:val="002E6984"/>
    <w:rsid w:val="0031059B"/>
    <w:rsid w:val="00311E2A"/>
    <w:rsid w:val="003309B3"/>
    <w:rsid w:val="003310E4"/>
    <w:rsid w:val="003369FB"/>
    <w:rsid w:val="003379E6"/>
    <w:rsid w:val="00340450"/>
    <w:rsid w:val="00341EF9"/>
    <w:rsid w:val="00376C02"/>
    <w:rsid w:val="00381AF3"/>
    <w:rsid w:val="00383128"/>
    <w:rsid w:val="003A18AD"/>
    <w:rsid w:val="003A2B69"/>
    <w:rsid w:val="003A61BE"/>
    <w:rsid w:val="003A6470"/>
    <w:rsid w:val="003B02F0"/>
    <w:rsid w:val="003B3E39"/>
    <w:rsid w:val="003C309F"/>
    <w:rsid w:val="003C3E73"/>
    <w:rsid w:val="003C3E86"/>
    <w:rsid w:val="003E351E"/>
    <w:rsid w:val="003E4218"/>
    <w:rsid w:val="003F3CE9"/>
    <w:rsid w:val="003F6A83"/>
    <w:rsid w:val="00400054"/>
    <w:rsid w:val="00406E5B"/>
    <w:rsid w:val="00412E05"/>
    <w:rsid w:val="00435A68"/>
    <w:rsid w:val="00450A2F"/>
    <w:rsid w:val="00450CC7"/>
    <w:rsid w:val="00455465"/>
    <w:rsid w:val="00472ABD"/>
    <w:rsid w:val="004740D7"/>
    <w:rsid w:val="00480191"/>
    <w:rsid w:val="0048071E"/>
    <w:rsid w:val="004A4E46"/>
    <w:rsid w:val="004A69AB"/>
    <w:rsid w:val="004C6001"/>
    <w:rsid w:val="004C657B"/>
    <w:rsid w:val="004E3C6A"/>
    <w:rsid w:val="004F404E"/>
    <w:rsid w:val="004F5BA5"/>
    <w:rsid w:val="00502221"/>
    <w:rsid w:val="00511930"/>
    <w:rsid w:val="00534BCE"/>
    <w:rsid w:val="00543F7B"/>
    <w:rsid w:val="00546DE5"/>
    <w:rsid w:val="005507D3"/>
    <w:rsid w:val="00556C1D"/>
    <w:rsid w:val="00564B22"/>
    <w:rsid w:val="00570713"/>
    <w:rsid w:val="005724C0"/>
    <w:rsid w:val="005754F0"/>
    <w:rsid w:val="00580E61"/>
    <w:rsid w:val="00590770"/>
    <w:rsid w:val="005914F3"/>
    <w:rsid w:val="005A5870"/>
    <w:rsid w:val="005B4A1B"/>
    <w:rsid w:val="005B7EF7"/>
    <w:rsid w:val="005D1A15"/>
    <w:rsid w:val="005D69A3"/>
    <w:rsid w:val="005E2BCE"/>
    <w:rsid w:val="005F1C67"/>
    <w:rsid w:val="00600299"/>
    <w:rsid w:val="006107EE"/>
    <w:rsid w:val="006130EC"/>
    <w:rsid w:val="00620787"/>
    <w:rsid w:val="00671513"/>
    <w:rsid w:val="00674259"/>
    <w:rsid w:val="006835B2"/>
    <w:rsid w:val="0068429E"/>
    <w:rsid w:val="00696521"/>
    <w:rsid w:val="00696B2F"/>
    <w:rsid w:val="006A24EE"/>
    <w:rsid w:val="006B7287"/>
    <w:rsid w:val="006D62B0"/>
    <w:rsid w:val="006E5E45"/>
    <w:rsid w:val="006F6246"/>
    <w:rsid w:val="006F6E65"/>
    <w:rsid w:val="00702B59"/>
    <w:rsid w:val="00745422"/>
    <w:rsid w:val="007655CF"/>
    <w:rsid w:val="00770A78"/>
    <w:rsid w:val="00782AE4"/>
    <w:rsid w:val="00790A4D"/>
    <w:rsid w:val="00793045"/>
    <w:rsid w:val="007A3E5A"/>
    <w:rsid w:val="007A4F82"/>
    <w:rsid w:val="007B4C19"/>
    <w:rsid w:val="007B613B"/>
    <w:rsid w:val="007C05EB"/>
    <w:rsid w:val="007D2CC4"/>
    <w:rsid w:val="007E5077"/>
    <w:rsid w:val="008002CE"/>
    <w:rsid w:val="00801386"/>
    <w:rsid w:val="00804BAF"/>
    <w:rsid w:val="00825EB7"/>
    <w:rsid w:val="0083120F"/>
    <w:rsid w:val="0083213F"/>
    <w:rsid w:val="008322F0"/>
    <w:rsid w:val="00832EFA"/>
    <w:rsid w:val="00835E7A"/>
    <w:rsid w:val="00843205"/>
    <w:rsid w:val="00861BB9"/>
    <w:rsid w:val="008632A9"/>
    <w:rsid w:val="00881FD9"/>
    <w:rsid w:val="008943AE"/>
    <w:rsid w:val="008B7167"/>
    <w:rsid w:val="008C6298"/>
    <w:rsid w:val="008D56F8"/>
    <w:rsid w:val="008F5889"/>
    <w:rsid w:val="009041DC"/>
    <w:rsid w:val="00907AA3"/>
    <w:rsid w:val="009371AF"/>
    <w:rsid w:val="00942B36"/>
    <w:rsid w:val="00943AA8"/>
    <w:rsid w:val="00950C74"/>
    <w:rsid w:val="00956A6D"/>
    <w:rsid w:val="00956E1A"/>
    <w:rsid w:val="00963388"/>
    <w:rsid w:val="00977F07"/>
    <w:rsid w:val="00984FA9"/>
    <w:rsid w:val="00985735"/>
    <w:rsid w:val="0099245D"/>
    <w:rsid w:val="00996EBA"/>
    <w:rsid w:val="009A2821"/>
    <w:rsid w:val="009B3079"/>
    <w:rsid w:val="009B3812"/>
    <w:rsid w:val="009C7680"/>
    <w:rsid w:val="009D3513"/>
    <w:rsid w:val="009E0918"/>
    <w:rsid w:val="009E4105"/>
    <w:rsid w:val="009E76AD"/>
    <w:rsid w:val="009F05DF"/>
    <w:rsid w:val="009F2199"/>
    <w:rsid w:val="009F23B8"/>
    <w:rsid w:val="00A003FF"/>
    <w:rsid w:val="00A01AF6"/>
    <w:rsid w:val="00A04622"/>
    <w:rsid w:val="00A13F32"/>
    <w:rsid w:val="00A161DF"/>
    <w:rsid w:val="00A44D02"/>
    <w:rsid w:val="00A50199"/>
    <w:rsid w:val="00A5085F"/>
    <w:rsid w:val="00A558A5"/>
    <w:rsid w:val="00A762EB"/>
    <w:rsid w:val="00A83C97"/>
    <w:rsid w:val="00A90037"/>
    <w:rsid w:val="00A909CF"/>
    <w:rsid w:val="00A9224D"/>
    <w:rsid w:val="00AA167A"/>
    <w:rsid w:val="00AA2900"/>
    <w:rsid w:val="00AB7629"/>
    <w:rsid w:val="00AC5355"/>
    <w:rsid w:val="00AD2712"/>
    <w:rsid w:val="00AD4B52"/>
    <w:rsid w:val="00AF045A"/>
    <w:rsid w:val="00AF7654"/>
    <w:rsid w:val="00B025AE"/>
    <w:rsid w:val="00B0637D"/>
    <w:rsid w:val="00B07588"/>
    <w:rsid w:val="00B142E9"/>
    <w:rsid w:val="00B25FC6"/>
    <w:rsid w:val="00B26BEE"/>
    <w:rsid w:val="00B308A9"/>
    <w:rsid w:val="00B33B0D"/>
    <w:rsid w:val="00B41820"/>
    <w:rsid w:val="00B4729A"/>
    <w:rsid w:val="00B537B6"/>
    <w:rsid w:val="00B548B0"/>
    <w:rsid w:val="00B620EB"/>
    <w:rsid w:val="00B65DC1"/>
    <w:rsid w:val="00B750F7"/>
    <w:rsid w:val="00B802EC"/>
    <w:rsid w:val="00B86EEA"/>
    <w:rsid w:val="00B91254"/>
    <w:rsid w:val="00B932EF"/>
    <w:rsid w:val="00B948B6"/>
    <w:rsid w:val="00B95174"/>
    <w:rsid w:val="00BA1379"/>
    <w:rsid w:val="00BA7EB4"/>
    <w:rsid w:val="00BC4E4F"/>
    <w:rsid w:val="00C1462E"/>
    <w:rsid w:val="00C159B2"/>
    <w:rsid w:val="00C22DB6"/>
    <w:rsid w:val="00C23F9C"/>
    <w:rsid w:val="00C53953"/>
    <w:rsid w:val="00C53988"/>
    <w:rsid w:val="00C600C0"/>
    <w:rsid w:val="00C6230D"/>
    <w:rsid w:val="00C63B85"/>
    <w:rsid w:val="00C6645A"/>
    <w:rsid w:val="00C666B9"/>
    <w:rsid w:val="00C739BD"/>
    <w:rsid w:val="00C7793B"/>
    <w:rsid w:val="00C80E1C"/>
    <w:rsid w:val="00C8191D"/>
    <w:rsid w:val="00C85957"/>
    <w:rsid w:val="00C9614C"/>
    <w:rsid w:val="00CA2DF0"/>
    <w:rsid w:val="00CA4A6F"/>
    <w:rsid w:val="00CA68C3"/>
    <w:rsid w:val="00CB0582"/>
    <w:rsid w:val="00CB4184"/>
    <w:rsid w:val="00CB496B"/>
    <w:rsid w:val="00CB52D7"/>
    <w:rsid w:val="00CC6B15"/>
    <w:rsid w:val="00CD44C9"/>
    <w:rsid w:val="00CE23D5"/>
    <w:rsid w:val="00CE50D6"/>
    <w:rsid w:val="00D00D09"/>
    <w:rsid w:val="00D267DA"/>
    <w:rsid w:val="00D30050"/>
    <w:rsid w:val="00D3115E"/>
    <w:rsid w:val="00D31DA5"/>
    <w:rsid w:val="00D33469"/>
    <w:rsid w:val="00D633DA"/>
    <w:rsid w:val="00D84B7F"/>
    <w:rsid w:val="00D870E2"/>
    <w:rsid w:val="00D92287"/>
    <w:rsid w:val="00D96AE9"/>
    <w:rsid w:val="00DD6CE5"/>
    <w:rsid w:val="00DE7AB6"/>
    <w:rsid w:val="00E105E2"/>
    <w:rsid w:val="00E14017"/>
    <w:rsid w:val="00E215A8"/>
    <w:rsid w:val="00E37AE4"/>
    <w:rsid w:val="00E47D50"/>
    <w:rsid w:val="00E55787"/>
    <w:rsid w:val="00E55B38"/>
    <w:rsid w:val="00E56A0E"/>
    <w:rsid w:val="00E603D5"/>
    <w:rsid w:val="00E62AEB"/>
    <w:rsid w:val="00E66654"/>
    <w:rsid w:val="00E803B5"/>
    <w:rsid w:val="00E808B7"/>
    <w:rsid w:val="00E93E2E"/>
    <w:rsid w:val="00EA7F12"/>
    <w:rsid w:val="00EB2910"/>
    <w:rsid w:val="00EB775E"/>
    <w:rsid w:val="00EC64C2"/>
    <w:rsid w:val="00ED16A4"/>
    <w:rsid w:val="00ED2A83"/>
    <w:rsid w:val="00EE3DBC"/>
    <w:rsid w:val="00EE463E"/>
    <w:rsid w:val="00EE55C6"/>
    <w:rsid w:val="00EF0E84"/>
    <w:rsid w:val="00F12132"/>
    <w:rsid w:val="00F237A2"/>
    <w:rsid w:val="00F26FD6"/>
    <w:rsid w:val="00F2779E"/>
    <w:rsid w:val="00F34A8E"/>
    <w:rsid w:val="00F55960"/>
    <w:rsid w:val="00F6111D"/>
    <w:rsid w:val="00F61CFD"/>
    <w:rsid w:val="00F9104D"/>
    <w:rsid w:val="00F91303"/>
    <w:rsid w:val="00FA31F6"/>
    <w:rsid w:val="00FB5FF1"/>
    <w:rsid w:val="00FB6B39"/>
    <w:rsid w:val="00FD42C0"/>
    <w:rsid w:val="00FD4777"/>
    <w:rsid w:val="00FD6D0B"/>
    <w:rsid w:val="00FE1DD3"/>
    <w:rsid w:val="00FE2694"/>
    <w:rsid w:val="00FE553F"/>
    <w:rsid w:val="00FE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86698"/>
  <w15:docId w15:val="{9FC7173A-C749-4E08-A002-AB05773B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59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2DF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uiPriority w:val="59"/>
    <w:rsid w:val="00A13F3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1386"/>
    <w:pPr>
      <w:tabs>
        <w:tab w:val="center" w:pos="4677"/>
        <w:tab w:val="right" w:pos="9355"/>
      </w:tabs>
      <w:spacing w:line="360" w:lineRule="auto"/>
      <w:ind w:firstLine="567"/>
      <w:jc w:val="both"/>
    </w:pPr>
    <w:rPr>
      <w:rFonts w:eastAsia="Calibri"/>
      <w:sz w:val="28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801386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01386"/>
    <w:pPr>
      <w:tabs>
        <w:tab w:val="center" w:pos="4677"/>
        <w:tab w:val="right" w:pos="9355"/>
      </w:tabs>
      <w:spacing w:line="360" w:lineRule="auto"/>
      <w:ind w:firstLine="567"/>
      <w:jc w:val="both"/>
    </w:pPr>
    <w:rPr>
      <w:rFonts w:eastAsia="Calibri"/>
      <w:sz w:val="28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801386"/>
    <w:rPr>
      <w:sz w:val="28"/>
      <w:szCs w:val="22"/>
      <w:lang w:eastAsia="en-US"/>
    </w:rPr>
  </w:style>
  <w:style w:type="table" w:customStyle="1" w:styleId="2">
    <w:name w:val="Сетка таблицы2"/>
    <w:basedOn w:val="a1"/>
    <w:next w:val="a3"/>
    <w:uiPriority w:val="59"/>
    <w:rsid w:val="00B86EE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B291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4A4E4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64B22"/>
    <w:pPr>
      <w:ind w:firstLine="567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link w:val="a9"/>
    <w:uiPriority w:val="99"/>
    <w:semiHidden/>
    <w:rsid w:val="00564B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hyperlink" Target="https://geography.hse.ru/" TargetMode="External"/>
	<Relationship Id="rId3" Type="http://schemas.openxmlformats.org/officeDocument/2006/relationships/styles" Target="styles.xml"/>
	<Relationship Id="rId7" Type="http://schemas.openxmlformats.org/officeDocument/2006/relationships/endnotes" Target="endnotes.xml"/>
	<Relationship Id="rId12" Type="http://schemas.openxmlformats.org/officeDocument/2006/relationships/theme" Target="theme/theme1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6" Type="http://schemas.openxmlformats.org/officeDocument/2006/relationships/footnotes" Target="footnotes.xml"/>
	<Relationship Id="rId11" Type="http://schemas.openxmlformats.org/officeDocument/2006/relationships/fontTable" Target="fontTable.xml"/>
	<Relationship Id="rId5" Type="http://schemas.openxmlformats.org/officeDocument/2006/relationships/webSettings" Target="webSettings.xml"/>
	<Relationship Id="rId10" Type="http://schemas.openxmlformats.org/officeDocument/2006/relationships/header" Target="header2.xml"/>
	<Relationship Id="rId4" Type="http://schemas.openxmlformats.org/officeDocument/2006/relationships/settings" Target="settings.xml"/>
	<Relationship Id="rId9" Type="http://schemas.openxmlformats.org/officeDocument/2006/relationships/header" Target="header1.xml"/>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D2A582DC-39A1-4417-8AD9-6B9578B8DBCD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Марина</dc:creator>
  <cp:lastModifiedBy>Мороз Ксения Владимировна</cp:lastModifiedBy>
  <cp:revision>2</cp:revision>
  <cp:lastPrinted>2018-12-24T14:49:00Z</cp:lastPrinted>
  <dcterms:created xsi:type="dcterms:W3CDTF">2022-07-15T12:12:00Z</dcterms:created>
  <dcterms:modified xsi:type="dcterms:W3CDTF">2022-07-15T12:12:00Z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Мороз К.В.</vt:lpwstr>
  </property>
  <property fmtid="{D5CDD505-2E9C-101B-9397-08002B2CF9AE}" pid="3" name="signerIof">
    <vt:lpwstr>В.В. Башев</vt:lpwstr>
  </property>
  <property fmtid="{D5CDD505-2E9C-101B-9397-08002B2CF9AE}" pid="4" name="creatorDepartment">
    <vt:lpwstr>Лицей НИУ ВШЭ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2020/10/7-861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Башев В.В.</vt:lpwstr>
  </property>
  <property fmtid="{D5CDD505-2E9C-101B-9397-08002B2CF9AE}" pid="12" name="documentContent">
    <vt:lpwstr>О внесении изменений в приказ от 07.02.2020 № 6.18.1-01/0702-15</vt:lpwstr>
  </property>
  <property fmtid="{D5CDD505-2E9C-101B-9397-08002B2CF9AE}" pid="13" name="creatorPost">
    <vt:lpwstr>Советник</vt:lpwstr>
  </property>
  <property fmtid="{D5CDD505-2E9C-101B-9397-08002B2CF9AE}" pid="14" name="signerName">
    <vt:lpwstr>Башев В.В.</vt:lpwstr>
  </property>
  <property fmtid="{D5CDD505-2E9C-101B-9397-08002B2CF9AE}" pid="15" name="signerNameAndPostName">
    <vt:lpwstr>Башев В.В.,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Башев В.В.</vt:lpwstr>
  </property>
</Properties>
</file>