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F9CD4BD" w14:textId="77777777" w:rsidR="00780C35" w:rsidRDefault="00780C35" w:rsidP="00666509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4E9A2E67" w14:textId="77777777" w:rsidR="00C87FD1" w:rsidRPr="004C228C" w:rsidRDefault="00025A47" w:rsidP="004C228C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4C228C">
        <w:rPr>
          <w:rFonts w:ascii="Times New Roman" w:hAnsi="Times New Roman"/>
          <w:b/>
          <w:sz w:val="26"/>
          <w:szCs w:val="26"/>
        </w:rPr>
        <w:t>Учет</w:t>
      </w:r>
      <w:r w:rsidR="00C87FD1" w:rsidRPr="004C228C">
        <w:rPr>
          <w:rFonts w:ascii="Times New Roman" w:hAnsi="Times New Roman"/>
          <w:b/>
          <w:sz w:val="26"/>
          <w:szCs w:val="26"/>
        </w:rPr>
        <w:t xml:space="preserve"> результатов олимпиад и </w:t>
      </w:r>
      <w:r w:rsidR="00C87FD1" w:rsidRPr="004C228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интеллектуальных конкурсов </w:t>
      </w:r>
      <w:r w:rsidR="00C87FD1" w:rsidRPr="004C228C">
        <w:rPr>
          <w:rFonts w:ascii="Times New Roman" w:hAnsi="Times New Roman"/>
          <w:b/>
          <w:sz w:val="26"/>
          <w:szCs w:val="26"/>
        </w:rPr>
        <w:t>при текущем и промежуточном оценивании</w:t>
      </w:r>
    </w:p>
    <w:p w14:paraId="789017B6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математике </w:t>
      </w:r>
    </w:p>
    <w:p w14:paraId="4AEA8B84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860419" w:rsidRPr="004C228C" w14:paraId="2B353058" w14:textId="77777777" w:rsidTr="00130BBD">
        <w:tc>
          <w:tcPr>
            <w:tcW w:w="2392" w:type="dxa"/>
          </w:tcPr>
          <w:p w14:paraId="22F71E19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7D4A6212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14:paraId="29A14733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5C410932" w14:textId="77777777" w:rsidTr="00130BBD">
        <w:tc>
          <w:tcPr>
            <w:tcW w:w="2392" w:type="dxa"/>
          </w:tcPr>
          <w:p w14:paraId="328C5804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1 уровня</w:t>
            </w:r>
          </w:p>
        </w:tc>
        <w:tc>
          <w:tcPr>
            <w:tcW w:w="2961" w:type="dxa"/>
          </w:tcPr>
          <w:p w14:paraId="4D196632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627276B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на 1 балл (при положительной отметке за полугодие, триместр) по двум предметам (Алгебра и начала анализа / Алгебра и Геометрия )</w:t>
            </w:r>
          </w:p>
        </w:tc>
      </w:tr>
      <w:tr w:rsidR="00860419" w:rsidRPr="004C228C" w14:paraId="3D7830CA" w14:textId="77777777" w:rsidTr="00130BBD">
        <w:tc>
          <w:tcPr>
            <w:tcW w:w="2392" w:type="dxa"/>
          </w:tcPr>
          <w:p w14:paraId="460A9E47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Олимпиада 1</w:t>
            </w:r>
          </w:p>
          <w:p w14:paraId="2066DED7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2961" w:type="dxa"/>
          </w:tcPr>
          <w:p w14:paraId="257F97C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</w:tcPr>
          <w:p w14:paraId="2AEF6811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  на 1 балл (при положительной отметке за полугодие, триместр) по одному  предм</w:t>
            </w:r>
            <w:r>
              <w:rPr>
                <w:rFonts w:ascii="Times New Roman" w:hAnsi="Times New Roman"/>
                <w:sz w:val="26"/>
                <w:szCs w:val="26"/>
              </w:rPr>
              <w:t>ету (Алгебра и начала анализа /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Алгебра, или Геометрия) по выбору учащегося</w:t>
            </w:r>
          </w:p>
        </w:tc>
      </w:tr>
      <w:tr w:rsidR="00860419" w:rsidRPr="004C228C" w14:paraId="41B49C9E" w14:textId="77777777" w:rsidTr="00130BBD">
        <w:tc>
          <w:tcPr>
            <w:tcW w:w="2392" w:type="dxa"/>
          </w:tcPr>
          <w:p w14:paraId="46F47C57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Олимпиада 2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2961" w:type="dxa"/>
          </w:tcPr>
          <w:p w14:paraId="2C52EFF8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04CCD92F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Повышение отметки за второе полугодие на 1 балл (при положительной отметке за полугодие) по одному  предмету (Алгеб</w:t>
            </w:r>
            <w:r>
              <w:rPr>
                <w:rFonts w:ascii="Times New Roman" w:hAnsi="Times New Roman"/>
                <w:sz w:val="26"/>
                <w:szCs w:val="26"/>
              </w:rPr>
              <w:t>ра и начала анализа / Алгебра или Геометрия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) по выбору учащегося</w:t>
            </w:r>
          </w:p>
        </w:tc>
      </w:tr>
      <w:tr w:rsidR="00860419" w:rsidRPr="004C228C" w14:paraId="7E444B75" w14:textId="77777777" w:rsidTr="00130BBD">
        <w:tc>
          <w:tcPr>
            <w:tcW w:w="2392" w:type="dxa"/>
          </w:tcPr>
          <w:p w14:paraId="48E92A3F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3 уровня</w:t>
            </w:r>
          </w:p>
        </w:tc>
        <w:tc>
          <w:tcPr>
            <w:tcW w:w="2961" w:type="dxa"/>
          </w:tcPr>
          <w:p w14:paraId="34068C5A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</w:tcPr>
          <w:p w14:paraId="7A432DE3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</w:t>
            </w:r>
            <w:r>
              <w:rPr>
                <w:rFonts w:ascii="Times New Roman" w:hAnsi="Times New Roman"/>
                <w:sz w:val="26"/>
                <w:szCs w:val="26"/>
              </w:rPr>
              <w:t>а констатирующую работу по двум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предметам (Алгебра и начала анализа / Алгебра , Геометрия ) во втором полугодии</w:t>
            </w:r>
          </w:p>
        </w:tc>
      </w:tr>
      <w:tr w:rsidR="00860419" w:rsidRPr="004C228C" w14:paraId="6E4E8FAD" w14:textId="77777777" w:rsidTr="00130BBD">
        <w:tc>
          <w:tcPr>
            <w:tcW w:w="2392" w:type="dxa"/>
          </w:tcPr>
          <w:p w14:paraId="1D0FBA39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2, 3 уровней</w:t>
            </w:r>
          </w:p>
        </w:tc>
        <w:tc>
          <w:tcPr>
            <w:tcW w:w="2961" w:type="dxa"/>
          </w:tcPr>
          <w:p w14:paraId="7F67D3C7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</w:tcPr>
          <w:p w14:paraId="4D34668A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одному  предмету (Алгебра и начала анализа /Алгебра, Геометрия ) во втором полугодии .</w:t>
            </w:r>
          </w:p>
        </w:tc>
      </w:tr>
      <w:tr w:rsidR="00860419" w:rsidRPr="004C228C" w14:paraId="103A16C6" w14:textId="77777777" w:rsidTr="00130BBD">
        <w:tc>
          <w:tcPr>
            <w:tcW w:w="2392" w:type="dxa"/>
          </w:tcPr>
          <w:p w14:paraId="56EACDFE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по математике любого уровня</w:t>
            </w:r>
          </w:p>
        </w:tc>
        <w:tc>
          <w:tcPr>
            <w:tcW w:w="2961" w:type="dxa"/>
          </w:tcPr>
          <w:p w14:paraId="08ED63B7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Участник не менее двух олимпиад </w:t>
            </w:r>
          </w:p>
        </w:tc>
        <w:tc>
          <w:tcPr>
            <w:tcW w:w="4253" w:type="dxa"/>
          </w:tcPr>
          <w:p w14:paraId="1617202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за творческую работу по двум предметам (Алгебра и начала анализа/Алгебра /Алгебра,  Геометрия ) во втором полугодии.</w:t>
            </w:r>
          </w:p>
        </w:tc>
      </w:tr>
      <w:tr w:rsidR="00860419" w:rsidRPr="004C228C" w14:paraId="5E404750" w14:textId="77777777" w:rsidTr="00130BBD">
        <w:tc>
          <w:tcPr>
            <w:tcW w:w="2392" w:type="dxa"/>
          </w:tcPr>
          <w:p w14:paraId="1F8854CA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 муниципальный этап</w:t>
            </w:r>
          </w:p>
        </w:tc>
        <w:tc>
          <w:tcPr>
            <w:tcW w:w="2961" w:type="dxa"/>
          </w:tcPr>
          <w:p w14:paraId="4C299F53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</w:tcPr>
          <w:p w14:paraId="73D21A1A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одному  предмету (Алгебра и начала анализа, Алгебра , Геометрия) во втором полугодии.</w:t>
            </w:r>
          </w:p>
        </w:tc>
      </w:tr>
      <w:tr w:rsidR="00860419" w:rsidRPr="004C228C" w14:paraId="1D1FF0E6" w14:textId="77777777" w:rsidTr="00130BBD">
        <w:trPr>
          <w:trHeight w:val="1734"/>
        </w:trPr>
        <w:tc>
          <w:tcPr>
            <w:tcW w:w="2392" w:type="dxa"/>
          </w:tcPr>
          <w:p w14:paraId="62FCA93E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  <w:p w14:paraId="11F59FEB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  <w:p w14:paraId="1704BF88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 региональный этап</w:t>
            </w:r>
          </w:p>
        </w:tc>
        <w:tc>
          <w:tcPr>
            <w:tcW w:w="2961" w:type="dxa"/>
          </w:tcPr>
          <w:p w14:paraId="2C3490FC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7AADF72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14B18B0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</w:tcPr>
          <w:p w14:paraId="68FF16F0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двум  предметам (Алгебра, Алгебра  и начала анализа, Геометрия) во втором полугодии.</w:t>
            </w:r>
          </w:p>
        </w:tc>
      </w:tr>
    </w:tbl>
    <w:p w14:paraId="6D6956C2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 </w:t>
      </w:r>
    </w:p>
    <w:p w14:paraId="7D323AF2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русскому языку и литературе </w:t>
      </w:r>
    </w:p>
    <w:p w14:paraId="0B0C5A77" w14:textId="77777777" w:rsidR="00860419" w:rsidRDefault="00860419" w:rsidP="00860419">
      <w:pPr>
        <w:pStyle w:val="af7"/>
        <w:rPr>
          <w:rFonts w:ascii="Times New Roman" w:hAnsi="Times New Roman"/>
          <w:sz w:val="26"/>
          <w:szCs w:val="26"/>
        </w:rPr>
      </w:pPr>
    </w:p>
    <w:p w14:paraId="73F74724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06" w:type="dxa"/>
        <w:jc w:val="center"/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860419" w:rsidRPr="004C228C" w14:paraId="3B389698" w14:textId="77777777" w:rsidTr="00130BBD">
        <w:trPr>
          <w:jc w:val="center"/>
        </w:trPr>
        <w:tc>
          <w:tcPr>
            <w:tcW w:w="2392" w:type="dxa"/>
          </w:tcPr>
          <w:p w14:paraId="70712DF4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40FCEFD6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</w:tcPr>
          <w:p w14:paraId="4289CADF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2ED6AE00" w14:textId="77777777" w:rsidTr="00130BBD">
        <w:trPr>
          <w:jc w:val="center"/>
        </w:trPr>
        <w:tc>
          <w:tcPr>
            <w:tcW w:w="2392" w:type="dxa"/>
          </w:tcPr>
          <w:p w14:paraId="04F606EF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ВсОШ: Русский язык, Литература</w:t>
            </w:r>
          </w:p>
          <w:p w14:paraId="6D74BDC3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61" w:type="dxa"/>
          </w:tcPr>
          <w:p w14:paraId="32A0D1DC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победители и 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ры регионального этапа </w:t>
            </w:r>
          </w:p>
        </w:tc>
        <w:tc>
          <w:tcPr>
            <w:tcW w:w="4253" w:type="dxa"/>
          </w:tcPr>
          <w:p w14:paraId="5E9FADA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Выставляется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отметка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«5» за творческую работу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русскому языку, литературе</w:t>
            </w:r>
          </w:p>
        </w:tc>
      </w:tr>
      <w:tr w:rsidR="00860419" w:rsidRPr="004C228C" w14:paraId="77CD2CEF" w14:textId="77777777" w:rsidTr="00130BBD">
        <w:trPr>
          <w:jc w:val="center"/>
        </w:trPr>
        <w:tc>
          <w:tcPr>
            <w:tcW w:w="2392" w:type="dxa"/>
          </w:tcPr>
          <w:p w14:paraId="7CDDFBE8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Чемпионат сочинений «Своими словами»</w:t>
            </w:r>
          </w:p>
        </w:tc>
        <w:tc>
          <w:tcPr>
            <w:tcW w:w="2961" w:type="dxa"/>
          </w:tcPr>
          <w:p w14:paraId="6B15DF2D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победители и 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ры регионального этапа</w:t>
            </w:r>
          </w:p>
        </w:tc>
        <w:tc>
          <w:tcPr>
            <w:tcW w:w="4253" w:type="dxa"/>
          </w:tcPr>
          <w:p w14:paraId="411FB0C4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Выставляется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отметка 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«5» за творческую работу по русскому языку</w:t>
            </w:r>
          </w:p>
        </w:tc>
      </w:tr>
      <w:tr w:rsidR="00860419" w:rsidRPr="004C228C" w14:paraId="5E6ED0A5" w14:textId="77777777" w:rsidTr="00130BBD">
        <w:trPr>
          <w:jc w:val="center"/>
        </w:trPr>
        <w:tc>
          <w:tcPr>
            <w:tcW w:w="2392" w:type="dxa"/>
          </w:tcPr>
          <w:p w14:paraId="1541D5F2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ВсОШ, олимпиада 1 и 2 уровня: Русский язык, Лингвистика, Журналистика</w:t>
            </w:r>
          </w:p>
        </w:tc>
        <w:tc>
          <w:tcPr>
            <w:tcW w:w="2961" w:type="dxa"/>
          </w:tcPr>
          <w:p w14:paraId="19B967FA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победители и 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ры заключительного этапа</w:t>
            </w:r>
          </w:p>
        </w:tc>
        <w:tc>
          <w:tcPr>
            <w:tcW w:w="4253" w:type="dxa"/>
          </w:tcPr>
          <w:p w14:paraId="78D6AB19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Выставляется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отметка 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«5» за 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полугодие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русскому языку</w:t>
            </w:r>
          </w:p>
        </w:tc>
      </w:tr>
      <w:tr w:rsidR="00860419" w:rsidRPr="004C228C" w14:paraId="66DA5A57" w14:textId="77777777" w:rsidTr="00130BBD">
        <w:trPr>
          <w:jc w:val="center"/>
        </w:trPr>
        <w:tc>
          <w:tcPr>
            <w:tcW w:w="2392" w:type="dxa"/>
          </w:tcPr>
          <w:p w14:paraId="5C473FCD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ВсОШ, олимпиада 1 и 2 уровня: Литература, Филология</w:t>
            </w:r>
          </w:p>
        </w:tc>
        <w:tc>
          <w:tcPr>
            <w:tcW w:w="2961" w:type="dxa"/>
          </w:tcPr>
          <w:p w14:paraId="346790F6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победители и 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ры заключительного этапа</w:t>
            </w:r>
          </w:p>
        </w:tc>
        <w:tc>
          <w:tcPr>
            <w:tcW w:w="4253" w:type="dxa"/>
          </w:tcPr>
          <w:p w14:paraId="04310004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Выставляется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отметка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«5» за 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полугодие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литературе</w:t>
            </w:r>
          </w:p>
        </w:tc>
      </w:tr>
    </w:tbl>
    <w:p w14:paraId="61C8A0FB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68D4B42B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</w:t>
      </w:r>
      <w:r>
        <w:rPr>
          <w:rFonts w:ascii="Times New Roman" w:hAnsi="Times New Roman"/>
          <w:sz w:val="26"/>
          <w:szCs w:val="26"/>
        </w:rPr>
        <w:t>теории познания</w:t>
      </w:r>
    </w:p>
    <w:p w14:paraId="4310C08B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2830"/>
        <w:gridCol w:w="2523"/>
        <w:gridCol w:w="4140"/>
      </w:tblGrid>
      <w:tr w:rsidR="00860419" w:rsidRPr="004C228C" w14:paraId="388EB809" w14:textId="77777777" w:rsidTr="00130BBD">
        <w:tc>
          <w:tcPr>
            <w:tcW w:w="2830" w:type="dxa"/>
          </w:tcPr>
          <w:p w14:paraId="74B7760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523" w:type="dxa"/>
          </w:tcPr>
          <w:p w14:paraId="3D38BD98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140" w:type="dxa"/>
          </w:tcPr>
          <w:p w14:paraId="44CE473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74BD9A72" w14:textId="77777777" w:rsidTr="00130BBD">
        <w:trPr>
          <w:trHeight w:val="1404"/>
        </w:trPr>
        <w:tc>
          <w:tcPr>
            <w:tcW w:w="2830" w:type="dxa"/>
          </w:tcPr>
          <w:p w14:paraId="56370DCE" w14:textId="77777777" w:rsidR="00860419" w:rsidRPr="004C228C" w:rsidRDefault="00860419" w:rsidP="00130BB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Перечневые олимпиады или </w:t>
            </w:r>
            <w:r w:rsidRPr="009E3EB0">
              <w:rPr>
                <w:rFonts w:ascii="Times New Roman" w:hAnsi="Times New Roman"/>
                <w:sz w:val="26"/>
                <w:szCs w:val="26"/>
              </w:rPr>
              <w:t xml:space="preserve">ВсОШ по истории, философии, культурологии, литературе, обществознанию </w:t>
            </w:r>
          </w:p>
        </w:tc>
        <w:tc>
          <w:tcPr>
            <w:tcW w:w="2523" w:type="dxa"/>
          </w:tcPr>
          <w:p w14:paraId="19197E31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140" w:type="dxa"/>
          </w:tcPr>
          <w:p w14:paraId="020AD5E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Повышение отметки за второе полугодие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по теории познания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860419" w:rsidRPr="004C228C" w14:paraId="3F87085E" w14:textId="77777777" w:rsidTr="00130BBD">
        <w:tc>
          <w:tcPr>
            <w:tcW w:w="2830" w:type="dxa"/>
          </w:tcPr>
          <w:p w14:paraId="28DAEDD8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Перечневые олимпиады или </w:t>
            </w:r>
            <w:r w:rsidRPr="009E3EB0">
              <w:rPr>
                <w:rFonts w:ascii="Times New Roman" w:hAnsi="Times New Roman"/>
                <w:sz w:val="26"/>
                <w:szCs w:val="26"/>
              </w:rPr>
              <w:t>ВсОШ по истории, философии, культурологии, литературе, обществознанию</w:t>
            </w:r>
          </w:p>
        </w:tc>
        <w:tc>
          <w:tcPr>
            <w:tcW w:w="2523" w:type="dxa"/>
          </w:tcPr>
          <w:p w14:paraId="71E34D8F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140" w:type="dxa"/>
          </w:tcPr>
          <w:p w14:paraId="38235BD7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Возможность зачесть две формирующие работы в полугодии с отметкой «5»  </w:t>
            </w:r>
            <w:r>
              <w:rPr>
                <w:rFonts w:ascii="Times New Roman" w:hAnsi="Times New Roman"/>
                <w:sz w:val="26"/>
                <w:szCs w:val="26"/>
              </w:rPr>
              <w:t>по теории познания</w:t>
            </w:r>
          </w:p>
        </w:tc>
      </w:tr>
    </w:tbl>
    <w:p w14:paraId="3A58E001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7E9668BE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6B3D2DD1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4C228C">
        <w:rPr>
          <w:rFonts w:ascii="Times New Roman" w:hAnsi="Times New Roman"/>
          <w:sz w:val="26"/>
          <w:szCs w:val="26"/>
        </w:rPr>
        <w:t xml:space="preserve">ров и участников олимпиад по истории </w:t>
      </w:r>
    </w:p>
    <w:p w14:paraId="2513A13D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81"/>
        <w:gridCol w:w="3065"/>
        <w:gridCol w:w="4105"/>
      </w:tblGrid>
      <w:tr w:rsidR="00860419" w:rsidRPr="004C228C" w14:paraId="74404EF3" w14:textId="77777777" w:rsidTr="00130BBD">
        <w:tc>
          <w:tcPr>
            <w:tcW w:w="2181" w:type="dxa"/>
          </w:tcPr>
          <w:p w14:paraId="7D1D73C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065" w:type="dxa"/>
          </w:tcPr>
          <w:p w14:paraId="6DF08D1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105" w:type="dxa"/>
          </w:tcPr>
          <w:p w14:paraId="40616A85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04699CC1" w14:textId="77777777" w:rsidTr="00130BBD">
        <w:trPr>
          <w:trHeight w:val="600"/>
        </w:trPr>
        <w:tc>
          <w:tcPr>
            <w:tcW w:w="2181" w:type="dxa"/>
          </w:tcPr>
          <w:p w14:paraId="6221A9E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1-го уровня (ВСОШ, МОШ, ВП)</w:t>
            </w:r>
          </w:p>
        </w:tc>
        <w:tc>
          <w:tcPr>
            <w:tcW w:w="3065" w:type="dxa"/>
          </w:tcPr>
          <w:p w14:paraId="4080C76F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Победитель, 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р  регионального этапа </w:t>
            </w:r>
          </w:p>
        </w:tc>
        <w:tc>
          <w:tcPr>
            <w:tcW w:w="4105" w:type="dxa"/>
          </w:tcPr>
          <w:p w14:paraId="276FBB1A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Три текущие отметки: 5 констатирующая, 5 формирующая, 5 творческая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истории</w:t>
            </w:r>
          </w:p>
        </w:tc>
      </w:tr>
      <w:tr w:rsidR="00860419" w:rsidRPr="004C228C" w14:paraId="76561B19" w14:textId="77777777" w:rsidTr="00130BBD">
        <w:trPr>
          <w:trHeight w:val="1628"/>
        </w:trPr>
        <w:tc>
          <w:tcPr>
            <w:tcW w:w="2181" w:type="dxa"/>
          </w:tcPr>
          <w:p w14:paraId="62AF5674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 1-го уровня (ВСОШ, МОШ, ВП)</w:t>
            </w:r>
          </w:p>
        </w:tc>
        <w:tc>
          <w:tcPr>
            <w:tcW w:w="3065" w:type="dxa"/>
          </w:tcPr>
          <w:p w14:paraId="7B947EC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Победитель, 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р  заключительного этапа</w:t>
            </w:r>
          </w:p>
        </w:tc>
        <w:tc>
          <w:tcPr>
            <w:tcW w:w="4105" w:type="dxa"/>
          </w:tcPr>
          <w:p w14:paraId="0AD05B95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Повышение отметки за 2-е полугодие на один балл (при условии положительной отметки за полугодие)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истории</w:t>
            </w:r>
          </w:p>
        </w:tc>
      </w:tr>
    </w:tbl>
    <w:p w14:paraId="605A8238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0B428D2B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4C228C">
        <w:rPr>
          <w:rFonts w:ascii="Times New Roman" w:hAnsi="Times New Roman"/>
          <w:sz w:val="26"/>
          <w:szCs w:val="26"/>
        </w:rPr>
        <w:t xml:space="preserve">ров и участников олимпиад по иностранным языкам </w:t>
      </w:r>
    </w:p>
    <w:p w14:paraId="132E508A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392"/>
        <w:gridCol w:w="2961"/>
        <w:gridCol w:w="3998"/>
      </w:tblGrid>
      <w:tr w:rsidR="00860419" w:rsidRPr="004C228C" w14:paraId="68F2EA51" w14:textId="77777777" w:rsidTr="00130BBD">
        <w:tc>
          <w:tcPr>
            <w:tcW w:w="2392" w:type="dxa"/>
          </w:tcPr>
          <w:p w14:paraId="72D46E29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</w:tcPr>
          <w:p w14:paraId="5A93054B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98" w:type="dxa"/>
          </w:tcPr>
          <w:p w14:paraId="553EE563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219B90BE" w14:textId="77777777" w:rsidTr="00130BBD">
        <w:tc>
          <w:tcPr>
            <w:tcW w:w="2392" w:type="dxa"/>
          </w:tcPr>
          <w:p w14:paraId="4A142015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ВсОШ, Высшая проба</w:t>
            </w:r>
          </w:p>
        </w:tc>
        <w:tc>
          <w:tcPr>
            <w:tcW w:w="2961" w:type="dxa"/>
          </w:tcPr>
          <w:p w14:paraId="011FACBC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Победитель, призер заключительного этапа</w:t>
            </w:r>
          </w:p>
        </w:tc>
        <w:tc>
          <w:tcPr>
            <w:tcW w:w="3998" w:type="dxa"/>
            <w:shd w:val="clear" w:color="auto" w:fill="FFFFFF" w:themeFill="background1"/>
          </w:tcPr>
          <w:p w14:paraId="37325960" w14:textId="77777777" w:rsidR="00860419" w:rsidRPr="002B0CF8" w:rsidRDefault="00860419" w:rsidP="00130BB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6401">
              <w:rPr>
                <w:rFonts w:ascii="Times New Roman" w:hAnsi="Times New Roman"/>
                <w:sz w:val="26"/>
                <w:szCs w:val="26"/>
              </w:rPr>
              <w:t>Ставить отметку «5» за все работы констатирующего, формирующего и творческого типов, которые должны были быть выполнены во время их участия в заключите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льных этапах указанных олимпиад по иностранным языкам </w:t>
            </w:r>
            <w:r w:rsidRPr="006A1A7B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английский, </w:t>
            </w:r>
            <w:r w:rsidRPr="006A1A7B">
              <w:rPr>
                <w:rFonts w:ascii="Times New Roman" w:hAnsi="Times New Roman"/>
                <w:bCs/>
                <w:sz w:val="26"/>
                <w:szCs w:val="26"/>
              </w:rPr>
              <w:t>немецкий, испанский, французский)</w:t>
            </w:r>
          </w:p>
        </w:tc>
      </w:tr>
    </w:tbl>
    <w:p w14:paraId="680C984C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463B7C31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731842CF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4C228C">
        <w:rPr>
          <w:rFonts w:ascii="Times New Roman" w:hAnsi="Times New Roman"/>
          <w:sz w:val="26"/>
          <w:szCs w:val="26"/>
        </w:rPr>
        <w:t xml:space="preserve">ров и участников олимпиад по общественным наукам </w:t>
      </w:r>
    </w:p>
    <w:p w14:paraId="04C7E555" w14:textId="77777777" w:rsidR="00860419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14:paraId="03B5912D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  <w:r w:rsidRPr="004C228C">
        <w:rPr>
          <w:rFonts w:ascii="Times New Roman" w:hAnsi="Times New Roman"/>
          <w:bCs/>
          <w:color w:val="000000"/>
          <w:sz w:val="26"/>
          <w:szCs w:val="26"/>
        </w:rPr>
        <w:t>10 класс</w:t>
      </w:r>
    </w:p>
    <w:p w14:paraId="678F0DAA" w14:textId="77777777" w:rsidR="00860419" w:rsidRDefault="00860419" w:rsidP="00860419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  <w:r w:rsidRPr="004C228C">
        <w:rPr>
          <w:rFonts w:ascii="Times New Roman" w:hAnsi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4914"/>
      </w:tblGrid>
      <w:tr w:rsidR="00860419" w:rsidRPr="001C6861" w14:paraId="4865CE94" w14:textId="77777777" w:rsidTr="00130BBD">
        <w:trPr>
          <w:trHeight w:val="44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C13F0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860419" w:rsidRPr="001C6861" w14:paraId="1A6E98C6" w14:textId="77777777" w:rsidTr="00130BBD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2EF4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2B675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 обществознанию</w:t>
            </w:r>
          </w:p>
        </w:tc>
      </w:tr>
      <w:tr w:rsidR="00860419" w:rsidRPr="001C6861" w14:paraId="4A509F6C" w14:textId="77777777" w:rsidTr="00130BBD">
        <w:trPr>
          <w:trHeight w:val="4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7977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B2254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обществознанию</w:t>
            </w:r>
          </w:p>
        </w:tc>
      </w:tr>
      <w:tr w:rsidR="00860419" w:rsidRPr="001C6861" w14:paraId="7892118E" w14:textId="77777777" w:rsidTr="00130BBD">
        <w:trPr>
          <w:trHeight w:val="14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0C0D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по социологии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299F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социологии</w:t>
            </w:r>
          </w:p>
          <w:p w14:paraId="1309C332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повышение на 1 балл отметки за 1е полугодие по </w:t>
            </w: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обществознанию, если в 1м полугодии изучался модуль социология</w:t>
            </w:r>
          </w:p>
        </w:tc>
      </w:tr>
      <w:tr w:rsidR="00860419" w:rsidRPr="001C6861" w14:paraId="1A91DF64" w14:textId="77777777" w:rsidTr="00130BBD">
        <w:trPr>
          <w:trHeight w:val="1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85DDD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Победители заключительного этапа ВП по социологии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5A2B4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социологии</w:t>
            </w:r>
          </w:p>
          <w:p w14:paraId="1F6FAECE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социология - отметка «отлично» за 1е полугодие по обществознанию, если в 1м полугодии изучался модуль социология</w:t>
            </w:r>
          </w:p>
        </w:tc>
      </w:tr>
      <w:tr w:rsidR="00860419" w:rsidRPr="001C6861" w14:paraId="247425AA" w14:textId="77777777" w:rsidTr="00130BBD">
        <w:trPr>
          <w:trHeight w:val="1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3CEE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54A04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политологии</w:t>
            </w:r>
          </w:p>
          <w:p w14:paraId="1145239E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политология - повышение на 1 балл отметки за 1е полугодие по обществознанию, если в 1м полугодии изучался модуль политология</w:t>
            </w:r>
          </w:p>
        </w:tc>
      </w:tr>
      <w:tr w:rsidR="00860419" w:rsidRPr="001C6861" w14:paraId="4851B878" w14:textId="77777777" w:rsidTr="00130BBD">
        <w:trPr>
          <w:trHeight w:val="1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5A64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7C7A2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политологии</w:t>
            </w:r>
          </w:p>
          <w:p w14:paraId="4B92584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социология - отметка «отлично» за 1е полугодие по обществознанию, если в 1м полугодии изучался модуль социология</w:t>
            </w:r>
          </w:p>
        </w:tc>
      </w:tr>
      <w:tr w:rsidR="00860419" w:rsidRPr="001C6861" w14:paraId="3ED80A2E" w14:textId="77777777" w:rsidTr="00130BBD">
        <w:trPr>
          <w:trHeight w:val="1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EA62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9798A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 праву</w:t>
            </w:r>
          </w:p>
          <w:p w14:paraId="6E188CA2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право - повышение на 1 балл отметки за 1е полугодие по обществознанию, если в 1м полугодии изучался модуль право</w:t>
            </w:r>
          </w:p>
        </w:tc>
      </w:tr>
      <w:tr w:rsidR="00860419" w:rsidRPr="001C6861" w14:paraId="08589C54" w14:textId="77777777" w:rsidTr="00130BBD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B4CC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CF50A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праву.</w:t>
            </w:r>
          </w:p>
          <w:p w14:paraId="1FA14173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право - отметка «отлично» за 1е полугодие по обществознанию, если в 1м полугодии изучался модуль право</w:t>
            </w:r>
          </w:p>
        </w:tc>
      </w:tr>
      <w:tr w:rsidR="00860419" w:rsidRPr="001C6861" w14:paraId="5F6FFB7A" w14:textId="77777777" w:rsidTr="00130BBD">
        <w:trPr>
          <w:trHeight w:val="1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1FF8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627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 экономике</w:t>
            </w:r>
          </w:p>
          <w:p w14:paraId="567EF453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экономика - повышение на </w:t>
            </w: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1 балл отметки за 1е полугодие по обществознанию, если в 1м полугодии изучался модуль экономика</w:t>
            </w:r>
          </w:p>
        </w:tc>
      </w:tr>
      <w:tr w:rsidR="00860419" w:rsidRPr="001C6861" w14:paraId="4B4E3B7C" w14:textId="77777777" w:rsidTr="00130BBD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F63AA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Победители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F639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экономике</w:t>
            </w:r>
          </w:p>
          <w:p w14:paraId="074DB610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Для учащихся, не имеющих в учебном плане предмет экономика - отметка «отлично» за 1е полугодие по обществознанию, если в 1м полугодии изучался модуль экономика</w:t>
            </w:r>
          </w:p>
        </w:tc>
      </w:tr>
      <w:tr w:rsidR="00860419" w:rsidRPr="001C6861" w14:paraId="2C95AB67" w14:textId="77777777" w:rsidTr="00130BBD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CDC5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по основам бизнеса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CC1D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основам бизнеса (при наличии в ИУП)</w:t>
            </w:r>
          </w:p>
        </w:tc>
      </w:tr>
      <w:tr w:rsidR="00860419" w:rsidRPr="001C6861" w14:paraId="315E971F" w14:textId="77777777" w:rsidTr="00130BBD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D54C8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и МОШ по финансовой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A1F4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экономике (при наличии в ИУП)</w:t>
            </w:r>
          </w:p>
        </w:tc>
      </w:tr>
      <w:tr w:rsidR="00860419" w:rsidRPr="001C6861" w14:paraId="4BEE3EA4" w14:textId="77777777" w:rsidTr="00130BBD">
        <w:trPr>
          <w:trHeight w:val="30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602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Другие олимпиады и конкурсы – только названные ниже</w:t>
            </w:r>
          </w:p>
        </w:tc>
      </w:tr>
      <w:tr w:rsidR="00860419" w:rsidRPr="001C6861" w14:paraId="4BD9A27F" w14:textId="77777777" w:rsidTr="00130BBD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FE6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Победители и призеры – Кейс-чемпионат школьников по экономике и предпринимательству</w:t>
            </w:r>
          </w:p>
          <w:p w14:paraId="4B5EAE88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78D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 профильному предмету экономика (базовый и углубленный уровени) (при его наличии в ИУП)</w:t>
            </w:r>
          </w:p>
        </w:tc>
      </w:tr>
      <w:tr w:rsidR="00860419" w:rsidRPr="001C6861" w14:paraId="4490147A" w14:textId="77777777" w:rsidTr="00130BBD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C14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– Конкурс игровых судебных процессов Суд да дело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t xml:space="preserve"> 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Всероссийск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ий 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конкурс игровых судов имени Принца Ольденбургского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4E4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 обществознанию, повышение на 1 балл отметки за по 2е полугодие по профильному предмету право (при его наличии в ИУП)</w:t>
            </w:r>
          </w:p>
        </w:tc>
      </w:tr>
      <w:tr w:rsidR="00860419" w:rsidRPr="001C6861" w14:paraId="31DC80E4" w14:textId="77777777" w:rsidTr="00130BBD">
        <w:trPr>
          <w:trHeight w:val="32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E55B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ВсОШ по обществознанию, экономике, праву</w:t>
            </w:r>
          </w:p>
        </w:tc>
      </w:tr>
      <w:tr w:rsidR="00860419" w:rsidRPr="001C6861" w14:paraId="3197F770" w14:textId="77777777" w:rsidTr="00130BBD">
        <w:trPr>
          <w:trHeight w:val="6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97202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обществознанию,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7A5FE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 обществознанию</w:t>
            </w:r>
          </w:p>
        </w:tc>
      </w:tr>
      <w:tr w:rsidR="00860419" w:rsidRPr="001C6861" w14:paraId="44E897D0" w14:textId="77777777" w:rsidTr="00130BBD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C4853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обществознанию, приглашенные за заключительный этап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F5A50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обществознанию</w:t>
            </w:r>
          </w:p>
        </w:tc>
      </w:tr>
      <w:tr w:rsidR="00860419" w:rsidRPr="001C6861" w14:paraId="1463B877" w14:textId="77777777" w:rsidTr="00130BBD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4DDD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FE57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- годовая по обществознанию, отметка «отлично» за 2е полугодие по обществознанию</w:t>
            </w:r>
          </w:p>
        </w:tc>
      </w:tr>
      <w:tr w:rsidR="00860419" w:rsidRPr="001C6861" w14:paraId="252EDF6F" w14:textId="77777777" w:rsidTr="00130BBD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86EC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Призеры регионального этапа по праву,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F391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 праву</w:t>
            </w:r>
          </w:p>
        </w:tc>
      </w:tr>
      <w:tr w:rsidR="00860419" w:rsidRPr="001C6861" w14:paraId="0B618AFC" w14:textId="77777777" w:rsidTr="00130BBD">
        <w:trPr>
          <w:trHeight w:val="8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E6D42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праву, приглашенные за заключительный этап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23ED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праву</w:t>
            </w:r>
          </w:p>
        </w:tc>
      </w:tr>
      <w:tr w:rsidR="00860419" w:rsidRPr="001C6861" w14:paraId="043AE409" w14:textId="77777777" w:rsidTr="00130BBD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DA71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0B48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- годовая по праву</w:t>
            </w:r>
          </w:p>
        </w:tc>
      </w:tr>
      <w:tr w:rsidR="00860419" w:rsidRPr="001C6861" w14:paraId="405029F8" w14:textId="77777777" w:rsidTr="00130BBD">
        <w:trPr>
          <w:trHeight w:val="8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ACED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экономике,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DCFF7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Повышение на 1 балл отметки за 2е полугодие по экономике (углубленный или базовый уровни)</w:t>
            </w:r>
          </w:p>
        </w:tc>
      </w:tr>
      <w:tr w:rsidR="00860419" w:rsidRPr="001C6861" w14:paraId="5FA0A6F8" w14:textId="77777777" w:rsidTr="00130BBD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6F705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экономике, приглашенные за заключительный этап (участник заключительного этапа)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F522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за 2е полугодие по экономике (углубленный или базовый уровни)</w:t>
            </w:r>
          </w:p>
        </w:tc>
      </w:tr>
      <w:tr w:rsidR="00860419" w:rsidRPr="001C6861" w14:paraId="023C40AE" w14:textId="77777777" w:rsidTr="00130BBD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26664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ECC30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Отметка «отлично» - годовая по экономике</w:t>
            </w:r>
          </w:p>
        </w:tc>
      </w:tr>
    </w:tbl>
    <w:p w14:paraId="5C8A14C6" w14:textId="77777777" w:rsidR="00860419" w:rsidRDefault="00860419" w:rsidP="00860419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84BC74D" w14:textId="77777777" w:rsidR="00860419" w:rsidRDefault="00860419" w:rsidP="00860419">
      <w:pPr>
        <w:pStyle w:val="af7"/>
        <w:rPr>
          <w:rFonts w:ascii="Times New Roman" w:hAnsi="Times New Roman"/>
          <w:bCs/>
          <w:color w:val="000000"/>
          <w:sz w:val="26"/>
          <w:szCs w:val="26"/>
        </w:rPr>
      </w:pPr>
      <w:r w:rsidRPr="004C228C">
        <w:rPr>
          <w:rFonts w:ascii="Times New Roman" w:hAnsi="Times New Roman"/>
          <w:bCs/>
          <w:color w:val="000000"/>
          <w:sz w:val="26"/>
          <w:szCs w:val="26"/>
        </w:rPr>
        <w:t>11 класс</w:t>
      </w:r>
    </w:p>
    <w:p w14:paraId="4E299782" w14:textId="77777777" w:rsidR="00860419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5"/>
        <w:gridCol w:w="4913"/>
      </w:tblGrid>
      <w:tr w:rsidR="00860419" w:rsidRPr="001C6861" w14:paraId="0043BA32" w14:textId="77777777" w:rsidTr="00130BBD">
        <w:trPr>
          <w:trHeight w:val="36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63B75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860419" w:rsidRPr="001C6861" w14:paraId="0378520E" w14:textId="77777777" w:rsidTr="00130BBD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AB69A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C12C0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  2е полугодие по обществознанию</w:t>
            </w:r>
          </w:p>
        </w:tc>
      </w:tr>
      <w:tr w:rsidR="00860419" w:rsidRPr="001C6861" w14:paraId="1872310C" w14:textId="77777777" w:rsidTr="00130BBD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091B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20C64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  2е полугодие по обществознанию</w:t>
            </w:r>
          </w:p>
        </w:tc>
      </w:tr>
      <w:tr w:rsidR="00860419" w:rsidRPr="001C6861" w14:paraId="0737B203" w14:textId="77777777" w:rsidTr="00130BBD">
        <w:trPr>
          <w:trHeight w:val="1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04F3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по социологии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C7B47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социологии</w:t>
            </w:r>
          </w:p>
          <w:p w14:paraId="33921B8D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социология</w:t>
            </w:r>
          </w:p>
        </w:tc>
      </w:tr>
      <w:tr w:rsidR="00860419" w:rsidRPr="001C6861" w14:paraId="717EA863" w14:textId="77777777" w:rsidTr="00130BBD">
        <w:trPr>
          <w:trHeight w:val="12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4E2F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по социологии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53C88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социологии</w:t>
            </w:r>
          </w:p>
          <w:p w14:paraId="38A01CD3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социология -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а «отлично» за 1е полугодие по </w:t>
            </w: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обществознанию, если в 1м полугодии изучался модуль социология</w:t>
            </w:r>
          </w:p>
        </w:tc>
      </w:tr>
      <w:tr w:rsidR="00860419" w:rsidRPr="001C6861" w14:paraId="10DFDE8A" w14:textId="77777777" w:rsidTr="00130BBD">
        <w:trPr>
          <w:trHeight w:val="1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EC0B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Призеры заключительного этапа ВП 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43C4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политологии</w:t>
            </w:r>
          </w:p>
          <w:p w14:paraId="2588EC5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политология - 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политология</w:t>
            </w:r>
          </w:p>
        </w:tc>
      </w:tr>
      <w:tr w:rsidR="00860419" w:rsidRPr="001C6861" w14:paraId="04539556" w14:textId="77777777" w:rsidTr="00130BBD">
        <w:trPr>
          <w:trHeight w:val="1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8FD3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по политологии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62F53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политологии</w:t>
            </w:r>
          </w:p>
          <w:p w14:paraId="7B1233A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политология -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политология</w:t>
            </w:r>
          </w:p>
        </w:tc>
      </w:tr>
      <w:tr w:rsidR="00860419" w:rsidRPr="001C6861" w14:paraId="6662F034" w14:textId="77777777" w:rsidTr="00130BBD">
        <w:trPr>
          <w:trHeight w:val="12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4C2C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24C6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праву</w:t>
            </w:r>
          </w:p>
          <w:p w14:paraId="7E38DC28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право - 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право</w:t>
            </w:r>
          </w:p>
        </w:tc>
      </w:tr>
      <w:tr w:rsidR="00860419" w:rsidRPr="001C6861" w14:paraId="3CEABFDD" w14:textId="77777777" w:rsidTr="00130BBD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5D68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3D88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праву</w:t>
            </w:r>
          </w:p>
          <w:p w14:paraId="5735903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право -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обществознанию, если в 1м полугодии изучался модуль право</w:t>
            </w:r>
          </w:p>
        </w:tc>
      </w:tr>
      <w:tr w:rsidR="00860419" w:rsidRPr="001C6861" w14:paraId="239100BD" w14:textId="77777777" w:rsidTr="00130BBD">
        <w:trPr>
          <w:trHeight w:val="1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4878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BEC7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экономике</w:t>
            </w:r>
          </w:p>
          <w:p w14:paraId="1D4CBA3A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экономика - 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обществознанию, если в 1м полугодии изучался модуль экономика</w:t>
            </w:r>
          </w:p>
        </w:tc>
      </w:tr>
      <w:tr w:rsidR="00860419" w:rsidRPr="001C6861" w14:paraId="39D2552E" w14:textId="77777777" w:rsidTr="00130BBD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618F2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7BDEE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экономике</w:t>
            </w:r>
          </w:p>
          <w:p w14:paraId="4E8E07E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Для учащихся, не имеющих в учебном плане предмет экономика -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а «отлично» за 1е полугодие по </w:t>
            </w: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обществознанию, если в 1м полугодии изучался модуль экономика</w:t>
            </w:r>
          </w:p>
        </w:tc>
      </w:tr>
      <w:tr w:rsidR="00860419" w:rsidRPr="001C6861" w14:paraId="133D786F" w14:textId="77777777" w:rsidTr="00130BBD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8FE4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Победители и призеры заключительного этапа ВП и МОШ по финансовой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EF0E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 полугодие по экономике (при наличии в ИУП)</w:t>
            </w:r>
          </w:p>
        </w:tc>
      </w:tr>
      <w:tr w:rsidR="00860419" w:rsidRPr="001C6861" w14:paraId="581277B1" w14:textId="77777777" w:rsidTr="00130BBD">
        <w:trPr>
          <w:trHeight w:val="30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06FA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Другие олимпиады и конкурсы – только названные ниже</w:t>
            </w:r>
          </w:p>
        </w:tc>
      </w:tr>
      <w:tr w:rsidR="00860419" w:rsidRPr="001C6861" w14:paraId="1195785B" w14:textId="77777777" w:rsidTr="00130BBD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69718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Победители и призеры – Кейс-чемпионат школьников по экономике и предпринимательству</w:t>
            </w:r>
          </w:p>
          <w:p w14:paraId="615F4CB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9A0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профильному предмету экономика (базовый и углубленный уровени) (при его наличии в ИУП)</w:t>
            </w:r>
          </w:p>
        </w:tc>
      </w:tr>
      <w:tr w:rsidR="00860419" w:rsidRPr="001C6861" w14:paraId="6958E66B" w14:textId="77777777" w:rsidTr="00130BBD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7052A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– Конкурс игровых судебных процессов Суд да дело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A226D">
              <w:rPr>
                <w:rFonts w:ascii="Times New Roman" w:hAnsi="Times New Roman"/>
                <w:sz w:val="26"/>
                <w:szCs w:val="26"/>
              </w:rPr>
              <w:t xml:space="preserve"> Всероссийск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ий </w:t>
            </w:r>
            <w:r w:rsidRPr="004A226D">
              <w:rPr>
                <w:rFonts w:ascii="Times New Roman" w:hAnsi="Times New Roman"/>
                <w:sz w:val="26"/>
                <w:szCs w:val="26"/>
              </w:rPr>
              <w:t>конкурс игровых судов имени Принца Ольденбургского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DE863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профильному предмету право (при его наличии в ИУП)</w:t>
            </w:r>
          </w:p>
        </w:tc>
      </w:tr>
      <w:tr w:rsidR="00860419" w:rsidRPr="001C6861" w14:paraId="34843CFC" w14:textId="77777777" w:rsidTr="00130BBD">
        <w:trPr>
          <w:trHeight w:val="31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C8984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ВсОШ по обществознанию, экономике, праву</w:t>
            </w:r>
          </w:p>
        </w:tc>
      </w:tr>
      <w:tr w:rsidR="00860419" w:rsidRPr="001C6861" w14:paraId="5A0C046C" w14:textId="77777777" w:rsidTr="00130BBD">
        <w:trPr>
          <w:trHeight w:val="8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45395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обществознанию,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75246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2е  полугодие по обществознанию </w:t>
            </w:r>
          </w:p>
        </w:tc>
      </w:tr>
      <w:tr w:rsidR="00860419" w:rsidRPr="001C6861" w14:paraId="44822BE2" w14:textId="77777777" w:rsidTr="00130BBD">
        <w:trPr>
          <w:trHeight w:val="8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27788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обществознанию,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05D25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«отлично» за 2е  полугодие по обществознанию и  по профильному предмету при наличии в ИУП за 1е полугодие: социология, политология</w:t>
            </w:r>
          </w:p>
        </w:tc>
      </w:tr>
      <w:tr w:rsidR="00860419" w:rsidRPr="001C6861" w14:paraId="7CAE5C84" w14:textId="77777777" w:rsidTr="00130BBD">
        <w:trPr>
          <w:trHeight w:val="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A55F7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0CEE7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«отлично» - итоговые по обществознанию и профильному предмету при наличии в ИУП за 1е полугодие: социология, политология</w:t>
            </w:r>
          </w:p>
        </w:tc>
      </w:tr>
      <w:tr w:rsidR="00860419" w:rsidRPr="001C6861" w14:paraId="2AF6E835" w14:textId="77777777" w:rsidTr="00130BBD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023A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праву,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550BC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 полугодие по праву</w:t>
            </w:r>
          </w:p>
        </w:tc>
      </w:tr>
      <w:tr w:rsidR="00860419" w:rsidRPr="001C6861" w14:paraId="3368F5FD" w14:textId="77777777" w:rsidTr="00130BBD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FDA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праву,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E366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«отлично» за 1е полугодие по обществознанию и праву</w:t>
            </w:r>
          </w:p>
        </w:tc>
      </w:tr>
      <w:tr w:rsidR="00860419" w:rsidRPr="001C6861" w14:paraId="4B6F82FB" w14:textId="77777777" w:rsidTr="00130BBD">
        <w:trPr>
          <w:trHeight w:val="4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1C114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8F1C3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«отлично» - итоговые по обществознанию и праву</w:t>
            </w:r>
          </w:p>
        </w:tc>
      </w:tr>
      <w:tr w:rsidR="00860419" w:rsidRPr="001C6861" w14:paraId="59594C56" w14:textId="77777777" w:rsidTr="00130BBD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0B96B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Призеры регионального этапа по экономике, не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5F65F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 xml:space="preserve">Повышение на 1 балл </w:t>
            </w: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и за 1е  полугодие по экономике (углубленный или базовый уровни)</w:t>
            </w:r>
          </w:p>
        </w:tc>
      </w:tr>
      <w:tr w:rsidR="00860419" w:rsidRPr="001C6861" w14:paraId="34D18515" w14:textId="77777777" w:rsidTr="00130BBD">
        <w:trPr>
          <w:trHeight w:val="8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2776D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lastRenderedPageBreak/>
              <w:t>Призеры регионального этапа по экономике, приглашенные за заключительный 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C77ED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за 1е  полугодие по экономике (углубленный или базовый уровни)</w:t>
            </w:r>
          </w:p>
        </w:tc>
      </w:tr>
      <w:tr w:rsidR="00860419" w:rsidRPr="001C6861" w14:paraId="0191B28F" w14:textId="77777777" w:rsidTr="00130BBD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B4321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1C6861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B3449" w14:textId="77777777" w:rsidR="00860419" w:rsidRPr="001C6861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</w:t>
            </w:r>
            <w:r w:rsidRPr="001C6861">
              <w:rPr>
                <w:rFonts w:ascii="Times New Roman" w:hAnsi="Times New Roman"/>
                <w:sz w:val="26"/>
                <w:szCs w:val="26"/>
              </w:rPr>
              <w:t>а «отлично» - итоговая по экономике</w:t>
            </w:r>
          </w:p>
        </w:tc>
      </w:tr>
    </w:tbl>
    <w:p w14:paraId="4D7BC9DA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0FB88FD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4C228C">
        <w:rPr>
          <w:rFonts w:ascii="Times New Roman" w:hAnsi="Times New Roman"/>
          <w:sz w:val="26"/>
          <w:szCs w:val="26"/>
        </w:rPr>
        <w:t xml:space="preserve">ров и участников олимпиад по информатике </w:t>
      </w:r>
    </w:p>
    <w:p w14:paraId="6CC31A37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3021"/>
        <w:gridCol w:w="6618"/>
      </w:tblGrid>
      <w:tr w:rsidR="00860419" w:rsidRPr="002B0CF8" w14:paraId="6A41DC35" w14:textId="77777777" w:rsidTr="00130B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4B0" w14:textId="77777777" w:rsidR="00860419" w:rsidRPr="00954ABA" w:rsidRDefault="00860419" w:rsidP="00130BBD">
            <w:pPr>
              <w:rPr>
                <w:rFonts w:ascii="Times New Roman" w:eastAsiaTheme="minorEastAsia" w:hAnsi="Times New Roman"/>
                <w:bCs/>
                <w:sz w:val="26"/>
                <w:szCs w:val="26"/>
                <w:lang w:eastAsia="zh-CN"/>
              </w:rPr>
            </w:pPr>
            <w:r w:rsidRPr="00954A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Олимпиады 1 уровня, включенные в «Перечень…» </w:t>
            </w:r>
          </w:p>
        </w:tc>
      </w:tr>
      <w:tr w:rsidR="00860419" w:rsidRPr="002B0CF8" w14:paraId="31334DB9" w14:textId="77777777" w:rsidTr="00130BB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C6E6" w14:textId="77777777" w:rsidR="00860419" w:rsidRPr="002B0CF8" w:rsidRDefault="00860419" w:rsidP="00130BBD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е</w:t>
            </w: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р или победитель заключительного этапа по информатике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6A1A" w14:textId="77777777" w:rsidR="00860419" w:rsidRPr="002B0CF8" w:rsidRDefault="00860419" w:rsidP="00130BBD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овышение на 1 балл отметки за 2</w:t>
            </w: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 полугодие по программированию и практикуму по программированию.</w:t>
            </w:r>
          </w:p>
        </w:tc>
      </w:tr>
      <w:tr w:rsidR="00860419" w:rsidRPr="002B0CF8" w14:paraId="35D58BB0" w14:textId="77777777" w:rsidTr="00130BB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9BA" w14:textId="77777777" w:rsidR="00860419" w:rsidRPr="002B0CF8" w:rsidRDefault="00860419" w:rsidP="00130BBD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е</w:t>
            </w: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р или победитель отборочного этапа по информатике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E0A" w14:textId="77777777" w:rsidR="00860419" w:rsidRPr="002B0CF8" w:rsidRDefault="00860419" w:rsidP="00130BBD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Автоматом ставиться формирующая 5 по программированию и практикуму по программированию за полугодие, в котором проходил отборочный этап олимпиады.</w:t>
            </w:r>
          </w:p>
        </w:tc>
      </w:tr>
      <w:tr w:rsidR="00860419" w:rsidRPr="002B0CF8" w14:paraId="68B423CC" w14:textId="77777777" w:rsidTr="00130B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1B2" w14:textId="77777777" w:rsidR="00860419" w:rsidRPr="00954ABA" w:rsidRDefault="00860419" w:rsidP="00130BBD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954AB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ВсОШ по информатике</w:t>
            </w:r>
          </w:p>
        </w:tc>
      </w:tr>
      <w:tr w:rsidR="00860419" w:rsidRPr="002B0CF8" w14:paraId="013C1C84" w14:textId="77777777" w:rsidTr="00130BBD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5CB" w14:textId="77777777" w:rsidR="00860419" w:rsidRPr="002B0CF8" w:rsidRDefault="00860419" w:rsidP="00130BBD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е</w:t>
            </w: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р/победитель регионального этапа по информатике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109" w14:textId="77777777" w:rsidR="00860419" w:rsidRPr="002B0CF8" w:rsidRDefault="00860419" w:rsidP="00130BBD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2B0CF8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Повышение на 1 балл отметки за 2е полугодие по программированию и практикуму по программированию.</w:t>
            </w:r>
          </w:p>
        </w:tc>
      </w:tr>
    </w:tbl>
    <w:p w14:paraId="7A1EAA0C" w14:textId="77777777" w:rsidR="00860419" w:rsidRPr="002B0CF8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056E941D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4C228C">
        <w:rPr>
          <w:rFonts w:ascii="Times New Roman" w:hAnsi="Times New Roman"/>
          <w:sz w:val="26"/>
          <w:szCs w:val="26"/>
        </w:rPr>
        <w:t xml:space="preserve">ров и участников олимпиад по естественным наукам   </w:t>
      </w:r>
    </w:p>
    <w:p w14:paraId="7E34BE06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0"/>
      </w:tblGrid>
      <w:tr w:rsidR="00860419" w:rsidRPr="004C228C" w14:paraId="58C6415E" w14:textId="77777777" w:rsidTr="00130BBD">
        <w:tc>
          <w:tcPr>
            <w:tcW w:w="3544" w:type="dxa"/>
          </w:tcPr>
          <w:p w14:paraId="486AF3C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835" w:type="dxa"/>
          </w:tcPr>
          <w:p w14:paraId="4A17D09F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260" w:type="dxa"/>
          </w:tcPr>
          <w:p w14:paraId="0EAB32B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57EE07EF" w14:textId="77777777" w:rsidTr="00130BBD">
        <w:trPr>
          <w:trHeight w:val="3448"/>
        </w:trPr>
        <w:tc>
          <w:tcPr>
            <w:tcW w:w="3544" w:type="dxa"/>
          </w:tcPr>
          <w:p w14:paraId="48C6A2A4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 ВП Биология: Ломоносов, Покори Воробьевы горы </w:t>
            </w:r>
            <w:r w:rsidRPr="004C228C">
              <w:rPr>
                <w:rFonts w:ascii="Times New Roman" w:hAnsi="Times New Roman"/>
                <w:sz w:val="26"/>
                <w:szCs w:val="26"/>
              </w:rPr>
              <w:br/>
              <w:t>Химия: Ломоносов, Покори Воробьевы Горы, МОШ</w:t>
            </w:r>
            <w:r w:rsidRPr="004C228C">
              <w:rPr>
                <w:rFonts w:ascii="Times New Roman" w:hAnsi="Times New Roman"/>
                <w:sz w:val="26"/>
                <w:szCs w:val="26"/>
              </w:rPr>
              <w:br/>
              <w:t>Физика: Ломоносов, Шаг в будущее (МВТУ им. Баумана), Олимпиада Физтеха, Олимпиада «Нанотехнологии», олимпиада РосАтом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а, 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Инте</w:t>
            </w:r>
            <w:r>
              <w:rPr>
                <w:rFonts w:ascii="Times New Roman" w:hAnsi="Times New Roman"/>
                <w:sz w:val="26"/>
                <w:szCs w:val="26"/>
              </w:rPr>
              <w:t>рнет Олимпиада, МОШ, Московская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Астрономическая Олимпиада, Санкт-Петербургская астрономическая олимпиада.</w:t>
            </w:r>
          </w:p>
        </w:tc>
        <w:tc>
          <w:tcPr>
            <w:tcW w:w="2835" w:type="dxa"/>
          </w:tcPr>
          <w:p w14:paraId="075A5236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 / победитель регионального этапа, </w:t>
            </w:r>
          </w:p>
          <w:p w14:paraId="2F1092EC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р / победитель заключительного этапа ВсОШ, МОШ.</w:t>
            </w:r>
          </w:p>
          <w:p w14:paraId="29E12F25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р / победитель заключительного этапа олимпиады "Высшая проба".</w:t>
            </w:r>
          </w:p>
          <w:p w14:paraId="3EDA55E4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91DCF30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Ученик получает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полугодовую отметку 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«5» за 2 полугодие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физике,химии,биологии,географии,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однако ему необходимо отчитаться по материалу программы курса за 2 полугодие (форма зачета 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аписание констатирующих работ) </w:t>
            </w:r>
          </w:p>
          <w:p w14:paraId="67A24997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4C228C" w14:paraId="76E3ABBC" w14:textId="77777777" w:rsidTr="00130BBD">
        <w:trPr>
          <w:trHeight w:val="401"/>
        </w:trPr>
        <w:tc>
          <w:tcPr>
            <w:tcW w:w="3544" w:type="dxa"/>
          </w:tcPr>
          <w:p w14:paraId="61B3531C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lastRenderedPageBreak/>
              <w:t>Олимпиады 1,2 и 3 уровней по Астрономии (10-11 классы)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04C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 xml:space="preserve">Интернет Олимпиада, МОШ, </w:t>
            </w:r>
            <w:r>
              <w:rPr>
                <w:rFonts w:ascii="Times New Roman" w:hAnsi="Times New Roman"/>
                <w:sz w:val="26"/>
                <w:szCs w:val="26"/>
              </w:rPr>
              <w:t>Московская Астрономическая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Олимпиада, Санкт-Петербургская астрономическая олимпиада</w:t>
            </w:r>
          </w:p>
        </w:tc>
        <w:tc>
          <w:tcPr>
            <w:tcW w:w="2835" w:type="dxa"/>
          </w:tcPr>
          <w:p w14:paraId="3788399B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 / победитель </w:t>
            </w:r>
          </w:p>
          <w:p w14:paraId="0016C063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муниципального, регионального, заключительного этапа ВсОШ, МОШ.</w:t>
            </w:r>
          </w:p>
          <w:p w14:paraId="03DF379D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 / победитель </w:t>
            </w:r>
          </w:p>
          <w:p w14:paraId="25652481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олимпиад 2 и 3 уровней. </w:t>
            </w:r>
          </w:p>
          <w:p w14:paraId="34363F46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02642F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Ученик получает годовую  отметку  «5» за 11 класс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Астрономии</w:t>
            </w:r>
          </w:p>
        </w:tc>
      </w:tr>
    </w:tbl>
    <w:p w14:paraId="1740395F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15E59E8C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 МХК</w:t>
      </w:r>
    </w:p>
    <w:p w14:paraId="25001AB5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   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693"/>
        <w:gridCol w:w="3386"/>
      </w:tblGrid>
      <w:tr w:rsidR="00860419" w14:paraId="56BB0546" w14:textId="77777777" w:rsidTr="00130BBD">
        <w:tc>
          <w:tcPr>
            <w:tcW w:w="3544" w:type="dxa"/>
          </w:tcPr>
          <w:p w14:paraId="100D4DED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693" w:type="dxa"/>
          </w:tcPr>
          <w:p w14:paraId="69732B1A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386" w:type="dxa"/>
          </w:tcPr>
          <w:p w14:paraId="02497285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14:paraId="6DEC6553" w14:textId="77777777" w:rsidTr="00130BBD">
        <w:tc>
          <w:tcPr>
            <w:tcW w:w="3544" w:type="dxa"/>
          </w:tcPr>
          <w:p w14:paraId="5FC627AC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ВсОШ по МХК/Искусству</w:t>
            </w:r>
          </w:p>
        </w:tc>
        <w:tc>
          <w:tcPr>
            <w:tcW w:w="2693" w:type="dxa"/>
          </w:tcPr>
          <w:p w14:paraId="4FECC8C6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 xml:space="preserve">Призер/победитель муниципального этапа олимпиады </w:t>
            </w:r>
            <w:r w:rsidRPr="00130BB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386" w:type="dxa"/>
          </w:tcPr>
          <w:p w14:paraId="49DF4539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Освобождение от текущего контроля с последующей оценкой «5»</w:t>
            </w:r>
          </w:p>
          <w:p w14:paraId="156F67C3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14:paraId="65CCEAB8" w14:textId="77777777" w:rsidTr="00130BBD">
        <w:tc>
          <w:tcPr>
            <w:tcW w:w="3544" w:type="dxa"/>
          </w:tcPr>
          <w:p w14:paraId="20F817EA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ВсОШ по МХК/Искусству</w:t>
            </w:r>
          </w:p>
        </w:tc>
        <w:tc>
          <w:tcPr>
            <w:tcW w:w="2693" w:type="dxa"/>
          </w:tcPr>
          <w:p w14:paraId="68BA4219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 xml:space="preserve">Призер/победитель регионального этапа олимпиады </w:t>
            </w:r>
            <w:r w:rsidRPr="00130BB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386" w:type="dxa"/>
          </w:tcPr>
          <w:p w14:paraId="4C86ADF8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Освобождение от текущего контроля и творческой работы с последующими оценками «5» (КР) и соответственно – «5» (ТР).</w:t>
            </w:r>
          </w:p>
        </w:tc>
      </w:tr>
      <w:tr w:rsidR="00860419" w14:paraId="6A73AE2D" w14:textId="77777777" w:rsidTr="00130BBD">
        <w:tc>
          <w:tcPr>
            <w:tcW w:w="3544" w:type="dxa"/>
          </w:tcPr>
          <w:p w14:paraId="015576B4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ВсОШ по МХК/Искусству</w:t>
            </w:r>
          </w:p>
        </w:tc>
        <w:tc>
          <w:tcPr>
            <w:tcW w:w="2693" w:type="dxa"/>
          </w:tcPr>
          <w:p w14:paraId="46B79368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 xml:space="preserve">Участник заключительного этапа олимпиады </w:t>
            </w:r>
            <w:r w:rsidRPr="00130BB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386" w:type="dxa"/>
          </w:tcPr>
          <w:p w14:paraId="0B9EE995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 xml:space="preserve">Оценка «5» за </w:t>
            </w:r>
            <w:r w:rsidRPr="00130BBD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</w:tr>
      <w:tr w:rsidR="00860419" w14:paraId="567EE551" w14:textId="77777777" w:rsidTr="00130BBD">
        <w:tc>
          <w:tcPr>
            <w:tcW w:w="3544" w:type="dxa"/>
          </w:tcPr>
          <w:p w14:paraId="72EDE543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ВсОШ по МХК/Искусству;</w:t>
            </w:r>
          </w:p>
          <w:p w14:paraId="2B813147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Олимпиада НИУ ВШЭ «Высшая проба» (Дизайн)</w:t>
            </w:r>
          </w:p>
        </w:tc>
        <w:tc>
          <w:tcPr>
            <w:tcW w:w="2693" w:type="dxa"/>
          </w:tcPr>
          <w:p w14:paraId="164C470A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 xml:space="preserve">Призер/победитель заключительного этапа олимпиады </w:t>
            </w:r>
            <w:r w:rsidRPr="00130BB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 xml:space="preserve"> уровня</w:t>
            </w:r>
          </w:p>
        </w:tc>
        <w:tc>
          <w:tcPr>
            <w:tcW w:w="3386" w:type="dxa"/>
          </w:tcPr>
          <w:p w14:paraId="074E00BC" w14:textId="77777777" w:rsidR="00860419" w:rsidRPr="00130BBD" w:rsidRDefault="00860419" w:rsidP="00130BB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Оценка «5» за год</w:t>
            </w:r>
          </w:p>
        </w:tc>
      </w:tr>
    </w:tbl>
    <w:p w14:paraId="5D303708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1DBC093F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4C228C">
        <w:rPr>
          <w:rFonts w:ascii="Times New Roman" w:hAnsi="Times New Roman"/>
          <w:sz w:val="26"/>
          <w:szCs w:val="26"/>
        </w:rPr>
        <w:t xml:space="preserve">ров и участников олимпиад по физической культуре  </w:t>
      </w:r>
    </w:p>
    <w:p w14:paraId="51BB7979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3459"/>
        <w:gridCol w:w="4083"/>
      </w:tblGrid>
      <w:tr w:rsidR="00860419" w:rsidRPr="004C228C" w14:paraId="64EE9EF5" w14:textId="77777777" w:rsidTr="00130BBD">
        <w:tc>
          <w:tcPr>
            <w:tcW w:w="1956" w:type="dxa"/>
          </w:tcPr>
          <w:p w14:paraId="202FEAA7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459" w:type="dxa"/>
          </w:tcPr>
          <w:p w14:paraId="6949DE62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083" w:type="dxa"/>
          </w:tcPr>
          <w:p w14:paraId="51E54E03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3DDC94C4" w14:textId="77777777" w:rsidTr="00130BBD">
        <w:trPr>
          <w:trHeight w:val="949"/>
        </w:trPr>
        <w:tc>
          <w:tcPr>
            <w:tcW w:w="1956" w:type="dxa"/>
            <w:tcBorders>
              <w:bottom w:val="single" w:sz="4" w:space="0" w:color="auto"/>
            </w:tcBorders>
          </w:tcPr>
          <w:p w14:paraId="3154FCF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ВсОШ 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14:paraId="247A438A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р/победитель муниципального этапа </w:t>
            </w:r>
          </w:p>
          <w:p w14:paraId="017DBF82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50287E72" w14:textId="77777777" w:rsidR="00860419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первое полугодие</w:t>
            </w:r>
          </w:p>
          <w:p w14:paraId="3C87B94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по физической культуре  </w:t>
            </w:r>
          </w:p>
        </w:tc>
      </w:tr>
      <w:tr w:rsidR="00860419" w:rsidRPr="004C228C" w14:paraId="0A9C109F" w14:textId="77777777" w:rsidTr="00130BBD">
        <w:tc>
          <w:tcPr>
            <w:tcW w:w="1956" w:type="dxa"/>
            <w:tcBorders>
              <w:bottom w:val="single" w:sz="4" w:space="0" w:color="auto"/>
            </w:tcBorders>
          </w:tcPr>
          <w:p w14:paraId="5243FC38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</w:t>
            </w:r>
          </w:p>
        </w:tc>
        <w:tc>
          <w:tcPr>
            <w:tcW w:w="3459" w:type="dxa"/>
            <w:tcBorders>
              <w:bottom w:val="single" w:sz="4" w:space="0" w:color="auto"/>
            </w:tcBorders>
          </w:tcPr>
          <w:p w14:paraId="152FC218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р/победитель регионального, заключительного этапа </w:t>
            </w:r>
          </w:p>
          <w:p w14:paraId="6435CCB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14:paraId="7EFB5295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Годовая отметка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«5» по физической культуре  </w:t>
            </w:r>
          </w:p>
        </w:tc>
      </w:tr>
    </w:tbl>
    <w:p w14:paraId="20366C38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62E26C9E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236DE628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4A235091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47D6A1D1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100AB249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4C228C">
        <w:rPr>
          <w:rFonts w:ascii="Times New Roman" w:hAnsi="Times New Roman"/>
          <w:sz w:val="26"/>
          <w:szCs w:val="26"/>
        </w:rPr>
        <w:t xml:space="preserve">ров и участников олимпиад по востоковедению (японский и китайский языки) </w:t>
      </w:r>
    </w:p>
    <w:p w14:paraId="05664874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3969"/>
      </w:tblGrid>
      <w:tr w:rsidR="00860419" w:rsidRPr="004C228C" w14:paraId="6F1D5393" w14:textId="77777777" w:rsidTr="00130BBD">
        <w:tc>
          <w:tcPr>
            <w:tcW w:w="1985" w:type="dxa"/>
          </w:tcPr>
          <w:p w14:paraId="3FF64AE1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544" w:type="dxa"/>
          </w:tcPr>
          <w:p w14:paraId="66A3712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69" w:type="dxa"/>
          </w:tcPr>
          <w:p w14:paraId="2739CA94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521376C0" w14:textId="77777777" w:rsidTr="00130BBD">
        <w:trPr>
          <w:trHeight w:val="949"/>
        </w:trPr>
        <w:tc>
          <w:tcPr>
            <w:tcW w:w="1985" w:type="dxa"/>
          </w:tcPr>
          <w:p w14:paraId="531C1700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ВсОШ, Высшая проба</w:t>
            </w:r>
          </w:p>
        </w:tc>
        <w:tc>
          <w:tcPr>
            <w:tcW w:w="3544" w:type="dxa"/>
          </w:tcPr>
          <w:p w14:paraId="77AB4AB7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р/победитель регионального и заключительного этапов </w:t>
            </w:r>
          </w:p>
        </w:tc>
        <w:tc>
          <w:tcPr>
            <w:tcW w:w="3969" w:type="dxa"/>
            <w:vAlign w:val="center"/>
          </w:tcPr>
          <w:p w14:paraId="015E4805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второе полугодие по китайскому языку</w:t>
            </w:r>
          </w:p>
          <w:p w14:paraId="18FD8CE9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4C228C" w14:paraId="7ADCEB8B" w14:textId="77777777" w:rsidTr="00130BBD">
        <w:tc>
          <w:tcPr>
            <w:tcW w:w="1985" w:type="dxa"/>
          </w:tcPr>
          <w:p w14:paraId="4FBF7A41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Высшая проба</w:t>
            </w:r>
          </w:p>
        </w:tc>
        <w:tc>
          <w:tcPr>
            <w:tcW w:w="3544" w:type="dxa"/>
          </w:tcPr>
          <w:p w14:paraId="7FC1F151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р/победитель заключительного этапов </w:t>
            </w:r>
          </w:p>
        </w:tc>
        <w:tc>
          <w:tcPr>
            <w:tcW w:w="3969" w:type="dxa"/>
          </w:tcPr>
          <w:p w14:paraId="4E53AB3C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второе полугодие по японскому языку</w:t>
            </w:r>
          </w:p>
        </w:tc>
      </w:tr>
      <w:tr w:rsidR="00860419" w:rsidRPr="004C228C" w14:paraId="4B658FF1" w14:textId="77777777" w:rsidTr="00130BBD">
        <w:tc>
          <w:tcPr>
            <w:tcW w:w="1985" w:type="dxa"/>
          </w:tcPr>
          <w:p w14:paraId="08453008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Высшая проба</w:t>
            </w:r>
          </w:p>
        </w:tc>
        <w:tc>
          <w:tcPr>
            <w:tcW w:w="3544" w:type="dxa"/>
          </w:tcPr>
          <w:p w14:paraId="6150522F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р/победитель заключительного этапа по востоковедению.</w:t>
            </w:r>
          </w:p>
        </w:tc>
        <w:tc>
          <w:tcPr>
            <w:tcW w:w="3969" w:type="dxa"/>
          </w:tcPr>
          <w:p w14:paraId="616DC684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Отметка «5» за второе полугодие по предметам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стория и культура Востока,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бщественно-политическое развитие Востока.</w:t>
            </w:r>
          </w:p>
        </w:tc>
      </w:tr>
    </w:tbl>
    <w:p w14:paraId="124FF02A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1FBD260B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исследованиям современной культуры</w:t>
      </w: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2023"/>
        <w:gridCol w:w="3531"/>
        <w:gridCol w:w="3944"/>
      </w:tblGrid>
      <w:tr w:rsidR="00860419" w:rsidRPr="004C228C" w14:paraId="7C338360" w14:textId="77777777" w:rsidTr="00130BBD">
        <w:tc>
          <w:tcPr>
            <w:tcW w:w="2023" w:type="dxa"/>
          </w:tcPr>
          <w:p w14:paraId="366942F9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531" w:type="dxa"/>
          </w:tcPr>
          <w:p w14:paraId="7F3B0F2A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44" w:type="dxa"/>
          </w:tcPr>
          <w:p w14:paraId="17C1ADC1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3351BFBB" w14:textId="77777777" w:rsidTr="00130BBD">
        <w:trPr>
          <w:trHeight w:val="949"/>
        </w:trPr>
        <w:tc>
          <w:tcPr>
            <w:tcW w:w="2023" w:type="dxa"/>
          </w:tcPr>
          <w:p w14:paraId="5F43F7E7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 (МХК)</w:t>
            </w:r>
          </w:p>
        </w:tc>
        <w:tc>
          <w:tcPr>
            <w:tcW w:w="3531" w:type="dxa"/>
          </w:tcPr>
          <w:p w14:paraId="4D8A46D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р/победитель регионального этапа </w:t>
            </w:r>
          </w:p>
          <w:p w14:paraId="4CCC6B7D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4" w:type="dxa"/>
          </w:tcPr>
          <w:p w14:paraId="59447BE4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текущее полугодие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Исследования современной культуры</w:t>
            </w:r>
          </w:p>
        </w:tc>
      </w:tr>
      <w:tr w:rsidR="00860419" w:rsidRPr="004C228C" w14:paraId="717AF23F" w14:textId="77777777" w:rsidTr="00130BBD">
        <w:tc>
          <w:tcPr>
            <w:tcW w:w="2023" w:type="dxa"/>
          </w:tcPr>
          <w:p w14:paraId="623543F8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ВсОШ (МХК)</w:t>
            </w:r>
          </w:p>
        </w:tc>
        <w:tc>
          <w:tcPr>
            <w:tcW w:w="3531" w:type="dxa"/>
          </w:tcPr>
          <w:p w14:paraId="307D7589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р/победитель заключительного этапа </w:t>
            </w:r>
          </w:p>
          <w:p w14:paraId="5812C69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4" w:type="dxa"/>
          </w:tcPr>
          <w:p w14:paraId="63593CB6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Исследования современной культуры</w:t>
            </w:r>
          </w:p>
        </w:tc>
      </w:tr>
      <w:tr w:rsidR="00860419" w:rsidRPr="004C228C" w14:paraId="3512037F" w14:textId="77777777" w:rsidTr="00130BBD">
        <w:tc>
          <w:tcPr>
            <w:tcW w:w="2023" w:type="dxa"/>
          </w:tcPr>
          <w:p w14:paraId="14AC5CD1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Высшая проба (культурология)</w:t>
            </w:r>
          </w:p>
        </w:tc>
        <w:tc>
          <w:tcPr>
            <w:tcW w:w="3531" w:type="dxa"/>
          </w:tcPr>
          <w:p w14:paraId="33717034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Диплом 2,3 уровня </w:t>
            </w:r>
          </w:p>
        </w:tc>
        <w:tc>
          <w:tcPr>
            <w:tcW w:w="3944" w:type="dxa"/>
          </w:tcPr>
          <w:p w14:paraId="21EA5029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текущее полугодие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Исследования современной культуры</w:t>
            </w:r>
          </w:p>
        </w:tc>
      </w:tr>
      <w:tr w:rsidR="00860419" w:rsidRPr="004C228C" w14:paraId="2B41C8D6" w14:textId="77777777" w:rsidTr="00130BBD">
        <w:tc>
          <w:tcPr>
            <w:tcW w:w="2023" w:type="dxa"/>
          </w:tcPr>
          <w:p w14:paraId="0F1CE75F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Высшая проба (культурология)</w:t>
            </w:r>
          </w:p>
        </w:tc>
        <w:tc>
          <w:tcPr>
            <w:tcW w:w="3531" w:type="dxa"/>
          </w:tcPr>
          <w:p w14:paraId="62E4DEE2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Диплом 1 уровня </w:t>
            </w:r>
          </w:p>
        </w:tc>
        <w:tc>
          <w:tcPr>
            <w:tcW w:w="3944" w:type="dxa"/>
          </w:tcPr>
          <w:p w14:paraId="014766DC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Отметка «5» за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Исследования современной культуры</w:t>
            </w:r>
          </w:p>
        </w:tc>
      </w:tr>
    </w:tbl>
    <w:p w14:paraId="15C27517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6012ACF0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4C228C">
        <w:rPr>
          <w:rFonts w:ascii="Times New Roman" w:hAnsi="Times New Roman"/>
          <w:sz w:val="26"/>
          <w:szCs w:val="26"/>
        </w:rPr>
        <w:t xml:space="preserve">ров и участников конкурсов </w:t>
      </w:r>
      <w:r>
        <w:rPr>
          <w:rFonts w:ascii="Times New Roman" w:hAnsi="Times New Roman"/>
          <w:sz w:val="26"/>
          <w:szCs w:val="26"/>
        </w:rPr>
        <w:t>по Индивидуальному проекту</w:t>
      </w:r>
    </w:p>
    <w:p w14:paraId="47815083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3969"/>
        <w:gridCol w:w="3101"/>
        <w:gridCol w:w="2428"/>
      </w:tblGrid>
      <w:tr w:rsidR="00860419" w:rsidRPr="00A730B5" w14:paraId="45D2F8F8" w14:textId="77777777" w:rsidTr="00130BBD">
        <w:tc>
          <w:tcPr>
            <w:tcW w:w="3969" w:type="dxa"/>
          </w:tcPr>
          <w:p w14:paraId="46FA812A" w14:textId="77777777" w:rsidR="00860419" w:rsidRPr="00130BBD" w:rsidRDefault="00860419" w:rsidP="00130B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30BBD">
              <w:rPr>
                <w:rFonts w:ascii="Times New Roman" w:hAnsi="Times New Roman"/>
                <w:b/>
                <w:sz w:val="26"/>
                <w:szCs w:val="26"/>
              </w:rPr>
              <w:t>Конкурс</w:t>
            </w:r>
          </w:p>
        </w:tc>
        <w:tc>
          <w:tcPr>
            <w:tcW w:w="3101" w:type="dxa"/>
          </w:tcPr>
          <w:p w14:paraId="1339FE5A" w14:textId="77777777" w:rsidR="00860419" w:rsidRPr="00130BBD" w:rsidRDefault="00860419" w:rsidP="00130B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30BBD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  <w:tc>
          <w:tcPr>
            <w:tcW w:w="2428" w:type="dxa"/>
          </w:tcPr>
          <w:p w14:paraId="32DF9139" w14:textId="77777777" w:rsidR="00860419" w:rsidRPr="00130BBD" w:rsidRDefault="00860419" w:rsidP="00130B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130BBD">
              <w:rPr>
                <w:rFonts w:ascii="Times New Roman" w:hAnsi="Times New Roman"/>
                <w:b/>
                <w:sz w:val="26"/>
                <w:szCs w:val="26"/>
              </w:rPr>
              <w:t>Вид поощрения</w:t>
            </w:r>
          </w:p>
        </w:tc>
      </w:tr>
      <w:tr w:rsidR="00860419" w:rsidRPr="00A730B5" w14:paraId="272104F7" w14:textId="77777777" w:rsidTr="00130BBD">
        <w:tc>
          <w:tcPr>
            <w:tcW w:w="3969" w:type="dxa"/>
          </w:tcPr>
          <w:p w14:paraId="49A623F3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Высший пилотаж</w:t>
            </w:r>
          </w:p>
        </w:tc>
        <w:tc>
          <w:tcPr>
            <w:tcW w:w="3101" w:type="dxa"/>
          </w:tcPr>
          <w:p w14:paraId="05BE03A9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 w:val="restart"/>
          </w:tcPr>
          <w:p w14:paraId="659F30D3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Изменение оценки, полученную за ИВР, с 3 или 4 на 5</w:t>
            </w:r>
          </w:p>
        </w:tc>
      </w:tr>
      <w:tr w:rsidR="00860419" w:rsidRPr="00A730B5" w14:paraId="453C7FC9" w14:textId="77777777" w:rsidTr="00130BBD">
        <w:tc>
          <w:tcPr>
            <w:tcW w:w="3969" w:type="dxa"/>
          </w:tcPr>
          <w:p w14:paraId="38C84A4D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Всероссийский конкурс им. Вернадского </w:t>
            </w:r>
          </w:p>
        </w:tc>
        <w:tc>
          <w:tcPr>
            <w:tcW w:w="3101" w:type="dxa"/>
          </w:tcPr>
          <w:p w14:paraId="76D74C41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Дипломы первой степени, лауреата или номинанта.</w:t>
            </w:r>
          </w:p>
        </w:tc>
        <w:tc>
          <w:tcPr>
            <w:tcW w:w="2428" w:type="dxa"/>
            <w:vMerge/>
          </w:tcPr>
          <w:p w14:paraId="3C95431D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0D9A66D8" w14:textId="77777777" w:rsidTr="00130BBD">
        <w:tc>
          <w:tcPr>
            <w:tcW w:w="3969" w:type="dxa"/>
          </w:tcPr>
          <w:p w14:paraId="3CFF0A1A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Конференция московских школьников по китаеведению</w:t>
            </w:r>
          </w:p>
        </w:tc>
        <w:tc>
          <w:tcPr>
            <w:tcW w:w="3101" w:type="dxa"/>
          </w:tcPr>
          <w:p w14:paraId="1F33573F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0FA6D086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40F623A0" w14:textId="77777777" w:rsidTr="00130BBD">
        <w:tc>
          <w:tcPr>
            <w:tcW w:w="3969" w:type="dxa"/>
          </w:tcPr>
          <w:p w14:paraId="77682EDA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 xml:space="preserve">Всероссийский конкурс научно-технологических проектов </w:t>
            </w:r>
            <w:r w:rsidRPr="00130BBD">
              <w:rPr>
                <w:rFonts w:ascii="Times New Roman" w:hAnsi="Times New Roman"/>
                <w:sz w:val="26"/>
                <w:szCs w:val="26"/>
              </w:rPr>
              <w:lastRenderedPageBreak/>
              <w:t>«Большие вызовы» образовательного центра «Сириус» </w:t>
            </w:r>
          </w:p>
        </w:tc>
        <w:tc>
          <w:tcPr>
            <w:tcW w:w="3101" w:type="dxa"/>
          </w:tcPr>
          <w:p w14:paraId="72DA5ED9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lastRenderedPageBreak/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3E759C33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2A8D003B" w14:textId="77777777" w:rsidTr="00130BBD">
        <w:tc>
          <w:tcPr>
            <w:tcW w:w="3969" w:type="dxa"/>
          </w:tcPr>
          <w:p w14:paraId="3DC17576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lastRenderedPageBreak/>
              <w:t>Московский городской конкурс исследовательских и проектных работ обучающихся</w:t>
            </w:r>
          </w:p>
        </w:tc>
        <w:tc>
          <w:tcPr>
            <w:tcW w:w="3101" w:type="dxa"/>
          </w:tcPr>
          <w:p w14:paraId="41C3FC85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16BB4D31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08A2CF9C" w14:textId="77777777" w:rsidTr="00130BBD">
        <w:tc>
          <w:tcPr>
            <w:tcW w:w="3969" w:type="dxa"/>
          </w:tcPr>
          <w:p w14:paraId="7E4EB072" w14:textId="77777777" w:rsidR="00860419" w:rsidRPr="00130BBD" w:rsidRDefault="00860419" w:rsidP="00130BBD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30BB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Всероссийский   конкурс  «Моя страна – моя Россия» (конкурс проектов) </w:t>
            </w:r>
          </w:p>
        </w:tc>
        <w:tc>
          <w:tcPr>
            <w:tcW w:w="3101" w:type="dxa"/>
          </w:tcPr>
          <w:p w14:paraId="2BD3FD87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7EB1DE1C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6D6BC74E" w14:textId="77777777" w:rsidTr="00130BBD">
        <w:tc>
          <w:tcPr>
            <w:tcW w:w="3969" w:type="dxa"/>
          </w:tcPr>
          <w:p w14:paraId="69035BD3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Всероссийская научно-практической конференции старшеклассников «Молодые исследователи»</w:t>
            </w:r>
          </w:p>
        </w:tc>
        <w:tc>
          <w:tcPr>
            <w:tcW w:w="3101" w:type="dxa"/>
          </w:tcPr>
          <w:p w14:paraId="40E6AAC8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6C32A188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7E569630" w14:textId="77777777" w:rsidTr="00130BBD">
        <w:tc>
          <w:tcPr>
            <w:tcW w:w="3969" w:type="dxa"/>
          </w:tcPr>
          <w:p w14:paraId="5AC9E090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Национальная олимпиада по анализу данных DANO </w:t>
            </w:r>
          </w:p>
        </w:tc>
        <w:tc>
          <w:tcPr>
            <w:tcW w:w="3101" w:type="dxa"/>
          </w:tcPr>
          <w:p w14:paraId="0DB8DD71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0813E576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6D2AF9B6" w14:textId="77777777" w:rsidTr="00130BBD">
        <w:tc>
          <w:tcPr>
            <w:tcW w:w="3969" w:type="dxa"/>
          </w:tcPr>
          <w:p w14:paraId="5ACCA3BA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Всероссийский научно-технический конкурс «ИнтЭРА» </w:t>
            </w:r>
          </w:p>
        </w:tc>
        <w:tc>
          <w:tcPr>
            <w:tcW w:w="3101" w:type="dxa"/>
          </w:tcPr>
          <w:p w14:paraId="77B1ECCF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7FD6C405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6D0633EA" w14:textId="77777777" w:rsidTr="00130BBD">
        <w:tc>
          <w:tcPr>
            <w:tcW w:w="3969" w:type="dxa"/>
          </w:tcPr>
          <w:p w14:paraId="24BAABBD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Московский городской конкурс исследовательских и проектных работ обучающихся (включая Всероссийский конкурс научно-технологических проектов «Большие вызовы») </w:t>
            </w:r>
          </w:p>
        </w:tc>
        <w:tc>
          <w:tcPr>
            <w:tcW w:w="3101" w:type="dxa"/>
          </w:tcPr>
          <w:p w14:paraId="285B2570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4BB800DE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46681948" w14:textId="77777777" w:rsidTr="00130BBD">
        <w:tc>
          <w:tcPr>
            <w:tcW w:w="3969" w:type="dxa"/>
          </w:tcPr>
          <w:p w14:paraId="22028E19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Всероссийский форум научной молодежи «Шаг в будущее» </w:t>
            </w:r>
          </w:p>
        </w:tc>
        <w:tc>
          <w:tcPr>
            <w:tcW w:w="3101" w:type="dxa"/>
          </w:tcPr>
          <w:p w14:paraId="571212BF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6B661608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2027736C" w14:textId="77777777" w:rsidTr="00130BBD">
        <w:tc>
          <w:tcPr>
            <w:tcW w:w="3969" w:type="dxa"/>
          </w:tcPr>
          <w:p w14:paraId="229EBA0C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Открытая городская научно-практическая конференция «Наука для жизни» </w:t>
            </w:r>
          </w:p>
        </w:tc>
        <w:tc>
          <w:tcPr>
            <w:tcW w:w="3101" w:type="dxa"/>
          </w:tcPr>
          <w:p w14:paraId="3E541E80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3C22DA8F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419" w:rsidRPr="00A730B5" w14:paraId="1D678053" w14:textId="77777777" w:rsidTr="00130BBD">
        <w:tc>
          <w:tcPr>
            <w:tcW w:w="3969" w:type="dxa"/>
          </w:tcPr>
          <w:p w14:paraId="2483B70D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Открытая городская научно-практическая конференция «Курчатовский проект — от знаний к практике, от практики к результату» </w:t>
            </w:r>
          </w:p>
        </w:tc>
        <w:tc>
          <w:tcPr>
            <w:tcW w:w="3101" w:type="dxa"/>
          </w:tcPr>
          <w:p w14:paraId="6C1225C4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  <w:r w:rsidRPr="00130BBD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30BBD">
              <w:rPr>
                <w:rFonts w:ascii="Times New Roman" w:hAnsi="Times New Roman"/>
                <w:sz w:val="26"/>
                <w:szCs w:val="26"/>
              </w:rPr>
              <w:t>р или победитель</w:t>
            </w:r>
          </w:p>
        </w:tc>
        <w:tc>
          <w:tcPr>
            <w:tcW w:w="2428" w:type="dxa"/>
            <w:vMerge/>
          </w:tcPr>
          <w:p w14:paraId="0F3FCB50" w14:textId="77777777" w:rsidR="00860419" w:rsidRPr="00130BBD" w:rsidRDefault="00860419" w:rsidP="00130BB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6B2B5D6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30F6A9BC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01DA66B8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32A35705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3F4E1ACF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32674653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14:paraId="3F01B0CC" w14:textId="77777777" w:rsidR="00860419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 Психологии</w:t>
      </w:r>
    </w:p>
    <w:p w14:paraId="3EE8695C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2675"/>
        <w:gridCol w:w="2927"/>
        <w:gridCol w:w="4037"/>
      </w:tblGrid>
      <w:tr w:rsidR="00860419" w:rsidRPr="004C228C" w14:paraId="5B5CBC22" w14:textId="77777777" w:rsidTr="00130BBD">
        <w:tc>
          <w:tcPr>
            <w:tcW w:w="2675" w:type="dxa"/>
          </w:tcPr>
          <w:p w14:paraId="751ED3CC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27" w:type="dxa"/>
          </w:tcPr>
          <w:p w14:paraId="3AB03019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037" w:type="dxa"/>
          </w:tcPr>
          <w:p w14:paraId="1431F3A5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6F67E6AD" w14:textId="77777777" w:rsidTr="00130BBD">
        <w:trPr>
          <w:trHeight w:val="949"/>
        </w:trPr>
        <w:tc>
          <w:tcPr>
            <w:tcW w:w="2675" w:type="dxa"/>
          </w:tcPr>
          <w:p w14:paraId="0FAA513A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Олимпиады «Высшая проба», «Ломоносов»</w:t>
            </w:r>
          </w:p>
          <w:p w14:paraId="13FACEA0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7" w:type="dxa"/>
          </w:tcPr>
          <w:p w14:paraId="17D59E94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 или победитель </w:t>
            </w:r>
          </w:p>
          <w:p w14:paraId="79314E0F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7" w:type="dxa"/>
          </w:tcPr>
          <w:p w14:paraId="738C7B6C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 xml:space="preserve">Ученик получает отметку  «5» полугодовой промежуточной аттестации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психологии за учебный период, в котором стал призером или победителем. </w:t>
            </w:r>
          </w:p>
        </w:tc>
      </w:tr>
    </w:tbl>
    <w:p w14:paraId="00097236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056F42BC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4C228C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Основам безопасности жизнедеятельности </w:t>
      </w:r>
    </w:p>
    <w:p w14:paraId="185FD3DB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3969"/>
      </w:tblGrid>
      <w:tr w:rsidR="00860419" w:rsidRPr="004C228C" w14:paraId="3064AE2F" w14:textId="77777777" w:rsidTr="00130BBD">
        <w:tc>
          <w:tcPr>
            <w:tcW w:w="2694" w:type="dxa"/>
          </w:tcPr>
          <w:p w14:paraId="2F4F4A7A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76" w:type="dxa"/>
          </w:tcPr>
          <w:p w14:paraId="0FE8EA68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969" w:type="dxa"/>
          </w:tcPr>
          <w:p w14:paraId="75754F00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860419" w:rsidRPr="004C228C" w14:paraId="2E65AAD3" w14:textId="77777777" w:rsidTr="00130BBD">
        <w:trPr>
          <w:trHeight w:val="949"/>
        </w:trPr>
        <w:tc>
          <w:tcPr>
            <w:tcW w:w="2694" w:type="dxa"/>
          </w:tcPr>
          <w:p w14:paraId="217B0C3B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Олим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пиады 1,2 </w:t>
            </w:r>
            <w:r w:rsidRPr="004C228C">
              <w:rPr>
                <w:rFonts w:ascii="Times New Roman" w:hAnsi="Times New Roman"/>
                <w:sz w:val="26"/>
                <w:szCs w:val="26"/>
              </w:rPr>
              <w:t>и 3 уровней по Основам безопасности жизнедеятельности (10-11 классы)</w:t>
            </w:r>
          </w:p>
        </w:tc>
        <w:tc>
          <w:tcPr>
            <w:tcW w:w="2976" w:type="dxa"/>
          </w:tcPr>
          <w:p w14:paraId="0890EE08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 / победитель </w:t>
            </w:r>
          </w:p>
          <w:p w14:paraId="3B085E08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муниципального, регионального, заключительного этапа ВсОШ, МОШ.</w:t>
            </w:r>
          </w:p>
          <w:p w14:paraId="4B0C2A6E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 / победитель </w:t>
            </w:r>
          </w:p>
          <w:p w14:paraId="2CC4896A" w14:textId="77777777" w:rsidR="00860419" w:rsidRPr="004C228C" w:rsidRDefault="00860419" w:rsidP="00130BBD">
            <w:pPr>
              <w:pStyle w:val="af7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color w:val="000000"/>
                <w:sz w:val="26"/>
                <w:szCs w:val="26"/>
              </w:rPr>
              <w:t>олимпиад 2 и 3 уровней.</w:t>
            </w:r>
          </w:p>
        </w:tc>
        <w:tc>
          <w:tcPr>
            <w:tcW w:w="3969" w:type="dxa"/>
          </w:tcPr>
          <w:p w14:paraId="0AD87DFB" w14:textId="77777777" w:rsidR="00860419" w:rsidRPr="004C228C" w:rsidRDefault="00860419" w:rsidP="00130BBD">
            <w:pPr>
              <w:pStyle w:val="af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228C">
              <w:rPr>
                <w:rFonts w:ascii="Times New Roman" w:hAnsi="Times New Roman"/>
                <w:sz w:val="26"/>
                <w:szCs w:val="26"/>
              </w:rPr>
              <w:t>Ученик получает годовую  отметку  «5» за 11 класс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ОБЖ</w:t>
            </w:r>
          </w:p>
        </w:tc>
      </w:tr>
    </w:tbl>
    <w:p w14:paraId="0D5733AD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65663136" w14:textId="77777777" w:rsidR="00860419" w:rsidRPr="004C228C" w:rsidRDefault="00860419" w:rsidP="00860419">
      <w:pPr>
        <w:pStyle w:val="af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14:paraId="1C7ADBC1" w14:textId="77777777" w:rsidR="00860419" w:rsidRPr="004C228C" w:rsidRDefault="00860419" w:rsidP="00860419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304D4D9C" w14:textId="77777777" w:rsidR="00860419" w:rsidRPr="004C228C" w:rsidRDefault="00860419" w:rsidP="00860419">
      <w:pPr>
        <w:shd w:val="clear" w:color="auto" w:fill="FFFFFF"/>
        <w:spacing w:after="0" w:line="240" w:lineRule="auto"/>
        <w:ind w:left="5103"/>
        <w:jc w:val="both"/>
        <w:rPr>
          <w:rFonts w:ascii="Times New Roman" w:hAnsi="Times New Roman"/>
          <w:color w:val="000000"/>
          <w:sz w:val="26"/>
          <w:szCs w:val="26"/>
          <w:highlight w:val="red"/>
          <w:lang w:eastAsia="ru-RU"/>
        </w:rPr>
      </w:pPr>
    </w:p>
    <w:p w14:paraId="0BF2F3CC" w14:textId="77777777" w:rsidR="00C87FD1" w:rsidRPr="004C228C" w:rsidRDefault="00C87FD1" w:rsidP="004C228C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C87FD1" w:rsidRPr="004C228C" w:rsidSect="00B36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544DC" w14:textId="77777777" w:rsidR="00162C16" w:rsidRDefault="00162C16" w:rsidP="002E4709">
      <w:pPr>
        <w:spacing w:after="0" w:line="240" w:lineRule="auto"/>
      </w:pPr>
      <w:r>
        <w:separator/>
      </w:r>
    </w:p>
  </w:endnote>
  <w:endnote w:type="continuationSeparator" w:id="0">
    <w:p w14:paraId="6D6BC756" w14:textId="77777777" w:rsidR="00162C16" w:rsidRDefault="00162C16" w:rsidP="002E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3DA8" w14:textId="77777777" w:rsidR="0047057F" w:rsidRDefault="0047057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88A5" w14:textId="77777777" w:rsidR="0047057F" w:rsidRDefault="0047057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99AA" w14:textId="77777777" w:rsidR="0047057F" w:rsidRDefault="0047057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B29E2" w14:textId="77777777" w:rsidR="00162C16" w:rsidRDefault="00162C16" w:rsidP="002E4709">
      <w:pPr>
        <w:spacing w:after="0" w:line="240" w:lineRule="auto"/>
      </w:pPr>
      <w:r>
        <w:separator/>
      </w:r>
    </w:p>
  </w:footnote>
  <w:footnote w:type="continuationSeparator" w:id="0">
    <w:p w14:paraId="6C1EA259" w14:textId="77777777" w:rsidR="00162C16" w:rsidRDefault="00162C16" w:rsidP="002E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43B0" w14:textId="77777777" w:rsidR="0047057F" w:rsidRDefault="0047057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355205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2428EEFB" w14:textId="009E3BF6" w:rsidR="00BA614F" w:rsidRPr="004920D6" w:rsidRDefault="00BA614F">
        <w:pPr>
          <w:pStyle w:val="af0"/>
          <w:jc w:val="center"/>
          <w:rPr>
            <w:rFonts w:ascii="Times New Roman" w:hAnsi="Times New Roman"/>
            <w:sz w:val="26"/>
            <w:szCs w:val="26"/>
          </w:rPr>
        </w:pPr>
        <w:r w:rsidRPr="004920D6">
          <w:rPr>
            <w:rFonts w:ascii="Times New Roman" w:hAnsi="Times New Roman"/>
            <w:sz w:val="26"/>
            <w:szCs w:val="26"/>
          </w:rPr>
          <w:fldChar w:fldCharType="begin"/>
        </w:r>
        <w:r w:rsidRPr="004920D6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4920D6">
          <w:rPr>
            <w:rFonts w:ascii="Times New Roman" w:hAnsi="Times New Roman"/>
            <w:sz w:val="26"/>
            <w:szCs w:val="26"/>
          </w:rPr>
          <w:fldChar w:fldCharType="separate"/>
        </w:r>
        <w:r w:rsidR="00DF3E35">
          <w:rPr>
            <w:rFonts w:ascii="Times New Roman" w:hAnsi="Times New Roman"/>
            <w:noProof/>
            <w:sz w:val="26"/>
            <w:szCs w:val="26"/>
          </w:rPr>
          <w:t>13</w:t>
        </w:r>
        <w:r w:rsidRPr="004920D6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EBD2" w14:textId="77777777" w:rsidR="0047057F" w:rsidRDefault="0047057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C17"/>
    <w:multiLevelType w:val="hybridMultilevel"/>
    <w:tmpl w:val="549EA26E"/>
    <w:lvl w:ilvl="0" w:tplc="1EEA3E3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56FE"/>
    <w:multiLevelType w:val="hybridMultilevel"/>
    <w:tmpl w:val="70C00868"/>
    <w:lvl w:ilvl="0" w:tplc="8AC4130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 w15:restartNumberingAfterBreak="0">
    <w:nsid w:val="0A1C7ABA"/>
    <w:multiLevelType w:val="hybridMultilevel"/>
    <w:tmpl w:val="46A0FB42"/>
    <w:lvl w:ilvl="0" w:tplc="BF301B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0C46"/>
    <w:multiLevelType w:val="hybridMultilevel"/>
    <w:tmpl w:val="C1BAA8C6"/>
    <w:lvl w:ilvl="0" w:tplc="58F2AB4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38" w:hanging="360"/>
      </w:pPr>
    </w:lvl>
    <w:lvl w:ilvl="2" w:tplc="0419001B">
      <w:start w:val="1"/>
      <w:numFmt w:val="lowerRoman"/>
      <w:lvlText w:val="%3."/>
      <w:lvlJc w:val="right"/>
      <w:pPr>
        <w:ind w:left="3458" w:hanging="180"/>
      </w:pPr>
    </w:lvl>
    <w:lvl w:ilvl="3" w:tplc="0419000F">
      <w:start w:val="1"/>
      <w:numFmt w:val="decimal"/>
      <w:lvlText w:val="%4."/>
      <w:lvlJc w:val="left"/>
      <w:pPr>
        <w:ind w:left="4178" w:hanging="360"/>
      </w:pPr>
    </w:lvl>
    <w:lvl w:ilvl="4" w:tplc="04190019">
      <w:start w:val="1"/>
      <w:numFmt w:val="lowerLetter"/>
      <w:lvlText w:val="%5."/>
      <w:lvlJc w:val="left"/>
      <w:pPr>
        <w:ind w:left="4898" w:hanging="360"/>
      </w:pPr>
    </w:lvl>
    <w:lvl w:ilvl="5" w:tplc="0419001B">
      <w:start w:val="1"/>
      <w:numFmt w:val="lowerRoman"/>
      <w:lvlText w:val="%6."/>
      <w:lvlJc w:val="right"/>
      <w:pPr>
        <w:ind w:left="5618" w:hanging="180"/>
      </w:pPr>
    </w:lvl>
    <w:lvl w:ilvl="6" w:tplc="0419000F">
      <w:start w:val="1"/>
      <w:numFmt w:val="decimal"/>
      <w:lvlText w:val="%7."/>
      <w:lvlJc w:val="left"/>
      <w:pPr>
        <w:ind w:left="6338" w:hanging="360"/>
      </w:pPr>
    </w:lvl>
    <w:lvl w:ilvl="7" w:tplc="04190019">
      <w:start w:val="1"/>
      <w:numFmt w:val="lowerLetter"/>
      <w:lvlText w:val="%8."/>
      <w:lvlJc w:val="left"/>
      <w:pPr>
        <w:ind w:left="7058" w:hanging="360"/>
      </w:pPr>
    </w:lvl>
    <w:lvl w:ilvl="8" w:tplc="0419001B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F2533"/>
    <w:multiLevelType w:val="multilevel"/>
    <w:tmpl w:val="BC581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E6CD3"/>
    <w:multiLevelType w:val="hybridMultilevel"/>
    <w:tmpl w:val="16065F4C"/>
    <w:lvl w:ilvl="0" w:tplc="8932ADA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BE1E32">
      <w:start w:val="1"/>
      <w:numFmt w:val="decimal"/>
      <w:lvlRestart w:val="0"/>
      <w:lvlText w:val="%2."/>
      <w:lvlJc w:val="left"/>
      <w:pPr>
        <w:ind w:left="2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703B4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46611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C0808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6CD99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FCEC0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0E017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F23A2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C71057"/>
    <w:multiLevelType w:val="hybridMultilevel"/>
    <w:tmpl w:val="2FA67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7E20"/>
    <w:multiLevelType w:val="multilevel"/>
    <w:tmpl w:val="0606583C"/>
    <w:lvl w:ilvl="0">
      <w:start w:val="1"/>
      <w:numFmt w:val="decimal"/>
      <w:suff w:val="space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94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EF"/>
    <w:rsid w:val="00002C1D"/>
    <w:rsid w:val="00010997"/>
    <w:rsid w:val="000111FC"/>
    <w:rsid w:val="0001593E"/>
    <w:rsid w:val="00021FCE"/>
    <w:rsid w:val="00025A47"/>
    <w:rsid w:val="0003114F"/>
    <w:rsid w:val="00033938"/>
    <w:rsid w:val="00035454"/>
    <w:rsid w:val="000443DE"/>
    <w:rsid w:val="00044C69"/>
    <w:rsid w:val="000464A0"/>
    <w:rsid w:val="0005116B"/>
    <w:rsid w:val="00052AC9"/>
    <w:rsid w:val="0006157F"/>
    <w:rsid w:val="0006675E"/>
    <w:rsid w:val="000735A7"/>
    <w:rsid w:val="00074A91"/>
    <w:rsid w:val="00075339"/>
    <w:rsid w:val="000756A6"/>
    <w:rsid w:val="00076695"/>
    <w:rsid w:val="000807DE"/>
    <w:rsid w:val="00081C76"/>
    <w:rsid w:val="00086627"/>
    <w:rsid w:val="00087F34"/>
    <w:rsid w:val="000901D4"/>
    <w:rsid w:val="00091A49"/>
    <w:rsid w:val="00093F84"/>
    <w:rsid w:val="00096161"/>
    <w:rsid w:val="000A11CB"/>
    <w:rsid w:val="000A5B91"/>
    <w:rsid w:val="000B277A"/>
    <w:rsid w:val="000B4A11"/>
    <w:rsid w:val="000E14B6"/>
    <w:rsid w:val="000F4B00"/>
    <w:rsid w:val="000F5126"/>
    <w:rsid w:val="000F5466"/>
    <w:rsid w:val="000F7CE6"/>
    <w:rsid w:val="00104669"/>
    <w:rsid w:val="00106D7A"/>
    <w:rsid w:val="001123F2"/>
    <w:rsid w:val="00121C1D"/>
    <w:rsid w:val="00124BD5"/>
    <w:rsid w:val="00130439"/>
    <w:rsid w:val="001414D9"/>
    <w:rsid w:val="00150503"/>
    <w:rsid w:val="00162C16"/>
    <w:rsid w:val="00175965"/>
    <w:rsid w:val="00176E0F"/>
    <w:rsid w:val="00177225"/>
    <w:rsid w:val="00182645"/>
    <w:rsid w:val="00184515"/>
    <w:rsid w:val="00185031"/>
    <w:rsid w:val="00186602"/>
    <w:rsid w:val="00190279"/>
    <w:rsid w:val="00193CBB"/>
    <w:rsid w:val="00194410"/>
    <w:rsid w:val="00194454"/>
    <w:rsid w:val="001962FB"/>
    <w:rsid w:val="001971DF"/>
    <w:rsid w:val="001A14B6"/>
    <w:rsid w:val="001A3287"/>
    <w:rsid w:val="001A396A"/>
    <w:rsid w:val="001B01E7"/>
    <w:rsid w:val="001B2B94"/>
    <w:rsid w:val="001B6736"/>
    <w:rsid w:val="001C1518"/>
    <w:rsid w:val="001C6704"/>
    <w:rsid w:val="001C6861"/>
    <w:rsid w:val="001F6E32"/>
    <w:rsid w:val="00200B52"/>
    <w:rsid w:val="00207116"/>
    <w:rsid w:val="00213BF3"/>
    <w:rsid w:val="00221649"/>
    <w:rsid w:val="00224551"/>
    <w:rsid w:val="0023444C"/>
    <w:rsid w:val="00235180"/>
    <w:rsid w:val="00246DBB"/>
    <w:rsid w:val="002470A5"/>
    <w:rsid w:val="00257744"/>
    <w:rsid w:val="00257BB8"/>
    <w:rsid w:val="00265341"/>
    <w:rsid w:val="00267845"/>
    <w:rsid w:val="00270359"/>
    <w:rsid w:val="002707FF"/>
    <w:rsid w:val="00280CE3"/>
    <w:rsid w:val="0028161B"/>
    <w:rsid w:val="002A56E9"/>
    <w:rsid w:val="002B0CF8"/>
    <w:rsid w:val="002B4670"/>
    <w:rsid w:val="002B5D0A"/>
    <w:rsid w:val="002C049B"/>
    <w:rsid w:val="002C63C5"/>
    <w:rsid w:val="002D32BE"/>
    <w:rsid w:val="002D5D84"/>
    <w:rsid w:val="002D5EB0"/>
    <w:rsid w:val="002E4709"/>
    <w:rsid w:val="002F4A90"/>
    <w:rsid w:val="0030717B"/>
    <w:rsid w:val="00312299"/>
    <w:rsid w:val="00320A3C"/>
    <w:rsid w:val="00323089"/>
    <w:rsid w:val="003266D0"/>
    <w:rsid w:val="00327026"/>
    <w:rsid w:val="00327D32"/>
    <w:rsid w:val="0033214B"/>
    <w:rsid w:val="00332926"/>
    <w:rsid w:val="003378A9"/>
    <w:rsid w:val="00342649"/>
    <w:rsid w:val="00354679"/>
    <w:rsid w:val="00377918"/>
    <w:rsid w:val="003819D0"/>
    <w:rsid w:val="0039088F"/>
    <w:rsid w:val="00391D99"/>
    <w:rsid w:val="003965D2"/>
    <w:rsid w:val="00396B1D"/>
    <w:rsid w:val="003A0830"/>
    <w:rsid w:val="003A0C5A"/>
    <w:rsid w:val="003C0302"/>
    <w:rsid w:val="003D1F21"/>
    <w:rsid w:val="003D6E24"/>
    <w:rsid w:val="003D762D"/>
    <w:rsid w:val="003F37A6"/>
    <w:rsid w:val="003F3B1B"/>
    <w:rsid w:val="003F5A46"/>
    <w:rsid w:val="0040136E"/>
    <w:rsid w:val="004030BB"/>
    <w:rsid w:val="00407FFC"/>
    <w:rsid w:val="00410ED2"/>
    <w:rsid w:val="004110D5"/>
    <w:rsid w:val="00411BD4"/>
    <w:rsid w:val="00412DC1"/>
    <w:rsid w:val="004179C0"/>
    <w:rsid w:val="00432FC3"/>
    <w:rsid w:val="004365FF"/>
    <w:rsid w:val="0044143A"/>
    <w:rsid w:val="0044466B"/>
    <w:rsid w:val="00445B6A"/>
    <w:rsid w:val="00446C3B"/>
    <w:rsid w:val="00452C85"/>
    <w:rsid w:val="00453AEB"/>
    <w:rsid w:val="004564B5"/>
    <w:rsid w:val="004600B5"/>
    <w:rsid w:val="00462FFF"/>
    <w:rsid w:val="00464DE6"/>
    <w:rsid w:val="00465348"/>
    <w:rsid w:val="0047057F"/>
    <w:rsid w:val="00470752"/>
    <w:rsid w:val="00471D21"/>
    <w:rsid w:val="00472D4E"/>
    <w:rsid w:val="004769C9"/>
    <w:rsid w:val="0048148E"/>
    <w:rsid w:val="004920D6"/>
    <w:rsid w:val="004933FC"/>
    <w:rsid w:val="0049349D"/>
    <w:rsid w:val="004B4198"/>
    <w:rsid w:val="004B45A2"/>
    <w:rsid w:val="004C228C"/>
    <w:rsid w:val="004C35E3"/>
    <w:rsid w:val="004C3B6E"/>
    <w:rsid w:val="004C446A"/>
    <w:rsid w:val="004F1D2C"/>
    <w:rsid w:val="00511C31"/>
    <w:rsid w:val="00512747"/>
    <w:rsid w:val="00515242"/>
    <w:rsid w:val="00523D8E"/>
    <w:rsid w:val="00526A32"/>
    <w:rsid w:val="00526E7E"/>
    <w:rsid w:val="005330D6"/>
    <w:rsid w:val="00540453"/>
    <w:rsid w:val="00543400"/>
    <w:rsid w:val="0054536E"/>
    <w:rsid w:val="0054573F"/>
    <w:rsid w:val="0055130D"/>
    <w:rsid w:val="00553C03"/>
    <w:rsid w:val="0056324B"/>
    <w:rsid w:val="00564474"/>
    <w:rsid w:val="005667F9"/>
    <w:rsid w:val="00567D58"/>
    <w:rsid w:val="00575B90"/>
    <w:rsid w:val="00575F94"/>
    <w:rsid w:val="00576ACC"/>
    <w:rsid w:val="00576CFC"/>
    <w:rsid w:val="005805CB"/>
    <w:rsid w:val="005903A1"/>
    <w:rsid w:val="005949F3"/>
    <w:rsid w:val="005A1D45"/>
    <w:rsid w:val="005A2524"/>
    <w:rsid w:val="005B165D"/>
    <w:rsid w:val="005B2E10"/>
    <w:rsid w:val="005B382A"/>
    <w:rsid w:val="005B4D16"/>
    <w:rsid w:val="005C74FF"/>
    <w:rsid w:val="005C77A7"/>
    <w:rsid w:val="005C79FD"/>
    <w:rsid w:val="005D2A8F"/>
    <w:rsid w:val="005D5523"/>
    <w:rsid w:val="005E7263"/>
    <w:rsid w:val="005F6EE1"/>
    <w:rsid w:val="00603EA8"/>
    <w:rsid w:val="00616398"/>
    <w:rsid w:val="00617B64"/>
    <w:rsid w:val="00627D0C"/>
    <w:rsid w:val="00634058"/>
    <w:rsid w:val="00652EB6"/>
    <w:rsid w:val="006579BF"/>
    <w:rsid w:val="00660D40"/>
    <w:rsid w:val="00662E95"/>
    <w:rsid w:val="00666509"/>
    <w:rsid w:val="00680235"/>
    <w:rsid w:val="006A1888"/>
    <w:rsid w:val="006A4CE2"/>
    <w:rsid w:val="006B4044"/>
    <w:rsid w:val="006C25F2"/>
    <w:rsid w:val="006C6FEB"/>
    <w:rsid w:val="006D1FB7"/>
    <w:rsid w:val="006D5A00"/>
    <w:rsid w:val="006E28B2"/>
    <w:rsid w:val="006E3EDF"/>
    <w:rsid w:val="006E5854"/>
    <w:rsid w:val="006F438B"/>
    <w:rsid w:val="00704A64"/>
    <w:rsid w:val="00707188"/>
    <w:rsid w:val="00710EEF"/>
    <w:rsid w:val="00711E81"/>
    <w:rsid w:val="00713D88"/>
    <w:rsid w:val="00724BFF"/>
    <w:rsid w:val="007257BF"/>
    <w:rsid w:val="007310C4"/>
    <w:rsid w:val="007312B5"/>
    <w:rsid w:val="00731CDF"/>
    <w:rsid w:val="00732D7A"/>
    <w:rsid w:val="007345DD"/>
    <w:rsid w:val="00734739"/>
    <w:rsid w:val="00734D8F"/>
    <w:rsid w:val="00736C5F"/>
    <w:rsid w:val="0074052B"/>
    <w:rsid w:val="00740785"/>
    <w:rsid w:val="0074433F"/>
    <w:rsid w:val="0074535C"/>
    <w:rsid w:val="00745FD4"/>
    <w:rsid w:val="00753072"/>
    <w:rsid w:val="00765680"/>
    <w:rsid w:val="00770BBF"/>
    <w:rsid w:val="00770E78"/>
    <w:rsid w:val="00773C2F"/>
    <w:rsid w:val="007767B4"/>
    <w:rsid w:val="00780C35"/>
    <w:rsid w:val="007828F6"/>
    <w:rsid w:val="00783DED"/>
    <w:rsid w:val="00792545"/>
    <w:rsid w:val="0079377E"/>
    <w:rsid w:val="0079495F"/>
    <w:rsid w:val="007A1057"/>
    <w:rsid w:val="007B14D1"/>
    <w:rsid w:val="007B7D6B"/>
    <w:rsid w:val="007C337C"/>
    <w:rsid w:val="007D25AA"/>
    <w:rsid w:val="007D4963"/>
    <w:rsid w:val="007D6B40"/>
    <w:rsid w:val="007E649B"/>
    <w:rsid w:val="00801285"/>
    <w:rsid w:val="00801D9C"/>
    <w:rsid w:val="00802001"/>
    <w:rsid w:val="00803C1D"/>
    <w:rsid w:val="00803E7E"/>
    <w:rsid w:val="00804FED"/>
    <w:rsid w:val="008109E2"/>
    <w:rsid w:val="00811055"/>
    <w:rsid w:val="00815CFD"/>
    <w:rsid w:val="008165AB"/>
    <w:rsid w:val="00821493"/>
    <w:rsid w:val="00827B16"/>
    <w:rsid w:val="008350DF"/>
    <w:rsid w:val="00846728"/>
    <w:rsid w:val="00860419"/>
    <w:rsid w:val="00874EB2"/>
    <w:rsid w:val="008757A9"/>
    <w:rsid w:val="0088063D"/>
    <w:rsid w:val="0088522B"/>
    <w:rsid w:val="00886DA1"/>
    <w:rsid w:val="008961EC"/>
    <w:rsid w:val="008A6E4A"/>
    <w:rsid w:val="008C23E9"/>
    <w:rsid w:val="008C6441"/>
    <w:rsid w:val="008D05B3"/>
    <w:rsid w:val="008D0C38"/>
    <w:rsid w:val="008D0FEF"/>
    <w:rsid w:val="008D1D22"/>
    <w:rsid w:val="008D2175"/>
    <w:rsid w:val="008D26C3"/>
    <w:rsid w:val="008D6661"/>
    <w:rsid w:val="009033A7"/>
    <w:rsid w:val="00904D74"/>
    <w:rsid w:val="00910FCD"/>
    <w:rsid w:val="00912973"/>
    <w:rsid w:val="00916D0B"/>
    <w:rsid w:val="00917FDE"/>
    <w:rsid w:val="0092219F"/>
    <w:rsid w:val="009225ED"/>
    <w:rsid w:val="009336C3"/>
    <w:rsid w:val="009355EC"/>
    <w:rsid w:val="00942067"/>
    <w:rsid w:val="009437A1"/>
    <w:rsid w:val="0094410D"/>
    <w:rsid w:val="009501C6"/>
    <w:rsid w:val="00954ABA"/>
    <w:rsid w:val="00954D84"/>
    <w:rsid w:val="009555FE"/>
    <w:rsid w:val="009571E9"/>
    <w:rsid w:val="00970413"/>
    <w:rsid w:val="009705E2"/>
    <w:rsid w:val="0097277F"/>
    <w:rsid w:val="0098585B"/>
    <w:rsid w:val="0099253C"/>
    <w:rsid w:val="00992607"/>
    <w:rsid w:val="00992E3D"/>
    <w:rsid w:val="0099513F"/>
    <w:rsid w:val="00995B5F"/>
    <w:rsid w:val="009B4FD1"/>
    <w:rsid w:val="009C13F3"/>
    <w:rsid w:val="009C22E0"/>
    <w:rsid w:val="009C387B"/>
    <w:rsid w:val="009C649D"/>
    <w:rsid w:val="009D124A"/>
    <w:rsid w:val="009D2F7D"/>
    <w:rsid w:val="009D40DC"/>
    <w:rsid w:val="009E0832"/>
    <w:rsid w:val="009E3EB0"/>
    <w:rsid w:val="009F5E5A"/>
    <w:rsid w:val="00A009AF"/>
    <w:rsid w:val="00A04317"/>
    <w:rsid w:val="00A12223"/>
    <w:rsid w:val="00A1435C"/>
    <w:rsid w:val="00A17D42"/>
    <w:rsid w:val="00A23790"/>
    <w:rsid w:val="00A25BF9"/>
    <w:rsid w:val="00A3174E"/>
    <w:rsid w:val="00A31A39"/>
    <w:rsid w:val="00A322B0"/>
    <w:rsid w:val="00A354D6"/>
    <w:rsid w:val="00A358EB"/>
    <w:rsid w:val="00A40FD5"/>
    <w:rsid w:val="00A44B6C"/>
    <w:rsid w:val="00A46B02"/>
    <w:rsid w:val="00A529B6"/>
    <w:rsid w:val="00A60048"/>
    <w:rsid w:val="00A6612F"/>
    <w:rsid w:val="00A738F4"/>
    <w:rsid w:val="00A82553"/>
    <w:rsid w:val="00A9146E"/>
    <w:rsid w:val="00A94C40"/>
    <w:rsid w:val="00A95F65"/>
    <w:rsid w:val="00AA45A7"/>
    <w:rsid w:val="00AA5952"/>
    <w:rsid w:val="00AA6C0E"/>
    <w:rsid w:val="00AA6C40"/>
    <w:rsid w:val="00AB718D"/>
    <w:rsid w:val="00AC14E2"/>
    <w:rsid w:val="00AC3B77"/>
    <w:rsid w:val="00AC7887"/>
    <w:rsid w:val="00AD109E"/>
    <w:rsid w:val="00AD3DCF"/>
    <w:rsid w:val="00AD44DA"/>
    <w:rsid w:val="00AD590A"/>
    <w:rsid w:val="00AD78AE"/>
    <w:rsid w:val="00AE27F5"/>
    <w:rsid w:val="00AE60DD"/>
    <w:rsid w:val="00AF1034"/>
    <w:rsid w:val="00AF1A66"/>
    <w:rsid w:val="00AF31F0"/>
    <w:rsid w:val="00AF399E"/>
    <w:rsid w:val="00AF423D"/>
    <w:rsid w:val="00AF5D30"/>
    <w:rsid w:val="00B012D9"/>
    <w:rsid w:val="00B01C6B"/>
    <w:rsid w:val="00B02F15"/>
    <w:rsid w:val="00B0349E"/>
    <w:rsid w:val="00B1439C"/>
    <w:rsid w:val="00B16430"/>
    <w:rsid w:val="00B20441"/>
    <w:rsid w:val="00B23B6A"/>
    <w:rsid w:val="00B36ABA"/>
    <w:rsid w:val="00B41824"/>
    <w:rsid w:val="00B42BCC"/>
    <w:rsid w:val="00B460A3"/>
    <w:rsid w:val="00B536E9"/>
    <w:rsid w:val="00B643A7"/>
    <w:rsid w:val="00B720A1"/>
    <w:rsid w:val="00B75674"/>
    <w:rsid w:val="00B9419B"/>
    <w:rsid w:val="00BA117F"/>
    <w:rsid w:val="00BA32B5"/>
    <w:rsid w:val="00BA5E05"/>
    <w:rsid w:val="00BA614F"/>
    <w:rsid w:val="00BA71A0"/>
    <w:rsid w:val="00BB03DC"/>
    <w:rsid w:val="00BB21FA"/>
    <w:rsid w:val="00BB4052"/>
    <w:rsid w:val="00BC35E4"/>
    <w:rsid w:val="00BC4B9C"/>
    <w:rsid w:val="00BE1C25"/>
    <w:rsid w:val="00BE48BA"/>
    <w:rsid w:val="00BE5458"/>
    <w:rsid w:val="00BF0548"/>
    <w:rsid w:val="00BF3EF0"/>
    <w:rsid w:val="00C01848"/>
    <w:rsid w:val="00C02E13"/>
    <w:rsid w:val="00C04497"/>
    <w:rsid w:val="00C05C75"/>
    <w:rsid w:val="00C1008A"/>
    <w:rsid w:val="00C11F10"/>
    <w:rsid w:val="00C1415F"/>
    <w:rsid w:val="00C144EF"/>
    <w:rsid w:val="00C16AFC"/>
    <w:rsid w:val="00C232D1"/>
    <w:rsid w:val="00C2597C"/>
    <w:rsid w:val="00C338B8"/>
    <w:rsid w:val="00C34564"/>
    <w:rsid w:val="00C3503F"/>
    <w:rsid w:val="00C401B5"/>
    <w:rsid w:val="00C41CFC"/>
    <w:rsid w:val="00C42BBE"/>
    <w:rsid w:val="00C64E42"/>
    <w:rsid w:val="00C650EF"/>
    <w:rsid w:val="00C75C51"/>
    <w:rsid w:val="00C84DB7"/>
    <w:rsid w:val="00C87E76"/>
    <w:rsid w:val="00C87FD1"/>
    <w:rsid w:val="00C913F9"/>
    <w:rsid w:val="00C947E8"/>
    <w:rsid w:val="00C96835"/>
    <w:rsid w:val="00CB2886"/>
    <w:rsid w:val="00CC1B81"/>
    <w:rsid w:val="00CC1FA8"/>
    <w:rsid w:val="00CD05FA"/>
    <w:rsid w:val="00CD331B"/>
    <w:rsid w:val="00CD3A33"/>
    <w:rsid w:val="00CD4E6B"/>
    <w:rsid w:val="00CD722D"/>
    <w:rsid w:val="00CF3FEC"/>
    <w:rsid w:val="00CF5F22"/>
    <w:rsid w:val="00D00CCA"/>
    <w:rsid w:val="00D03750"/>
    <w:rsid w:val="00D04178"/>
    <w:rsid w:val="00D07AAE"/>
    <w:rsid w:val="00D102A6"/>
    <w:rsid w:val="00D10FA8"/>
    <w:rsid w:val="00D14D1D"/>
    <w:rsid w:val="00D16A3E"/>
    <w:rsid w:val="00D175B6"/>
    <w:rsid w:val="00D23468"/>
    <w:rsid w:val="00D37C23"/>
    <w:rsid w:val="00D475D6"/>
    <w:rsid w:val="00D501DD"/>
    <w:rsid w:val="00D53038"/>
    <w:rsid w:val="00D602DC"/>
    <w:rsid w:val="00D654F5"/>
    <w:rsid w:val="00D71D40"/>
    <w:rsid w:val="00D757A7"/>
    <w:rsid w:val="00D82B74"/>
    <w:rsid w:val="00D86392"/>
    <w:rsid w:val="00D93095"/>
    <w:rsid w:val="00D95402"/>
    <w:rsid w:val="00DA5546"/>
    <w:rsid w:val="00DB06CE"/>
    <w:rsid w:val="00DB3604"/>
    <w:rsid w:val="00DB403E"/>
    <w:rsid w:val="00DC0010"/>
    <w:rsid w:val="00DC41F3"/>
    <w:rsid w:val="00DC762A"/>
    <w:rsid w:val="00DD4572"/>
    <w:rsid w:val="00DD551C"/>
    <w:rsid w:val="00DE039E"/>
    <w:rsid w:val="00DE1D25"/>
    <w:rsid w:val="00DE56EA"/>
    <w:rsid w:val="00DE5F4C"/>
    <w:rsid w:val="00DF0ABC"/>
    <w:rsid w:val="00DF3E35"/>
    <w:rsid w:val="00DF4769"/>
    <w:rsid w:val="00DF527D"/>
    <w:rsid w:val="00DF6A76"/>
    <w:rsid w:val="00E05CC9"/>
    <w:rsid w:val="00E103D8"/>
    <w:rsid w:val="00E16CD1"/>
    <w:rsid w:val="00E257AF"/>
    <w:rsid w:val="00E275CC"/>
    <w:rsid w:val="00E4251D"/>
    <w:rsid w:val="00E44606"/>
    <w:rsid w:val="00E45290"/>
    <w:rsid w:val="00E47B41"/>
    <w:rsid w:val="00E53C0B"/>
    <w:rsid w:val="00E555B5"/>
    <w:rsid w:val="00E629A0"/>
    <w:rsid w:val="00E65173"/>
    <w:rsid w:val="00E7218F"/>
    <w:rsid w:val="00E736D3"/>
    <w:rsid w:val="00E74502"/>
    <w:rsid w:val="00E7678F"/>
    <w:rsid w:val="00E8656D"/>
    <w:rsid w:val="00E86BDB"/>
    <w:rsid w:val="00E917A7"/>
    <w:rsid w:val="00E92A14"/>
    <w:rsid w:val="00E94279"/>
    <w:rsid w:val="00E96CF7"/>
    <w:rsid w:val="00EA0ABD"/>
    <w:rsid w:val="00EA4B77"/>
    <w:rsid w:val="00EB70EA"/>
    <w:rsid w:val="00EC3934"/>
    <w:rsid w:val="00EC4CC9"/>
    <w:rsid w:val="00EC6BA0"/>
    <w:rsid w:val="00ED2C0E"/>
    <w:rsid w:val="00ED63DC"/>
    <w:rsid w:val="00EE03B5"/>
    <w:rsid w:val="00EE0515"/>
    <w:rsid w:val="00EF3CE8"/>
    <w:rsid w:val="00EF56C2"/>
    <w:rsid w:val="00F0765B"/>
    <w:rsid w:val="00F21FA1"/>
    <w:rsid w:val="00F27045"/>
    <w:rsid w:val="00F27B1D"/>
    <w:rsid w:val="00F546A8"/>
    <w:rsid w:val="00F57582"/>
    <w:rsid w:val="00F64662"/>
    <w:rsid w:val="00F64B13"/>
    <w:rsid w:val="00F66D72"/>
    <w:rsid w:val="00F70641"/>
    <w:rsid w:val="00F7475E"/>
    <w:rsid w:val="00F75805"/>
    <w:rsid w:val="00F808D5"/>
    <w:rsid w:val="00F82BAA"/>
    <w:rsid w:val="00F963A2"/>
    <w:rsid w:val="00FA2042"/>
    <w:rsid w:val="00FA38D7"/>
    <w:rsid w:val="00FB3478"/>
    <w:rsid w:val="00FB42BC"/>
    <w:rsid w:val="00FB5708"/>
    <w:rsid w:val="00FB62AB"/>
    <w:rsid w:val="00FC537B"/>
    <w:rsid w:val="00FC54D1"/>
    <w:rsid w:val="00FC6B74"/>
    <w:rsid w:val="00FD0872"/>
    <w:rsid w:val="00FD1602"/>
    <w:rsid w:val="00FD527C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EA443E"/>
  <w14:defaultImageDpi w14:val="0"/>
  <w15:docId w15:val="{A428590E-9708-4E89-BFDB-6DC0DE0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71E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571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9571E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rsid w:val="0006157F"/>
    <w:rPr>
      <w:rFonts w:cs="Times New Roman"/>
    </w:rPr>
  </w:style>
  <w:style w:type="paragraph" w:styleId="21">
    <w:name w:val="Body Text 2"/>
    <w:basedOn w:val="a"/>
    <w:link w:val="22"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5B382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904D74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rsid w:val="00E86BDB"/>
    <w:rPr>
      <w:rFonts w:cs="Times New Roman"/>
    </w:rPr>
  </w:style>
  <w:style w:type="character" w:customStyle="1" w:styleId="r">
    <w:name w:val="r"/>
    <w:rsid w:val="00E86BDB"/>
    <w:rPr>
      <w:rFonts w:cs="Times New Roman"/>
    </w:rPr>
  </w:style>
  <w:style w:type="character" w:customStyle="1" w:styleId="f">
    <w:name w:val="f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43400"/>
    <w:rPr>
      <w:rFonts w:cs="Times New Roman"/>
      <w:sz w:val="22"/>
      <w:szCs w:val="22"/>
      <w:lang w:eastAsia="en-US"/>
    </w:rPr>
  </w:style>
  <w:style w:type="character" w:customStyle="1" w:styleId="FontStyle12">
    <w:name w:val="Font Style12"/>
    <w:rsid w:val="003F5A46"/>
    <w:rPr>
      <w:rFonts w:ascii="Times New Roman" w:hAnsi="Times New Roman" w:cs="Times New Roman" w:hint="default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2E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E4709"/>
    <w:rPr>
      <w:rFonts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2E4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E4709"/>
    <w:rPr>
      <w:rFonts w:cs="Times New Roman"/>
      <w:sz w:val="22"/>
      <w:szCs w:val="22"/>
      <w:lang w:eastAsia="en-US"/>
    </w:rPr>
  </w:style>
  <w:style w:type="paragraph" w:styleId="af4">
    <w:name w:val="Body Text Indent"/>
    <w:basedOn w:val="a"/>
    <w:link w:val="af5"/>
    <w:unhideWhenUsed/>
    <w:rsid w:val="00C87FD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87FD1"/>
    <w:rPr>
      <w:rFonts w:cs="Times New Roman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C87FD1"/>
    <w:rPr>
      <w:b/>
      <w:bCs/>
    </w:rPr>
  </w:style>
  <w:style w:type="character" w:customStyle="1" w:styleId="file">
    <w:name w:val="file"/>
    <w:basedOn w:val="a0"/>
    <w:rsid w:val="00C87FD1"/>
  </w:style>
  <w:style w:type="table" w:customStyle="1" w:styleId="1">
    <w:name w:val="Сетка таблицы1"/>
    <w:basedOn w:val="a1"/>
    <w:next w:val="ae"/>
    <w:uiPriority w:val="39"/>
    <w:rsid w:val="00C87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A25BF9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2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8CB19B64-68E3-4B29-A007-6D808C9F08A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Виталий Юрьевич</dc:creator>
  <cp:lastModifiedBy>Авдеева Татьяна Петровна</cp:lastModifiedBy>
  <cp:revision>2</cp:revision>
  <cp:lastPrinted>2021-09-01T11:53:00Z</cp:lastPrinted>
  <dcterms:created xsi:type="dcterms:W3CDTF">2023-09-27T06:58:00Z</dcterms:created>
  <dcterms:modified xsi:type="dcterms:W3CDTF">2023-09-27T06:58:00Z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Мороз К.В.</vt:lpwstr>
  </property>
  <property fmtid="{D5CDD505-2E9C-101B-9397-08002B2CF9AE}" pid="3" name="signerIof">
    <vt:lpwstr>В.В. Башев</vt:lpwstr>
  </property>
  <property fmtid="{D5CDD505-2E9C-101B-9397-08002B2CF9AE}" pid="4" name="creatorDepartment">
    <vt:lpwstr>Лицей НИУ ВШЭ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2020/10/5-343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Башев В.В.</vt:lpwstr>
  </property>
  <property fmtid="{D5CDD505-2E9C-101B-9397-08002B2CF9AE}" pid="12" name="documentContent">
    <vt:lpwstr>О введении в действие Порядка проведения промежуточной аттестации и текущего контроля успеваемости учащихся по образовательной программе среднего общего образования Лицея Национального исследовательского университета «Высшая школа экономики»</vt:lpwstr>
  </property>
  <property fmtid="{D5CDD505-2E9C-101B-9397-08002B2CF9AE}" pid="13" name="creatorPost">
    <vt:lpwstr>Советник</vt:lpwstr>
  </property>
  <property fmtid="{D5CDD505-2E9C-101B-9397-08002B2CF9AE}" pid="14" name="signerName">
    <vt:lpwstr>Башев В.В.</vt:lpwstr>
  </property>
  <property fmtid="{D5CDD505-2E9C-101B-9397-08002B2CF9AE}" pid="15" name="signerNameAndPostName">
    <vt:lpwstr>Башев В.В.,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Башев В.В.</vt:lpwstr>
  </property>
</Properties>
</file>