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DED" w:rsidRDefault="006C7233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Вопросы мотивационного эссе</w:t>
      </w:r>
    </w:p>
    <w:tbl>
      <w:tblPr>
        <w:tblStyle w:val="a5"/>
        <w:tblW w:w="902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08"/>
        <w:gridCol w:w="4817"/>
      </w:tblGrid>
      <w:tr w:rsidR="009E1DED">
        <w:trPr>
          <w:trHeight w:val="4365"/>
        </w:trPr>
        <w:tc>
          <w:tcPr>
            <w:tcW w:w="42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2276" w:rsidRDefault="00F3227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E1DED" w:rsidRDefault="006C723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Футуритет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(для всех специализаций)</w:t>
            </w:r>
          </w:p>
          <w:p w:rsidR="009E1DED" w:rsidRDefault="006C723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817" w:type="dxa"/>
            <w:tcBorders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DED" w:rsidRDefault="006C7233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Любой образовательный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процесс  связан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 изменениями своего стартового состояния. Ниже мы предлагаем вам поразмышлять над тем, что и с какой целью вы хотели бы изменить (развить, улучшить, прокачать и т.д.) в своем образовании.</w:t>
            </w:r>
          </w:p>
          <w:p w:rsidR="009E1DED" w:rsidRDefault="006C7233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Старт: я сам</w:t>
            </w:r>
          </w:p>
          <w:p w:rsidR="009E1DED" w:rsidRDefault="006C7233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 вступительной части мы просим вас рассказать о себе. Будем признательны, если в тексте вам удастся ответить на следующие вопросы:</w:t>
            </w:r>
          </w:p>
          <w:p w:rsidR="009E1DED" w:rsidRDefault="006C7233">
            <w:pPr>
              <w:spacing w:before="240" w:after="240"/>
              <w:ind w:left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Что обязательно нужно знать о вас людям, с которыми вам предстоит взаимодействовать в новом месте обучения?</w:t>
            </w:r>
          </w:p>
          <w:p w:rsidR="009E1DED" w:rsidRDefault="006C7233">
            <w:pPr>
              <w:spacing w:before="240" w:after="240"/>
              <w:ind w:left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  <w:r w:rsidR="003C1C1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Что для вас наиболее ценно в образовании, общении со сверстниками и взрослыми? Какие еще жизненные ценности вы разделяете?</w:t>
            </w:r>
          </w:p>
          <w:p w:rsidR="009E1DED" w:rsidRDefault="006C7233">
            <w:pPr>
              <w:spacing w:before="240" w:after="240"/>
              <w:ind w:left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Есть ли что-нибудь, чем вы особенно гордитесь?</w:t>
            </w:r>
          </w:p>
          <w:p w:rsidR="009E1DED" w:rsidRDefault="006C7233">
            <w:pPr>
              <w:spacing w:before="240" w:after="240"/>
              <w:ind w:left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Какая сфера деятельности для вас наиболее привлекательна и почему?</w:t>
            </w:r>
          </w:p>
          <w:p w:rsidR="009E1DED" w:rsidRDefault="006C7233">
            <w:pPr>
              <w:spacing w:before="240" w:after="240"/>
              <w:ind w:left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Какие вопросы вы чаще всего себе задаете и на какие из них особенно сложно найти ответ?</w:t>
            </w:r>
          </w:p>
          <w:p w:rsidR="009E1DED" w:rsidRDefault="006C7233">
            <w:pPr>
              <w:spacing w:before="240" w:after="240"/>
              <w:ind w:left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Приходилось ли вам самостоятельно принимать важные решения и нести за них ответственность? (Приведите примеры)</w:t>
            </w:r>
          </w:p>
          <w:p w:rsidR="00796C29" w:rsidRDefault="00796C29">
            <w:pPr>
              <w:spacing w:before="240" w:after="240"/>
              <w:ind w:left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  <w:p w:rsidR="009E1DED" w:rsidRDefault="006C7233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Финиш: цель обучения</w:t>
            </w:r>
          </w:p>
          <w:p w:rsidR="009E1DED" w:rsidRDefault="006C7233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этой части мотивационного эссе мы предлагаем вам наметить цель вашего образования – в будущем это поможет спроектировать шаги к её достижению.</w:t>
            </w:r>
          </w:p>
          <w:p w:rsidR="009E1DED" w:rsidRDefault="006C7233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 какой целью вы поступаете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Футуритет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Лицея НИУ ВШЭ? Каких образовательных результатов вам лично хотелось бы достичь?</w:t>
            </w:r>
          </w:p>
          <w:p w:rsidR="009E1DED" w:rsidRDefault="006C7233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Попробуйте описать себя в будущем. Каким вы видите себя через год? А через три года? Чем вы занимаетесь? Кто находится рядом с вами? Как вы выглядите?</w:t>
            </w:r>
          </w:p>
          <w:p w:rsidR="009E1DED" w:rsidRDefault="006C723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1C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Составляя портрет будущего себя, постарайтесь отразить те знания, умения и навыки, которыми бы вы особенно хотели обладать. </w:t>
            </w:r>
          </w:p>
          <w:p w:rsidR="003C1C1D" w:rsidRPr="003C1C1D" w:rsidRDefault="003C1C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E1DED" w:rsidRDefault="006C723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Знаете ли вы о направлениях обучения в старших классах Лицея? Какое из них вам наиболее симпатично и почему?</w:t>
            </w:r>
          </w:p>
        </w:tc>
      </w:tr>
    </w:tbl>
    <w:p w:rsidR="009E1DED" w:rsidRDefault="006C7233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</w:t>
      </w:r>
    </w:p>
    <w:p w:rsidR="009E1DED" w:rsidRDefault="009E1DED"/>
    <w:sectPr w:rsidR="009E1DED" w:rsidSect="00796C29">
      <w:pgSz w:w="11909" w:h="16834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DED"/>
    <w:rsid w:val="00094ACE"/>
    <w:rsid w:val="003C1C1D"/>
    <w:rsid w:val="00492427"/>
    <w:rsid w:val="006C7233"/>
    <w:rsid w:val="00796C29"/>
    <w:rsid w:val="009E1DED"/>
    <w:rsid w:val="00E808C2"/>
    <w:rsid w:val="00F3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7D33F"/>
  <w15:docId w15:val="{8509F4A9-0F61-4CA0-A5D4-B04D3C74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CDD4E9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 Ксения Владимировна</dc:creator>
  <cp:lastModifiedBy>Мороз Ксения Владимировна</cp:lastModifiedBy>
  <cp:revision>3</cp:revision>
  <dcterms:created xsi:type="dcterms:W3CDTF">2022-11-14T16:43:00Z</dcterms:created>
  <dcterms:modified xsi:type="dcterms:W3CDTF">2022-11-17T15:00:00Z</dcterms:modified>
</cp:coreProperties>
</file>