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9CD4BD" w14:textId="77777777" w:rsidR="00780C35" w:rsidRDefault="00780C35" w:rsidP="00666509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color w:val="000000"/>
          <w:sz w:val="26"/>
          <w:szCs w:val="26"/>
          <w:highlight w:val="red"/>
          <w:lang w:eastAsia="ru-RU"/>
        </w:rPr>
      </w:pPr>
    </w:p>
    <w:p w14:paraId="4E9A2E67" w14:textId="77777777" w:rsidR="00C87FD1" w:rsidRPr="004C228C" w:rsidRDefault="00025A47" w:rsidP="004C228C">
      <w:pPr>
        <w:pStyle w:val="af7"/>
        <w:jc w:val="center"/>
        <w:rPr>
          <w:rFonts w:ascii="Times New Roman" w:hAnsi="Times New Roman"/>
          <w:b/>
          <w:sz w:val="26"/>
          <w:szCs w:val="26"/>
        </w:rPr>
      </w:pPr>
      <w:r w:rsidRPr="004C228C">
        <w:rPr>
          <w:rFonts w:ascii="Times New Roman" w:hAnsi="Times New Roman"/>
          <w:b/>
          <w:sz w:val="26"/>
          <w:szCs w:val="26"/>
        </w:rPr>
        <w:t>Учет</w:t>
      </w:r>
      <w:r w:rsidR="00C87FD1" w:rsidRPr="004C228C">
        <w:rPr>
          <w:rFonts w:ascii="Times New Roman" w:hAnsi="Times New Roman"/>
          <w:b/>
          <w:sz w:val="26"/>
          <w:szCs w:val="26"/>
        </w:rPr>
        <w:t xml:space="preserve"> результатов олимпиад и </w:t>
      </w:r>
      <w:r w:rsidR="00C87FD1" w:rsidRPr="004C228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интеллектуальных конкурсов </w:t>
      </w:r>
      <w:r w:rsidR="00C87FD1" w:rsidRPr="004C228C">
        <w:rPr>
          <w:rFonts w:ascii="Times New Roman" w:hAnsi="Times New Roman"/>
          <w:b/>
          <w:sz w:val="26"/>
          <w:szCs w:val="26"/>
        </w:rPr>
        <w:t>при текущем и промежуточном оценивании</w:t>
      </w:r>
    </w:p>
    <w:p w14:paraId="0BF2F3CC" w14:textId="77777777" w:rsidR="00C87FD1" w:rsidRPr="004C228C" w:rsidRDefault="00C87FD1" w:rsidP="004C228C">
      <w:pPr>
        <w:pStyle w:val="af7"/>
        <w:jc w:val="center"/>
        <w:rPr>
          <w:rFonts w:ascii="Times New Roman" w:hAnsi="Times New Roman"/>
          <w:b/>
          <w:sz w:val="26"/>
          <w:szCs w:val="26"/>
        </w:rPr>
      </w:pPr>
    </w:p>
    <w:p w14:paraId="027F8C70" w14:textId="77777777" w:rsidR="00C87FD1" w:rsidRDefault="00C87FD1" w:rsidP="004C228C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4C228C">
        <w:rPr>
          <w:rFonts w:ascii="Times New Roman" w:hAnsi="Times New Roman"/>
          <w:sz w:val="26"/>
          <w:szCs w:val="26"/>
        </w:rPr>
        <w:t xml:space="preserve">Премирование победителей, призеров и участников олимпиад по математике </w:t>
      </w:r>
    </w:p>
    <w:p w14:paraId="723B686C" w14:textId="77777777" w:rsidR="004C228C" w:rsidRPr="004C228C" w:rsidRDefault="004C228C" w:rsidP="004C228C">
      <w:pPr>
        <w:pStyle w:val="af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e"/>
        <w:tblW w:w="9606" w:type="dxa"/>
        <w:tblLook w:val="04A0" w:firstRow="1" w:lastRow="0" w:firstColumn="1" w:lastColumn="0" w:noHBand="0" w:noVBand="1"/>
      </w:tblPr>
      <w:tblGrid>
        <w:gridCol w:w="2392"/>
        <w:gridCol w:w="2961"/>
        <w:gridCol w:w="4253"/>
      </w:tblGrid>
      <w:tr w:rsidR="00C87FD1" w:rsidRPr="004C228C" w14:paraId="2A4A9A5D" w14:textId="77777777" w:rsidTr="00087F34">
        <w:tc>
          <w:tcPr>
            <w:tcW w:w="2392" w:type="dxa"/>
          </w:tcPr>
          <w:p w14:paraId="6C21D8DE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Олимпиада</w:t>
            </w:r>
          </w:p>
        </w:tc>
        <w:tc>
          <w:tcPr>
            <w:tcW w:w="2961" w:type="dxa"/>
          </w:tcPr>
          <w:p w14:paraId="6989A120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  <w:tc>
          <w:tcPr>
            <w:tcW w:w="4253" w:type="dxa"/>
          </w:tcPr>
          <w:p w14:paraId="5FF738CB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Вид поощрения</w:t>
            </w:r>
          </w:p>
        </w:tc>
      </w:tr>
      <w:tr w:rsidR="00C87FD1" w:rsidRPr="004C228C" w14:paraId="1D62234B" w14:textId="77777777" w:rsidTr="00087F34">
        <w:tc>
          <w:tcPr>
            <w:tcW w:w="2392" w:type="dxa"/>
          </w:tcPr>
          <w:p w14:paraId="0B10BABB" w14:textId="77777777" w:rsidR="00C87FD1" w:rsidRPr="004C228C" w:rsidRDefault="00C87FD1" w:rsidP="004C228C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Олимпиада 1 уровня</w:t>
            </w:r>
          </w:p>
        </w:tc>
        <w:tc>
          <w:tcPr>
            <w:tcW w:w="2961" w:type="dxa"/>
          </w:tcPr>
          <w:p w14:paraId="1BD83C5A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Победитель</w:t>
            </w:r>
          </w:p>
        </w:tc>
        <w:tc>
          <w:tcPr>
            <w:tcW w:w="4253" w:type="dxa"/>
          </w:tcPr>
          <w:p w14:paraId="519006CF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Повышение отметки за второе полугодие на 1 балл (при положительной отметке за полугодие, триместр) по двум предметам (Алгебра и начала анализа / Алгебра и Геометрия )</w:t>
            </w:r>
          </w:p>
        </w:tc>
      </w:tr>
      <w:tr w:rsidR="00C87FD1" w:rsidRPr="004C228C" w14:paraId="7824FE79" w14:textId="77777777" w:rsidTr="00087F34">
        <w:tc>
          <w:tcPr>
            <w:tcW w:w="2392" w:type="dxa"/>
          </w:tcPr>
          <w:p w14:paraId="58F0C3E5" w14:textId="77777777" w:rsidR="00C87FD1" w:rsidRPr="004C228C" w:rsidRDefault="004C228C" w:rsidP="004C228C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Олимпиада 1</w:t>
            </w:r>
          </w:p>
          <w:p w14:paraId="27980541" w14:textId="77777777" w:rsidR="00C87FD1" w:rsidRPr="004C228C" w:rsidRDefault="00C87FD1" w:rsidP="004C228C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2961" w:type="dxa"/>
          </w:tcPr>
          <w:p w14:paraId="0E0E5905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</w:tc>
        <w:tc>
          <w:tcPr>
            <w:tcW w:w="4253" w:type="dxa"/>
          </w:tcPr>
          <w:p w14:paraId="5779D674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Повышение отметки за второе полугодие   на 1 балл (при положительной отметке за полугодие, триместр) по одному  предм</w:t>
            </w:r>
            <w:r w:rsidR="004C228C">
              <w:rPr>
                <w:rFonts w:ascii="Times New Roman" w:hAnsi="Times New Roman"/>
                <w:sz w:val="26"/>
                <w:szCs w:val="26"/>
              </w:rPr>
              <w:t>ету (Алгебра и начала анализа /</w:t>
            </w:r>
            <w:r w:rsidRPr="004C228C">
              <w:rPr>
                <w:rFonts w:ascii="Times New Roman" w:hAnsi="Times New Roman"/>
                <w:sz w:val="26"/>
                <w:szCs w:val="26"/>
              </w:rPr>
              <w:t>Алгебра, или Геометрия) по выбору учащегося</w:t>
            </w:r>
          </w:p>
        </w:tc>
      </w:tr>
      <w:tr w:rsidR="00C87FD1" w:rsidRPr="004C228C" w14:paraId="4637AF89" w14:textId="77777777" w:rsidTr="00087F34">
        <w:tc>
          <w:tcPr>
            <w:tcW w:w="2392" w:type="dxa"/>
          </w:tcPr>
          <w:p w14:paraId="3E435C19" w14:textId="77777777" w:rsidR="00C87FD1" w:rsidRPr="004C228C" w:rsidRDefault="004C228C" w:rsidP="004C228C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Олимпиада 2</w:t>
            </w:r>
            <w:r w:rsidR="00C87FD1" w:rsidRPr="004C228C">
              <w:rPr>
                <w:rFonts w:ascii="Times New Roman" w:hAnsi="Times New Roman"/>
                <w:sz w:val="26"/>
                <w:szCs w:val="26"/>
              </w:rPr>
              <w:t xml:space="preserve"> уровня</w:t>
            </w:r>
          </w:p>
        </w:tc>
        <w:tc>
          <w:tcPr>
            <w:tcW w:w="2961" w:type="dxa"/>
          </w:tcPr>
          <w:p w14:paraId="3930F38A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Победитель</w:t>
            </w:r>
          </w:p>
        </w:tc>
        <w:tc>
          <w:tcPr>
            <w:tcW w:w="4253" w:type="dxa"/>
          </w:tcPr>
          <w:p w14:paraId="25FBC169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Повышение отметки за второе полугодие на 1 балл (при положительной отметке за полугодие) по одному  предмету (Алгеб</w:t>
            </w:r>
            <w:r w:rsidR="004C228C">
              <w:rPr>
                <w:rFonts w:ascii="Times New Roman" w:hAnsi="Times New Roman"/>
                <w:sz w:val="26"/>
                <w:szCs w:val="26"/>
              </w:rPr>
              <w:t>ра и начала анализа / Алгебра или Геометрия</w:t>
            </w:r>
            <w:r w:rsidRPr="004C228C">
              <w:rPr>
                <w:rFonts w:ascii="Times New Roman" w:hAnsi="Times New Roman"/>
                <w:sz w:val="26"/>
                <w:szCs w:val="26"/>
              </w:rPr>
              <w:t>) по выбору учащегося</w:t>
            </w:r>
          </w:p>
        </w:tc>
      </w:tr>
      <w:tr w:rsidR="00C87FD1" w:rsidRPr="004C228C" w14:paraId="296A1F76" w14:textId="77777777" w:rsidTr="00087F34">
        <w:tc>
          <w:tcPr>
            <w:tcW w:w="2392" w:type="dxa"/>
          </w:tcPr>
          <w:p w14:paraId="6156052A" w14:textId="77777777" w:rsidR="00C87FD1" w:rsidRPr="004C228C" w:rsidRDefault="00C87FD1" w:rsidP="004C228C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Олимпиада 3 уровня</w:t>
            </w:r>
          </w:p>
        </w:tc>
        <w:tc>
          <w:tcPr>
            <w:tcW w:w="2961" w:type="dxa"/>
          </w:tcPr>
          <w:p w14:paraId="3C1119C3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Победитель</w:t>
            </w:r>
          </w:p>
        </w:tc>
        <w:tc>
          <w:tcPr>
            <w:tcW w:w="4253" w:type="dxa"/>
          </w:tcPr>
          <w:p w14:paraId="77163131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Отметка «5» в ЭЖ з</w:t>
            </w:r>
            <w:r w:rsidR="004C228C">
              <w:rPr>
                <w:rFonts w:ascii="Times New Roman" w:hAnsi="Times New Roman"/>
                <w:sz w:val="26"/>
                <w:szCs w:val="26"/>
              </w:rPr>
              <w:t>а констатирующую работу по двум</w:t>
            </w:r>
            <w:r w:rsidRPr="004C228C">
              <w:rPr>
                <w:rFonts w:ascii="Times New Roman" w:hAnsi="Times New Roman"/>
                <w:sz w:val="26"/>
                <w:szCs w:val="26"/>
              </w:rPr>
              <w:t xml:space="preserve"> предметам (Алгебра и начала анализа / Алгебра , Геометрия ) во втором полугодии</w:t>
            </w:r>
          </w:p>
        </w:tc>
      </w:tr>
      <w:tr w:rsidR="00C87FD1" w:rsidRPr="004C228C" w14:paraId="764DFA7C" w14:textId="77777777" w:rsidTr="00087F34">
        <w:tc>
          <w:tcPr>
            <w:tcW w:w="2392" w:type="dxa"/>
          </w:tcPr>
          <w:p w14:paraId="6745B2AE" w14:textId="77777777" w:rsidR="00C87FD1" w:rsidRPr="004C228C" w:rsidRDefault="00C87FD1" w:rsidP="004C228C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Олимпиада 2, 3 уровней</w:t>
            </w:r>
          </w:p>
        </w:tc>
        <w:tc>
          <w:tcPr>
            <w:tcW w:w="2961" w:type="dxa"/>
          </w:tcPr>
          <w:p w14:paraId="77E49B9E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</w:tc>
        <w:tc>
          <w:tcPr>
            <w:tcW w:w="4253" w:type="dxa"/>
          </w:tcPr>
          <w:p w14:paraId="1832F782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Отметка «5» в ЭЖ за констатирующую работу по одному  предмету (Алгебра и начала анализа /Алгебра, Геометрия ) во втором полугодии .</w:t>
            </w:r>
          </w:p>
        </w:tc>
      </w:tr>
      <w:tr w:rsidR="00C87FD1" w:rsidRPr="004C228C" w14:paraId="28C0CD17" w14:textId="77777777" w:rsidTr="00087F34">
        <w:tc>
          <w:tcPr>
            <w:tcW w:w="2392" w:type="dxa"/>
          </w:tcPr>
          <w:p w14:paraId="288F5318" w14:textId="77777777" w:rsidR="00C87FD1" w:rsidRPr="004C228C" w:rsidRDefault="00C87FD1" w:rsidP="004C228C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Олимпиада по математике любого уровня</w:t>
            </w:r>
          </w:p>
        </w:tc>
        <w:tc>
          <w:tcPr>
            <w:tcW w:w="2961" w:type="dxa"/>
          </w:tcPr>
          <w:p w14:paraId="1D7396DD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 xml:space="preserve">Участник не менее двух олимпиад </w:t>
            </w:r>
          </w:p>
        </w:tc>
        <w:tc>
          <w:tcPr>
            <w:tcW w:w="4253" w:type="dxa"/>
          </w:tcPr>
          <w:p w14:paraId="766F5946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 xml:space="preserve">Отметка «5» в ЭЖ за творческую работу по двум предметам (Алгебра и начала анализа/Алгебра /Алгебра,  </w:t>
            </w:r>
            <w:r w:rsidR="008D0C38" w:rsidRPr="004C228C">
              <w:rPr>
                <w:rFonts w:ascii="Times New Roman" w:hAnsi="Times New Roman"/>
                <w:sz w:val="26"/>
                <w:szCs w:val="26"/>
              </w:rPr>
              <w:t>Геометрия ) во втором полугодии</w:t>
            </w:r>
            <w:r w:rsidRPr="004C228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87FD1" w:rsidRPr="004C228C" w14:paraId="688D81DA" w14:textId="77777777" w:rsidTr="00087F34">
        <w:tc>
          <w:tcPr>
            <w:tcW w:w="2392" w:type="dxa"/>
          </w:tcPr>
          <w:p w14:paraId="0788AC2C" w14:textId="77777777" w:rsidR="00C87FD1" w:rsidRPr="004C228C" w:rsidRDefault="00C87FD1" w:rsidP="004C228C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228C">
              <w:rPr>
                <w:rFonts w:ascii="Times New Roman" w:hAnsi="Times New Roman"/>
                <w:sz w:val="26"/>
                <w:szCs w:val="26"/>
              </w:rPr>
              <w:t>ВсОШ</w:t>
            </w:r>
            <w:proofErr w:type="spellEnd"/>
            <w:r w:rsidRPr="004C228C">
              <w:rPr>
                <w:rFonts w:ascii="Times New Roman" w:hAnsi="Times New Roman"/>
                <w:sz w:val="26"/>
                <w:szCs w:val="26"/>
              </w:rPr>
              <w:t xml:space="preserve"> муниципальный этап</w:t>
            </w:r>
          </w:p>
        </w:tc>
        <w:tc>
          <w:tcPr>
            <w:tcW w:w="2961" w:type="dxa"/>
          </w:tcPr>
          <w:p w14:paraId="2141CC08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Победитель и призер</w:t>
            </w:r>
          </w:p>
        </w:tc>
        <w:tc>
          <w:tcPr>
            <w:tcW w:w="4253" w:type="dxa"/>
          </w:tcPr>
          <w:p w14:paraId="743D23A6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Отметка «5» в ЭЖ за констатирующую работу по одному  предмету (Алгебра и начала анализа, Алгебра , Геометрия) во втором полугодии.</w:t>
            </w:r>
          </w:p>
        </w:tc>
      </w:tr>
      <w:tr w:rsidR="00C87FD1" w:rsidRPr="004C228C" w14:paraId="26646B33" w14:textId="77777777" w:rsidTr="00087F34">
        <w:trPr>
          <w:trHeight w:val="1734"/>
        </w:trPr>
        <w:tc>
          <w:tcPr>
            <w:tcW w:w="2392" w:type="dxa"/>
          </w:tcPr>
          <w:p w14:paraId="17BB6D6D" w14:textId="77777777" w:rsidR="00C87FD1" w:rsidRPr="004C228C" w:rsidRDefault="00C87FD1" w:rsidP="004C228C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</w:p>
          <w:p w14:paraId="0C61B14A" w14:textId="77777777" w:rsidR="00C87FD1" w:rsidRPr="004C228C" w:rsidRDefault="00C87FD1" w:rsidP="004C228C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</w:p>
          <w:p w14:paraId="1ADB0A53" w14:textId="77777777" w:rsidR="00C87FD1" w:rsidRPr="004C228C" w:rsidRDefault="00C87FD1" w:rsidP="004C228C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228C">
              <w:rPr>
                <w:rFonts w:ascii="Times New Roman" w:hAnsi="Times New Roman"/>
                <w:sz w:val="26"/>
                <w:szCs w:val="26"/>
              </w:rPr>
              <w:t>ВсОШ</w:t>
            </w:r>
            <w:proofErr w:type="spellEnd"/>
            <w:r w:rsidRPr="004C228C">
              <w:rPr>
                <w:rFonts w:ascii="Times New Roman" w:hAnsi="Times New Roman"/>
                <w:sz w:val="26"/>
                <w:szCs w:val="26"/>
              </w:rPr>
              <w:t xml:space="preserve"> региональный этап</w:t>
            </w:r>
          </w:p>
        </w:tc>
        <w:tc>
          <w:tcPr>
            <w:tcW w:w="2961" w:type="dxa"/>
          </w:tcPr>
          <w:p w14:paraId="6027CC98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1E0D721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9AA0D1D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Победитель и призер</w:t>
            </w:r>
          </w:p>
        </w:tc>
        <w:tc>
          <w:tcPr>
            <w:tcW w:w="4253" w:type="dxa"/>
          </w:tcPr>
          <w:p w14:paraId="6BC602C0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Отметка «5» в ЭЖ за констатирующую работу по двум  предметам (Алгебра, Алгебра  и начала анализа, Геометрия) во втором полугодии.</w:t>
            </w:r>
          </w:p>
        </w:tc>
      </w:tr>
    </w:tbl>
    <w:p w14:paraId="75714948" w14:textId="77777777" w:rsidR="00C87FD1" w:rsidRPr="004C228C" w:rsidRDefault="00C87FD1" w:rsidP="004C228C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4C228C">
        <w:rPr>
          <w:rFonts w:ascii="Times New Roman" w:hAnsi="Times New Roman"/>
          <w:sz w:val="26"/>
          <w:szCs w:val="26"/>
        </w:rPr>
        <w:t xml:space="preserve"> </w:t>
      </w:r>
    </w:p>
    <w:p w14:paraId="1615537C" w14:textId="77777777" w:rsidR="00C87FD1" w:rsidRDefault="00C87FD1" w:rsidP="004C228C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4C228C">
        <w:rPr>
          <w:rFonts w:ascii="Times New Roman" w:hAnsi="Times New Roman"/>
          <w:sz w:val="26"/>
          <w:szCs w:val="26"/>
        </w:rPr>
        <w:t xml:space="preserve">Премирование победителей, призеров и участников олимпиад по русскому языку и литературе </w:t>
      </w:r>
    </w:p>
    <w:p w14:paraId="4B306721" w14:textId="77777777" w:rsidR="009E3EB0" w:rsidRDefault="009E3EB0" w:rsidP="009E3EB0">
      <w:pPr>
        <w:pStyle w:val="af7"/>
        <w:rPr>
          <w:rFonts w:ascii="Times New Roman" w:hAnsi="Times New Roman"/>
          <w:sz w:val="26"/>
          <w:szCs w:val="26"/>
        </w:rPr>
      </w:pPr>
    </w:p>
    <w:p w14:paraId="1AF147D7" w14:textId="77777777" w:rsidR="008D1D22" w:rsidRPr="004C228C" w:rsidRDefault="008D1D22" w:rsidP="004C228C">
      <w:pPr>
        <w:pStyle w:val="af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e"/>
        <w:tblW w:w="9606" w:type="dxa"/>
        <w:jc w:val="center"/>
        <w:tblLook w:val="04A0" w:firstRow="1" w:lastRow="0" w:firstColumn="1" w:lastColumn="0" w:noHBand="0" w:noVBand="1"/>
      </w:tblPr>
      <w:tblGrid>
        <w:gridCol w:w="2392"/>
        <w:gridCol w:w="2961"/>
        <w:gridCol w:w="4253"/>
      </w:tblGrid>
      <w:tr w:rsidR="008D1D22" w:rsidRPr="004C228C" w14:paraId="3170568A" w14:textId="77777777" w:rsidTr="00BA614F">
        <w:trPr>
          <w:jc w:val="center"/>
        </w:trPr>
        <w:tc>
          <w:tcPr>
            <w:tcW w:w="2392" w:type="dxa"/>
          </w:tcPr>
          <w:p w14:paraId="355DB755" w14:textId="77777777" w:rsidR="008D1D22" w:rsidRPr="004C228C" w:rsidRDefault="008D1D22" w:rsidP="00BA614F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Олимпиада</w:t>
            </w:r>
          </w:p>
        </w:tc>
        <w:tc>
          <w:tcPr>
            <w:tcW w:w="2961" w:type="dxa"/>
          </w:tcPr>
          <w:p w14:paraId="674F0281" w14:textId="77777777" w:rsidR="008D1D22" w:rsidRPr="004C228C" w:rsidRDefault="008D1D22" w:rsidP="00BA614F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  <w:tc>
          <w:tcPr>
            <w:tcW w:w="4253" w:type="dxa"/>
          </w:tcPr>
          <w:p w14:paraId="5D200BC4" w14:textId="77777777" w:rsidR="008D1D22" w:rsidRPr="004C228C" w:rsidRDefault="008D1D22" w:rsidP="00BA614F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Вид поощрения</w:t>
            </w:r>
          </w:p>
        </w:tc>
      </w:tr>
      <w:tr w:rsidR="008D1D22" w:rsidRPr="004C228C" w14:paraId="08764A43" w14:textId="77777777" w:rsidTr="00BA614F">
        <w:trPr>
          <w:jc w:val="center"/>
        </w:trPr>
        <w:tc>
          <w:tcPr>
            <w:tcW w:w="2392" w:type="dxa"/>
          </w:tcPr>
          <w:p w14:paraId="3DB4BB08" w14:textId="77777777" w:rsidR="008D1D22" w:rsidRPr="004C228C" w:rsidRDefault="008D1D22" w:rsidP="00BA614F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228C">
              <w:rPr>
                <w:rFonts w:ascii="Times New Roman" w:hAnsi="Times New Roman"/>
                <w:sz w:val="26"/>
                <w:szCs w:val="26"/>
              </w:rPr>
              <w:t>ВсОШ</w:t>
            </w:r>
            <w:proofErr w:type="spellEnd"/>
            <w:r w:rsidRPr="004C228C">
              <w:rPr>
                <w:rFonts w:ascii="Times New Roman" w:hAnsi="Times New Roman"/>
                <w:sz w:val="26"/>
                <w:szCs w:val="26"/>
              </w:rPr>
              <w:t>: Русский язык, Литература</w:t>
            </w:r>
          </w:p>
          <w:p w14:paraId="59780602" w14:textId="77777777" w:rsidR="008D1D22" w:rsidRPr="004C228C" w:rsidRDefault="008D1D22" w:rsidP="00BA614F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1" w:type="dxa"/>
          </w:tcPr>
          <w:p w14:paraId="6C8B6E57" w14:textId="77777777" w:rsidR="008D1D22" w:rsidRPr="004C228C" w:rsidRDefault="008D1D22" w:rsidP="00BA614F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 xml:space="preserve">победители и призёры регионального этапа </w:t>
            </w:r>
          </w:p>
        </w:tc>
        <w:tc>
          <w:tcPr>
            <w:tcW w:w="4253" w:type="dxa"/>
          </w:tcPr>
          <w:p w14:paraId="3C14E3DC" w14:textId="77777777" w:rsidR="008D1D22" w:rsidRPr="004C228C" w:rsidRDefault="008D1D22" w:rsidP="00BA614F">
            <w:pPr>
              <w:pStyle w:val="af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>Выставляется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отметка</w:t>
            </w: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«5» за творческую работу по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русскому языку, литературе</w:t>
            </w:r>
          </w:p>
        </w:tc>
      </w:tr>
      <w:tr w:rsidR="008D1D22" w:rsidRPr="004C228C" w14:paraId="669CFE46" w14:textId="77777777" w:rsidTr="00BA614F">
        <w:trPr>
          <w:jc w:val="center"/>
        </w:trPr>
        <w:tc>
          <w:tcPr>
            <w:tcW w:w="2392" w:type="dxa"/>
          </w:tcPr>
          <w:p w14:paraId="3D0BAFED" w14:textId="77777777" w:rsidR="008D1D22" w:rsidRPr="004C228C" w:rsidRDefault="008D1D22" w:rsidP="00BA614F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Чемпионат сочинений «Своими словами»</w:t>
            </w:r>
          </w:p>
        </w:tc>
        <w:tc>
          <w:tcPr>
            <w:tcW w:w="2961" w:type="dxa"/>
          </w:tcPr>
          <w:p w14:paraId="0468EACC" w14:textId="77777777" w:rsidR="008D1D22" w:rsidRPr="004C228C" w:rsidRDefault="008D1D22" w:rsidP="00BA614F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победители и призёры регионального этапа</w:t>
            </w:r>
          </w:p>
        </w:tc>
        <w:tc>
          <w:tcPr>
            <w:tcW w:w="4253" w:type="dxa"/>
          </w:tcPr>
          <w:p w14:paraId="48044377" w14:textId="77777777" w:rsidR="008D1D22" w:rsidRPr="004C228C" w:rsidRDefault="008D1D22" w:rsidP="00BA614F">
            <w:pPr>
              <w:pStyle w:val="af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Выставляется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отметка </w:t>
            </w: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>«5» за творческую работу по русскому языку</w:t>
            </w:r>
          </w:p>
        </w:tc>
      </w:tr>
      <w:tr w:rsidR="008D1D22" w:rsidRPr="004C228C" w14:paraId="5DE00304" w14:textId="77777777" w:rsidTr="00BA614F">
        <w:trPr>
          <w:jc w:val="center"/>
        </w:trPr>
        <w:tc>
          <w:tcPr>
            <w:tcW w:w="2392" w:type="dxa"/>
          </w:tcPr>
          <w:p w14:paraId="2FD3BFA9" w14:textId="77777777" w:rsidR="008D1D22" w:rsidRPr="004C228C" w:rsidRDefault="008D1D22" w:rsidP="00BA614F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228C">
              <w:rPr>
                <w:rFonts w:ascii="Times New Roman" w:hAnsi="Times New Roman"/>
                <w:sz w:val="26"/>
                <w:szCs w:val="26"/>
              </w:rPr>
              <w:t>ВсОШ</w:t>
            </w:r>
            <w:proofErr w:type="spellEnd"/>
            <w:r w:rsidRPr="004C228C">
              <w:rPr>
                <w:rFonts w:ascii="Times New Roman" w:hAnsi="Times New Roman"/>
                <w:sz w:val="26"/>
                <w:szCs w:val="26"/>
              </w:rPr>
              <w:t>, олимпиада 1 и 2 уровня: Русский язык, Лингвистика, Журналистика</w:t>
            </w:r>
          </w:p>
        </w:tc>
        <w:tc>
          <w:tcPr>
            <w:tcW w:w="2961" w:type="dxa"/>
          </w:tcPr>
          <w:p w14:paraId="696C9660" w14:textId="77777777" w:rsidR="008D1D22" w:rsidRPr="004C228C" w:rsidRDefault="008D1D22" w:rsidP="00BA614F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>победители и призёры заключительного этапа</w:t>
            </w:r>
          </w:p>
        </w:tc>
        <w:tc>
          <w:tcPr>
            <w:tcW w:w="4253" w:type="dxa"/>
          </w:tcPr>
          <w:p w14:paraId="05D1D4DE" w14:textId="77777777" w:rsidR="008D1D22" w:rsidRPr="004C228C" w:rsidRDefault="008D1D22" w:rsidP="00BA614F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Выставляется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отметка </w:t>
            </w: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«5» за </w:t>
            </w:r>
            <w:r w:rsidRPr="004C228C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II</w:t>
            </w: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полугодие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русскому языку</w:t>
            </w:r>
          </w:p>
        </w:tc>
      </w:tr>
      <w:tr w:rsidR="008D1D22" w:rsidRPr="004C228C" w14:paraId="58724AA4" w14:textId="77777777" w:rsidTr="00BA614F">
        <w:trPr>
          <w:jc w:val="center"/>
        </w:trPr>
        <w:tc>
          <w:tcPr>
            <w:tcW w:w="2392" w:type="dxa"/>
          </w:tcPr>
          <w:p w14:paraId="75E09D65" w14:textId="77777777" w:rsidR="008D1D22" w:rsidRPr="004C228C" w:rsidRDefault="008D1D22" w:rsidP="00BA614F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228C">
              <w:rPr>
                <w:rFonts w:ascii="Times New Roman" w:hAnsi="Times New Roman"/>
                <w:sz w:val="26"/>
                <w:szCs w:val="26"/>
              </w:rPr>
              <w:t>ВсОШ</w:t>
            </w:r>
            <w:proofErr w:type="spellEnd"/>
            <w:r w:rsidRPr="004C228C">
              <w:rPr>
                <w:rFonts w:ascii="Times New Roman" w:hAnsi="Times New Roman"/>
                <w:sz w:val="26"/>
                <w:szCs w:val="26"/>
              </w:rPr>
              <w:t>, олимпиада 1 и 2 уровня: Литература, Филология</w:t>
            </w:r>
          </w:p>
        </w:tc>
        <w:tc>
          <w:tcPr>
            <w:tcW w:w="2961" w:type="dxa"/>
          </w:tcPr>
          <w:p w14:paraId="45032FF1" w14:textId="77777777" w:rsidR="008D1D22" w:rsidRPr="004C228C" w:rsidRDefault="008D1D22" w:rsidP="00BA614F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>победители и призёры заключительного этапа</w:t>
            </w:r>
          </w:p>
        </w:tc>
        <w:tc>
          <w:tcPr>
            <w:tcW w:w="4253" w:type="dxa"/>
          </w:tcPr>
          <w:p w14:paraId="2652FAF5" w14:textId="77777777" w:rsidR="008D1D22" w:rsidRPr="004C228C" w:rsidRDefault="008D1D22" w:rsidP="00BA614F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>Выставляется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отметка</w:t>
            </w: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«5» за </w:t>
            </w:r>
            <w:r w:rsidRPr="004C228C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II</w:t>
            </w: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полугодие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литературе</w:t>
            </w:r>
          </w:p>
        </w:tc>
      </w:tr>
    </w:tbl>
    <w:p w14:paraId="33A653EA" w14:textId="77777777" w:rsidR="00C87FD1" w:rsidRPr="004C228C" w:rsidRDefault="00C87FD1" w:rsidP="004C228C">
      <w:pPr>
        <w:pStyle w:val="af7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14:paraId="0EEE05C9" w14:textId="77777777" w:rsidR="00C87FD1" w:rsidRDefault="00C87FD1" w:rsidP="004C228C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4C228C">
        <w:rPr>
          <w:rFonts w:ascii="Times New Roman" w:hAnsi="Times New Roman"/>
          <w:sz w:val="26"/>
          <w:szCs w:val="26"/>
        </w:rPr>
        <w:t xml:space="preserve">Премирование победителей, призеров и участников олимпиад по </w:t>
      </w:r>
      <w:r w:rsidR="009E3EB0">
        <w:rPr>
          <w:rFonts w:ascii="Times New Roman" w:hAnsi="Times New Roman"/>
          <w:sz w:val="26"/>
          <w:szCs w:val="26"/>
        </w:rPr>
        <w:t>теории познания</w:t>
      </w:r>
    </w:p>
    <w:p w14:paraId="5C60B853" w14:textId="77777777" w:rsidR="009E3EB0" w:rsidRPr="004C228C" w:rsidRDefault="009E3EB0" w:rsidP="004C228C">
      <w:pPr>
        <w:pStyle w:val="af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e"/>
        <w:tblW w:w="9493" w:type="dxa"/>
        <w:tblLook w:val="04A0" w:firstRow="1" w:lastRow="0" w:firstColumn="1" w:lastColumn="0" w:noHBand="0" w:noVBand="1"/>
      </w:tblPr>
      <w:tblGrid>
        <w:gridCol w:w="2830"/>
        <w:gridCol w:w="2523"/>
        <w:gridCol w:w="4140"/>
      </w:tblGrid>
      <w:tr w:rsidR="00C87FD1" w:rsidRPr="004C228C" w14:paraId="370BC31D" w14:textId="77777777" w:rsidTr="009E3EB0">
        <w:tc>
          <w:tcPr>
            <w:tcW w:w="2830" w:type="dxa"/>
          </w:tcPr>
          <w:p w14:paraId="058C2CDC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Олимпиада</w:t>
            </w:r>
          </w:p>
        </w:tc>
        <w:tc>
          <w:tcPr>
            <w:tcW w:w="2523" w:type="dxa"/>
          </w:tcPr>
          <w:p w14:paraId="6DA1AC31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  <w:tc>
          <w:tcPr>
            <w:tcW w:w="4140" w:type="dxa"/>
          </w:tcPr>
          <w:p w14:paraId="6E57BD72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Вид поощрения</w:t>
            </w:r>
          </w:p>
        </w:tc>
      </w:tr>
      <w:tr w:rsidR="00C87FD1" w:rsidRPr="004C228C" w14:paraId="4E5B4A08" w14:textId="77777777" w:rsidTr="009E3EB0">
        <w:trPr>
          <w:trHeight w:val="1404"/>
        </w:trPr>
        <w:tc>
          <w:tcPr>
            <w:tcW w:w="2830" w:type="dxa"/>
          </w:tcPr>
          <w:p w14:paraId="5948FD62" w14:textId="77777777" w:rsidR="00C87FD1" w:rsidRPr="004C228C" w:rsidRDefault="00C87FD1" w:rsidP="009E3EB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 xml:space="preserve">Перечневые олимпиады или </w:t>
            </w:r>
            <w:proofErr w:type="spellStart"/>
            <w:r w:rsidR="009E3EB0" w:rsidRPr="009E3EB0">
              <w:rPr>
                <w:rFonts w:ascii="Times New Roman" w:hAnsi="Times New Roman"/>
                <w:sz w:val="26"/>
                <w:szCs w:val="26"/>
              </w:rPr>
              <w:t>ВсОШ</w:t>
            </w:r>
            <w:proofErr w:type="spellEnd"/>
            <w:r w:rsidR="009E3EB0" w:rsidRPr="009E3EB0">
              <w:rPr>
                <w:rFonts w:ascii="Times New Roman" w:hAnsi="Times New Roman"/>
                <w:sz w:val="26"/>
                <w:szCs w:val="26"/>
              </w:rPr>
              <w:t xml:space="preserve"> по истории, философии, культурологии, литературе, обществознанию </w:t>
            </w:r>
          </w:p>
        </w:tc>
        <w:tc>
          <w:tcPr>
            <w:tcW w:w="2523" w:type="dxa"/>
          </w:tcPr>
          <w:p w14:paraId="602D8E3D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Победитель</w:t>
            </w:r>
          </w:p>
        </w:tc>
        <w:tc>
          <w:tcPr>
            <w:tcW w:w="4140" w:type="dxa"/>
          </w:tcPr>
          <w:p w14:paraId="4EB69ABE" w14:textId="77777777" w:rsidR="00C87FD1" w:rsidRPr="004C228C" w:rsidRDefault="00C87FD1" w:rsidP="009E3EB0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 xml:space="preserve">Повышение отметки за второе полугодие на 1 балл </w:t>
            </w:r>
            <w:r w:rsidR="009E3EB0">
              <w:rPr>
                <w:rFonts w:ascii="Times New Roman" w:hAnsi="Times New Roman"/>
                <w:sz w:val="26"/>
                <w:szCs w:val="26"/>
              </w:rPr>
              <w:t>по теории познания</w:t>
            </w:r>
            <w:r w:rsidRPr="004C228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C87FD1" w:rsidRPr="004C228C" w14:paraId="5D067E95" w14:textId="77777777" w:rsidTr="009E3EB0">
        <w:tc>
          <w:tcPr>
            <w:tcW w:w="2830" w:type="dxa"/>
          </w:tcPr>
          <w:p w14:paraId="1F33FB09" w14:textId="77777777" w:rsidR="00C87FD1" w:rsidRPr="004C228C" w:rsidRDefault="00C87FD1" w:rsidP="009E3EB0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 xml:space="preserve">Перечневые олимпиады или </w:t>
            </w:r>
            <w:proofErr w:type="spellStart"/>
            <w:r w:rsidR="009E3EB0" w:rsidRPr="009E3EB0">
              <w:rPr>
                <w:rFonts w:ascii="Times New Roman" w:hAnsi="Times New Roman"/>
                <w:sz w:val="26"/>
                <w:szCs w:val="26"/>
              </w:rPr>
              <w:t>ВсОШ</w:t>
            </w:r>
            <w:proofErr w:type="spellEnd"/>
            <w:r w:rsidR="009E3EB0" w:rsidRPr="009E3EB0">
              <w:rPr>
                <w:rFonts w:ascii="Times New Roman" w:hAnsi="Times New Roman"/>
                <w:sz w:val="26"/>
                <w:szCs w:val="26"/>
              </w:rPr>
              <w:t xml:space="preserve"> по истории, философии, культурологии, литературе, обществознанию</w:t>
            </w:r>
          </w:p>
        </w:tc>
        <w:tc>
          <w:tcPr>
            <w:tcW w:w="2523" w:type="dxa"/>
          </w:tcPr>
          <w:p w14:paraId="283251DA" w14:textId="77777777" w:rsidR="00C87FD1" w:rsidRPr="004C228C" w:rsidRDefault="00C87FD1" w:rsidP="009E3EB0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</w:tc>
        <w:tc>
          <w:tcPr>
            <w:tcW w:w="4140" w:type="dxa"/>
          </w:tcPr>
          <w:p w14:paraId="2D7AD9E9" w14:textId="77777777" w:rsidR="00C87FD1" w:rsidRPr="004C228C" w:rsidRDefault="00C87FD1" w:rsidP="009E3EB0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 xml:space="preserve">Возможность зачесть две формирующие работы в полугодии с отметкой «5»  </w:t>
            </w:r>
            <w:r w:rsidR="009E3EB0">
              <w:rPr>
                <w:rFonts w:ascii="Times New Roman" w:hAnsi="Times New Roman"/>
                <w:sz w:val="26"/>
                <w:szCs w:val="26"/>
              </w:rPr>
              <w:t>по теории познания</w:t>
            </w:r>
          </w:p>
        </w:tc>
      </w:tr>
    </w:tbl>
    <w:p w14:paraId="5D330A25" w14:textId="77777777" w:rsidR="00C87FD1" w:rsidRPr="004C228C" w:rsidRDefault="00C87FD1" w:rsidP="004C228C">
      <w:pPr>
        <w:pStyle w:val="af7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14:paraId="0A191C7D" w14:textId="77777777" w:rsidR="00C87FD1" w:rsidRPr="004C228C" w:rsidRDefault="00C87FD1" w:rsidP="004C228C">
      <w:pPr>
        <w:pStyle w:val="af7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14:paraId="0066A23C" w14:textId="77777777" w:rsidR="00C87FD1" w:rsidRDefault="00C87FD1" w:rsidP="004C228C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4C228C">
        <w:rPr>
          <w:rFonts w:ascii="Times New Roman" w:hAnsi="Times New Roman"/>
          <w:sz w:val="26"/>
          <w:szCs w:val="26"/>
        </w:rPr>
        <w:t xml:space="preserve">Премирование победителей, призёров и участников олимпиад по истории </w:t>
      </w:r>
    </w:p>
    <w:p w14:paraId="7C6A7B76" w14:textId="77777777" w:rsidR="00ED2C0E" w:rsidRPr="004C228C" w:rsidRDefault="00ED2C0E" w:rsidP="004C228C">
      <w:pPr>
        <w:pStyle w:val="af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81"/>
        <w:gridCol w:w="3065"/>
        <w:gridCol w:w="4105"/>
      </w:tblGrid>
      <w:tr w:rsidR="00C87FD1" w:rsidRPr="004C228C" w14:paraId="599D7EE3" w14:textId="77777777" w:rsidTr="00ED2C0E">
        <w:tc>
          <w:tcPr>
            <w:tcW w:w="2181" w:type="dxa"/>
          </w:tcPr>
          <w:p w14:paraId="1C0F4965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Олимпиада</w:t>
            </w:r>
          </w:p>
        </w:tc>
        <w:tc>
          <w:tcPr>
            <w:tcW w:w="3065" w:type="dxa"/>
          </w:tcPr>
          <w:p w14:paraId="117F5C5F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  <w:tc>
          <w:tcPr>
            <w:tcW w:w="4105" w:type="dxa"/>
          </w:tcPr>
          <w:p w14:paraId="5E075039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Вид поощрения</w:t>
            </w:r>
          </w:p>
        </w:tc>
      </w:tr>
      <w:tr w:rsidR="00C87FD1" w:rsidRPr="004C228C" w14:paraId="2DF8E1EB" w14:textId="77777777" w:rsidTr="00ED2C0E">
        <w:trPr>
          <w:trHeight w:val="600"/>
        </w:trPr>
        <w:tc>
          <w:tcPr>
            <w:tcW w:w="2181" w:type="dxa"/>
          </w:tcPr>
          <w:p w14:paraId="0A199EB0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Олимпиада 1-го уровня (ВСОШ, МОШ, ВП)</w:t>
            </w:r>
          </w:p>
        </w:tc>
        <w:tc>
          <w:tcPr>
            <w:tcW w:w="3065" w:type="dxa"/>
          </w:tcPr>
          <w:p w14:paraId="13E97FB6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 xml:space="preserve">Победитель, призёр  регионального этапа </w:t>
            </w:r>
          </w:p>
        </w:tc>
        <w:tc>
          <w:tcPr>
            <w:tcW w:w="4105" w:type="dxa"/>
          </w:tcPr>
          <w:p w14:paraId="7FD51E50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Три текущие отметки: 5 констатирующая, 5 формирующая, 5 творческая</w:t>
            </w:r>
            <w:r w:rsidR="00ED2C0E">
              <w:rPr>
                <w:rFonts w:ascii="Times New Roman" w:hAnsi="Times New Roman"/>
                <w:sz w:val="26"/>
                <w:szCs w:val="26"/>
              </w:rPr>
              <w:t xml:space="preserve"> по истории</w:t>
            </w:r>
          </w:p>
        </w:tc>
      </w:tr>
      <w:tr w:rsidR="00C87FD1" w:rsidRPr="004C228C" w14:paraId="427360C6" w14:textId="77777777" w:rsidTr="00ED2C0E">
        <w:trPr>
          <w:trHeight w:val="1628"/>
        </w:trPr>
        <w:tc>
          <w:tcPr>
            <w:tcW w:w="2181" w:type="dxa"/>
          </w:tcPr>
          <w:p w14:paraId="3FFFBBC7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Олимпиада 1-го уровня (ВСОШ, МОШ, ВП)</w:t>
            </w:r>
          </w:p>
        </w:tc>
        <w:tc>
          <w:tcPr>
            <w:tcW w:w="3065" w:type="dxa"/>
          </w:tcPr>
          <w:p w14:paraId="50D39F1A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Победитель, призёр  заключительного этапа</w:t>
            </w:r>
          </w:p>
        </w:tc>
        <w:tc>
          <w:tcPr>
            <w:tcW w:w="4105" w:type="dxa"/>
          </w:tcPr>
          <w:p w14:paraId="618B922B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Повышение отметки за 2-е полугодие на один балл (при условии положительной отметки за полугодие)</w:t>
            </w:r>
            <w:r w:rsidR="00ED2C0E">
              <w:rPr>
                <w:rFonts w:ascii="Times New Roman" w:hAnsi="Times New Roman"/>
                <w:sz w:val="26"/>
                <w:szCs w:val="26"/>
              </w:rPr>
              <w:t xml:space="preserve"> по истории</w:t>
            </w:r>
          </w:p>
        </w:tc>
      </w:tr>
    </w:tbl>
    <w:p w14:paraId="5F546E02" w14:textId="77777777" w:rsidR="00C87FD1" w:rsidRPr="004C228C" w:rsidRDefault="00C87FD1" w:rsidP="004C228C">
      <w:pPr>
        <w:pStyle w:val="af7"/>
        <w:jc w:val="both"/>
        <w:rPr>
          <w:rFonts w:ascii="Times New Roman" w:hAnsi="Times New Roman"/>
          <w:sz w:val="26"/>
          <w:szCs w:val="26"/>
        </w:rPr>
      </w:pPr>
    </w:p>
    <w:p w14:paraId="450D3A03" w14:textId="77777777" w:rsidR="00C87FD1" w:rsidRDefault="00C87FD1" w:rsidP="004C228C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4C228C">
        <w:rPr>
          <w:rFonts w:ascii="Times New Roman" w:hAnsi="Times New Roman"/>
          <w:sz w:val="26"/>
          <w:szCs w:val="26"/>
        </w:rPr>
        <w:t xml:space="preserve">Премирование победителей, призёров и участников олимпиад по иностранным языкам </w:t>
      </w:r>
    </w:p>
    <w:p w14:paraId="27776586" w14:textId="77777777" w:rsidR="00ED2C0E" w:rsidRPr="004C228C" w:rsidRDefault="00ED2C0E" w:rsidP="004C228C">
      <w:pPr>
        <w:pStyle w:val="af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2392"/>
        <w:gridCol w:w="2961"/>
        <w:gridCol w:w="3998"/>
      </w:tblGrid>
      <w:tr w:rsidR="00C87FD1" w:rsidRPr="004C228C" w14:paraId="4C049979" w14:textId="77777777" w:rsidTr="00ED2C0E">
        <w:tc>
          <w:tcPr>
            <w:tcW w:w="2392" w:type="dxa"/>
          </w:tcPr>
          <w:p w14:paraId="2A7E96C1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Олимпиада</w:t>
            </w:r>
          </w:p>
        </w:tc>
        <w:tc>
          <w:tcPr>
            <w:tcW w:w="2961" w:type="dxa"/>
          </w:tcPr>
          <w:p w14:paraId="556A321E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  <w:tc>
          <w:tcPr>
            <w:tcW w:w="3998" w:type="dxa"/>
          </w:tcPr>
          <w:p w14:paraId="66119817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Вид поощрения</w:t>
            </w:r>
          </w:p>
        </w:tc>
      </w:tr>
      <w:tr w:rsidR="00C87FD1" w:rsidRPr="004C228C" w14:paraId="2AE34651" w14:textId="77777777" w:rsidTr="00ED2C0E">
        <w:tc>
          <w:tcPr>
            <w:tcW w:w="2392" w:type="dxa"/>
          </w:tcPr>
          <w:p w14:paraId="67809F1B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228C">
              <w:rPr>
                <w:rFonts w:ascii="Times New Roman" w:hAnsi="Times New Roman"/>
                <w:sz w:val="26"/>
                <w:szCs w:val="26"/>
              </w:rPr>
              <w:t>ВсОШ</w:t>
            </w:r>
            <w:proofErr w:type="spellEnd"/>
            <w:r w:rsidRPr="004C228C">
              <w:rPr>
                <w:rFonts w:ascii="Times New Roman" w:hAnsi="Times New Roman"/>
                <w:sz w:val="26"/>
                <w:szCs w:val="26"/>
              </w:rPr>
              <w:t>, Высшая проба</w:t>
            </w:r>
          </w:p>
        </w:tc>
        <w:tc>
          <w:tcPr>
            <w:tcW w:w="2961" w:type="dxa"/>
          </w:tcPr>
          <w:p w14:paraId="4C64BB14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Победитель, призер заключительного этапа</w:t>
            </w:r>
          </w:p>
        </w:tc>
        <w:tc>
          <w:tcPr>
            <w:tcW w:w="3998" w:type="dxa"/>
            <w:shd w:val="clear" w:color="auto" w:fill="FFFFFF" w:themeFill="background1"/>
          </w:tcPr>
          <w:p w14:paraId="4F69DA29" w14:textId="77777777" w:rsidR="00C87FD1" w:rsidRPr="002B0CF8" w:rsidRDefault="002B0CF8" w:rsidP="002B0CF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6401">
              <w:rPr>
                <w:rFonts w:ascii="Times New Roman" w:hAnsi="Times New Roman"/>
                <w:sz w:val="26"/>
                <w:szCs w:val="26"/>
              </w:rPr>
              <w:t>Ставить отметку «5» за все работы констатирующего, формирующего и творческого типов, которые должны были быть выполнены во время их участия в заключите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льных этапах указанных олимпиад по иностранным языкам </w:t>
            </w:r>
            <w:r w:rsidRPr="006A1A7B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английский, </w:t>
            </w:r>
            <w:r w:rsidRPr="006A1A7B">
              <w:rPr>
                <w:rFonts w:ascii="Times New Roman" w:hAnsi="Times New Roman"/>
                <w:bCs/>
                <w:sz w:val="26"/>
                <w:szCs w:val="26"/>
              </w:rPr>
              <w:t>немецкий, испанский, французский)</w:t>
            </w:r>
          </w:p>
        </w:tc>
      </w:tr>
    </w:tbl>
    <w:p w14:paraId="6C0D48B8" w14:textId="77777777" w:rsidR="00C87FD1" w:rsidRPr="004C228C" w:rsidRDefault="00C87FD1" w:rsidP="004C228C">
      <w:pPr>
        <w:pStyle w:val="af7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14:paraId="54ABBCFE" w14:textId="77777777" w:rsidR="00C87FD1" w:rsidRPr="004C228C" w:rsidRDefault="00C87FD1" w:rsidP="004C228C">
      <w:pPr>
        <w:pStyle w:val="af7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14:paraId="5B7E49BE" w14:textId="77777777" w:rsidR="00087F34" w:rsidRPr="004C228C" w:rsidRDefault="00087F34" w:rsidP="004C228C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4C228C">
        <w:rPr>
          <w:rFonts w:ascii="Times New Roman" w:hAnsi="Times New Roman"/>
          <w:sz w:val="26"/>
          <w:szCs w:val="26"/>
        </w:rPr>
        <w:t xml:space="preserve">Премирование победителей, призёров и участников олимпиад по общественным наукам </w:t>
      </w:r>
    </w:p>
    <w:p w14:paraId="16DFE654" w14:textId="77777777" w:rsidR="008D0C38" w:rsidRPr="004C228C" w:rsidRDefault="008D0C38" w:rsidP="004C228C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  <w:r w:rsidRPr="004C228C">
        <w:rPr>
          <w:rFonts w:ascii="Times New Roman" w:hAnsi="Times New Roman"/>
          <w:bCs/>
          <w:color w:val="000000"/>
          <w:sz w:val="26"/>
          <w:szCs w:val="26"/>
        </w:rPr>
        <w:t> </w:t>
      </w:r>
      <w:r w:rsidR="00087F34" w:rsidRPr="004C228C">
        <w:rPr>
          <w:rFonts w:ascii="Times New Roman" w:hAnsi="Times New Roman"/>
          <w:bCs/>
          <w:color w:val="000000"/>
          <w:sz w:val="26"/>
          <w:szCs w:val="26"/>
        </w:rPr>
        <w:t>10 класс</w:t>
      </w:r>
    </w:p>
    <w:p w14:paraId="2693D200" w14:textId="77777777" w:rsidR="00BA614F" w:rsidRDefault="008D0C38" w:rsidP="004C228C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  <w:r w:rsidRPr="004C228C">
        <w:rPr>
          <w:rFonts w:ascii="Times New Roman" w:hAnsi="Times New Roman"/>
          <w:color w:val="000000"/>
          <w:sz w:val="26"/>
          <w:szCs w:val="26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9"/>
        <w:gridCol w:w="4999"/>
      </w:tblGrid>
      <w:tr w:rsidR="00BA614F" w:rsidRPr="001C6861" w14:paraId="6CE0920C" w14:textId="77777777" w:rsidTr="001C6861">
        <w:trPr>
          <w:trHeight w:val="4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C074B" w14:textId="77777777" w:rsidR="00BA614F" w:rsidRPr="001C6861" w:rsidRDefault="00BA614F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Олимпиады 1 и 2 уровня, включенные в «Перечень...» - только «Высшая проба» и МОШ</w:t>
            </w:r>
          </w:p>
        </w:tc>
      </w:tr>
      <w:tr w:rsidR="00BA614F" w:rsidRPr="001C6861" w14:paraId="53888AB6" w14:textId="77777777" w:rsidTr="001C6861">
        <w:trPr>
          <w:trHeight w:val="5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FD356" w14:textId="77777777" w:rsidR="00BA614F" w:rsidRPr="001C6861" w:rsidRDefault="00BA614F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Призеры заключительного этапа ВП и МОШ по обществознанию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B898B" w14:textId="77777777" w:rsidR="00BA614F" w:rsidRPr="001C6861" w:rsidRDefault="00BA614F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Повышение на 1 балл </w:t>
            </w:r>
            <w:r w:rsidR="001C6861" w:rsidRPr="001C6861"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за 2е полугодие по обществознанию</w:t>
            </w:r>
          </w:p>
        </w:tc>
      </w:tr>
      <w:tr w:rsidR="00BA614F" w:rsidRPr="001C6861" w14:paraId="2ED66B8B" w14:textId="77777777" w:rsidTr="001C6861">
        <w:trPr>
          <w:trHeight w:val="4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E5391" w14:textId="77777777" w:rsidR="00BA614F" w:rsidRPr="001C6861" w:rsidRDefault="00BA614F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Победители заключительного этапа ВП и МОШ по обществознанию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8A749" w14:textId="77777777" w:rsidR="00BA614F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="00BA614F" w:rsidRPr="001C6861">
              <w:rPr>
                <w:rFonts w:ascii="Times New Roman" w:hAnsi="Times New Roman"/>
                <w:sz w:val="26"/>
                <w:szCs w:val="26"/>
              </w:rPr>
              <w:t>а «отлично» за 2е полугодие по обществознанию</w:t>
            </w:r>
          </w:p>
        </w:tc>
      </w:tr>
      <w:tr w:rsidR="00BA614F" w:rsidRPr="001C6861" w14:paraId="3BD9AD36" w14:textId="77777777" w:rsidTr="001C6861">
        <w:trPr>
          <w:trHeight w:val="14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88D08" w14:textId="77777777" w:rsidR="00BA614F" w:rsidRPr="001C6861" w:rsidRDefault="00BA614F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Призеры заключительного этапа ВП по социологии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76E6E" w14:textId="77777777" w:rsidR="00BA614F" w:rsidRPr="001C6861" w:rsidRDefault="00BA614F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Повышение на 1 балл </w:t>
            </w:r>
            <w:r w:rsidR="001C6861" w:rsidRPr="001C6861"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за 2е полугодие социологии</w:t>
            </w:r>
          </w:p>
          <w:p w14:paraId="26D45BFD" w14:textId="77777777" w:rsidR="00BA614F" w:rsidRPr="001C6861" w:rsidRDefault="00BA614F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Для учащихся, не имеющих в учебном плане предмет социология - повышение на 1 балл </w:t>
            </w:r>
            <w:r w:rsidR="001C6861" w:rsidRPr="001C6861"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за 1е полугодие по обществознанию, если в 1м полугодии изучался модуль социология</w:t>
            </w:r>
          </w:p>
        </w:tc>
      </w:tr>
      <w:tr w:rsidR="00BA614F" w:rsidRPr="001C6861" w14:paraId="602F2194" w14:textId="77777777" w:rsidTr="001C6861">
        <w:trPr>
          <w:trHeight w:val="13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6C237" w14:textId="77777777" w:rsidR="00BA614F" w:rsidRPr="001C6861" w:rsidRDefault="00BA614F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lastRenderedPageBreak/>
              <w:t>Победители заключительного этапа ВП по социологии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58A67" w14:textId="77777777" w:rsidR="00BA614F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="00BA614F" w:rsidRPr="001C6861">
              <w:rPr>
                <w:rFonts w:ascii="Times New Roman" w:hAnsi="Times New Roman"/>
                <w:sz w:val="26"/>
                <w:szCs w:val="26"/>
              </w:rPr>
              <w:t>а «отлично» за 2е полугодие по социологии</w:t>
            </w:r>
          </w:p>
          <w:p w14:paraId="6DFB63C3" w14:textId="77777777" w:rsidR="00BA614F" w:rsidRPr="001C6861" w:rsidRDefault="00BA614F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Для учащихся, не имеющих в учебном плане предмет социология - </w:t>
            </w:r>
            <w:r w:rsidR="001C6861" w:rsidRPr="001C6861"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а «отлично» за 1е полугодие по обществознанию, если в 1м полугодии изучался модуль социология</w:t>
            </w:r>
          </w:p>
        </w:tc>
      </w:tr>
      <w:tr w:rsidR="00BA614F" w:rsidRPr="001C6861" w14:paraId="396536DE" w14:textId="77777777" w:rsidTr="001C6861">
        <w:trPr>
          <w:trHeight w:val="14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820C8" w14:textId="77777777" w:rsidR="00BA614F" w:rsidRPr="001C6861" w:rsidRDefault="00BA614F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Призеры заключительного этапа ВП по политологии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E4F5B" w14:textId="77777777" w:rsidR="00BA614F" w:rsidRPr="001C6861" w:rsidRDefault="00BA614F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Повышение на 1 балл </w:t>
            </w:r>
            <w:r w:rsidR="001C6861" w:rsidRPr="001C6861"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за 2е полугодие политологии</w:t>
            </w:r>
          </w:p>
          <w:p w14:paraId="11B72077" w14:textId="77777777" w:rsidR="00BA614F" w:rsidRPr="001C6861" w:rsidRDefault="00BA614F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Для учащихся, не имеющих в учебном плане предмет политология - повышение на 1 балл </w:t>
            </w:r>
            <w:r w:rsidR="001C6861" w:rsidRPr="001C6861"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за 1е полугодие по обществознанию, если в 1м полугодии изучался модуль политология</w:t>
            </w:r>
          </w:p>
        </w:tc>
      </w:tr>
      <w:tr w:rsidR="00BA614F" w:rsidRPr="001C6861" w14:paraId="7D301DF2" w14:textId="77777777" w:rsidTr="001C6861">
        <w:trPr>
          <w:trHeight w:val="1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6C0FB" w14:textId="77777777" w:rsidR="00BA614F" w:rsidRPr="001C6861" w:rsidRDefault="00BA614F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Победители заключительного этапа ВП по политологии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65152" w14:textId="77777777" w:rsidR="00BA614F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="00BA614F" w:rsidRPr="001C6861">
              <w:rPr>
                <w:rFonts w:ascii="Times New Roman" w:hAnsi="Times New Roman"/>
                <w:sz w:val="26"/>
                <w:szCs w:val="26"/>
              </w:rPr>
              <w:t>а «отлично» за 2е полугодие по политологии</w:t>
            </w:r>
          </w:p>
          <w:p w14:paraId="757AA59B" w14:textId="77777777" w:rsidR="00BA614F" w:rsidRPr="001C6861" w:rsidRDefault="00BA614F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Для учащихся, не имеющих в учебном плане предмет социология - </w:t>
            </w:r>
            <w:r w:rsidR="001C6861" w:rsidRPr="001C6861"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а «отлично» за 1е полугодие по обществознанию, если в 1м полугодии изучался модуль социология</w:t>
            </w:r>
          </w:p>
        </w:tc>
      </w:tr>
      <w:tr w:rsidR="00BA614F" w:rsidRPr="001C6861" w14:paraId="75304E27" w14:textId="77777777" w:rsidTr="001C6861">
        <w:trPr>
          <w:trHeight w:val="12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9C9D2" w14:textId="77777777" w:rsidR="00BA614F" w:rsidRPr="001C6861" w:rsidRDefault="00BA614F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Призеры заключительного этапа ВП и МОШ по праву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04F56" w14:textId="77777777" w:rsidR="00BA614F" w:rsidRPr="001C6861" w:rsidRDefault="00BA614F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Повышение на 1 балл </w:t>
            </w:r>
            <w:r w:rsidR="001C6861" w:rsidRPr="001C6861"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за 2е полугодие по праву</w:t>
            </w:r>
          </w:p>
          <w:p w14:paraId="72B06C1B" w14:textId="77777777" w:rsidR="00BA614F" w:rsidRPr="001C6861" w:rsidRDefault="00BA614F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Для учащихся, не имеющих в учебном плане предмет право - повышение на 1 балл </w:t>
            </w:r>
            <w:r w:rsidR="001C6861" w:rsidRPr="001C6861"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за 1е полугодие по обществознанию, если в 1м полугодии изучался модуль право</w:t>
            </w:r>
          </w:p>
        </w:tc>
      </w:tr>
      <w:tr w:rsidR="00BA614F" w:rsidRPr="001C6861" w14:paraId="14B00480" w14:textId="77777777" w:rsidTr="001C6861">
        <w:trPr>
          <w:trHeight w:val="1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3223B" w14:textId="77777777" w:rsidR="00BA614F" w:rsidRPr="001C6861" w:rsidRDefault="00BA614F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Победители заключительного этапа ВП и МОШ по праву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51936" w14:textId="77777777" w:rsidR="00BA614F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="00BA614F" w:rsidRPr="001C6861">
              <w:rPr>
                <w:rFonts w:ascii="Times New Roman" w:hAnsi="Times New Roman"/>
                <w:sz w:val="26"/>
                <w:szCs w:val="26"/>
              </w:rPr>
              <w:t>а «отлично» за 2е полугодие по праву.</w:t>
            </w:r>
          </w:p>
          <w:p w14:paraId="5394F60C" w14:textId="77777777" w:rsidR="00BA614F" w:rsidRPr="001C6861" w:rsidRDefault="00BA614F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Для учащихся, не имеющих в учебном плане предмет право - </w:t>
            </w:r>
            <w:r w:rsidR="001C6861" w:rsidRPr="001C6861"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а «отлично» за 1е полугодие по обществознанию, если в 1м полугодии изучался модуль право</w:t>
            </w:r>
          </w:p>
        </w:tc>
      </w:tr>
      <w:tr w:rsidR="00BA614F" w:rsidRPr="001C6861" w14:paraId="581B9ECF" w14:textId="77777777" w:rsidTr="001C6861">
        <w:trPr>
          <w:trHeight w:val="14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969AF" w14:textId="77777777" w:rsidR="00BA614F" w:rsidRPr="001C6861" w:rsidRDefault="00BA614F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Призеры заключительного этапа ВП и МОШ по экономике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8277A" w14:textId="77777777" w:rsidR="00BA614F" w:rsidRPr="001C6861" w:rsidRDefault="00BA614F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Повышение на 1 балл </w:t>
            </w:r>
            <w:r w:rsidR="001C6861" w:rsidRPr="001C6861"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за 2е полугодие по экономике</w:t>
            </w:r>
          </w:p>
          <w:p w14:paraId="281F6969" w14:textId="77777777" w:rsidR="00BA614F" w:rsidRPr="001C6861" w:rsidRDefault="00BA614F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Для учащихся, не имеющих в учебном плане предмет экономика - повышение на 1 балл </w:t>
            </w:r>
            <w:r w:rsidR="001C6861" w:rsidRPr="001C6861"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за 1е полугодие по обществознанию, если в 1м полугодии изучался модуль экономика</w:t>
            </w:r>
          </w:p>
        </w:tc>
      </w:tr>
      <w:tr w:rsidR="00BA614F" w:rsidRPr="001C6861" w14:paraId="787707B0" w14:textId="77777777" w:rsidTr="001C6861">
        <w:trPr>
          <w:trHeight w:val="1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857D9" w14:textId="77777777" w:rsidR="00BA614F" w:rsidRPr="001C6861" w:rsidRDefault="00BA614F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lastRenderedPageBreak/>
              <w:t>Победители заключительного этапа ВП и МОШ по экономике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EE1D7" w14:textId="77777777" w:rsidR="00BA614F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="00BA614F" w:rsidRPr="001C6861">
              <w:rPr>
                <w:rFonts w:ascii="Times New Roman" w:hAnsi="Times New Roman"/>
                <w:sz w:val="26"/>
                <w:szCs w:val="26"/>
              </w:rPr>
              <w:t>а «отлично» за 2е полугодие по экономике</w:t>
            </w:r>
          </w:p>
          <w:p w14:paraId="4E6AF648" w14:textId="77777777" w:rsidR="00BA614F" w:rsidRPr="001C6861" w:rsidRDefault="00BA614F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Для учащихся, не имеющих в учебном плане предмет экономика - </w:t>
            </w:r>
            <w:r w:rsidR="001C6861" w:rsidRPr="001C6861"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а «отлично» за 1е полугодие по обществознанию, если в 1м полугодии изучался модуль экономика</w:t>
            </w:r>
          </w:p>
        </w:tc>
      </w:tr>
      <w:tr w:rsidR="00BA614F" w:rsidRPr="001C6861" w14:paraId="3DEA0CBC" w14:textId="77777777" w:rsidTr="001C6861">
        <w:trPr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EDB7C" w14:textId="77777777" w:rsidR="00BA614F" w:rsidRPr="001C6861" w:rsidRDefault="00BA614F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Победители и призеры заключительного этапа ВП по основам бизнеса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6D0ED" w14:textId="77777777" w:rsidR="00BA614F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="00BA614F" w:rsidRPr="001C6861">
              <w:rPr>
                <w:rFonts w:ascii="Times New Roman" w:hAnsi="Times New Roman"/>
                <w:sz w:val="26"/>
                <w:szCs w:val="26"/>
              </w:rPr>
              <w:t>а «отлично» за 2е полугодие по основам бизнеса (при наличии в ИУП)</w:t>
            </w:r>
          </w:p>
        </w:tc>
      </w:tr>
      <w:tr w:rsidR="00BA614F" w:rsidRPr="001C6861" w14:paraId="5283F868" w14:textId="77777777" w:rsidTr="001C6861">
        <w:trPr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74CDB" w14:textId="77777777" w:rsidR="00BA614F" w:rsidRPr="001C6861" w:rsidRDefault="00BA614F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Победители и призеры заключительного этапа ВП и МОШ по финансовой грамотности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C4F1D" w14:textId="77777777" w:rsidR="00BA614F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="00BA614F" w:rsidRPr="001C6861">
              <w:rPr>
                <w:rFonts w:ascii="Times New Roman" w:hAnsi="Times New Roman"/>
                <w:sz w:val="26"/>
                <w:szCs w:val="26"/>
              </w:rPr>
              <w:t>а «отлично» за 2е полугодие по экономике (при наличии в ИУП)</w:t>
            </w:r>
          </w:p>
        </w:tc>
      </w:tr>
      <w:tr w:rsidR="00BA614F" w:rsidRPr="001C6861" w14:paraId="6C38957A" w14:textId="77777777" w:rsidTr="001C6861">
        <w:trPr>
          <w:trHeight w:val="30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D84B3" w14:textId="77777777" w:rsidR="00BA614F" w:rsidRPr="001C6861" w:rsidRDefault="00BA614F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Другие олимпиады и конкурсы – только названные ниже</w:t>
            </w:r>
          </w:p>
        </w:tc>
      </w:tr>
      <w:tr w:rsidR="00BA614F" w:rsidRPr="001C6861" w14:paraId="0B15E9CA" w14:textId="77777777" w:rsidTr="001C6861">
        <w:trPr>
          <w:trHeight w:val="7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B49FA" w14:textId="77777777" w:rsidR="00BA614F" w:rsidRPr="001C6861" w:rsidRDefault="00BA614F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Победители и призеры – Кейс-чемпионат школьников по экономике и предпринимательству</w:t>
            </w:r>
          </w:p>
          <w:p w14:paraId="7EE1E1F2" w14:textId="77777777" w:rsidR="00BA614F" w:rsidRPr="001C6861" w:rsidRDefault="00BA614F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5F0DC" w14:textId="77777777" w:rsidR="00BA614F" w:rsidRPr="001C6861" w:rsidRDefault="00BA614F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Повышение на 1 балл </w:t>
            </w:r>
            <w:r w:rsidR="001C6861" w:rsidRPr="001C6861"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и за 2е полугодие по профильному предмету экономика (базовый и углубленный </w:t>
            </w:r>
            <w:proofErr w:type="spellStart"/>
            <w:r w:rsidRPr="001C6861">
              <w:rPr>
                <w:rFonts w:ascii="Times New Roman" w:hAnsi="Times New Roman"/>
                <w:sz w:val="26"/>
                <w:szCs w:val="26"/>
              </w:rPr>
              <w:t>уровени</w:t>
            </w:r>
            <w:proofErr w:type="spellEnd"/>
            <w:r w:rsidRPr="001C6861">
              <w:rPr>
                <w:rFonts w:ascii="Times New Roman" w:hAnsi="Times New Roman"/>
                <w:sz w:val="26"/>
                <w:szCs w:val="26"/>
              </w:rPr>
              <w:t>) (при его наличии в ИУП)</w:t>
            </w:r>
          </w:p>
        </w:tc>
      </w:tr>
      <w:tr w:rsidR="00BA614F" w:rsidRPr="001C6861" w14:paraId="37505B86" w14:textId="77777777" w:rsidTr="001C6861">
        <w:trPr>
          <w:trHeight w:val="7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690E5" w14:textId="77777777" w:rsidR="00BA614F" w:rsidRPr="001C6861" w:rsidRDefault="00BA614F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Победители и призеры – Конкурс игровых судебных процессов Суд да дело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188F8" w14:textId="77777777" w:rsidR="00BA614F" w:rsidRPr="001C6861" w:rsidRDefault="00BA614F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Повышение на 1 балл </w:t>
            </w:r>
            <w:r w:rsidR="001C6861" w:rsidRPr="001C6861"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и за 2е полугодие по обществознанию, повышение на 1 балл </w:t>
            </w:r>
            <w:r w:rsidR="001C6861" w:rsidRPr="001C6861"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за по 2е полугодие по профильному предмету право (при его наличии в ИУП)</w:t>
            </w:r>
          </w:p>
        </w:tc>
      </w:tr>
      <w:tr w:rsidR="00BA614F" w:rsidRPr="001C6861" w14:paraId="7FBD2878" w14:textId="77777777" w:rsidTr="001C6861">
        <w:trPr>
          <w:trHeight w:val="32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3FDD2" w14:textId="77777777" w:rsidR="00BA614F" w:rsidRPr="001C6861" w:rsidRDefault="00BA614F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C6861">
              <w:rPr>
                <w:rFonts w:ascii="Times New Roman" w:hAnsi="Times New Roman"/>
                <w:sz w:val="26"/>
                <w:szCs w:val="26"/>
              </w:rPr>
              <w:t>ВсОШ</w:t>
            </w:r>
            <w:proofErr w:type="spellEnd"/>
            <w:r w:rsidRPr="001C6861">
              <w:rPr>
                <w:rFonts w:ascii="Times New Roman" w:hAnsi="Times New Roman"/>
                <w:sz w:val="26"/>
                <w:szCs w:val="26"/>
              </w:rPr>
              <w:t xml:space="preserve"> по обществознанию, экономике, праву</w:t>
            </w:r>
          </w:p>
        </w:tc>
      </w:tr>
      <w:tr w:rsidR="00BA614F" w:rsidRPr="001C6861" w14:paraId="3E0D08A0" w14:textId="77777777" w:rsidTr="001C6861">
        <w:trPr>
          <w:trHeight w:val="6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672DD" w14:textId="77777777" w:rsidR="00BA614F" w:rsidRPr="001C6861" w:rsidRDefault="00BA614F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Призеры регионального этапа по обществознанию, не приглашенные за заключительный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15815" w14:textId="77777777" w:rsidR="00BA614F" w:rsidRPr="001C6861" w:rsidRDefault="00BA614F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Повышение на 1 балл </w:t>
            </w:r>
            <w:r w:rsidR="001C6861" w:rsidRPr="001C6861"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за 2е полугодие по обществознанию</w:t>
            </w:r>
          </w:p>
        </w:tc>
      </w:tr>
      <w:tr w:rsidR="00BA614F" w:rsidRPr="001C6861" w14:paraId="38EF8F61" w14:textId="77777777" w:rsidTr="001C6861">
        <w:trPr>
          <w:trHeight w:val="7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0CAA7" w14:textId="77777777" w:rsidR="00BA614F" w:rsidRPr="001C6861" w:rsidRDefault="00BA614F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Победители и призеры регионального этапа по обществознанию, приглашенные за заключительный этап (участник заключительного этапа)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B2B0E" w14:textId="77777777" w:rsidR="00BA614F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="00BA614F" w:rsidRPr="001C6861">
              <w:rPr>
                <w:rFonts w:ascii="Times New Roman" w:hAnsi="Times New Roman"/>
                <w:sz w:val="26"/>
                <w:szCs w:val="26"/>
              </w:rPr>
              <w:t>а «отлично» за 2е полугодие по обществознанию</w:t>
            </w:r>
          </w:p>
        </w:tc>
      </w:tr>
      <w:tr w:rsidR="00BA614F" w:rsidRPr="001C6861" w14:paraId="0F109657" w14:textId="77777777" w:rsidTr="001C6861">
        <w:trPr>
          <w:trHeight w:val="5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C472A" w14:textId="77777777" w:rsidR="00BA614F" w:rsidRPr="001C6861" w:rsidRDefault="00BA614F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Победители и призеры заключительного этапа по обществознанию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308AC" w14:textId="77777777" w:rsidR="00BA614F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="00BA614F" w:rsidRPr="001C6861">
              <w:rPr>
                <w:rFonts w:ascii="Times New Roman" w:hAnsi="Times New Roman"/>
                <w:sz w:val="26"/>
                <w:szCs w:val="26"/>
              </w:rPr>
              <w:t xml:space="preserve">а «отлично» - годовая по обществознанию, 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="00BA614F" w:rsidRPr="001C6861">
              <w:rPr>
                <w:rFonts w:ascii="Times New Roman" w:hAnsi="Times New Roman"/>
                <w:sz w:val="26"/>
                <w:szCs w:val="26"/>
              </w:rPr>
              <w:t>а «отлично» за 2е полугодие по обществознанию</w:t>
            </w:r>
          </w:p>
        </w:tc>
      </w:tr>
      <w:tr w:rsidR="00BA614F" w:rsidRPr="001C6861" w14:paraId="35285324" w14:textId="77777777" w:rsidTr="001C6861">
        <w:trPr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431A5" w14:textId="77777777" w:rsidR="00BA614F" w:rsidRPr="001C6861" w:rsidRDefault="00BA614F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Призеры регионального этапа по праву, не приглашенные за заключительный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13699" w14:textId="77777777" w:rsidR="00BA614F" w:rsidRPr="001C6861" w:rsidRDefault="00BA614F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Повышение на 1 балл </w:t>
            </w:r>
            <w:r w:rsidR="001C6861" w:rsidRPr="001C6861"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за 2е полугодие по праву</w:t>
            </w:r>
          </w:p>
        </w:tc>
      </w:tr>
      <w:tr w:rsidR="00BA614F" w:rsidRPr="001C6861" w14:paraId="727B253B" w14:textId="77777777" w:rsidTr="001C6861">
        <w:trPr>
          <w:trHeight w:val="8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A5176" w14:textId="77777777" w:rsidR="00BA614F" w:rsidRPr="001C6861" w:rsidRDefault="00BA614F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Победители и призеры регионального этапа по праву, приглашенные за </w:t>
            </w:r>
            <w:r w:rsidRPr="001C6861">
              <w:rPr>
                <w:rFonts w:ascii="Times New Roman" w:hAnsi="Times New Roman"/>
                <w:sz w:val="26"/>
                <w:szCs w:val="26"/>
              </w:rPr>
              <w:lastRenderedPageBreak/>
              <w:t>заключительный этап (участник заключительного этапа)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3FD5A" w14:textId="77777777" w:rsidR="00BA614F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lastRenderedPageBreak/>
              <w:t>Отметк</w:t>
            </w:r>
            <w:r w:rsidR="00BA614F" w:rsidRPr="001C6861">
              <w:rPr>
                <w:rFonts w:ascii="Times New Roman" w:hAnsi="Times New Roman"/>
                <w:sz w:val="26"/>
                <w:szCs w:val="26"/>
              </w:rPr>
              <w:t>а «отлично» за 2е полугодие по праву</w:t>
            </w:r>
          </w:p>
        </w:tc>
      </w:tr>
      <w:tr w:rsidR="00BA614F" w:rsidRPr="001C6861" w14:paraId="20846A0E" w14:textId="77777777" w:rsidTr="001C6861">
        <w:trPr>
          <w:trHeight w:val="4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049D5" w14:textId="77777777" w:rsidR="00BA614F" w:rsidRPr="001C6861" w:rsidRDefault="00BA614F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Победители и призеры заключительного этапа по праву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D64E5" w14:textId="77777777" w:rsidR="00BA614F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="00BA614F" w:rsidRPr="001C6861">
              <w:rPr>
                <w:rFonts w:ascii="Times New Roman" w:hAnsi="Times New Roman"/>
                <w:sz w:val="26"/>
                <w:szCs w:val="26"/>
              </w:rPr>
              <w:t>а «отлично» - годовая по праву</w:t>
            </w:r>
          </w:p>
        </w:tc>
      </w:tr>
      <w:tr w:rsidR="00BA614F" w:rsidRPr="001C6861" w14:paraId="74223DFB" w14:textId="77777777" w:rsidTr="001C6861">
        <w:trPr>
          <w:trHeight w:val="8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54BCB" w14:textId="77777777" w:rsidR="00BA614F" w:rsidRPr="001C6861" w:rsidRDefault="00BA614F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Призеры регионального этапа по экономике, не приглашенные за заключительный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960C6" w14:textId="77777777" w:rsidR="00BA614F" w:rsidRPr="001C6861" w:rsidRDefault="00BA614F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Повышение на 1 балл </w:t>
            </w:r>
            <w:r w:rsidR="001C6861" w:rsidRPr="001C6861"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за 2е полугодие по экономике (углубленный или базовый уровни)</w:t>
            </w:r>
          </w:p>
        </w:tc>
      </w:tr>
      <w:tr w:rsidR="00BA614F" w:rsidRPr="001C6861" w14:paraId="422D50BC" w14:textId="77777777" w:rsidTr="001C6861">
        <w:trPr>
          <w:trHeight w:val="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0ACE9" w14:textId="77777777" w:rsidR="00BA614F" w:rsidRPr="001C6861" w:rsidRDefault="00BA614F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Призеры регионального этапа по экономике, приглашенные за заключительный этап (участник заключительного этапа)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64D38" w14:textId="77777777" w:rsidR="00BA614F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="00BA614F" w:rsidRPr="001C6861">
              <w:rPr>
                <w:rFonts w:ascii="Times New Roman" w:hAnsi="Times New Roman"/>
                <w:sz w:val="26"/>
                <w:szCs w:val="26"/>
              </w:rPr>
              <w:t>а «отлично» за 2е полугодие по экономике (углубленный или базовый уровни)</w:t>
            </w:r>
          </w:p>
        </w:tc>
      </w:tr>
      <w:tr w:rsidR="00BA614F" w:rsidRPr="001C6861" w14:paraId="088FDCAA" w14:textId="77777777" w:rsidTr="001C6861">
        <w:trPr>
          <w:trHeight w:val="7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F0BA5" w14:textId="77777777" w:rsidR="00BA614F" w:rsidRPr="001C6861" w:rsidRDefault="00BA614F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Победители и призеры заключительного этапа по экономике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EA07E" w14:textId="77777777" w:rsidR="00BA614F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="00BA614F" w:rsidRPr="001C6861">
              <w:rPr>
                <w:rFonts w:ascii="Times New Roman" w:hAnsi="Times New Roman"/>
                <w:sz w:val="26"/>
                <w:szCs w:val="26"/>
              </w:rPr>
              <w:t>а «отлично» - годовая по экономике</w:t>
            </w:r>
          </w:p>
        </w:tc>
      </w:tr>
    </w:tbl>
    <w:p w14:paraId="121125E6" w14:textId="77777777" w:rsidR="00CD4E6B" w:rsidRDefault="00CD4E6B" w:rsidP="004C228C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36E7AE9D" w14:textId="77777777" w:rsidR="00512747" w:rsidRDefault="00512747" w:rsidP="00BA614F">
      <w:pPr>
        <w:pStyle w:val="af7"/>
        <w:rPr>
          <w:rFonts w:ascii="Times New Roman" w:hAnsi="Times New Roman"/>
          <w:bCs/>
          <w:color w:val="000000"/>
          <w:sz w:val="26"/>
          <w:szCs w:val="26"/>
        </w:rPr>
      </w:pPr>
      <w:r w:rsidRPr="004C228C">
        <w:rPr>
          <w:rFonts w:ascii="Times New Roman" w:hAnsi="Times New Roman"/>
          <w:bCs/>
          <w:color w:val="000000"/>
          <w:sz w:val="26"/>
          <w:szCs w:val="26"/>
        </w:rPr>
        <w:t>11 класс</w:t>
      </w:r>
    </w:p>
    <w:p w14:paraId="71229081" w14:textId="77777777" w:rsidR="001C6861" w:rsidRDefault="001C6861" w:rsidP="001C6861">
      <w:pPr>
        <w:pStyle w:val="af7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7"/>
        <w:gridCol w:w="5391"/>
      </w:tblGrid>
      <w:tr w:rsidR="001C6861" w:rsidRPr="001C6861" w14:paraId="071F3A1F" w14:textId="77777777" w:rsidTr="001C6861">
        <w:trPr>
          <w:trHeight w:val="36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E8C0A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Олимпиады 1 и 2 уровня, включенные в «Перечень...» - только «Высшая проба» и МОШ</w:t>
            </w:r>
          </w:p>
        </w:tc>
      </w:tr>
      <w:tr w:rsidR="001C6861" w:rsidRPr="001C6861" w14:paraId="66C63B88" w14:textId="77777777" w:rsidTr="001C6861">
        <w:trPr>
          <w:trHeight w:val="4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56C9C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Призеры заключительного этапа ВП и МОШ по обществознанию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48319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Повышение на 1 балл </w:t>
            </w: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за  2е полугодие по обществознанию</w:t>
            </w:r>
          </w:p>
        </w:tc>
      </w:tr>
      <w:tr w:rsidR="001C6861" w:rsidRPr="001C6861" w14:paraId="18C1EE6C" w14:textId="77777777" w:rsidTr="001C6861">
        <w:trPr>
          <w:trHeight w:val="3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6CE82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Победители заключительного этапа ВП и МОШ по обществознанию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D45F6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а «отлично» за  2е полугодие по обществознанию</w:t>
            </w:r>
          </w:p>
        </w:tc>
      </w:tr>
      <w:tr w:rsidR="001C6861" w:rsidRPr="001C6861" w14:paraId="1EEF736F" w14:textId="77777777" w:rsidTr="001C6861">
        <w:trPr>
          <w:trHeight w:val="14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4690B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Призеры заключительного этапа ВП по социологии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EB398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Повышение на 1 балл </w:t>
            </w: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за 1е полугодие социологии</w:t>
            </w:r>
          </w:p>
          <w:p w14:paraId="365CBDF0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Для учащихся, не имеющих в учебном плане предмет социология - повышение на 1 балл </w:t>
            </w: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за 1е полугодие по обществознанию, если в 1м полугодии изучался модуль социология</w:t>
            </w:r>
          </w:p>
        </w:tc>
      </w:tr>
      <w:tr w:rsidR="001C6861" w:rsidRPr="001C6861" w14:paraId="6105B6F0" w14:textId="77777777" w:rsidTr="001C6861">
        <w:trPr>
          <w:trHeight w:val="12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C3B98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Победители заключительного этапа ВП по социологии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720FE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а «отлично» за 1е полугодие по социологии</w:t>
            </w:r>
          </w:p>
          <w:p w14:paraId="4DB983E5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Для учащихся, не имеющих в учебном плане предмет социология - </w:t>
            </w: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а «отлично» за 1е полугодие по обществознанию, если в 1м полугодии изучался модуль социология</w:t>
            </w:r>
          </w:p>
        </w:tc>
      </w:tr>
      <w:tr w:rsidR="001C6861" w:rsidRPr="001C6861" w14:paraId="571C6C9E" w14:textId="77777777" w:rsidTr="001C6861">
        <w:trPr>
          <w:trHeight w:val="14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811B8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lastRenderedPageBreak/>
              <w:t>Призеры заключительного этапа ВП по политологии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C9556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Повышение на 1 балл </w:t>
            </w: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за 1е полугодие по политологии</w:t>
            </w:r>
          </w:p>
          <w:p w14:paraId="1F59E7C0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Для учащихся, не имеющих в учебном плане предмет политология - повышение на 1 балл </w:t>
            </w: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за 1е полугодие по обществознанию, если в 1м полугодии изучался модуль политология</w:t>
            </w:r>
          </w:p>
        </w:tc>
      </w:tr>
      <w:tr w:rsidR="001C6861" w:rsidRPr="001C6861" w14:paraId="25769140" w14:textId="77777777" w:rsidTr="001C6861">
        <w:trPr>
          <w:trHeight w:val="1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FC841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Победители заключительного этапа ВП по политологии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2642A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а «отлично» за 1е полугодие по политологии</w:t>
            </w:r>
          </w:p>
          <w:p w14:paraId="7D399784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Для учащихся, не имеющих в учебном плане предмет политология - </w:t>
            </w: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а «отлично» за 1е полугодие по обществознанию, если в 1м полугодии изучался модуль политология</w:t>
            </w:r>
          </w:p>
        </w:tc>
      </w:tr>
      <w:tr w:rsidR="001C6861" w:rsidRPr="001C6861" w14:paraId="7AAB8929" w14:textId="77777777" w:rsidTr="001C6861">
        <w:trPr>
          <w:trHeight w:val="1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F061C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Призеры заключительного этапа ВП и МОШ по праву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A5369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Повышение на 1 балл </w:t>
            </w: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за 1е полугодие по праву</w:t>
            </w:r>
          </w:p>
          <w:p w14:paraId="06AECAED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Для учащихся, не имеющих в учебном плане предмет право - повышение на 1 балл </w:t>
            </w: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за 1е полугодие по обществознанию, если в 1м полугодии изучался модуль право</w:t>
            </w:r>
          </w:p>
        </w:tc>
      </w:tr>
      <w:tr w:rsidR="001C6861" w:rsidRPr="001C6861" w14:paraId="57C500F0" w14:textId="77777777" w:rsidTr="001C6861">
        <w:trPr>
          <w:trHeight w:val="11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9EA66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Победители заключительного этапа ВП и МОШ по праву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2124F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а «отлично» за 1е полугодие по праву</w:t>
            </w:r>
          </w:p>
          <w:p w14:paraId="716556EF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Для учащихся, не имеющих в учебном плане предмет право - </w:t>
            </w: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а «отлично» за 1е полугодие по обществознанию, если в 1м полугодии изучался модуль право</w:t>
            </w:r>
          </w:p>
        </w:tc>
      </w:tr>
      <w:tr w:rsidR="001C6861" w:rsidRPr="001C6861" w14:paraId="42CF8B3F" w14:textId="77777777" w:rsidTr="001C6861">
        <w:trPr>
          <w:trHeight w:val="1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1E99B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Призеры заключительного этапа ВП и МОШ по экономике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BA0CC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Повышение на 1 балл </w:t>
            </w: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за 1е полугодие по экономике</w:t>
            </w:r>
          </w:p>
          <w:p w14:paraId="39C48282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Для учащихся, не имеющих в учебном плане предмет экономика - повышение на 1 балл </w:t>
            </w: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за 1е полугодие по обществознанию, если в 1м полугодии изучался модуль экономика</w:t>
            </w:r>
          </w:p>
        </w:tc>
      </w:tr>
      <w:tr w:rsidR="001C6861" w:rsidRPr="001C6861" w14:paraId="5EED0AC2" w14:textId="77777777" w:rsidTr="001C6861">
        <w:trPr>
          <w:trHeight w:val="13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DB772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Победители заключительного этапа ВП и МОШ по экономике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355CD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а «отлично» за 1е полугодие по экономике</w:t>
            </w:r>
          </w:p>
          <w:p w14:paraId="5ACF5497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Для учащихся, не имеющих в учебном плане предмет экономика - </w:t>
            </w: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а «отлично» за 1е полугодие по обществознанию, если в 1м полугодии изучался модуль экономика</w:t>
            </w:r>
          </w:p>
        </w:tc>
      </w:tr>
      <w:tr w:rsidR="001C6861" w:rsidRPr="001C6861" w14:paraId="2F7DB5B9" w14:textId="77777777" w:rsidTr="001C6861">
        <w:trPr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28F84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Победители и призеры заключительного этапа ВП и МОШ по финансовой грамотности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88908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а «отлично» за 1е полугодие по экономике (при наличии в ИУП)</w:t>
            </w:r>
          </w:p>
        </w:tc>
      </w:tr>
      <w:tr w:rsidR="001C6861" w:rsidRPr="001C6861" w14:paraId="211A8BBC" w14:textId="77777777" w:rsidTr="001C6861">
        <w:trPr>
          <w:trHeight w:val="30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14E6E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Другие олимпиады и конкурсы – только названные ниже</w:t>
            </w:r>
          </w:p>
        </w:tc>
      </w:tr>
      <w:tr w:rsidR="001C6861" w:rsidRPr="001C6861" w14:paraId="6571FA21" w14:textId="77777777" w:rsidTr="001C6861">
        <w:trPr>
          <w:trHeight w:val="7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F6080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Победители и призеры – Кейс-чемпионат школьников по экономике и предпринимательству</w:t>
            </w:r>
          </w:p>
          <w:p w14:paraId="55D5C0A0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BA7D3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Повышение на 1 балл </w:t>
            </w: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и за 1е полугодие по профильному предмету экономика (базовый и углубленный </w:t>
            </w:r>
            <w:proofErr w:type="spellStart"/>
            <w:r w:rsidRPr="001C6861">
              <w:rPr>
                <w:rFonts w:ascii="Times New Roman" w:hAnsi="Times New Roman"/>
                <w:sz w:val="26"/>
                <w:szCs w:val="26"/>
              </w:rPr>
              <w:t>уровени</w:t>
            </w:r>
            <w:proofErr w:type="spellEnd"/>
            <w:r w:rsidRPr="001C6861">
              <w:rPr>
                <w:rFonts w:ascii="Times New Roman" w:hAnsi="Times New Roman"/>
                <w:sz w:val="26"/>
                <w:szCs w:val="26"/>
              </w:rPr>
              <w:t>) (при его наличии в ИУП)</w:t>
            </w:r>
          </w:p>
        </w:tc>
      </w:tr>
      <w:tr w:rsidR="001C6861" w:rsidRPr="001C6861" w14:paraId="096F6D23" w14:textId="77777777" w:rsidTr="001C6861">
        <w:trPr>
          <w:trHeight w:val="7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B1D5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Победители и призеры – Конкурс игровых судебных процессов Суд да дело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41D28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Повышение на 1 балл </w:t>
            </w: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за 1е полугодие по профильному предмету право (при его наличии в ИУП)</w:t>
            </w:r>
          </w:p>
        </w:tc>
      </w:tr>
      <w:tr w:rsidR="001C6861" w:rsidRPr="001C6861" w14:paraId="1B3B144D" w14:textId="77777777" w:rsidTr="001C6861">
        <w:trPr>
          <w:trHeight w:val="31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A96E2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C6861">
              <w:rPr>
                <w:rFonts w:ascii="Times New Roman" w:hAnsi="Times New Roman"/>
                <w:sz w:val="26"/>
                <w:szCs w:val="26"/>
              </w:rPr>
              <w:t>ВсОШ</w:t>
            </w:r>
            <w:proofErr w:type="spellEnd"/>
            <w:r w:rsidRPr="001C6861">
              <w:rPr>
                <w:rFonts w:ascii="Times New Roman" w:hAnsi="Times New Roman"/>
                <w:sz w:val="26"/>
                <w:szCs w:val="26"/>
              </w:rPr>
              <w:t xml:space="preserve"> по обществознанию, экономике, праву</w:t>
            </w:r>
          </w:p>
        </w:tc>
      </w:tr>
      <w:tr w:rsidR="001C6861" w:rsidRPr="001C6861" w14:paraId="1943E645" w14:textId="77777777" w:rsidTr="001C6861">
        <w:trPr>
          <w:trHeight w:val="8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68A4A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Призеры регионального этапа по обществознанию, не приглашенные за заключительный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41B30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Повышение на 1 балл </w:t>
            </w: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за 2е  полугодие по обществознанию </w:t>
            </w:r>
          </w:p>
        </w:tc>
      </w:tr>
      <w:tr w:rsidR="001C6861" w:rsidRPr="001C6861" w14:paraId="11858153" w14:textId="77777777" w:rsidTr="001C6861">
        <w:trPr>
          <w:trHeight w:val="8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592D9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Победители и призеры регионального этапа по обществознанию, приглашенные за заключительный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F67FF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«отлично» за 2е  полугодие по обществознанию и  по профильному предмету при наличии в ИУП за 1е полугодие: социология, политология</w:t>
            </w:r>
          </w:p>
        </w:tc>
      </w:tr>
      <w:tr w:rsidR="001C6861" w:rsidRPr="001C6861" w14:paraId="6354CEB0" w14:textId="77777777" w:rsidTr="001C6861">
        <w:trPr>
          <w:trHeight w:val="7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EFEFB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Победители и призеры заключительного этапа по обществознанию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8B501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«отлично» - итоговые по обществознанию и профильному предмету при наличии в ИУП за 1е полугодие: социология, политология</w:t>
            </w:r>
          </w:p>
        </w:tc>
      </w:tr>
      <w:tr w:rsidR="001C6861" w:rsidRPr="001C6861" w14:paraId="7D4A061C" w14:textId="77777777" w:rsidTr="001C6861">
        <w:trPr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A2249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Призеры регионального этапа по праву, не приглашенные за заключительный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21706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Повышение на 1 балл </w:t>
            </w: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за 1е полугодие по праву</w:t>
            </w:r>
          </w:p>
        </w:tc>
      </w:tr>
      <w:tr w:rsidR="001C6861" w:rsidRPr="001C6861" w14:paraId="16B22200" w14:textId="77777777" w:rsidTr="001C6861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96493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Победители и призеры регионального этапа по праву, приглашенные за заключительный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40D60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«отлично» за 1е полугодие по обществознанию и праву</w:t>
            </w:r>
          </w:p>
        </w:tc>
      </w:tr>
      <w:tr w:rsidR="001C6861" w:rsidRPr="001C6861" w14:paraId="632CFBCA" w14:textId="77777777" w:rsidTr="001C6861">
        <w:trPr>
          <w:trHeight w:val="4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F12DF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Победители и призеры заключительного этапа по праву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3C9AF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«отлично» - итоговые по обществознанию и праву</w:t>
            </w:r>
          </w:p>
        </w:tc>
      </w:tr>
      <w:tr w:rsidR="001C6861" w:rsidRPr="001C6861" w14:paraId="2C9FD837" w14:textId="77777777" w:rsidTr="001C6861">
        <w:trPr>
          <w:trHeight w:val="6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C45D95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Призеры регионального этапа по экономике, не приглашенные за заключительный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6F7DE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Повышение на 1 балл </w:t>
            </w: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за 1е  полугодие по экономике (углубленный или базовый уровни)</w:t>
            </w:r>
          </w:p>
        </w:tc>
      </w:tr>
      <w:tr w:rsidR="001C6861" w:rsidRPr="001C6861" w14:paraId="7D2BCF97" w14:textId="77777777" w:rsidTr="001C6861">
        <w:trPr>
          <w:trHeight w:val="8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68449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Призеры регионального этапа по экономике, приглашенные за заключительный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D90E1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а «отлично» за 1е  полугодие по экономике (углубленный или базовый уровни)</w:t>
            </w:r>
          </w:p>
        </w:tc>
      </w:tr>
      <w:tr w:rsidR="001C6861" w:rsidRPr="001C6861" w14:paraId="55BAD291" w14:textId="77777777" w:rsidTr="001C6861">
        <w:trPr>
          <w:trHeight w:val="8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7DB7B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Победители и призеры заключительного этапа по экономике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BA878" w14:textId="77777777" w:rsidR="001C6861" w:rsidRPr="001C6861" w:rsidRDefault="001C6861" w:rsidP="001C6861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а «отлично» - итоговая по экономике</w:t>
            </w:r>
          </w:p>
        </w:tc>
      </w:tr>
    </w:tbl>
    <w:p w14:paraId="7B2CEFBF" w14:textId="77777777" w:rsidR="00512747" w:rsidRPr="004C228C" w:rsidRDefault="00512747" w:rsidP="004C228C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5F661E2" w14:textId="77777777" w:rsidR="00C87FD1" w:rsidRPr="004C228C" w:rsidRDefault="00C87FD1" w:rsidP="004C228C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4C228C">
        <w:rPr>
          <w:rFonts w:ascii="Times New Roman" w:hAnsi="Times New Roman"/>
          <w:sz w:val="26"/>
          <w:szCs w:val="26"/>
        </w:rPr>
        <w:t xml:space="preserve">Премирование победителей, призёров и участников олимпиад по информатике </w:t>
      </w:r>
    </w:p>
    <w:p w14:paraId="5815D95E" w14:textId="77777777" w:rsidR="00C87FD1" w:rsidRPr="004C228C" w:rsidRDefault="00C87FD1" w:rsidP="004C228C">
      <w:pPr>
        <w:pStyle w:val="af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e"/>
        <w:tblW w:w="9639" w:type="dxa"/>
        <w:tblInd w:w="-5" w:type="dxa"/>
        <w:tblLook w:val="04A0" w:firstRow="1" w:lastRow="0" w:firstColumn="1" w:lastColumn="0" w:noHBand="0" w:noVBand="1"/>
      </w:tblPr>
      <w:tblGrid>
        <w:gridCol w:w="3021"/>
        <w:gridCol w:w="6618"/>
      </w:tblGrid>
      <w:tr w:rsidR="002B0CF8" w:rsidRPr="002B0CF8" w14:paraId="247E9356" w14:textId="77777777" w:rsidTr="001C686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C2D0" w14:textId="77777777" w:rsidR="002B0CF8" w:rsidRPr="00954ABA" w:rsidRDefault="002B0CF8" w:rsidP="005F6EE1">
            <w:pPr>
              <w:rPr>
                <w:rFonts w:ascii="Times New Roman" w:eastAsiaTheme="minorEastAsia" w:hAnsi="Times New Roman"/>
                <w:bCs/>
                <w:sz w:val="26"/>
                <w:szCs w:val="26"/>
                <w:lang w:eastAsia="zh-CN"/>
              </w:rPr>
            </w:pPr>
            <w:r w:rsidRPr="00954AB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 xml:space="preserve">Олимпиады 1 уровня, включенные в «Перечень…» </w:t>
            </w:r>
          </w:p>
        </w:tc>
      </w:tr>
      <w:tr w:rsidR="002B0CF8" w:rsidRPr="002B0CF8" w14:paraId="235E868D" w14:textId="77777777" w:rsidTr="001C6861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01B1" w14:textId="77777777" w:rsidR="002B0CF8" w:rsidRPr="002B0CF8" w:rsidRDefault="002B0CF8" w:rsidP="002B0CF8">
            <w:pPr>
              <w:jc w:val="both"/>
              <w:rPr>
                <w:rFonts w:ascii="Times New Roman" w:eastAsia="Calibri" w:hAnsi="Times New Roman"/>
                <w:sz w:val="26"/>
                <w:szCs w:val="26"/>
                <w:lang w:eastAsia="zh-CN"/>
              </w:rPr>
            </w:pPr>
            <w:r w:rsidRPr="002B0CF8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>Призёр или победитель заключительного этапа по информатике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A6AA" w14:textId="77777777" w:rsidR="002B0CF8" w:rsidRPr="002B0CF8" w:rsidRDefault="002B0CF8" w:rsidP="002B0CF8">
            <w:pPr>
              <w:jc w:val="both"/>
              <w:rPr>
                <w:rFonts w:ascii="Times New Roman" w:eastAsia="Calibri" w:hAnsi="Times New Roman"/>
                <w:sz w:val="26"/>
                <w:szCs w:val="26"/>
                <w:lang w:eastAsia="zh-CN"/>
              </w:rPr>
            </w:pPr>
            <w:r w:rsidRPr="002B0CF8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>П</w:t>
            </w:r>
            <w:r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>овышение на 1 балл отметки за 2</w:t>
            </w:r>
            <w:r w:rsidRPr="002B0CF8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 xml:space="preserve"> полугодие по программированию и практикуму по программированию.</w:t>
            </w:r>
          </w:p>
        </w:tc>
      </w:tr>
      <w:tr w:rsidR="002B0CF8" w:rsidRPr="002B0CF8" w14:paraId="2BC3D264" w14:textId="77777777" w:rsidTr="001C6861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8AF0" w14:textId="77777777" w:rsidR="002B0CF8" w:rsidRPr="002B0CF8" w:rsidRDefault="002B0CF8" w:rsidP="002B0CF8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2B0CF8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>Призёр или победитель отборочного этапа по информатике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107A" w14:textId="77777777" w:rsidR="002B0CF8" w:rsidRPr="002B0CF8" w:rsidRDefault="002B0CF8" w:rsidP="002B0CF8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2B0CF8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>Автоматом ставиться формирующая 5 по программированию и практикуму по программированию за полугодие, в котором проходил отборочный этап олимпиады.</w:t>
            </w:r>
          </w:p>
        </w:tc>
      </w:tr>
      <w:tr w:rsidR="002B0CF8" w:rsidRPr="002B0CF8" w14:paraId="316D926D" w14:textId="77777777" w:rsidTr="001C686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1767" w14:textId="77777777" w:rsidR="002B0CF8" w:rsidRPr="00954ABA" w:rsidRDefault="002B0CF8" w:rsidP="005F6EE1">
            <w:pPr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954AB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ВсОШ</w:t>
            </w:r>
            <w:proofErr w:type="spellEnd"/>
            <w:r w:rsidRPr="00954AB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по информатике</w:t>
            </w:r>
          </w:p>
        </w:tc>
      </w:tr>
      <w:tr w:rsidR="002B0CF8" w:rsidRPr="002B0CF8" w14:paraId="5F1870A1" w14:textId="77777777" w:rsidTr="001C6861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286D" w14:textId="77777777" w:rsidR="002B0CF8" w:rsidRPr="002B0CF8" w:rsidRDefault="002B0CF8" w:rsidP="002B0CF8">
            <w:pPr>
              <w:jc w:val="both"/>
              <w:rPr>
                <w:rFonts w:ascii="Times New Roman" w:eastAsia="Calibri" w:hAnsi="Times New Roman"/>
                <w:sz w:val="26"/>
                <w:szCs w:val="26"/>
                <w:lang w:eastAsia="zh-CN"/>
              </w:rPr>
            </w:pPr>
            <w:r w:rsidRPr="002B0CF8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>Призёр/победитель регионального этапа по информатике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CCB7" w14:textId="77777777" w:rsidR="002B0CF8" w:rsidRPr="002B0CF8" w:rsidRDefault="002B0CF8" w:rsidP="002B0CF8">
            <w:pPr>
              <w:jc w:val="both"/>
              <w:rPr>
                <w:rFonts w:ascii="Times New Roman" w:eastAsia="Calibri" w:hAnsi="Times New Roman"/>
                <w:sz w:val="26"/>
                <w:szCs w:val="26"/>
                <w:lang w:eastAsia="zh-CN"/>
              </w:rPr>
            </w:pPr>
            <w:r w:rsidRPr="002B0CF8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>Повышение на 1 балл отметки за 2е полугодие по программированию и практикуму по программированию.</w:t>
            </w:r>
          </w:p>
        </w:tc>
      </w:tr>
    </w:tbl>
    <w:p w14:paraId="47A5BCC2" w14:textId="77777777" w:rsidR="00C87FD1" w:rsidRPr="002B0CF8" w:rsidRDefault="00C87FD1" w:rsidP="002B0CF8">
      <w:pPr>
        <w:pStyle w:val="af7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14:paraId="3C474A60" w14:textId="77777777" w:rsidR="00C87FD1" w:rsidRPr="004C228C" w:rsidRDefault="00C87FD1" w:rsidP="004C228C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4C228C">
        <w:rPr>
          <w:rFonts w:ascii="Times New Roman" w:hAnsi="Times New Roman"/>
          <w:sz w:val="26"/>
          <w:szCs w:val="26"/>
        </w:rPr>
        <w:t xml:space="preserve">Премирование победителей, призёров и участников олимпиад по естественным наукам   </w:t>
      </w:r>
    </w:p>
    <w:p w14:paraId="15FD0DEF" w14:textId="77777777" w:rsidR="00A25BF9" w:rsidRPr="004C228C" w:rsidRDefault="00A25BF9" w:rsidP="004C228C">
      <w:pPr>
        <w:pStyle w:val="af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2977"/>
        <w:gridCol w:w="3260"/>
      </w:tblGrid>
      <w:tr w:rsidR="00C87FD1" w:rsidRPr="004C228C" w14:paraId="78F99071" w14:textId="77777777" w:rsidTr="001C6861">
        <w:tc>
          <w:tcPr>
            <w:tcW w:w="3402" w:type="dxa"/>
          </w:tcPr>
          <w:p w14:paraId="280C4120" w14:textId="77777777" w:rsidR="00C87FD1" w:rsidRPr="004C228C" w:rsidRDefault="00A25BF9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</w:t>
            </w:r>
            <w:r w:rsidR="00C87FD1" w:rsidRPr="004C228C">
              <w:rPr>
                <w:rFonts w:ascii="Times New Roman" w:hAnsi="Times New Roman"/>
                <w:sz w:val="26"/>
                <w:szCs w:val="26"/>
              </w:rPr>
              <w:t>лимпиада</w:t>
            </w:r>
          </w:p>
        </w:tc>
        <w:tc>
          <w:tcPr>
            <w:tcW w:w="2977" w:type="dxa"/>
          </w:tcPr>
          <w:p w14:paraId="792B1E0C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  <w:tc>
          <w:tcPr>
            <w:tcW w:w="3260" w:type="dxa"/>
          </w:tcPr>
          <w:p w14:paraId="062C9FC2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Вид поощрения</w:t>
            </w:r>
          </w:p>
        </w:tc>
      </w:tr>
      <w:tr w:rsidR="00C87FD1" w:rsidRPr="004C228C" w14:paraId="31D1E9EA" w14:textId="77777777" w:rsidTr="001C6861">
        <w:trPr>
          <w:trHeight w:val="3448"/>
        </w:trPr>
        <w:tc>
          <w:tcPr>
            <w:tcW w:w="3402" w:type="dxa"/>
          </w:tcPr>
          <w:p w14:paraId="19273D62" w14:textId="77777777" w:rsidR="00C87FD1" w:rsidRPr="004C228C" w:rsidRDefault="00C87FD1" w:rsidP="00AA6C40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228C">
              <w:rPr>
                <w:rFonts w:ascii="Times New Roman" w:hAnsi="Times New Roman"/>
                <w:sz w:val="26"/>
                <w:szCs w:val="26"/>
              </w:rPr>
              <w:t>ВсОШ</w:t>
            </w:r>
            <w:proofErr w:type="spellEnd"/>
            <w:r w:rsidR="002B0CF8">
              <w:rPr>
                <w:rFonts w:ascii="Times New Roman" w:hAnsi="Times New Roman"/>
                <w:sz w:val="26"/>
                <w:szCs w:val="26"/>
              </w:rPr>
              <w:t>,</w:t>
            </w:r>
            <w:r w:rsidRPr="004C228C">
              <w:rPr>
                <w:rFonts w:ascii="Times New Roman" w:hAnsi="Times New Roman"/>
                <w:sz w:val="26"/>
                <w:szCs w:val="26"/>
              </w:rPr>
              <w:t xml:space="preserve"> ВП Биология: Ломоносов, Покори Воробьевы горы </w:t>
            </w:r>
            <w:r w:rsidRPr="004C228C">
              <w:rPr>
                <w:rFonts w:ascii="Times New Roman" w:hAnsi="Times New Roman"/>
                <w:sz w:val="26"/>
                <w:szCs w:val="26"/>
              </w:rPr>
              <w:br/>
              <w:t>Химия: Ломоносов, Покори Воробьевы Горы, МОШ</w:t>
            </w:r>
            <w:r w:rsidRPr="004C228C">
              <w:rPr>
                <w:rFonts w:ascii="Times New Roman" w:hAnsi="Times New Roman"/>
                <w:sz w:val="26"/>
                <w:szCs w:val="26"/>
              </w:rPr>
              <w:br/>
              <w:t xml:space="preserve">Физика: Ломоносов, Шаг в будущее (МВТУ им. Баумана), Олимпиада Физтеха, Олимпиада «Нанотехнологии», олимпиада </w:t>
            </w:r>
            <w:proofErr w:type="spellStart"/>
            <w:r w:rsidRPr="004C228C">
              <w:rPr>
                <w:rFonts w:ascii="Times New Roman" w:hAnsi="Times New Roman"/>
                <w:sz w:val="26"/>
                <w:szCs w:val="26"/>
              </w:rPr>
              <w:t>РосАтома</w:t>
            </w:r>
            <w:proofErr w:type="spellEnd"/>
          </w:p>
        </w:tc>
        <w:tc>
          <w:tcPr>
            <w:tcW w:w="2977" w:type="dxa"/>
          </w:tcPr>
          <w:p w14:paraId="116A95AC" w14:textId="77777777" w:rsidR="00C87FD1" w:rsidRPr="004C228C" w:rsidRDefault="00C87FD1" w:rsidP="00AA6C40">
            <w:pPr>
              <w:pStyle w:val="af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Призёр / победитель регионального этапа, </w:t>
            </w:r>
          </w:p>
          <w:p w14:paraId="40FC9C62" w14:textId="77777777" w:rsidR="00C87FD1" w:rsidRPr="004C228C" w:rsidRDefault="00C87FD1" w:rsidP="00AA6C40">
            <w:pPr>
              <w:pStyle w:val="af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Призёр / победитель заключительного этапа </w:t>
            </w:r>
            <w:proofErr w:type="spellStart"/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>ВсОШ</w:t>
            </w:r>
            <w:proofErr w:type="spellEnd"/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>, МОШ.</w:t>
            </w:r>
          </w:p>
          <w:p w14:paraId="36083E95" w14:textId="77777777" w:rsidR="00C87FD1" w:rsidRPr="004C228C" w:rsidRDefault="00C87FD1" w:rsidP="00AA6C40">
            <w:pPr>
              <w:pStyle w:val="af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>Призёр / победитель заключительного этапа олимпиады "Высшая проба".</w:t>
            </w:r>
          </w:p>
          <w:p w14:paraId="7555B1F1" w14:textId="77777777" w:rsidR="00C87FD1" w:rsidRPr="004C228C" w:rsidRDefault="00C87FD1" w:rsidP="00AA6C40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73986641" w14:textId="77777777" w:rsidR="00C87FD1" w:rsidRPr="004C228C" w:rsidRDefault="00C87FD1" w:rsidP="00AA6C40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Ученик получает</w:t>
            </w:r>
            <w:r w:rsidR="00A95F65">
              <w:rPr>
                <w:rFonts w:ascii="Times New Roman" w:hAnsi="Times New Roman"/>
                <w:sz w:val="26"/>
                <w:szCs w:val="26"/>
              </w:rPr>
              <w:t xml:space="preserve"> полугодовую </w:t>
            </w:r>
            <w:proofErr w:type="gramStart"/>
            <w:r w:rsidR="00A95F65">
              <w:rPr>
                <w:rFonts w:ascii="Times New Roman" w:hAnsi="Times New Roman"/>
                <w:sz w:val="26"/>
                <w:szCs w:val="26"/>
              </w:rPr>
              <w:t xml:space="preserve">отметку  </w:t>
            </w:r>
            <w:r w:rsidRPr="004C228C">
              <w:rPr>
                <w:rFonts w:ascii="Times New Roman" w:hAnsi="Times New Roman"/>
                <w:sz w:val="26"/>
                <w:szCs w:val="26"/>
              </w:rPr>
              <w:t>«</w:t>
            </w:r>
            <w:proofErr w:type="gramEnd"/>
            <w:r w:rsidRPr="004C228C">
              <w:rPr>
                <w:rFonts w:ascii="Times New Roman" w:hAnsi="Times New Roman"/>
                <w:sz w:val="26"/>
                <w:szCs w:val="26"/>
              </w:rPr>
              <w:t>5» за 2 полугодие</w:t>
            </w:r>
            <w:r w:rsidR="00954ABA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proofErr w:type="spellStart"/>
            <w:r w:rsidR="00954ABA">
              <w:rPr>
                <w:rFonts w:ascii="Times New Roman" w:hAnsi="Times New Roman"/>
                <w:sz w:val="26"/>
                <w:szCs w:val="26"/>
              </w:rPr>
              <w:t>физике,химии,биологии,географии</w:t>
            </w:r>
            <w:proofErr w:type="spellEnd"/>
            <w:r w:rsidR="00C0184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4C228C">
              <w:rPr>
                <w:rFonts w:ascii="Times New Roman" w:hAnsi="Times New Roman"/>
                <w:sz w:val="26"/>
                <w:szCs w:val="26"/>
              </w:rPr>
              <w:t>однако ему необходимо отчитаться по материалу программы курса за 2 полугодие (форма зачета н</w:t>
            </w:r>
            <w:r w:rsidR="00954ABA">
              <w:rPr>
                <w:rFonts w:ascii="Times New Roman" w:hAnsi="Times New Roman"/>
                <w:sz w:val="26"/>
                <w:szCs w:val="26"/>
              </w:rPr>
              <w:t xml:space="preserve">аписание констатирующих работ) </w:t>
            </w:r>
          </w:p>
          <w:p w14:paraId="3897C79F" w14:textId="77777777" w:rsidR="00C87FD1" w:rsidRPr="004C228C" w:rsidRDefault="00C87FD1" w:rsidP="00AA6C40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7FD1" w:rsidRPr="004C228C" w14:paraId="5C906D1A" w14:textId="77777777" w:rsidTr="001C6861">
        <w:trPr>
          <w:trHeight w:val="401"/>
        </w:trPr>
        <w:tc>
          <w:tcPr>
            <w:tcW w:w="3402" w:type="dxa"/>
          </w:tcPr>
          <w:p w14:paraId="5D0796F7" w14:textId="77777777" w:rsidR="00C87FD1" w:rsidRPr="004C228C" w:rsidRDefault="00C87FD1" w:rsidP="00C01848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Олимпиады 1,2 и 3 уровней по Астрономии (10-11 классы)</w:t>
            </w:r>
          </w:p>
        </w:tc>
        <w:tc>
          <w:tcPr>
            <w:tcW w:w="2977" w:type="dxa"/>
          </w:tcPr>
          <w:p w14:paraId="07375D39" w14:textId="77777777" w:rsidR="00C87FD1" w:rsidRPr="004C228C" w:rsidRDefault="00C87FD1" w:rsidP="00C01848">
            <w:pPr>
              <w:pStyle w:val="af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Призёр / победитель </w:t>
            </w:r>
          </w:p>
          <w:p w14:paraId="71FFFEDD" w14:textId="77777777" w:rsidR="00C87FD1" w:rsidRPr="004C228C" w:rsidRDefault="00C87FD1" w:rsidP="00C01848">
            <w:pPr>
              <w:pStyle w:val="af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муниципального, регионального, заключительного этапа </w:t>
            </w:r>
            <w:proofErr w:type="spellStart"/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>ВсОШ</w:t>
            </w:r>
            <w:proofErr w:type="spellEnd"/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>, МОШ.</w:t>
            </w:r>
          </w:p>
          <w:p w14:paraId="04E1561B" w14:textId="77777777" w:rsidR="00C87FD1" w:rsidRPr="004C228C" w:rsidRDefault="00C87FD1" w:rsidP="00C01848">
            <w:pPr>
              <w:pStyle w:val="af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Призёр / победитель </w:t>
            </w:r>
          </w:p>
          <w:p w14:paraId="53B0F9FD" w14:textId="77777777" w:rsidR="00C87FD1" w:rsidRPr="004C228C" w:rsidRDefault="00C87FD1" w:rsidP="00C01848">
            <w:pPr>
              <w:pStyle w:val="af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олимпиад 2 и 3 уровней. </w:t>
            </w:r>
          </w:p>
          <w:p w14:paraId="477330E2" w14:textId="77777777" w:rsidR="00C87FD1" w:rsidRPr="004C228C" w:rsidRDefault="00C87FD1" w:rsidP="00C01848">
            <w:pPr>
              <w:pStyle w:val="af7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14:paraId="29271D01" w14:textId="77777777" w:rsidR="00C87FD1" w:rsidRPr="004C228C" w:rsidRDefault="00C87FD1" w:rsidP="00AA6C40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Ученик получает годовую  отметку  «5» за 11 класс</w:t>
            </w:r>
            <w:r w:rsidR="00AA6C40">
              <w:rPr>
                <w:rFonts w:ascii="Times New Roman" w:hAnsi="Times New Roman"/>
                <w:sz w:val="26"/>
                <w:szCs w:val="26"/>
              </w:rPr>
              <w:t xml:space="preserve"> по Астрономии</w:t>
            </w:r>
          </w:p>
        </w:tc>
      </w:tr>
    </w:tbl>
    <w:p w14:paraId="2BB67210" w14:textId="77777777" w:rsidR="00C87FD1" w:rsidRPr="004C228C" w:rsidRDefault="00C87FD1" w:rsidP="004C228C">
      <w:pPr>
        <w:pStyle w:val="af7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14:paraId="11428DB5" w14:textId="77777777" w:rsidR="00A95F65" w:rsidRDefault="00C87FD1" w:rsidP="004C228C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4C228C">
        <w:rPr>
          <w:rFonts w:ascii="Times New Roman" w:hAnsi="Times New Roman"/>
          <w:sz w:val="26"/>
          <w:szCs w:val="26"/>
        </w:rPr>
        <w:t>Премирование победителей, призеров и участников олимпиад по МХК</w:t>
      </w:r>
    </w:p>
    <w:p w14:paraId="41430D94" w14:textId="77777777" w:rsidR="00C87FD1" w:rsidRPr="004C228C" w:rsidRDefault="00C87FD1" w:rsidP="004C228C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4C228C">
        <w:rPr>
          <w:rFonts w:ascii="Times New Roman" w:hAnsi="Times New Roman"/>
          <w:sz w:val="26"/>
          <w:szCs w:val="26"/>
        </w:rPr>
        <w:t xml:space="preserve">   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3260"/>
        <w:gridCol w:w="4253"/>
      </w:tblGrid>
      <w:tr w:rsidR="00C87FD1" w:rsidRPr="004C228C" w14:paraId="062C2C83" w14:textId="77777777" w:rsidTr="001C68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C2C7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Олимпиада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283C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3468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Вид поощрения</w:t>
            </w:r>
          </w:p>
        </w:tc>
      </w:tr>
      <w:tr w:rsidR="00C87FD1" w:rsidRPr="004C228C" w14:paraId="365BB60B" w14:textId="77777777" w:rsidTr="001C6861">
        <w:trPr>
          <w:trHeight w:val="9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4FF1" w14:textId="77777777" w:rsidR="00C87FD1" w:rsidRPr="004C228C" w:rsidRDefault="00C87FD1" w:rsidP="00A95F65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228C">
              <w:rPr>
                <w:rFonts w:ascii="Times New Roman" w:hAnsi="Times New Roman"/>
                <w:sz w:val="26"/>
                <w:szCs w:val="26"/>
              </w:rPr>
              <w:t>ВсОШ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ACCB" w14:textId="77777777" w:rsidR="00C87FD1" w:rsidRPr="004C228C" w:rsidRDefault="00C87FD1" w:rsidP="00A95F65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 xml:space="preserve">Призёр/победитель муниципального этапа олимпиады </w:t>
            </w:r>
            <w:r w:rsidRPr="004C228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4C228C">
              <w:rPr>
                <w:rFonts w:ascii="Times New Roman" w:hAnsi="Times New Roman"/>
                <w:sz w:val="26"/>
                <w:szCs w:val="26"/>
              </w:rPr>
              <w:t xml:space="preserve"> уровня</w:t>
            </w:r>
          </w:p>
          <w:p w14:paraId="3CD08BDD" w14:textId="77777777" w:rsidR="00C87FD1" w:rsidRPr="004C228C" w:rsidRDefault="00C87FD1" w:rsidP="00A95F65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65E4" w14:textId="77777777" w:rsidR="00C87FD1" w:rsidRPr="004C228C" w:rsidRDefault="00C87FD1" w:rsidP="00A95F65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Отметка «5» за первое полугодие</w:t>
            </w:r>
            <w:r w:rsidR="00A95F65">
              <w:rPr>
                <w:rFonts w:ascii="Times New Roman" w:hAnsi="Times New Roman"/>
                <w:sz w:val="26"/>
                <w:szCs w:val="26"/>
              </w:rPr>
              <w:t xml:space="preserve"> по МХК</w:t>
            </w:r>
          </w:p>
        </w:tc>
      </w:tr>
      <w:tr w:rsidR="00C87FD1" w:rsidRPr="004C228C" w14:paraId="123A1720" w14:textId="77777777" w:rsidTr="001C68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9225" w14:textId="77777777" w:rsidR="00C87FD1" w:rsidRPr="004C228C" w:rsidRDefault="00C87FD1" w:rsidP="00A95F65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228C">
              <w:rPr>
                <w:rFonts w:ascii="Times New Roman" w:hAnsi="Times New Roman"/>
                <w:sz w:val="26"/>
                <w:szCs w:val="26"/>
              </w:rPr>
              <w:lastRenderedPageBreak/>
              <w:t>ВсОШ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8097" w14:textId="77777777" w:rsidR="00C87FD1" w:rsidRPr="004C228C" w:rsidRDefault="00C87FD1" w:rsidP="00A95F65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 xml:space="preserve">Участник регионального этапа олимпиады </w:t>
            </w:r>
            <w:r w:rsidRPr="004C228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4C228C">
              <w:rPr>
                <w:rFonts w:ascii="Times New Roman" w:hAnsi="Times New Roman"/>
                <w:sz w:val="26"/>
                <w:szCs w:val="26"/>
              </w:rPr>
              <w:t xml:space="preserve"> уровня</w:t>
            </w:r>
          </w:p>
          <w:p w14:paraId="5C53F11A" w14:textId="77777777" w:rsidR="00C87FD1" w:rsidRPr="004C228C" w:rsidRDefault="00C87FD1" w:rsidP="00A95F65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60E4" w14:textId="77777777" w:rsidR="00C87FD1" w:rsidRPr="004C228C" w:rsidRDefault="00C87FD1" w:rsidP="00A95F65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Освобождение от текущего контроля по теме «Культура Междуречья и Древней Индии» (10 класс) с последующей отметкой «5»</w:t>
            </w:r>
          </w:p>
          <w:p w14:paraId="3572DAA1" w14:textId="77777777" w:rsidR="00C87FD1" w:rsidRPr="004C228C" w:rsidRDefault="00C87FD1" w:rsidP="00A95F65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Освобождение от текущего контроля по теме «Культура Раннего Возрождения» (11 кл</w:t>
            </w:r>
            <w:r w:rsidR="00A95F65">
              <w:rPr>
                <w:rFonts w:ascii="Times New Roman" w:hAnsi="Times New Roman"/>
                <w:sz w:val="26"/>
                <w:szCs w:val="26"/>
              </w:rPr>
              <w:t>асс) с последующей отметкой «5»</w:t>
            </w:r>
          </w:p>
        </w:tc>
      </w:tr>
      <w:tr w:rsidR="00C87FD1" w:rsidRPr="004C228C" w14:paraId="2A5A35DA" w14:textId="77777777" w:rsidTr="001C68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E8C9" w14:textId="77777777" w:rsidR="00C87FD1" w:rsidRPr="004C228C" w:rsidRDefault="00C87FD1" w:rsidP="00A95F65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228C">
              <w:rPr>
                <w:rFonts w:ascii="Times New Roman" w:hAnsi="Times New Roman"/>
                <w:sz w:val="26"/>
                <w:szCs w:val="26"/>
              </w:rPr>
              <w:t>ВсОШ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4FC4" w14:textId="77777777" w:rsidR="00C87FD1" w:rsidRPr="004C228C" w:rsidRDefault="00C87FD1" w:rsidP="00A95F65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 xml:space="preserve">Призёр/победитель регионального этапа олимпиады </w:t>
            </w:r>
            <w:r w:rsidRPr="004C228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4C228C">
              <w:rPr>
                <w:rFonts w:ascii="Times New Roman" w:hAnsi="Times New Roman"/>
                <w:sz w:val="26"/>
                <w:szCs w:val="26"/>
              </w:rPr>
              <w:t xml:space="preserve"> уровня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0FDB" w14:textId="77777777" w:rsidR="00C87FD1" w:rsidRPr="004C228C" w:rsidRDefault="00C87FD1" w:rsidP="00A95F65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Зачёт по текущему контролю в соответствие с тематическим планом с последующей отметкой «5»</w:t>
            </w:r>
          </w:p>
        </w:tc>
      </w:tr>
      <w:tr w:rsidR="00C87FD1" w:rsidRPr="004C228C" w14:paraId="5578CF26" w14:textId="77777777" w:rsidTr="001C68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B83F" w14:textId="77777777" w:rsidR="00C87FD1" w:rsidRPr="004C228C" w:rsidRDefault="00C87FD1" w:rsidP="00A95F65">
            <w:pPr>
              <w:pStyle w:val="af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C228C">
              <w:rPr>
                <w:rFonts w:ascii="Times New Roman" w:hAnsi="Times New Roman"/>
                <w:sz w:val="26"/>
                <w:szCs w:val="26"/>
              </w:rPr>
              <w:t>ВсОШ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30BD" w14:textId="77777777" w:rsidR="00C87FD1" w:rsidRPr="004C228C" w:rsidRDefault="00C87FD1" w:rsidP="00A95F65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 xml:space="preserve">Участник заключительного этапа олимпиады </w:t>
            </w:r>
            <w:r w:rsidRPr="004C228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4C228C">
              <w:rPr>
                <w:rFonts w:ascii="Times New Roman" w:hAnsi="Times New Roman"/>
                <w:sz w:val="26"/>
                <w:szCs w:val="26"/>
              </w:rPr>
              <w:t xml:space="preserve"> уровня</w:t>
            </w:r>
          </w:p>
          <w:p w14:paraId="700F930E" w14:textId="77777777" w:rsidR="00C87FD1" w:rsidRPr="004C228C" w:rsidRDefault="00C87FD1" w:rsidP="00A95F65">
            <w:pPr>
              <w:pStyle w:val="af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7C78" w14:textId="77777777" w:rsidR="00C87FD1" w:rsidRPr="004C228C" w:rsidRDefault="00C87FD1" w:rsidP="00A95F65">
            <w:pPr>
              <w:pStyle w:val="af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 xml:space="preserve">Отметка «5» за </w:t>
            </w:r>
            <w:r w:rsidRPr="004C228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A95F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C228C">
              <w:rPr>
                <w:rFonts w:ascii="Times New Roman" w:hAnsi="Times New Roman"/>
                <w:sz w:val="26"/>
                <w:szCs w:val="26"/>
              </w:rPr>
              <w:t>полугодие</w:t>
            </w:r>
            <w:r w:rsidR="00A95F65">
              <w:rPr>
                <w:rFonts w:ascii="Times New Roman" w:hAnsi="Times New Roman"/>
                <w:sz w:val="26"/>
                <w:szCs w:val="26"/>
              </w:rPr>
              <w:t xml:space="preserve"> по МХК</w:t>
            </w:r>
          </w:p>
        </w:tc>
      </w:tr>
      <w:tr w:rsidR="00C87FD1" w:rsidRPr="004C228C" w14:paraId="06CABD4A" w14:textId="77777777" w:rsidTr="001C68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D08E" w14:textId="77777777" w:rsidR="00C87FD1" w:rsidRPr="004C228C" w:rsidRDefault="00C87FD1" w:rsidP="00A95F65">
            <w:pPr>
              <w:pStyle w:val="af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C228C">
              <w:rPr>
                <w:rFonts w:ascii="Times New Roman" w:hAnsi="Times New Roman"/>
                <w:sz w:val="26"/>
                <w:szCs w:val="26"/>
              </w:rPr>
              <w:t>ВсОШ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92B4" w14:textId="77777777" w:rsidR="00C87FD1" w:rsidRPr="004C228C" w:rsidRDefault="00C87FD1" w:rsidP="00A95F65">
            <w:pPr>
              <w:pStyle w:val="af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 xml:space="preserve">Призёр/победитель заключительного этапа олимпиады </w:t>
            </w:r>
            <w:r w:rsidRPr="004C228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4C228C">
              <w:rPr>
                <w:rFonts w:ascii="Times New Roman" w:hAnsi="Times New Roman"/>
                <w:sz w:val="26"/>
                <w:szCs w:val="26"/>
              </w:rPr>
              <w:t xml:space="preserve"> уровня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E94B" w14:textId="77777777" w:rsidR="00C87FD1" w:rsidRPr="004C228C" w:rsidRDefault="00C87FD1" w:rsidP="00A95F65">
            <w:pPr>
              <w:pStyle w:val="af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Отметка «5» за год</w:t>
            </w:r>
            <w:r w:rsidR="00A95F65">
              <w:rPr>
                <w:rFonts w:ascii="Times New Roman" w:hAnsi="Times New Roman"/>
                <w:sz w:val="26"/>
                <w:szCs w:val="26"/>
              </w:rPr>
              <w:t xml:space="preserve"> по МХК</w:t>
            </w:r>
          </w:p>
        </w:tc>
      </w:tr>
    </w:tbl>
    <w:p w14:paraId="2ACC6799" w14:textId="77777777" w:rsidR="00C87FD1" w:rsidRPr="004C228C" w:rsidRDefault="00C87FD1" w:rsidP="004C228C">
      <w:pPr>
        <w:pStyle w:val="af7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14:paraId="7EAF1665" w14:textId="77777777" w:rsidR="00C87FD1" w:rsidRDefault="00C87FD1" w:rsidP="004C228C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4C228C">
        <w:rPr>
          <w:rFonts w:ascii="Times New Roman" w:hAnsi="Times New Roman"/>
          <w:sz w:val="26"/>
          <w:szCs w:val="26"/>
        </w:rPr>
        <w:t xml:space="preserve">Премирование победителей, призёров и участников олимпиад по физической культуре  </w:t>
      </w:r>
    </w:p>
    <w:p w14:paraId="1DFB1B47" w14:textId="77777777" w:rsidR="00A95F65" w:rsidRPr="004C228C" w:rsidRDefault="00A95F65" w:rsidP="004C228C">
      <w:pPr>
        <w:pStyle w:val="af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1956"/>
        <w:gridCol w:w="3459"/>
        <w:gridCol w:w="4083"/>
      </w:tblGrid>
      <w:tr w:rsidR="00C87FD1" w:rsidRPr="004C228C" w14:paraId="3A97340E" w14:textId="77777777" w:rsidTr="00E7218F">
        <w:tc>
          <w:tcPr>
            <w:tcW w:w="1956" w:type="dxa"/>
          </w:tcPr>
          <w:p w14:paraId="45522C90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Олимпиада</w:t>
            </w:r>
          </w:p>
        </w:tc>
        <w:tc>
          <w:tcPr>
            <w:tcW w:w="3459" w:type="dxa"/>
          </w:tcPr>
          <w:p w14:paraId="7C846BDF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  <w:tc>
          <w:tcPr>
            <w:tcW w:w="4083" w:type="dxa"/>
          </w:tcPr>
          <w:p w14:paraId="7F2B48DD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Вид поощрения</w:t>
            </w:r>
          </w:p>
        </w:tc>
      </w:tr>
      <w:tr w:rsidR="00C87FD1" w:rsidRPr="004C228C" w14:paraId="0B45175E" w14:textId="77777777" w:rsidTr="00CD4E6B">
        <w:trPr>
          <w:trHeight w:val="949"/>
        </w:trPr>
        <w:tc>
          <w:tcPr>
            <w:tcW w:w="1956" w:type="dxa"/>
            <w:tcBorders>
              <w:bottom w:val="single" w:sz="4" w:space="0" w:color="auto"/>
            </w:tcBorders>
          </w:tcPr>
          <w:p w14:paraId="55B4DAF8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228C">
              <w:rPr>
                <w:rFonts w:ascii="Times New Roman" w:hAnsi="Times New Roman"/>
                <w:sz w:val="26"/>
                <w:szCs w:val="26"/>
              </w:rPr>
              <w:t>ВсОШ</w:t>
            </w:r>
            <w:proofErr w:type="spellEnd"/>
            <w:r w:rsidRPr="004C228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459" w:type="dxa"/>
            <w:tcBorders>
              <w:bottom w:val="single" w:sz="4" w:space="0" w:color="auto"/>
            </w:tcBorders>
          </w:tcPr>
          <w:p w14:paraId="16414CCA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 xml:space="preserve">Призёр/победитель муниципального этапа </w:t>
            </w:r>
          </w:p>
          <w:p w14:paraId="622B9C0D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3E0E812E" w14:textId="77777777" w:rsidR="00C87FD1" w:rsidRDefault="00C87FD1" w:rsidP="00AA6C40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 xml:space="preserve">Отметка «5» </w:t>
            </w:r>
            <w:r w:rsidR="00A25BF9" w:rsidRPr="004C228C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4C228C">
              <w:rPr>
                <w:rFonts w:ascii="Times New Roman" w:hAnsi="Times New Roman"/>
                <w:sz w:val="26"/>
                <w:szCs w:val="26"/>
              </w:rPr>
              <w:t>первое полугодие</w:t>
            </w:r>
          </w:p>
          <w:p w14:paraId="4D7E8F1D" w14:textId="77777777" w:rsidR="00AA6C40" w:rsidRPr="004C228C" w:rsidRDefault="00AA6C40" w:rsidP="00AA6C40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 xml:space="preserve">по физической культуре  </w:t>
            </w:r>
          </w:p>
        </w:tc>
      </w:tr>
      <w:tr w:rsidR="00C87FD1" w:rsidRPr="004C228C" w14:paraId="54EEE31A" w14:textId="77777777" w:rsidTr="00CD4E6B">
        <w:tc>
          <w:tcPr>
            <w:tcW w:w="1956" w:type="dxa"/>
            <w:tcBorders>
              <w:bottom w:val="single" w:sz="4" w:space="0" w:color="auto"/>
            </w:tcBorders>
          </w:tcPr>
          <w:p w14:paraId="749E1DBA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228C">
              <w:rPr>
                <w:rFonts w:ascii="Times New Roman" w:hAnsi="Times New Roman"/>
                <w:sz w:val="26"/>
                <w:szCs w:val="26"/>
              </w:rPr>
              <w:t>ВсОШ</w:t>
            </w:r>
            <w:proofErr w:type="spellEnd"/>
          </w:p>
        </w:tc>
        <w:tc>
          <w:tcPr>
            <w:tcW w:w="3459" w:type="dxa"/>
            <w:tcBorders>
              <w:bottom w:val="single" w:sz="4" w:space="0" w:color="auto"/>
            </w:tcBorders>
          </w:tcPr>
          <w:p w14:paraId="70E76BB1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 xml:space="preserve">Призёр/победитель регионального, заключительного этапа </w:t>
            </w:r>
          </w:p>
          <w:p w14:paraId="791B60B4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2A59DFE3" w14:textId="77777777" w:rsidR="00C87FD1" w:rsidRPr="004C228C" w:rsidRDefault="00AA6C40" w:rsidP="00AA6C40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Годовая отметка </w:t>
            </w:r>
            <w:r w:rsidR="00C87FD1" w:rsidRPr="004C228C">
              <w:rPr>
                <w:rFonts w:ascii="Times New Roman" w:hAnsi="Times New Roman"/>
                <w:sz w:val="26"/>
                <w:szCs w:val="26"/>
              </w:rPr>
              <w:t xml:space="preserve">«5» </w:t>
            </w:r>
            <w:r w:rsidRPr="004C228C">
              <w:rPr>
                <w:rFonts w:ascii="Times New Roman" w:hAnsi="Times New Roman"/>
                <w:sz w:val="26"/>
                <w:szCs w:val="26"/>
              </w:rPr>
              <w:t xml:space="preserve">по физической культуре  </w:t>
            </w:r>
          </w:p>
        </w:tc>
      </w:tr>
    </w:tbl>
    <w:p w14:paraId="6B8B3BE7" w14:textId="77777777" w:rsidR="00C87FD1" w:rsidRPr="004C228C" w:rsidRDefault="00C87FD1" w:rsidP="004C228C">
      <w:pPr>
        <w:pStyle w:val="af7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14:paraId="5785F67E" w14:textId="77777777" w:rsidR="00C87FD1" w:rsidRDefault="00C87FD1" w:rsidP="004C228C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4C228C">
        <w:rPr>
          <w:rFonts w:ascii="Times New Roman" w:hAnsi="Times New Roman"/>
          <w:sz w:val="26"/>
          <w:szCs w:val="26"/>
        </w:rPr>
        <w:t xml:space="preserve">Премирование победителей, призёров и участников олимпиад по востоковедению (японский и китайский языки) </w:t>
      </w:r>
    </w:p>
    <w:p w14:paraId="494E1711" w14:textId="77777777" w:rsidR="00C401B5" w:rsidRPr="004C228C" w:rsidRDefault="00C401B5" w:rsidP="004C228C">
      <w:pPr>
        <w:pStyle w:val="af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e"/>
        <w:tblW w:w="9498" w:type="dxa"/>
        <w:tblInd w:w="-5" w:type="dxa"/>
        <w:tblLook w:val="04A0" w:firstRow="1" w:lastRow="0" w:firstColumn="1" w:lastColumn="0" w:noHBand="0" w:noVBand="1"/>
      </w:tblPr>
      <w:tblGrid>
        <w:gridCol w:w="1985"/>
        <w:gridCol w:w="3544"/>
        <w:gridCol w:w="3969"/>
      </w:tblGrid>
      <w:tr w:rsidR="00C87FD1" w:rsidRPr="004C228C" w14:paraId="3E28C854" w14:textId="77777777" w:rsidTr="001C6861">
        <w:tc>
          <w:tcPr>
            <w:tcW w:w="1985" w:type="dxa"/>
          </w:tcPr>
          <w:p w14:paraId="53D7B21A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Олимпиада</w:t>
            </w:r>
          </w:p>
        </w:tc>
        <w:tc>
          <w:tcPr>
            <w:tcW w:w="3544" w:type="dxa"/>
          </w:tcPr>
          <w:p w14:paraId="14D881DD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  <w:tc>
          <w:tcPr>
            <w:tcW w:w="3969" w:type="dxa"/>
          </w:tcPr>
          <w:p w14:paraId="50FABCC6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Вид поощрения</w:t>
            </w:r>
          </w:p>
        </w:tc>
      </w:tr>
      <w:tr w:rsidR="00C87FD1" w:rsidRPr="004C228C" w14:paraId="59C3E63F" w14:textId="77777777" w:rsidTr="001C6861">
        <w:trPr>
          <w:trHeight w:val="949"/>
        </w:trPr>
        <w:tc>
          <w:tcPr>
            <w:tcW w:w="1985" w:type="dxa"/>
          </w:tcPr>
          <w:p w14:paraId="3D9A1489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228C">
              <w:rPr>
                <w:rFonts w:ascii="Times New Roman" w:hAnsi="Times New Roman"/>
                <w:sz w:val="26"/>
                <w:szCs w:val="26"/>
              </w:rPr>
              <w:t>ВсОШ</w:t>
            </w:r>
            <w:proofErr w:type="spellEnd"/>
            <w:r w:rsidRPr="004C228C">
              <w:rPr>
                <w:rFonts w:ascii="Times New Roman" w:hAnsi="Times New Roman"/>
                <w:sz w:val="26"/>
                <w:szCs w:val="26"/>
              </w:rPr>
              <w:t>, Высшая проба</w:t>
            </w:r>
          </w:p>
        </w:tc>
        <w:tc>
          <w:tcPr>
            <w:tcW w:w="3544" w:type="dxa"/>
          </w:tcPr>
          <w:p w14:paraId="5B129353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 xml:space="preserve">Призёр/победитель регионального и заключительного этапов </w:t>
            </w:r>
          </w:p>
        </w:tc>
        <w:tc>
          <w:tcPr>
            <w:tcW w:w="3969" w:type="dxa"/>
            <w:vAlign w:val="center"/>
          </w:tcPr>
          <w:p w14:paraId="72AAC2E5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Отметка «5» за второе полугодие по китайскому языку</w:t>
            </w:r>
          </w:p>
          <w:p w14:paraId="1C03D30A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7FD1" w:rsidRPr="004C228C" w14:paraId="5942ED7C" w14:textId="77777777" w:rsidTr="001C6861">
        <w:tc>
          <w:tcPr>
            <w:tcW w:w="1985" w:type="dxa"/>
          </w:tcPr>
          <w:p w14:paraId="4B64E0E4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Высшая проба</w:t>
            </w:r>
          </w:p>
        </w:tc>
        <w:tc>
          <w:tcPr>
            <w:tcW w:w="3544" w:type="dxa"/>
          </w:tcPr>
          <w:p w14:paraId="78147B24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 xml:space="preserve">Призёр/победитель заключительного этапов </w:t>
            </w:r>
          </w:p>
        </w:tc>
        <w:tc>
          <w:tcPr>
            <w:tcW w:w="3969" w:type="dxa"/>
          </w:tcPr>
          <w:p w14:paraId="44C51EFF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Отметка «5» за второе полугодие по японскому языку</w:t>
            </w:r>
          </w:p>
        </w:tc>
      </w:tr>
      <w:tr w:rsidR="00C87FD1" w:rsidRPr="004C228C" w14:paraId="520889F7" w14:textId="77777777" w:rsidTr="001C6861">
        <w:tc>
          <w:tcPr>
            <w:tcW w:w="1985" w:type="dxa"/>
          </w:tcPr>
          <w:p w14:paraId="779D8782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Высшая проба</w:t>
            </w:r>
          </w:p>
        </w:tc>
        <w:tc>
          <w:tcPr>
            <w:tcW w:w="3544" w:type="dxa"/>
          </w:tcPr>
          <w:p w14:paraId="716481C8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Призёр/победитель заключительного этапа по востоковедению.</w:t>
            </w:r>
          </w:p>
        </w:tc>
        <w:tc>
          <w:tcPr>
            <w:tcW w:w="3969" w:type="dxa"/>
          </w:tcPr>
          <w:p w14:paraId="37D3C3BA" w14:textId="77777777" w:rsidR="00C87FD1" w:rsidRPr="004C228C" w:rsidRDefault="00C87FD1" w:rsidP="00C401B5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 xml:space="preserve">Отметка «5» за второе полугодие по предметам </w:t>
            </w:r>
            <w:r w:rsidR="00C401B5">
              <w:rPr>
                <w:rFonts w:ascii="Times New Roman" w:hAnsi="Times New Roman"/>
                <w:sz w:val="26"/>
                <w:szCs w:val="26"/>
              </w:rPr>
              <w:t>и</w:t>
            </w:r>
            <w:r w:rsidRPr="004C228C">
              <w:rPr>
                <w:rFonts w:ascii="Times New Roman" w:hAnsi="Times New Roman"/>
                <w:sz w:val="26"/>
                <w:szCs w:val="26"/>
              </w:rPr>
              <w:t xml:space="preserve">стория и культура Востока, </w:t>
            </w:r>
            <w:r w:rsidR="00C401B5">
              <w:rPr>
                <w:rFonts w:ascii="Times New Roman" w:hAnsi="Times New Roman"/>
                <w:sz w:val="26"/>
                <w:szCs w:val="26"/>
              </w:rPr>
              <w:t>о</w:t>
            </w:r>
            <w:r w:rsidRPr="004C228C">
              <w:rPr>
                <w:rFonts w:ascii="Times New Roman" w:hAnsi="Times New Roman"/>
                <w:sz w:val="26"/>
                <w:szCs w:val="26"/>
              </w:rPr>
              <w:t>бщественно-политическое развитие Востока.</w:t>
            </w:r>
          </w:p>
        </w:tc>
      </w:tr>
    </w:tbl>
    <w:p w14:paraId="2CA1A8F1" w14:textId="77777777" w:rsidR="00C87FD1" w:rsidRPr="004C228C" w:rsidRDefault="00C87FD1" w:rsidP="004C228C">
      <w:pPr>
        <w:pStyle w:val="af7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14:paraId="50DAE1B8" w14:textId="77777777" w:rsidR="00C87FD1" w:rsidRDefault="00C87FD1" w:rsidP="004C228C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4C228C">
        <w:rPr>
          <w:rFonts w:ascii="Times New Roman" w:hAnsi="Times New Roman"/>
          <w:sz w:val="26"/>
          <w:szCs w:val="26"/>
        </w:rPr>
        <w:t>Премирование победителей, призеров и участников олимпиад по</w:t>
      </w:r>
      <w:r w:rsidR="00C401B5">
        <w:rPr>
          <w:rFonts w:ascii="Times New Roman" w:hAnsi="Times New Roman"/>
          <w:sz w:val="26"/>
          <w:szCs w:val="26"/>
        </w:rPr>
        <w:t xml:space="preserve"> и</w:t>
      </w:r>
      <w:r w:rsidRPr="004C228C">
        <w:rPr>
          <w:rFonts w:ascii="Times New Roman" w:hAnsi="Times New Roman"/>
          <w:sz w:val="26"/>
          <w:szCs w:val="26"/>
        </w:rPr>
        <w:t>стори</w:t>
      </w:r>
      <w:r w:rsidR="00C401B5">
        <w:rPr>
          <w:rFonts w:ascii="Times New Roman" w:hAnsi="Times New Roman"/>
          <w:sz w:val="26"/>
          <w:szCs w:val="26"/>
        </w:rPr>
        <w:t>и</w:t>
      </w:r>
      <w:r w:rsidRPr="004C228C">
        <w:rPr>
          <w:rFonts w:ascii="Times New Roman" w:hAnsi="Times New Roman"/>
          <w:sz w:val="26"/>
          <w:szCs w:val="26"/>
        </w:rPr>
        <w:t xml:space="preserve"> и </w:t>
      </w:r>
      <w:r w:rsidR="00A25BF9" w:rsidRPr="004C228C">
        <w:rPr>
          <w:rFonts w:ascii="Times New Roman" w:hAnsi="Times New Roman"/>
          <w:sz w:val="26"/>
          <w:szCs w:val="26"/>
        </w:rPr>
        <w:t>теори</w:t>
      </w:r>
      <w:r w:rsidR="00C401B5">
        <w:rPr>
          <w:rFonts w:ascii="Times New Roman" w:hAnsi="Times New Roman"/>
          <w:sz w:val="26"/>
          <w:szCs w:val="26"/>
        </w:rPr>
        <w:t>и</w:t>
      </w:r>
      <w:r w:rsidR="00A25BF9" w:rsidRPr="004C228C">
        <w:rPr>
          <w:rFonts w:ascii="Times New Roman" w:hAnsi="Times New Roman"/>
          <w:sz w:val="26"/>
          <w:szCs w:val="26"/>
        </w:rPr>
        <w:t xml:space="preserve"> культуры</w:t>
      </w:r>
    </w:p>
    <w:p w14:paraId="78122436" w14:textId="77777777" w:rsidR="00C401B5" w:rsidRPr="004C228C" w:rsidRDefault="00C401B5" w:rsidP="004C228C">
      <w:pPr>
        <w:pStyle w:val="af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e"/>
        <w:tblW w:w="9498" w:type="dxa"/>
        <w:tblInd w:w="-5" w:type="dxa"/>
        <w:tblLook w:val="04A0" w:firstRow="1" w:lastRow="0" w:firstColumn="1" w:lastColumn="0" w:noHBand="0" w:noVBand="1"/>
      </w:tblPr>
      <w:tblGrid>
        <w:gridCol w:w="2023"/>
        <w:gridCol w:w="3531"/>
        <w:gridCol w:w="3944"/>
      </w:tblGrid>
      <w:tr w:rsidR="00C87FD1" w:rsidRPr="004C228C" w14:paraId="75B99F64" w14:textId="77777777" w:rsidTr="001C6861">
        <w:tc>
          <w:tcPr>
            <w:tcW w:w="2023" w:type="dxa"/>
          </w:tcPr>
          <w:p w14:paraId="6B0419AF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Олимпиада</w:t>
            </w:r>
          </w:p>
        </w:tc>
        <w:tc>
          <w:tcPr>
            <w:tcW w:w="3531" w:type="dxa"/>
          </w:tcPr>
          <w:p w14:paraId="175A4856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  <w:tc>
          <w:tcPr>
            <w:tcW w:w="3944" w:type="dxa"/>
          </w:tcPr>
          <w:p w14:paraId="7D95C529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Вид поощрения</w:t>
            </w:r>
          </w:p>
        </w:tc>
      </w:tr>
      <w:tr w:rsidR="00C87FD1" w:rsidRPr="004C228C" w14:paraId="1A8B6F98" w14:textId="77777777" w:rsidTr="001C6861">
        <w:trPr>
          <w:trHeight w:val="949"/>
        </w:trPr>
        <w:tc>
          <w:tcPr>
            <w:tcW w:w="2023" w:type="dxa"/>
          </w:tcPr>
          <w:p w14:paraId="6D24B5F0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228C">
              <w:rPr>
                <w:rFonts w:ascii="Times New Roman" w:hAnsi="Times New Roman"/>
                <w:sz w:val="26"/>
                <w:szCs w:val="26"/>
              </w:rPr>
              <w:lastRenderedPageBreak/>
              <w:t>ВсОШ</w:t>
            </w:r>
            <w:proofErr w:type="spellEnd"/>
            <w:r w:rsidRPr="004C228C">
              <w:rPr>
                <w:rFonts w:ascii="Times New Roman" w:hAnsi="Times New Roman"/>
                <w:sz w:val="26"/>
                <w:szCs w:val="26"/>
              </w:rPr>
              <w:t xml:space="preserve"> (МХК)</w:t>
            </w:r>
          </w:p>
        </w:tc>
        <w:tc>
          <w:tcPr>
            <w:tcW w:w="3531" w:type="dxa"/>
          </w:tcPr>
          <w:p w14:paraId="3464A6B5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 xml:space="preserve">Призёр/победитель регионального этапа </w:t>
            </w:r>
          </w:p>
          <w:p w14:paraId="145C4499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4" w:type="dxa"/>
          </w:tcPr>
          <w:p w14:paraId="32C06911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Отметка «5» за текущее полугодие</w:t>
            </w:r>
            <w:r w:rsidR="00C401B5">
              <w:rPr>
                <w:rFonts w:ascii="Times New Roman" w:hAnsi="Times New Roman"/>
                <w:sz w:val="26"/>
                <w:szCs w:val="26"/>
              </w:rPr>
              <w:t xml:space="preserve"> по истории и теории культуры </w:t>
            </w:r>
          </w:p>
        </w:tc>
      </w:tr>
      <w:tr w:rsidR="00C87FD1" w:rsidRPr="004C228C" w14:paraId="576D59FD" w14:textId="77777777" w:rsidTr="001C6861">
        <w:tc>
          <w:tcPr>
            <w:tcW w:w="2023" w:type="dxa"/>
          </w:tcPr>
          <w:p w14:paraId="7244D975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228C">
              <w:rPr>
                <w:rFonts w:ascii="Times New Roman" w:hAnsi="Times New Roman"/>
                <w:sz w:val="26"/>
                <w:szCs w:val="26"/>
              </w:rPr>
              <w:t>ВсОШ</w:t>
            </w:r>
            <w:proofErr w:type="spellEnd"/>
            <w:r w:rsidRPr="004C228C">
              <w:rPr>
                <w:rFonts w:ascii="Times New Roman" w:hAnsi="Times New Roman"/>
                <w:sz w:val="26"/>
                <w:szCs w:val="26"/>
              </w:rPr>
              <w:t xml:space="preserve"> (МХК)</w:t>
            </w:r>
          </w:p>
        </w:tc>
        <w:tc>
          <w:tcPr>
            <w:tcW w:w="3531" w:type="dxa"/>
          </w:tcPr>
          <w:p w14:paraId="56574308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 xml:space="preserve">Призёр/победитель заключительного этапа </w:t>
            </w:r>
          </w:p>
          <w:p w14:paraId="6CB3688A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4" w:type="dxa"/>
          </w:tcPr>
          <w:p w14:paraId="39BE5FC8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Отметка «5» за год</w:t>
            </w:r>
            <w:r w:rsidR="00AA6C40">
              <w:rPr>
                <w:rFonts w:ascii="Times New Roman" w:hAnsi="Times New Roman"/>
                <w:sz w:val="26"/>
                <w:szCs w:val="26"/>
              </w:rPr>
              <w:t xml:space="preserve"> по истории и теории культуры</w:t>
            </w:r>
          </w:p>
        </w:tc>
      </w:tr>
      <w:tr w:rsidR="00C87FD1" w:rsidRPr="004C228C" w14:paraId="630FAE85" w14:textId="77777777" w:rsidTr="001C6861">
        <w:tc>
          <w:tcPr>
            <w:tcW w:w="2023" w:type="dxa"/>
          </w:tcPr>
          <w:p w14:paraId="1922330D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Высшая проба (культурология)</w:t>
            </w:r>
          </w:p>
        </w:tc>
        <w:tc>
          <w:tcPr>
            <w:tcW w:w="3531" w:type="dxa"/>
          </w:tcPr>
          <w:p w14:paraId="500D4207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 xml:space="preserve">Диплом 2,3 уровня </w:t>
            </w:r>
          </w:p>
        </w:tc>
        <w:tc>
          <w:tcPr>
            <w:tcW w:w="3944" w:type="dxa"/>
          </w:tcPr>
          <w:p w14:paraId="27AAEB40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Отметка «5» за текущее полугодие</w:t>
            </w:r>
            <w:r w:rsidR="00AA6C40">
              <w:rPr>
                <w:rFonts w:ascii="Times New Roman" w:hAnsi="Times New Roman"/>
                <w:sz w:val="26"/>
                <w:szCs w:val="26"/>
              </w:rPr>
              <w:t xml:space="preserve"> по истории и теории культуры</w:t>
            </w:r>
          </w:p>
        </w:tc>
      </w:tr>
      <w:tr w:rsidR="00C87FD1" w:rsidRPr="004C228C" w14:paraId="79E06D09" w14:textId="77777777" w:rsidTr="001C6861">
        <w:tc>
          <w:tcPr>
            <w:tcW w:w="2023" w:type="dxa"/>
          </w:tcPr>
          <w:p w14:paraId="6BA70DF7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Высшая проба (культурология)</w:t>
            </w:r>
          </w:p>
        </w:tc>
        <w:tc>
          <w:tcPr>
            <w:tcW w:w="3531" w:type="dxa"/>
          </w:tcPr>
          <w:p w14:paraId="02CF9AEB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 xml:space="preserve">Диплом 1 уровня </w:t>
            </w:r>
          </w:p>
        </w:tc>
        <w:tc>
          <w:tcPr>
            <w:tcW w:w="3944" w:type="dxa"/>
          </w:tcPr>
          <w:p w14:paraId="7176E948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Отметка «5» за год</w:t>
            </w:r>
            <w:r w:rsidR="00AA6C40">
              <w:rPr>
                <w:rFonts w:ascii="Times New Roman" w:hAnsi="Times New Roman"/>
                <w:sz w:val="26"/>
                <w:szCs w:val="26"/>
              </w:rPr>
              <w:t xml:space="preserve"> по истории и теории культуры</w:t>
            </w:r>
          </w:p>
        </w:tc>
      </w:tr>
    </w:tbl>
    <w:p w14:paraId="31C3E92F" w14:textId="77777777" w:rsidR="00C87FD1" w:rsidRPr="004C228C" w:rsidRDefault="00C87FD1" w:rsidP="004C228C">
      <w:pPr>
        <w:pStyle w:val="af7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14:paraId="43D56DBE" w14:textId="77777777" w:rsidR="00C87FD1" w:rsidRPr="004C228C" w:rsidRDefault="00C87FD1" w:rsidP="00AA6C40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4C228C">
        <w:rPr>
          <w:rFonts w:ascii="Times New Roman" w:hAnsi="Times New Roman"/>
          <w:sz w:val="26"/>
          <w:szCs w:val="26"/>
        </w:rPr>
        <w:t xml:space="preserve">Премирование победителей, призёров и участников конкурсов </w:t>
      </w:r>
      <w:r w:rsidR="00AA6C40">
        <w:rPr>
          <w:rFonts w:ascii="Times New Roman" w:hAnsi="Times New Roman"/>
          <w:sz w:val="26"/>
          <w:szCs w:val="26"/>
        </w:rPr>
        <w:t>по Индивидуальному проекту</w:t>
      </w:r>
    </w:p>
    <w:p w14:paraId="6DDFD84E" w14:textId="77777777" w:rsidR="00C87FD1" w:rsidRPr="004C228C" w:rsidRDefault="00C87FD1" w:rsidP="00AA6C40">
      <w:pPr>
        <w:pStyle w:val="af7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tbl>
      <w:tblPr>
        <w:tblStyle w:val="ae"/>
        <w:tblpPr w:leftFromText="180" w:rightFromText="180" w:vertAnchor="text" w:horzAnchor="margin" w:tblpXSpec="center" w:tblpY="23"/>
        <w:tblW w:w="9718" w:type="dxa"/>
        <w:tblLook w:val="04A0" w:firstRow="1" w:lastRow="0" w:firstColumn="1" w:lastColumn="0" w:noHBand="0" w:noVBand="1"/>
      </w:tblPr>
      <w:tblGrid>
        <w:gridCol w:w="3397"/>
        <w:gridCol w:w="3119"/>
        <w:gridCol w:w="3202"/>
      </w:tblGrid>
      <w:tr w:rsidR="00C87FD1" w:rsidRPr="004C228C" w14:paraId="3A749FB5" w14:textId="77777777" w:rsidTr="00087F34">
        <w:trPr>
          <w:trHeight w:val="418"/>
        </w:trPr>
        <w:tc>
          <w:tcPr>
            <w:tcW w:w="3397" w:type="dxa"/>
          </w:tcPr>
          <w:p w14:paraId="3F7A10B6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Конкурс</w:t>
            </w:r>
          </w:p>
        </w:tc>
        <w:tc>
          <w:tcPr>
            <w:tcW w:w="3119" w:type="dxa"/>
          </w:tcPr>
          <w:p w14:paraId="48DFF101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  <w:tc>
          <w:tcPr>
            <w:tcW w:w="3202" w:type="dxa"/>
          </w:tcPr>
          <w:p w14:paraId="522D99DD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Вид поощрения</w:t>
            </w:r>
          </w:p>
        </w:tc>
      </w:tr>
      <w:tr w:rsidR="00C87FD1" w:rsidRPr="004C228C" w14:paraId="5E140955" w14:textId="77777777" w:rsidTr="00087F34">
        <w:trPr>
          <w:trHeight w:val="394"/>
        </w:trPr>
        <w:tc>
          <w:tcPr>
            <w:tcW w:w="3397" w:type="dxa"/>
          </w:tcPr>
          <w:p w14:paraId="271FB63A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Высший пилотаж</w:t>
            </w:r>
          </w:p>
        </w:tc>
        <w:tc>
          <w:tcPr>
            <w:tcW w:w="3119" w:type="dxa"/>
          </w:tcPr>
          <w:p w14:paraId="069E8FE3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Призёр или победитель</w:t>
            </w:r>
          </w:p>
        </w:tc>
        <w:tc>
          <w:tcPr>
            <w:tcW w:w="3202" w:type="dxa"/>
            <w:vMerge w:val="restart"/>
          </w:tcPr>
          <w:p w14:paraId="0C02AF84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Изменение отметки, полученную за ИВР, с 3 или 4 на 5</w:t>
            </w:r>
          </w:p>
        </w:tc>
      </w:tr>
      <w:tr w:rsidR="00C87FD1" w:rsidRPr="004C228C" w14:paraId="1289236A" w14:textId="77777777" w:rsidTr="00087F34">
        <w:tc>
          <w:tcPr>
            <w:tcW w:w="3397" w:type="dxa"/>
          </w:tcPr>
          <w:p w14:paraId="41B6EC6D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C228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Всероссийский конкурс им. Вернадского </w:t>
            </w:r>
          </w:p>
        </w:tc>
        <w:tc>
          <w:tcPr>
            <w:tcW w:w="3119" w:type="dxa"/>
          </w:tcPr>
          <w:p w14:paraId="2198F6AE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Дипломы первой степени, лауреата или номинанта</w:t>
            </w:r>
          </w:p>
        </w:tc>
        <w:tc>
          <w:tcPr>
            <w:tcW w:w="3202" w:type="dxa"/>
            <w:vMerge/>
          </w:tcPr>
          <w:p w14:paraId="043C25F7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7FD1" w:rsidRPr="004C228C" w14:paraId="62659D5A" w14:textId="77777777" w:rsidTr="00087F34">
        <w:tc>
          <w:tcPr>
            <w:tcW w:w="3397" w:type="dxa"/>
          </w:tcPr>
          <w:p w14:paraId="32205334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C228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Конференция московских школьников по китаеведению</w:t>
            </w:r>
          </w:p>
        </w:tc>
        <w:tc>
          <w:tcPr>
            <w:tcW w:w="3119" w:type="dxa"/>
          </w:tcPr>
          <w:p w14:paraId="1D24C67D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Призёр или победитель</w:t>
            </w:r>
          </w:p>
        </w:tc>
        <w:tc>
          <w:tcPr>
            <w:tcW w:w="3202" w:type="dxa"/>
            <w:vMerge/>
          </w:tcPr>
          <w:p w14:paraId="26DF5FA9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7FD1" w:rsidRPr="004C228C" w14:paraId="1E703291" w14:textId="77777777" w:rsidTr="00087F34">
        <w:tc>
          <w:tcPr>
            <w:tcW w:w="3397" w:type="dxa"/>
          </w:tcPr>
          <w:p w14:paraId="6F52600E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Всероссийский конкурс научно-технологических проектов «Большие вызовы» образовательного центра «Сириус»</w:t>
            </w:r>
          </w:p>
        </w:tc>
        <w:tc>
          <w:tcPr>
            <w:tcW w:w="3119" w:type="dxa"/>
          </w:tcPr>
          <w:p w14:paraId="463BFB89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Призёр или победитель заключительного этапа</w:t>
            </w:r>
          </w:p>
        </w:tc>
        <w:tc>
          <w:tcPr>
            <w:tcW w:w="3202" w:type="dxa"/>
            <w:vMerge/>
          </w:tcPr>
          <w:p w14:paraId="062D99C1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7FD1" w:rsidRPr="004C228C" w14:paraId="72814802" w14:textId="77777777" w:rsidTr="00087F34">
        <w:tc>
          <w:tcPr>
            <w:tcW w:w="3397" w:type="dxa"/>
          </w:tcPr>
          <w:p w14:paraId="5150BA05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Московский городской конкурс исследовательских и проектных работ обучающихся</w:t>
            </w:r>
          </w:p>
        </w:tc>
        <w:tc>
          <w:tcPr>
            <w:tcW w:w="3119" w:type="dxa"/>
          </w:tcPr>
          <w:p w14:paraId="20FD2763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Призёр или победитель по направлениям, не представленным в перечисленных выше конкурсах</w:t>
            </w:r>
          </w:p>
        </w:tc>
        <w:tc>
          <w:tcPr>
            <w:tcW w:w="3202" w:type="dxa"/>
            <w:vMerge/>
          </w:tcPr>
          <w:p w14:paraId="2ADCC514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4B47A52" w14:textId="77777777" w:rsidR="00C87FD1" w:rsidRPr="004C228C" w:rsidRDefault="00C87FD1" w:rsidP="004C228C">
      <w:pPr>
        <w:pStyle w:val="af7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14:paraId="7AC596E5" w14:textId="77777777" w:rsidR="001C6861" w:rsidRDefault="001C6861" w:rsidP="004C228C">
      <w:pPr>
        <w:pStyle w:val="af7"/>
        <w:jc w:val="both"/>
        <w:rPr>
          <w:rFonts w:ascii="Times New Roman" w:hAnsi="Times New Roman"/>
          <w:sz w:val="26"/>
          <w:szCs w:val="26"/>
        </w:rPr>
      </w:pPr>
    </w:p>
    <w:p w14:paraId="093AB9BE" w14:textId="77777777" w:rsidR="001C6861" w:rsidRDefault="001C6861" w:rsidP="004C228C">
      <w:pPr>
        <w:pStyle w:val="af7"/>
        <w:jc w:val="both"/>
        <w:rPr>
          <w:rFonts w:ascii="Times New Roman" w:hAnsi="Times New Roman"/>
          <w:sz w:val="26"/>
          <w:szCs w:val="26"/>
        </w:rPr>
      </w:pPr>
    </w:p>
    <w:p w14:paraId="2CF46CE4" w14:textId="77777777" w:rsidR="001C6861" w:rsidRDefault="001C6861" w:rsidP="004C228C">
      <w:pPr>
        <w:pStyle w:val="af7"/>
        <w:jc w:val="both"/>
        <w:rPr>
          <w:rFonts w:ascii="Times New Roman" w:hAnsi="Times New Roman"/>
          <w:sz w:val="26"/>
          <w:szCs w:val="26"/>
        </w:rPr>
      </w:pPr>
    </w:p>
    <w:p w14:paraId="38022984" w14:textId="77777777" w:rsidR="001C6861" w:rsidRDefault="001C6861" w:rsidP="004C228C">
      <w:pPr>
        <w:pStyle w:val="af7"/>
        <w:jc w:val="both"/>
        <w:rPr>
          <w:rFonts w:ascii="Times New Roman" w:hAnsi="Times New Roman"/>
          <w:sz w:val="26"/>
          <w:szCs w:val="26"/>
        </w:rPr>
      </w:pPr>
    </w:p>
    <w:p w14:paraId="45FF79C1" w14:textId="77777777" w:rsidR="001C6861" w:rsidRDefault="001C6861" w:rsidP="004C228C">
      <w:pPr>
        <w:pStyle w:val="af7"/>
        <w:jc w:val="both"/>
        <w:rPr>
          <w:rFonts w:ascii="Times New Roman" w:hAnsi="Times New Roman"/>
          <w:sz w:val="26"/>
          <w:szCs w:val="26"/>
        </w:rPr>
      </w:pPr>
    </w:p>
    <w:p w14:paraId="74EEC1EB" w14:textId="77777777" w:rsidR="00C87FD1" w:rsidRDefault="00C87FD1" w:rsidP="004C228C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4C228C">
        <w:rPr>
          <w:rFonts w:ascii="Times New Roman" w:hAnsi="Times New Roman"/>
          <w:sz w:val="26"/>
          <w:szCs w:val="26"/>
        </w:rPr>
        <w:t>Премирование победителей, призеров и уч</w:t>
      </w:r>
      <w:r w:rsidR="00A25BF9" w:rsidRPr="004C228C">
        <w:rPr>
          <w:rFonts w:ascii="Times New Roman" w:hAnsi="Times New Roman"/>
          <w:sz w:val="26"/>
          <w:szCs w:val="26"/>
        </w:rPr>
        <w:t>астников олимпиад по Психологии</w:t>
      </w:r>
    </w:p>
    <w:p w14:paraId="0692484A" w14:textId="77777777" w:rsidR="00AA6C40" w:rsidRPr="004C228C" w:rsidRDefault="00AA6C40" w:rsidP="004C228C">
      <w:pPr>
        <w:pStyle w:val="af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e"/>
        <w:tblW w:w="9639" w:type="dxa"/>
        <w:tblInd w:w="-5" w:type="dxa"/>
        <w:tblLook w:val="04A0" w:firstRow="1" w:lastRow="0" w:firstColumn="1" w:lastColumn="0" w:noHBand="0" w:noVBand="1"/>
      </w:tblPr>
      <w:tblGrid>
        <w:gridCol w:w="2675"/>
        <w:gridCol w:w="2927"/>
        <w:gridCol w:w="4037"/>
      </w:tblGrid>
      <w:tr w:rsidR="00C87FD1" w:rsidRPr="004C228C" w14:paraId="45F4D766" w14:textId="77777777" w:rsidTr="001C6861">
        <w:tc>
          <w:tcPr>
            <w:tcW w:w="2675" w:type="dxa"/>
          </w:tcPr>
          <w:p w14:paraId="34EBF25C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Олимпиада</w:t>
            </w:r>
          </w:p>
        </w:tc>
        <w:tc>
          <w:tcPr>
            <w:tcW w:w="2927" w:type="dxa"/>
          </w:tcPr>
          <w:p w14:paraId="5ABD8518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  <w:tc>
          <w:tcPr>
            <w:tcW w:w="4037" w:type="dxa"/>
          </w:tcPr>
          <w:p w14:paraId="33A7C31C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Вид поощрения</w:t>
            </w:r>
          </w:p>
        </w:tc>
      </w:tr>
      <w:tr w:rsidR="00C87FD1" w:rsidRPr="004C228C" w14:paraId="482E4BAC" w14:textId="77777777" w:rsidTr="001C6861">
        <w:trPr>
          <w:trHeight w:val="949"/>
        </w:trPr>
        <w:tc>
          <w:tcPr>
            <w:tcW w:w="2675" w:type="dxa"/>
          </w:tcPr>
          <w:p w14:paraId="5CF82FCE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Олимпиады «Высшая проба», «Ломоносов»</w:t>
            </w:r>
          </w:p>
          <w:p w14:paraId="384EE42D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7" w:type="dxa"/>
          </w:tcPr>
          <w:p w14:paraId="4594733B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Призёр или победитель </w:t>
            </w:r>
          </w:p>
          <w:p w14:paraId="6B1572F3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7" w:type="dxa"/>
          </w:tcPr>
          <w:p w14:paraId="30E7D049" w14:textId="77777777" w:rsidR="00C87FD1" w:rsidRPr="004C228C" w:rsidRDefault="00C87FD1" w:rsidP="00AA6C40">
            <w:pPr>
              <w:pStyle w:val="af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 xml:space="preserve">Ученик получает констатирующую отметку  «5» </w:t>
            </w:r>
            <w:r w:rsidR="00AA6C40">
              <w:rPr>
                <w:rFonts w:ascii="Times New Roman" w:hAnsi="Times New Roman"/>
                <w:sz w:val="26"/>
                <w:szCs w:val="26"/>
              </w:rPr>
              <w:t xml:space="preserve">по психологии  части отметки </w:t>
            </w:r>
            <w:r w:rsidRPr="004C228C">
              <w:rPr>
                <w:rFonts w:ascii="Times New Roman" w:hAnsi="Times New Roman"/>
                <w:sz w:val="26"/>
                <w:szCs w:val="26"/>
              </w:rPr>
              <w:t>полугодовой промежуточной аттестации</w:t>
            </w:r>
          </w:p>
        </w:tc>
      </w:tr>
    </w:tbl>
    <w:p w14:paraId="3319E671" w14:textId="77777777" w:rsidR="00C87FD1" w:rsidRPr="004C228C" w:rsidRDefault="00C87FD1" w:rsidP="004C228C">
      <w:pPr>
        <w:pStyle w:val="af7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14:paraId="03AA588B" w14:textId="77777777" w:rsidR="00C87FD1" w:rsidRPr="004C228C" w:rsidRDefault="00C87FD1" w:rsidP="004C228C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4C228C">
        <w:rPr>
          <w:rFonts w:ascii="Times New Roman" w:hAnsi="Times New Roman"/>
          <w:sz w:val="26"/>
          <w:szCs w:val="26"/>
        </w:rPr>
        <w:lastRenderedPageBreak/>
        <w:t xml:space="preserve">Премирование победителей, призеров и участников олимпиад по Основам безопасности жизнедеятельности </w:t>
      </w:r>
    </w:p>
    <w:p w14:paraId="391377A8" w14:textId="77777777" w:rsidR="00C87FD1" w:rsidRPr="004C228C" w:rsidRDefault="00C87FD1" w:rsidP="004C228C">
      <w:pPr>
        <w:pStyle w:val="af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e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2976"/>
        <w:gridCol w:w="3969"/>
      </w:tblGrid>
      <w:tr w:rsidR="00C87FD1" w:rsidRPr="004C228C" w14:paraId="059F9607" w14:textId="77777777" w:rsidTr="005330D6">
        <w:tc>
          <w:tcPr>
            <w:tcW w:w="2694" w:type="dxa"/>
          </w:tcPr>
          <w:p w14:paraId="3AE2337C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Олимпиада</w:t>
            </w:r>
          </w:p>
        </w:tc>
        <w:tc>
          <w:tcPr>
            <w:tcW w:w="2976" w:type="dxa"/>
          </w:tcPr>
          <w:p w14:paraId="12DDF284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  <w:tc>
          <w:tcPr>
            <w:tcW w:w="3969" w:type="dxa"/>
          </w:tcPr>
          <w:p w14:paraId="67AD7CF4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Вид поощрения</w:t>
            </w:r>
          </w:p>
        </w:tc>
      </w:tr>
      <w:tr w:rsidR="00C87FD1" w:rsidRPr="004C228C" w14:paraId="66DC3B45" w14:textId="77777777" w:rsidTr="005330D6">
        <w:trPr>
          <w:trHeight w:val="949"/>
        </w:trPr>
        <w:tc>
          <w:tcPr>
            <w:tcW w:w="2694" w:type="dxa"/>
          </w:tcPr>
          <w:p w14:paraId="564B47E9" w14:textId="77777777" w:rsidR="00C87FD1" w:rsidRPr="004C228C" w:rsidRDefault="00C87FD1" w:rsidP="00E7218F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Олим</w:t>
            </w:r>
            <w:r w:rsidR="00E7218F">
              <w:rPr>
                <w:rFonts w:ascii="Times New Roman" w:hAnsi="Times New Roman"/>
                <w:sz w:val="26"/>
                <w:szCs w:val="26"/>
              </w:rPr>
              <w:t xml:space="preserve">пиады 1,2 </w:t>
            </w:r>
            <w:r w:rsidRPr="004C228C">
              <w:rPr>
                <w:rFonts w:ascii="Times New Roman" w:hAnsi="Times New Roman"/>
                <w:sz w:val="26"/>
                <w:szCs w:val="26"/>
              </w:rPr>
              <w:t>и 3 уровней по Основам безопасности жизнедеятельности (10-11 классы)</w:t>
            </w:r>
          </w:p>
        </w:tc>
        <w:tc>
          <w:tcPr>
            <w:tcW w:w="2976" w:type="dxa"/>
          </w:tcPr>
          <w:p w14:paraId="2112866B" w14:textId="77777777" w:rsidR="00C87FD1" w:rsidRPr="004C228C" w:rsidRDefault="00C87FD1" w:rsidP="00E7218F">
            <w:pPr>
              <w:pStyle w:val="af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Призёр / победитель </w:t>
            </w:r>
          </w:p>
          <w:p w14:paraId="5EBB895E" w14:textId="77777777" w:rsidR="00C87FD1" w:rsidRPr="004C228C" w:rsidRDefault="00C87FD1" w:rsidP="00E7218F">
            <w:pPr>
              <w:pStyle w:val="af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муниципального, регионального, заключительного этапа </w:t>
            </w:r>
            <w:proofErr w:type="spellStart"/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>ВсОШ</w:t>
            </w:r>
            <w:proofErr w:type="spellEnd"/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>, МОШ.</w:t>
            </w:r>
          </w:p>
          <w:p w14:paraId="5B91B476" w14:textId="77777777" w:rsidR="00C87FD1" w:rsidRPr="004C228C" w:rsidRDefault="00C87FD1" w:rsidP="00E7218F">
            <w:pPr>
              <w:pStyle w:val="af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Призёр / победитель </w:t>
            </w:r>
          </w:p>
          <w:p w14:paraId="7FC5007C" w14:textId="77777777" w:rsidR="00C87FD1" w:rsidRPr="004C228C" w:rsidRDefault="00C87FD1" w:rsidP="00E7218F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>олимпиад 2 и 3 уровней.</w:t>
            </w:r>
          </w:p>
        </w:tc>
        <w:tc>
          <w:tcPr>
            <w:tcW w:w="3969" w:type="dxa"/>
          </w:tcPr>
          <w:p w14:paraId="43B08B49" w14:textId="77777777" w:rsidR="00C87FD1" w:rsidRPr="004C228C" w:rsidRDefault="00C87FD1" w:rsidP="004C228C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Ученик получает годовую  отметку  «5» за 11 класс</w:t>
            </w:r>
            <w:r w:rsidR="00AA6C40">
              <w:rPr>
                <w:rFonts w:ascii="Times New Roman" w:hAnsi="Times New Roman"/>
                <w:sz w:val="26"/>
                <w:szCs w:val="26"/>
              </w:rPr>
              <w:t xml:space="preserve"> по ОБЖ</w:t>
            </w:r>
          </w:p>
        </w:tc>
      </w:tr>
    </w:tbl>
    <w:p w14:paraId="29DAB869" w14:textId="77777777" w:rsidR="00C87FD1" w:rsidRPr="004C228C" w:rsidRDefault="00C87FD1" w:rsidP="004C228C">
      <w:pPr>
        <w:pStyle w:val="af7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14:paraId="46E14EAA" w14:textId="77777777" w:rsidR="00C87FD1" w:rsidRPr="004C228C" w:rsidRDefault="00C87FD1" w:rsidP="004C228C">
      <w:pPr>
        <w:pStyle w:val="af7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14:paraId="4C93A447" w14:textId="77777777" w:rsidR="00780C35" w:rsidRPr="004C228C" w:rsidRDefault="00780C35" w:rsidP="004C228C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color w:val="000000"/>
          <w:sz w:val="26"/>
          <w:szCs w:val="26"/>
          <w:highlight w:val="red"/>
          <w:lang w:eastAsia="ru-RU"/>
        </w:rPr>
      </w:pPr>
    </w:p>
    <w:p w14:paraId="57120D6F" w14:textId="77777777" w:rsidR="00780C35" w:rsidRPr="004C228C" w:rsidRDefault="00780C35" w:rsidP="004C228C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color w:val="000000"/>
          <w:sz w:val="26"/>
          <w:szCs w:val="26"/>
          <w:highlight w:val="red"/>
          <w:lang w:eastAsia="ru-RU"/>
        </w:rPr>
      </w:pPr>
    </w:p>
    <w:p w14:paraId="6A9A4CC3" w14:textId="77777777" w:rsidR="00780C35" w:rsidRPr="004C228C" w:rsidRDefault="00780C35" w:rsidP="004C228C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color w:val="000000"/>
          <w:sz w:val="26"/>
          <w:szCs w:val="26"/>
          <w:highlight w:val="red"/>
          <w:lang w:eastAsia="ru-RU"/>
        </w:rPr>
      </w:pPr>
    </w:p>
    <w:p w14:paraId="3C7FD531" w14:textId="77777777" w:rsidR="00780C35" w:rsidRPr="004C228C" w:rsidRDefault="00780C35" w:rsidP="004C228C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color w:val="000000"/>
          <w:sz w:val="26"/>
          <w:szCs w:val="26"/>
          <w:highlight w:val="red"/>
          <w:lang w:eastAsia="ru-RU"/>
        </w:rPr>
      </w:pPr>
    </w:p>
    <w:p w14:paraId="0F22986A" w14:textId="77777777" w:rsidR="00780C35" w:rsidRPr="00087F34" w:rsidRDefault="00780C35" w:rsidP="00666509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color w:val="000000"/>
          <w:sz w:val="26"/>
          <w:szCs w:val="26"/>
          <w:highlight w:val="red"/>
          <w:lang w:eastAsia="ru-RU"/>
        </w:rPr>
      </w:pPr>
    </w:p>
    <w:p w14:paraId="3D3DC54B" w14:textId="77777777" w:rsidR="00186602" w:rsidRDefault="00186602" w:rsidP="00C64E42">
      <w:pPr>
        <w:spacing w:after="0" w:line="240" w:lineRule="auto"/>
        <w:ind w:left="4395" w:firstLine="708"/>
        <w:rPr>
          <w:rFonts w:ascii="Times New Roman" w:hAnsi="Times New Roman"/>
          <w:sz w:val="26"/>
          <w:szCs w:val="26"/>
          <w:lang w:eastAsia="ru-RU"/>
        </w:rPr>
      </w:pPr>
    </w:p>
    <w:p w14:paraId="05C69D39" w14:textId="77777777" w:rsidR="00E7218F" w:rsidRDefault="00E7218F" w:rsidP="00C64E42">
      <w:pPr>
        <w:spacing w:after="0" w:line="240" w:lineRule="auto"/>
        <w:ind w:left="4395" w:firstLine="708"/>
        <w:rPr>
          <w:rFonts w:ascii="Times New Roman" w:hAnsi="Times New Roman"/>
          <w:sz w:val="26"/>
          <w:szCs w:val="26"/>
          <w:lang w:eastAsia="ru-RU"/>
        </w:rPr>
      </w:pPr>
    </w:p>
    <w:p w14:paraId="2F8A586B" w14:textId="77777777" w:rsidR="00E7218F" w:rsidRDefault="00E7218F" w:rsidP="00C64E42">
      <w:pPr>
        <w:spacing w:after="0" w:line="240" w:lineRule="auto"/>
        <w:ind w:left="4395" w:firstLine="708"/>
        <w:rPr>
          <w:rFonts w:ascii="Times New Roman" w:hAnsi="Times New Roman"/>
          <w:sz w:val="26"/>
          <w:szCs w:val="26"/>
          <w:lang w:eastAsia="ru-RU"/>
        </w:rPr>
      </w:pPr>
    </w:p>
    <w:p w14:paraId="696ECA00" w14:textId="77777777" w:rsidR="001C6861" w:rsidRDefault="001C6861" w:rsidP="005F6EE1">
      <w:pPr>
        <w:spacing w:after="0" w:line="240" w:lineRule="auto"/>
        <w:ind w:left="4395" w:firstLine="708"/>
        <w:rPr>
          <w:rFonts w:ascii="Times New Roman" w:hAnsi="Times New Roman"/>
          <w:sz w:val="26"/>
          <w:szCs w:val="26"/>
          <w:lang w:eastAsia="ru-RU"/>
        </w:rPr>
      </w:pPr>
    </w:p>
    <w:p w14:paraId="5A4846A1" w14:textId="77777777" w:rsidR="001C6861" w:rsidRDefault="001C6861" w:rsidP="005F6EE1">
      <w:pPr>
        <w:spacing w:after="0" w:line="240" w:lineRule="auto"/>
        <w:ind w:left="4395" w:firstLine="708"/>
        <w:rPr>
          <w:rFonts w:ascii="Times New Roman" w:hAnsi="Times New Roman"/>
          <w:sz w:val="26"/>
          <w:szCs w:val="26"/>
          <w:lang w:eastAsia="ru-RU"/>
        </w:rPr>
      </w:pPr>
    </w:p>
    <w:p w14:paraId="21CA6628" w14:textId="77777777" w:rsidR="001C6861" w:rsidRDefault="001C6861" w:rsidP="005F6EE1">
      <w:pPr>
        <w:spacing w:after="0" w:line="240" w:lineRule="auto"/>
        <w:ind w:left="4395" w:firstLine="708"/>
        <w:rPr>
          <w:rFonts w:ascii="Times New Roman" w:hAnsi="Times New Roman"/>
          <w:sz w:val="26"/>
          <w:szCs w:val="26"/>
          <w:lang w:eastAsia="ru-RU"/>
        </w:rPr>
      </w:pPr>
    </w:p>
    <w:p w14:paraId="6CBDD3EF" w14:textId="77777777" w:rsidR="001C6861" w:rsidRDefault="001C6861" w:rsidP="005F6EE1">
      <w:pPr>
        <w:spacing w:after="0" w:line="240" w:lineRule="auto"/>
        <w:ind w:left="4395" w:firstLine="708"/>
        <w:rPr>
          <w:rFonts w:ascii="Times New Roman" w:hAnsi="Times New Roman"/>
          <w:sz w:val="26"/>
          <w:szCs w:val="26"/>
          <w:lang w:eastAsia="ru-RU"/>
        </w:rPr>
      </w:pPr>
    </w:p>
    <w:p w14:paraId="49787BFF" w14:textId="77777777" w:rsidR="001C6861" w:rsidRDefault="001C6861" w:rsidP="005F6EE1">
      <w:pPr>
        <w:spacing w:after="0" w:line="240" w:lineRule="auto"/>
        <w:ind w:left="4395" w:firstLine="708"/>
        <w:rPr>
          <w:rFonts w:ascii="Times New Roman" w:hAnsi="Times New Roman"/>
          <w:sz w:val="26"/>
          <w:szCs w:val="26"/>
          <w:lang w:eastAsia="ru-RU"/>
        </w:rPr>
      </w:pPr>
    </w:p>
    <w:p w14:paraId="2E39CF5D" w14:textId="77777777" w:rsidR="001C6861" w:rsidRDefault="001C6861" w:rsidP="005F6EE1">
      <w:pPr>
        <w:spacing w:after="0" w:line="240" w:lineRule="auto"/>
        <w:ind w:left="4395" w:firstLine="708"/>
        <w:rPr>
          <w:rFonts w:ascii="Times New Roman" w:hAnsi="Times New Roman"/>
          <w:sz w:val="26"/>
          <w:szCs w:val="26"/>
          <w:lang w:eastAsia="ru-RU"/>
        </w:rPr>
      </w:pPr>
    </w:p>
    <w:p w14:paraId="7AD4E192" w14:textId="77777777" w:rsidR="001C6861" w:rsidRDefault="001C6861" w:rsidP="005F6EE1">
      <w:pPr>
        <w:spacing w:after="0" w:line="240" w:lineRule="auto"/>
        <w:ind w:left="4395" w:firstLine="708"/>
        <w:rPr>
          <w:rFonts w:ascii="Times New Roman" w:hAnsi="Times New Roman"/>
          <w:sz w:val="26"/>
          <w:szCs w:val="26"/>
          <w:lang w:eastAsia="ru-RU"/>
        </w:rPr>
      </w:pPr>
    </w:p>
    <w:p w14:paraId="53DEA67C" w14:textId="77777777" w:rsidR="001C6861" w:rsidRDefault="001C6861" w:rsidP="005F6EE1">
      <w:pPr>
        <w:spacing w:after="0" w:line="240" w:lineRule="auto"/>
        <w:ind w:left="4395" w:firstLine="708"/>
        <w:rPr>
          <w:rFonts w:ascii="Times New Roman" w:hAnsi="Times New Roman"/>
          <w:sz w:val="26"/>
          <w:szCs w:val="26"/>
          <w:lang w:eastAsia="ru-RU"/>
        </w:rPr>
      </w:pPr>
    </w:p>
    <w:p w14:paraId="1FA5B40C" w14:textId="77777777" w:rsidR="001C6861" w:rsidRDefault="001C6861" w:rsidP="005F6EE1">
      <w:pPr>
        <w:spacing w:after="0" w:line="240" w:lineRule="auto"/>
        <w:ind w:left="4395" w:firstLine="708"/>
        <w:rPr>
          <w:rFonts w:ascii="Times New Roman" w:hAnsi="Times New Roman"/>
          <w:sz w:val="26"/>
          <w:szCs w:val="26"/>
          <w:lang w:eastAsia="ru-RU"/>
        </w:rPr>
      </w:pPr>
    </w:p>
    <w:p w14:paraId="32F8F166" w14:textId="77777777" w:rsidR="001C6861" w:rsidRDefault="001C6861" w:rsidP="005F6EE1">
      <w:pPr>
        <w:spacing w:after="0" w:line="240" w:lineRule="auto"/>
        <w:ind w:left="4395" w:firstLine="708"/>
        <w:rPr>
          <w:rFonts w:ascii="Times New Roman" w:hAnsi="Times New Roman"/>
          <w:sz w:val="26"/>
          <w:szCs w:val="26"/>
          <w:lang w:eastAsia="ru-RU"/>
        </w:rPr>
      </w:pPr>
    </w:p>
    <w:p w14:paraId="1351A302" w14:textId="77777777" w:rsidR="001C6861" w:rsidRDefault="001C6861" w:rsidP="005F6EE1">
      <w:pPr>
        <w:spacing w:after="0" w:line="240" w:lineRule="auto"/>
        <w:ind w:left="4395" w:firstLine="708"/>
        <w:rPr>
          <w:rFonts w:ascii="Times New Roman" w:hAnsi="Times New Roman"/>
          <w:sz w:val="26"/>
          <w:szCs w:val="26"/>
          <w:lang w:eastAsia="ru-RU"/>
        </w:rPr>
      </w:pPr>
    </w:p>
    <w:p w14:paraId="3DE74C1C" w14:textId="77777777" w:rsidR="001C6861" w:rsidRDefault="001C6861" w:rsidP="005F6EE1">
      <w:pPr>
        <w:spacing w:after="0" w:line="240" w:lineRule="auto"/>
        <w:ind w:left="4395" w:firstLine="708"/>
        <w:rPr>
          <w:rFonts w:ascii="Times New Roman" w:hAnsi="Times New Roman"/>
          <w:sz w:val="26"/>
          <w:szCs w:val="26"/>
          <w:lang w:eastAsia="ru-RU"/>
        </w:rPr>
      </w:pPr>
    </w:p>
    <w:p w14:paraId="6D5F937A" w14:textId="77777777" w:rsidR="001C6861" w:rsidRDefault="001C6861" w:rsidP="005F6EE1">
      <w:pPr>
        <w:spacing w:after="0" w:line="240" w:lineRule="auto"/>
        <w:ind w:left="4395" w:firstLine="708"/>
        <w:rPr>
          <w:rFonts w:ascii="Times New Roman" w:hAnsi="Times New Roman"/>
          <w:sz w:val="26"/>
          <w:szCs w:val="26"/>
          <w:lang w:eastAsia="ru-RU"/>
        </w:rPr>
      </w:pPr>
    </w:p>
    <w:p w14:paraId="06A9B033" w14:textId="77777777" w:rsidR="001C6861" w:rsidRDefault="001C6861" w:rsidP="005F6EE1">
      <w:pPr>
        <w:spacing w:after="0" w:line="240" w:lineRule="auto"/>
        <w:ind w:left="4395" w:firstLine="708"/>
        <w:rPr>
          <w:rFonts w:ascii="Times New Roman" w:hAnsi="Times New Roman"/>
          <w:sz w:val="26"/>
          <w:szCs w:val="26"/>
          <w:lang w:eastAsia="ru-RU"/>
        </w:rPr>
      </w:pPr>
    </w:p>
    <w:p w14:paraId="36D95830" w14:textId="77777777" w:rsidR="001C6861" w:rsidRDefault="001C6861" w:rsidP="005F6EE1">
      <w:pPr>
        <w:spacing w:after="0" w:line="240" w:lineRule="auto"/>
        <w:ind w:left="4395" w:firstLine="708"/>
        <w:rPr>
          <w:rFonts w:ascii="Times New Roman" w:hAnsi="Times New Roman"/>
          <w:sz w:val="26"/>
          <w:szCs w:val="26"/>
          <w:lang w:eastAsia="ru-RU"/>
        </w:rPr>
      </w:pPr>
    </w:p>
    <w:p w14:paraId="4B19041A" w14:textId="7BF0B632" w:rsidR="001C6861" w:rsidRDefault="001C686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sectPr w:rsidR="001C6861" w:rsidSect="00B36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09FC4" w14:textId="77777777" w:rsidR="00802001" w:rsidRDefault="00802001" w:rsidP="002E4709">
      <w:pPr>
        <w:spacing w:after="0" w:line="240" w:lineRule="auto"/>
      </w:pPr>
      <w:r>
        <w:separator/>
      </w:r>
    </w:p>
  </w:endnote>
  <w:endnote w:type="continuationSeparator" w:id="0">
    <w:p w14:paraId="5AD844E7" w14:textId="77777777" w:rsidR="00802001" w:rsidRDefault="00802001" w:rsidP="002E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3DA8" w14:textId="77777777" w:rsidR="0047057F" w:rsidRDefault="0047057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88A5" w14:textId="77777777" w:rsidR="0047057F" w:rsidRDefault="0047057F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99AA" w14:textId="77777777" w:rsidR="0047057F" w:rsidRDefault="0047057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A1365" w14:textId="77777777" w:rsidR="00802001" w:rsidRDefault="00802001" w:rsidP="002E4709">
      <w:pPr>
        <w:spacing w:after="0" w:line="240" w:lineRule="auto"/>
      </w:pPr>
      <w:r>
        <w:separator/>
      </w:r>
    </w:p>
  </w:footnote>
  <w:footnote w:type="continuationSeparator" w:id="0">
    <w:p w14:paraId="7268DEC9" w14:textId="77777777" w:rsidR="00802001" w:rsidRDefault="00802001" w:rsidP="002E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43B0" w14:textId="77777777" w:rsidR="0047057F" w:rsidRDefault="0047057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355205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14:paraId="2428EEFB" w14:textId="77777777" w:rsidR="00BA614F" w:rsidRPr="004920D6" w:rsidRDefault="00BA614F">
        <w:pPr>
          <w:pStyle w:val="af0"/>
          <w:jc w:val="center"/>
          <w:rPr>
            <w:rFonts w:ascii="Times New Roman" w:hAnsi="Times New Roman"/>
            <w:sz w:val="26"/>
            <w:szCs w:val="26"/>
          </w:rPr>
        </w:pPr>
        <w:r w:rsidRPr="004920D6">
          <w:rPr>
            <w:rFonts w:ascii="Times New Roman" w:hAnsi="Times New Roman"/>
            <w:sz w:val="26"/>
            <w:szCs w:val="26"/>
          </w:rPr>
          <w:fldChar w:fldCharType="begin"/>
        </w:r>
        <w:r w:rsidRPr="004920D6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4920D6">
          <w:rPr>
            <w:rFonts w:ascii="Times New Roman" w:hAnsi="Times New Roman"/>
            <w:sz w:val="26"/>
            <w:szCs w:val="26"/>
          </w:rPr>
          <w:fldChar w:fldCharType="separate"/>
        </w:r>
        <w:r w:rsidR="003D762D">
          <w:rPr>
            <w:rFonts w:ascii="Times New Roman" w:hAnsi="Times New Roman"/>
            <w:noProof/>
            <w:sz w:val="26"/>
            <w:szCs w:val="26"/>
          </w:rPr>
          <w:t>21</w:t>
        </w:r>
        <w:r w:rsidRPr="004920D6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EBD2" w14:textId="77777777" w:rsidR="0047057F" w:rsidRDefault="0047057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C17"/>
    <w:multiLevelType w:val="hybridMultilevel"/>
    <w:tmpl w:val="549EA26E"/>
    <w:lvl w:ilvl="0" w:tplc="1EEA3E3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456FE"/>
    <w:multiLevelType w:val="hybridMultilevel"/>
    <w:tmpl w:val="70C00868"/>
    <w:lvl w:ilvl="0" w:tplc="8AC4130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" w15:restartNumberingAfterBreak="0">
    <w:nsid w:val="0A1C7ABA"/>
    <w:multiLevelType w:val="hybridMultilevel"/>
    <w:tmpl w:val="46A0FB42"/>
    <w:lvl w:ilvl="0" w:tplc="BF301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10C46"/>
    <w:multiLevelType w:val="hybridMultilevel"/>
    <w:tmpl w:val="C1BAA8C6"/>
    <w:lvl w:ilvl="0" w:tplc="58F2AB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738" w:hanging="360"/>
      </w:pPr>
    </w:lvl>
    <w:lvl w:ilvl="2" w:tplc="0419001B">
      <w:start w:val="1"/>
      <w:numFmt w:val="lowerRoman"/>
      <w:lvlText w:val="%3."/>
      <w:lvlJc w:val="right"/>
      <w:pPr>
        <w:ind w:left="3458" w:hanging="180"/>
      </w:pPr>
    </w:lvl>
    <w:lvl w:ilvl="3" w:tplc="0419000F">
      <w:start w:val="1"/>
      <w:numFmt w:val="decimal"/>
      <w:lvlText w:val="%4."/>
      <w:lvlJc w:val="left"/>
      <w:pPr>
        <w:ind w:left="4178" w:hanging="360"/>
      </w:pPr>
    </w:lvl>
    <w:lvl w:ilvl="4" w:tplc="04190019">
      <w:start w:val="1"/>
      <w:numFmt w:val="lowerLetter"/>
      <w:lvlText w:val="%5."/>
      <w:lvlJc w:val="left"/>
      <w:pPr>
        <w:ind w:left="4898" w:hanging="360"/>
      </w:pPr>
    </w:lvl>
    <w:lvl w:ilvl="5" w:tplc="0419001B">
      <w:start w:val="1"/>
      <w:numFmt w:val="lowerRoman"/>
      <w:lvlText w:val="%6."/>
      <w:lvlJc w:val="right"/>
      <w:pPr>
        <w:ind w:left="5618" w:hanging="180"/>
      </w:pPr>
    </w:lvl>
    <w:lvl w:ilvl="6" w:tplc="0419000F">
      <w:start w:val="1"/>
      <w:numFmt w:val="decimal"/>
      <w:lvlText w:val="%7."/>
      <w:lvlJc w:val="left"/>
      <w:pPr>
        <w:ind w:left="6338" w:hanging="360"/>
      </w:pPr>
    </w:lvl>
    <w:lvl w:ilvl="7" w:tplc="04190019">
      <w:start w:val="1"/>
      <w:numFmt w:val="lowerLetter"/>
      <w:lvlText w:val="%8."/>
      <w:lvlJc w:val="left"/>
      <w:pPr>
        <w:ind w:left="7058" w:hanging="360"/>
      </w:pPr>
    </w:lvl>
    <w:lvl w:ilvl="8" w:tplc="0419001B">
      <w:start w:val="1"/>
      <w:numFmt w:val="lowerRoman"/>
      <w:lvlText w:val="%9."/>
      <w:lvlJc w:val="right"/>
      <w:pPr>
        <w:ind w:left="7778" w:hanging="180"/>
      </w:pPr>
    </w:lvl>
  </w:abstractNum>
  <w:abstractNum w:abstractNumId="5" w15:restartNumberingAfterBreak="0">
    <w:nsid w:val="27510D9B"/>
    <w:multiLevelType w:val="multilevel"/>
    <w:tmpl w:val="2C0E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F2533"/>
    <w:multiLevelType w:val="multilevel"/>
    <w:tmpl w:val="BC58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FE6CD3"/>
    <w:multiLevelType w:val="hybridMultilevel"/>
    <w:tmpl w:val="16065F4C"/>
    <w:lvl w:ilvl="0" w:tplc="8932AD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BE1E32">
      <w:start w:val="1"/>
      <w:numFmt w:val="decimal"/>
      <w:lvlRestart w:val="0"/>
      <w:lvlText w:val="%2."/>
      <w:lvlJc w:val="left"/>
      <w:pPr>
        <w:ind w:left="2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4703B40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466114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C0808C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6CD99C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FCEC02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10E0172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F23A20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C71057"/>
    <w:multiLevelType w:val="hybridMultilevel"/>
    <w:tmpl w:val="2FA67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67E20"/>
    <w:multiLevelType w:val="multilevel"/>
    <w:tmpl w:val="0606583C"/>
    <w:lvl w:ilvl="0">
      <w:start w:val="1"/>
      <w:numFmt w:val="decimal"/>
      <w:suff w:val="space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694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 w16cid:durableId="1313559993">
    <w:abstractNumId w:val="9"/>
  </w:num>
  <w:num w:numId="2" w16cid:durableId="988441889">
    <w:abstractNumId w:val="5"/>
  </w:num>
  <w:num w:numId="3" w16cid:durableId="1984501749">
    <w:abstractNumId w:val="2"/>
  </w:num>
  <w:num w:numId="4" w16cid:durableId="852230809">
    <w:abstractNumId w:val="1"/>
  </w:num>
  <w:num w:numId="5" w16cid:durableId="10144598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7588282">
    <w:abstractNumId w:val="0"/>
  </w:num>
  <w:num w:numId="7" w16cid:durableId="862793048">
    <w:abstractNumId w:val="7"/>
  </w:num>
  <w:num w:numId="8" w16cid:durableId="1580628402">
    <w:abstractNumId w:val="3"/>
  </w:num>
  <w:num w:numId="9" w16cid:durableId="18232774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60836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0EF"/>
    <w:rsid w:val="00002C1D"/>
    <w:rsid w:val="00010997"/>
    <w:rsid w:val="000111FC"/>
    <w:rsid w:val="0001593E"/>
    <w:rsid w:val="00021FCE"/>
    <w:rsid w:val="00025A47"/>
    <w:rsid w:val="0003114F"/>
    <w:rsid w:val="00033938"/>
    <w:rsid w:val="00035454"/>
    <w:rsid w:val="000443DE"/>
    <w:rsid w:val="00044C69"/>
    <w:rsid w:val="000464A0"/>
    <w:rsid w:val="0005116B"/>
    <w:rsid w:val="00052AC9"/>
    <w:rsid w:val="0006157F"/>
    <w:rsid w:val="0006675E"/>
    <w:rsid w:val="000735A7"/>
    <w:rsid w:val="00074A91"/>
    <w:rsid w:val="00075339"/>
    <w:rsid w:val="000756A6"/>
    <w:rsid w:val="00076695"/>
    <w:rsid w:val="000807DE"/>
    <w:rsid w:val="00081C76"/>
    <w:rsid w:val="00086627"/>
    <w:rsid w:val="00087F34"/>
    <w:rsid w:val="000901D4"/>
    <w:rsid w:val="00091A49"/>
    <w:rsid w:val="00093F84"/>
    <w:rsid w:val="00096161"/>
    <w:rsid w:val="000A11CB"/>
    <w:rsid w:val="000A5B91"/>
    <w:rsid w:val="000B277A"/>
    <w:rsid w:val="000B4A11"/>
    <w:rsid w:val="000E14B6"/>
    <w:rsid w:val="000F4B00"/>
    <w:rsid w:val="000F5126"/>
    <w:rsid w:val="000F5466"/>
    <w:rsid w:val="000F7CE6"/>
    <w:rsid w:val="00104669"/>
    <w:rsid w:val="00106D7A"/>
    <w:rsid w:val="001123F2"/>
    <w:rsid w:val="00121C1D"/>
    <w:rsid w:val="00124BD5"/>
    <w:rsid w:val="00130439"/>
    <w:rsid w:val="001414D9"/>
    <w:rsid w:val="00150503"/>
    <w:rsid w:val="00175965"/>
    <w:rsid w:val="00176E0F"/>
    <w:rsid w:val="00177225"/>
    <w:rsid w:val="00182645"/>
    <w:rsid w:val="00184515"/>
    <w:rsid w:val="00185031"/>
    <w:rsid w:val="00186602"/>
    <w:rsid w:val="00190279"/>
    <w:rsid w:val="00193CBB"/>
    <w:rsid w:val="00194410"/>
    <w:rsid w:val="00194454"/>
    <w:rsid w:val="001962FB"/>
    <w:rsid w:val="001971DF"/>
    <w:rsid w:val="001A14B6"/>
    <w:rsid w:val="001A3287"/>
    <w:rsid w:val="001A396A"/>
    <w:rsid w:val="001B01E7"/>
    <w:rsid w:val="001B2B94"/>
    <w:rsid w:val="001B6736"/>
    <w:rsid w:val="001C1518"/>
    <w:rsid w:val="001C6704"/>
    <w:rsid w:val="001C6861"/>
    <w:rsid w:val="001F6E32"/>
    <w:rsid w:val="00200B52"/>
    <w:rsid w:val="00207116"/>
    <w:rsid w:val="00213BF3"/>
    <w:rsid w:val="00221649"/>
    <w:rsid w:val="00224551"/>
    <w:rsid w:val="0023444C"/>
    <w:rsid w:val="00235180"/>
    <w:rsid w:val="00246DBB"/>
    <w:rsid w:val="002470A5"/>
    <w:rsid w:val="00257744"/>
    <w:rsid w:val="00257BB8"/>
    <w:rsid w:val="00265341"/>
    <w:rsid w:val="00267845"/>
    <w:rsid w:val="00270359"/>
    <w:rsid w:val="002707FF"/>
    <w:rsid w:val="00280CE3"/>
    <w:rsid w:val="0028161B"/>
    <w:rsid w:val="002A56E9"/>
    <w:rsid w:val="002B0CF8"/>
    <w:rsid w:val="002B4670"/>
    <w:rsid w:val="002B5D0A"/>
    <w:rsid w:val="002C049B"/>
    <w:rsid w:val="002C63C5"/>
    <w:rsid w:val="002D32BE"/>
    <w:rsid w:val="002D5D84"/>
    <w:rsid w:val="002D5EB0"/>
    <w:rsid w:val="002E4709"/>
    <w:rsid w:val="002F4A90"/>
    <w:rsid w:val="0030717B"/>
    <w:rsid w:val="00312299"/>
    <w:rsid w:val="00320A3C"/>
    <w:rsid w:val="00323089"/>
    <w:rsid w:val="003266D0"/>
    <w:rsid w:val="00327026"/>
    <w:rsid w:val="00327D32"/>
    <w:rsid w:val="0033214B"/>
    <w:rsid w:val="00332926"/>
    <w:rsid w:val="003378A9"/>
    <w:rsid w:val="00342649"/>
    <w:rsid w:val="00354679"/>
    <w:rsid w:val="00377918"/>
    <w:rsid w:val="003819D0"/>
    <w:rsid w:val="0039088F"/>
    <w:rsid w:val="00391D99"/>
    <w:rsid w:val="003965D2"/>
    <w:rsid w:val="00396B1D"/>
    <w:rsid w:val="003A0830"/>
    <w:rsid w:val="003A0C5A"/>
    <w:rsid w:val="003C0302"/>
    <w:rsid w:val="003D1F21"/>
    <w:rsid w:val="003D6E24"/>
    <w:rsid w:val="003D762D"/>
    <w:rsid w:val="003F37A6"/>
    <w:rsid w:val="003F3B1B"/>
    <w:rsid w:val="003F5A46"/>
    <w:rsid w:val="0040136E"/>
    <w:rsid w:val="004030BB"/>
    <w:rsid w:val="00407FFC"/>
    <w:rsid w:val="00410ED2"/>
    <w:rsid w:val="004110D5"/>
    <w:rsid w:val="00411BD4"/>
    <w:rsid w:val="00412DC1"/>
    <w:rsid w:val="004179C0"/>
    <w:rsid w:val="00432FC3"/>
    <w:rsid w:val="004365FF"/>
    <w:rsid w:val="0044143A"/>
    <w:rsid w:val="0044466B"/>
    <w:rsid w:val="00445B6A"/>
    <w:rsid w:val="00446C3B"/>
    <w:rsid w:val="00452C85"/>
    <w:rsid w:val="00453AEB"/>
    <w:rsid w:val="004564B5"/>
    <w:rsid w:val="004600B5"/>
    <w:rsid w:val="00462FFF"/>
    <w:rsid w:val="00464DE6"/>
    <w:rsid w:val="00465348"/>
    <w:rsid w:val="0047057F"/>
    <w:rsid w:val="00470752"/>
    <w:rsid w:val="00471D21"/>
    <w:rsid w:val="00472D4E"/>
    <w:rsid w:val="004769C9"/>
    <w:rsid w:val="0048148E"/>
    <w:rsid w:val="004920D6"/>
    <w:rsid w:val="004933FC"/>
    <w:rsid w:val="0049349D"/>
    <w:rsid w:val="004B4198"/>
    <w:rsid w:val="004B45A2"/>
    <w:rsid w:val="004C228C"/>
    <w:rsid w:val="004C35E3"/>
    <w:rsid w:val="004C3B6E"/>
    <w:rsid w:val="004C446A"/>
    <w:rsid w:val="004F1D2C"/>
    <w:rsid w:val="00511C31"/>
    <w:rsid w:val="00512747"/>
    <w:rsid w:val="00515242"/>
    <w:rsid w:val="00523D8E"/>
    <w:rsid w:val="00526A32"/>
    <w:rsid w:val="00526E7E"/>
    <w:rsid w:val="005330D6"/>
    <w:rsid w:val="00540453"/>
    <w:rsid w:val="00543400"/>
    <w:rsid w:val="0054536E"/>
    <w:rsid w:val="0054573F"/>
    <w:rsid w:val="0055130D"/>
    <w:rsid w:val="00553C03"/>
    <w:rsid w:val="0056324B"/>
    <w:rsid w:val="00564474"/>
    <w:rsid w:val="005667F9"/>
    <w:rsid w:val="00567D58"/>
    <w:rsid w:val="00575B90"/>
    <w:rsid w:val="00575F94"/>
    <w:rsid w:val="00576ACC"/>
    <w:rsid w:val="00576CFC"/>
    <w:rsid w:val="005805CB"/>
    <w:rsid w:val="005903A1"/>
    <w:rsid w:val="005949F3"/>
    <w:rsid w:val="005A1D45"/>
    <w:rsid w:val="005A2524"/>
    <w:rsid w:val="005B165D"/>
    <w:rsid w:val="005B2E10"/>
    <w:rsid w:val="005B382A"/>
    <w:rsid w:val="005B4D16"/>
    <w:rsid w:val="005C74FF"/>
    <w:rsid w:val="005C77A7"/>
    <w:rsid w:val="005C79FD"/>
    <w:rsid w:val="005D2A8F"/>
    <w:rsid w:val="005D5523"/>
    <w:rsid w:val="005E7263"/>
    <w:rsid w:val="005F6EE1"/>
    <w:rsid w:val="00603EA8"/>
    <w:rsid w:val="00616398"/>
    <w:rsid w:val="00617B64"/>
    <w:rsid w:val="00627D0C"/>
    <w:rsid w:val="00634058"/>
    <w:rsid w:val="00652EB6"/>
    <w:rsid w:val="006579BF"/>
    <w:rsid w:val="00660D40"/>
    <w:rsid w:val="00662E95"/>
    <w:rsid w:val="00666509"/>
    <w:rsid w:val="00680235"/>
    <w:rsid w:val="006A1888"/>
    <w:rsid w:val="006A4CE2"/>
    <w:rsid w:val="006B4044"/>
    <w:rsid w:val="006C25F2"/>
    <w:rsid w:val="006C6FEB"/>
    <w:rsid w:val="006D1FB7"/>
    <w:rsid w:val="006D5A00"/>
    <w:rsid w:val="006E28B2"/>
    <w:rsid w:val="006E3EDF"/>
    <w:rsid w:val="006E5854"/>
    <w:rsid w:val="006F438B"/>
    <w:rsid w:val="00704A64"/>
    <w:rsid w:val="00707188"/>
    <w:rsid w:val="00710EEF"/>
    <w:rsid w:val="00711E81"/>
    <w:rsid w:val="00713D88"/>
    <w:rsid w:val="00724BFF"/>
    <w:rsid w:val="007257BF"/>
    <w:rsid w:val="007310C4"/>
    <w:rsid w:val="007312B5"/>
    <w:rsid w:val="00731CDF"/>
    <w:rsid w:val="00732D7A"/>
    <w:rsid w:val="007345DD"/>
    <w:rsid w:val="00734739"/>
    <w:rsid w:val="00734D8F"/>
    <w:rsid w:val="00736C5F"/>
    <w:rsid w:val="0074052B"/>
    <w:rsid w:val="00740785"/>
    <w:rsid w:val="0074433F"/>
    <w:rsid w:val="0074535C"/>
    <w:rsid w:val="00745FD4"/>
    <w:rsid w:val="00753072"/>
    <w:rsid w:val="00765680"/>
    <w:rsid w:val="00770BBF"/>
    <w:rsid w:val="00770E78"/>
    <w:rsid w:val="00773C2F"/>
    <w:rsid w:val="007767B4"/>
    <w:rsid w:val="00780C35"/>
    <w:rsid w:val="007828F6"/>
    <w:rsid w:val="00783DED"/>
    <w:rsid w:val="00792545"/>
    <w:rsid w:val="0079377E"/>
    <w:rsid w:val="0079495F"/>
    <w:rsid w:val="007A1057"/>
    <w:rsid w:val="007B14D1"/>
    <w:rsid w:val="007B7D6B"/>
    <w:rsid w:val="007C337C"/>
    <w:rsid w:val="007D25AA"/>
    <w:rsid w:val="007D4963"/>
    <w:rsid w:val="007D6B40"/>
    <w:rsid w:val="007E649B"/>
    <w:rsid w:val="00801285"/>
    <w:rsid w:val="00801D9C"/>
    <w:rsid w:val="00802001"/>
    <w:rsid w:val="00803C1D"/>
    <w:rsid w:val="00803E7E"/>
    <w:rsid w:val="00804FED"/>
    <w:rsid w:val="008109E2"/>
    <w:rsid w:val="00811055"/>
    <w:rsid w:val="00815CFD"/>
    <w:rsid w:val="008165AB"/>
    <w:rsid w:val="00821493"/>
    <w:rsid w:val="00827B16"/>
    <w:rsid w:val="008350DF"/>
    <w:rsid w:val="00846728"/>
    <w:rsid w:val="00874EB2"/>
    <w:rsid w:val="008757A9"/>
    <w:rsid w:val="0088063D"/>
    <w:rsid w:val="0088522B"/>
    <w:rsid w:val="00886DA1"/>
    <w:rsid w:val="008961EC"/>
    <w:rsid w:val="008A6E4A"/>
    <w:rsid w:val="008C23E9"/>
    <w:rsid w:val="008C6441"/>
    <w:rsid w:val="008D05B3"/>
    <w:rsid w:val="008D0C38"/>
    <w:rsid w:val="008D0FEF"/>
    <w:rsid w:val="008D1D22"/>
    <w:rsid w:val="008D2175"/>
    <w:rsid w:val="008D26C3"/>
    <w:rsid w:val="008D6661"/>
    <w:rsid w:val="009033A7"/>
    <w:rsid w:val="00904D74"/>
    <w:rsid w:val="00910FCD"/>
    <w:rsid w:val="00912973"/>
    <w:rsid w:val="00916D0B"/>
    <w:rsid w:val="00917FDE"/>
    <w:rsid w:val="0092219F"/>
    <w:rsid w:val="009225ED"/>
    <w:rsid w:val="009336C3"/>
    <w:rsid w:val="009355EC"/>
    <w:rsid w:val="00942067"/>
    <w:rsid w:val="009437A1"/>
    <w:rsid w:val="0094410D"/>
    <w:rsid w:val="009501C6"/>
    <w:rsid w:val="00954ABA"/>
    <w:rsid w:val="00954D84"/>
    <w:rsid w:val="009555FE"/>
    <w:rsid w:val="009571E9"/>
    <w:rsid w:val="00970413"/>
    <w:rsid w:val="009705E2"/>
    <w:rsid w:val="0097277F"/>
    <w:rsid w:val="0098585B"/>
    <w:rsid w:val="0099253C"/>
    <w:rsid w:val="00992607"/>
    <w:rsid w:val="00992E3D"/>
    <w:rsid w:val="0099513F"/>
    <w:rsid w:val="00995B5F"/>
    <w:rsid w:val="009B4FD1"/>
    <w:rsid w:val="009C13F3"/>
    <w:rsid w:val="009C22E0"/>
    <w:rsid w:val="009C387B"/>
    <w:rsid w:val="009C649D"/>
    <w:rsid w:val="009D124A"/>
    <w:rsid w:val="009D2F7D"/>
    <w:rsid w:val="009D40DC"/>
    <w:rsid w:val="009E0832"/>
    <w:rsid w:val="009E3EB0"/>
    <w:rsid w:val="009F5E5A"/>
    <w:rsid w:val="00A009AF"/>
    <w:rsid w:val="00A04317"/>
    <w:rsid w:val="00A12223"/>
    <w:rsid w:val="00A1435C"/>
    <w:rsid w:val="00A17D42"/>
    <w:rsid w:val="00A23790"/>
    <w:rsid w:val="00A25BF9"/>
    <w:rsid w:val="00A3174E"/>
    <w:rsid w:val="00A31A39"/>
    <w:rsid w:val="00A322B0"/>
    <w:rsid w:val="00A354D6"/>
    <w:rsid w:val="00A358EB"/>
    <w:rsid w:val="00A40FD5"/>
    <w:rsid w:val="00A44B6C"/>
    <w:rsid w:val="00A46B02"/>
    <w:rsid w:val="00A529B6"/>
    <w:rsid w:val="00A60048"/>
    <w:rsid w:val="00A6612F"/>
    <w:rsid w:val="00A738F4"/>
    <w:rsid w:val="00A82553"/>
    <w:rsid w:val="00A9146E"/>
    <w:rsid w:val="00A94C40"/>
    <w:rsid w:val="00A95F65"/>
    <w:rsid w:val="00AA45A7"/>
    <w:rsid w:val="00AA5952"/>
    <w:rsid w:val="00AA6C0E"/>
    <w:rsid w:val="00AA6C40"/>
    <w:rsid w:val="00AB718D"/>
    <w:rsid w:val="00AC14E2"/>
    <w:rsid w:val="00AC3B77"/>
    <w:rsid w:val="00AC7887"/>
    <w:rsid w:val="00AD109E"/>
    <w:rsid w:val="00AD3DCF"/>
    <w:rsid w:val="00AD44DA"/>
    <w:rsid w:val="00AD590A"/>
    <w:rsid w:val="00AD78AE"/>
    <w:rsid w:val="00AE27F5"/>
    <w:rsid w:val="00AE60DD"/>
    <w:rsid w:val="00AF1034"/>
    <w:rsid w:val="00AF1A66"/>
    <w:rsid w:val="00AF31F0"/>
    <w:rsid w:val="00AF399E"/>
    <w:rsid w:val="00AF423D"/>
    <w:rsid w:val="00AF5D30"/>
    <w:rsid w:val="00B012D9"/>
    <w:rsid w:val="00B01C6B"/>
    <w:rsid w:val="00B02F15"/>
    <w:rsid w:val="00B0349E"/>
    <w:rsid w:val="00B1439C"/>
    <w:rsid w:val="00B16430"/>
    <w:rsid w:val="00B20441"/>
    <w:rsid w:val="00B23B6A"/>
    <w:rsid w:val="00B36ABA"/>
    <w:rsid w:val="00B41824"/>
    <w:rsid w:val="00B42BCC"/>
    <w:rsid w:val="00B460A3"/>
    <w:rsid w:val="00B536E9"/>
    <w:rsid w:val="00B643A7"/>
    <w:rsid w:val="00B720A1"/>
    <w:rsid w:val="00B75674"/>
    <w:rsid w:val="00B9419B"/>
    <w:rsid w:val="00BA117F"/>
    <w:rsid w:val="00BA32B5"/>
    <w:rsid w:val="00BA5E05"/>
    <w:rsid w:val="00BA614F"/>
    <w:rsid w:val="00BA71A0"/>
    <w:rsid w:val="00BB03DC"/>
    <w:rsid w:val="00BB21FA"/>
    <w:rsid w:val="00BB4052"/>
    <w:rsid w:val="00BC35E4"/>
    <w:rsid w:val="00BC4B9C"/>
    <w:rsid w:val="00BE1C25"/>
    <w:rsid w:val="00BE48BA"/>
    <w:rsid w:val="00BE5458"/>
    <w:rsid w:val="00BF0548"/>
    <w:rsid w:val="00BF3EF0"/>
    <w:rsid w:val="00C01848"/>
    <w:rsid w:val="00C02E13"/>
    <w:rsid w:val="00C04497"/>
    <w:rsid w:val="00C05C75"/>
    <w:rsid w:val="00C1008A"/>
    <w:rsid w:val="00C11F10"/>
    <w:rsid w:val="00C1415F"/>
    <w:rsid w:val="00C144EF"/>
    <w:rsid w:val="00C16AFC"/>
    <w:rsid w:val="00C232D1"/>
    <w:rsid w:val="00C2597C"/>
    <w:rsid w:val="00C338B8"/>
    <w:rsid w:val="00C34564"/>
    <w:rsid w:val="00C3503F"/>
    <w:rsid w:val="00C401B5"/>
    <w:rsid w:val="00C41CFC"/>
    <w:rsid w:val="00C42BBE"/>
    <w:rsid w:val="00C64E42"/>
    <w:rsid w:val="00C650EF"/>
    <w:rsid w:val="00C75C51"/>
    <w:rsid w:val="00C84DB7"/>
    <w:rsid w:val="00C87E76"/>
    <w:rsid w:val="00C87FD1"/>
    <w:rsid w:val="00C913F9"/>
    <w:rsid w:val="00C947E8"/>
    <w:rsid w:val="00C96835"/>
    <w:rsid w:val="00CB2886"/>
    <w:rsid w:val="00CC1B81"/>
    <w:rsid w:val="00CC1FA8"/>
    <w:rsid w:val="00CD05FA"/>
    <w:rsid w:val="00CD331B"/>
    <w:rsid w:val="00CD3A33"/>
    <w:rsid w:val="00CD4E6B"/>
    <w:rsid w:val="00CD722D"/>
    <w:rsid w:val="00CF3FEC"/>
    <w:rsid w:val="00CF5F22"/>
    <w:rsid w:val="00D00CCA"/>
    <w:rsid w:val="00D03750"/>
    <w:rsid w:val="00D04178"/>
    <w:rsid w:val="00D07AAE"/>
    <w:rsid w:val="00D102A6"/>
    <w:rsid w:val="00D10FA8"/>
    <w:rsid w:val="00D14D1D"/>
    <w:rsid w:val="00D16A3E"/>
    <w:rsid w:val="00D175B6"/>
    <w:rsid w:val="00D23468"/>
    <w:rsid w:val="00D37C23"/>
    <w:rsid w:val="00D475D6"/>
    <w:rsid w:val="00D501DD"/>
    <w:rsid w:val="00D53038"/>
    <w:rsid w:val="00D602DC"/>
    <w:rsid w:val="00D654F5"/>
    <w:rsid w:val="00D71D40"/>
    <w:rsid w:val="00D757A7"/>
    <w:rsid w:val="00D82B74"/>
    <w:rsid w:val="00D86392"/>
    <w:rsid w:val="00D93095"/>
    <w:rsid w:val="00D95402"/>
    <w:rsid w:val="00DA5546"/>
    <w:rsid w:val="00DB06CE"/>
    <w:rsid w:val="00DB3604"/>
    <w:rsid w:val="00DB403E"/>
    <w:rsid w:val="00DC0010"/>
    <w:rsid w:val="00DC41F3"/>
    <w:rsid w:val="00DC762A"/>
    <w:rsid w:val="00DD4572"/>
    <w:rsid w:val="00DD551C"/>
    <w:rsid w:val="00DE039E"/>
    <w:rsid w:val="00DE1D25"/>
    <w:rsid w:val="00DE56EA"/>
    <w:rsid w:val="00DE5F4C"/>
    <w:rsid w:val="00DF0ABC"/>
    <w:rsid w:val="00DF4769"/>
    <w:rsid w:val="00DF527D"/>
    <w:rsid w:val="00DF6A76"/>
    <w:rsid w:val="00E05CC9"/>
    <w:rsid w:val="00E103D8"/>
    <w:rsid w:val="00E16CD1"/>
    <w:rsid w:val="00E257AF"/>
    <w:rsid w:val="00E275CC"/>
    <w:rsid w:val="00E4251D"/>
    <w:rsid w:val="00E44606"/>
    <w:rsid w:val="00E45290"/>
    <w:rsid w:val="00E47B41"/>
    <w:rsid w:val="00E53C0B"/>
    <w:rsid w:val="00E555B5"/>
    <w:rsid w:val="00E629A0"/>
    <w:rsid w:val="00E65173"/>
    <w:rsid w:val="00E7218F"/>
    <w:rsid w:val="00E736D3"/>
    <w:rsid w:val="00E74502"/>
    <w:rsid w:val="00E7678F"/>
    <w:rsid w:val="00E8656D"/>
    <w:rsid w:val="00E86BDB"/>
    <w:rsid w:val="00E917A7"/>
    <w:rsid w:val="00E92A14"/>
    <w:rsid w:val="00E94279"/>
    <w:rsid w:val="00E96CF7"/>
    <w:rsid w:val="00EA0ABD"/>
    <w:rsid w:val="00EA4B77"/>
    <w:rsid w:val="00EB70EA"/>
    <w:rsid w:val="00EC3934"/>
    <w:rsid w:val="00EC4CC9"/>
    <w:rsid w:val="00EC6BA0"/>
    <w:rsid w:val="00ED2C0E"/>
    <w:rsid w:val="00ED63DC"/>
    <w:rsid w:val="00EE03B5"/>
    <w:rsid w:val="00EE0515"/>
    <w:rsid w:val="00EF3CE8"/>
    <w:rsid w:val="00EF56C2"/>
    <w:rsid w:val="00F0765B"/>
    <w:rsid w:val="00F21FA1"/>
    <w:rsid w:val="00F27045"/>
    <w:rsid w:val="00F27B1D"/>
    <w:rsid w:val="00F546A8"/>
    <w:rsid w:val="00F57582"/>
    <w:rsid w:val="00F64662"/>
    <w:rsid w:val="00F64B13"/>
    <w:rsid w:val="00F66D72"/>
    <w:rsid w:val="00F70641"/>
    <w:rsid w:val="00F7475E"/>
    <w:rsid w:val="00F75805"/>
    <w:rsid w:val="00F808D5"/>
    <w:rsid w:val="00F82BAA"/>
    <w:rsid w:val="00F963A2"/>
    <w:rsid w:val="00FA2042"/>
    <w:rsid w:val="00FA38D7"/>
    <w:rsid w:val="00FB3478"/>
    <w:rsid w:val="00FB42BC"/>
    <w:rsid w:val="00FB5708"/>
    <w:rsid w:val="00FB62AB"/>
    <w:rsid w:val="00FC537B"/>
    <w:rsid w:val="00FC54D1"/>
    <w:rsid w:val="00FC6B74"/>
    <w:rsid w:val="00FD0872"/>
    <w:rsid w:val="00FD1602"/>
    <w:rsid w:val="00FD527C"/>
    <w:rsid w:val="00FD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EA443E"/>
  <w14:defaultImageDpi w14:val="0"/>
  <w15:docId w15:val="{A428590E-9708-4E89-BFDB-6DC0DE01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D0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1E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571E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link w:val="50"/>
    <w:uiPriority w:val="9"/>
    <w:qFormat/>
    <w:rsid w:val="0006157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9571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locked/>
    <w:rsid w:val="009571E9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link w:val="5"/>
    <w:uiPriority w:val="9"/>
    <w:locked/>
    <w:rsid w:val="0006157F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normacttext">
    <w:name w:val="norm_act_text"/>
    <w:basedOn w:val="a"/>
    <w:rsid w:val="000615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06157F"/>
    <w:rPr>
      <w:rFonts w:cs="Times New Roman"/>
      <w:color w:val="0000FF"/>
      <w:u w:val="single"/>
    </w:rPr>
  </w:style>
  <w:style w:type="character" w:styleId="a4">
    <w:name w:val="Emphasis"/>
    <w:uiPriority w:val="20"/>
    <w:qFormat/>
    <w:rsid w:val="0006157F"/>
    <w:rPr>
      <w:rFonts w:cs="Times New Roman"/>
      <w:i/>
      <w:iCs/>
    </w:rPr>
  </w:style>
  <w:style w:type="character" w:customStyle="1" w:styleId="apple-converted-space">
    <w:name w:val="apple-converted-space"/>
    <w:rsid w:val="0006157F"/>
    <w:rPr>
      <w:rFonts w:cs="Times New Roman"/>
    </w:rPr>
  </w:style>
  <w:style w:type="paragraph" w:styleId="21">
    <w:name w:val="Body Text 2"/>
    <w:basedOn w:val="a"/>
    <w:link w:val="22"/>
    <w:unhideWhenUsed/>
    <w:rsid w:val="005B38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locked/>
    <w:rsid w:val="005B382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EC6BA0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904D7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4D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904D74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4D74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4D74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4D7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A31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rsid w:val="00E86BDB"/>
    <w:rPr>
      <w:rFonts w:cs="Times New Roman"/>
    </w:rPr>
  </w:style>
  <w:style w:type="character" w:customStyle="1" w:styleId="r">
    <w:name w:val="r"/>
    <w:rsid w:val="00E86BDB"/>
    <w:rPr>
      <w:rFonts w:cs="Times New Roman"/>
    </w:rPr>
  </w:style>
  <w:style w:type="character" w:customStyle="1" w:styleId="f">
    <w:name w:val="f"/>
    <w:rsid w:val="007C337C"/>
    <w:rPr>
      <w:rFonts w:cs="Times New Roman"/>
    </w:rPr>
  </w:style>
  <w:style w:type="paragraph" w:customStyle="1" w:styleId="pagetext">
    <w:name w:val="page_text"/>
    <w:basedOn w:val="a"/>
    <w:rsid w:val="00C14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C6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543400"/>
    <w:rPr>
      <w:rFonts w:cs="Times New Roman"/>
      <w:sz w:val="22"/>
      <w:szCs w:val="22"/>
      <w:lang w:eastAsia="en-US"/>
    </w:rPr>
  </w:style>
  <w:style w:type="character" w:customStyle="1" w:styleId="FontStyle12">
    <w:name w:val="Font Style12"/>
    <w:rsid w:val="003F5A46"/>
    <w:rPr>
      <w:rFonts w:ascii="Times New Roman" w:hAnsi="Times New Roman" w:cs="Times New Roman" w:hint="default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2E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E4709"/>
    <w:rPr>
      <w:rFonts w:cs="Times New Roman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2E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E4709"/>
    <w:rPr>
      <w:rFonts w:cs="Times New Roman"/>
      <w:sz w:val="22"/>
      <w:szCs w:val="22"/>
      <w:lang w:eastAsia="en-US"/>
    </w:rPr>
  </w:style>
  <w:style w:type="paragraph" w:styleId="af4">
    <w:name w:val="Body Text Indent"/>
    <w:basedOn w:val="a"/>
    <w:link w:val="af5"/>
    <w:unhideWhenUsed/>
    <w:rsid w:val="00C87FD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87FD1"/>
    <w:rPr>
      <w:rFonts w:cs="Times New Roman"/>
      <w:sz w:val="22"/>
      <w:szCs w:val="22"/>
      <w:lang w:eastAsia="en-US"/>
    </w:rPr>
  </w:style>
  <w:style w:type="character" w:styleId="af6">
    <w:name w:val="Strong"/>
    <w:basedOn w:val="a0"/>
    <w:uiPriority w:val="22"/>
    <w:qFormat/>
    <w:rsid w:val="00C87FD1"/>
    <w:rPr>
      <w:b/>
      <w:bCs/>
    </w:rPr>
  </w:style>
  <w:style w:type="character" w:customStyle="1" w:styleId="file">
    <w:name w:val="file"/>
    <w:basedOn w:val="a0"/>
    <w:rsid w:val="00C87FD1"/>
  </w:style>
  <w:style w:type="table" w:customStyle="1" w:styleId="1">
    <w:name w:val="Сетка таблицы1"/>
    <w:basedOn w:val="a1"/>
    <w:next w:val="ae"/>
    <w:uiPriority w:val="39"/>
    <w:rsid w:val="00C87F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A25BF9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2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2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2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E8E86479-9D10-40F2-8FE2-271AAB3D476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Матвеев Виталий Юрьевич</dc:creator>
  <cp:lastModifiedBy>Лисова Екатерина Владимировна</cp:lastModifiedBy>
  <cp:revision>2</cp:revision>
  <cp:lastPrinted>2021-09-01T11:53:00Z</cp:lastPrinted>
  <dcterms:created xsi:type="dcterms:W3CDTF">2022-10-07T14:11:00Z</dcterms:created>
  <dcterms:modified xsi:type="dcterms:W3CDTF">2022-10-07T14:11:00Z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Мороз К.В.</vt:lpwstr>
  </property>
  <property fmtid="{D5CDD505-2E9C-101B-9397-08002B2CF9AE}" pid="3" name="signerIof">
    <vt:lpwstr>В.В. Башев</vt:lpwstr>
  </property>
  <property fmtid="{D5CDD505-2E9C-101B-9397-08002B2CF9AE}" pid="4" name="creatorDepartment">
    <vt:lpwstr>Лицей НИУ ВШЭ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2020/10/5-343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Башев В.В.</vt:lpwstr>
  </property>
  <property fmtid="{D5CDD505-2E9C-101B-9397-08002B2CF9AE}" pid="12" name="documentContent">
    <vt:lpwstr>О введении в действие Порядка проведения промежуточной аттестации и текущего контроля успеваемости учащихся по образовательной программе среднего общего образования Лицея Национального исследовательского университета «Высшая школа экономики»</vt:lpwstr>
  </property>
  <property fmtid="{D5CDD505-2E9C-101B-9397-08002B2CF9AE}" pid="13" name="creatorPost">
    <vt:lpwstr>Советник</vt:lpwstr>
  </property>
  <property fmtid="{D5CDD505-2E9C-101B-9397-08002B2CF9AE}" pid="14" name="signerName">
    <vt:lpwstr>Башев В.В.</vt:lpwstr>
  </property>
  <property fmtid="{D5CDD505-2E9C-101B-9397-08002B2CF9AE}" pid="15" name="signerNameAndPostName">
    <vt:lpwstr>Башев В.В.,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Башев В.В.</vt:lpwstr>
  </property>
</Properties>
</file>