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9CD4BD" w14:textId="77777777" w:rsidR="00780C35" w:rsidRDefault="00780C35" w:rsidP="00666509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highlight w:val="red"/>
          <w:lang w:eastAsia="ru-RU"/>
        </w:rPr>
      </w:pPr>
    </w:p>
    <w:p w14:paraId="4E9A2E67" w14:textId="77777777" w:rsidR="00C87FD1" w:rsidRPr="004C228C" w:rsidRDefault="00025A47" w:rsidP="004C228C">
      <w:pPr>
        <w:pStyle w:val="af7"/>
        <w:jc w:val="center"/>
        <w:rPr>
          <w:rFonts w:ascii="Times New Roman" w:hAnsi="Times New Roman"/>
          <w:b/>
          <w:sz w:val="26"/>
          <w:szCs w:val="26"/>
        </w:rPr>
      </w:pPr>
      <w:r w:rsidRPr="004C228C">
        <w:rPr>
          <w:rFonts w:ascii="Times New Roman" w:hAnsi="Times New Roman"/>
          <w:b/>
          <w:sz w:val="26"/>
          <w:szCs w:val="26"/>
        </w:rPr>
        <w:t>Учет</w:t>
      </w:r>
      <w:r w:rsidR="00C87FD1" w:rsidRPr="004C228C">
        <w:rPr>
          <w:rFonts w:ascii="Times New Roman" w:hAnsi="Times New Roman"/>
          <w:b/>
          <w:sz w:val="26"/>
          <w:szCs w:val="26"/>
        </w:rPr>
        <w:t xml:space="preserve"> результатов олимпиад и </w:t>
      </w:r>
      <w:r w:rsidR="00C87FD1" w:rsidRPr="004C22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интеллектуальных конкурсов </w:t>
      </w:r>
      <w:r w:rsidR="00C87FD1" w:rsidRPr="004C228C">
        <w:rPr>
          <w:rFonts w:ascii="Times New Roman" w:hAnsi="Times New Roman"/>
          <w:b/>
          <w:sz w:val="26"/>
          <w:szCs w:val="26"/>
        </w:rPr>
        <w:t>при текущем и промежуточном оценивании</w:t>
      </w:r>
    </w:p>
    <w:p w14:paraId="0BF2F3CC" w14:textId="77777777" w:rsidR="00C87FD1" w:rsidRPr="004C228C" w:rsidRDefault="00C87FD1" w:rsidP="004C228C">
      <w:pPr>
        <w:pStyle w:val="af7"/>
        <w:jc w:val="center"/>
        <w:rPr>
          <w:rFonts w:ascii="Times New Roman" w:hAnsi="Times New Roman"/>
          <w:b/>
          <w:sz w:val="26"/>
          <w:szCs w:val="26"/>
        </w:rPr>
      </w:pPr>
    </w:p>
    <w:p w14:paraId="027F8C70" w14:textId="77777777" w:rsidR="00C87FD1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 xml:space="preserve">Премирование победителей, призеров и участников олимпиад по математике </w:t>
      </w:r>
    </w:p>
    <w:p w14:paraId="723B686C" w14:textId="77777777" w:rsidR="004C228C" w:rsidRPr="004C228C" w:rsidRDefault="004C228C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2392"/>
        <w:gridCol w:w="2961"/>
        <w:gridCol w:w="4253"/>
      </w:tblGrid>
      <w:tr w:rsidR="00C87FD1" w:rsidRPr="004C228C" w14:paraId="2A4A9A5D" w14:textId="77777777" w:rsidTr="00087F34">
        <w:tc>
          <w:tcPr>
            <w:tcW w:w="2392" w:type="dxa"/>
          </w:tcPr>
          <w:p w14:paraId="6C21D8DE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</w:tcPr>
          <w:p w14:paraId="6989A120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253" w:type="dxa"/>
          </w:tcPr>
          <w:p w14:paraId="5FF738CB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87FD1" w:rsidRPr="004C228C" w14:paraId="1D62234B" w14:textId="77777777" w:rsidTr="00087F34">
        <w:tc>
          <w:tcPr>
            <w:tcW w:w="2392" w:type="dxa"/>
          </w:tcPr>
          <w:p w14:paraId="0B10BABB" w14:textId="77777777" w:rsidR="00C87FD1" w:rsidRPr="004C228C" w:rsidRDefault="00C87FD1" w:rsidP="004C228C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 1 уровня</w:t>
            </w:r>
          </w:p>
        </w:tc>
        <w:tc>
          <w:tcPr>
            <w:tcW w:w="2961" w:type="dxa"/>
          </w:tcPr>
          <w:p w14:paraId="1BD83C5A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4253" w:type="dxa"/>
          </w:tcPr>
          <w:p w14:paraId="519006CF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Повышение отметки за второе полугодие на 1 балл (при положительной отметке за полугодие, триместр) по двум предметам (Алгебра и начала анализа / Алгебра и Геометрия )</w:t>
            </w:r>
          </w:p>
        </w:tc>
      </w:tr>
      <w:tr w:rsidR="00C87FD1" w:rsidRPr="004C228C" w14:paraId="7824FE79" w14:textId="77777777" w:rsidTr="00087F34">
        <w:tc>
          <w:tcPr>
            <w:tcW w:w="2392" w:type="dxa"/>
          </w:tcPr>
          <w:p w14:paraId="58F0C3E5" w14:textId="77777777" w:rsidR="00C87FD1" w:rsidRPr="004C228C" w:rsidRDefault="004C228C" w:rsidP="004C228C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Олимпиада 1</w:t>
            </w:r>
          </w:p>
          <w:p w14:paraId="27980541" w14:textId="77777777" w:rsidR="00C87FD1" w:rsidRPr="004C228C" w:rsidRDefault="00C87FD1" w:rsidP="004C228C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2961" w:type="dxa"/>
          </w:tcPr>
          <w:p w14:paraId="0E0E5905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Призер</w:t>
            </w:r>
          </w:p>
        </w:tc>
        <w:tc>
          <w:tcPr>
            <w:tcW w:w="4253" w:type="dxa"/>
          </w:tcPr>
          <w:p w14:paraId="5779D674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Повышение отметки за второе полугодие   на 1 балл (при положительной отметке за полугодие, триместр) по одному  предм</w:t>
            </w:r>
            <w:r w:rsidR="004C228C">
              <w:rPr>
                <w:rFonts w:ascii="Times New Roman" w:hAnsi="Times New Roman"/>
                <w:sz w:val="26"/>
                <w:szCs w:val="26"/>
              </w:rPr>
              <w:t>ету (Алгебра и начала анализа /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>Алгебра, или Геометрия) по выбору учащегося</w:t>
            </w:r>
          </w:p>
        </w:tc>
      </w:tr>
      <w:tr w:rsidR="00C87FD1" w:rsidRPr="004C228C" w14:paraId="4637AF89" w14:textId="77777777" w:rsidTr="00087F34">
        <w:tc>
          <w:tcPr>
            <w:tcW w:w="2392" w:type="dxa"/>
          </w:tcPr>
          <w:p w14:paraId="3E435C19" w14:textId="77777777" w:rsidR="00C87FD1" w:rsidRPr="004C228C" w:rsidRDefault="004C228C" w:rsidP="004C228C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Олимпиада 2</w:t>
            </w:r>
            <w:r w:rsidR="00C87FD1" w:rsidRPr="004C228C">
              <w:rPr>
                <w:rFonts w:ascii="Times New Roman" w:hAnsi="Times New Roman"/>
                <w:sz w:val="26"/>
                <w:szCs w:val="26"/>
              </w:rPr>
              <w:t xml:space="preserve"> уровня</w:t>
            </w:r>
          </w:p>
        </w:tc>
        <w:tc>
          <w:tcPr>
            <w:tcW w:w="2961" w:type="dxa"/>
          </w:tcPr>
          <w:p w14:paraId="3930F38A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4253" w:type="dxa"/>
          </w:tcPr>
          <w:p w14:paraId="25FBC169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Повышение отметки за второе полугодие на 1 балл (при положительной отметке за полугодие) по одному  предмету (Алгеб</w:t>
            </w:r>
            <w:r w:rsidR="004C228C">
              <w:rPr>
                <w:rFonts w:ascii="Times New Roman" w:hAnsi="Times New Roman"/>
                <w:sz w:val="26"/>
                <w:szCs w:val="26"/>
              </w:rPr>
              <w:t>ра и начала анализа / Алгебра или Геометрия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>) по выбору учащегося</w:t>
            </w:r>
          </w:p>
        </w:tc>
      </w:tr>
      <w:tr w:rsidR="00C87FD1" w:rsidRPr="004C228C" w14:paraId="296A1F76" w14:textId="77777777" w:rsidTr="00087F34">
        <w:tc>
          <w:tcPr>
            <w:tcW w:w="2392" w:type="dxa"/>
          </w:tcPr>
          <w:p w14:paraId="6156052A" w14:textId="77777777" w:rsidR="00C87FD1" w:rsidRPr="004C228C" w:rsidRDefault="00C87FD1" w:rsidP="004C228C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 3 уровня</w:t>
            </w:r>
          </w:p>
        </w:tc>
        <w:tc>
          <w:tcPr>
            <w:tcW w:w="2961" w:type="dxa"/>
          </w:tcPr>
          <w:p w14:paraId="3C1119C3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4253" w:type="dxa"/>
          </w:tcPr>
          <w:p w14:paraId="77163131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Отметка «5» в ЭЖ з</w:t>
            </w:r>
            <w:r w:rsidR="004C228C">
              <w:rPr>
                <w:rFonts w:ascii="Times New Roman" w:hAnsi="Times New Roman"/>
                <w:sz w:val="26"/>
                <w:szCs w:val="26"/>
              </w:rPr>
              <w:t>а констатирующую работу по двум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 xml:space="preserve"> предметам (Алгебра и начала анализа / Алгебра , Геометрия ) во втором полугодии</w:t>
            </w:r>
          </w:p>
        </w:tc>
      </w:tr>
      <w:tr w:rsidR="00C87FD1" w:rsidRPr="004C228C" w14:paraId="764DFA7C" w14:textId="77777777" w:rsidTr="00087F34">
        <w:tc>
          <w:tcPr>
            <w:tcW w:w="2392" w:type="dxa"/>
          </w:tcPr>
          <w:p w14:paraId="6745B2AE" w14:textId="77777777" w:rsidR="00C87FD1" w:rsidRPr="004C228C" w:rsidRDefault="00C87FD1" w:rsidP="004C228C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 2, 3 уровней</w:t>
            </w:r>
          </w:p>
        </w:tc>
        <w:tc>
          <w:tcPr>
            <w:tcW w:w="2961" w:type="dxa"/>
          </w:tcPr>
          <w:p w14:paraId="77E49B9E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Призер</w:t>
            </w:r>
          </w:p>
        </w:tc>
        <w:tc>
          <w:tcPr>
            <w:tcW w:w="4253" w:type="dxa"/>
          </w:tcPr>
          <w:p w14:paraId="1832F782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Отметка «5» в ЭЖ за констатирующую работу по одному  предмету (Алгебра и начала анализа /Алгебра, Геометрия ) во втором полугодии .</w:t>
            </w:r>
          </w:p>
        </w:tc>
      </w:tr>
      <w:tr w:rsidR="00C87FD1" w:rsidRPr="004C228C" w14:paraId="28C0CD17" w14:textId="77777777" w:rsidTr="00087F34">
        <w:tc>
          <w:tcPr>
            <w:tcW w:w="2392" w:type="dxa"/>
          </w:tcPr>
          <w:p w14:paraId="288F5318" w14:textId="77777777" w:rsidR="00C87FD1" w:rsidRPr="004C228C" w:rsidRDefault="00C87FD1" w:rsidP="004C228C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 по математике любого уровня</w:t>
            </w:r>
          </w:p>
        </w:tc>
        <w:tc>
          <w:tcPr>
            <w:tcW w:w="2961" w:type="dxa"/>
          </w:tcPr>
          <w:p w14:paraId="1D7396DD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Участник не менее двух олимпиад </w:t>
            </w:r>
          </w:p>
        </w:tc>
        <w:tc>
          <w:tcPr>
            <w:tcW w:w="4253" w:type="dxa"/>
          </w:tcPr>
          <w:p w14:paraId="766F5946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Отметка «5» в ЭЖ за творческую работу по двум предметам (Алгебра и начала анализа/Алгебра /Алгебра,  </w:t>
            </w:r>
            <w:r w:rsidR="008D0C38" w:rsidRPr="004C228C">
              <w:rPr>
                <w:rFonts w:ascii="Times New Roman" w:hAnsi="Times New Roman"/>
                <w:sz w:val="26"/>
                <w:szCs w:val="26"/>
              </w:rPr>
              <w:t>Геометрия ) во втором полугодии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87FD1" w:rsidRPr="004C228C" w14:paraId="688D81DA" w14:textId="77777777" w:rsidTr="00087F34">
        <w:tc>
          <w:tcPr>
            <w:tcW w:w="2392" w:type="dxa"/>
          </w:tcPr>
          <w:p w14:paraId="0788AC2C" w14:textId="77777777" w:rsidR="00C87FD1" w:rsidRPr="004C228C" w:rsidRDefault="00C87FD1" w:rsidP="004C228C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4C228C">
              <w:rPr>
                <w:rFonts w:ascii="Times New Roman" w:hAnsi="Times New Roman"/>
                <w:sz w:val="26"/>
                <w:szCs w:val="26"/>
              </w:rPr>
              <w:t xml:space="preserve"> муниципальный этап</w:t>
            </w:r>
          </w:p>
        </w:tc>
        <w:tc>
          <w:tcPr>
            <w:tcW w:w="2961" w:type="dxa"/>
          </w:tcPr>
          <w:p w14:paraId="2141CC08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Победитель и призер</w:t>
            </w:r>
          </w:p>
        </w:tc>
        <w:tc>
          <w:tcPr>
            <w:tcW w:w="4253" w:type="dxa"/>
          </w:tcPr>
          <w:p w14:paraId="743D23A6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Отметка «5» в ЭЖ за констатирующую работу по одному  предмету (Алгебра и начала анализа, Алгебра , Геометрия) во втором полугодии.</w:t>
            </w:r>
          </w:p>
        </w:tc>
      </w:tr>
      <w:tr w:rsidR="00C87FD1" w:rsidRPr="004C228C" w14:paraId="26646B33" w14:textId="77777777" w:rsidTr="00087F34">
        <w:trPr>
          <w:trHeight w:val="1734"/>
        </w:trPr>
        <w:tc>
          <w:tcPr>
            <w:tcW w:w="2392" w:type="dxa"/>
          </w:tcPr>
          <w:p w14:paraId="17BB6D6D" w14:textId="77777777" w:rsidR="00C87FD1" w:rsidRPr="004C228C" w:rsidRDefault="00C87FD1" w:rsidP="004C228C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</w:p>
          <w:p w14:paraId="0C61B14A" w14:textId="77777777" w:rsidR="00C87FD1" w:rsidRPr="004C228C" w:rsidRDefault="00C87FD1" w:rsidP="004C228C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</w:p>
          <w:p w14:paraId="1ADB0A53" w14:textId="77777777" w:rsidR="00C87FD1" w:rsidRPr="004C228C" w:rsidRDefault="00C87FD1" w:rsidP="004C228C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4C228C">
              <w:rPr>
                <w:rFonts w:ascii="Times New Roman" w:hAnsi="Times New Roman"/>
                <w:sz w:val="26"/>
                <w:szCs w:val="26"/>
              </w:rPr>
              <w:t xml:space="preserve"> региональный этап</w:t>
            </w:r>
          </w:p>
        </w:tc>
        <w:tc>
          <w:tcPr>
            <w:tcW w:w="2961" w:type="dxa"/>
          </w:tcPr>
          <w:p w14:paraId="6027CC98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1E0D721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9AA0D1D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Победитель и призер</w:t>
            </w:r>
          </w:p>
        </w:tc>
        <w:tc>
          <w:tcPr>
            <w:tcW w:w="4253" w:type="dxa"/>
          </w:tcPr>
          <w:p w14:paraId="6BC602C0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Отметка «5» в ЭЖ за констатирующую работу по двум  предметам (Алгебра, Алгебра  и начала анализа, Геометрия) во втором полугодии.</w:t>
            </w:r>
          </w:p>
        </w:tc>
      </w:tr>
    </w:tbl>
    <w:p w14:paraId="75714948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 xml:space="preserve"> </w:t>
      </w:r>
    </w:p>
    <w:p w14:paraId="1615537C" w14:textId="77777777" w:rsidR="00C87FD1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 xml:space="preserve">Премирование победителей, призеров и участников олимпиад по русскому языку и литературе </w:t>
      </w:r>
    </w:p>
    <w:p w14:paraId="4B306721" w14:textId="77777777" w:rsidR="009E3EB0" w:rsidRDefault="009E3EB0" w:rsidP="009E3EB0">
      <w:pPr>
        <w:pStyle w:val="af7"/>
        <w:rPr>
          <w:rFonts w:ascii="Times New Roman" w:hAnsi="Times New Roman"/>
          <w:sz w:val="26"/>
          <w:szCs w:val="26"/>
        </w:rPr>
      </w:pPr>
    </w:p>
    <w:p w14:paraId="1AF147D7" w14:textId="77777777" w:rsidR="008D1D22" w:rsidRPr="004C228C" w:rsidRDefault="008D1D22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9606" w:type="dxa"/>
        <w:jc w:val="center"/>
        <w:tblLook w:val="04A0" w:firstRow="1" w:lastRow="0" w:firstColumn="1" w:lastColumn="0" w:noHBand="0" w:noVBand="1"/>
      </w:tblPr>
      <w:tblGrid>
        <w:gridCol w:w="2392"/>
        <w:gridCol w:w="2961"/>
        <w:gridCol w:w="4253"/>
      </w:tblGrid>
      <w:tr w:rsidR="008D1D22" w:rsidRPr="004C228C" w14:paraId="3170568A" w14:textId="77777777" w:rsidTr="00BA614F">
        <w:trPr>
          <w:jc w:val="center"/>
        </w:trPr>
        <w:tc>
          <w:tcPr>
            <w:tcW w:w="2392" w:type="dxa"/>
          </w:tcPr>
          <w:p w14:paraId="355DB755" w14:textId="77777777" w:rsidR="008D1D22" w:rsidRPr="004C228C" w:rsidRDefault="008D1D22" w:rsidP="00BA614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</w:tcPr>
          <w:p w14:paraId="674F0281" w14:textId="77777777" w:rsidR="008D1D22" w:rsidRPr="004C228C" w:rsidRDefault="008D1D22" w:rsidP="00BA614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253" w:type="dxa"/>
          </w:tcPr>
          <w:p w14:paraId="5D200BC4" w14:textId="77777777" w:rsidR="008D1D22" w:rsidRPr="004C228C" w:rsidRDefault="008D1D22" w:rsidP="00BA614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8D1D22" w:rsidRPr="004C228C" w14:paraId="08764A43" w14:textId="77777777" w:rsidTr="00BA614F">
        <w:trPr>
          <w:jc w:val="center"/>
        </w:trPr>
        <w:tc>
          <w:tcPr>
            <w:tcW w:w="2392" w:type="dxa"/>
          </w:tcPr>
          <w:p w14:paraId="3DB4BB08" w14:textId="77777777" w:rsidR="008D1D22" w:rsidRPr="004C228C" w:rsidRDefault="008D1D22" w:rsidP="00BA614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4C228C">
              <w:rPr>
                <w:rFonts w:ascii="Times New Roman" w:hAnsi="Times New Roman"/>
                <w:sz w:val="26"/>
                <w:szCs w:val="26"/>
              </w:rPr>
              <w:t>: Русский язык, Литература</w:t>
            </w:r>
          </w:p>
          <w:p w14:paraId="59780602" w14:textId="77777777" w:rsidR="008D1D22" w:rsidRPr="004C228C" w:rsidRDefault="008D1D22" w:rsidP="00BA614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61" w:type="dxa"/>
          </w:tcPr>
          <w:p w14:paraId="6C8B6E57" w14:textId="77777777" w:rsidR="008D1D22" w:rsidRPr="004C228C" w:rsidRDefault="008D1D22" w:rsidP="00BA614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победители и призёры регионального этапа </w:t>
            </w:r>
          </w:p>
        </w:tc>
        <w:tc>
          <w:tcPr>
            <w:tcW w:w="4253" w:type="dxa"/>
          </w:tcPr>
          <w:p w14:paraId="3C14E3DC" w14:textId="77777777" w:rsidR="008D1D22" w:rsidRPr="004C228C" w:rsidRDefault="008D1D22" w:rsidP="00BA614F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>Выставляется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отметка</w:t>
            </w: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«5» за творческую работу по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русскому языку, литературе</w:t>
            </w:r>
          </w:p>
        </w:tc>
      </w:tr>
      <w:tr w:rsidR="008D1D22" w:rsidRPr="004C228C" w14:paraId="669CFE46" w14:textId="77777777" w:rsidTr="00BA614F">
        <w:trPr>
          <w:jc w:val="center"/>
        </w:trPr>
        <w:tc>
          <w:tcPr>
            <w:tcW w:w="2392" w:type="dxa"/>
          </w:tcPr>
          <w:p w14:paraId="3D0BAFED" w14:textId="77777777" w:rsidR="008D1D22" w:rsidRPr="004C228C" w:rsidRDefault="008D1D22" w:rsidP="00BA614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Чемпионат сочинений «Своими словами»</w:t>
            </w:r>
          </w:p>
        </w:tc>
        <w:tc>
          <w:tcPr>
            <w:tcW w:w="2961" w:type="dxa"/>
          </w:tcPr>
          <w:p w14:paraId="0468EACC" w14:textId="77777777" w:rsidR="008D1D22" w:rsidRPr="004C228C" w:rsidRDefault="008D1D22" w:rsidP="00BA614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победители и призёры регионального этапа</w:t>
            </w:r>
          </w:p>
        </w:tc>
        <w:tc>
          <w:tcPr>
            <w:tcW w:w="4253" w:type="dxa"/>
          </w:tcPr>
          <w:p w14:paraId="48044377" w14:textId="77777777" w:rsidR="008D1D22" w:rsidRPr="004C228C" w:rsidRDefault="008D1D22" w:rsidP="00BA614F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Выставляется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отметка </w:t>
            </w: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>«5» за творческую работу по русскому языку</w:t>
            </w:r>
          </w:p>
        </w:tc>
      </w:tr>
      <w:tr w:rsidR="008D1D22" w:rsidRPr="004C228C" w14:paraId="5DE00304" w14:textId="77777777" w:rsidTr="00BA614F">
        <w:trPr>
          <w:jc w:val="center"/>
        </w:trPr>
        <w:tc>
          <w:tcPr>
            <w:tcW w:w="2392" w:type="dxa"/>
          </w:tcPr>
          <w:p w14:paraId="2FD3BFA9" w14:textId="77777777" w:rsidR="008D1D22" w:rsidRPr="004C228C" w:rsidRDefault="008D1D22" w:rsidP="00BA614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4C228C">
              <w:rPr>
                <w:rFonts w:ascii="Times New Roman" w:hAnsi="Times New Roman"/>
                <w:sz w:val="26"/>
                <w:szCs w:val="26"/>
              </w:rPr>
              <w:t>, олимпиада 1 и 2 уровня: Русский язык, Лингвистика, Журналистика</w:t>
            </w:r>
          </w:p>
        </w:tc>
        <w:tc>
          <w:tcPr>
            <w:tcW w:w="2961" w:type="dxa"/>
          </w:tcPr>
          <w:p w14:paraId="696C9660" w14:textId="77777777" w:rsidR="008D1D22" w:rsidRPr="004C228C" w:rsidRDefault="008D1D22" w:rsidP="00BA614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>победители и призёры заключительного этапа</w:t>
            </w:r>
          </w:p>
        </w:tc>
        <w:tc>
          <w:tcPr>
            <w:tcW w:w="4253" w:type="dxa"/>
          </w:tcPr>
          <w:p w14:paraId="05D1D4DE" w14:textId="77777777" w:rsidR="008D1D22" w:rsidRPr="004C228C" w:rsidRDefault="008D1D22" w:rsidP="00BA614F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Выставляется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отметка </w:t>
            </w: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«5» за </w:t>
            </w:r>
            <w:r w:rsidRPr="004C228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</w:t>
            </w: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полугодие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русскому языку</w:t>
            </w:r>
          </w:p>
        </w:tc>
      </w:tr>
      <w:tr w:rsidR="008D1D22" w:rsidRPr="004C228C" w14:paraId="58724AA4" w14:textId="77777777" w:rsidTr="00BA614F">
        <w:trPr>
          <w:jc w:val="center"/>
        </w:trPr>
        <w:tc>
          <w:tcPr>
            <w:tcW w:w="2392" w:type="dxa"/>
          </w:tcPr>
          <w:p w14:paraId="75E09D65" w14:textId="77777777" w:rsidR="008D1D22" w:rsidRPr="004C228C" w:rsidRDefault="008D1D22" w:rsidP="00BA614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4C228C">
              <w:rPr>
                <w:rFonts w:ascii="Times New Roman" w:hAnsi="Times New Roman"/>
                <w:sz w:val="26"/>
                <w:szCs w:val="26"/>
              </w:rPr>
              <w:t>, олимпиада 1 и 2 уровня: Литература, Филология</w:t>
            </w:r>
          </w:p>
        </w:tc>
        <w:tc>
          <w:tcPr>
            <w:tcW w:w="2961" w:type="dxa"/>
          </w:tcPr>
          <w:p w14:paraId="45032FF1" w14:textId="77777777" w:rsidR="008D1D22" w:rsidRPr="004C228C" w:rsidRDefault="008D1D22" w:rsidP="00BA614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>победители и призёры заключительного этапа</w:t>
            </w:r>
          </w:p>
        </w:tc>
        <w:tc>
          <w:tcPr>
            <w:tcW w:w="4253" w:type="dxa"/>
          </w:tcPr>
          <w:p w14:paraId="2652FAF5" w14:textId="77777777" w:rsidR="008D1D22" w:rsidRPr="004C228C" w:rsidRDefault="008D1D22" w:rsidP="00BA614F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>Выставляется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отметка</w:t>
            </w: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«5» за </w:t>
            </w:r>
            <w:r w:rsidRPr="004C228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</w:t>
            </w: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полугодие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литературе</w:t>
            </w:r>
          </w:p>
        </w:tc>
      </w:tr>
    </w:tbl>
    <w:p w14:paraId="33A653EA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0EEE05C9" w14:textId="77777777" w:rsidR="00C87FD1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 xml:space="preserve">Премирование победителей, призеров и участников олимпиад по </w:t>
      </w:r>
      <w:r w:rsidR="009E3EB0">
        <w:rPr>
          <w:rFonts w:ascii="Times New Roman" w:hAnsi="Times New Roman"/>
          <w:sz w:val="26"/>
          <w:szCs w:val="26"/>
        </w:rPr>
        <w:t>теории познания</w:t>
      </w:r>
    </w:p>
    <w:p w14:paraId="5C60B853" w14:textId="77777777" w:rsidR="009E3EB0" w:rsidRPr="004C228C" w:rsidRDefault="009E3EB0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2830"/>
        <w:gridCol w:w="2523"/>
        <w:gridCol w:w="4140"/>
      </w:tblGrid>
      <w:tr w:rsidR="00C87FD1" w:rsidRPr="004C228C" w14:paraId="370BC31D" w14:textId="77777777" w:rsidTr="009E3EB0">
        <w:tc>
          <w:tcPr>
            <w:tcW w:w="2830" w:type="dxa"/>
          </w:tcPr>
          <w:p w14:paraId="058C2CDC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523" w:type="dxa"/>
          </w:tcPr>
          <w:p w14:paraId="6DA1AC31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140" w:type="dxa"/>
          </w:tcPr>
          <w:p w14:paraId="6E57BD72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87FD1" w:rsidRPr="004C228C" w14:paraId="4E5B4A08" w14:textId="77777777" w:rsidTr="009E3EB0">
        <w:trPr>
          <w:trHeight w:val="1404"/>
        </w:trPr>
        <w:tc>
          <w:tcPr>
            <w:tcW w:w="2830" w:type="dxa"/>
          </w:tcPr>
          <w:p w14:paraId="5948FD62" w14:textId="77777777" w:rsidR="00C87FD1" w:rsidRPr="004C228C" w:rsidRDefault="00C87FD1" w:rsidP="009E3EB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Перечневые олимпиады или </w:t>
            </w:r>
            <w:proofErr w:type="spellStart"/>
            <w:r w:rsidR="009E3EB0" w:rsidRPr="009E3EB0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="009E3EB0" w:rsidRPr="009E3EB0">
              <w:rPr>
                <w:rFonts w:ascii="Times New Roman" w:hAnsi="Times New Roman"/>
                <w:sz w:val="26"/>
                <w:szCs w:val="26"/>
              </w:rPr>
              <w:t xml:space="preserve"> по истории, философии, культурологии, литературе, обществознанию </w:t>
            </w:r>
          </w:p>
        </w:tc>
        <w:tc>
          <w:tcPr>
            <w:tcW w:w="2523" w:type="dxa"/>
          </w:tcPr>
          <w:p w14:paraId="602D8E3D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4140" w:type="dxa"/>
          </w:tcPr>
          <w:p w14:paraId="4EB69ABE" w14:textId="77777777" w:rsidR="00C87FD1" w:rsidRPr="004C228C" w:rsidRDefault="00C87FD1" w:rsidP="009E3EB0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Повышение отметки за второе полугодие на 1 балл </w:t>
            </w:r>
            <w:r w:rsidR="009E3EB0">
              <w:rPr>
                <w:rFonts w:ascii="Times New Roman" w:hAnsi="Times New Roman"/>
                <w:sz w:val="26"/>
                <w:szCs w:val="26"/>
              </w:rPr>
              <w:t>по теории познания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87FD1" w:rsidRPr="004C228C" w14:paraId="5D067E95" w14:textId="77777777" w:rsidTr="009E3EB0">
        <w:tc>
          <w:tcPr>
            <w:tcW w:w="2830" w:type="dxa"/>
          </w:tcPr>
          <w:p w14:paraId="1F33FB09" w14:textId="77777777" w:rsidR="00C87FD1" w:rsidRPr="004C228C" w:rsidRDefault="00C87FD1" w:rsidP="009E3EB0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Перечневые олимпиады или </w:t>
            </w:r>
            <w:proofErr w:type="spellStart"/>
            <w:r w:rsidR="009E3EB0" w:rsidRPr="009E3EB0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="009E3EB0" w:rsidRPr="009E3EB0">
              <w:rPr>
                <w:rFonts w:ascii="Times New Roman" w:hAnsi="Times New Roman"/>
                <w:sz w:val="26"/>
                <w:szCs w:val="26"/>
              </w:rPr>
              <w:t xml:space="preserve"> по истории, философии, культурологии, литературе, обществознанию</w:t>
            </w:r>
          </w:p>
        </w:tc>
        <w:tc>
          <w:tcPr>
            <w:tcW w:w="2523" w:type="dxa"/>
          </w:tcPr>
          <w:p w14:paraId="283251DA" w14:textId="77777777" w:rsidR="00C87FD1" w:rsidRPr="004C228C" w:rsidRDefault="00C87FD1" w:rsidP="009E3EB0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Призер</w:t>
            </w:r>
          </w:p>
        </w:tc>
        <w:tc>
          <w:tcPr>
            <w:tcW w:w="4140" w:type="dxa"/>
          </w:tcPr>
          <w:p w14:paraId="2D7AD9E9" w14:textId="77777777" w:rsidR="00C87FD1" w:rsidRPr="004C228C" w:rsidRDefault="00C87FD1" w:rsidP="009E3EB0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Возможность зачесть две формирующие работы в полугодии с отметкой «5»  </w:t>
            </w:r>
            <w:r w:rsidR="009E3EB0">
              <w:rPr>
                <w:rFonts w:ascii="Times New Roman" w:hAnsi="Times New Roman"/>
                <w:sz w:val="26"/>
                <w:szCs w:val="26"/>
              </w:rPr>
              <w:t>по теории познания</w:t>
            </w:r>
          </w:p>
        </w:tc>
      </w:tr>
    </w:tbl>
    <w:p w14:paraId="5D330A25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0A191C7D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0066A23C" w14:textId="77777777" w:rsidR="00C87FD1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истории </w:t>
      </w:r>
    </w:p>
    <w:p w14:paraId="7C6A7B76" w14:textId="77777777" w:rsidR="00ED2C0E" w:rsidRPr="004C228C" w:rsidRDefault="00ED2C0E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81"/>
        <w:gridCol w:w="3065"/>
        <w:gridCol w:w="4105"/>
      </w:tblGrid>
      <w:tr w:rsidR="00C87FD1" w:rsidRPr="004C228C" w14:paraId="599D7EE3" w14:textId="77777777" w:rsidTr="00ED2C0E">
        <w:tc>
          <w:tcPr>
            <w:tcW w:w="2181" w:type="dxa"/>
          </w:tcPr>
          <w:p w14:paraId="1C0F4965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3065" w:type="dxa"/>
          </w:tcPr>
          <w:p w14:paraId="117F5C5F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105" w:type="dxa"/>
          </w:tcPr>
          <w:p w14:paraId="5E075039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87FD1" w:rsidRPr="004C228C" w14:paraId="2DF8E1EB" w14:textId="77777777" w:rsidTr="00ED2C0E">
        <w:trPr>
          <w:trHeight w:val="600"/>
        </w:trPr>
        <w:tc>
          <w:tcPr>
            <w:tcW w:w="2181" w:type="dxa"/>
          </w:tcPr>
          <w:p w14:paraId="0A199EB0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 1-го уровня (ВСОШ, МОШ, ВП)</w:t>
            </w:r>
          </w:p>
        </w:tc>
        <w:tc>
          <w:tcPr>
            <w:tcW w:w="3065" w:type="dxa"/>
          </w:tcPr>
          <w:p w14:paraId="13E97FB6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Победитель, призёр  регионального этапа </w:t>
            </w:r>
          </w:p>
        </w:tc>
        <w:tc>
          <w:tcPr>
            <w:tcW w:w="4105" w:type="dxa"/>
          </w:tcPr>
          <w:p w14:paraId="7FD51E50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Три текущие отметки: 5 констатирующая, 5 формирующая, 5 творческая</w:t>
            </w:r>
            <w:r w:rsidR="00ED2C0E">
              <w:rPr>
                <w:rFonts w:ascii="Times New Roman" w:hAnsi="Times New Roman"/>
                <w:sz w:val="26"/>
                <w:szCs w:val="26"/>
              </w:rPr>
              <w:t xml:space="preserve"> по истории</w:t>
            </w:r>
          </w:p>
        </w:tc>
      </w:tr>
      <w:tr w:rsidR="00C87FD1" w:rsidRPr="004C228C" w14:paraId="427360C6" w14:textId="77777777" w:rsidTr="00ED2C0E">
        <w:trPr>
          <w:trHeight w:val="1628"/>
        </w:trPr>
        <w:tc>
          <w:tcPr>
            <w:tcW w:w="2181" w:type="dxa"/>
          </w:tcPr>
          <w:p w14:paraId="3FFFBBC7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 1-го уровня (ВСОШ, МОШ, ВП)</w:t>
            </w:r>
          </w:p>
        </w:tc>
        <w:tc>
          <w:tcPr>
            <w:tcW w:w="3065" w:type="dxa"/>
          </w:tcPr>
          <w:p w14:paraId="50D39F1A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Победитель, призёр  заключительного этапа</w:t>
            </w:r>
          </w:p>
        </w:tc>
        <w:tc>
          <w:tcPr>
            <w:tcW w:w="4105" w:type="dxa"/>
          </w:tcPr>
          <w:p w14:paraId="618B922B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Повышение отметки за 2-е полугодие на один балл (при условии положительной отметки за полугодие)</w:t>
            </w:r>
            <w:r w:rsidR="00ED2C0E">
              <w:rPr>
                <w:rFonts w:ascii="Times New Roman" w:hAnsi="Times New Roman"/>
                <w:sz w:val="26"/>
                <w:szCs w:val="26"/>
              </w:rPr>
              <w:t xml:space="preserve"> по истории</w:t>
            </w:r>
          </w:p>
        </w:tc>
      </w:tr>
    </w:tbl>
    <w:p w14:paraId="5F546E02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p w14:paraId="450D3A03" w14:textId="77777777" w:rsidR="00C87FD1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иностранным языкам </w:t>
      </w:r>
    </w:p>
    <w:p w14:paraId="27776586" w14:textId="77777777" w:rsidR="00ED2C0E" w:rsidRPr="004C228C" w:rsidRDefault="00ED2C0E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2392"/>
        <w:gridCol w:w="2961"/>
        <w:gridCol w:w="3998"/>
      </w:tblGrid>
      <w:tr w:rsidR="00C87FD1" w:rsidRPr="004C228C" w14:paraId="4C049979" w14:textId="77777777" w:rsidTr="00ED2C0E">
        <w:tc>
          <w:tcPr>
            <w:tcW w:w="2392" w:type="dxa"/>
          </w:tcPr>
          <w:p w14:paraId="2A7E96C1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</w:tcPr>
          <w:p w14:paraId="556A321E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998" w:type="dxa"/>
          </w:tcPr>
          <w:p w14:paraId="66119817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87FD1" w:rsidRPr="004C228C" w14:paraId="2AE34651" w14:textId="77777777" w:rsidTr="00ED2C0E">
        <w:tc>
          <w:tcPr>
            <w:tcW w:w="2392" w:type="dxa"/>
          </w:tcPr>
          <w:p w14:paraId="67809F1B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4C228C">
              <w:rPr>
                <w:rFonts w:ascii="Times New Roman" w:hAnsi="Times New Roman"/>
                <w:sz w:val="26"/>
                <w:szCs w:val="26"/>
              </w:rPr>
              <w:t>, Высшая проба</w:t>
            </w:r>
          </w:p>
        </w:tc>
        <w:tc>
          <w:tcPr>
            <w:tcW w:w="2961" w:type="dxa"/>
          </w:tcPr>
          <w:p w14:paraId="4C64BB14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Победитель, призер заключительного этапа</w:t>
            </w:r>
          </w:p>
        </w:tc>
        <w:tc>
          <w:tcPr>
            <w:tcW w:w="3998" w:type="dxa"/>
            <w:shd w:val="clear" w:color="auto" w:fill="FFFFFF" w:themeFill="background1"/>
          </w:tcPr>
          <w:p w14:paraId="4F69DA29" w14:textId="77777777" w:rsidR="00C87FD1" w:rsidRPr="002B0CF8" w:rsidRDefault="002B0CF8" w:rsidP="002B0C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6401">
              <w:rPr>
                <w:rFonts w:ascii="Times New Roman" w:hAnsi="Times New Roman"/>
                <w:sz w:val="26"/>
                <w:szCs w:val="26"/>
              </w:rPr>
              <w:t>Ставить отметку «5» за все работы констатирующего, формирующего и творческого типов, которые должны были быть выполнены во время их участия в заключите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льных этапах указанных олимпиад по иностранным языкам </w:t>
            </w:r>
            <w:r w:rsidRPr="006A1A7B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английский, </w:t>
            </w:r>
            <w:r w:rsidRPr="006A1A7B">
              <w:rPr>
                <w:rFonts w:ascii="Times New Roman" w:hAnsi="Times New Roman"/>
                <w:bCs/>
                <w:sz w:val="26"/>
                <w:szCs w:val="26"/>
              </w:rPr>
              <w:t>немецкий, испанский, французский)</w:t>
            </w:r>
          </w:p>
        </w:tc>
      </w:tr>
    </w:tbl>
    <w:p w14:paraId="6C0D48B8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54ABBCFE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5B7E49BE" w14:textId="77777777" w:rsidR="00087F34" w:rsidRPr="004C228C" w:rsidRDefault="00087F34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общественным наукам </w:t>
      </w:r>
    </w:p>
    <w:p w14:paraId="16DFE654" w14:textId="77777777" w:rsidR="008D0C38" w:rsidRPr="004C228C" w:rsidRDefault="008D0C38" w:rsidP="004C228C">
      <w:pPr>
        <w:pStyle w:val="af7"/>
        <w:jc w:val="both"/>
        <w:rPr>
          <w:rFonts w:ascii="Times New Roman" w:hAnsi="Times New Roman"/>
          <w:color w:val="000000"/>
          <w:sz w:val="26"/>
          <w:szCs w:val="26"/>
        </w:rPr>
      </w:pPr>
      <w:r w:rsidRPr="004C228C">
        <w:rPr>
          <w:rFonts w:ascii="Times New Roman" w:hAnsi="Times New Roman"/>
          <w:bCs/>
          <w:color w:val="000000"/>
          <w:sz w:val="26"/>
          <w:szCs w:val="26"/>
        </w:rPr>
        <w:t> </w:t>
      </w:r>
      <w:r w:rsidR="00087F34" w:rsidRPr="004C228C">
        <w:rPr>
          <w:rFonts w:ascii="Times New Roman" w:hAnsi="Times New Roman"/>
          <w:bCs/>
          <w:color w:val="000000"/>
          <w:sz w:val="26"/>
          <w:szCs w:val="26"/>
        </w:rPr>
        <w:t>10 класс</w:t>
      </w:r>
    </w:p>
    <w:p w14:paraId="2693D200" w14:textId="77777777" w:rsidR="00BA614F" w:rsidRDefault="008D0C38" w:rsidP="004C228C">
      <w:pPr>
        <w:pStyle w:val="af7"/>
        <w:jc w:val="both"/>
        <w:rPr>
          <w:rFonts w:ascii="Times New Roman" w:hAnsi="Times New Roman"/>
          <w:color w:val="000000"/>
          <w:sz w:val="26"/>
          <w:szCs w:val="26"/>
        </w:rPr>
      </w:pPr>
      <w:r w:rsidRPr="004C228C">
        <w:rPr>
          <w:rFonts w:ascii="Times New Roman" w:hAnsi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9"/>
        <w:gridCol w:w="4999"/>
      </w:tblGrid>
      <w:tr w:rsidR="00BA614F" w:rsidRPr="001C6861" w14:paraId="6CE0920C" w14:textId="77777777" w:rsidTr="001C6861">
        <w:trPr>
          <w:trHeight w:val="44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C074B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Олимпиады 1 и 2 уровня, включенные в «Перечень...» - только «Высшая проба» и МОШ</w:t>
            </w:r>
          </w:p>
        </w:tc>
      </w:tr>
      <w:tr w:rsidR="00BA614F" w:rsidRPr="001C6861" w14:paraId="53888AB6" w14:textId="77777777" w:rsidTr="001C6861">
        <w:trPr>
          <w:trHeight w:val="5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FD356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заключительного этапа ВП и МОШ 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B898B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2е полугодие по обществознанию</w:t>
            </w:r>
          </w:p>
        </w:tc>
      </w:tr>
      <w:tr w:rsidR="00BA614F" w:rsidRPr="001C6861" w14:paraId="2ED66B8B" w14:textId="77777777" w:rsidTr="001C6861">
        <w:trPr>
          <w:trHeight w:val="4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E5391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заключительного этапа ВП и МОШ 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8A749" w14:textId="77777777" w:rsidR="00BA614F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>а «отлично» за 2е полугодие по обществознанию</w:t>
            </w:r>
          </w:p>
        </w:tc>
      </w:tr>
      <w:tr w:rsidR="00BA614F" w:rsidRPr="001C6861" w14:paraId="3BD9AD36" w14:textId="77777777" w:rsidTr="001C6861">
        <w:trPr>
          <w:trHeight w:val="14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88D08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заключительного этапа ВП по социологии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76E6E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2е полугодие социологии</w:t>
            </w:r>
          </w:p>
          <w:p w14:paraId="26D45BFD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социология - 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по обществознанию, если в 1м полугодии изучался модуль социология</w:t>
            </w:r>
          </w:p>
        </w:tc>
      </w:tr>
      <w:tr w:rsidR="00BA614F" w:rsidRPr="001C6861" w14:paraId="602F2194" w14:textId="77777777" w:rsidTr="001C6861">
        <w:trPr>
          <w:trHeight w:val="13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6C237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lastRenderedPageBreak/>
              <w:t>Победители заключительного этапа ВП по социологии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58A67" w14:textId="77777777" w:rsidR="00BA614F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>а «отлично» за 2е полугодие по социологии</w:t>
            </w:r>
          </w:p>
          <w:p w14:paraId="6DFB63C3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социология -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 полугодие по обществознанию, если в 1м полугодии изучался модуль социология</w:t>
            </w:r>
          </w:p>
        </w:tc>
      </w:tr>
      <w:tr w:rsidR="00BA614F" w:rsidRPr="001C6861" w14:paraId="396536DE" w14:textId="77777777" w:rsidTr="001C6861">
        <w:trPr>
          <w:trHeight w:val="14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820C8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заключительного этапа ВП по политологии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E4F5B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2е полугодие политологии</w:t>
            </w:r>
          </w:p>
          <w:p w14:paraId="11B72077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политология - 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по обществознанию, если в 1м полугодии изучался модуль политология</w:t>
            </w:r>
          </w:p>
        </w:tc>
      </w:tr>
      <w:tr w:rsidR="00BA614F" w:rsidRPr="001C6861" w14:paraId="7D301DF2" w14:textId="77777777" w:rsidTr="001C6861">
        <w:trPr>
          <w:trHeight w:val="12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6C0FB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заключительного этапа ВП по политологии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65152" w14:textId="77777777" w:rsidR="00BA614F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>а «отлично» за 2е полугодие по политологии</w:t>
            </w:r>
          </w:p>
          <w:p w14:paraId="757AA59B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социология -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 полугодие по обществознанию, если в 1м полугодии изучался модуль социология</w:t>
            </w:r>
          </w:p>
        </w:tc>
      </w:tr>
      <w:tr w:rsidR="00BA614F" w:rsidRPr="001C6861" w14:paraId="75304E27" w14:textId="77777777" w:rsidTr="001C6861">
        <w:trPr>
          <w:trHeight w:val="12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9C9D2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заключительного этапа ВП и МОШ 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04F56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2е полугодие по праву</w:t>
            </w:r>
          </w:p>
          <w:p w14:paraId="72B06C1B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право - 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по обществознанию, если в 1м полугодии изучался модуль право</w:t>
            </w:r>
          </w:p>
        </w:tc>
      </w:tr>
      <w:tr w:rsidR="00BA614F" w:rsidRPr="001C6861" w14:paraId="14B00480" w14:textId="77777777" w:rsidTr="001C6861">
        <w:trPr>
          <w:trHeight w:val="1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3223B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заключительного этапа ВП и МОШ 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51936" w14:textId="77777777" w:rsidR="00BA614F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>а «отлично» за 2е полугодие по праву.</w:t>
            </w:r>
          </w:p>
          <w:p w14:paraId="5394F60C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право -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 полугодие по обществознанию, если в 1м полугодии изучался модуль право</w:t>
            </w:r>
          </w:p>
        </w:tc>
      </w:tr>
      <w:tr w:rsidR="00BA614F" w:rsidRPr="001C6861" w14:paraId="581B9ECF" w14:textId="77777777" w:rsidTr="001C6861">
        <w:trPr>
          <w:trHeight w:val="14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969AF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заключительного этапа ВП и МОШ 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8277A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2е полугодие по экономике</w:t>
            </w:r>
          </w:p>
          <w:p w14:paraId="281F6969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экономика - 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по обществознанию, если в 1м полугодии изучался модуль экономика</w:t>
            </w:r>
          </w:p>
        </w:tc>
      </w:tr>
      <w:tr w:rsidR="00BA614F" w:rsidRPr="001C6861" w14:paraId="787707B0" w14:textId="77777777" w:rsidTr="001C6861">
        <w:trPr>
          <w:trHeight w:val="1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857D9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lastRenderedPageBreak/>
              <w:t>Победители заключительного этапа ВП и МОШ 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EE1D7" w14:textId="77777777" w:rsidR="00BA614F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>а «отлично» за 2е полугодие по экономике</w:t>
            </w:r>
          </w:p>
          <w:p w14:paraId="4E6AF648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экономика -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 полугодие по обществознанию, если в 1м полугодии изучался модуль экономика</w:t>
            </w:r>
          </w:p>
        </w:tc>
      </w:tr>
      <w:tr w:rsidR="00BA614F" w:rsidRPr="001C6861" w14:paraId="3DEA0CBC" w14:textId="77777777" w:rsidTr="001C6861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EDB7C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ВП по основам бизнеса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6D0ED" w14:textId="77777777" w:rsidR="00BA614F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>а «отлично» за 2е полугодие по основам бизнеса (при наличии в ИУП)</w:t>
            </w:r>
          </w:p>
        </w:tc>
      </w:tr>
      <w:tr w:rsidR="00BA614F" w:rsidRPr="001C6861" w14:paraId="5283F868" w14:textId="77777777" w:rsidTr="001C6861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74CDB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ВП и МОШ по финансовой грамотности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C4F1D" w14:textId="77777777" w:rsidR="00BA614F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>а «отлично» за 2е полугодие по экономике (при наличии в ИУП)</w:t>
            </w:r>
          </w:p>
        </w:tc>
      </w:tr>
      <w:tr w:rsidR="00BA614F" w:rsidRPr="001C6861" w14:paraId="6C38957A" w14:textId="77777777" w:rsidTr="001C6861">
        <w:trPr>
          <w:trHeight w:val="30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84B3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Другие олимпиады и конкурсы – только названные ниже</w:t>
            </w:r>
          </w:p>
        </w:tc>
      </w:tr>
      <w:tr w:rsidR="00BA614F" w:rsidRPr="001C6861" w14:paraId="0B15E9CA" w14:textId="77777777" w:rsidTr="001C6861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49FA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Победители и призеры – Кейс-чемпионат школьников по экономике и предпринимательству</w:t>
            </w:r>
          </w:p>
          <w:p w14:paraId="7EE1E1F2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5F0DC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и за 2е полугодие по профильному предмету экономика (базовый и углубленный </w:t>
            </w:r>
            <w:proofErr w:type="spellStart"/>
            <w:r w:rsidRPr="001C6861">
              <w:rPr>
                <w:rFonts w:ascii="Times New Roman" w:hAnsi="Times New Roman"/>
                <w:sz w:val="26"/>
                <w:szCs w:val="26"/>
              </w:rPr>
              <w:t>уровени</w:t>
            </w:r>
            <w:proofErr w:type="spellEnd"/>
            <w:r w:rsidRPr="001C6861">
              <w:rPr>
                <w:rFonts w:ascii="Times New Roman" w:hAnsi="Times New Roman"/>
                <w:sz w:val="26"/>
                <w:szCs w:val="26"/>
              </w:rPr>
              <w:t>) (при его наличии в ИУП)</w:t>
            </w:r>
          </w:p>
        </w:tc>
      </w:tr>
      <w:tr w:rsidR="00BA614F" w:rsidRPr="001C6861" w14:paraId="37505B86" w14:textId="77777777" w:rsidTr="001C6861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690E5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Победители и призеры – Конкурс игровых судебных процессов Суд да дело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88F8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и за 2е полугодие по обществознанию, 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по 2е полугодие по профильному предмету право (при его наличии в ИУП)</w:t>
            </w:r>
          </w:p>
        </w:tc>
      </w:tr>
      <w:tr w:rsidR="00BA614F" w:rsidRPr="001C6861" w14:paraId="7FBD2878" w14:textId="77777777" w:rsidTr="001C6861">
        <w:trPr>
          <w:trHeight w:val="32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3FDD2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C6861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1C6861">
              <w:rPr>
                <w:rFonts w:ascii="Times New Roman" w:hAnsi="Times New Roman"/>
                <w:sz w:val="26"/>
                <w:szCs w:val="26"/>
              </w:rPr>
              <w:t xml:space="preserve"> по обществознанию, экономике, праву</w:t>
            </w:r>
          </w:p>
        </w:tc>
      </w:tr>
      <w:tr w:rsidR="00BA614F" w:rsidRPr="001C6861" w14:paraId="3E0D08A0" w14:textId="77777777" w:rsidTr="001C6861">
        <w:trPr>
          <w:trHeight w:val="6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672DD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регионального этапа по обществознанию, не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15815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2е полугодие по обществознанию</w:t>
            </w:r>
          </w:p>
        </w:tc>
      </w:tr>
      <w:tr w:rsidR="00BA614F" w:rsidRPr="001C6861" w14:paraId="38EF8F61" w14:textId="77777777" w:rsidTr="001C6861">
        <w:trPr>
          <w:trHeight w:val="7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0CAA7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и призеры регионального этапа по обществознанию, приглашенные за заключительный этап (участник заключительного этапа)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B2B0E" w14:textId="77777777" w:rsidR="00BA614F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>а «отлично» за 2е полугодие по обществознанию</w:t>
            </w:r>
          </w:p>
        </w:tc>
      </w:tr>
      <w:tr w:rsidR="00BA614F" w:rsidRPr="001C6861" w14:paraId="0F109657" w14:textId="77777777" w:rsidTr="001C6861">
        <w:trPr>
          <w:trHeight w:val="5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C472A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308AC" w14:textId="77777777" w:rsidR="00BA614F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 xml:space="preserve">а «отлично» - годовая по обществознанию, 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>а «отлично» за 2е полугодие по обществознанию</w:t>
            </w:r>
          </w:p>
        </w:tc>
      </w:tr>
      <w:tr w:rsidR="00BA614F" w:rsidRPr="001C6861" w14:paraId="35285324" w14:textId="77777777" w:rsidTr="001C6861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431A5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регионального этапа по праву, не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13699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2е полугодие по праву</w:t>
            </w:r>
          </w:p>
        </w:tc>
      </w:tr>
      <w:tr w:rsidR="00BA614F" w:rsidRPr="001C6861" w14:paraId="727B253B" w14:textId="77777777" w:rsidTr="001C6861">
        <w:trPr>
          <w:trHeight w:val="8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A5176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Победители и призеры регионального этапа по праву, приглашенные за </w:t>
            </w:r>
            <w:r w:rsidRPr="001C6861">
              <w:rPr>
                <w:rFonts w:ascii="Times New Roman" w:hAnsi="Times New Roman"/>
                <w:sz w:val="26"/>
                <w:szCs w:val="26"/>
              </w:rPr>
              <w:lastRenderedPageBreak/>
              <w:t>заключительный этап (участник заключительного этапа)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3FD5A" w14:textId="77777777" w:rsidR="00BA614F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lastRenderedPageBreak/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>а «отлично» за 2е полугодие по праву</w:t>
            </w:r>
          </w:p>
        </w:tc>
      </w:tr>
      <w:tr w:rsidR="00BA614F" w:rsidRPr="001C6861" w14:paraId="20846A0E" w14:textId="77777777" w:rsidTr="001C6861">
        <w:trPr>
          <w:trHeight w:val="4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049D5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D64E5" w14:textId="77777777" w:rsidR="00BA614F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>а «отлично» - годовая по праву</w:t>
            </w:r>
          </w:p>
        </w:tc>
      </w:tr>
      <w:tr w:rsidR="00BA614F" w:rsidRPr="001C6861" w14:paraId="74223DFB" w14:textId="77777777" w:rsidTr="001C6861">
        <w:trPr>
          <w:trHeight w:val="8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54BCB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регионального этапа по экономике, не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960C6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 w:rsidR="001C6861"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2е полугодие по экономике (углубленный или базовый уровни)</w:t>
            </w:r>
          </w:p>
        </w:tc>
      </w:tr>
      <w:tr w:rsidR="00BA614F" w:rsidRPr="001C6861" w14:paraId="422D50BC" w14:textId="77777777" w:rsidTr="001C6861">
        <w:trPr>
          <w:trHeight w:val="7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0ACE9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регионального этапа по экономике, приглашенные за заключительный этап (участник заключительного этапа)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64D38" w14:textId="77777777" w:rsidR="00BA614F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>а «отлично» за 2е полугодие по экономике (углубленный или базовый уровни)</w:t>
            </w:r>
          </w:p>
        </w:tc>
      </w:tr>
      <w:tr w:rsidR="00BA614F" w:rsidRPr="001C6861" w14:paraId="088FDCAA" w14:textId="77777777" w:rsidTr="001C6861">
        <w:trPr>
          <w:trHeight w:val="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F0BA5" w14:textId="77777777" w:rsidR="00BA614F" w:rsidRPr="001C6861" w:rsidRDefault="00BA614F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EA07E" w14:textId="77777777" w:rsidR="00BA614F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="00BA614F" w:rsidRPr="001C6861">
              <w:rPr>
                <w:rFonts w:ascii="Times New Roman" w:hAnsi="Times New Roman"/>
                <w:sz w:val="26"/>
                <w:szCs w:val="26"/>
              </w:rPr>
              <w:t>а «отлично» - годовая по экономике</w:t>
            </w:r>
          </w:p>
        </w:tc>
      </w:tr>
    </w:tbl>
    <w:p w14:paraId="121125E6" w14:textId="77777777" w:rsidR="00CD4E6B" w:rsidRDefault="00CD4E6B" w:rsidP="004C228C">
      <w:pPr>
        <w:pStyle w:val="af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6E7AE9D" w14:textId="77777777" w:rsidR="00512747" w:rsidRDefault="00512747" w:rsidP="00BA614F">
      <w:pPr>
        <w:pStyle w:val="af7"/>
        <w:rPr>
          <w:rFonts w:ascii="Times New Roman" w:hAnsi="Times New Roman"/>
          <w:bCs/>
          <w:color w:val="000000"/>
          <w:sz w:val="26"/>
          <w:szCs w:val="26"/>
        </w:rPr>
      </w:pPr>
      <w:r w:rsidRPr="004C228C">
        <w:rPr>
          <w:rFonts w:ascii="Times New Roman" w:hAnsi="Times New Roman"/>
          <w:bCs/>
          <w:color w:val="000000"/>
          <w:sz w:val="26"/>
          <w:szCs w:val="26"/>
        </w:rPr>
        <w:t>11 класс</w:t>
      </w:r>
    </w:p>
    <w:p w14:paraId="71229081" w14:textId="77777777" w:rsidR="001C6861" w:rsidRDefault="001C6861" w:rsidP="001C6861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7"/>
        <w:gridCol w:w="5391"/>
      </w:tblGrid>
      <w:tr w:rsidR="001C6861" w:rsidRPr="001C6861" w14:paraId="071F3A1F" w14:textId="77777777" w:rsidTr="001C6861">
        <w:trPr>
          <w:trHeight w:val="36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E8C0A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Олимпиады 1 и 2 уровня, включенные в «Перечень...» - только «Высшая проба» и МОШ</w:t>
            </w:r>
          </w:p>
        </w:tc>
      </w:tr>
      <w:tr w:rsidR="001C6861" w:rsidRPr="001C6861" w14:paraId="66C63B88" w14:textId="77777777" w:rsidTr="001C6861">
        <w:trPr>
          <w:trHeight w:val="4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56C9C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заключительного этапа ВП и МОШ 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48319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  2е полугодие по обществознанию</w:t>
            </w:r>
          </w:p>
        </w:tc>
      </w:tr>
      <w:tr w:rsidR="001C6861" w:rsidRPr="001C6861" w14:paraId="18C1EE6C" w14:textId="77777777" w:rsidTr="001C6861">
        <w:trPr>
          <w:trHeight w:val="3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6CE82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заключительного этапа ВП и МОШ 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D45F6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  2е полугодие по обществознанию</w:t>
            </w:r>
          </w:p>
        </w:tc>
      </w:tr>
      <w:tr w:rsidR="001C6861" w:rsidRPr="001C6861" w14:paraId="1EEF736F" w14:textId="77777777" w:rsidTr="001C6861">
        <w:trPr>
          <w:trHeight w:val="1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4690B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заключительного этапа ВП по социологии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EB398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социологии</w:t>
            </w:r>
          </w:p>
          <w:p w14:paraId="365CBDF0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социология - 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по обществознанию, если в 1м полугодии изучался модуль социология</w:t>
            </w:r>
          </w:p>
        </w:tc>
      </w:tr>
      <w:tr w:rsidR="001C6861" w:rsidRPr="001C6861" w14:paraId="6105B6F0" w14:textId="77777777" w:rsidTr="001C6861">
        <w:trPr>
          <w:trHeight w:val="1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C3B98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заключительного этапа ВП по социологии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720FE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 полугодие по социологии</w:t>
            </w:r>
          </w:p>
          <w:p w14:paraId="4DB983E5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социология -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 полугодие по обществознанию, если в 1м полугодии изучался модуль социология</w:t>
            </w:r>
          </w:p>
        </w:tc>
      </w:tr>
      <w:tr w:rsidR="001C6861" w:rsidRPr="001C6861" w14:paraId="571C6C9E" w14:textId="77777777" w:rsidTr="001C6861">
        <w:trPr>
          <w:trHeight w:val="14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811B8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lastRenderedPageBreak/>
              <w:t>Призеры заключительного этапа ВП по политологии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C9556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по политологии</w:t>
            </w:r>
          </w:p>
          <w:p w14:paraId="1F59E7C0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политология - 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по обществознанию, если в 1м полугодии изучался модуль политология</w:t>
            </w:r>
          </w:p>
        </w:tc>
      </w:tr>
      <w:tr w:rsidR="001C6861" w:rsidRPr="001C6861" w14:paraId="25769140" w14:textId="77777777" w:rsidTr="001C6861">
        <w:trPr>
          <w:trHeight w:val="13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FC841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заключительного этапа ВП по политологии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2642A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 полугодие по политологии</w:t>
            </w:r>
          </w:p>
          <w:p w14:paraId="7D399784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политология -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 полугодие по обществознанию, если в 1м полугодии изучался модуль политология</w:t>
            </w:r>
          </w:p>
        </w:tc>
      </w:tr>
      <w:tr w:rsidR="001C6861" w:rsidRPr="001C6861" w14:paraId="7AAB8929" w14:textId="77777777" w:rsidTr="001C6861">
        <w:trPr>
          <w:trHeight w:val="1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F061C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заключительного этапа ВП и МОШ 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A5369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по праву</w:t>
            </w:r>
          </w:p>
          <w:p w14:paraId="06AECAED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право - 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по обществознанию, если в 1м полугодии изучался модуль право</w:t>
            </w:r>
          </w:p>
        </w:tc>
      </w:tr>
      <w:tr w:rsidR="001C6861" w:rsidRPr="001C6861" w14:paraId="57C500F0" w14:textId="77777777" w:rsidTr="001C6861">
        <w:trPr>
          <w:trHeight w:val="11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9EA66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заключительного этапа ВП и МОШ 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2124F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 полугодие по праву</w:t>
            </w:r>
          </w:p>
          <w:p w14:paraId="716556EF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право -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 полугодие по обществознанию, если в 1м полугодии изучался модуль право</w:t>
            </w:r>
          </w:p>
        </w:tc>
      </w:tr>
      <w:tr w:rsidR="001C6861" w:rsidRPr="001C6861" w14:paraId="42CF8B3F" w14:textId="77777777" w:rsidTr="001C6861">
        <w:trPr>
          <w:trHeight w:val="15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1E99B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заключительного этапа ВП и МОШ 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BA0CC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по экономике</w:t>
            </w:r>
          </w:p>
          <w:p w14:paraId="39C48282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экономика - 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по обществознанию, если в 1м полугодии изучался модуль экономика</w:t>
            </w:r>
          </w:p>
        </w:tc>
      </w:tr>
      <w:tr w:rsidR="001C6861" w:rsidRPr="001C6861" w14:paraId="5EED0AC2" w14:textId="77777777" w:rsidTr="001C6861">
        <w:trPr>
          <w:trHeight w:val="1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DB772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заключительного этапа ВП и МОШ 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355CD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 полугодие по экономике</w:t>
            </w:r>
          </w:p>
          <w:p w14:paraId="5ACF5497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экономика -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 полугодие по обществознанию, если в 1м полугодии изучался модуль экономика</w:t>
            </w:r>
          </w:p>
        </w:tc>
      </w:tr>
      <w:tr w:rsidR="001C6861" w:rsidRPr="001C6861" w14:paraId="2F7DB5B9" w14:textId="77777777" w:rsidTr="001C6861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28F84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ВП и МОШ по финансовой грамотности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88908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 полугодие по экономике (при наличии в ИУП)</w:t>
            </w:r>
          </w:p>
        </w:tc>
      </w:tr>
      <w:tr w:rsidR="001C6861" w:rsidRPr="001C6861" w14:paraId="211A8BBC" w14:textId="77777777" w:rsidTr="001C6861">
        <w:trPr>
          <w:trHeight w:val="30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4E6E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Другие олимпиады и конкурсы – только названные ниже</w:t>
            </w:r>
          </w:p>
        </w:tc>
      </w:tr>
      <w:tr w:rsidR="001C6861" w:rsidRPr="001C6861" w14:paraId="6571FA21" w14:textId="77777777" w:rsidTr="001C6861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6080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>Победители и призеры – Кейс-чемпионат школьников по экономике и предпринимательству</w:t>
            </w:r>
          </w:p>
          <w:p w14:paraId="55D5C0A0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A7D3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и за 1е полугодие по профильному предмету экономика (базовый и углубленный </w:t>
            </w:r>
            <w:proofErr w:type="spellStart"/>
            <w:r w:rsidRPr="001C6861">
              <w:rPr>
                <w:rFonts w:ascii="Times New Roman" w:hAnsi="Times New Roman"/>
                <w:sz w:val="26"/>
                <w:szCs w:val="26"/>
              </w:rPr>
              <w:t>уровени</w:t>
            </w:r>
            <w:proofErr w:type="spellEnd"/>
            <w:r w:rsidRPr="001C6861">
              <w:rPr>
                <w:rFonts w:ascii="Times New Roman" w:hAnsi="Times New Roman"/>
                <w:sz w:val="26"/>
                <w:szCs w:val="26"/>
              </w:rPr>
              <w:t>) (при его наличии в ИУП)</w:t>
            </w:r>
          </w:p>
        </w:tc>
      </w:tr>
      <w:tr w:rsidR="001C6861" w:rsidRPr="001C6861" w14:paraId="096F6D23" w14:textId="77777777" w:rsidTr="001C6861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B1D5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Победители и призеры – Конкурс игровых судебных процессов Суд да дело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41D28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по профильному предмету право (при его наличии в ИУП)</w:t>
            </w:r>
          </w:p>
        </w:tc>
      </w:tr>
      <w:tr w:rsidR="001C6861" w:rsidRPr="001C6861" w14:paraId="1B3B144D" w14:textId="77777777" w:rsidTr="001C6861">
        <w:trPr>
          <w:trHeight w:val="31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A96E2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C6861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1C6861">
              <w:rPr>
                <w:rFonts w:ascii="Times New Roman" w:hAnsi="Times New Roman"/>
                <w:sz w:val="26"/>
                <w:szCs w:val="26"/>
              </w:rPr>
              <w:t xml:space="preserve"> по обществознанию, экономике, праву</w:t>
            </w:r>
          </w:p>
        </w:tc>
      </w:tr>
      <w:tr w:rsidR="001C6861" w:rsidRPr="001C6861" w14:paraId="1943E645" w14:textId="77777777" w:rsidTr="001C6861">
        <w:trPr>
          <w:trHeight w:val="8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68A4A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регионального этапа по обществознанию, не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41B30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2е  полугодие по обществознанию </w:t>
            </w:r>
          </w:p>
        </w:tc>
      </w:tr>
      <w:tr w:rsidR="001C6861" w:rsidRPr="001C6861" w14:paraId="11858153" w14:textId="77777777" w:rsidTr="001C6861">
        <w:trPr>
          <w:trHeight w:val="8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592D9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и призеры регионального этапа по обществознанию,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F67FF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«отлично» за 2е  полугодие по обществознанию и  по профильному предмету при наличии в ИУП за 1е полугодие: социология, политология</w:t>
            </w:r>
          </w:p>
        </w:tc>
      </w:tr>
      <w:tr w:rsidR="001C6861" w:rsidRPr="001C6861" w14:paraId="6354CEB0" w14:textId="77777777" w:rsidTr="001C6861">
        <w:trPr>
          <w:trHeight w:val="7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EFEFB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по обществознанию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8B501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«отлично» - итоговые по обществознанию и профильному предмету при наличии в ИУП за 1е полугодие: социология, политология</w:t>
            </w:r>
          </w:p>
        </w:tc>
      </w:tr>
      <w:tr w:rsidR="001C6861" w:rsidRPr="001C6861" w14:paraId="7D4A061C" w14:textId="77777777" w:rsidTr="001C6861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A2249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регионального этапа по праву, не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21706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 полугодие по праву</w:t>
            </w:r>
          </w:p>
        </w:tc>
      </w:tr>
      <w:tr w:rsidR="001C6861" w:rsidRPr="001C6861" w14:paraId="16B22200" w14:textId="77777777" w:rsidTr="001C6861">
        <w:trPr>
          <w:trHeight w:val="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96493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и призеры регионального этапа по праву,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40D60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«отлично» за 1е полугодие по обществознанию и праву</w:t>
            </w:r>
          </w:p>
        </w:tc>
      </w:tr>
      <w:tr w:rsidR="001C6861" w:rsidRPr="001C6861" w14:paraId="632CFBCA" w14:textId="77777777" w:rsidTr="001C6861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F12DF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по праву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3C9AF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«отлично» - итоговые по обществознанию и праву</w:t>
            </w:r>
          </w:p>
        </w:tc>
      </w:tr>
      <w:tr w:rsidR="001C6861" w:rsidRPr="001C6861" w14:paraId="2C9FD837" w14:textId="77777777" w:rsidTr="001C6861">
        <w:trPr>
          <w:trHeight w:val="6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45D95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регионального этапа по экономике, не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6F7DE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 xml:space="preserve">Повышение на 1 балл </w:t>
            </w: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и за 1е  полугодие по экономике (углубленный или базовый уровни)</w:t>
            </w:r>
          </w:p>
        </w:tc>
      </w:tr>
      <w:tr w:rsidR="001C6861" w:rsidRPr="001C6861" w14:paraId="7D2BCF97" w14:textId="77777777" w:rsidTr="001C6861">
        <w:trPr>
          <w:trHeight w:val="8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68449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Призеры регионального этапа по экономике, приглашенные за заключительный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D90E1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за 1е  полугодие по экономике (углубленный или базовый уровни)</w:t>
            </w:r>
          </w:p>
        </w:tc>
      </w:tr>
      <w:tr w:rsidR="001C6861" w:rsidRPr="001C6861" w14:paraId="55BAD291" w14:textId="77777777" w:rsidTr="001C6861">
        <w:trPr>
          <w:trHeight w:val="8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7DB7B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1C6861">
              <w:rPr>
                <w:rFonts w:ascii="Times New Roman" w:hAnsi="Times New Roman"/>
                <w:sz w:val="26"/>
                <w:szCs w:val="26"/>
              </w:rPr>
              <w:t>Победители и призеры заключительного этапа по экономике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BA878" w14:textId="77777777" w:rsidR="001C6861" w:rsidRPr="001C6861" w:rsidRDefault="001C6861" w:rsidP="001C6861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</w:t>
            </w:r>
            <w:r w:rsidRPr="001C6861">
              <w:rPr>
                <w:rFonts w:ascii="Times New Roman" w:hAnsi="Times New Roman"/>
                <w:sz w:val="26"/>
                <w:szCs w:val="26"/>
              </w:rPr>
              <w:t>а «отлично» - итоговая по экономике</w:t>
            </w:r>
          </w:p>
        </w:tc>
      </w:tr>
    </w:tbl>
    <w:p w14:paraId="7B2CEFBF" w14:textId="77777777" w:rsidR="00512747" w:rsidRPr="004C228C" w:rsidRDefault="00512747" w:rsidP="004C228C">
      <w:pPr>
        <w:pStyle w:val="af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5F661E2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информатике </w:t>
      </w:r>
    </w:p>
    <w:p w14:paraId="5815D95E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3021"/>
        <w:gridCol w:w="6618"/>
      </w:tblGrid>
      <w:tr w:rsidR="002B0CF8" w:rsidRPr="002B0CF8" w14:paraId="247E9356" w14:textId="77777777" w:rsidTr="001C686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C2D0" w14:textId="77777777" w:rsidR="002B0CF8" w:rsidRPr="00954ABA" w:rsidRDefault="002B0CF8" w:rsidP="005F6EE1">
            <w:pPr>
              <w:rPr>
                <w:rFonts w:ascii="Times New Roman" w:eastAsiaTheme="minorEastAsia" w:hAnsi="Times New Roman"/>
                <w:bCs/>
                <w:sz w:val="26"/>
                <w:szCs w:val="26"/>
                <w:lang w:eastAsia="zh-CN"/>
              </w:rPr>
            </w:pPr>
            <w:r w:rsidRPr="00954AB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Олимпиады 1 уровня, включенные в «Перечень…» </w:t>
            </w:r>
          </w:p>
        </w:tc>
      </w:tr>
      <w:tr w:rsidR="002B0CF8" w:rsidRPr="002B0CF8" w14:paraId="235E868D" w14:textId="77777777" w:rsidTr="001C6861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01B1" w14:textId="77777777" w:rsidR="002B0CF8" w:rsidRPr="002B0CF8" w:rsidRDefault="002B0CF8" w:rsidP="002B0CF8">
            <w:pPr>
              <w:jc w:val="both"/>
              <w:rPr>
                <w:rFonts w:ascii="Times New Roman" w:eastAsia="Calibri" w:hAnsi="Times New Roman"/>
                <w:sz w:val="26"/>
                <w:szCs w:val="26"/>
                <w:lang w:eastAsia="zh-CN"/>
              </w:rPr>
            </w:pPr>
            <w:r w:rsidRPr="002B0CF8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Призёр или победитель заключительного этапа по информатике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A6AA" w14:textId="77777777" w:rsidR="002B0CF8" w:rsidRPr="002B0CF8" w:rsidRDefault="002B0CF8" w:rsidP="002B0CF8">
            <w:pPr>
              <w:jc w:val="both"/>
              <w:rPr>
                <w:rFonts w:ascii="Times New Roman" w:eastAsia="Calibri" w:hAnsi="Times New Roman"/>
                <w:sz w:val="26"/>
                <w:szCs w:val="26"/>
                <w:lang w:eastAsia="zh-CN"/>
              </w:rPr>
            </w:pPr>
            <w:r w:rsidRPr="002B0CF8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П</w:t>
            </w:r>
            <w:r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овышение на 1 балл отметки за 2</w:t>
            </w:r>
            <w:r w:rsidRPr="002B0CF8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 xml:space="preserve"> полугодие по программированию и практикуму по программированию.</w:t>
            </w:r>
          </w:p>
        </w:tc>
      </w:tr>
      <w:tr w:rsidR="002B0CF8" w:rsidRPr="002B0CF8" w14:paraId="2BC3D264" w14:textId="77777777" w:rsidTr="001C6861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8AF0" w14:textId="77777777" w:rsidR="002B0CF8" w:rsidRPr="002B0CF8" w:rsidRDefault="002B0CF8" w:rsidP="002B0CF8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2B0CF8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Призёр или победитель отборочного этапа по информатике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07A" w14:textId="77777777" w:rsidR="002B0CF8" w:rsidRPr="002B0CF8" w:rsidRDefault="002B0CF8" w:rsidP="002B0CF8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2B0CF8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Автоматом ставиться формирующая 5 по программированию и практикуму по программированию за полугодие, в котором проходил отборочный этап олимпиады.</w:t>
            </w:r>
          </w:p>
        </w:tc>
      </w:tr>
      <w:tr w:rsidR="002B0CF8" w:rsidRPr="002B0CF8" w14:paraId="316D926D" w14:textId="77777777" w:rsidTr="001C686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767" w14:textId="77777777" w:rsidR="002B0CF8" w:rsidRPr="00954ABA" w:rsidRDefault="002B0CF8" w:rsidP="005F6EE1">
            <w:pPr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954AB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ВсОШ</w:t>
            </w:r>
            <w:proofErr w:type="spellEnd"/>
            <w:r w:rsidRPr="00954AB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по информатике</w:t>
            </w:r>
          </w:p>
        </w:tc>
      </w:tr>
      <w:tr w:rsidR="002B0CF8" w:rsidRPr="002B0CF8" w14:paraId="5F1870A1" w14:textId="77777777" w:rsidTr="001C6861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286D" w14:textId="77777777" w:rsidR="002B0CF8" w:rsidRPr="002B0CF8" w:rsidRDefault="002B0CF8" w:rsidP="002B0CF8">
            <w:pPr>
              <w:jc w:val="both"/>
              <w:rPr>
                <w:rFonts w:ascii="Times New Roman" w:eastAsia="Calibri" w:hAnsi="Times New Roman"/>
                <w:sz w:val="26"/>
                <w:szCs w:val="26"/>
                <w:lang w:eastAsia="zh-CN"/>
              </w:rPr>
            </w:pPr>
            <w:r w:rsidRPr="002B0CF8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Призёр/победитель регионального этапа по информатике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CCB7" w14:textId="77777777" w:rsidR="002B0CF8" w:rsidRPr="002B0CF8" w:rsidRDefault="002B0CF8" w:rsidP="002B0CF8">
            <w:pPr>
              <w:jc w:val="both"/>
              <w:rPr>
                <w:rFonts w:ascii="Times New Roman" w:eastAsia="Calibri" w:hAnsi="Times New Roman"/>
                <w:sz w:val="26"/>
                <w:szCs w:val="26"/>
                <w:lang w:eastAsia="zh-CN"/>
              </w:rPr>
            </w:pPr>
            <w:r w:rsidRPr="002B0CF8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Повышение на 1 балл отметки за 2е полугодие по программированию и практикуму по программированию.</w:t>
            </w:r>
          </w:p>
        </w:tc>
      </w:tr>
    </w:tbl>
    <w:p w14:paraId="47A5BCC2" w14:textId="77777777" w:rsidR="00C87FD1" w:rsidRPr="002B0CF8" w:rsidRDefault="00C87FD1" w:rsidP="002B0CF8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3C474A60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естественным наукам   </w:t>
      </w:r>
    </w:p>
    <w:p w14:paraId="15FD0DEF" w14:textId="77777777" w:rsidR="00A25BF9" w:rsidRPr="004C228C" w:rsidRDefault="00A25BF9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3260"/>
      </w:tblGrid>
      <w:tr w:rsidR="00C87FD1" w:rsidRPr="004C228C" w14:paraId="78F99071" w14:textId="77777777" w:rsidTr="001C6861">
        <w:tc>
          <w:tcPr>
            <w:tcW w:w="3402" w:type="dxa"/>
          </w:tcPr>
          <w:p w14:paraId="280C4120" w14:textId="77777777" w:rsidR="00C87FD1" w:rsidRPr="004C228C" w:rsidRDefault="00A25BF9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</w:t>
            </w:r>
            <w:r w:rsidR="00C87FD1" w:rsidRPr="004C228C">
              <w:rPr>
                <w:rFonts w:ascii="Times New Roman" w:hAnsi="Times New Roman"/>
                <w:sz w:val="26"/>
                <w:szCs w:val="26"/>
              </w:rPr>
              <w:t>лимпиада</w:t>
            </w:r>
          </w:p>
        </w:tc>
        <w:tc>
          <w:tcPr>
            <w:tcW w:w="2977" w:type="dxa"/>
          </w:tcPr>
          <w:p w14:paraId="792B1E0C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260" w:type="dxa"/>
          </w:tcPr>
          <w:p w14:paraId="062C9FC2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87FD1" w:rsidRPr="004C228C" w14:paraId="31D1E9EA" w14:textId="77777777" w:rsidTr="001C6861">
        <w:trPr>
          <w:trHeight w:val="3448"/>
        </w:trPr>
        <w:tc>
          <w:tcPr>
            <w:tcW w:w="3402" w:type="dxa"/>
          </w:tcPr>
          <w:p w14:paraId="19273D62" w14:textId="77777777" w:rsidR="00C87FD1" w:rsidRPr="004C228C" w:rsidRDefault="00C87FD1" w:rsidP="00AA6C40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="002B0CF8">
              <w:rPr>
                <w:rFonts w:ascii="Times New Roman" w:hAnsi="Times New Roman"/>
                <w:sz w:val="26"/>
                <w:szCs w:val="26"/>
              </w:rPr>
              <w:t>,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 xml:space="preserve"> ВП Биология: Ломоносов, Покори Воробьевы горы </w:t>
            </w:r>
            <w:r w:rsidRPr="004C228C">
              <w:rPr>
                <w:rFonts w:ascii="Times New Roman" w:hAnsi="Times New Roman"/>
                <w:sz w:val="26"/>
                <w:szCs w:val="26"/>
              </w:rPr>
              <w:br/>
              <w:t>Химия: Ломоносов, Покори Воробьевы Горы, МОШ</w:t>
            </w:r>
            <w:r w:rsidRPr="004C228C">
              <w:rPr>
                <w:rFonts w:ascii="Times New Roman" w:hAnsi="Times New Roman"/>
                <w:sz w:val="26"/>
                <w:szCs w:val="26"/>
              </w:rPr>
              <w:br/>
              <w:t xml:space="preserve">Физика: Ломоносов, Шаг в будущее (МВТУ им. Баумана), Олимпиада Физтеха, Олимпиада «Нанотехнологии», олимпиада </w:t>
            </w: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РосАтома</w:t>
            </w:r>
            <w:proofErr w:type="spellEnd"/>
          </w:p>
        </w:tc>
        <w:tc>
          <w:tcPr>
            <w:tcW w:w="2977" w:type="dxa"/>
          </w:tcPr>
          <w:p w14:paraId="116A95AC" w14:textId="77777777" w:rsidR="00C87FD1" w:rsidRPr="004C228C" w:rsidRDefault="00C87FD1" w:rsidP="00AA6C40">
            <w:pPr>
              <w:pStyle w:val="af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Призёр / победитель регионального этапа, </w:t>
            </w:r>
          </w:p>
          <w:p w14:paraId="40FC9C62" w14:textId="77777777" w:rsidR="00C87FD1" w:rsidRPr="004C228C" w:rsidRDefault="00C87FD1" w:rsidP="00AA6C40">
            <w:pPr>
              <w:pStyle w:val="af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Призёр / победитель заключительного этапа </w:t>
            </w:r>
            <w:proofErr w:type="spellStart"/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>ВсОШ</w:t>
            </w:r>
            <w:proofErr w:type="spellEnd"/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>, МОШ.</w:t>
            </w:r>
          </w:p>
          <w:p w14:paraId="36083E95" w14:textId="77777777" w:rsidR="00C87FD1" w:rsidRPr="004C228C" w:rsidRDefault="00C87FD1" w:rsidP="00AA6C40">
            <w:pPr>
              <w:pStyle w:val="af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>Призёр / победитель заключительного этапа олимпиады "Высшая проба".</w:t>
            </w:r>
          </w:p>
          <w:p w14:paraId="7555B1F1" w14:textId="77777777" w:rsidR="00C87FD1" w:rsidRPr="004C228C" w:rsidRDefault="00C87FD1" w:rsidP="00AA6C40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986641" w14:textId="77777777" w:rsidR="00C87FD1" w:rsidRPr="004C228C" w:rsidRDefault="00C87FD1" w:rsidP="00AA6C40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Ученик получает</w:t>
            </w:r>
            <w:r w:rsidR="00A95F65">
              <w:rPr>
                <w:rFonts w:ascii="Times New Roman" w:hAnsi="Times New Roman"/>
                <w:sz w:val="26"/>
                <w:szCs w:val="26"/>
              </w:rPr>
              <w:t xml:space="preserve"> полугодовую </w:t>
            </w:r>
            <w:proofErr w:type="gramStart"/>
            <w:r w:rsidR="00A95F65">
              <w:rPr>
                <w:rFonts w:ascii="Times New Roman" w:hAnsi="Times New Roman"/>
                <w:sz w:val="26"/>
                <w:szCs w:val="26"/>
              </w:rPr>
              <w:t xml:space="preserve">отметку  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>«</w:t>
            </w:r>
            <w:proofErr w:type="gramEnd"/>
            <w:r w:rsidRPr="004C228C">
              <w:rPr>
                <w:rFonts w:ascii="Times New Roman" w:hAnsi="Times New Roman"/>
                <w:sz w:val="26"/>
                <w:szCs w:val="26"/>
              </w:rPr>
              <w:t>5» за 2 полугодие</w:t>
            </w:r>
            <w:r w:rsidR="00954ABA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proofErr w:type="spellStart"/>
            <w:r w:rsidR="00954ABA">
              <w:rPr>
                <w:rFonts w:ascii="Times New Roman" w:hAnsi="Times New Roman"/>
                <w:sz w:val="26"/>
                <w:szCs w:val="26"/>
              </w:rPr>
              <w:t>физике,химии,биологии,географии</w:t>
            </w:r>
            <w:proofErr w:type="spellEnd"/>
            <w:r w:rsidR="00C0184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>однако ему необходимо отчитаться по материалу программы курса за 2 полугодие (форма зачета н</w:t>
            </w:r>
            <w:r w:rsidR="00954ABA">
              <w:rPr>
                <w:rFonts w:ascii="Times New Roman" w:hAnsi="Times New Roman"/>
                <w:sz w:val="26"/>
                <w:szCs w:val="26"/>
              </w:rPr>
              <w:t xml:space="preserve">аписание констатирующих работ) </w:t>
            </w:r>
          </w:p>
          <w:p w14:paraId="3897C79F" w14:textId="77777777" w:rsidR="00C87FD1" w:rsidRPr="004C228C" w:rsidRDefault="00C87FD1" w:rsidP="00AA6C40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7FD1" w:rsidRPr="004C228C" w14:paraId="5C906D1A" w14:textId="77777777" w:rsidTr="001C6861">
        <w:trPr>
          <w:trHeight w:val="401"/>
        </w:trPr>
        <w:tc>
          <w:tcPr>
            <w:tcW w:w="3402" w:type="dxa"/>
          </w:tcPr>
          <w:p w14:paraId="5D0796F7" w14:textId="77777777" w:rsidR="00C87FD1" w:rsidRPr="004C228C" w:rsidRDefault="00C87FD1" w:rsidP="00C01848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Олимпиады 1,2 и 3 уровней по Астрономии (10-11 классы)</w:t>
            </w:r>
          </w:p>
        </w:tc>
        <w:tc>
          <w:tcPr>
            <w:tcW w:w="2977" w:type="dxa"/>
          </w:tcPr>
          <w:p w14:paraId="07375D39" w14:textId="77777777" w:rsidR="00C87FD1" w:rsidRPr="004C228C" w:rsidRDefault="00C87FD1" w:rsidP="00C01848">
            <w:pPr>
              <w:pStyle w:val="af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Призёр / победитель </w:t>
            </w:r>
          </w:p>
          <w:p w14:paraId="71FFFEDD" w14:textId="77777777" w:rsidR="00C87FD1" w:rsidRPr="004C228C" w:rsidRDefault="00C87FD1" w:rsidP="00C01848">
            <w:pPr>
              <w:pStyle w:val="af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муниципального, регионального, заключительного этапа </w:t>
            </w:r>
            <w:proofErr w:type="spellStart"/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>ВсОШ</w:t>
            </w:r>
            <w:proofErr w:type="spellEnd"/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>, МОШ.</w:t>
            </w:r>
          </w:p>
          <w:p w14:paraId="04E1561B" w14:textId="77777777" w:rsidR="00C87FD1" w:rsidRPr="004C228C" w:rsidRDefault="00C87FD1" w:rsidP="00C01848">
            <w:pPr>
              <w:pStyle w:val="af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Призёр / победитель </w:t>
            </w:r>
          </w:p>
          <w:p w14:paraId="53B0F9FD" w14:textId="77777777" w:rsidR="00C87FD1" w:rsidRPr="004C228C" w:rsidRDefault="00C87FD1" w:rsidP="00C01848">
            <w:pPr>
              <w:pStyle w:val="af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олимпиад 2 и 3 уровней. </w:t>
            </w:r>
          </w:p>
          <w:p w14:paraId="477330E2" w14:textId="77777777" w:rsidR="00C87FD1" w:rsidRPr="004C228C" w:rsidRDefault="00C87FD1" w:rsidP="00C01848">
            <w:pPr>
              <w:pStyle w:val="af7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271D01" w14:textId="77777777" w:rsidR="00C87FD1" w:rsidRPr="004C228C" w:rsidRDefault="00C87FD1" w:rsidP="00AA6C40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Ученик получает годовую  отметку  «5» за 11 класс</w:t>
            </w:r>
            <w:r w:rsidR="00AA6C40">
              <w:rPr>
                <w:rFonts w:ascii="Times New Roman" w:hAnsi="Times New Roman"/>
                <w:sz w:val="26"/>
                <w:szCs w:val="26"/>
              </w:rPr>
              <w:t xml:space="preserve"> по Астрономии</w:t>
            </w:r>
          </w:p>
        </w:tc>
      </w:tr>
    </w:tbl>
    <w:p w14:paraId="2BB67210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11428DB5" w14:textId="77777777" w:rsidR="00A95F65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>Премирование победителей, призеров и участников олимпиад по МХК</w:t>
      </w:r>
    </w:p>
    <w:p w14:paraId="41430D94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 xml:space="preserve">   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260"/>
        <w:gridCol w:w="4253"/>
      </w:tblGrid>
      <w:tr w:rsidR="00C87FD1" w:rsidRPr="004C228C" w14:paraId="062C2C83" w14:textId="77777777" w:rsidTr="001C68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C2C7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283C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3468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87FD1" w:rsidRPr="004C228C" w14:paraId="365BB60B" w14:textId="77777777" w:rsidTr="001C6861">
        <w:trPr>
          <w:trHeight w:val="9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4FF1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ACCB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Призёр/победитель муниципального этапа олимпиады </w:t>
            </w:r>
            <w:r w:rsidRPr="004C228C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 xml:space="preserve"> уровня</w:t>
            </w:r>
          </w:p>
          <w:p w14:paraId="3CD08BDD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65E4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Отметка «5» за первое полугодие</w:t>
            </w:r>
            <w:r w:rsidR="00A95F65">
              <w:rPr>
                <w:rFonts w:ascii="Times New Roman" w:hAnsi="Times New Roman"/>
                <w:sz w:val="26"/>
                <w:szCs w:val="26"/>
              </w:rPr>
              <w:t xml:space="preserve"> по МХК</w:t>
            </w:r>
          </w:p>
        </w:tc>
      </w:tr>
      <w:tr w:rsidR="00C87FD1" w:rsidRPr="004C228C" w14:paraId="123A1720" w14:textId="77777777" w:rsidTr="001C68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9225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lastRenderedPageBreak/>
              <w:t>ВсОШ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097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Участник регионального этапа олимпиады </w:t>
            </w:r>
            <w:r w:rsidRPr="004C228C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 xml:space="preserve"> уровня</w:t>
            </w:r>
          </w:p>
          <w:p w14:paraId="5C53F11A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60E4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Освобождение от текущего контроля по теме «Культура Междуречья и Древней Индии» (10 класс) с последующей отметкой «5»</w:t>
            </w:r>
          </w:p>
          <w:p w14:paraId="3572DAA1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Освобождение от текущего контроля по теме «Культура Раннего Возрождения» (11 кл</w:t>
            </w:r>
            <w:r w:rsidR="00A95F65">
              <w:rPr>
                <w:rFonts w:ascii="Times New Roman" w:hAnsi="Times New Roman"/>
                <w:sz w:val="26"/>
                <w:szCs w:val="26"/>
              </w:rPr>
              <w:t>асс) с последующей отметкой «5»</w:t>
            </w:r>
          </w:p>
        </w:tc>
      </w:tr>
      <w:tr w:rsidR="00C87FD1" w:rsidRPr="004C228C" w14:paraId="2A5A35DA" w14:textId="77777777" w:rsidTr="001C68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E8C9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4FC4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Призёр/победитель регионального этапа олимпиады </w:t>
            </w:r>
            <w:r w:rsidRPr="004C228C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 xml:space="preserve"> уровня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0FDB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Зачёт по текущему контролю в соответствие с тематическим планом с последующей отметкой «5»</w:t>
            </w:r>
          </w:p>
        </w:tc>
      </w:tr>
      <w:tr w:rsidR="00C87FD1" w:rsidRPr="004C228C" w14:paraId="5578CF26" w14:textId="77777777" w:rsidTr="001C68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B83F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30BD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Участник заключительного этапа олимпиады </w:t>
            </w:r>
            <w:r w:rsidRPr="004C228C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 xml:space="preserve"> уровня</w:t>
            </w:r>
          </w:p>
          <w:p w14:paraId="700F930E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7C78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Отметка «5» за </w:t>
            </w:r>
            <w:r w:rsidRPr="004C228C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A95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>полугодие</w:t>
            </w:r>
            <w:r w:rsidR="00A95F65">
              <w:rPr>
                <w:rFonts w:ascii="Times New Roman" w:hAnsi="Times New Roman"/>
                <w:sz w:val="26"/>
                <w:szCs w:val="26"/>
              </w:rPr>
              <w:t xml:space="preserve"> по МХК</w:t>
            </w:r>
          </w:p>
        </w:tc>
      </w:tr>
      <w:tr w:rsidR="00C87FD1" w:rsidRPr="004C228C" w14:paraId="06CABD4A" w14:textId="77777777" w:rsidTr="001C68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D08E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92B4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Призёр/победитель заключительного этапа олимпиады </w:t>
            </w:r>
            <w:r w:rsidRPr="004C228C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 xml:space="preserve"> уровня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E94B" w14:textId="77777777" w:rsidR="00C87FD1" w:rsidRPr="004C228C" w:rsidRDefault="00C87FD1" w:rsidP="00A95F65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Отметка «5» за год</w:t>
            </w:r>
            <w:r w:rsidR="00A95F65">
              <w:rPr>
                <w:rFonts w:ascii="Times New Roman" w:hAnsi="Times New Roman"/>
                <w:sz w:val="26"/>
                <w:szCs w:val="26"/>
              </w:rPr>
              <w:t xml:space="preserve"> по МХК</w:t>
            </w:r>
          </w:p>
        </w:tc>
      </w:tr>
    </w:tbl>
    <w:p w14:paraId="2ACC6799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7EAF1665" w14:textId="77777777" w:rsidR="00C87FD1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физической культуре  </w:t>
      </w:r>
    </w:p>
    <w:p w14:paraId="1DFB1B47" w14:textId="77777777" w:rsidR="00A95F65" w:rsidRPr="004C228C" w:rsidRDefault="00A95F65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956"/>
        <w:gridCol w:w="3459"/>
        <w:gridCol w:w="4083"/>
      </w:tblGrid>
      <w:tr w:rsidR="00C87FD1" w:rsidRPr="004C228C" w14:paraId="3A97340E" w14:textId="77777777" w:rsidTr="00E7218F">
        <w:tc>
          <w:tcPr>
            <w:tcW w:w="1956" w:type="dxa"/>
          </w:tcPr>
          <w:p w14:paraId="45522C90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3459" w:type="dxa"/>
          </w:tcPr>
          <w:p w14:paraId="7C846BDF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083" w:type="dxa"/>
          </w:tcPr>
          <w:p w14:paraId="7F2B48DD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87FD1" w:rsidRPr="004C228C" w14:paraId="0B45175E" w14:textId="77777777" w:rsidTr="00CD4E6B">
        <w:trPr>
          <w:trHeight w:val="949"/>
        </w:trPr>
        <w:tc>
          <w:tcPr>
            <w:tcW w:w="1956" w:type="dxa"/>
            <w:tcBorders>
              <w:bottom w:val="single" w:sz="4" w:space="0" w:color="auto"/>
            </w:tcBorders>
          </w:tcPr>
          <w:p w14:paraId="55B4DAF8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4C228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16414CCA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Призёр/победитель муниципального этапа </w:t>
            </w:r>
          </w:p>
          <w:p w14:paraId="622B9C0D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</w:tcPr>
          <w:p w14:paraId="3E0E812E" w14:textId="77777777" w:rsidR="00C87FD1" w:rsidRDefault="00C87FD1" w:rsidP="00AA6C40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Отметка «5» </w:t>
            </w:r>
            <w:r w:rsidR="00A25BF9" w:rsidRPr="004C228C">
              <w:rPr>
                <w:rFonts w:ascii="Times New Roman" w:hAnsi="Times New Roman"/>
                <w:sz w:val="26"/>
                <w:szCs w:val="26"/>
              </w:rPr>
              <w:t xml:space="preserve">за 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>первое полугодие</w:t>
            </w:r>
          </w:p>
          <w:p w14:paraId="4D7E8F1D" w14:textId="77777777" w:rsidR="00AA6C40" w:rsidRPr="004C228C" w:rsidRDefault="00AA6C40" w:rsidP="00AA6C40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по физической культуре  </w:t>
            </w:r>
          </w:p>
        </w:tc>
      </w:tr>
      <w:tr w:rsidR="00C87FD1" w:rsidRPr="004C228C" w14:paraId="54EEE31A" w14:textId="77777777" w:rsidTr="00CD4E6B">
        <w:tc>
          <w:tcPr>
            <w:tcW w:w="1956" w:type="dxa"/>
            <w:tcBorders>
              <w:bottom w:val="single" w:sz="4" w:space="0" w:color="auto"/>
            </w:tcBorders>
          </w:tcPr>
          <w:p w14:paraId="749E1DBA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70E76BB1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Призёр/победитель регионального, заключительного этапа </w:t>
            </w:r>
          </w:p>
          <w:p w14:paraId="791B60B4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</w:tcPr>
          <w:p w14:paraId="2A59DFE3" w14:textId="77777777" w:rsidR="00C87FD1" w:rsidRPr="004C228C" w:rsidRDefault="00AA6C40" w:rsidP="00AA6C40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Годовая отметка </w:t>
            </w:r>
            <w:r w:rsidR="00C87FD1" w:rsidRPr="004C228C">
              <w:rPr>
                <w:rFonts w:ascii="Times New Roman" w:hAnsi="Times New Roman"/>
                <w:sz w:val="26"/>
                <w:szCs w:val="26"/>
              </w:rPr>
              <w:t xml:space="preserve">«5» 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по физической культуре  </w:t>
            </w:r>
          </w:p>
        </w:tc>
      </w:tr>
    </w:tbl>
    <w:p w14:paraId="6B8B3BE7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5785F67E" w14:textId="77777777" w:rsidR="00C87FD1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востоковедению (японский и китайский языки) </w:t>
      </w:r>
    </w:p>
    <w:p w14:paraId="494E1711" w14:textId="77777777" w:rsidR="00C401B5" w:rsidRPr="004C228C" w:rsidRDefault="00C401B5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3969"/>
      </w:tblGrid>
      <w:tr w:rsidR="00C87FD1" w:rsidRPr="004C228C" w14:paraId="3E28C854" w14:textId="77777777" w:rsidTr="001C6861">
        <w:tc>
          <w:tcPr>
            <w:tcW w:w="1985" w:type="dxa"/>
          </w:tcPr>
          <w:p w14:paraId="53D7B21A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3544" w:type="dxa"/>
          </w:tcPr>
          <w:p w14:paraId="14D881DD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969" w:type="dxa"/>
          </w:tcPr>
          <w:p w14:paraId="50FABCC6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87FD1" w:rsidRPr="004C228C" w14:paraId="59C3E63F" w14:textId="77777777" w:rsidTr="001C6861">
        <w:trPr>
          <w:trHeight w:val="949"/>
        </w:trPr>
        <w:tc>
          <w:tcPr>
            <w:tcW w:w="1985" w:type="dxa"/>
          </w:tcPr>
          <w:p w14:paraId="3D9A1489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4C228C">
              <w:rPr>
                <w:rFonts w:ascii="Times New Roman" w:hAnsi="Times New Roman"/>
                <w:sz w:val="26"/>
                <w:szCs w:val="26"/>
              </w:rPr>
              <w:t>, Высшая проба</w:t>
            </w:r>
          </w:p>
        </w:tc>
        <w:tc>
          <w:tcPr>
            <w:tcW w:w="3544" w:type="dxa"/>
          </w:tcPr>
          <w:p w14:paraId="5B129353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Призёр/победитель регионального и заключительного этапов </w:t>
            </w:r>
          </w:p>
        </w:tc>
        <w:tc>
          <w:tcPr>
            <w:tcW w:w="3969" w:type="dxa"/>
            <w:vAlign w:val="center"/>
          </w:tcPr>
          <w:p w14:paraId="72AAC2E5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Отметка «5» за второе полугодие по китайскому языку</w:t>
            </w:r>
          </w:p>
          <w:p w14:paraId="1C03D30A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7FD1" w:rsidRPr="004C228C" w14:paraId="5942ED7C" w14:textId="77777777" w:rsidTr="001C6861">
        <w:tc>
          <w:tcPr>
            <w:tcW w:w="1985" w:type="dxa"/>
          </w:tcPr>
          <w:p w14:paraId="4B64E0E4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Высшая проба</w:t>
            </w:r>
          </w:p>
        </w:tc>
        <w:tc>
          <w:tcPr>
            <w:tcW w:w="3544" w:type="dxa"/>
          </w:tcPr>
          <w:p w14:paraId="78147B24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Призёр/победитель заключительного этапов </w:t>
            </w:r>
          </w:p>
        </w:tc>
        <w:tc>
          <w:tcPr>
            <w:tcW w:w="3969" w:type="dxa"/>
          </w:tcPr>
          <w:p w14:paraId="44C51EFF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Отметка «5» за второе полугодие по японскому языку</w:t>
            </w:r>
          </w:p>
        </w:tc>
      </w:tr>
      <w:tr w:rsidR="00C87FD1" w:rsidRPr="004C228C" w14:paraId="520889F7" w14:textId="77777777" w:rsidTr="001C6861">
        <w:tc>
          <w:tcPr>
            <w:tcW w:w="1985" w:type="dxa"/>
          </w:tcPr>
          <w:p w14:paraId="779D8782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Высшая проба</w:t>
            </w:r>
          </w:p>
        </w:tc>
        <w:tc>
          <w:tcPr>
            <w:tcW w:w="3544" w:type="dxa"/>
          </w:tcPr>
          <w:p w14:paraId="716481C8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Призёр/победитель заключительного этапа по востоковедению.</w:t>
            </w:r>
          </w:p>
        </w:tc>
        <w:tc>
          <w:tcPr>
            <w:tcW w:w="3969" w:type="dxa"/>
          </w:tcPr>
          <w:p w14:paraId="37D3C3BA" w14:textId="77777777" w:rsidR="00C87FD1" w:rsidRPr="004C228C" w:rsidRDefault="00C87FD1" w:rsidP="00C401B5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Отметка «5» за второе полугодие по предметам </w:t>
            </w:r>
            <w:r w:rsidR="00C401B5">
              <w:rPr>
                <w:rFonts w:ascii="Times New Roman" w:hAnsi="Times New Roman"/>
                <w:sz w:val="26"/>
                <w:szCs w:val="26"/>
              </w:rPr>
              <w:t>и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 xml:space="preserve">стория и культура Востока, </w:t>
            </w:r>
            <w:r w:rsidR="00C401B5">
              <w:rPr>
                <w:rFonts w:ascii="Times New Roman" w:hAnsi="Times New Roman"/>
                <w:sz w:val="26"/>
                <w:szCs w:val="26"/>
              </w:rPr>
              <w:t>о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>бщественно-политическое развитие Востока.</w:t>
            </w:r>
          </w:p>
        </w:tc>
      </w:tr>
    </w:tbl>
    <w:p w14:paraId="2CA1A8F1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50DAE1B8" w14:textId="77777777" w:rsidR="00C87FD1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>Премирование победителей, призеров и участников олимпиад по</w:t>
      </w:r>
      <w:r w:rsidR="00C401B5">
        <w:rPr>
          <w:rFonts w:ascii="Times New Roman" w:hAnsi="Times New Roman"/>
          <w:sz w:val="26"/>
          <w:szCs w:val="26"/>
        </w:rPr>
        <w:t xml:space="preserve"> и</w:t>
      </w:r>
      <w:r w:rsidRPr="004C228C">
        <w:rPr>
          <w:rFonts w:ascii="Times New Roman" w:hAnsi="Times New Roman"/>
          <w:sz w:val="26"/>
          <w:szCs w:val="26"/>
        </w:rPr>
        <w:t>стори</w:t>
      </w:r>
      <w:r w:rsidR="00C401B5">
        <w:rPr>
          <w:rFonts w:ascii="Times New Roman" w:hAnsi="Times New Roman"/>
          <w:sz w:val="26"/>
          <w:szCs w:val="26"/>
        </w:rPr>
        <w:t>и</w:t>
      </w:r>
      <w:r w:rsidRPr="004C228C">
        <w:rPr>
          <w:rFonts w:ascii="Times New Roman" w:hAnsi="Times New Roman"/>
          <w:sz w:val="26"/>
          <w:szCs w:val="26"/>
        </w:rPr>
        <w:t xml:space="preserve"> и </w:t>
      </w:r>
      <w:r w:rsidR="00A25BF9" w:rsidRPr="004C228C">
        <w:rPr>
          <w:rFonts w:ascii="Times New Roman" w:hAnsi="Times New Roman"/>
          <w:sz w:val="26"/>
          <w:szCs w:val="26"/>
        </w:rPr>
        <w:t>теори</w:t>
      </w:r>
      <w:r w:rsidR="00C401B5">
        <w:rPr>
          <w:rFonts w:ascii="Times New Roman" w:hAnsi="Times New Roman"/>
          <w:sz w:val="26"/>
          <w:szCs w:val="26"/>
        </w:rPr>
        <w:t>и</w:t>
      </w:r>
      <w:r w:rsidR="00A25BF9" w:rsidRPr="004C228C">
        <w:rPr>
          <w:rFonts w:ascii="Times New Roman" w:hAnsi="Times New Roman"/>
          <w:sz w:val="26"/>
          <w:szCs w:val="26"/>
        </w:rPr>
        <w:t xml:space="preserve"> культуры</w:t>
      </w:r>
    </w:p>
    <w:p w14:paraId="78122436" w14:textId="77777777" w:rsidR="00C401B5" w:rsidRPr="004C228C" w:rsidRDefault="00C401B5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2023"/>
        <w:gridCol w:w="3531"/>
        <w:gridCol w:w="3944"/>
      </w:tblGrid>
      <w:tr w:rsidR="00C87FD1" w:rsidRPr="004C228C" w14:paraId="75B99F64" w14:textId="77777777" w:rsidTr="001C6861">
        <w:tc>
          <w:tcPr>
            <w:tcW w:w="2023" w:type="dxa"/>
          </w:tcPr>
          <w:p w14:paraId="6B0419AF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3531" w:type="dxa"/>
          </w:tcPr>
          <w:p w14:paraId="175A4856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944" w:type="dxa"/>
          </w:tcPr>
          <w:p w14:paraId="7D95C529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87FD1" w:rsidRPr="004C228C" w14:paraId="1A8B6F98" w14:textId="77777777" w:rsidTr="001C6861">
        <w:trPr>
          <w:trHeight w:val="949"/>
        </w:trPr>
        <w:tc>
          <w:tcPr>
            <w:tcW w:w="2023" w:type="dxa"/>
          </w:tcPr>
          <w:p w14:paraId="6D24B5F0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lastRenderedPageBreak/>
              <w:t>ВсОШ</w:t>
            </w:r>
            <w:proofErr w:type="spellEnd"/>
            <w:r w:rsidRPr="004C228C">
              <w:rPr>
                <w:rFonts w:ascii="Times New Roman" w:hAnsi="Times New Roman"/>
                <w:sz w:val="26"/>
                <w:szCs w:val="26"/>
              </w:rPr>
              <w:t xml:space="preserve"> (МХК)</w:t>
            </w:r>
          </w:p>
        </w:tc>
        <w:tc>
          <w:tcPr>
            <w:tcW w:w="3531" w:type="dxa"/>
          </w:tcPr>
          <w:p w14:paraId="3464A6B5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Призёр/победитель регионального этапа </w:t>
            </w:r>
          </w:p>
          <w:p w14:paraId="145C4499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4" w:type="dxa"/>
          </w:tcPr>
          <w:p w14:paraId="32C06911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Отметка «5» за текущее полугодие</w:t>
            </w:r>
            <w:r w:rsidR="00C401B5">
              <w:rPr>
                <w:rFonts w:ascii="Times New Roman" w:hAnsi="Times New Roman"/>
                <w:sz w:val="26"/>
                <w:szCs w:val="26"/>
              </w:rPr>
              <w:t xml:space="preserve"> по истории и теории культуры </w:t>
            </w:r>
          </w:p>
        </w:tc>
      </w:tr>
      <w:tr w:rsidR="00C87FD1" w:rsidRPr="004C228C" w14:paraId="576D59FD" w14:textId="77777777" w:rsidTr="001C6861">
        <w:tc>
          <w:tcPr>
            <w:tcW w:w="2023" w:type="dxa"/>
          </w:tcPr>
          <w:p w14:paraId="7244D975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28C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4C228C">
              <w:rPr>
                <w:rFonts w:ascii="Times New Roman" w:hAnsi="Times New Roman"/>
                <w:sz w:val="26"/>
                <w:szCs w:val="26"/>
              </w:rPr>
              <w:t xml:space="preserve"> (МХК)</w:t>
            </w:r>
          </w:p>
        </w:tc>
        <w:tc>
          <w:tcPr>
            <w:tcW w:w="3531" w:type="dxa"/>
          </w:tcPr>
          <w:p w14:paraId="56574308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Призёр/победитель заключительного этапа </w:t>
            </w:r>
          </w:p>
          <w:p w14:paraId="6CB3688A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4" w:type="dxa"/>
          </w:tcPr>
          <w:p w14:paraId="39BE5FC8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Отметка «5» за год</w:t>
            </w:r>
            <w:r w:rsidR="00AA6C40">
              <w:rPr>
                <w:rFonts w:ascii="Times New Roman" w:hAnsi="Times New Roman"/>
                <w:sz w:val="26"/>
                <w:szCs w:val="26"/>
              </w:rPr>
              <w:t xml:space="preserve"> по истории и теории культуры</w:t>
            </w:r>
          </w:p>
        </w:tc>
      </w:tr>
      <w:tr w:rsidR="00C87FD1" w:rsidRPr="004C228C" w14:paraId="630FAE85" w14:textId="77777777" w:rsidTr="001C6861">
        <w:tc>
          <w:tcPr>
            <w:tcW w:w="2023" w:type="dxa"/>
          </w:tcPr>
          <w:p w14:paraId="1922330D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Высшая проба (культурология)</w:t>
            </w:r>
          </w:p>
        </w:tc>
        <w:tc>
          <w:tcPr>
            <w:tcW w:w="3531" w:type="dxa"/>
          </w:tcPr>
          <w:p w14:paraId="500D4207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Диплом 2,3 уровня </w:t>
            </w:r>
          </w:p>
        </w:tc>
        <w:tc>
          <w:tcPr>
            <w:tcW w:w="3944" w:type="dxa"/>
          </w:tcPr>
          <w:p w14:paraId="27AAEB40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Отметка «5» за текущее полугодие</w:t>
            </w:r>
            <w:r w:rsidR="00AA6C40">
              <w:rPr>
                <w:rFonts w:ascii="Times New Roman" w:hAnsi="Times New Roman"/>
                <w:sz w:val="26"/>
                <w:szCs w:val="26"/>
              </w:rPr>
              <w:t xml:space="preserve"> по истории и теории культуры</w:t>
            </w:r>
          </w:p>
        </w:tc>
      </w:tr>
      <w:tr w:rsidR="00C87FD1" w:rsidRPr="004C228C" w14:paraId="79E06D09" w14:textId="77777777" w:rsidTr="001C6861">
        <w:tc>
          <w:tcPr>
            <w:tcW w:w="2023" w:type="dxa"/>
          </w:tcPr>
          <w:p w14:paraId="6BA70DF7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Высшая проба (культурология)</w:t>
            </w:r>
          </w:p>
        </w:tc>
        <w:tc>
          <w:tcPr>
            <w:tcW w:w="3531" w:type="dxa"/>
          </w:tcPr>
          <w:p w14:paraId="02CF9AEB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Диплом 1 уровня </w:t>
            </w:r>
          </w:p>
        </w:tc>
        <w:tc>
          <w:tcPr>
            <w:tcW w:w="3944" w:type="dxa"/>
          </w:tcPr>
          <w:p w14:paraId="7176E948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Отметка «5» за год</w:t>
            </w:r>
            <w:r w:rsidR="00AA6C40">
              <w:rPr>
                <w:rFonts w:ascii="Times New Roman" w:hAnsi="Times New Roman"/>
                <w:sz w:val="26"/>
                <w:szCs w:val="26"/>
              </w:rPr>
              <w:t xml:space="preserve"> по истории и теории культуры</w:t>
            </w:r>
          </w:p>
        </w:tc>
      </w:tr>
    </w:tbl>
    <w:p w14:paraId="31C3E92F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43D56DBE" w14:textId="77777777" w:rsidR="00C87FD1" w:rsidRPr="004C228C" w:rsidRDefault="00C87FD1" w:rsidP="00AA6C40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конкурсов </w:t>
      </w:r>
      <w:r w:rsidR="00AA6C40">
        <w:rPr>
          <w:rFonts w:ascii="Times New Roman" w:hAnsi="Times New Roman"/>
          <w:sz w:val="26"/>
          <w:szCs w:val="26"/>
        </w:rPr>
        <w:t>по Индивидуальному проекту</w:t>
      </w:r>
    </w:p>
    <w:p w14:paraId="6DDFD84E" w14:textId="77777777" w:rsidR="00C87FD1" w:rsidRPr="004C228C" w:rsidRDefault="00C87FD1" w:rsidP="00AA6C40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tbl>
      <w:tblPr>
        <w:tblStyle w:val="ae"/>
        <w:tblpPr w:leftFromText="180" w:rightFromText="180" w:vertAnchor="text" w:horzAnchor="margin" w:tblpXSpec="center" w:tblpY="23"/>
        <w:tblW w:w="9718" w:type="dxa"/>
        <w:tblLook w:val="04A0" w:firstRow="1" w:lastRow="0" w:firstColumn="1" w:lastColumn="0" w:noHBand="0" w:noVBand="1"/>
      </w:tblPr>
      <w:tblGrid>
        <w:gridCol w:w="3397"/>
        <w:gridCol w:w="3119"/>
        <w:gridCol w:w="3202"/>
      </w:tblGrid>
      <w:tr w:rsidR="00C87FD1" w:rsidRPr="004C228C" w14:paraId="3A749FB5" w14:textId="77777777" w:rsidTr="00087F34">
        <w:trPr>
          <w:trHeight w:val="418"/>
        </w:trPr>
        <w:tc>
          <w:tcPr>
            <w:tcW w:w="3397" w:type="dxa"/>
          </w:tcPr>
          <w:p w14:paraId="3F7A10B6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Конкурс</w:t>
            </w:r>
          </w:p>
        </w:tc>
        <w:tc>
          <w:tcPr>
            <w:tcW w:w="3119" w:type="dxa"/>
          </w:tcPr>
          <w:p w14:paraId="48DFF101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202" w:type="dxa"/>
          </w:tcPr>
          <w:p w14:paraId="522D99DD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87FD1" w:rsidRPr="004C228C" w14:paraId="5E140955" w14:textId="77777777" w:rsidTr="00087F34">
        <w:trPr>
          <w:trHeight w:val="394"/>
        </w:trPr>
        <w:tc>
          <w:tcPr>
            <w:tcW w:w="3397" w:type="dxa"/>
          </w:tcPr>
          <w:p w14:paraId="271FB63A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Высший пилотаж</w:t>
            </w:r>
          </w:p>
        </w:tc>
        <w:tc>
          <w:tcPr>
            <w:tcW w:w="3119" w:type="dxa"/>
          </w:tcPr>
          <w:p w14:paraId="069E8FE3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3202" w:type="dxa"/>
            <w:vMerge w:val="restart"/>
          </w:tcPr>
          <w:p w14:paraId="0C02AF84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Изменение отметки, полученную за ИВР, с 3 или 4 на 5</w:t>
            </w:r>
          </w:p>
        </w:tc>
      </w:tr>
      <w:tr w:rsidR="00C87FD1" w:rsidRPr="004C228C" w14:paraId="1289236A" w14:textId="77777777" w:rsidTr="00087F34">
        <w:tc>
          <w:tcPr>
            <w:tcW w:w="3397" w:type="dxa"/>
          </w:tcPr>
          <w:p w14:paraId="41B6EC6D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Всероссийский конкурс им. Вернадского </w:t>
            </w:r>
          </w:p>
        </w:tc>
        <w:tc>
          <w:tcPr>
            <w:tcW w:w="3119" w:type="dxa"/>
          </w:tcPr>
          <w:p w14:paraId="2198F6AE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Дипломы первой степени, лауреата или номинанта</w:t>
            </w:r>
          </w:p>
        </w:tc>
        <w:tc>
          <w:tcPr>
            <w:tcW w:w="3202" w:type="dxa"/>
            <w:vMerge/>
          </w:tcPr>
          <w:p w14:paraId="043C25F7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7FD1" w:rsidRPr="004C228C" w14:paraId="62659D5A" w14:textId="77777777" w:rsidTr="00087F34">
        <w:tc>
          <w:tcPr>
            <w:tcW w:w="3397" w:type="dxa"/>
          </w:tcPr>
          <w:p w14:paraId="32205334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Конференция московских школьников по китаеведению</w:t>
            </w:r>
          </w:p>
        </w:tc>
        <w:tc>
          <w:tcPr>
            <w:tcW w:w="3119" w:type="dxa"/>
          </w:tcPr>
          <w:p w14:paraId="1D24C67D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3202" w:type="dxa"/>
            <w:vMerge/>
          </w:tcPr>
          <w:p w14:paraId="26DF5FA9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7FD1" w:rsidRPr="004C228C" w14:paraId="1E703291" w14:textId="77777777" w:rsidTr="00087F34">
        <w:tc>
          <w:tcPr>
            <w:tcW w:w="3397" w:type="dxa"/>
          </w:tcPr>
          <w:p w14:paraId="6F52600E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Всероссийский конкурс научно-технологических проектов «Большие вызовы» образовательного центра «Сириус»</w:t>
            </w:r>
          </w:p>
        </w:tc>
        <w:tc>
          <w:tcPr>
            <w:tcW w:w="3119" w:type="dxa"/>
          </w:tcPr>
          <w:p w14:paraId="463BFB89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Призёр или победитель заключительного этапа</w:t>
            </w:r>
          </w:p>
        </w:tc>
        <w:tc>
          <w:tcPr>
            <w:tcW w:w="3202" w:type="dxa"/>
            <w:vMerge/>
          </w:tcPr>
          <w:p w14:paraId="062D99C1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7FD1" w:rsidRPr="004C228C" w14:paraId="72814802" w14:textId="77777777" w:rsidTr="00087F34">
        <w:tc>
          <w:tcPr>
            <w:tcW w:w="3397" w:type="dxa"/>
          </w:tcPr>
          <w:p w14:paraId="5150BA05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Московский городской конкурс исследовательских и проектных работ обучающихся</w:t>
            </w:r>
          </w:p>
        </w:tc>
        <w:tc>
          <w:tcPr>
            <w:tcW w:w="3119" w:type="dxa"/>
          </w:tcPr>
          <w:p w14:paraId="20FD2763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Призёр или победитель по направлениям, не представленным в перечисленных выше конкурсах</w:t>
            </w:r>
          </w:p>
        </w:tc>
        <w:tc>
          <w:tcPr>
            <w:tcW w:w="3202" w:type="dxa"/>
            <w:vMerge/>
          </w:tcPr>
          <w:p w14:paraId="2ADCC514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4B47A52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7AC596E5" w14:textId="77777777" w:rsidR="001C6861" w:rsidRDefault="001C686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p w14:paraId="093AB9BE" w14:textId="77777777" w:rsidR="001C6861" w:rsidRDefault="001C686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p w14:paraId="2CF46CE4" w14:textId="77777777" w:rsidR="001C6861" w:rsidRDefault="001C686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p w14:paraId="38022984" w14:textId="77777777" w:rsidR="001C6861" w:rsidRDefault="001C686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p w14:paraId="45FF79C1" w14:textId="77777777" w:rsidR="001C6861" w:rsidRDefault="001C686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p w14:paraId="74EEC1EB" w14:textId="77777777" w:rsidR="00C87FD1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t>Премирование победителей, призеров и уч</w:t>
      </w:r>
      <w:r w:rsidR="00A25BF9" w:rsidRPr="004C228C">
        <w:rPr>
          <w:rFonts w:ascii="Times New Roman" w:hAnsi="Times New Roman"/>
          <w:sz w:val="26"/>
          <w:szCs w:val="26"/>
        </w:rPr>
        <w:t>астников олимпиад по Психологии</w:t>
      </w:r>
    </w:p>
    <w:p w14:paraId="0692484A" w14:textId="77777777" w:rsidR="00AA6C40" w:rsidRPr="004C228C" w:rsidRDefault="00AA6C40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2675"/>
        <w:gridCol w:w="2927"/>
        <w:gridCol w:w="4037"/>
      </w:tblGrid>
      <w:tr w:rsidR="00C87FD1" w:rsidRPr="004C228C" w14:paraId="45F4D766" w14:textId="77777777" w:rsidTr="001C6861">
        <w:tc>
          <w:tcPr>
            <w:tcW w:w="2675" w:type="dxa"/>
          </w:tcPr>
          <w:p w14:paraId="34EBF25C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927" w:type="dxa"/>
          </w:tcPr>
          <w:p w14:paraId="5ABD8518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037" w:type="dxa"/>
          </w:tcPr>
          <w:p w14:paraId="33A7C31C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87FD1" w:rsidRPr="004C228C" w14:paraId="482E4BAC" w14:textId="77777777" w:rsidTr="001C6861">
        <w:trPr>
          <w:trHeight w:val="949"/>
        </w:trPr>
        <w:tc>
          <w:tcPr>
            <w:tcW w:w="2675" w:type="dxa"/>
          </w:tcPr>
          <w:p w14:paraId="5CF82FCE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Олимпиады «Высшая проба», «Ломоносов»</w:t>
            </w:r>
          </w:p>
          <w:p w14:paraId="384EE42D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7" w:type="dxa"/>
          </w:tcPr>
          <w:p w14:paraId="4594733B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Призёр или победитель </w:t>
            </w:r>
          </w:p>
          <w:p w14:paraId="6B1572F3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7" w:type="dxa"/>
          </w:tcPr>
          <w:p w14:paraId="30E7D049" w14:textId="77777777" w:rsidR="00C87FD1" w:rsidRPr="004C228C" w:rsidRDefault="00C87FD1" w:rsidP="00AA6C40">
            <w:pPr>
              <w:pStyle w:val="af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 xml:space="preserve">Ученик получает констатирующую отметку  «5» </w:t>
            </w:r>
            <w:r w:rsidR="00AA6C40">
              <w:rPr>
                <w:rFonts w:ascii="Times New Roman" w:hAnsi="Times New Roman"/>
                <w:sz w:val="26"/>
                <w:szCs w:val="26"/>
              </w:rPr>
              <w:t xml:space="preserve">по психологии  части отметки 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>полугодовой промежуточной аттестации</w:t>
            </w:r>
          </w:p>
        </w:tc>
      </w:tr>
    </w:tbl>
    <w:p w14:paraId="3319E671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03AA588B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4C228C">
        <w:rPr>
          <w:rFonts w:ascii="Times New Roman" w:hAnsi="Times New Roman"/>
          <w:sz w:val="26"/>
          <w:szCs w:val="26"/>
        </w:rPr>
        <w:lastRenderedPageBreak/>
        <w:t xml:space="preserve">Премирование победителей, призеров и участников олимпиад по Основам безопасности жизнедеятельности </w:t>
      </w:r>
    </w:p>
    <w:p w14:paraId="391377A8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2976"/>
        <w:gridCol w:w="3969"/>
      </w:tblGrid>
      <w:tr w:rsidR="00C87FD1" w:rsidRPr="004C228C" w14:paraId="059F9607" w14:textId="77777777" w:rsidTr="005330D6">
        <w:tc>
          <w:tcPr>
            <w:tcW w:w="2694" w:type="dxa"/>
          </w:tcPr>
          <w:p w14:paraId="3AE2337C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976" w:type="dxa"/>
          </w:tcPr>
          <w:p w14:paraId="12DDF284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969" w:type="dxa"/>
          </w:tcPr>
          <w:p w14:paraId="67AD7CF4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87FD1" w:rsidRPr="004C228C" w14:paraId="66DC3B45" w14:textId="77777777" w:rsidTr="005330D6">
        <w:trPr>
          <w:trHeight w:val="949"/>
        </w:trPr>
        <w:tc>
          <w:tcPr>
            <w:tcW w:w="2694" w:type="dxa"/>
          </w:tcPr>
          <w:p w14:paraId="564B47E9" w14:textId="77777777" w:rsidR="00C87FD1" w:rsidRPr="004C228C" w:rsidRDefault="00C87FD1" w:rsidP="00E7218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Олим</w:t>
            </w:r>
            <w:r w:rsidR="00E7218F">
              <w:rPr>
                <w:rFonts w:ascii="Times New Roman" w:hAnsi="Times New Roman"/>
                <w:sz w:val="26"/>
                <w:szCs w:val="26"/>
              </w:rPr>
              <w:t xml:space="preserve">пиады 1,2 </w:t>
            </w:r>
            <w:r w:rsidRPr="004C228C">
              <w:rPr>
                <w:rFonts w:ascii="Times New Roman" w:hAnsi="Times New Roman"/>
                <w:sz w:val="26"/>
                <w:szCs w:val="26"/>
              </w:rPr>
              <w:t>и 3 уровней по Основам безопасности жизнедеятельности (10-11 классы)</w:t>
            </w:r>
          </w:p>
        </w:tc>
        <w:tc>
          <w:tcPr>
            <w:tcW w:w="2976" w:type="dxa"/>
          </w:tcPr>
          <w:p w14:paraId="2112866B" w14:textId="77777777" w:rsidR="00C87FD1" w:rsidRPr="004C228C" w:rsidRDefault="00C87FD1" w:rsidP="00E7218F">
            <w:pPr>
              <w:pStyle w:val="af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Призёр / победитель </w:t>
            </w:r>
          </w:p>
          <w:p w14:paraId="5EBB895E" w14:textId="77777777" w:rsidR="00C87FD1" w:rsidRPr="004C228C" w:rsidRDefault="00C87FD1" w:rsidP="00E7218F">
            <w:pPr>
              <w:pStyle w:val="af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муниципального, регионального, заключительного этапа </w:t>
            </w:r>
            <w:proofErr w:type="spellStart"/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>ВсОШ</w:t>
            </w:r>
            <w:proofErr w:type="spellEnd"/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>, МОШ.</w:t>
            </w:r>
          </w:p>
          <w:p w14:paraId="5B91B476" w14:textId="77777777" w:rsidR="00C87FD1" w:rsidRPr="004C228C" w:rsidRDefault="00C87FD1" w:rsidP="00E7218F">
            <w:pPr>
              <w:pStyle w:val="af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Призёр / победитель </w:t>
            </w:r>
          </w:p>
          <w:p w14:paraId="7FC5007C" w14:textId="77777777" w:rsidR="00C87FD1" w:rsidRPr="004C228C" w:rsidRDefault="00C87FD1" w:rsidP="00E7218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color w:val="000000"/>
                <w:sz w:val="26"/>
                <w:szCs w:val="26"/>
              </w:rPr>
              <w:t>олимпиад 2 и 3 уровней.</w:t>
            </w:r>
          </w:p>
        </w:tc>
        <w:tc>
          <w:tcPr>
            <w:tcW w:w="3969" w:type="dxa"/>
          </w:tcPr>
          <w:p w14:paraId="43B08B49" w14:textId="77777777" w:rsidR="00C87FD1" w:rsidRPr="004C228C" w:rsidRDefault="00C87FD1" w:rsidP="004C228C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28C">
              <w:rPr>
                <w:rFonts w:ascii="Times New Roman" w:hAnsi="Times New Roman"/>
                <w:sz w:val="26"/>
                <w:szCs w:val="26"/>
              </w:rPr>
              <w:t>Ученик получает годовую  отметку  «5» за 11 класс</w:t>
            </w:r>
            <w:r w:rsidR="00AA6C40">
              <w:rPr>
                <w:rFonts w:ascii="Times New Roman" w:hAnsi="Times New Roman"/>
                <w:sz w:val="26"/>
                <w:szCs w:val="26"/>
              </w:rPr>
              <w:t xml:space="preserve"> по ОБЖ</w:t>
            </w:r>
          </w:p>
        </w:tc>
      </w:tr>
    </w:tbl>
    <w:p w14:paraId="29DAB869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46E14EAA" w14:textId="77777777" w:rsidR="00C87FD1" w:rsidRPr="004C228C" w:rsidRDefault="00C87FD1" w:rsidP="004C228C">
      <w:pPr>
        <w:pStyle w:val="af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4C93A447" w14:textId="77777777" w:rsidR="00780C35" w:rsidRPr="004C228C" w:rsidRDefault="00780C35" w:rsidP="004C228C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highlight w:val="red"/>
          <w:lang w:eastAsia="ru-RU"/>
        </w:rPr>
      </w:pPr>
    </w:p>
    <w:p w14:paraId="57120D6F" w14:textId="77777777" w:rsidR="00780C35" w:rsidRPr="004C228C" w:rsidRDefault="00780C35" w:rsidP="004C228C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highlight w:val="red"/>
          <w:lang w:eastAsia="ru-RU"/>
        </w:rPr>
      </w:pPr>
    </w:p>
    <w:p w14:paraId="6A9A4CC3" w14:textId="77777777" w:rsidR="00780C35" w:rsidRPr="004C228C" w:rsidRDefault="00780C35" w:rsidP="004C228C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highlight w:val="red"/>
          <w:lang w:eastAsia="ru-RU"/>
        </w:rPr>
      </w:pPr>
    </w:p>
    <w:p w14:paraId="3C7FD531" w14:textId="77777777" w:rsidR="00780C35" w:rsidRPr="004C228C" w:rsidRDefault="00780C35" w:rsidP="004C228C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highlight w:val="red"/>
          <w:lang w:eastAsia="ru-RU"/>
        </w:rPr>
      </w:pPr>
    </w:p>
    <w:p w14:paraId="0F22986A" w14:textId="77777777" w:rsidR="00780C35" w:rsidRPr="00087F34" w:rsidRDefault="00780C35" w:rsidP="00666509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highlight w:val="red"/>
          <w:lang w:eastAsia="ru-RU"/>
        </w:rPr>
      </w:pPr>
    </w:p>
    <w:p w14:paraId="3D3DC54B" w14:textId="77777777" w:rsidR="00186602" w:rsidRDefault="00186602" w:rsidP="00C64E42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05C69D39" w14:textId="77777777" w:rsidR="00E7218F" w:rsidRDefault="00E7218F" w:rsidP="00C64E42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2F8A586B" w14:textId="77777777" w:rsidR="00E7218F" w:rsidRDefault="00E7218F" w:rsidP="00C64E42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696ECA00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5A4846A1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21CA6628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6CBDD3EF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49787BFF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2E39CF5D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7AD4E192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53DEA67C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1FA5B40C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32F8F166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1351A302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3DE74C1C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6D5F937A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06A9B033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36D95830" w14:textId="77777777" w:rsidR="001C6861" w:rsidRDefault="001C6861" w:rsidP="005F6EE1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lang w:eastAsia="ru-RU"/>
        </w:rPr>
      </w:pPr>
    </w:p>
    <w:p w14:paraId="4B19041A" w14:textId="7BF0B632" w:rsidR="001C6861" w:rsidRDefault="001C686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sectPr w:rsidR="001C6861" w:rsidSect="00B36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9FC4" w14:textId="77777777" w:rsidR="00802001" w:rsidRDefault="00802001" w:rsidP="002E4709">
      <w:pPr>
        <w:spacing w:after="0" w:line="240" w:lineRule="auto"/>
      </w:pPr>
      <w:r>
        <w:separator/>
      </w:r>
    </w:p>
  </w:endnote>
  <w:endnote w:type="continuationSeparator" w:id="0">
    <w:p w14:paraId="5AD844E7" w14:textId="77777777" w:rsidR="00802001" w:rsidRDefault="00802001" w:rsidP="002E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3DA8" w14:textId="77777777" w:rsidR="0047057F" w:rsidRDefault="0047057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88A5" w14:textId="77777777" w:rsidR="0047057F" w:rsidRDefault="0047057F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99AA" w14:textId="77777777" w:rsidR="0047057F" w:rsidRDefault="0047057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1365" w14:textId="77777777" w:rsidR="00802001" w:rsidRDefault="00802001" w:rsidP="002E4709">
      <w:pPr>
        <w:spacing w:after="0" w:line="240" w:lineRule="auto"/>
      </w:pPr>
      <w:r>
        <w:separator/>
      </w:r>
    </w:p>
  </w:footnote>
  <w:footnote w:type="continuationSeparator" w:id="0">
    <w:p w14:paraId="7268DEC9" w14:textId="77777777" w:rsidR="00802001" w:rsidRDefault="00802001" w:rsidP="002E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43B0" w14:textId="77777777" w:rsidR="0047057F" w:rsidRDefault="0047057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355205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2428EEFB" w14:textId="77777777" w:rsidR="00BA614F" w:rsidRPr="004920D6" w:rsidRDefault="00BA614F">
        <w:pPr>
          <w:pStyle w:val="af0"/>
          <w:jc w:val="center"/>
          <w:rPr>
            <w:rFonts w:ascii="Times New Roman" w:hAnsi="Times New Roman"/>
            <w:sz w:val="26"/>
            <w:szCs w:val="26"/>
          </w:rPr>
        </w:pPr>
        <w:r w:rsidRPr="004920D6">
          <w:rPr>
            <w:rFonts w:ascii="Times New Roman" w:hAnsi="Times New Roman"/>
            <w:sz w:val="26"/>
            <w:szCs w:val="26"/>
          </w:rPr>
          <w:fldChar w:fldCharType="begin"/>
        </w:r>
        <w:r w:rsidRPr="004920D6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4920D6">
          <w:rPr>
            <w:rFonts w:ascii="Times New Roman" w:hAnsi="Times New Roman"/>
            <w:sz w:val="26"/>
            <w:szCs w:val="26"/>
          </w:rPr>
          <w:fldChar w:fldCharType="separate"/>
        </w:r>
        <w:r w:rsidR="003D762D">
          <w:rPr>
            <w:rFonts w:ascii="Times New Roman" w:hAnsi="Times New Roman"/>
            <w:noProof/>
            <w:sz w:val="26"/>
            <w:szCs w:val="26"/>
          </w:rPr>
          <w:t>21</w:t>
        </w:r>
        <w:r w:rsidRPr="004920D6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EBD2" w14:textId="77777777" w:rsidR="0047057F" w:rsidRDefault="0047057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C17"/>
    <w:multiLevelType w:val="hybridMultilevel"/>
    <w:tmpl w:val="549EA26E"/>
    <w:lvl w:ilvl="0" w:tplc="1EEA3E3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56FE"/>
    <w:multiLevelType w:val="hybridMultilevel"/>
    <w:tmpl w:val="70C00868"/>
    <w:lvl w:ilvl="0" w:tplc="8AC4130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" w15:restartNumberingAfterBreak="0">
    <w:nsid w:val="0A1C7ABA"/>
    <w:multiLevelType w:val="hybridMultilevel"/>
    <w:tmpl w:val="46A0FB42"/>
    <w:lvl w:ilvl="0" w:tplc="BF301B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10C46"/>
    <w:multiLevelType w:val="hybridMultilevel"/>
    <w:tmpl w:val="C1BAA8C6"/>
    <w:lvl w:ilvl="0" w:tplc="58F2AB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38" w:hanging="360"/>
      </w:pPr>
    </w:lvl>
    <w:lvl w:ilvl="2" w:tplc="0419001B">
      <w:start w:val="1"/>
      <w:numFmt w:val="lowerRoman"/>
      <w:lvlText w:val="%3."/>
      <w:lvlJc w:val="right"/>
      <w:pPr>
        <w:ind w:left="3458" w:hanging="180"/>
      </w:pPr>
    </w:lvl>
    <w:lvl w:ilvl="3" w:tplc="0419000F">
      <w:start w:val="1"/>
      <w:numFmt w:val="decimal"/>
      <w:lvlText w:val="%4."/>
      <w:lvlJc w:val="left"/>
      <w:pPr>
        <w:ind w:left="4178" w:hanging="360"/>
      </w:pPr>
    </w:lvl>
    <w:lvl w:ilvl="4" w:tplc="04190019">
      <w:start w:val="1"/>
      <w:numFmt w:val="lowerLetter"/>
      <w:lvlText w:val="%5."/>
      <w:lvlJc w:val="left"/>
      <w:pPr>
        <w:ind w:left="4898" w:hanging="360"/>
      </w:pPr>
    </w:lvl>
    <w:lvl w:ilvl="5" w:tplc="0419001B">
      <w:start w:val="1"/>
      <w:numFmt w:val="lowerRoman"/>
      <w:lvlText w:val="%6."/>
      <w:lvlJc w:val="right"/>
      <w:pPr>
        <w:ind w:left="5618" w:hanging="180"/>
      </w:pPr>
    </w:lvl>
    <w:lvl w:ilvl="6" w:tplc="0419000F">
      <w:start w:val="1"/>
      <w:numFmt w:val="decimal"/>
      <w:lvlText w:val="%7."/>
      <w:lvlJc w:val="left"/>
      <w:pPr>
        <w:ind w:left="6338" w:hanging="360"/>
      </w:pPr>
    </w:lvl>
    <w:lvl w:ilvl="7" w:tplc="04190019">
      <w:start w:val="1"/>
      <w:numFmt w:val="lowerLetter"/>
      <w:lvlText w:val="%8."/>
      <w:lvlJc w:val="left"/>
      <w:pPr>
        <w:ind w:left="7058" w:hanging="360"/>
      </w:pPr>
    </w:lvl>
    <w:lvl w:ilvl="8" w:tplc="0419001B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27510D9B"/>
    <w:multiLevelType w:val="multilevel"/>
    <w:tmpl w:val="2C0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F2533"/>
    <w:multiLevelType w:val="multilevel"/>
    <w:tmpl w:val="BC58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E6CD3"/>
    <w:multiLevelType w:val="hybridMultilevel"/>
    <w:tmpl w:val="16065F4C"/>
    <w:lvl w:ilvl="0" w:tplc="8932AD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BE1E32">
      <w:start w:val="1"/>
      <w:numFmt w:val="decimal"/>
      <w:lvlRestart w:val="0"/>
      <w:lvlText w:val="%2."/>
      <w:lvlJc w:val="left"/>
      <w:pPr>
        <w:ind w:left="2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703B4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466114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C0808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CD99C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FCEC02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0E017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F23A2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C71057"/>
    <w:multiLevelType w:val="hybridMultilevel"/>
    <w:tmpl w:val="2FA67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67E20"/>
    <w:multiLevelType w:val="multilevel"/>
    <w:tmpl w:val="0606583C"/>
    <w:lvl w:ilvl="0">
      <w:start w:val="1"/>
      <w:numFmt w:val="decimal"/>
      <w:suff w:val="space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94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 w16cid:durableId="1313559993">
    <w:abstractNumId w:val="9"/>
  </w:num>
  <w:num w:numId="2" w16cid:durableId="988441889">
    <w:abstractNumId w:val="5"/>
  </w:num>
  <w:num w:numId="3" w16cid:durableId="1984501749">
    <w:abstractNumId w:val="2"/>
  </w:num>
  <w:num w:numId="4" w16cid:durableId="852230809">
    <w:abstractNumId w:val="1"/>
  </w:num>
  <w:num w:numId="5" w16cid:durableId="10144598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7588282">
    <w:abstractNumId w:val="0"/>
  </w:num>
  <w:num w:numId="7" w16cid:durableId="862793048">
    <w:abstractNumId w:val="7"/>
  </w:num>
  <w:num w:numId="8" w16cid:durableId="1580628402">
    <w:abstractNumId w:val="3"/>
  </w:num>
  <w:num w:numId="9" w16cid:durableId="18232774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6083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EF"/>
    <w:rsid w:val="00002C1D"/>
    <w:rsid w:val="00010997"/>
    <w:rsid w:val="000111FC"/>
    <w:rsid w:val="0001593E"/>
    <w:rsid w:val="00021FCE"/>
    <w:rsid w:val="00025A47"/>
    <w:rsid w:val="0003114F"/>
    <w:rsid w:val="00033938"/>
    <w:rsid w:val="00035454"/>
    <w:rsid w:val="000443DE"/>
    <w:rsid w:val="00044C69"/>
    <w:rsid w:val="000464A0"/>
    <w:rsid w:val="0005116B"/>
    <w:rsid w:val="00052AC9"/>
    <w:rsid w:val="0006157F"/>
    <w:rsid w:val="0006675E"/>
    <w:rsid w:val="000735A7"/>
    <w:rsid w:val="00074A91"/>
    <w:rsid w:val="00075339"/>
    <w:rsid w:val="000756A6"/>
    <w:rsid w:val="00076695"/>
    <w:rsid w:val="000807DE"/>
    <w:rsid w:val="00081C76"/>
    <w:rsid w:val="00086627"/>
    <w:rsid w:val="00087F34"/>
    <w:rsid w:val="000901D4"/>
    <w:rsid w:val="00091A49"/>
    <w:rsid w:val="00093F84"/>
    <w:rsid w:val="00096161"/>
    <w:rsid w:val="000A11CB"/>
    <w:rsid w:val="000A5B91"/>
    <w:rsid w:val="000B277A"/>
    <w:rsid w:val="000B4A11"/>
    <w:rsid w:val="000E14B6"/>
    <w:rsid w:val="000F4B00"/>
    <w:rsid w:val="000F5126"/>
    <w:rsid w:val="000F5466"/>
    <w:rsid w:val="000F7CE6"/>
    <w:rsid w:val="00104669"/>
    <w:rsid w:val="00106D7A"/>
    <w:rsid w:val="001123F2"/>
    <w:rsid w:val="00121C1D"/>
    <w:rsid w:val="00124BD5"/>
    <w:rsid w:val="00130439"/>
    <w:rsid w:val="001414D9"/>
    <w:rsid w:val="00150503"/>
    <w:rsid w:val="00175965"/>
    <w:rsid w:val="00176E0F"/>
    <w:rsid w:val="00177225"/>
    <w:rsid w:val="00182645"/>
    <w:rsid w:val="00184515"/>
    <w:rsid w:val="00185031"/>
    <w:rsid w:val="00186602"/>
    <w:rsid w:val="00190279"/>
    <w:rsid w:val="00193CBB"/>
    <w:rsid w:val="00194410"/>
    <w:rsid w:val="00194454"/>
    <w:rsid w:val="001962FB"/>
    <w:rsid w:val="001971DF"/>
    <w:rsid w:val="001A14B6"/>
    <w:rsid w:val="001A3287"/>
    <w:rsid w:val="001A396A"/>
    <w:rsid w:val="001B01E7"/>
    <w:rsid w:val="001B2B94"/>
    <w:rsid w:val="001B6736"/>
    <w:rsid w:val="001C1518"/>
    <w:rsid w:val="001C6704"/>
    <w:rsid w:val="001C6861"/>
    <w:rsid w:val="001F6E32"/>
    <w:rsid w:val="00200B52"/>
    <w:rsid w:val="00207116"/>
    <w:rsid w:val="00213BF3"/>
    <w:rsid w:val="00221649"/>
    <w:rsid w:val="00224551"/>
    <w:rsid w:val="0023444C"/>
    <w:rsid w:val="00235180"/>
    <w:rsid w:val="00246DBB"/>
    <w:rsid w:val="002470A5"/>
    <w:rsid w:val="00257744"/>
    <w:rsid w:val="00257BB8"/>
    <w:rsid w:val="00265341"/>
    <w:rsid w:val="00267845"/>
    <w:rsid w:val="00270359"/>
    <w:rsid w:val="002707FF"/>
    <w:rsid w:val="00280CE3"/>
    <w:rsid w:val="0028161B"/>
    <w:rsid w:val="002A56E9"/>
    <w:rsid w:val="002B0CF8"/>
    <w:rsid w:val="002B4670"/>
    <w:rsid w:val="002B5D0A"/>
    <w:rsid w:val="002C049B"/>
    <w:rsid w:val="002C63C5"/>
    <w:rsid w:val="002D32BE"/>
    <w:rsid w:val="002D5D84"/>
    <w:rsid w:val="002D5EB0"/>
    <w:rsid w:val="002E4709"/>
    <w:rsid w:val="002F4A90"/>
    <w:rsid w:val="0030717B"/>
    <w:rsid w:val="00312299"/>
    <w:rsid w:val="00320A3C"/>
    <w:rsid w:val="00323089"/>
    <w:rsid w:val="003266D0"/>
    <w:rsid w:val="00327026"/>
    <w:rsid w:val="00327D32"/>
    <w:rsid w:val="0033214B"/>
    <w:rsid w:val="00332926"/>
    <w:rsid w:val="003378A9"/>
    <w:rsid w:val="00342649"/>
    <w:rsid w:val="00354679"/>
    <w:rsid w:val="00377918"/>
    <w:rsid w:val="003819D0"/>
    <w:rsid w:val="0039088F"/>
    <w:rsid w:val="00391D99"/>
    <w:rsid w:val="003965D2"/>
    <w:rsid w:val="00396B1D"/>
    <w:rsid w:val="003A0830"/>
    <w:rsid w:val="003A0C5A"/>
    <w:rsid w:val="003C0302"/>
    <w:rsid w:val="003D1F21"/>
    <w:rsid w:val="003D6E24"/>
    <w:rsid w:val="003D762D"/>
    <w:rsid w:val="003F37A6"/>
    <w:rsid w:val="003F3B1B"/>
    <w:rsid w:val="003F5A46"/>
    <w:rsid w:val="0040136E"/>
    <w:rsid w:val="004030BB"/>
    <w:rsid w:val="00407FFC"/>
    <w:rsid w:val="00410ED2"/>
    <w:rsid w:val="004110D5"/>
    <w:rsid w:val="00411BD4"/>
    <w:rsid w:val="00412DC1"/>
    <w:rsid w:val="004179C0"/>
    <w:rsid w:val="00432FC3"/>
    <w:rsid w:val="004365FF"/>
    <w:rsid w:val="0044143A"/>
    <w:rsid w:val="0044466B"/>
    <w:rsid w:val="00445B6A"/>
    <w:rsid w:val="00446C3B"/>
    <w:rsid w:val="00452C85"/>
    <w:rsid w:val="00453AEB"/>
    <w:rsid w:val="004564B5"/>
    <w:rsid w:val="004600B5"/>
    <w:rsid w:val="00462FFF"/>
    <w:rsid w:val="00464DE6"/>
    <w:rsid w:val="00465348"/>
    <w:rsid w:val="0047057F"/>
    <w:rsid w:val="00470752"/>
    <w:rsid w:val="00471D21"/>
    <w:rsid w:val="00472D4E"/>
    <w:rsid w:val="004769C9"/>
    <w:rsid w:val="0048148E"/>
    <w:rsid w:val="004920D6"/>
    <w:rsid w:val="004933FC"/>
    <w:rsid w:val="0049349D"/>
    <w:rsid w:val="004B4198"/>
    <w:rsid w:val="004B45A2"/>
    <w:rsid w:val="004C228C"/>
    <w:rsid w:val="004C35E3"/>
    <w:rsid w:val="004C3B6E"/>
    <w:rsid w:val="004C446A"/>
    <w:rsid w:val="004F1D2C"/>
    <w:rsid w:val="00511C31"/>
    <w:rsid w:val="00512747"/>
    <w:rsid w:val="00515242"/>
    <w:rsid w:val="00523D8E"/>
    <w:rsid w:val="00526A32"/>
    <w:rsid w:val="00526E7E"/>
    <w:rsid w:val="005330D6"/>
    <w:rsid w:val="00540453"/>
    <w:rsid w:val="00543400"/>
    <w:rsid w:val="0054536E"/>
    <w:rsid w:val="0054573F"/>
    <w:rsid w:val="0055130D"/>
    <w:rsid w:val="00553C03"/>
    <w:rsid w:val="0056324B"/>
    <w:rsid w:val="00564474"/>
    <w:rsid w:val="005667F9"/>
    <w:rsid w:val="00567D58"/>
    <w:rsid w:val="00575B90"/>
    <w:rsid w:val="00575F94"/>
    <w:rsid w:val="00576ACC"/>
    <w:rsid w:val="00576CFC"/>
    <w:rsid w:val="005805CB"/>
    <w:rsid w:val="005903A1"/>
    <w:rsid w:val="005949F3"/>
    <w:rsid w:val="005A1D45"/>
    <w:rsid w:val="005A2524"/>
    <w:rsid w:val="005B165D"/>
    <w:rsid w:val="005B2E10"/>
    <w:rsid w:val="005B382A"/>
    <w:rsid w:val="005B4D16"/>
    <w:rsid w:val="005C74FF"/>
    <w:rsid w:val="005C77A7"/>
    <w:rsid w:val="005C79FD"/>
    <w:rsid w:val="005D2A8F"/>
    <w:rsid w:val="005D5523"/>
    <w:rsid w:val="005E7263"/>
    <w:rsid w:val="005F6EE1"/>
    <w:rsid w:val="00603EA8"/>
    <w:rsid w:val="00616398"/>
    <w:rsid w:val="00617B64"/>
    <w:rsid w:val="00627D0C"/>
    <w:rsid w:val="00634058"/>
    <w:rsid w:val="00652EB6"/>
    <w:rsid w:val="006579BF"/>
    <w:rsid w:val="00660D40"/>
    <w:rsid w:val="00662E95"/>
    <w:rsid w:val="00666509"/>
    <w:rsid w:val="00680235"/>
    <w:rsid w:val="006A1888"/>
    <w:rsid w:val="006A4CE2"/>
    <w:rsid w:val="006B4044"/>
    <w:rsid w:val="006C25F2"/>
    <w:rsid w:val="006C6FEB"/>
    <w:rsid w:val="006D1FB7"/>
    <w:rsid w:val="006D5A00"/>
    <w:rsid w:val="006E28B2"/>
    <w:rsid w:val="006E3EDF"/>
    <w:rsid w:val="006E5854"/>
    <w:rsid w:val="006F438B"/>
    <w:rsid w:val="00704A64"/>
    <w:rsid w:val="00707188"/>
    <w:rsid w:val="00710EEF"/>
    <w:rsid w:val="00711E81"/>
    <w:rsid w:val="00713D88"/>
    <w:rsid w:val="00724BFF"/>
    <w:rsid w:val="007257BF"/>
    <w:rsid w:val="007310C4"/>
    <w:rsid w:val="007312B5"/>
    <w:rsid w:val="00731CDF"/>
    <w:rsid w:val="00732D7A"/>
    <w:rsid w:val="007345DD"/>
    <w:rsid w:val="00734739"/>
    <w:rsid w:val="00734D8F"/>
    <w:rsid w:val="00736C5F"/>
    <w:rsid w:val="0074052B"/>
    <w:rsid w:val="00740785"/>
    <w:rsid w:val="0074433F"/>
    <w:rsid w:val="0074535C"/>
    <w:rsid w:val="00745FD4"/>
    <w:rsid w:val="00753072"/>
    <w:rsid w:val="00765680"/>
    <w:rsid w:val="00770BBF"/>
    <w:rsid w:val="00770E78"/>
    <w:rsid w:val="00773C2F"/>
    <w:rsid w:val="007767B4"/>
    <w:rsid w:val="00780C35"/>
    <w:rsid w:val="007828F6"/>
    <w:rsid w:val="00783DED"/>
    <w:rsid w:val="00792545"/>
    <w:rsid w:val="0079377E"/>
    <w:rsid w:val="0079495F"/>
    <w:rsid w:val="007A1057"/>
    <w:rsid w:val="007B14D1"/>
    <w:rsid w:val="007B7D6B"/>
    <w:rsid w:val="007C337C"/>
    <w:rsid w:val="007D25AA"/>
    <w:rsid w:val="007D4963"/>
    <w:rsid w:val="007D6B40"/>
    <w:rsid w:val="007E649B"/>
    <w:rsid w:val="00801285"/>
    <w:rsid w:val="00801D9C"/>
    <w:rsid w:val="00802001"/>
    <w:rsid w:val="00803C1D"/>
    <w:rsid w:val="00803E7E"/>
    <w:rsid w:val="00804FED"/>
    <w:rsid w:val="008109E2"/>
    <w:rsid w:val="00811055"/>
    <w:rsid w:val="00815CFD"/>
    <w:rsid w:val="008165AB"/>
    <w:rsid w:val="00821493"/>
    <w:rsid w:val="00827B16"/>
    <w:rsid w:val="008350DF"/>
    <w:rsid w:val="00846728"/>
    <w:rsid w:val="00874EB2"/>
    <w:rsid w:val="008757A9"/>
    <w:rsid w:val="0088063D"/>
    <w:rsid w:val="0088522B"/>
    <w:rsid w:val="00886DA1"/>
    <w:rsid w:val="008961EC"/>
    <w:rsid w:val="008A6E4A"/>
    <w:rsid w:val="008C23E9"/>
    <w:rsid w:val="008C6441"/>
    <w:rsid w:val="008D05B3"/>
    <w:rsid w:val="008D0C38"/>
    <w:rsid w:val="008D0FEF"/>
    <w:rsid w:val="008D1D22"/>
    <w:rsid w:val="008D2175"/>
    <w:rsid w:val="008D26C3"/>
    <w:rsid w:val="008D6661"/>
    <w:rsid w:val="009033A7"/>
    <w:rsid w:val="00904D74"/>
    <w:rsid w:val="00910FCD"/>
    <w:rsid w:val="00912973"/>
    <w:rsid w:val="00916D0B"/>
    <w:rsid w:val="00917FDE"/>
    <w:rsid w:val="0092219F"/>
    <w:rsid w:val="009225ED"/>
    <w:rsid w:val="009336C3"/>
    <w:rsid w:val="009355EC"/>
    <w:rsid w:val="00942067"/>
    <w:rsid w:val="009437A1"/>
    <w:rsid w:val="0094410D"/>
    <w:rsid w:val="009501C6"/>
    <w:rsid w:val="00954ABA"/>
    <w:rsid w:val="00954D84"/>
    <w:rsid w:val="009555FE"/>
    <w:rsid w:val="009571E9"/>
    <w:rsid w:val="00970413"/>
    <w:rsid w:val="009705E2"/>
    <w:rsid w:val="0097277F"/>
    <w:rsid w:val="0098585B"/>
    <w:rsid w:val="0099253C"/>
    <w:rsid w:val="00992607"/>
    <w:rsid w:val="00992E3D"/>
    <w:rsid w:val="0099513F"/>
    <w:rsid w:val="00995B5F"/>
    <w:rsid w:val="009B4FD1"/>
    <w:rsid w:val="009C13F3"/>
    <w:rsid w:val="009C22E0"/>
    <w:rsid w:val="009C387B"/>
    <w:rsid w:val="009C649D"/>
    <w:rsid w:val="009D124A"/>
    <w:rsid w:val="009D2F7D"/>
    <w:rsid w:val="009D40DC"/>
    <w:rsid w:val="009E0832"/>
    <w:rsid w:val="009E3EB0"/>
    <w:rsid w:val="009F5E5A"/>
    <w:rsid w:val="00A009AF"/>
    <w:rsid w:val="00A04317"/>
    <w:rsid w:val="00A12223"/>
    <w:rsid w:val="00A1435C"/>
    <w:rsid w:val="00A17D42"/>
    <w:rsid w:val="00A23790"/>
    <w:rsid w:val="00A25BF9"/>
    <w:rsid w:val="00A3174E"/>
    <w:rsid w:val="00A31A39"/>
    <w:rsid w:val="00A322B0"/>
    <w:rsid w:val="00A354D6"/>
    <w:rsid w:val="00A358EB"/>
    <w:rsid w:val="00A40FD5"/>
    <w:rsid w:val="00A44B6C"/>
    <w:rsid w:val="00A46B02"/>
    <w:rsid w:val="00A529B6"/>
    <w:rsid w:val="00A60048"/>
    <w:rsid w:val="00A6612F"/>
    <w:rsid w:val="00A738F4"/>
    <w:rsid w:val="00A82553"/>
    <w:rsid w:val="00A9146E"/>
    <w:rsid w:val="00A94C40"/>
    <w:rsid w:val="00A95F65"/>
    <w:rsid w:val="00AA45A7"/>
    <w:rsid w:val="00AA5952"/>
    <w:rsid w:val="00AA6C0E"/>
    <w:rsid w:val="00AA6C40"/>
    <w:rsid w:val="00AB718D"/>
    <w:rsid w:val="00AC14E2"/>
    <w:rsid w:val="00AC3B77"/>
    <w:rsid w:val="00AC7887"/>
    <w:rsid w:val="00AD109E"/>
    <w:rsid w:val="00AD3DCF"/>
    <w:rsid w:val="00AD44DA"/>
    <w:rsid w:val="00AD590A"/>
    <w:rsid w:val="00AD78AE"/>
    <w:rsid w:val="00AE27F5"/>
    <w:rsid w:val="00AE60DD"/>
    <w:rsid w:val="00AF1034"/>
    <w:rsid w:val="00AF1A66"/>
    <w:rsid w:val="00AF31F0"/>
    <w:rsid w:val="00AF399E"/>
    <w:rsid w:val="00AF423D"/>
    <w:rsid w:val="00AF5D30"/>
    <w:rsid w:val="00B012D9"/>
    <w:rsid w:val="00B01C6B"/>
    <w:rsid w:val="00B02F15"/>
    <w:rsid w:val="00B0349E"/>
    <w:rsid w:val="00B1439C"/>
    <w:rsid w:val="00B16430"/>
    <w:rsid w:val="00B20441"/>
    <w:rsid w:val="00B23B6A"/>
    <w:rsid w:val="00B36ABA"/>
    <w:rsid w:val="00B41824"/>
    <w:rsid w:val="00B42BCC"/>
    <w:rsid w:val="00B460A3"/>
    <w:rsid w:val="00B536E9"/>
    <w:rsid w:val="00B643A7"/>
    <w:rsid w:val="00B720A1"/>
    <w:rsid w:val="00B75674"/>
    <w:rsid w:val="00B9419B"/>
    <w:rsid w:val="00BA117F"/>
    <w:rsid w:val="00BA32B5"/>
    <w:rsid w:val="00BA5E05"/>
    <w:rsid w:val="00BA614F"/>
    <w:rsid w:val="00BA71A0"/>
    <w:rsid w:val="00BB03DC"/>
    <w:rsid w:val="00BB21FA"/>
    <w:rsid w:val="00BB4052"/>
    <w:rsid w:val="00BC35E4"/>
    <w:rsid w:val="00BC4B9C"/>
    <w:rsid w:val="00BE1C25"/>
    <w:rsid w:val="00BE48BA"/>
    <w:rsid w:val="00BE5458"/>
    <w:rsid w:val="00BF0548"/>
    <w:rsid w:val="00BF3EF0"/>
    <w:rsid w:val="00C01848"/>
    <w:rsid w:val="00C02E13"/>
    <w:rsid w:val="00C04497"/>
    <w:rsid w:val="00C05C75"/>
    <w:rsid w:val="00C1008A"/>
    <w:rsid w:val="00C11F10"/>
    <w:rsid w:val="00C1415F"/>
    <w:rsid w:val="00C144EF"/>
    <w:rsid w:val="00C16AFC"/>
    <w:rsid w:val="00C232D1"/>
    <w:rsid w:val="00C2597C"/>
    <w:rsid w:val="00C338B8"/>
    <w:rsid w:val="00C34564"/>
    <w:rsid w:val="00C3503F"/>
    <w:rsid w:val="00C401B5"/>
    <w:rsid w:val="00C41CFC"/>
    <w:rsid w:val="00C42BBE"/>
    <w:rsid w:val="00C64E42"/>
    <w:rsid w:val="00C650EF"/>
    <w:rsid w:val="00C75C51"/>
    <w:rsid w:val="00C84DB7"/>
    <w:rsid w:val="00C87E76"/>
    <w:rsid w:val="00C87FD1"/>
    <w:rsid w:val="00C913F9"/>
    <w:rsid w:val="00C947E8"/>
    <w:rsid w:val="00C96835"/>
    <w:rsid w:val="00CB2886"/>
    <w:rsid w:val="00CC1B81"/>
    <w:rsid w:val="00CC1FA8"/>
    <w:rsid w:val="00CD05FA"/>
    <w:rsid w:val="00CD331B"/>
    <w:rsid w:val="00CD3A33"/>
    <w:rsid w:val="00CD4E6B"/>
    <w:rsid w:val="00CD722D"/>
    <w:rsid w:val="00CF3FEC"/>
    <w:rsid w:val="00CF5F22"/>
    <w:rsid w:val="00D00CCA"/>
    <w:rsid w:val="00D03750"/>
    <w:rsid w:val="00D04178"/>
    <w:rsid w:val="00D07AAE"/>
    <w:rsid w:val="00D102A6"/>
    <w:rsid w:val="00D10FA8"/>
    <w:rsid w:val="00D14D1D"/>
    <w:rsid w:val="00D16A3E"/>
    <w:rsid w:val="00D175B6"/>
    <w:rsid w:val="00D23468"/>
    <w:rsid w:val="00D37C23"/>
    <w:rsid w:val="00D475D6"/>
    <w:rsid w:val="00D501DD"/>
    <w:rsid w:val="00D53038"/>
    <w:rsid w:val="00D602DC"/>
    <w:rsid w:val="00D654F5"/>
    <w:rsid w:val="00D71D40"/>
    <w:rsid w:val="00D757A7"/>
    <w:rsid w:val="00D82B74"/>
    <w:rsid w:val="00D86392"/>
    <w:rsid w:val="00D93095"/>
    <w:rsid w:val="00D95402"/>
    <w:rsid w:val="00DA5546"/>
    <w:rsid w:val="00DB06CE"/>
    <w:rsid w:val="00DB3604"/>
    <w:rsid w:val="00DB403E"/>
    <w:rsid w:val="00DC0010"/>
    <w:rsid w:val="00DC41F3"/>
    <w:rsid w:val="00DC762A"/>
    <w:rsid w:val="00DD4572"/>
    <w:rsid w:val="00DD551C"/>
    <w:rsid w:val="00DE039E"/>
    <w:rsid w:val="00DE1D25"/>
    <w:rsid w:val="00DE56EA"/>
    <w:rsid w:val="00DE5F4C"/>
    <w:rsid w:val="00DF0ABC"/>
    <w:rsid w:val="00DF4769"/>
    <w:rsid w:val="00DF527D"/>
    <w:rsid w:val="00DF6A76"/>
    <w:rsid w:val="00E05CC9"/>
    <w:rsid w:val="00E103D8"/>
    <w:rsid w:val="00E16CD1"/>
    <w:rsid w:val="00E257AF"/>
    <w:rsid w:val="00E275CC"/>
    <w:rsid w:val="00E4251D"/>
    <w:rsid w:val="00E44606"/>
    <w:rsid w:val="00E45290"/>
    <w:rsid w:val="00E47B41"/>
    <w:rsid w:val="00E53C0B"/>
    <w:rsid w:val="00E555B5"/>
    <w:rsid w:val="00E629A0"/>
    <w:rsid w:val="00E65173"/>
    <w:rsid w:val="00E7218F"/>
    <w:rsid w:val="00E736D3"/>
    <w:rsid w:val="00E74502"/>
    <w:rsid w:val="00E7678F"/>
    <w:rsid w:val="00E8656D"/>
    <w:rsid w:val="00E86BDB"/>
    <w:rsid w:val="00E917A7"/>
    <w:rsid w:val="00E92A14"/>
    <w:rsid w:val="00E94279"/>
    <w:rsid w:val="00E96CF7"/>
    <w:rsid w:val="00EA0ABD"/>
    <w:rsid w:val="00EA4B77"/>
    <w:rsid w:val="00EB70EA"/>
    <w:rsid w:val="00EC3934"/>
    <w:rsid w:val="00EC4CC9"/>
    <w:rsid w:val="00EC6BA0"/>
    <w:rsid w:val="00ED2C0E"/>
    <w:rsid w:val="00ED63DC"/>
    <w:rsid w:val="00EE03B5"/>
    <w:rsid w:val="00EE0515"/>
    <w:rsid w:val="00EF3CE8"/>
    <w:rsid w:val="00EF56C2"/>
    <w:rsid w:val="00F0765B"/>
    <w:rsid w:val="00F21FA1"/>
    <w:rsid w:val="00F27045"/>
    <w:rsid w:val="00F27B1D"/>
    <w:rsid w:val="00F546A8"/>
    <w:rsid w:val="00F57582"/>
    <w:rsid w:val="00F64662"/>
    <w:rsid w:val="00F64B13"/>
    <w:rsid w:val="00F66D72"/>
    <w:rsid w:val="00F70641"/>
    <w:rsid w:val="00F7475E"/>
    <w:rsid w:val="00F75805"/>
    <w:rsid w:val="00F808D5"/>
    <w:rsid w:val="00F82BAA"/>
    <w:rsid w:val="00F963A2"/>
    <w:rsid w:val="00FA2042"/>
    <w:rsid w:val="00FA38D7"/>
    <w:rsid w:val="00FB3478"/>
    <w:rsid w:val="00FB42BC"/>
    <w:rsid w:val="00FB5708"/>
    <w:rsid w:val="00FB62AB"/>
    <w:rsid w:val="00FC537B"/>
    <w:rsid w:val="00FC54D1"/>
    <w:rsid w:val="00FC6B74"/>
    <w:rsid w:val="00FD0872"/>
    <w:rsid w:val="00FD1602"/>
    <w:rsid w:val="00FD527C"/>
    <w:rsid w:val="00F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EA443E"/>
  <w14:defaultImageDpi w14:val="0"/>
  <w15:docId w15:val="{A428590E-9708-4E89-BFDB-6DC0DE01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D0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1E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71E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link w:val="50"/>
    <w:uiPriority w:val="9"/>
    <w:qFormat/>
    <w:rsid w:val="0006157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571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locked/>
    <w:rsid w:val="009571E9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link w:val="5"/>
    <w:uiPriority w:val="9"/>
    <w:locked/>
    <w:rsid w:val="0006157F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normacttext">
    <w:name w:val="norm_act_text"/>
    <w:basedOn w:val="a"/>
    <w:rsid w:val="000615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6157F"/>
    <w:rPr>
      <w:rFonts w:cs="Times New Roman"/>
      <w:color w:val="0000FF"/>
      <w:u w:val="single"/>
    </w:rPr>
  </w:style>
  <w:style w:type="character" w:styleId="a4">
    <w:name w:val="Emphasis"/>
    <w:uiPriority w:val="20"/>
    <w:qFormat/>
    <w:rsid w:val="0006157F"/>
    <w:rPr>
      <w:rFonts w:cs="Times New Roman"/>
      <w:i/>
      <w:iCs/>
    </w:rPr>
  </w:style>
  <w:style w:type="character" w:customStyle="1" w:styleId="apple-converted-space">
    <w:name w:val="apple-converted-space"/>
    <w:rsid w:val="0006157F"/>
    <w:rPr>
      <w:rFonts w:cs="Times New Roman"/>
    </w:rPr>
  </w:style>
  <w:style w:type="paragraph" w:styleId="21">
    <w:name w:val="Body Text 2"/>
    <w:basedOn w:val="a"/>
    <w:link w:val="22"/>
    <w:unhideWhenUsed/>
    <w:rsid w:val="005B38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locked/>
    <w:rsid w:val="005B382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EC6BA0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904D7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D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904D74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D74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904D74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04D7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31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rsid w:val="00E86BDB"/>
    <w:rPr>
      <w:rFonts w:cs="Times New Roman"/>
    </w:rPr>
  </w:style>
  <w:style w:type="character" w:customStyle="1" w:styleId="r">
    <w:name w:val="r"/>
    <w:rsid w:val="00E86BDB"/>
    <w:rPr>
      <w:rFonts w:cs="Times New Roman"/>
    </w:rPr>
  </w:style>
  <w:style w:type="character" w:customStyle="1" w:styleId="f">
    <w:name w:val="f"/>
    <w:rsid w:val="007C337C"/>
    <w:rPr>
      <w:rFonts w:cs="Times New Roman"/>
    </w:rPr>
  </w:style>
  <w:style w:type="paragraph" w:customStyle="1" w:styleId="pagetext">
    <w:name w:val="page_text"/>
    <w:basedOn w:val="a"/>
    <w:rsid w:val="00C14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43400"/>
    <w:rPr>
      <w:rFonts w:cs="Times New Roman"/>
      <w:sz w:val="22"/>
      <w:szCs w:val="22"/>
      <w:lang w:eastAsia="en-US"/>
    </w:rPr>
  </w:style>
  <w:style w:type="character" w:customStyle="1" w:styleId="FontStyle12">
    <w:name w:val="Font Style12"/>
    <w:rsid w:val="003F5A46"/>
    <w:rPr>
      <w:rFonts w:ascii="Times New Roman" w:hAnsi="Times New Roman" w:cs="Times New Roman" w:hint="default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E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E4709"/>
    <w:rPr>
      <w:rFonts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2E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E4709"/>
    <w:rPr>
      <w:rFonts w:cs="Times New Roman"/>
      <w:sz w:val="22"/>
      <w:szCs w:val="22"/>
      <w:lang w:eastAsia="en-US"/>
    </w:rPr>
  </w:style>
  <w:style w:type="paragraph" w:styleId="af4">
    <w:name w:val="Body Text Indent"/>
    <w:basedOn w:val="a"/>
    <w:link w:val="af5"/>
    <w:unhideWhenUsed/>
    <w:rsid w:val="00C87FD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87FD1"/>
    <w:rPr>
      <w:rFonts w:cs="Times New Roman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C87FD1"/>
    <w:rPr>
      <w:b/>
      <w:bCs/>
    </w:rPr>
  </w:style>
  <w:style w:type="character" w:customStyle="1" w:styleId="file">
    <w:name w:val="file"/>
    <w:basedOn w:val="a0"/>
    <w:rsid w:val="00C87FD1"/>
  </w:style>
  <w:style w:type="table" w:customStyle="1" w:styleId="1">
    <w:name w:val="Сетка таблицы1"/>
    <w:basedOn w:val="a1"/>
    <w:next w:val="ae"/>
    <w:uiPriority w:val="39"/>
    <w:rsid w:val="00C87F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A25BF9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2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2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E8E86479-9D10-40F2-8FE2-271AAB3D476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 Виталий Юрьевич</dc:creator>
  <cp:lastModifiedBy>Лисова Екатерина Владимировна</cp:lastModifiedBy>
  <cp:revision>2</cp:revision>
  <cp:lastPrinted>2021-09-01T11:53:00Z</cp:lastPrinted>
  <dcterms:created xsi:type="dcterms:W3CDTF">2022-10-07T14:11:00Z</dcterms:created>
  <dcterms:modified xsi:type="dcterms:W3CDTF">2022-10-07T14:11:00Z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Мороз К.В.</vt:lpwstr>
  </property>
  <property fmtid="{D5CDD505-2E9C-101B-9397-08002B2CF9AE}" pid="3" name="signerIof">
    <vt:lpwstr>В.В. Башев</vt:lpwstr>
  </property>
  <property fmtid="{D5CDD505-2E9C-101B-9397-08002B2CF9AE}" pid="4" name="creatorDepartment">
    <vt:lpwstr>Лицей НИУ ВШЭ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2020/10/5-343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Башев В.В.</vt:lpwstr>
  </property>
  <property fmtid="{D5CDD505-2E9C-101B-9397-08002B2CF9AE}" pid="12" name="documentContent">
    <vt:lpwstr>О введении в действие Порядка проведения промежуточной аттестации и текущего контроля успеваемости учащихся по образовательной программе среднего общего образования Лицея Национального исследовательского университета «Высшая школа экономики»</vt:lpwstr>
  </property>
  <property fmtid="{D5CDD505-2E9C-101B-9397-08002B2CF9AE}" pid="13" name="creatorPost">
    <vt:lpwstr>Советник</vt:lpwstr>
  </property>
  <property fmtid="{D5CDD505-2E9C-101B-9397-08002B2CF9AE}" pid="14" name="signerName">
    <vt:lpwstr>Башев В.В.</vt:lpwstr>
  </property>
  <property fmtid="{D5CDD505-2E9C-101B-9397-08002B2CF9AE}" pid="15" name="signerNameAndPostName">
    <vt:lpwstr>Башев В.В.,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Башев В.В.</vt:lpwstr>
  </property>
</Properties>
</file>