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1AAAD8" w14:textId="406E47E8" w:rsidR="00666509" w:rsidRPr="00C41CFC" w:rsidRDefault="00666509" w:rsidP="0046511F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Формула расчета итоговой отметки</w:t>
      </w:r>
    </w:p>
    <w:p w14:paraId="7B190FBC" w14:textId="77777777" w:rsidR="00666509" w:rsidRPr="00A31A39" w:rsidRDefault="00E65173" w:rsidP="00A31A39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промежуточной аттестации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по </w:t>
      </w:r>
      <w:r w:rsidR="00666509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учебным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предметам</w:t>
      </w:r>
      <w:r w:rsidR="00666509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 (курсам)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учебного плана</w:t>
      </w:r>
    </w:p>
    <w:p w14:paraId="0B7D9563" w14:textId="77777777" w:rsidR="00666509" w:rsidRPr="00C41CFC" w:rsidRDefault="00666509" w:rsidP="00666509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6BD8B4A1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Итоговые отметки полугодовой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14:paraId="73967122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Итоговая отметка = К * v1 + Ф * v2 + T * v3,</w:t>
      </w:r>
    </w:p>
    <w:p w14:paraId="6D7F0DE0" w14:textId="77777777" w:rsidR="00666509" w:rsidRPr="00C41CFC" w:rsidRDefault="00666509" w:rsidP="00E6517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в которой учитываются следующие показатели:</w:t>
      </w:r>
    </w:p>
    <w:p w14:paraId="3E443333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К – средний балл отметок констатирующего оценивания (от 0 до 5 баллов);</w:t>
      </w:r>
    </w:p>
    <w:p w14:paraId="596D09DC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Ф – средний балл отметок формирующего оценивания</w:t>
      </w:r>
      <w:r w:rsidRPr="00C41CFC" w:rsidDel="00C232D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(от </w:t>
      </w:r>
      <w:r w:rsidR="00DE56EA" w:rsidRPr="00F66D72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="00DE56EA"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до 5 баллов);</w:t>
      </w:r>
    </w:p>
    <w:p w14:paraId="47203110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Т – средний балл отметок за «творческие работы» (от </w:t>
      </w:r>
      <w:r w:rsidR="00DE56EA" w:rsidRPr="00F66D72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="00DE56EA"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до 5 баллов);</w:t>
      </w:r>
    </w:p>
    <w:p w14:paraId="3906FB1E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v1– весовой коэффициент констатирующего оценивания (от 0 до 1);</w:t>
      </w:r>
    </w:p>
    <w:p w14:paraId="5BDC929A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v2 – весовой коэффициент формирующего оценивания (от 0 до 1);</w:t>
      </w:r>
    </w:p>
    <w:p w14:paraId="37F0FC95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v3 – весовой коэффициент «творческих работ» (от 0 до 1).</w:t>
      </w:r>
    </w:p>
    <w:p w14:paraId="3316A36A" w14:textId="77777777" w:rsidR="00666509" w:rsidRPr="00C41CFC" w:rsidRDefault="00666509" w:rsidP="0066650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0687F7B2" w14:textId="77777777" w:rsidR="00666509" w:rsidRPr="00C41CFC" w:rsidRDefault="00666509" w:rsidP="0066650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8"/>
        <w:gridCol w:w="3151"/>
        <w:gridCol w:w="2172"/>
        <w:gridCol w:w="4003"/>
      </w:tblGrid>
      <w:tr w:rsidR="00666509" w:rsidRPr="00C41CFC" w14:paraId="2696C2F9" w14:textId="77777777" w:rsidTr="00FA38D7">
        <w:trPr>
          <w:trHeight w:val="375"/>
        </w:trPr>
        <w:tc>
          <w:tcPr>
            <w:tcW w:w="588" w:type="dxa"/>
            <w:shd w:val="clear" w:color="auto" w:fill="FFFFFF" w:themeFill="background1"/>
          </w:tcPr>
          <w:p w14:paraId="29362781" w14:textId="77777777" w:rsidR="00666509" w:rsidRPr="00C41CFC" w:rsidRDefault="00666509" w:rsidP="00087F34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1D96506A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Типы оценивания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A97B01A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Весовой коэффициент</w:t>
            </w:r>
          </w:p>
        </w:tc>
        <w:tc>
          <w:tcPr>
            <w:tcW w:w="4003" w:type="dxa"/>
            <w:shd w:val="clear" w:color="auto" w:fill="FFFFFF" w:themeFill="background1"/>
            <w:noWrap/>
            <w:vAlign w:val="center"/>
            <w:hideMark/>
          </w:tcPr>
          <w:p w14:paraId="184B94C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Кафедра/Учебные предметы</w:t>
            </w:r>
          </w:p>
        </w:tc>
      </w:tr>
      <w:tr w:rsidR="00666509" w:rsidRPr="00C41CFC" w14:paraId="15958BEA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0C2A4E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63CC83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4DAF7AD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0.15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5C5E2B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математики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/Математика, Алгебра и начала математического анализа, Геометрия, Введение в математическую логику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Математический анализ</w:t>
            </w:r>
          </w:p>
        </w:tc>
      </w:tr>
      <w:tr w:rsidR="00666509" w:rsidRPr="00C41CFC" w14:paraId="013EE939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5253FE4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110C3E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B393A7C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D85634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4635B20B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585F35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5ED637D0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B28039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91FDB8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6F38682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4FC2E55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98A40A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7DF355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90E08F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словесности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Русский язык, Литература</w:t>
            </w:r>
          </w:p>
          <w:p w14:paraId="7A7A0A8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622120B7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77C0790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C3AED1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BA653A9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66E45F1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067CD881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BF0F622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561F2E2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53B3431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4B4DE5F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B19B482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E8A8C2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43086D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4B1E6E8" w14:textId="77777777" w:rsidR="00666509" w:rsidRPr="00EE0515" w:rsidRDefault="00666509" w:rsidP="00780C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</w:t>
            </w:r>
            <w:r w:rsidR="00780C35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7F43556" w14:textId="77777777" w:rsidR="00666509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D3A33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истории/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</w:t>
            </w:r>
          </w:p>
          <w:p w14:paraId="1EAF032E" w14:textId="77777777" w:rsidR="000735A7" w:rsidRPr="00C41CFC" w:rsidRDefault="000735A7" w:rsidP="000735A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(менее 408ч/2 года)</w:t>
            </w:r>
          </w:p>
        </w:tc>
      </w:tr>
      <w:tr w:rsidR="00666509" w:rsidRPr="00C41CFC" w14:paraId="47C9D2AC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42EACE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DACE7C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D4565F0" w14:textId="77777777" w:rsidR="00666509" w:rsidRPr="00EE0515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0.3</w:t>
            </w:r>
            <w:r w:rsidR="00780C35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0A64602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A49251E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4A3D8CB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3CC0A216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51704A0" w14:textId="77777777" w:rsidR="00666509" w:rsidRPr="00EE0515" w:rsidRDefault="00666509" w:rsidP="00780C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</w:t>
            </w:r>
            <w:r w:rsidR="00780C35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1F1957C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780C35" w:rsidRPr="00C41CFC" w14:paraId="69311FF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321AFBD" w14:textId="77777777" w:rsidR="00780C35" w:rsidRPr="00B83942" w:rsidRDefault="00780C35" w:rsidP="00780C35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E5FB635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8DDF335" w14:textId="77777777" w:rsidR="00780C35" w:rsidRPr="00EE0515" w:rsidRDefault="00780C35" w:rsidP="00780C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0.15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05C81DEF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D3A33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истории/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 (</w:t>
            </w:r>
            <w:r w:rsidR="000735A7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более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408ч</w:t>
            </w:r>
            <w:r w:rsidR="000735A7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/2 года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)</w:t>
            </w:r>
          </w:p>
        </w:tc>
      </w:tr>
      <w:tr w:rsidR="00780C35" w:rsidRPr="00C41CFC" w14:paraId="4856E4FE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CA3D472" w14:textId="77777777" w:rsidR="00780C35" w:rsidRPr="00B83942" w:rsidRDefault="00780C35" w:rsidP="00780C35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5419D61B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E37A897" w14:textId="77777777" w:rsidR="00780C35" w:rsidRPr="00EE0515" w:rsidRDefault="00780C35" w:rsidP="00780C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384BA071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780C35" w:rsidRPr="00C41CFC" w14:paraId="230B68F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89BCB3A" w14:textId="77777777" w:rsidR="00780C35" w:rsidRPr="00B83942" w:rsidRDefault="00780C35" w:rsidP="00780C35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1BD03994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1E3D9D83" w14:textId="77777777" w:rsidR="00780C35" w:rsidRPr="00EE0515" w:rsidRDefault="00780C35" w:rsidP="00780C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0.55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3CD06DA7" w14:textId="77777777" w:rsidR="00780C35" w:rsidRPr="00C41CFC" w:rsidRDefault="00780C35" w:rsidP="00780C3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544B280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7C5FE7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1C0841B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198EE53" w14:textId="77777777" w:rsidR="00666509" w:rsidRPr="00EE0515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2FBE34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иностранных языков (европейских)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Иностранный язык (англ./нем./исп./франц.), Второй иностранный язык (англ./нем./исп./итал./франц.)</w:t>
            </w:r>
          </w:p>
        </w:tc>
      </w:tr>
      <w:tr w:rsidR="00666509" w:rsidRPr="00C41CFC" w14:paraId="5C8AB0CC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24BA3C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AD7FB1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AC77DDD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234541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F5FE97F" w14:textId="77777777" w:rsidTr="00FA38D7">
        <w:trPr>
          <w:trHeight w:val="751"/>
        </w:trPr>
        <w:tc>
          <w:tcPr>
            <w:tcW w:w="588" w:type="dxa"/>
            <w:shd w:val="clear" w:color="auto" w:fill="FFFFFF" w:themeFill="background1"/>
          </w:tcPr>
          <w:p w14:paraId="4FAD760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4C959DF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2D9179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D6BE5E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4E784F2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D8D7C7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7ED889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E9E3078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5B6521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востоковедения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Второй иностранный язык (кит./кор./араб./</w:t>
            </w:r>
            <w:proofErr w:type="spellStart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япон</w:t>
            </w:r>
            <w:proofErr w:type="spellEnd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./), Визуальное искусство Востока</w:t>
            </w:r>
          </w:p>
        </w:tc>
      </w:tr>
      <w:tr w:rsidR="00666509" w:rsidRPr="00C41CFC" w14:paraId="58AE441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880EB8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4D9410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DA0D4C2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3E0ECBD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025C50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07698B8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50CDA26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BDD631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730A48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84E365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403CD71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00ED619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2DC582CC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0D3794A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востоковедения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</w:t>
            </w:r>
            <w:r w:rsidRPr="00867041">
              <w:rPr>
                <w:color w:val="000000"/>
              </w:rPr>
              <w:t xml:space="preserve"> 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 и культура Востока, Общественно-политическое развитие Востока</w:t>
            </w:r>
          </w:p>
        </w:tc>
      </w:tr>
      <w:tr w:rsidR="00666509" w:rsidRPr="00C41CFC" w14:paraId="19119C62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B86EF12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628E70B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0D875003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1B153EA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5F513D16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3A91DEA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19ED6A5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4150DEE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76C42F2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0047902B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AA15A12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B093FA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CDBBEB7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D10FA8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5302C2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География</w:t>
            </w:r>
          </w:p>
          <w:p w14:paraId="141B8EF2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54FE6121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4726237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32EB25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17CC470" w14:textId="77777777" w:rsidR="00666509" w:rsidRPr="00C41CFC" w:rsidRDefault="00666509" w:rsidP="00D10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D10FA8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5A890129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4ABFC351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DE103A8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C56279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03A74E0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DA269C0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0C1B6765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9B4C8BA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7855A4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1E5B71B" w14:textId="77777777" w:rsidR="00666509" w:rsidRPr="00F66D72" w:rsidRDefault="00666509" w:rsidP="00E05C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E05CC9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4AE41B3" w14:textId="77777777" w:rsidR="00666509" w:rsidRPr="00E05CC9" w:rsidRDefault="00666509" w:rsidP="00A0431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Физика</w:t>
            </w:r>
            <w:r w:rsidR="00E05CC9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Химия</w:t>
            </w:r>
          </w:p>
        </w:tc>
      </w:tr>
      <w:tr w:rsidR="00666509" w:rsidRPr="00C41CFC" w14:paraId="10079EF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25A3F5F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B3DE366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0498944" w14:textId="77777777" w:rsidR="00666509" w:rsidRPr="00C41CFC" w:rsidRDefault="00666509" w:rsidP="00E05C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E05CC9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023949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17010A1D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F69A673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632338E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94AFFC9" w14:textId="77777777" w:rsidR="00666509" w:rsidRPr="00C96835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  <w:t>65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D43A44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870120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DEDAC5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1FA3D9B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381A4AA3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63AE1532" w14:textId="77777777" w:rsidR="00666509" w:rsidRPr="000B4A11" w:rsidRDefault="00666509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 Биология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, </w:t>
            </w:r>
            <w:r w:rsidRPr="00FB42BC">
              <w:rPr>
                <w:rFonts w:ascii="Times New Roman" w:hAnsi="Times New Roman"/>
                <w:sz w:val="26"/>
                <w:szCs w:val="24"/>
                <w:lang w:eastAsia="ru-RU"/>
              </w:rPr>
              <w:t>Экология</w:t>
            </w:r>
          </w:p>
        </w:tc>
      </w:tr>
      <w:tr w:rsidR="00666509" w:rsidRPr="00C41CFC" w14:paraId="6B44CB71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E7081D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6D31F32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3049846B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0,1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0F69DCB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9F33C9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93D970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5AD7AD7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1F2600AD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0,6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0FF4B5E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63715854" w14:textId="77777777" w:rsidTr="00FA38D7">
        <w:trPr>
          <w:trHeight w:val="621"/>
        </w:trPr>
        <w:tc>
          <w:tcPr>
            <w:tcW w:w="588" w:type="dxa"/>
            <w:shd w:val="clear" w:color="auto" w:fill="FFFFFF" w:themeFill="background1"/>
          </w:tcPr>
          <w:p w14:paraId="4367D58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01786F9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045EE1BC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1,0</w:t>
            </w:r>
          </w:p>
        </w:tc>
        <w:tc>
          <w:tcPr>
            <w:tcW w:w="4003" w:type="dxa"/>
            <w:shd w:val="clear" w:color="auto" w:fill="FFFFFF" w:themeFill="background1"/>
            <w:noWrap/>
            <w:vAlign w:val="center"/>
          </w:tcPr>
          <w:p w14:paraId="47069AE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физике</w:t>
            </w:r>
          </w:p>
        </w:tc>
      </w:tr>
      <w:tr w:rsidR="00666509" w:rsidRPr="00C41CFC" w14:paraId="378D70FB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E568940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8DC23F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05C4154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E42E665" w14:textId="77777777" w:rsidR="00666509" w:rsidRPr="00C41CFC" w:rsidRDefault="00666509" w:rsidP="00B034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праву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Цифровое право</w:t>
            </w:r>
          </w:p>
        </w:tc>
      </w:tr>
      <w:tr w:rsidR="00666509" w:rsidRPr="00C41CFC" w14:paraId="7D59F5D0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834212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12E9ACF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99C5B1D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6E603EE6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9BE36FD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F381AE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266E0BBB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6C4D4BB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821F4E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57A109F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1504A4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103F1CE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04494D8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20F14E2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История экономики и экономической мысли</w:t>
            </w:r>
          </w:p>
        </w:tc>
      </w:tr>
      <w:tr w:rsidR="00666509" w:rsidRPr="00C41CFC" w14:paraId="07EB0EA0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807A60A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879A3A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D88053A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563D4774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1D6A67E9" w14:textId="77777777" w:rsidTr="00FA38D7">
        <w:trPr>
          <w:trHeight w:val="283"/>
        </w:trPr>
        <w:tc>
          <w:tcPr>
            <w:tcW w:w="588" w:type="dxa"/>
            <w:shd w:val="clear" w:color="auto" w:fill="FFFFFF" w:themeFill="background1"/>
          </w:tcPr>
          <w:p w14:paraId="5F9CCFAA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1DD787C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0816B2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FF9CE4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2C8D2252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6211663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E64850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150CFDC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443151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/ Политология,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Обществознание Социология, Экономика, Право</w:t>
            </w:r>
            <w:r w:rsidR="00B0349E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Основы бизнеса</w:t>
            </w:r>
          </w:p>
        </w:tc>
      </w:tr>
      <w:tr w:rsidR="00666509" w:rsidRPr="00C41CFC" w14:paraId="073790F7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D6A6D25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6E9F79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8CD0D5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D858B22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6FAD16B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9C0FFB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C1EDADB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6BEF992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779332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637A19FF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E4D74B9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C83BBF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4CFD07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37E6E14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Психология</w:t>
            </w:r>
          </w:p>
          <w:p w14:paraId="5451DC3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11912BA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E443AA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A8C0664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8DE1AB8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BB3F05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3160FBA9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9F03579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F403CD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E6C0FA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72A14F02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7CE94930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0A346A7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2DA60B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EBD239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490C6E1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/ </w:t>
            </w:r>
            <w:r w:rsidRPr="00CD3A33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Практическая психология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666509" w:rsidRPr="00C41CFC" w14:paraId="6B134EE6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CA9C3E8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37CD4C5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59F73E49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7D1D60B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17BE931B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EC6BD45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0957F9A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0F12341F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48664DA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EE0515" w:rsidRPr="00EE0515" w14:paraId="21AE097C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51E4190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4C5E11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65A1164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85A0CE9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информатики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/Информатика, Практикум по программированию</w:t>
            </w:r>
            <w:r w:rsidR="00FA38D7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,</w:t>
            </w:r>
            <w:r w:rsidR="00C64E42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</w:t>
            </w:r>
            <w:proofErr w:type="spellStart"/>
            <w:r w:rsidR="00186602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Роботехника</w:t>
            </w:r>
            <w:proofErr w:type="spellEnd"/>
          </w:p>
        </w:tc>
      </w:tr>
      <w:tr w:rsidR="00EE0515" w:rsidRPr="00EE0515" w14:paraId="2910DB87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CAE8E6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F9A9DC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9A48FC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92C71A7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60F094CF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6C284F1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6F72BC2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FAA3E7A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612B9B45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7913A9AF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889B4E0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25ECA987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33063B5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26DCB0D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истории культуры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/История и теория культуры</w:t>
            </w:r>
          </w:p>
        </w:tc>
      </w:tr>
      <w:tr w:rsidR="00EE0515" w:rsidRPr="00EE0515" w14:paraId="650AE85B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2618801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2AB315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C91433C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5BCD10D0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79BA1C7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E80E15E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6152CC1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06C2210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0F6390E3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212E590D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3E316C9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69EE0C2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6C5482F0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130246E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физической культуры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</w:t>
            </w:r>
          </w:p>
          <w:p w14:paraId="2EF25186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Физическая культура</w:t>
            </w:r>
          </w:p>
        </w:tc>
      </w:tr>
      <w:tr w:rsidR="00EE0515" w:rsidRPr="00EE0515" w14:paraId="3E264E4C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A1AFEC3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8AC2F0E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109614BA" w14:textId="77777777" w:rsidR="00666509" w:rsidRPr="00C41CFC" w:rsidRDefault="00666509" w:rsidP="00B034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B0349E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68A5DD43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53B51550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E969638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520DCFA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6E4871E" w14:textId="77777777" w:rsidR="00666509" w:rsidRPr="00C41CFC" w:rsidRDefault="00666509" w:rsidP="00B034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 w:rsidR="00B0349E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38208C59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438C6C5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4FF75E0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75A0E15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4DB1133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32F95A3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теории познания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/Теория познания, Философия</w:t>
            </w:r>
            <w:r w:rsidR="00FA38D7"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, История философии</w:t>
            </w:r>
          </w:p>
        </w:tc>
      </w:tr>
      <w:tr w:rsidR="00EE0515" w:rsidRPr="00EE0515" w14:paraId="459B2B49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D248B62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E0429A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Формирующее оценивание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0BE0F9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166897FB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2909792C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CD87036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4655C44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Констатирующее оценивание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3587B0A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547509E5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181D5C1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B7A64C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179E1D1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BD8E492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AC5801E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информатики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/Инженерия</w:t>
            </w:r>
          </w:p>
          <w:p w14:paraId="65D0D8E3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79AC5A02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962160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2F4BFB3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26AFABE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5D21EDCB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5483803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405EC0C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523D62CC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8040F2B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6EC69D0A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EE0515" w:rsidRPr="00EE0515" w14:paraId="0522BCE3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3DABA49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929697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4C01077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7445FFA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информатики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/Компьютерная лингвистика</w:t>
            </w:r>
          </w:p>
        </w:tc>
      </w:tr>
      <w:tr w:rsidR="00EE0515" w:rsidRPr="00EE0515" w14:paraId="7E7890E6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0B4F362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8E9C2CD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AE32843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178C5A80" w14:textId="77777777" w:rsidR="00666509" w:rsidRPr="00EE0515" w:rsidRDefault="00666509" w:rsidP="00087F34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666509" w:rsidRPr="00C41CFC" w14:paraId="66C68E61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25BD4CB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47FF58B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9FB771E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  <w:hideMark/>
          </w:tcPr>
          <w:p w14:paraId="2F157F6F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C41CFC" w14:paraId="5F319BD8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A50FCE5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002DF58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93EFA00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1009B356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МХК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/Мировая художественная культура</w:t>
            </w:r>
          </w:p>
        </w:tc>
      </w:tr>
      <w:tr w:rsidR="00666509" w:rsidRPr="00C41CFC" w14:paraId="47318FB0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D3490C1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34A1E314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1913B20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7B9611B0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666509" w:rsidRPr="00F82BAA" w14:paraId="6092A964" w14:textId="77777777" w:rsidTr="00FA38D7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3622B6D" w14:textId="77777777" w:rsidR="00666509" w:rsidRPr="00B83942" w:rsidRDefault="00666509" w:rsidP="00666509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7828E24A" w14:textId="77777777" w:rsidR="00666509" w:rsidRPr="00C41CFC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537E2E16" w14:textId="77777777" w:rsidR="00666509" w:rsidRPr="00C41CFC" w:rsidRDefault="00666509" w:rsidP="00087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2ABAEFEA" w14:textId="77777777" w:rsidR="00666509" w:rsidRPr="00F82BAA" w:rsidRDefault="00666509" w:rsidP="00087F3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FA38D7" w:rsidRPr="00F82BAA" w14:paraId="7611B996" w14:textId="77777777" w:rsidTr="00087F34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57942CF" w14:textId="77777777" w:rsidR="00FA38D7" w:rsidRPr="00B83942" w:rsidRDefault="00FA38D7" w:rsidP="00FA38D7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4804E51A" w14:textId="77777777" w:rsidR="00FA38D7" w:rsidRPr="00C41CFC" w:rsidRDefault="00FA38D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bottom"/>
          </w:tcPr>
          <w:p w14:paraId="7ED5F17B" w14:textId="77777777" w:rsidR="00FA38D7" w:rsidRPr="00FA38D7" w:rsidRDefault="00FA38D7" w:rsidP="00FA38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noWrap/>
            <w:vAlign w:val="center"/>
          </w:tcPr>
          <w:p w14:paraId="709DF01F" w14:textId="77777777" w:rsidR="00FA38D7" w:rsidRPr="00FA38D7" w:rsidRDefault="00A0431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Дисциплины </w:t>
            </w:r>
            <w:r w:rsidR="00EA4B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факультетского дня</w:t>
            </w:r>
          </w:p>
        </w:tc>
      </w:tr>
      <w:tr w:rsidR="00FA38D7" w:rsidRPr="00F82BAA" w14:paraId="67D7E68C" w14:textId="77777777" w:rsidTr="00087F34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109B817" w14:textId="77777777" w:rsidR="00FA38D7" w:rsidRPr="00B83942" w:rsidRDefault="00FA38D7" w:rsidP="00FA38D7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0CE802EE" w14:textId="77777777" w:rsidR="00FA38D7" w:rsidRPr="00C41CFC" w:rsidRDefault="00FA38D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bottom"/>
          </w:tcPr>
          <w:p w14:paraId="3BC51D42" w14:textId="77777777" w:rsidR="00FA38D7" w:rsidRPr="00FA38D7" w:rsidRDefault="00FA38D7" w:rsidP="00FA38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14003AAE" w14:textId="77777777" w:rsidR="00FA38D7" w:rsidRPr="00F82BAA" w:rsidRDefault="00FA38D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FA38D7" w:rsidRPr="00F82BAA" w14:paraId="4CD729A2" w14:textId="77777777" w:rsidTr="00087F34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0B471AF" w14:textId="77777777" w:rsidR="00FA38D7" w:rsidRPr="00B83942" w:rsidRDefault="00FA38D7" w:rsidP="00FA38D7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057A24D7" w14:textId="77777777" w:rsidR="00FA38D7" w:rsidRPr="00C41CFC" w:rsidRDefault="00FA38D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bottom"/>
          </w:tcPr>
          <w:p w14:paraId="39E3EC8D" w14:textId="77777777" w:rsidR="00FA38D7" w:rsidRPr="00FA38D7" w:rsidRDefault="00FA38D7" w:rsidP="00FA38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0.34</w:t>
            </w:r>
          </w:p>
        </w:tc>
        <w:tc>
          <w:tcPr>
            <w:tcW w:w="4003" w:type="dxa"/>
            <w:vMerge/>
            <w:shd w:val="clear" w:color="auto" w:fill="FFFFFF" w:themeFill="background1"/>
            <w:noWrap/>
            <w:vAlign w:val="center"/>
          </w:tcPr>
          <w:p w14:paraId="77F6A9A5" w14:textId="77777777" w:rsidR="00FA38D7" w:rsidRPr="00F82BAA" w:rsidRDefault="00FA38D7" w:rsidP="00FA38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</w:tbl>
    <w:p w14:paraId="75650E14" w14:textId="77777777" w:rsidR="00666509" w:rsidRDefault="00666509" w:rsidP="00666509">
      <w:pPr>
        <w:spacing w:line="240" w:lineRule="auto"/>
      </w:pPr>
    </w:p>
    <w:p w14:paraId="40DA1A7D" w14:textId="77777777" w:rsidR="00C64E42" w:rsidRDefault="00C64E42" w:rsidP="0033214B">
      <w:pPr>
        <w:shd w:val="clear" w:color="auto" w:fill="FFFFFF"/>
        <w:spacing w:after="0"/>
        <w:ind w:right="567" w:firstLine="567"/>
        <w:rPr>
          <w:rFonts w:ascii="Times New Roman" w:hAnsi="Times New Roman"/>
          <w:color w:val="000000"/>
          <w:sz w:val="26"/>
        </w:rPr>
      </w:pPr>
    </w:p>
    <w:p w14:paraId="0E4D24FE" w14:textId="77777777" w:rsidR="00C64E42" w:rsidRPr="00AF5D30" w:rsidRDefault="00C64E42" w:rsidP="0046511F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C64E42" w:rsidRPr="00AF5D30" w:rsidSect="00B36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E3F1" w14:textId="77777777" w:rsidR="004A3D30" w:rsidRDefault="004A3D30" w:rsidP="002E4709">
      <w:pPr>
        <w:spacing w:after="0" w:line="240" w:lineRule="auto"/>
      </w:pPr>
      <w:r>
        <w:separator/>
      </w:r>
    </w:p>
  </w:endnote>
  <w:endnote w:type="continuationSeparator" w:id="0">
    <w:p w14:paraId="7BAC7524" w14:textId="77777777" w:rsidR="004A3D30" w:rsidRDefault="004A3D30" w:rsidP="002E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D1CC" w14:textId="77777777" w:rsidR="0046511F" w:rsidRDefault="0046511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7457" w14:textId="77777777" w:rsidR="0046511F" w:rsidRDefault="0046511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9F8" w14:textId="77777777" w:rsidR="0046511F" w:rsidRDefault="0046511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DDFC" w14:textId="77777777" w:rsidR="004A3D30" w:rsidRDefault="004A3D30" w:rsidP="002E4709">
      <w:pPr>
        <w:spacing w:after="0" w:line="240" w:lineRule="auto"/>
      </w:pPr>
      <w:r>
        <w:separator/>
      </w:r>
    </w:p>
  </w:footnote>
  <w:footnote w:type="continuationSeparator" w:id="0">
    <w:p w14:paraId="250B7E1E" w14:textId="77777777" w:rsidR="004A3D30" w:rsidRDefault="004A3D30" w:rsidP="002E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626E" w14:textId="77777777" w:rsidR="0046511F" w:rsidRDefault="0046511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355205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3954AA2A" w14:textId="77777777" w:rsidR="007136F4" w:rsidRPr="004920D6" w:rsidRDefault="007136F4">
        <w:pPr>
          <w:pStyle w:val="af0"/>
          <w:jc w:val="center"/>
          <w:rPr>
            <w:rFonts w:ascii="Times New Roman" w:hAnsi="Times New Roman"/>
            <w:sz w:val="26"/>
            <w:szCs w:val="26"/>
          </w:rPr>
        </w:pPr>
        <w:r w:rsidRPr="004920D6">
          <w:rPr>
            <w:rFonts w:ascii="Times New Roman" w:hAnsi="Times New Roman"/>
            <w:sz w:val="26"/>
            <w:szCs w:val="26"/>
          </w:rPr>
          <w:fldChar w:fldCharType="begin"/>
        </w:r>
        <w:r w:rsidRPr="004920D6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920D6">
          <w:rPr>
            <w:rFonts w:ascii="Times New Roman" w:hAnsi="Times New Roman"/>
            <w:sz w:val="26"/>
            <w:szCs w:val="26"/>
          </w:rPr>
          <w:fldChar w:fldCharType="separate"/>
        </w:r>
        <w:r w:rsidR="00BD0BE3">
          <w:rPr>
            <w:rFonts w:ascii="Times New Roman" w:hAnsi="Times New Roman"/>
            <w:noProof/>
            <w:sz w:val="26"/>
            <w:szCs w:val="26"/>
          </w:rPr>
          <w:t>26</w:t>
        </w:r>
        <w:r w:rsidRPr="004920D6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8AEA" w14:textId="77777777" w:rsidR="0046511F" w:rsidRDefault="004651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C17"/>
    <w:multiLevelType w:val="hybridMultilevel"/>
    <w:tmpl w:val="549EA26E"/>
    <w:lvl w:ilvl="0" w:tplc="1EEA3E3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6FE"/>
    <w:multiLevelType w:val="hybridMultilevel"/>
    <w:tmpl w:val="70C00868"/>
    <w:lvl w:ilvl="0" w:tplc="8AC413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0A1C7ABA"/>
    <w:multiLevelType w:val="hybridMultilevel"/>
    <w:tmpl w:val="46A0FB42"/>
    <w:lvl w:ilvl="0" w:tplc="BF301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0C46"/>
    <w:multiLevelType w:val="hybridMultilevel"/>
    <w:tmpl w:val="C1BAA8C6"/>
    <w:lvl w:ilvl="0" w:tplc="58F2AB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38" w:hanging="360"/>
      </w:pPr>
    </w:lvl>
    <w:lvl w:ilvl="2" w:tplc="0419001B">
      <w:start w:val="1"/>
      <w:numFmt w:val="lowerRoman"/>
      <w:lvlText w:val="%3."/>
      <w:lvlJc w:val="right"/>
      <w:pPr>
        <w:ind w:left="3458" w:hanging="180"/>
      </w:pPr>
    </w:lvl>
    <w:lvl w:ilvl="3" w:tplc="0419000F">
      <w:start w:val="1"/>
      <w:numFmt w:val="decimal"/>
      <w:lvlText w:val="%4."/>
      <w:lvlJc w:val="left"/>
      <w:pPr>
        <w:ind w:left="4178" w:hanging="360"/>
      </w:pPr>
    </w:lvl>
    <w:lvl w:ilvl="4" w:tplc="04190019">
      <w:start w:val="1"/>
      <w:numFmt w:val="lowerLetter"/>
      <w:lvlText w:val="%5."/>
      <w:lvlJc w:val="left"/>
      <w:pPr>
        <w:ind w:left="4898" w:hanging="360"/>
      </w:pPr>
    </w:lvl>
    <w:lvl w:ilvl="5" w:tplc="0419001B">
      <w:start w:val="1"/>
      <w:numFmt w:val="lowerRoman"/>
      <w:lvlText w:val="%6."/>
      <w:lvlJc w:val="right"/>
      <w:pPr>
        <w:ind w:left="5618" w:hanging="180"/>
      </w:pPr>
    </w:lvl>
    <w:lvl w:ilvl="6" w:tplc="0419000F">
      <w:start w:val="1"/>
      <w:numFmt w:val="decimal"/>
      <w:lvlText w:val="%7."/>
      <w:lvlJc w:val="left"/>
      <w:pPr>
        <w:ind w:left="6338" w:hanging="360"/>
      </w:pPr>
    </w:lvl>
    <w:lvl w:ilvl="7" w:tplc="04190019">
      <w:start w:val="1"/>
      <w:numFmt w:val="lowerLetter"/>
      <w:lvlText w:val="%8."/>
      <w:lvlJc w:val="left"/>
      <w:pPr>
        <w:ind w:left="7058" w:hanging="360"/>
      </w:pPr>
    </w:lvl>
    <w:lvl w:ilvl="8" w:tplc="0419001B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2533"/>
    <w:multiLevelType w:val="multilevel"/>
    <w:tmpl w:val="BC58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E6CD3"/>
    <w:multiLevelType w:val="hybridMultilevel"/>
    <w:tmpl w:val="16065F4C"/>
    <w:lvl w:ilvl="0" w:tplc="8932A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BE1E32">
      <w:start w:val="1"/>
      <w:numFmt w:val="decimal"/>
      <w:lvlRestart w:val="0"/>
      <w:lvlText w:val="%2."/>
      <w:lvlJc w:val="left"/>
      <w:pPr>
        <w:ind w:left="2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703B4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46611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080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CD99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FCEC0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E017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23A2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71057"/>
    <w:multiLevelType w:val="hybridMultilevel"/>
    <w:tmpl w:val="2FA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7E20"/>
    <w:multiLevelType w:val="multilevel"/>
    <w:tmpl w:val="0606583C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 w16cid:durableId="982930615">
    <w:abstractNumId w:val="9"/>
  </w:num>
  <w:num w:numId="2" w16cid:durableId="1661694153">
    <w:abstractNumId w:val="5"/>
  </w:num>
  <w:num w:numId="3" w16cid:durableId="1519196421">
    <w:abstractNumId w:val="2"/>
  </w:num>
  <w:num w:numId="4" w16cid:durableId="1068264344">
    <w:abstractNumId w:val="1"/>
  </w:num>
  <w:num w:numId="5" w16cid:durableId="493302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913827">
    <w:abstractNumId w:val="0"/>
  </w:num>
  <w:num w:numId="7" w16cid:durableId="987517632">
    <w:abstractNumId w:val="7"/>
  </w:num>
  <w:num w:numId="8" w16cid:durableId="890076241">
    <w:abstractNumId w:val="3"/>
  </w:num>
  <w:num w:numId="9" w16cid:durableId="1874034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321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EF"/>
    <w:rsid w:val="00002C1D"/>
    <w:rsid w:val="00010997"/>
    <w:rsid w:val="000111FC"/>
    <w:rsid w:val="0001593E"/>
    <w:rsid w:val="00021FCE"/>
    <w:rsid w:val="00025A47"/>
    <w:rsid w:val="0003114F"/>
    <w:rsid w:val="00033938"/>
    <w:rsid w:val="00035454"/>
    <w:rsid w:val="000443DE"/>
    <w:rsid w:val="00044C69"/>
    <w:rsid w:val="000464A0"/>
    <w:rsid w:val="0005116B"/>
    <w:rsid w:val="00052AC9"/>
    <w:rsid w:val="0006157F"/>
    <w:rsid w:val="0006675E"/>
    <w:rsid w:val="000735A7"/>
    <w:rsid w:val="00074A91"/>
    <w:rsid w:val="00075339"/>
    <w:rsid w:val="000756A6"/>
    <w:rsid w:val="00076695"/>
    <w:rsid w:val="000807DE"/>
    <w:rsid w:val="00081C76"/>
    <w:rsid w:val="00086627"/>
    <w:rsid w:val="00087F34"/>
    <w:rsid w:val="000901D4"/>
    <w:rsid w:val="00091A49"/>
    <w:rsid w:val="00093F84"/>
    <w:rsid w:val="00096161"/>
    <w:rsid w:val="000A11CB"/>
    <w:rsid w:val="000A5B91"/>
    <w:rsid w:val="000B277A"/>
    <w:rsid w:val="000B4A11"/>
    <w:rsid w:val="000E14B6"/>
    <w:rsid w:val="000F4B00"/>
    <w:rsid w:val="000F5126"/>
    <w:rsid w:val="000F5466"/>
    <w:rsid w:val="000F7CE6"/>
    <w:rsid w:val="00104669"/>
    <w:rsid w:val="00106D7A"/>
    <w:rsid w:val="001123F2"/>
    <w:rsid w:val="00121C1D"/>
    <w:rsid w:val="00124BD5"/>
    <w:rsid w:val="00130439"/>
    <w:rsid w:val="001414D9"/>
    <w:rsid w:val="00150503"/>
    <w:rsid w:val="00175965"/>
    <w:rsid w:val="00176E0F"/>
    <w:rsid w:val="00177225"/>
    <w:rsid w:val="00182645"/>
    <w:rsid w:val="00184515"/>
    <w:rsid w:val="00185031"/>
    <w:rsid w:val="00186602"/>
    <w:rsid w:val="00190279"/>
    <w:rsid w:val="00193CBB"/>
    <w:rsid w:val="00194410"/>
    <w:rsid w:val="00194454"/>
    <w:rsid w:val="001962FB"/>
    <w:rsid w:val="001971DF"/>
    <w:rsid w:val="001A14B6"/>
    <w:rsid w:val="001A3287"/>
    <w:rsid w:val="001A396A"/>
    <w:rsid w:val="001B01E7"/>
    <w:rsid w:val="001B2B94"/>
    <w:rsid w:val="001B6736"/>
    <w:rsid w:val="001C1518"/>
    <w:rsid w:val="001C6704"/>
    <w:rsid w:val="001C6861"/>
    <w:rsid w:val="001F6E32"/>
    <w:rsid w:val="00200B52"/>
    <w:rsid w:val="00207116"/>
    <w:rsid w:val="00213BF3"/>
    <w:rsid w:val="00221649"/>
    <w:rsid w:val="00224551"/>
    <w:rsid w:val="0023444C"/>
    <w:rsid w:val="00235180"/>
    <w:rsid w:val="00246DBB"/>
    <w:rsid w:val="002470A5"/>
    <w:rsid w:val="00257744"/>
    <w:rsid w:val="00257BB8"/>
    <w:rsid w:val="00265341"/>
    <w:rsid w:val="00267845"/>
    <w:rsid w:val="00270359"/>
    <w:rsid w:val="002707FF"/>
    <w:rsid w:val="00280CE3"/>
    <w:rsid w:val="0028161B"/>
    <w:rsid w:val="002A56E9"/>
    <w:rsid w:val="002B0CF8"/>
    <w:rsid w:val="002B4670"/>
    <w:rsid w:val="002B5D0A"/>
    <w:rsid w:val="002C049B"/>
    <w:rsid w:val="002C63C5"/>
    <w:rsid w:val="002D32BE"/>
    <w:rsid w:val="002D5D84"/>
    <w:rsid w:val="002D5EB0"/>
    <w:rsid w:val="002E4709"/>
    <w:rsid w:val="002F4A90"/>
    <w:rsid w:val="0030717B"/>
    <w:rsid w:val="00312299"/>
    <w:rsid w:val="00320A3C"/>
    <w:rsid w:val="00323089"/>
    <w:rsid w:val="003266D0"/>
    <w:rsid w:val="00327026"/>
    <w:rsid w:val="00327D32"/>
    <w:rsid w:val="0033214B"/>
    <w:rsid w:val="00332926"/>
    <w:rsid w:val="003378A9"/>
    <w:rsid w:val="00342649"/>
    <w:rsid w:val="00354679"/>
    <w:rsid w:val="00363D26"/>
    <w:rsid w:val="00377918"/>
    <w:rsid w:val="003819D0"/>
    <w:rsid w:val="0039088F"/>
    <w:rsid w:val="00391D99"/>
    <w:rsid w:val="003965D2"/>
    <w:rsid w:val="00396B1D"/>
    <w:rsid w:val="003A0830"/>
    <w:rsid w:val="003A0C5A"/>
    <w:rsid w:val="003C0302"/>
    <w:rsid w:val="003D1F21"/>
    <w:rsid w:val="003D6E24"/>
    <w:rsid w:val="003D762D"/>
    <w:rsid w:val="003F37A6"/>
    <w:rsid w:val="003F3B1B"/>
    <w:rsid w:val="003F5A46"/>
    <w:rsid w:val="0040136E"/>
    <w:rsid w:val="004030BB"/>
    <w:rsid w:val="00407FFC"/>
    <w:rsid w:val="00410ED2"/>
    <w:rsid w:val="004110D5"/>
    <w:rsid w:val="00411BD4"/>
    <w:rsid w:val="00412DC1"/>
    <w:rsid w:val="004179C0"/>
    <w:rsid w:val="00432FC3"/>
    <w:rsid w:val="004365FF"/>
    <w:rsid w:val="0044143A"/>
    <w:rsid w:val="0044466B"/>
    <w:rsid w:val="00445B6A"/>
    <w:rsid w:val="00446C3B"/>
    <w:rsid w:val="00452C85"/>
    <w:rsid w:val="00453AEB"/>
    <w:rsid w:val="004564B5"/>
    <w:rsid w:val="004600B5"/>
    <w:rsid w:val="00462FFF"/>
    <w:rsid w:val="00464DE6"/>
    <w:rsid w:val="0046511F"/>
    <w:rsid w:val="00465348"/>
    <w:rsid w:val="00470752"/>
    <w:rsid w:val="00471D21"/>
    <w:rsid w:val="00472D4E"/>
    <w:rsid w:val="004769C9"/>
    <w:rsid w:val="0048148E"/>
    <w:rsid w:val="004920D6"/>
    <w:rsid w:val="004933FC"/>
    <w:rsid w:val="0049349D"/>
    <w:rsid w:val="004A3D30"/>
    <w:rsid w:val="004B4198"/>
    <w:rsid w:val="004B45A2"/>
    <w:rsid w:val="004C228C"/>
    <w:rsid w:val="004C35E3"/>
    <w:rsid w:val="004C3B6E"/>
    <w:rsid w:val="004C446A"/>
    <w:rsid w:val="004F1D2C"/>
    <w:rsid w:val="00511C31"/>
    <w:rsid w:val="00512747"/>
    <w:rsid w:val="00515242"/>
    <w:rsid w:val="00523D8E"/>
    <w:rsid w:val="00526A32"/>
    <w:rsid w:val="00526E7E"/>
    <w:rsid w:val="005330D6"/>
    <w:rsid w:val="00540453"/>
    <w:rsid w:val="00543400"/>
    <w:rsid w:val="0054536E"/>
    <w:rsid w:val="0054573F"/>
    <w:rsid w:val="0055130D"/>
    <w:rsid w:val="00553C03"/>
    <w:rsid w:val="0056324B"/>
    <w:rsid w:val="00564474"/>
    <w:rsid w:val="005667F9"/>
    <w:rsid w:val="00567D58"/>
    <w:rsid w:val="00575B90"/>
    <w:rsid w:val="00575F94"/>
    <w:rsid w:val="00576ACC"/>
    <w:rsid w:val="00576CFC"/>
    <w:rsid w:val="005805CB"/>
    <w:rsid w:val="005903A1"/>
    <w:rsid w:val="005949F3"/>
    <w:rsid w:val="005A1D45"/>
    <w:rsid w:val="005A2524"/>
    <w:rsid w:val="005B165D"/>
    <w:rsid w:val="005B2E10"/>
    <w:rsid w:val="005B382A"/>
    <w:rsid w:val="005B4D16"/>
    <w:rsid w:val="005C74FF"/>
    <w:rsid w:val="005C77A7"/>
    <w:rsid w:val="005C79FD"/>
    <w:rsid w:val="005D2A8F"/>
    <w:rsid w:val="005D5523"/>
    <w:rsid w:val="005E7263"/>
    <w:rsid w:val="005F6EE1"/>
    <w:rsid w:val="00603EA8"/>
    <w:rsid w:val="00616398"/>
    <w:rsid w:val="00617B64"/>
    <w:rsid w:val="00627D0C"/>
    <w:rsid w:val="00634058"/>
    <w:rsid w:val="00652EB6"/>
    <w:rsid w:val="006579BF"/>
    <w:rsid w:val="00660D40"/>
    <w:rsid w:val="00662E95"/>
    <w:rsid w:val="00666509"/>
    <w:rsid w:val="00680235"/>
    <w:rsid w:val="006A1888"/>
    <w:rsid w:val="006A4CE2"/>
    <w:rsid w:val="006B4044"/>
    <w:rsid w:val="006C25F2"/>
    <w:rsid w:val="006C6FEB"/>
    <w:rsid w:val="006D1FB7"/>
    <w:rsid w:val="006D5A00"/>
    <w:rsid w:val="006E28B2"/>
    <w:rsid w:val="006E3EDF"/>
    <w:rsid w:val="006E5854"/>
    <w:rsid w:val="006F438B"/>
    <w:rsid w:val="00704A64"/>
    <w:rsid w:val="00707188"/>
    <w:rsid w:val="00710EEF"/>
    <w:rsid w:val="00711E81"/>
    <w:rsid w:val="007136F4"/>
    <w:rsid w:val="00713D88"/>
    <w:rsid w:val="00724BFF"/>
    <w:rsid w:val="007257BF"/>
    <w:rsid w:val="007310C4"/>
    <w:rsid w:val="007312B5"/>
    <w:rsid w:val="00731CDF"/>
    <w:rsid w:val="00732D7A"/>
    <w:rsid w:val="007345DD"/>
    <w:rsid w:val="00734739"/>
    <w:rsid w:val="00734D8F"/>
    <w:rsid w:val="00736C5F"/>
    <w:rsid w:val="0074052B"/>
    <w:rsid w:val="00740785"/>
    <w:rsid w:val="0074433F"/>
    <w:rsid w:val="0074535C"/>
    <w:rsid w:val="00745FD4"/>
    <w:rsid w:val="00753072"/>
    <w:rsid w:val="00765680"/>
    <w:rsid w:val="00770BBF"/>
    <w:rsid w:val="00770E78"/>
    <w:rsid w:val="00773C2F"/>
    <w:rsid w:val="007767B4"/>
    <w:rsid w:val="00780C35"/>
    <w:rsid w:val="007828F6"/>
    <w:rsid w:val="00783DED"/>
    <w:rsid w:val="00792545"/>
    <w:rsid w:val="0079377E"/>
    <w:rsid w:val="0079495F"/>
    <w:rsid w:val="007A1057"/>
    <w:rsid w:val="007B14D1"/>
    <w:rsid w:val="007B7D6B"/>
    <w:rsid w:val="007C337C"/>
    <w:rsid w:val="007D25AA"/>
    <w:rsid w:val="007D4963"/>
    <w:rsid w:val="007D6B40"/>
    <w:rsid w:val="007E649B"/>
    <w:rsid w:val="00801285"/>
    <w:rsid w:val="00801D9C"/>
    <w:rsid w:val="00803C1D"/>
    <w:rsid w:val="00803E7E"/>
    <w:rsid w:val="00804FED"/>
    <w:rsid w:val="008109E2"/>
    <w:rsid w:val="00811055"/>
    <w:rsid w:val="00815CFD"/>
    <w:rsid w:val="008165AB"/>
    <w:rsid w:val="00821493"/>
    <w:rsid w:val="00827B16"/>
    <w:rsid w:val="008350DF"/>
    <w:rsid w:val="00846728"/>
    <w:rsid w:val="00874EB2"/>
    <w:rsid w:val="008757A9"/>
    <w:rsid w:val="0088063D"/>
    <w:rsid w:val="0088522B"/>
    <w:rsid w:val="00886DA1"/>
    <w:rsid w:val="008961EC"/>
    <w:rsid w:val="008A6E4A"/>
    <w:rsid w:val="008C23E9"/>
    <w:rsid w:val="008C6441"/>
    <w:rsid w:val="008D05B3"/>
    <w:rsid w:val="008D0C38"/>
    <w:rsid w:val="008D0FEF"/>
    <w:rsid w:val="008D1D22"/>
    <w:rsid w:val="008D2175"/>
    <w:rsid w:val="008D26C3"/>
    <w:rsid w:val="008D6661"/>
    <w:rsid w:val="009033A7"/>
    <w:rsid w:val="00904D74"/>
    <w:rsid w:val="00910FCD"/>
    <w:rsid w:val="00912973"/>
    <w:rsid w:val="00916D0B"/>
    <w:rsid w:val="00917FDE"/>
    <w:rsid w:val="0092219F"/>
    <w:rsid w:val="009225ED"/>
    <w:rsid w:val="009336C3"/>
    <w:rsid w:val="009355EC"/>
    <w:rsid w:val="00942067"/>
    <w:rsid w:val="009437A1"/>
    <w:rsid w:val="0094410D"/>
    <w:rsid w:val="009501C6"/>
    <w:rsid w:val="00954ABA"/>
    <w:rsid w:val="00954D84"/>
    <w:rsid w:val="009555FE"/>
    <w:rsid w:val="009571E9"/>
    <w:rsid w:val="00970413"/>
    <w:rsid w:val="009705E2"/>
    <w:rsid w:val="0097277F"/>
    <w:rsid w:val="0098585B"/>
    <w:rsid w:val="0099253C"/>
    <w:rsid w:val="00992607"/>
    <w:rsid w:val="00992E3D"/>
    <w:rsid w:val="0099513F"/>
    <w:rsid w:val="00995B5F"/>
    <w:rsid w:val="009B4FD1"/>
    <w:rsid w:val="009C13F3"/>
    <w:rsid w:val="009C22E0"/>
    <w:rsid w:val="009C387B"/>
    <w:rsid w:val="009C649D"/>
    <w:rsid w:val="009D124A"/>
    <w:rsid w:val="009D2F7D"/>
    <w:rsid w:val="009D40DC"/>
    <w:rsid w:val="009E0832"/>
    <w:rsid w:val="009E3EB0"/>
    <w:rsid w:val="009F5E5A"/>
    <w:rsid w:val="00A009AF"/>
    <w:rsid w:val="00A04317"/>
    <w:rsid w:val="00A12223"/>
    <w:rsid w:val="00A1435C"/>
    <w:rsid w:val="00A17D42"/>
    <w:rsid w:val="00A23790"/>
    <w:rsid w:val="00A25BF9"/>
    <w:rsid w:val="00A3174E"/>
    <w:rsid w:val="00A31A39"/>
    <w:rsid w:val="00A322B0"/>
    <w:rsid w:val="00A354D6"/>
    <w:rsid w:val="00A358EB"/>
    <w:rsid w:val="00A40FD5"/>
    <w:rsid w:val="00A44B6C"/>
    <w:rsid w:val="00A46B02"/>
    <w:rsid w:val="00A529B6"/>
    <w:rsid w:val="00A60048"/>
    <w:rsid w:val="00A6612F"/>
    <w:rsid w:val="00A738F4"/>
    <w:rsid w:val="00A82553"/>
    <w:rsid w:val="00A9146E"/>
    <w:rsid w:val="00A94C40"/>
    <w:rsid w:val="00A95F65"/>
    <w:rsid w:val="00AA45A7"/>
    <w:rsid w:val="00AA5952"/>
    <w:rsid w:val="00AA6C0E"/>
    <w:rsid w:val="00AA6C40"/>
    <w:rsid w:val="00AB718D"/>
    <w:rsid w:val="00AC14E2"/>
    <w:rsid w:val="00AC3B77"/>
    <w:rsid w:val="00AC7887"/>
    <w:rsid w:val="00AD109E"/>
    <w:rsid w:val="00AD3DCF"/>
    <w:rsid w:val="00AD44DA"/>
    <w:rsid w:val="00AD590A"/>
    <w:rsid w:val="00AD78AE"/>
    <w:rsid w:val="00AE27F5"/>
    <w:rsid w:val="00AE60DD"/>
    <w:rsid w:val="00AF1034"/>
    <w:rsid w:val="00AF1A66"/>
    <w:rsid w:val="00AF31F0"/>
    <w:rsid w:val="00AF399E"/>
    <w:rsid w:val="00AF423D"/>
    <w:rsid w:val="00AF5D30"/>
    <w:rsid w:val="00B012D9"/>
    <w:rsid w:val="00B01C6B"/>
    <w:rsid w:val="00B02F15"/>
    <w:rsid w:val="00B0349E"/>
    <w:rsid w:val="00B1439C"/>
    <w:rsid w:val="00B16430"/>
    <w:rsid w:val="00B20441"/>
    <w:rsid w:val="00B23B6A"/>
    <w:rsid w:val="00B36ABA"/>
    <w:rsid w:val="00B41824"/>
    <w:rsid w:val="00B42BCC"/>
    <w:rsid w:val="00B460A3"/>
    <w:rsid w:val="00B536E9"/>
    <w:rsid w:val="00B643A7"/>
    <w:rsid w:val="00B720A1"/>
    <w:rsid w:val="00B75674"/>
    <w:rsid w:val="00B9419B"/>
    <w:rsid w:val="00BA117F"/>
    <w:rsid w:val="00BA32B5"/>
    <w:rsid w:val="00BA5E05"/>
    <w:rsid w:val="00BA614F"/>
    <w:rsid w:val="00BA71A0"/>
    <w:rsid w:val="00BB03DC"/>
    <w:rsid w:val="00BB21FA"/>
    <w:rsid w:val="00BB4052"/>
    <w:rsid w:val="00BC35E4"/>
    <w:rsid w:val="00BC4B9C"/>
    <w:rsid w:val="00BD0BE3"/>
    <w:rsid w:val="00BE1C25"/>
    <w:rsid w:val="00BE48BA"/>
    <w:rsid w:val="00BE5458"/>
    <w:rsid w:val="00BF0548"/>
    <w:rsid w:val="00BF3EF0"/>
    <w:rsid w:val="00C01848"/>
    <w:rsid w:val="00C02E13"/>
    <w:rsid w:val="00C04497"/>
    <w:rsid w:val="00C05C75"/>
    <w:rsid w:val="00C1008A"/>
    <w:rsid w:val="00C11F10"/>
    <w:rsid w:val="00C1415F"/>
    <w:rsid w:val="00C144EF"/>
    <w:rsid w:val="00C16AFC"/>
    <w:rsid w:val="00C232D1"/>
    <w:rsid w:val="00C2597C"/>
    <w:rsid w:val="00C338B8"/>
    <w:rsid w:val="00C34564"/>
    <w:rsid w:val="00C3503F"/>
    <w:rsid w:val="00C401B5"/>
    <w:rsid w:val="00C41CFC"/>
    <w:rsid w:val="00C42BBE"/>
    <w:rsid w:val="00C64E42"/>
    <w:rsid w:val="00C650EF"/>
    <w:rsid w:val="00C75C51"/>
    <w:rsid w:val="00C84DB7"/>
    <w:rsid w:val="00C87E76"/>
    <w:rsid w:val="00C87FD1"/>
    <w:rsid w:val="00C913F9"/>
    <w:rsid w:val="00C947E8"/>
    <w:rsid w:val="00C96835"/>
    <w:rsid w:val="00CB2886"/>
    <w:rsid w:val="00CC1B81"/>
    <w:rsid w:val="00CC1FA8"/>
    <w:rsid w:val="00CD05FA"/>
    <w:rsid w:val="00CD331B"/>
    <w:rsid w:val="00CD3A33"/>
    <w:rsid w:val="00CD4E6B"/>
    <w:rsid w:val="00CD722D"/>
    <w:rsid w:val="00CF3FEC"/>
    <w:rsid w:val="00CF5F22"/>
    <w:rsid w:val="00D00CCA"/>
    <w:rsid w:val="00D03750"/>
    <w:rsid w:val="00D04178"/>
    <w:rsid w:val="00D07AAE"/>
    <w:rsid w:val="00D102A6"/>
    <w:rsid w:val="00D10FA8"/>
    <w:rsid w:val="00D14D1D"/>
    <w:rsid w:val="00D16A3E"/>
    <w:rsid w:val="00D175B6"/>
    <w:rsid w:val="00D23468"/>
    <w:rsid w:val="00D37C23"/>
    <w:rsid w:val="00D475D6"/>
    <w:rsid w:val="00D501DD"/>
    <w:rsid w:val="00D53038"/>
    <w:rsid w:val="00D602DC"/>
    <w:rsid w:val="00D654F5"/>
    <w:rsid w:val="00D71D40"/>
    <w:rsid w:val="00D757A7"/>
    <w:rsid w:val="00D82B74"/>
    <w:rsid w:val="00D86392"/>
    <w:rsid w:val="00D93095"/>
    <w:rsid w:val="00D95402"/>
    <w:rsid w:val="00DA5546"/>
    <w:rsid w:val="00DB06CE"/>
    <w:rsid w:val="00DB3604"/>
    <w:rsid w:val="00DB403E"/>
    <w:rsid w:val="00DC0010"/>
    <w:rsid w:val="00DC41F3"/>
    <w:rsid w:val="00DC762A"/>
    <w:rsid w:val="00DD4572"/>
    <w:rsid w:val="00DD551C"/>
    <w:rsid w:val="00DE039E"/>
    <w:rsid w:val="00DE1D25"/>
    <w:rsid w:val="00DE56EA"/>
    <w:rsid w:val="00DE5F4C"/>
    <w:rsid w:val="00DF0ABC"/>
    <w:rsid w:val="00DF4769"/>
    <w:rsid w:val="00DF527D"/>
    <w:rsid w:val="00DF6A76"/>
    <w:rsid w:val="00E05CC9"/>
    <w:rsid w:val="00E103D8"/>
    <w:rsid w:val="00E16CD1"/>
    <w:rsid w:val="00E257AF"/>
    <w:rsid w:val="00E275CC"/>
    <w:rsid w:val="00E4251D"/>
    <w:rsid w:val="00E44606"/>
    <w:rsid w:val="00E45290"/>
    <w:rsid w:val="00E47B41"/>
    <w:rsid w:val="00E53C0B"/>
    <w:rsid w:val="00E555B5"/>
    <w:rsid w:val="00E629A0"/>
    <w:rsid w:val="00E65173"/>
    <w:rsid w:val="00E7218F"/>
    <w:rsid w:val="00E736D3"/>
    <w:rsid w:val="00E74502"/>
    <w:rsid w:val="00E7678F"/>
    <w:rsid w:val="00E8656D"/>
    <w:rsid w:val="00E86BDB"/>
    <w:rsid w:val="00E917A7"/>
    <w:rsid w:val="00E92A14"/>
    <w:rsid w:val="00E94279"/>
    <w:rsid w:val="00E96CF7"/>
    <w:rsid w:val="00EA0ABD"/>
    <w:rsid w:val="00EA4B77"/>
    <w:rsid w:val="00EB70EA"/>
    <w:rsid w:val="00EC3934"/>
    <w:rsid w:val="00EC4CC9"/>
    <w:rsid w:val="00EC6BA0"/>
    <w:rsid w:val="00ED2C0E"/>
    <w:rsid w:val="00ED63DC"/>
    <w:rsid w:val="00EE03B5"/>
    <w:rsid w:val="00EE0515"/>
    <w:rsid w:val="00EF3CE8"/>
    <w:rsid w:val="00EF56C2"/>
    <w:rsid w:val="00F0765B"/>
    <w:rsid w:val="00F21FA1"/>
    <w:rsid w:val="00F27045"/>
    <w:rsid w:val="00F27B1D"/>
    <w:rsid w:val="00F546A8"/>
    <w:rsid w:val="00F57582"/>
    <w:rsid w:val="00F64662"/>
    <w:rsid w:val="00F64B13"/>
    <w:rsid w:val="00F66D72"/>
    <w:rsid w:val="00F70641"/>
    <w:rsid w:val="00F7475E"/>
    <w:rsid w:val="00F75805"/>
    <w:rsid w:val="00F808D5"/>
    <w:rsid w:val="00F82BAA"/>
    <w:rsid w:val="00F963A2"/>
    <w:rsid w:val="00FA2042"/>
    <w:rsid w:val="00FA38D7"/>
    <w:rsid w:val="00FB3478"/>
    <w:rsid w:val="00FB42BC"/>
    <w:rsid w:val="00FB5708"/>
    <w:rsid w:val="00FB62AB"/>
    <w:rsid w:val="00FC537B"/>
    <w:rsid w:val="00FC54D1"/>
    <w:rsid w:val="00FC6B74"/>
    <w:rsid w:val="00FD0872"/>
    <w:rsid w:val="00FD1602"/>
    <w:rsid w:val="00FD527C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2D54C8"/>
  <w14:defaultImageDpi w14:val="0"/>
  <w15:docId w15:val="{A428590E-9708-4E89-BFDB-6DC0DE0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1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571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571E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rsid w:val="0006157F"/>
    <w:rPr>
      <w:rFonts w:cs="Times New Roman"/>
    </w:rPr>
  </w:style>
  <w:style w:type="paragraph" w:styleId="21">
    <w:name w:val="Body Text 2"/>
    <w:basedOn w:val="a"/>
    <w:link w:val="22"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E86BDB"/>
    <w:rPr>
      <w:rFonts w:cs="Times New Roman"/>
    </w:rPr>
  </w:style>
  <w:style w:type="character" w:customStyle="1" w:styleId="r">
    <w:name w:val="r"/>
    <w:rsid w:val="00E86BDB"/>
    <w:rPr>
      <w:rFonts w:cs="Times New Roman"/>
    </w:rPr>
  </w:style>
  <w:style w:type="character" w:customStyle="1" w:styleId="f">
    <w:name w:val="f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43400"/>
    <w:rPr>
      <w:rFonts w:cs="Times New Roman"/>
      <w:sz w:val="22"/>
      <w:szCs w:val="22"/>
      <w:lang w:eastAsia="en-US"/>
    </w:rPr>
  </w:style>
  <w:style w:type="character" w:customStyle="1" w:styleId="FontStyle12">
    <w:name w:val="Font Style12"/>
    <w:rsid w:val="003F5A46"/>
    <w:rPr>
      <w:rFonts w:ascii="Times New Roman" w:hAnsi="Times New Roman" w:cs="Times New Roman" w:hint="default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E4709"/>
    <w:rPr>
      <w:rFonts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E4709"/>
    <w:rPr>
      <w:rFonts w:cs="Times New Roman"/>
      <w:sz w:val="22"/>
      <w:szCs w:val="22"/>
      <w:lang w:eastAsia="en-US"/>
    </w:rPr>
  </w:style>
  <w:style w:type="paragraph" w:styleId="af4">
    <w:name w:val="Body Text Indent"/>
    <w:basedOn w:val="a"/>
    <w:link w:val="af5"/>
    <w:unhideWhenUsed/>
    <w:rsid w:val="00C87FD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87FD1"/>
    <w:rPr>
      <w:rFonts w:cs="Times New Roman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C87FD1"/>
    <w:rPr>
      <w:b/>
      <w:bCs/>
    </w:rPr>
  </w:style>
  <w:style w:type="character" w:customStyle="1" w:styleId="file">
    <w:name w:val="file"/>
    <w:basedOn w:val="a0"/>
    <w:rsid w:val="00C87FD1"/>
  </w:style>
  <w:style w:type="table" w:customStyle="1" w:styleId="1">
    <w:name w:val="Сетка таблицы1"/>
    <w:basedOn w:val="a1"/>
    <w:next w:val="ae"/>
    <w:uiPriority w:val="39"/>
    <w:rsid w:val="00C87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A25BF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E0D3E374-5596-48E3-9059-662F2E9D166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 Виталий Юрьевич</dc:creator>
  <cp:lastModifiedBy>Лисова Екатерина Владимировна</cp:lastModifiedBy>
  <cp:revision>2</cp:revision>
  <cp:lastPrinted>2021-09-01T11:53:00Z</cp:lastPrinted>
  <dcterms:created xsi:type="dcterms:W3CDTF">2022-10-07T13:12:00Z</dcterms:created>
  <dcterms:modified xsi:type="dcterms:W3CDTF">2022-10-07T13:12:00Z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Мороз К.В.</vt:lpwstr>
  </property>
  <property fmtid="{D5CDD505-2E9C-101B-9397-08002B2CF9AE}" pid="3" name="signerIof">
    <vt:lpwstr>В.В. Башев</vt:lpwstr>
  </property>
  <property fmtid="{D5CDD505-2E9C-101B-9397-08002B2CF9AE}" pid="4" name="creatorDepartment">
    <vt:lpwstr>Лицей НИУ ВШЭ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2020/10/5-343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Башев В.В.</vt:lpwstr>
  </property>
  <property fmtid="{D5CDD505-2E9C-101B-9397-08002B2CF9AE}" pid="12" name="documentContent">
    <vt:lpwstr>О введении в действие Порядка проведения промежуточной аттестации и текущего контроля успеваемости учащихся по образовательной программе среднего общего образования Лицея Национального исследовательского университета «Высшая школа экономики»</vt:lpwstr>
  </property>
  <property fmtid="{D5CDD505-2E9C-101B-9397-08002B2CF9AE}" pid="13" name="creatorPost">
    <vt:lpwstr>Советник</vt:lpwstr>
  </property>
  <property fmtid="{D5CDD505-2E9C-101B-9397-08002B2CF9AE}" pid="14" name="signerName">
    <vt:lpwstr>Башев В.В.</vt:lpwstr>
  </property>
  <property fmtid="{D5CDD505-2E9C-101B-9397-08002B2CF9AE}" pid="15" name="signerNameAndPostName">
    <vt:lpwstr>Башев В.В.,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Башев В.В.</vt:lpwstr>
  </property>
</Properties>
</file>