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51AAAD8" w14:textId="406E47E8" w:rsidR="00666509" w:rsidRPr="00C41CFC" w:rsidRDefault="00666509" w:rsidP="0046511F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b/>
          <w:color w:val="000000"/>
          <w:sz w:val="26"/>
          <w:szCs w:val="24"/>
          <w:lang w:eastAsia="ru-RU"/>
        </w:rPr>
        <w:t>Формула расчета итоговой отметки</w:t>
      </w:r>
    </w:p>
    <w:p w14:paraId="7B190FBC" w14:textId="77777777" w:rsidR="00666509" w:rsidRPr="00A31A39" w:rsidRDefault="00E65173" w:rsidP="00A31A39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/>
          <w:b/>
          <w:color w:val="000000"/>
          <w:sz w:val="26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6"/>
          <w:szCs w:val="24"/>
          <w:lang w:eastAsia="ru-RU"/>
        </w:rPr>
        <w:t xml:space="preserve">промежуточной аттестации </w:t>
      </w:r>
      <w:r w:rsidR="00666509" w:rsidRPr="00C41CFC">
        <w:rPr>
          <w:rFonts w:ascii="Times New Roman" w:hAnsi="Times New Roman"/>
          <w:b/>
          <w:color w:val="000000"/>
          <w:sz w:val="26"/>
          <w:szCs w:val="24"/>
          <w:lang w:eastAsia="ru-RU"/>
        </w:rPr>
        <w:t xml:space="preserve">по </w:t>
      </w:r>
      <w:r w:rsidR="00666509">
        <w:rPr>
          <w:rFonts w:ascii="Times New Roman" w:hAnsi="Times New Roman"/>
          <w:b/>
          <w:color w:val="000000"/>
          <w:sz w:val="26"/>
          <w:szCs w:val="24"/>
          <w:lang w:eastAsia="ru-RU"/>
        </w:rPr>
        <w:t xml:space="preserve">учебным </w:t>
      </w:r>
      <w:r w:rsidR="00666509" w:rsidRPr="00C41CFC">
        <w:rPr>
          <w:rFonts w:ascii="Times New Roman" w:hAnsi="Times New Roman"/>
          <w:b/>
          <w:color w:val="000000"/>
          <w:sz w:val="26"/>
          <w:szCs w:val="24"/>
          <w:lang w:eastAsia="ru-RU"/>
        </w:rPr>
        <w:t>предметам</w:t>
      </w:r>
      <w:r w:rsidR="00666509">
        <w:rPr>
          <w:rFonts w:ascii="Times New Roman" w:hAnsi="Times New Roman"/>
          <w:b/>
          <w:color w:val="000000"/>
          <w:sz w:val="26"/>
          <w:szCs w:val="24"/>
          <w:lang w:eastAsia="ru-RU"/>
        </w:rPr>
        <w:t xml:space="preserve"> (курсам) </w:t>
      </w:r>
      <w:r w:rsidR="00666509" w:rsidRPr="00C41CFC">
        <w:rPr>
          <w:rFonts w:ascii="Times New Roman" w:hAnsi="Times New Roman"/>
          <w:b/>
          <w:color w:val="000000"/>
          <w:sz w:val="26"/>
          <w:szCs w:val="24"/>
          <w:lang w:eastAsia="ru-RU"/>
        </w:rPr>
        <w:t>учебного плана</w:t>
      </w:r>
    </w:p>
    <w:p w14:paraId="0B7D9563" w14:textId="77777777" w:rsidR="00666509" w:rsidRPr="00C41CFC" w:rsidRDefault="00666509" w:rsidP="00666509">
      <w:pPr>
        <w:shd w:val="clear" w:color="auto" w:fill="FFFFFF"/>
        <w:spacing w:after="0" w:line="240" w:lineRule="auto"/>
        <w:ind w:right="567" w:firstLine="567"/>
        <w:jc w:val="center"/>
        <w:rPr>
          <w:rFonts w:ascii="Times New Roman" w:hAnsi="Times New Roman"/>
          <w:color w:val="000000"/>
          <w:sz w:val="26"/>
          <w:szCs w:val="24"/>
          <w:lang w:eastAsia="ru-RU"/>
        </w:rPr>
      </w:pPr>
    </w:p>
    <w:p w14:paraId="6BD8B4A1" w14:textId="77777777" w:rsidR="00666509" w:rsidRPr="00C41CFC" w:rsidRDefault="00666509" w:rsidP="00E651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 xml:space="preserve">Итоговые отметки полугодовой промежуточной аттестации (промежуточной аттестации по зачетному модулю) по предметам учебного плана рассчитываются по формуле: </w:t>
      </w:r>
    </w:p>
    <w:p w14:paraId="73967122" w14:textId="77777777" w:rsidR="00666509" w:rsidRPr="00C41CFC" w:rsidRDefault="00666509" w:rsidP="00E6517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b/>
          <w:color w:val="000000"/>
          <w:sz w:val="26"/>
          <w:szCs w:val="24"/>
          <w:lang w:eastAsia="ru-RU"/>
        </w:rPr>
        <w:t>Итоговая отметка = К * v1 + Ф * v2 + T * v3,</w:t>
      </w:r>
    </w:p>
    <w:p w14:paraId="6D7F0DE0" w14:textId="77777777" w:rsidR="00666509" w:rsidRPr="00C41CFC" w:rsidRDefault="00666509" w:rsidP="00E65173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в которой учитываются следующие показатели:</w:t>
      </w:r>
    </w:p>
    <w:p w14:paraId="3E443333" w14:textId="77777777" w:rsidR="00666509" w:rsidRPr="00C41CFC" w:rsidRDefault="00666509" w:rsidP="00E65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К – средний балл отметок констатирующего оценивания (от 0 до 5 баллов);</w:t>
      </w:r>
    </w:p>
    <w:p w14:paraId="596D09DC" w14:textId="77777777" w:rsidR="00666509" w:rsidRPr="00C41CFC" w:rsidRDefault="00666509" w:rsidP="00E65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Ф – средний балл отметок формирующего оценивания</w:t>
      </w:r>
      <w:r w:rsidRPr="00C41CFC" w:rsidDel="00C232D1">
        <w:rPr>
          <w:rFonts w:ascii="Times New Roman" w:hAnsi="Times New Roman"/>
          <w:color w:val="000000"/>
          <w:sz w:val="26"/>
          <w:szCs w:val="24"/>
          <w:lang w:eastAsia="ru-RU"/>
        </w:rPr>
        <w:t xml:space="preserve"> </w:t>
      </w: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 xml:space="preserve">(от </w:t>
      </w:r>
      <w:r w:rsidR="00DE56EA" w:rsidRPr="00F66D72">
        <w:rPr>
          <w:rFonts w:ascii="Times New Roman" w:hAnsi="Times New Roman"/>
          <w:color w:val="000000"/>
          <w:sz w:val="26"/>
          <w:szCs w:val="24"/>
          <w:lang w:eastAsia="ru-RU"/>
        </w:rPr>
        <w:t>1</w:t>
      </w:r>
      <w:r w:rsidR="00DE56EA" w:rsidRPr="00C41CFC">
        <w:rPr>
          <w:rFonts w:ascii="Times New Roman" w:hAnsi="Times New Roman"/>
          <w:color w:val="000000"/>
          <w:sz w:val="26"/>
          <w:szCs w:val="24"/>
          <w:lang w:eastAsia="ru-RU"/>
        </w:rPr>
        <w:t xml:space="preserve"> </w:t>
      </w: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до 5 баллов);</w:t>
      </w:r>
    </w:p>
    <w:p w14:paraId="47203110" w14:textId="77777777" w:rsidR="00666509" w:rsidRPr="00C41CFC" w:rsidRDefault="00666509" w:rsidP="00E6517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 xml:space="preserve">Т – средний балл отметок за «творческие работы» (от </w:t>
      </w:r>
      <w:r w:rsidR="00DE56EA" w:rsidRPr="00F66D72">
        <w:rPr>
          <w:rFonts w:ascii="Times New Roman" w:hAnsi="Times New Roman"/>
          <w:color w:val="000000"/>
          <w:sz w:val="26"/>
          <w:szCs w:val="24"/>
          <w:lang w:eastAsia="ru-RU"/>
        </w:rPr>
        <w:t>1</w:t>
      </w:r>
      <w:r w:rsidR="00DE56EA" w:rsidRPr="00C41CFC">
        <w:rPr>
          <w:rFonts w:ascii="Times New Roman" w:hAnsi="Times New Roman"/>
          <w:color w:val="000000"/>
          <w:sz w:val="26"/>
          <w:szCs w:val="24"/>
          <w:lang w:eastAsia="ru-RU"/>
        </w:rPr>
        <w:t xml:space="preserve"> </w:t>
      </w: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до 5 баллов);</w:t>
      </w:r>
    </w:p>
    <w:p w14:paraId="3906FB1E" w14:textId="77777777" w:rsidR="00666509" w:rsidRPr="00C41CFC" w:rsidRDefault="00666509" w:rsidP="00E65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v1– весовой коэффициент констатирующего оценивания (от 0 до 1);</w:t>
      </w:r>
    </w:p>
    <w:p w14:paraId="5BDC929A" w14:textId="77777777" w:rsidR="00666509" w:rsidRPr="00C41CFC" w:rsidRDefault="00666509" w:rsidP="00E65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v2 – весовой коэффициент формирующего оценивания (от 0 до 1);</w:t>
      </w:r>
    </w:p>
    <w:p w14:paraId="37F0FC95" w14:textId="77777777" w:rsidR="00666509" w:rsidRPr="00C41CFC" w:rsidRDefault="00666509" w:rsidP="00E6517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4"/>
          <w:lang w:eastAsia="ru-RU"/>
        </w:rPr>
      </w:pPr>
      <w:r w:rsidRPr="00C41CFC">
        <w:rPr>
          <w:rFonts w:ascii="Times New Roman" w:hAnsi="Times New Roman"/>
          <w:color w:val="000000"/>
          <w:sz w:val="26"/>
          <w:szCs w:val="24"/>
          <w:lang w:eastAsia="ru-RU"/>
        </w:rPr>
        <w:t>v3 – весовой коэффициент «творческих работ» (от 0 до 1).</w:t>
      </w:r>
    </w:p>
    <w:p w14:paraId="3316A36A" w14:textId="77777777" w:rsidR="00666509" w:rsidRPr="00C41CFC" w:rsidRDefault="00666509" w:rsidP="0066650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6"/>
          <w:szCs w:val="24"/>
          <w:lang w:eastAsia="ru-RU"/>
        </w:rPr>
      </w:pPr>
    </w:p>
    <w:p w14:paraId="0687F7B2" w14:textId="77777777" w:rsidR="00666509" w:rsidRPr="00C41CFC" w:rsidRDefault="00666509" w:rsidP="00666509">
      <w:pPr>
        <w:shd w:val="clear" w:color="auto" w:fill="FFFFFF"/>
        <w:spacing w:after="0" w:line="240" w:lineRule="auto"/>
        <w:ind w:firstLine="567"/>
        <w:rPr>
          <w:rFonts w:ascii="Times New Roman" w:hAnsi="Times New Roman"/>
          <w:color w:val="000000"/>
          <w:sz w:val="26"/>
          <w:szCs w:val="24"/>
          <w:lang w:eastAsia="ru-RU"/>
        </w:rPr>
      </w:pPr>
    </w:p>
    <w:tbl>
      <w:tblPr>
        <w:tblW w:w="99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88"/>
        <w:gridCol w:w="3151"/>
        <w:gridCol w:w="2172"/>
        <w:gridCol w:w="4003"/>
      </w:tblGrid>
      <w:tr w:rsidR="00666509" w:rsidRPr="00C41CFC" w14:paraId="2696C2F9" w14:textId="77777777" w:rsidTr="00FA38D7">
        <w:trPr>
          <w:trHeight w:val="375"/>
        </w:trPr>
        <w:tc>
          <w:tcPr>
            <w:tcW w:w="588" w:type="dxa"/>
            <w:shd w:val="clear" w:color="auto" w:fill="FFFFFF" w:themeFill="background1"/>
          </w:tcPr>
          <w:p w14:paraId="29362781" w14:textId="77777777" w:rsidR="00666509" w:rsidRPr="00C41CFC" w:rsidRDefault="00666509" w:rsidP="00087F34">
            <w:pPr>
              <w:tabs>
                <w:tab w:val="left" w:pos="5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№ п/п</w:t>
            </w: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1D96506A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Типы оценивания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2A97B01A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Весовой коэффициент</w:t>
            </w:r>
          </w:p>
        </w:tc>
        <w:tc>
          <w:tcPr>
            <w:tcW w:w="4003" w:type="dxa"/>
            <w:shd w:val="clear" w:color="auto" w:fill="FFFFFF" w:themeFill="background1"/>
            <w:noWrap/>
            <w:vAlign w:val="center"/>
            <w:hideMark/>
          </w:tcPr>
          <w:p w14:paraId="184B94C3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Кафедра/Учебные предметы</w:t>
            </w:r>
          </w:p>
        </w:tc>
      </w:tr>
      <w:tr w:rsidR="00666509" w:rsidRPr="00C41CFC" w14:paraId="15958BEA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0C2A4E6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463CC83F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24DAF7AD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0.15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F5C5E2B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математики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/Математика, Алгебра и начала математического анализа, Геометрия, Введение в математическую логику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, Математический анализ</w:t>
            </w:r>
          </w:p>
        </w:tc>
      </w:tr>
      <w:tr w:rsidR="00666509" w:rsidRPr="00C41CFC" w14:paraId="013EE939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5253FE4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2110C3EE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B393A7C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7D856349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4635B20B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585F35E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5ED637D0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5B28039F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0.6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291FDB8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36F38682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14FC2E55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298A40A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37DF3556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090E08F3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словесности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Русский язык, Литература</w:t>
            </w:r>
          </w:p>
          <w:p w14:paraId="7A7A0A8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622120B7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77C0790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2C3AED17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6BA653A9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66E45F19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067CD881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BF0F622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561F2E2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053B3431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4B4DE5F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3B19B482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E8A8C2D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243086D9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74B1E6E8" w14:textId="77777777" w:rsidR="00666509" w:rsidRPr="00EE0515" w:rsidRDefault="00666509" w:rsidP="00780C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</w:t>
            </w:r>
            <w:r w:rsidR="00780C35"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7F43556" w14:textId="77777777" w:rsidR="00666509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D3A33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истории/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История</w:t>
            </w:r>
          </w:p>
          <w:p w14:paraId="1EAF032E" w14:textId="77777777" w:rsidR="000735A7" w:rsidRPr="00C41CFC" w:rsidRDefault="000735A7" w:rsidP="000735A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(менее 408ч/2 года)</w:t>
            </w:r>
          </w:p>
        </w:tc>
      </w:tr>
      <w:tr w:rsidR="00666509" w:rsidRPr="00C41CFC" w14:paraId="47C9D2AC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42EACED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6DACE7C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D4565F0" w14:textId="77777777" w:rsidR="00666509" w:rsidRPr="00EE0515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0.3</w:t>
            </w:r>
            <w:r w:rsidR="00780C35"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0A64602A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2A49251E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4A3D8CB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3CC0A216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451704A0" w14:textId="77777777" w:rsidR="00666509" w:rsidRPr="00EE0515" w:rsidRDefault="00666509" w:rsidP="00780C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</w:t>
            </w:r>
            <w:r w:rsidR="00780C35"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45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1F1957C7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780C35" w:rsidRPr="00C41CFC" w14:paraId="69311FF4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321AFBD" w14:textId="77777777" w:rsidR="00780C35" w:rsidRPr="00B83942" w:rsidRDefault="00780C35" w:rsidP="00780C35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4E5FB635" w14:textId="77777777" w:rsidR="00780C35" w:rsidRPr="00C41CFC" w:rsidRDefault="00780C35" w:rsidP="00780C3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48DDF335" w14:textId="77777777" w:rsidR="00780C35" w:rsidRPr="00EE0515" w:rsidRDefault="00780C35" w:rsidP="00780C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0.15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</w:tcPr>
          <w:p w14:paraId="05C81DEF" w14:textId="77777777" w:rsidR="00780C35" w:rsidRPr="00C41CFC" w:rsidRDefault="00780C35" w:rsidP="00780C3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D3A33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истории/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История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 (</w:t>
            </w:r>
            <w:r w:rsidR="000735A7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более 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408ч</w:t>
            </w:r>
            <w:r w:rsidR="000735A7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/2 года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)</w:t>
            </w:r>
          </w:p>
        </w:tc>
      </w:tr>
      <w:tr w:rsidR="00780C35" w:rsidRPr="00C41CFC" w14:paraId="4856E4FE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1CA3D472" w14:textId="77777777" w:rsidR="00780C35" w:rsidRPr="00B83942" w:rsidRDefault="00780C35" w:rsidP="00780C35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5419D61B" w14:textId="77777777" w:rsidR="00780C35" w:rsidRPr="00C41CFC" w:rsidRDefault="00780C35" w:rsidP="00780C3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7E37A897" w14:textId="77777777" w:rsidR="00780C35" w:rsidRPr="00EE0515" w:rsidRDefault="00780C35" w:rsidP="00780C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384BA071" w14:textId="77777777" w:rsidR="00780C35" w:rsidRPr="00C41CFC" w:rsidRDefault="00780C35" w:rsidP="00780C3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780C35" w:rsidRPr="00C41CFC" w14:paraId="230B68F3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489BCB3A" w14:textId="77777777" w:rsidR="00780C35" w:rsidRPr="00B83942" w:rsidRDefault="00780C35" w:rsidP="00780C35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</w:tcPr>
          <w:p w14:paraId="1BD03994" w14:textId="77777777" w:rsidR="00780C35" w:rsidRPr="00C41CFC" w:rsidRDefault="00780C35" w:rsidP="00780C3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1E3D9D83" w14:textId="77777777" w:rsidR="00780C35" w:rsidRPr="00EE0515" w:rsidRDefault="00780C35" w:rsidP="00780C3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0.55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3CD06DA7" w14:textId="77777777" w:rsidR="00780C35" w:rsidRPr="00C41CFC" w:rsidRDefault="00780C35" w:rsidP="00780C3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544B2808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7C5FE7C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51C0841B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6198EE53" w14:textId="77777777" w:rsidR="00666509" w:rsidRPr="00EE0515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42FBE34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иностранных языков (европейских)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Иностранный язык (англ./нем./исп./франц.), Второй иностранный язык (англ./нем./исп./итал./франц.)</w:t>
            </w:r>
          </w:p>
        </w:tc>
      </w:tr>
      <w:tr w:rsidR="00666509" w:rsidRPr="00C41CFC" w14:paraId="5C8AB0CC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24BA3CE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0AD7FB11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AC77DDD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72345415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2F5FE97F" w14:textId="77777777" w:rsidTr="00FA38D7">
        <w:trPr>
          <w:trHeight w:val="751"/>
        </w:trPr>
        <w:tc>
          <w:tcPr>
            <w:tcW w:w="588" w:type="dxa"/>
            <w:shd w:val="clear" w:color="auto" w:fill="FFFFFF" w:themeFill="background1"/>
          </w:tcPr>
          <w:p w14:paraId="4FAD7606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4C959DF1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22D9179F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7D6BE5E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4E784F24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D8D7C7D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07ED889A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3E9E3078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0.1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5B6521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востоковедения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Второй иностранный язык (кит./кор./араб./</w:t>
            </w:r>
            <w:proofErr w:type="spellStart"/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япон</w:t>
            </w:r>
            <w:proofErr w:type="spellEnd"/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./), Визуальное искусство Востока</w:t>
            </w:r>
          </w:p>
        </w:tc>
      </w:tr>
      <w:tr w:rsidR="00666509" w:rsidRPr="00C41CFC" w14:paraId="58AE4414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880EB8C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04D9410A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DA0D4C2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3E0ECBD3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2025C503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07698B8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50CDA26F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7BDD631F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7730A48E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284E3654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403CD71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00ED6197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2DC582CC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0,2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</w:tcPr>
          <w:p w14:paraId="0D3794A5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востоковедения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</w:t>
            </w:r>
            <w:r w:rsidRPr="00867041">
              <w:rPr>
                <w:color w:val="000000"/>
              </w:rPr>
              <w:t xml:space="preserve"> 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История и культура Востока, Общественно-политическое развитие Востока</w:t>
            </w:r>
          </w:p>
        </w:tc>
      </w:tr>
      <w:tr w:rsidR="00666509" w:rsidRPr="00C41CFC" w14:paraId="19119C62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B86EF12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</w:tcPr>
          <w:p w14:paraId="628E70B9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0D875003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1B153EA9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5F513D16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3A91DEA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</w:tcPr>
          <w:p w14:paraId="19ED6A55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44150DEE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76C42F23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0047902B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4AA15A12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2B093FA7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CDBBEB7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 w:rsidR="00D10FA8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5302C2D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естественных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География</w:t>
            </w:r>
          </w:p>
          <w:p w14:paraId="141B8EF2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54FE6121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4726237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432EB25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717CC470" w14:textId="77777777" w:rsidR="00666509" w:rsidRPr="00C41CFC" w:rsidRDefault="00666509" w:rsidP="00D10FA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 w:rsidR="00D10FA8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1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5A890129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4ABFC351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DE103A8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7C56279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03A74E0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0.6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2DA269C0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0C1B6765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9B4C8BA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67855A4A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01E5B71B" w14:textId="77777777" w:rsidR="00666509" w:rsidRPr="00F66D72" w:rsidRDefault="00666509" w:rsidP="00E05C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 w:rsidR="00E05CC9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15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4AE41B3" w14:textId="77777777" w:rsidR="00666509" w:rsidRPr="00E05CC9" w:rsidRDefault="00666509" w:rsidP="00A0431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естественных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Физика</w:t>
            </w:r>
            <w:r w:rsidR="00E05CC9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, Химия</w:t>
            </w:r>
          </w:p>
        </w:tc>
      </w:tr>
      <w:tr w:rsidR="00666509" w:rsidRPr="00C41CFC" w14:paraId="10079EF4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125A3F5F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2B3DE366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00498944" w14:textId="77777777" w:rsidR="00666509" w:rsidRPr="00C41CFC" w:rsidRDefault="00666509" w:rsidP="00E05CC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 w:rsidR="00E05CC9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20239493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17010A1D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F69A673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632338E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594AFFC9" w14:textId="77777777" w:rsidR="00666509" w:rsidRPr="00C96835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val="en-US"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val="en-US" w:eastAsia="ru-RU"/>
              </w:rPr>
              <w:t>65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2D43A441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28701208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1DEDAC5D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41FA3D9B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381A4AA3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0,3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</w:tcPr>
          <w:p w14:paraId="63AE1532" w14:textId="77777777" w:rsidR="00666509" w:rsidRPr="000B4A11" w:rsidRDefault="00666509" w:rsidP="00FA38D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естественных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 Биология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, </w:t>
            </w:r>
            <w:r w:rsidRPr="00FB42BC">
              <w:rPr>
                <w:rFonts w:ascii="Times New Roman" w:hAnsi="Times New Roman"/>
                <w:sz w:val="26"/>
                <w:szCs w:val="24"/>
                <w:lang w:eastAsia="ru-RU"/>
              </w:rPr>
              <w:t>Экология</w:t>
            </w:r>
          </w:p>
        </w:tc>
      </w:tr>
      <w:tr w:rsidR="00666509" w:rsidRPr="00C41CFC" w14:paraId="6B44CB71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E7081D6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6D31F323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3049846B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0,1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0F69DCB5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39F33C94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493D9706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</w:tcPr>
          <w:p w14:paraId="5AD7AD73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1F2600AD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0,6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0FF4B5E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63715854" w14:textId="77777777" w:rsidTr="00FA38D7">
        <w:trPr>
          <w:trHeight w:val="621"/>
        </w:trPr>
        <w:tc>
          <w:tcPr>
            <w:tcW w:w="588" w:type="dxa"/>
            <w:shd w:val="clear" w:color="auto" w:fill="FFFFFF" w:themeFill="background1"/>
          </w:tcPr>
          <w:p w14:paraId="4367D58E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</w:tcPr>
          <w:p w14:paraId="01786F9F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045EE1BC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1,0</w:t>
            </w:r>
          </w:p>
        </w:tc>
        <w:tc>
          <w:tcPr>
            <w:tcW w:w="4003" w:type="dxa"/>
            <w:shd w:val="clear" w:color="auto" w:fill="FFFFFF" w:themeFill="background1"/>
            <w:noWrap/>
            <w:vAlign w:val="center"/>
          </w:tcPr>
          <w:p w14:paraId="47069AE7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естественных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Практикум по физике</w:t>
            </w:r>
          </w:p>
        </w:tc>
      </w:tr>
      <w:tr w:rsidR="00666509" w:rsidRPr="00C41CFC" w14:paraId="378D70FB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E568940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28DC23F5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205C4154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0E42E665" w14:textId="77777777" w:rsidR="00666509" w:rsidRPr="00C41CFC" w:rsidRDefault="00666509" w:rsidP="00B0349E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общественных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Практикум по праву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, Цифровое право</w:t>
            </w:r>
          </w:p>
        </w:tc>
      </w:tr>
      <w:tr w:rsidR="00666509" w:rsidRPr="00C41CFC" w14:paraId="7D59F5D0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4834212E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12E9ACF1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299C5B1D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6E603EE6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39BE36FD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F381AEE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266E0BBB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66C4D4BB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2821F4EF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57A109F3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1504A4C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103F1CE7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604494D8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420F14E2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общественных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История экономики и экономической мысли</w:t>
            </w:r>
          </w:p>
        </w:tc>
      </w:tr>
      <w:tr w:rsidR="00666509" w:rsidRPr="00C41CFC" w14:paraId="07EB0EA0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807A60A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3879A3A7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2D88053A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563D4774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1D6A67E9" w14:textId="77777777" w:rsidTr="00FA38D7">
        <w:trPr>
          <w:trHeight w:val="283"/>
        </w:trPr>
        <w:tc>
          <w:tcPr>
            <w:tcW w:w="588" w:type="dxa"/>
            <w:shd w:val="clear" w:color="auto" w:fill="FFFFFF" w:themeFill="background1"/>
          </w:tcPr>
          <w:p w14:paraId="5F9CCFAA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1DD787C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70816B2F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2FF9CE41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2C8D2252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16211663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0E64850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4150CFDC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443151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общественных наук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/ Политология, 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Обществознание Социология, Экономика, Право</w:t>
            </w:r>
            <w:r w:rsidR="00B0349E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, Основы бизнеса</w:t>
            </w:r>
          </w:p>
        </w:tc>
      </w:tr>
      <w:tr w:rsidR="00666509" w:rsidRPr="00C41CFC" w14:paraId="073790F7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D6A6D25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36E9F79D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48CD0D56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7D858B22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6FAD16B8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9C0FFB6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7C1EDADB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46BEF992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0.6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2779332D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637A19FF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E4D74B9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5C83BBFD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44CFD07F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37E6E14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психологии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 Психология</w:t>
            </w:r>
          </w:p>
          <w:p w14:paraId="5451DC37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311912BA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E443AAE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7A8C0664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68DE1AB8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2BB3F05E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3160FBA9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9F03579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7F403CDE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5E6C0FA6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72A14F02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7CE94930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0A346A7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42DA60B7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4EBD239F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0,3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</w:tcPr>
          <w:p w14:paraId="490C6E1E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психологии</w:t>
            </w: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 xml:space="preserve">/ </w:t>
            </w:r>
            <w:r w:rsidRPr="00CD3A33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Практическая психология</w:t>
            </w:r>
            <w:r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 xml:space="preserve"> </w:t>
            </w:r>
          </w:p>
        </w:tc>
      </w:tr>
      <w:tr w:rsidR="00666509" w:rsidRPr="00C41CFC" w14:paraId="6B134EE6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1CA9C3E8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37CD4C5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59F73E49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7D1D60B1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17BE931B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EC6BD45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</w:tcPr>
          <w:p w14:paraId="0957F9AE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0F12341F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0,4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48664DA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EE0515" w:rsidRPr="00EE0515" w14:paraId="21AE097C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51E4190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74C5E11D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665A1164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85A0CE9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>Кафедра информатики</w:t>
            </w: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/Информатика, Практикум по программированию</w:t>
            </w:r>
            <w:r w:rsidR="00FA38D7"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,</w:t>
            </w:r>
            <w:r w:rsidR="00C64E42"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 xml:space="preserve"> </w:t>
            </w:r>
            <w:proofErr w:type="spellStart"/>
            <w:r w:rsidR="00186602"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Роботехника</w:t>
            </w:r>
            <w:proofErr w:type="spellEnd"/>
          </w:p>
        </w:tc>
      </w:tr>
      <w:tr w:rsidR="00EE0515" w:rsidRPr="00EE0515" w14:paraId="2910DB87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CAE8E6C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3F9A9DCD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29A48FC6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292C71A7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60F094CF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6C284F1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6F72BC2F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FAA3E7A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0.6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612B9B45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7913A9AF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889B4E0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25ECA987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033063B5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726DCB0D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>Кафедра истории культуры</w:t>
            </w: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/История и теория культуры</w:t>
            </w:r>
          </w:p>
        </w:tc>
      </w:tr>
      <w:tr w:rsidR="00EE0515" w:rsidRPr="00EE0515" w14:paraId="650AE85B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2618801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72AB315A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2C91433C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5BCD10D0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79BA1C78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E80E15E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6152CC15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406C2210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0F6390E3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212E590D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3E316C9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69EE0C23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6C5482F0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2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0130246E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>Кафедра физической культуры</w:t>
            </w: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/</w:t>
            </w:r>
          </w:p>
          <w:p w14:paraId="2EF25186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Физическая культура</w:t>
            </w:r>
          </w:p>
        </w:tc>
      </w:tr>
      <w:tr w:rsidR="00EE0515" w:rsidRPr="00EE0515" w14:paraId="3E264E4C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A1AFEC3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48AC2F0E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109614BA" w14:textId="77777777" w:rsidR="00666509" w:rsidRPr="00C41CFC" w:rsidRDefault="00666509" w:rsidP="00B03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 w:rsidR="00B0349E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68A5DD43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53B51550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E969638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</w:tcPr>
          <w:p w14:paraId="520DCFAA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76E4871E" w14:textId="77777777" w:rsidR="00666509" w:rsidRPr="00C41CFC" w:rsidRDefault="00666509" w:rsidP="00B0349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</w:t>
            </w:r>
            <w:r w:rsidR="00B0349E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38208C59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438C6C53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4FF75E0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375A0E15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Творческая работа 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4DB1133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332F95A3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>Кафедра теории познания</w:t>
            </w: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/Теория познания, Философия</w:t>
            </w:r>
            <w:r w:rsidR="00FA38D7"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>, История философии</w:t>
            </w:r>
          </w:p>
        </w:tc>
      </w:tr>
      <w:tr w:rsidR="00EE0515" w:rsidRPr="00EE0515" w14:paraId="459B2B49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D248B62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7E0429A1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Формирующее оценивание 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00BE0F96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166897FB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2909792C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CD87036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4655C44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 xml:space="preserve">Констатирующее оценивание 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63587B0A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0.5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547509E5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181D5C13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B7A64CC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5179E1D1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4BD8E492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0.5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AC5801E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>Кафедра информатики</w:t>
            </w: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 xml:space="preserve"> /Инженерия</w:t>
            </w:r>
          </w:p>
          <w:p w14:paraId="65D0D8E3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79AC5A02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3962160D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02F4BFB3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026AFABE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5D21EDCB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54838038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405EC0C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523D62CC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8040F2B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6EC69D0A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EE0515" w:rsidRPr="00EE0515" w14:paraId="0522BCE3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3DABA49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0929697A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4C01077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7445FFA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EE0515">
              <w:rPr>
                <w:rFonts w:ascii="Times New Roman" w:hAnsi="Times New Roman"/>
                <w:b/>
                <w:sz w:val="26"/>
                <w:szCs w:val="24"/>
                <w:lang w:eastAsia="ru-RU"/>
              </w:rPr>
              <w:t>Кафедра информатики</w:t>
            </w:r>
            <w:r w:rsidRPr="00EE0515">
              <w:rPr>
                <w:rFonts w:ascii="Times New Roman" w:hAnsi="Times New Roman"/>
                <w:sz w:val="26"/>
                <w:szCs w:val="24"/>
                <w:lang w:eastAsia="ru-RU"/>
              </w:rPr>
              <w:t xml:space="preserve"> /Компьютерная лингвистика</w:t>
            </w:r>
          </w:p>
        </w:tc>
      </w:tr>
      <w:tr w:rsidR="00EE0515" w:rsidRPr="00EE0515" w14:paraId="7E7890E6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0B4F362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  <w:hideMark/>
          </w:tcPr>
          <w:p w14:paraId="58E9C2CD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1AE32843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178C5A80" w14:textId="77777777" w:rsidR="00666509" w:rsidRPr="00EE0515" w:rsidRDefault="00666509" w:rsidP="00087F34">
            <w:pPr>
              <w:spacing w:after="0" w:line="240" w:lineRule="auto"/>
              <w:rPr>
                <w:rFonts w:ascii="Times New Roman" w:hAnsi="Times New Roman"/>
                <w:sz w:val="26"/>
                <w:szCs w:val="24"/>
                <w:lang w:eastAsia="ru-RU"/>
              </w:rPr>
            </w:pPr>
          </w:p>
        </w:tc>
      </w:tr>
      <w:tr w:rsidR="00666509" w:rsidRPr="00C41CFC" w14:paraId="66C68E61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25BD4CB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  <w:hideMark/>
          </w:tcPr>
          <w:p w14:paraId="47FF58B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  <w:hideMark/>
          </w:tcPr>
          <w:p w14:paraId="29FB771E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  <w:hideMark/>
          </w:tcPr>
          <w:p w14:paraId="2F157F6F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C41CFC" w14:paraId="5F319BD8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A50FCE5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4002DF58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493EFA00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</w:tcPr>
          <w:p w14:paraId="1009B356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b/>
                <w:color w:val="000000"/>
                <w:sz w:val="26"/>
                <w:szCs w:val="24"/>
                <w:lang w:eastAsia="ru-RU"/>
              </w:rPr>
              <w:t>Кафедра МХК</w:t>
            </w: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/Мировая художественная культура</w:t>
            </w:r>
          </w:p>
        </w:tc>
      </w:tr>
      <w:tr w:rsidR="00666509" w:rsidRPr="00C41CFC" w14:paraId="47318FB0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0D3490C1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34A1E314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41913B20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0.2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7B9611B0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666509" w:rsidRPr="00F82BAA" w14:paraId="6092A964" w14:textId="77777777" w:rsidTr="00FA38D7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53622B6D" w14:textId="77777777" w:rsidR="00666509" w:rsidRPr="00B83942" w:rsidRDefault="00666509" w:rsidP="00666509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</w:tcPr>
          <w:p w14:paraId="7828E24A" w14:textId="77777777" w:rsidR="00666509" w:rsidRPr="00C41CFC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center"/>
          </w:tcPr>
          <w:p w14:paraId="537E2E16" w14:textId="77777777" w:rsidR="00666509" w:rsidRPr="00C41CFC" w:rsidRDefault="00666509" w:rsidP="00087F3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0.4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2ABAEFEA" w14:textId="77777777" w:rsidR="00666509" w:rsidRPr="00F82BAA" w:rsidRDefault="00666509" w:rsidP="00087F3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FA38D7" w:rsidRPr="00F82BAA" w14:paraId="7611B996" w14:textId="77777777" w:rsidTr="00087F34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757942CF" w14:textId="77777777" w:rsidR="00FA38D7" w:rsidRPr="00B83942" w:rsidRDefault="00FA38D7" w:rsidP="00FA38D7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4804E51A" w14:textId="77777777" w:rsidR="00FA38D7" w:rsidRPr="00C41CFC" w:rsidRDefault="00FA38D7" w:rsidP="00FA38D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Творческая работа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bottom"/>
          </w:tcPr>
          <w:p w14:paraId="7ED5F17B" w14:textId="77777777" w:rsidR="00FA38D7" w:rsidRPr="00FA38D7" w:rsidRDefault="00FA38D7" w:rsidP="00FA38D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A38D7">
              <w:rPr>
                <w:rFonts w:ascii="Times New Roman" w:hAnsi="Times New Roman"/>
                <w:sz w:val="26"/>
                <w:szCs w:val="26"/>
              </w:rPr>
              <w:t>0.33</w:t>
            </w:r>
          </w:p>
        </w:tc>
        <w:tc>
          <w:tcPr>
            <w:tcW w:w="4003" w:type="dxa"/>
            <w:vMerge w:val="restart"/>
            <w:shd w:val="clear" w:color="auto" w:fill="FFFFFF" w:themeFill="background1"/>
            <w:noWrap/>
            <w:vAlign w:val="center"/>
          </w:tcPr>
          <w:p w14:paraId="709DF01F" w14:textId="77777777" w:rsidR="00FA38D7" w:rsidRPr="00FA38D7" w:rsidRDefault="00A04317" w:rsidP="00FA38D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 xml:space="preserve">Дисциплины </w:t>
            </w:r>
            <w:r w:rsidR="00EA4B77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FFFFFF"/>
              </w:rPr>
              <w:t>факультетского дня</w:t>
            </w:r>
          </w:p>
        </w:tc>
      </w:tr>
      <w:tr w:rsidR="00FA38D7" w:rsidRPr="00F82BAA" w14:paraId="67D7E68C" w14:textId="77777777" w:rsidTr="00087F34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2109B817" w14:textId="77777777" w:rsidR="00FA38D7" w:rsidRPr="00B83942" w:rsidRDefault="00FA38D7" w:rsidP="00FA38D7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bottom"/>
          </w:tcPr>
          <w:p w14:paraId="0CE802EE" w14:textId="77777777" w:rsidR="00FA38D7" w:rsidRPr="00C41CFC" w:rsidRDefault="00FA38D7" w:rsidP="00FA38D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Формирующее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bottom"/>
          </w:tcPr>
          <w:p w14:paraId="3BC51D42" w14:textId="77777777" w:rsidR="00FA38D7" w:rsidRPr="00FA38D7" w:rsidRDefault="00FA38D7" w:rsidP="00FA38D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38D7">
              <w:rPr>
                <w:rFonts w:ascii="Times New Roman" w:hAnsi="Times New Roman"/>
                <w:sz w:val="26"/>
                <w:szCs w:val="26"/>
              </w:rPr>
              <w:t>0.33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14003AAE" w14:textId="77777777" w:rsidR="00FA38D7" w:rsidRPr="00F82BAA" w:rsidRDefault="00FA38D7" w:rsidP="00FA38D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  <w:tr w:rsidR="00FA38D7" w:rsidRPr="00F82BAA" w14:paraId="4CD729A2" w14:textId="77777777" w:rsidTr="00087F34">
        <w:trPr>
          <w:trHeight w:val="315"/>
        </w:trPr>
        <w:tc>
          <w:tcPr>
            <w:tcW w:w="588" w:type="dxa"/>
            <w:shd w:val="clear" w:color="auto" w:fill="FFFFFF" w:themeFill="background1"/>
          </w:tcPr>
          <w:p w14:paraId="60B471AF" w14:textId="77777777" w:rsidR="00FA38D7" w:rsidRPr="00B83942" w:rsidRDefault="00FA38D7" w:rsidP="00FA38D7">
            <w:pPr>
              <w:pStyle w:val="a5"/>
              <w:numPr>
                <w:ilvl w:val="0"/>
                <w:numId w:val="6"/>
              </w:numPr>
              <w:tabs>
                <w:tab w:val="left" w:pos="555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  <w:tc>
          <w:tcPr>
            <w:tcW w:w="3151" w:type="dxa"/>
            <w:shd w:val="clear" w:color="auto" w:fill="FFFFFF" w:themeFill="background1"/>
            <w:noWrap/>
            <w:vAlign w:val="center"/>
          </w:tcPr>
          <w:p w14:paraId="057A24D7" w14:textId="77777777" w:rsidR="00FA38D7" w:rsidRPr="00C41CFC" w:rsidRDefault="00FA38D7" w:rsidP="00FA38D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  <w:r w:rsidRPr="00C41CFC"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  <w:t>Констатирующее оценивание</w:t>
            </w:r>
          </w:p>
        </w:tc>
        <w:tc>
          <w:tcPr>
            <w:tcW w:w="2172" w:type="dxa"/>
            <w:shd w:val="clear" w:color="auto" w:fill="FFFFFF" w:themeFill="background1"/>
            <w:noWrap/>
            <w:vAlign w:val="bottom"/>
          </w:tcPr>
          <w:p w14:paraId="39E3EC8D" w14:textId="77777777" w:rsidR="00FA38D7" w:rsidRPr="00FA38D7" w:rsidRDefault="00FA38D7" w:rsidP="00FA38D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38D7">
              <w:rPr>
                <w:rFonts w:ascii="Times New Roman" w:hAnsi="Times New Roman"/>
                <w:sz w:val="26"/>
                <w:szCs w:val="26"/>
              </w:rPr>
              <w:t>0.34</w:t>
            </w:r>
          </w:p>
        </w:tc>
        <w:tc>
          <w:tcPr>
            <w:tcW w:w="4003" w:type="dxa"/>
            <w:vMerge/>
            <w:shd w:val="clear" w:color="auto" w:fill="FFFFFF" w:themeFill="background1"/>
            <w:noWrap/>
            <w:vAlign w:val="center"/>
          </w:tcPr>
          <w:p w14:paraId="77F6A9A5" w14:textId="77777777" w:rsidR="00FA38D7" w:rsidRPr="00F82BAA" w:rsidRDefault="00FA38D7" w:rsidP="00FA38D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4"/>
                <w:lang w:eastAsia="ru-RU"/>
              </w:rPr>
            </w:pPr>
          </w:p>
        </w:tc>
      </w:tr>
    </w:tbl>
    <w:p w14:paraId="75650E14" w14:textId="77777777" w:rsidR="00666509" w:rsidRDefault="00666509" w:rsidP="00666509">
      <w:pPr>
        <w:spacing w:line="240" w:lineRule="auto"/>
      </w:pPr>
    </w:p>
    <w:p w14:paraId="40DA1A7D" w14:textId="77777777" w:rsidR="00C64E42" w:rsidRDefault="00C64E42" w:rsidP="0033214B">
      <w:pPr>
        <w:shd w:val="clear" w:color="auto" w:fill="FFFFFF"/>
        <w:spacing w:after="0"/>
        <w:ind w:right="567" w:firstLine="567"/>
        <w:rPr>
          <w:rFonts w:ascii="Times New Roman" w:hAnsi="Times New Roman"/>
          <w:color w:val="000000"/>
          <w:sz w:val="26"/>
        </w:rPr>
      </w:pPr>
    </w:p>
    <w:p w14:paraId="0E4D24FE" w14:textId="77777777" w:rsidR="00C64E42" w:rsidRPr="00AF5D30" w:rsidRDefault="00C64E42" w:rsidP="0046511F">
      <w:pPr>
        <w:shd w:val="clear" w:color="auto" w:fill="FFFFFF"/>
        <w:spacing w:after="0"/>
        <w:ind w:right="567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C64E42" w:rsidRPr="00AF5D30" w:rsidSect="00B36A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8E3F1" w14:textId="77777777" w:rsidR="004A3D30" w:rsidRDefault="004A3D30" w:rsidP="002E4709">
      <w:pPr>
        <w:spacing w:after="0" w:line="240" w:lineRule="auto"/>
      </w:pPr>
      <w:r>
        <w:separator/>
      </w:r>
    </w:p>
  </w:endnote>
  <w:endnote w:type="continuationSeparator" w:id="0">
    <w:p w14:paraId="7BAC7524" w14:textId="77777777" w:rsidR="004A3D30" w:rsidRDefault="004A3D30" w:rsidP="002E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BD1CC" w14:textId="77777777" w:rsidR="0046511F" w:rsidRDefault="0046511F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C7457" w14:textId="77777777" w:rsidR="0046511F" w:rsidRDefault="0046511F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049F8" w14:textId="77777777" w:rsidR="0046511F" w:rsidRDefault="0046511F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CDDFC" w14:textId="77777777" w:rsidR="004A3D30" w:rsidRDefault="004A3D30" w:rsidP="002E4709">
      <w:pPr>
        <w:spacing w:after="0" w:line="240" w:lineRule="auto"/>
      </w:pPr>
      <w:r>
        <w:separator/>
      </w:r>
    </w:p>
  </w:footnote>
  <w:footnote w:type="continuationSeparator" w:id="0">
    <w:p w14:paraId="250B7E1E" w14:textId="77777777" w:rsidR="004A3D30" w:rsidRDefault="004A3D30" w:rsidP="002E4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5626E" w14:textId="77777777" w:rsidR="0046511F" w:rsidRDefault="0046511F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6355205"/>
      <w:docPartObj>
        <w:docPartGallery w:val="Page Numbers (Top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14:paraId="3954AA2A" w14:textId="77777777" w:rsidR="007136F4" w:rsidRPr="004920D6" w:rsidRDefault="007136F4">
        <w:pPr>
          <w:pStyle w:val="af0"/>
          <w:jc w:val="center"/>
          <w:rPr>
            <w:rFonts w:ascii="Times New Roman" w:hAnsi="Times New Roman"/>
            <w:sz w:val="26"/>
            <w:szCs w:val="26"/>
          </w:rPr>
        </w:pPr>
        <w:r w:rsidRPr="004920D6">
          <w:rPr>
            <w:rFonts w:ascii="Times New Roman" w:hAnsi="Times New Roman"/>
            <w:sz w:val="26"/>
            <w:szCs w:val="26"/>
          </w:rPr>
          <w:fldChar w:fldCharType="begin"/>
        </w:r>
        <w:r w:rsidRPr="004920D6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4920D6">
          <w:rPr>
            <w:rFonts w:ascii="Times New Roman" w:hAnsi="Times New Roman"/>
            <w:sz w:val="26"/>
            <w:szCs w:val="26"/>
          </w:rPr>
          <w:fldChar w:fldCharType="separate"/>
        </w:r>
        <w:r w:rsidR="00BD0BE3">
          <w:rPr>
            <w:rFonts w:ascii="Times New Roman" w:hAnsi="Times New Roman"/>
            <w:noProof/>
            <w:sz w:val="26"/>
            <w:szCs w:val="26"/>
          </w:rPr>
          <w:t>26</w:t>
        </w:r>
        <w:r w:rsidRPr="004920D6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A8AEA" w14:textId="77777777" w:rsidR="0046511F" w:rsidRDefault="0046511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4C17"/>
    <w:multiLevelType w:val="hybridMultilevel"/>
    <w:tmpl w:val="549EA26E"/>
    <w:lvl w:ilvl="0" w:tplc="1EEA3E32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456FE"/>
    <w:multiLevelType w:val="hybridMultilevel"/>
    <w:tmpl w:val="70C00868"/>
    <w:lvl w:ilvl="0" w:tplc="8AC4130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3" w15:restartNumberingAfterBreak="0">
    <w:nsid w:val="0A1C7ABA"/>
    <w:multiLevelType w:val="hybridMultilevel"/>
    <w:tmpl w:val="46A0FB42"/>
    <w:lvl w:ilvl="0" w:tplc="BF301B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10C46"/>
    <w:multiLevelType w:val="hybridMultilevel"/>
    <w:tmpl w:val="C1BAA8C6"/>
    <w:lvl w:ilvl="0" w:tplc="58F2AB4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738" w:hanging="360"/>
      </w:pPr>
    </w:lvl>
    <w:lvl w:ilvl="2" w:tplc="0419001B">
      <w:start w:val="1"/>
      <w:numFmt w:val="lowerRoman"/>
      <w:lvlText w:val="%3."/>
      <w:lvlJc w:val="right"/>
      <w:pPr>
        <w:ind w:left="3458" w:hanging="180"/>
      </w:pPr>
    </w:lvl>
    <w:lvl w:ilvl="3" w:tplc="0419000F">
      <w:start w:val="1"/>
      <w:numFmt w:val="decimal"/>
      <w:lvlText w:val="%4."/>
      <w:lvlJc w:val="left"/>
      <w:pPr>
        <w:ind w:left="4178" w:hanging="360"/>
      </w:pPr>
    </w:lvl>
    <w:lvl w:ilvl="4" w:tplc="04190019">
      <w:start w:val="1"/>
      <w:numFmt w:val="lowerLetter"/>
      <w:lvlText w:val="%5."/>
      <w:lvlJc w:val="left"/>
      <w:pPr>
        <w:ind w:left="4898" w:hanging="360"/>
      </w:pPr>
    </w:lvl>
    <w:lvl w:ilvl="5" w:tplc="0419001B">
      <w:start w:val="1"/>
      <w:numFmt w:val="lowerRoman"/>
      <w:lvlText w:val="%6."/>
      <w:lvlJc w:val="right"/>
      <w:pPr>
        <w:ind w:left="5618" w:hanging="180"/>
      </w:pPr>
    </w:lvl>
    <w:lvl w:ilvl="6" w:tplc="0419000F">
      <w:start w:val="1"/>
      <w:numFmt w:val="decimal"/>
      <w:lvlText w:val="%7."/>
      <w:lvlJc w:val="left"/>
      <w:pPr>
        <w:ind w:left="6338" w:hanging="360"/>
      </w:pPr>
    </w:lvl>
    <w:lvl w:ilvl="7" w:tplc="04190019">
      <w:start w:val="1"/>
      <w:numFmt w:val="lowerLetter"/>
      <w:lvlText w:val="%8."/>
      <w:lvlJc w:val="left"/>
      <w:pPr>
        <w:ind w:left="7058" w:hanging="360"/>
      </w:pPr>
    </w:lvl>
    <w:lvl w:ilvl="8" w:tplc="0419001B">
      <w:start w:val="1"/>
      <w:numFmt w:val="lowerRoman"/>
      <w:lvlText w:val="%9."/>
      <w:lvlJc w:val="right"/>
      <w:pPr>
        <w:ind w:left="7778" w:hanging="180"/>
      </w:pPr>
    </w:lvl>
  </w:abstractNum>
  <w:abstractNum w:abstractNumId="5" w15:restartNumberingAfterBreak="0">
    <w:nsid w:val="27510D9B"/>
    <w:multiLevelType w:val="multilevel"/>
    <w:tmpl w:val="2C0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FF2533"/>
    <w:multiLevelType w:val="multilevel"/>
    <w:tmpl w:val="BC58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FE6CD3"/>
    <w:multiLevelType w:val="hybridMultilevel"/>
    <w:tmpl w:val="16065F4C"/>
    <w:lvl w:ilvl="0" w:tplc="8932AD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BBE1E32">
      <w:start w:val="1"/>
      <w:numFmt w:val="decimal"/>
      <w:lvlRestart w:val="0"/>
      <w:lvlText w:val="%2."/>
      <w:lvlJc w:val="left"/>
      <w:pPr>
        <w:ind w:left="2"/>
      </w:pPr>
      <w:rPr>
        <w:rFonts w:ascii="Calibri" w:eastAsia="Times New Roman" w:hAnsi="Calibri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4703B40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466114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C0808C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6CD99C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BFCEC02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0E0172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CF23A20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C71057"/>
    <w:multiLevelType w:val="hybridMultilevel"/>
    <w:tmpl w:val="2FA67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67E20"/>
    <w:multiLevelType w:val="multilevel"/>
    <w:tmpl w:val="0606583C"/>
    <w:lvl w:ilvl="0">
      <w:start w:val="1"/>
      <w:numFmt w:val="decimal"/>
      <w:suff w:val="space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6941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 w16cid:durableId="982930615">
    <w:abstractNumId w:val="9"/>
  </w:num>
  <w:num w:numId="2" w16cid:durableId="1661694153">
    <w:abstractNumId w:val="5"/>
  </w:num>
  <w:num w:numId="3" w16cid:durableId="1519196421">
    <w:abstractNumId w:val="2"/>
  </w:num>
  <w:num w:numId="4" w16cid:durableId="1068264344">
    <w:abstractNumId w:val="1"/>
  </w:num>
  <w:num w:numId="5" w16cid:durableId="4933021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6913827">
    <w:abstractNumId w:val="0"/>
  </w:num>
  <w:num w:numId="7" w16cid:durableId="987517632">
    <w:abstractNumId w:val="7"/>
  </w:num>
  <w:num w:numId="8" w16cid:durableId="890076241">
    <w:abstractNumId w:val="3"/>
  </w:num>
  <w:num w:numId="9" w16cid:durableId="18740343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13219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0EF"/>
    <w:rsid w:val="00002C1D"/>
    <w:rsid w:val="00010997"/>
    <w:rsid w:val="000111FC"/>
    <w:rsid w:val="0001593E"/>
    <w:rsid w:val="00021FCE"/>
    <w:rsid w:val="00025A47"/>
    <w:rsid w:val="0003114F"/>
    <w:rsid w:val="00033938"/>
    <w:rsid w:val="00035454"/>
    <w:rsid w:val="000443DE"/>
    <w:rsid w:val="00044C69"/>
    <w:rsid w:val="000464A0"/>
    <w:rsid w:val="0005116B"/>
    <w:rsid w:val="00052AC9"/>
    <w:rsid w:val="0006157F"/>
    <w:rsid w:val="0006675E"/>
    <w:rsid w:val="000735A7"/>
    <w:rsid w:val="00074A91"/>
    <w:rsid w:val="00075339"/>
    <w:rsid w:val="000756A6"/>
    <w:rsid w:val="00076695"/>
    <w:rsid w:val="000807DE"/>
    <w:rsid w:val="00081C76"/>
    <w:rsid w:val="00086627"/>
    <w:rsid w:val="00087F34"/>
    <w:rsid w:val="000901D4"/>
    <w:rsid w:val="00091A49"/>
    <w:rsid w:val="00093F84"/>
    <w:rsid w:val="00096161"/>
    <w:rsid w:val="000A11CB"/>
    <w:rsid w:val="000A5B91"/>
    <w:rsid w:val="000B277A"/>
    <w:rsid w:val="000B4A11"/>
    <w:rsid w:val="000E14B6"/>
    <w:rsid w:val="000F4B00"/>
    <w:rsid w:val="000F5126"/>
    <w:rsid w:val="000F5466"/>
    <w:rsid w:val="000F7CE6"/>
    <w:rsid w:val="00104669"/>
    <w:rsid w:val="00106D7A"/>
    <w:rsid w:val="001123F2"/>
    <w:rsid w:val="00121C1D"/>
    <w:rsid w:val="00124BD5"/>
    <w:rsid w:val="00130439"/>
    <w:rsid w:val="001414D9"/>
    <w:rsid w:val="00150503"/>
    <w:rsid w:val="00175965"/>
    <w:rsid w:val="00176E0F"/>
    <w:rsid w:val="00177225"/>
    <w:rsid w:val="00182645"/>
    <w:rsid w:val="00184515"/>
    <w:rsid w:val="00185031"/>
    <w:rsid w:val="00186602"/>
    <w:rsid w:val="00190279"/>
    <w:rsid w:val="00193CBB"/>
    <w:rsid w:val="00194410"/>
    <w:rsid w:val="00194454"/>
    <w:rsid w:val="001962FB"/>
    <w:rsid w:val="001971DF"/>
    <w:rsid w:val="001A14B6"/>
    <w:rsid w:val="001A3287"/>
    <w:rsid w:val="001A396A"/>
    <w:rsid w:val="001B01E7"/>
    <w:rsid w:val="001B2B94"/>
    <w:rsid w:val="001B6736"/>
    <w:rsid w:val="001C1518"/>
    <w:rsid w:val="001C6704"/>
    <w:rsid w:val="001C6861"/>
    <w:rsid w:val="001F6E32"/>
    <w:rsid w:val="00200B52"/>
    <w:rsid w:val="00207116"/>
    <w:rsid w:val="00213BF3"/>
    <w:rsid w:val="00221649"/>
    <w:rsid w:val="00224551"/>
    <w:rsid w:val="0023444C"/>
    <w:rsid w:val="00235180"/>
    <w:rsid w:val="00246DBB"/>
    <w:rsid w:val="002470A5"/>
    <w:rsid w:val="00257744"/>
    <w:rsid w:val="00257BB8"/>
    <w:rsid w:val="00265341"/>
    <w:rsid w:val="00267845"/>
    <w:rsid w:val="00270359"/>
    <w:rsid w:val="002707FF"/>
    <w:rsid w:val="00280CE3"/>
    <w:rsid w:val="0028161B"/>
    <w:rsid w:val="002A56E9"/>
    <w:rsid w:val="002B0CF8"/>
    <w:rsid w:val="002B4670"/>
    <w:rsid w:val="002B5D0A"/>
    <w:rsid w:val="002C049B"/>
    <w:rsid w:val="002C63C5"/>
    <w:rsid w:val="002D32BE"/>
    <w:rsid w:val="002D5D84"/>
    <w:rsid w:val="002D5EB0"/>
    <w:rsid w:val="002E4709"/>
    <w:rsid w:val="002F4A90"/>
    <w:rsid w:val="0030717B"/>
    <w:rsid w:val="00312299"/>
    <w:rsid w:val="00320A3C"/>
    <w:rsid w:val="00323089"/>
    <w:rsid w:val="003266D0"/>
    <w:rsid w:val="00327026"/>
    <w:rsid w:val="00327D32"/>
    <w:rsid w:val="0033214B"/>
    <w:rsid w:val="00332926"/>
    <w:rsid w:val="003378A9"/>
    <w:rsid w:val="00342649"/>
    <w:rsid w:val="00354679"/>
    <w:rsid w:val="00363D26"/>
    <w:rsid w:val="00377918"/>
    <w:rsid w:val="003819D0"/>
    <w:rsid w:val="0039088F"/>
    <w:rsid w:val="00391D99"/>
    <w:rsid w:val="003965D2"/>
    <w:rsid w:val="00396B1D"/>
    <w:rsid w:val="003A0830"/>
    <w:rsid w:val="003A0C5A"/>
    <w:rsid w:val="003C0302"/>
    <w:rsid w:val="003D1F21"/>
    <w:rsid w:val="003D6E24"/>
    <w:rsid w:val="003D762D"/>
    <w:rsid w:val="003F37A6"/>
    <w:rsid w:val="003F3B1B"/>
    <w:rsid w:val="003F5A46"/>
    <w:rsid w:val="0040136E"/>
    <w:rsid w:val="004030BB"/>
    <w:rsid w:val="00407FFC"/>
    <w:rsid w:val="00410ED2"/>
    <w:rsid w:val="004110D5"/>
    <w:rsid w:val="00411BD4"/>
    <w:rsid w:val="00412DC1"/>
    <w:rsid w:val="004179C0"/>
    <w:rsid w:val="00432FC3"/>
    <w:rsid w:val="004365FF"/>
    <w:rsid w:val="0044143A"/>
    <w:rsid w:val="0044466B"/>
    <w:rsid w:val="00445B6A"/>
    <w:rsid w:val="00446C3B"/>
    <w:rsid w:val="00452C85"/>
    <w:rsid w:val="00453AEB"/>
    <w:rsid w:val="004564B5"/>
    <w:rsid w:val="004600B5"/>
    <w:rsid w:val="00462FFF"/>
    <w:rsid w:val="00464DE6"/>
    <w:rsid w:val="0046511F"/>
    <w:rsid w:val="00465348"/>
    <w:rsid w:val="00470752"/>
    <w:rsid w:val="00471D21"/>
    <w:rsid w:val="00472D4E"/>
    <w:rsid w:val="004769C9"/>
    <w:rsid w:val="0048148E"/>
    <w:rsid w:val="004920D6"/>
    <w:rsid w:val="004933FC"/>
    <w:rsid w:val="0049349D"/>
    <w:rsid w:val="004A3D30"/>
    <w:rsid w:val="004B4198"/>
    <w:rsid w:val="004B45A2"/>
    <w:rsid w:val="004C228C"/>
    <w:rsid w:val="004C35E3"/>
    <w:rsid w:val="004C3B6E"/>
    <w:rsid w:val="004C446A"/>
    <w:rsid w:val="004F1D2C"/>
    <w:rsid w:val="00511C31"/>
    <w:rsid w:val="00512747"/>
    <w:rsid w:val="00515242"/>
    <w:rsid w:val="00523D8E"/>
    <w:rsid w:val="00526A32"/>
    <w:rsid w:val="00526E7E"/>
    <w:rsid w:val="005330D6"/>
    <w:rsid w:val="00540453"/>
    <w:rsid w:val="00543400"/>
    <w:rsid w:val="0054536E"/>
    <w:rsid w:val="0054573F"/>
    <w:rsid w:val="0055130D"/>
    <w:rsid w:val="00553C03"/>
    <w:rsid w:val="0056324B"/>
    <w:rsid w:val="00564474"/>
    <w:rsid w:val="005667F9"/>
    <w:rsid w:val="00567D58"/>
    <w:rsid w:val="00575B90"/>
    <w:rsid w:val="00575F94"/>
    <w:rsid w:val="00576ACC"/>
    <w:rsid w:val="00576CFC"/>
    <w:rsid w:val="005805CB"/>
    <w:rsid w:val="005903A1"/>
    <w:rsid w:val="005949F3"/>
    <w:rsid w:val="005A1D45"/>
    <w:rsid w:val="005A2524"/>
    <w:rsid w:val="005B165D"/>
    <w:rsid w:val="005B2E10"/>
    <w:rsid w:val="005B382A"/>
    <w:rsid w:val="005B4D16"/>
    <w:rsid w:val="005C74FF"/>
    <w:rsid w:val="005C77A7"/>
    <w:rsid w:val="005C79FD"/>
    <w:rsid w:val="005D2A8F"/>
    <w:rsid w:val="005D5523"/>
    <w:rsid w:val="005E7263"/>
    <w:rsid w:val="005F6EE1"/>
    <w:rsid w:val="00603EA8"/>
    <w:rsid w:val="00616398"/>
    <w:rsid w:val="00617B64"/>
    <w:rsid w:val="00627D0C"/>
    <w:rsid w:val="00634058"/>
    <w:rsid w:val="00652EB6"/>
    <w:rsid w:val="006579BF"/>
    <w:rsid w:val="00660D40"/>
    <w:rsid w:val="00662E95"/>
    <w:rsid w:val="00666509"/>
    <w:rsid w:val="00680235"/>
    <w:rsid w:val="006A1888"/>
    <w:rsid w:val="006A4CE2"/>
    <w:rsid w:val="006B4044"/>
    <w:rsid w:val="006C25F2"/>
    <w:rsid w:val="006C6FEB"/>
    <w:rsid w:val="006D1FB7"/>
    <w:rsid w:val="006D5A00"/>
    <w:rsid w:val="006E28B2"/>
    <w:rsid w:val="006E3EDF"/>
    <w:rsid w:val="006E5854"/>
    <w:rsid w:val="006F438B"/>
    <w:rsid w:val="00704A64"/>
    <w:rsid w:val="00707188"/>
    <w:rsid w:val="00710EEF"/>
    <w:rsid w:val="00711E81"/>
    <w:rsid w:val="007136F4"/>
    <w:rsid w:val="00713D88"/>
    <w:rsid w:val="00724BFF"/>
    <w:rsid w:val="007257BF"/>
    <w:rsid w:val="007310C4"/>
    <w:rsid w:val="007312B5"/>
    <w:rsid w:val="00731CDF"/>
    <w:rsid w:val="00732D7A"/>
    <w:rsid w:val="007345DD"/>
    <w:rsid w:val="00734739"/>
    <w:rsid w:val="00734D8F"/>
    <w:rsid w:val="00736C5F"/>
    <w:rsid w:val="0074052B"/>
    <w:rsid w:val="00740785"/>
    <w:rsid w:val="0074433F"/>
    <w:rsid w:val="0074535C"/>
    <w:rsid w:val="00745FD4"/>
    <w:rsid w:val="00753072"/>
    <w:rsid w:val="00765680"/>
    <w:rsid w:val="00770BBF"/>
    <w:rsid w:val="00770E78"/>
    <w:rsid w:val="00773C2F"/>
    <w:rsid w:val="007767B4"/>
    <w:rsid w:val="00780C35"/>
    <w:rsid w:val="007828F6"/>
    <w:rsid w:val="00783DED"/>
    <w:rsid w:val="00792545"/>
    <w:rsid w:val="0079377E"/>
    <w:rsid w:val="0079495F"/>
    <w:rsid w:val="007A1057"/>
    <w:rsid w:val="007B14D1"/>
    <w:rsid w:val="007B7D6B"/>
    <w:rsid w:val="007C337C"/>
    <w:rsid w:val="007D25AA"/>
    <w:rsid w:val="007D4963"/>
    <w:rsid w:val="007D6B40"/>
    <w:rsid w:val="007E649B"/>
    <w:rsid w:val="00801285"/>
    <w:rsid w:val="00801D9C"/>
    <w:rsid w:val="00803C1D"/>
    <w:rsid w:val="00803E7E"/>
    <w:rsid w:val="00804FED"/>
    <w:rsid w:val="008109E2"/>
    <w:rsid w:val="00811055"/>
    <w:rsid w:val="00815CFD"/>
    <w:rsid w:val="008165AB"/>
    <w:rsid w:val="00821493"/>
    <w:rsid w:val="00827B16"/>
    <w:rsid w:val="008350DF"/>
    <w:rsid w:val="00846728"/>
    <w:rsid w:val="00874EB2"/>
    <w:rsid w:val="008757A9"/>
    <w:rsid w:val="0088063D"/>
    <w:rsid w:val="0088522B"/>
    <w:rsid w:val="00886DA1"/>
    <w:rsid w:val="008961EC"/>
    <w:rsid w:val="008A6E4A"/>
    <w:rsid w:val="008C23E9"/>
    <w:rsid w:val="008C6441"/>
    <w:rsid w:val="008D05B3"/>
    <w:rsid w:val="008D0C38"/>
    <w:rsid w:val="008D0FEF"/>
    <w:rsid w:val="008D1D22"/>
    <w:rsid w:val="008D2175"/>
    <w:rsid w:val="008D26C3"/>
    <w:rsid w:val="008D6661"/>
    <w:rsid w:val="009033A7"/>
    <w:rsid w:val="00904D74"/>
    <w:rsid w:val="00910FCD"/>
    <w:rsid w:val="00912973"/>
    <w:rsid w:val="00916D0B"/>
    <w:rsid w:val="00917FDE"/>
    <w:rsid w:val="0092219F"/>
    <w:rsid w:val="009225ED"/>
    <w:rsid w:val="009336C3"/>
    <w:rsid w:val="009355EC"/>
    <w:rsid w:val="00942067"/>
    <w:rsid w:val="009437A1"/>
    <w:rsid w:val="0094410D"/>
    <w:rsid w:val="009501C6"/>
    <w:rsid w:val="00954ABA"/>
    <w:rsid w:val="00954D84"/>
    <w:rsid w:val="009555FE"/>
    <w:rsid w:val="009571E9"/>
    <w:rsid w:val="00970413"/>
    <w:rsid w:val="009705E2"/>
    <w:rsid w:val="0097277F"/>
    <w:rsid w:val="0098585B"/>
    <w:rsid w:val="0099253C"/>
    <w:rsid w:val="00992607"/>
    <w:rsid w:val="00992E3D"/>
    <w:rsid w:val="0099513F"/>
    <w:rsid w:val="00995B5F"/>
    <w:rsid w:val="009B4FD1"/>
    <w:rsid w:val="009C13F3"/>
    <w:rsid w:val="009C22E0"/>
    <w:rsid w:val="009C387B"/>
    <w:rsid w:val="009C649D"/>
    <w:rsid w:val="009D124A"/>
    <w:rsid w:val="009D2F7D"/>
    <w:rsid w:val="009D40DC"/>
    <w:rsid w:val="009E0832"/>
    <w:rsid w:val="009E3EB0"/>
    <w:rsid w:val="009F5E5A"/>
    <w:rsid w:val="00A009AF"/>
    <w:rsid w:val="00A04317"/>
    <w:rsid w:val="00A12223"/>
    <w:rsid w:val="00A1435C"/>
    <w:rsid w:val="00A17D42"/>
    <w:rsid w:val="00A23790"/>
    <w:rsid w:val="00A25BF9"/>
    <w:rsid w:val="00A3174E"/>
    <w:rsid w:val="00A31A39"/>
    <w:rsid w:val="00A322B0"/>
    <w:rsid w:val="00A354D6"/>
    <w:rsid w:val="00A358EB"/>
    <w:rsid w:val="00A40FD5"/>
    <w:rsid w:val="00A44B6C"/>
    <w:rsid w:val="00A46B02"/>
    <w:rsid w:val="00A529B6"/>
    <w:rsid w:val="00A60048"/>
    <w:rsid w:val="00A6612F"/>
    <w:rsid w:val="00A738F4"/>
    <w:rsid w:val="00A82553"/>
    <w:rsid w:val="00A9146E"/>
    <w:rsid w:val="00A94C40"/>
    <w:rsid w:val="00A95F65"/>
    <w:rsid w:val="00AA45A7"/>
    <w:rsid w:val="00AA5952"/>
    <w:rsid w:val="00AA6C0E"/>
    <w:rsid w:val="00AA6C40"/>
    <w:rsid w:val="00AB718D"/>
    <w:rsid w:val="00AC14E2"/>
    <w:rsid w:val="00AC3B77"/>
    <w:rsid w:val="00AC7887"/>
    <w:rsid w:val="00AD109E"/>
    <w:rsid w:val="00AD3DCF"/>
    <w:rsid w:val="00AD44DA"/>
    <w:rsid w:val="00AD590A"/>
    <w:rsid w:val="00AD78AE"/>
    <w:rsid w:val="00AE27F5"/>
    <w:rsid w:val="00AE60DD"/>
    <w:rsid w:val="00AF1034"/>
    <w:rsid w:val="00AF1A66"/>
    <w:rsid w:val="00AF31F0"/>
    <w:rsid w:val="00AF399E"/>
    <w:rsid w:val="00AF423D"/>
    <w:rsid w:val="00AF5D30"/>
    <w:rsid w:val="00B012D9"/>
    <w:rsid w:val="00B01C6B"/>
    <w:rsid w:val="00B02F15"/>
    <w:rsid w:val="00B0349E"/>
    <w:rsid w:val="00B1439C"/>
    <w:rsid w:val="00B16430"/>
    <w:rsid w:val="00B20441"/>
    <w:rsid w:val="00B23B6A"/>
    <w:rsid w:val="00B36ABA"/>
    <w:rsid w:val="00B41824"/>
    <w:rsid w:val="00B42BCC"/>
    <w:rsid w:val="00B460A3"/>
    <w:rsid w:val="00B536E9"/>
    <w:rsid w:val="00B643A7"/>
    <w:rsid w:val="00B720A1"/>
    <w:rsid w:val="00B75674"/>
    <w:rsid w:val="00B9419B"/>
    <w:rsid w:val="00BA117F"/>
    <w:rsid w:val="00BA32B5"/>
    <w:rsid w:val="00BA5E05"/>
    <w:rsid w:val="00BA614F"/>
    <w:rsid w:val="00BA71A0"/>
    <w:rsid w:val="00BB03DC"/>
    <w:rsid w:val="00BB21FA"/>
    <w:rsid w:val="00BB4052"/>
    <w:rsid w:val="00BC35E4"/>
    <w:rsid w:val="00BC4B9C"/>
    <w:rsid w:val="00BD0BE3"/>
    <w:rsid w:val="00BE1C25"/>
    <w:rsid w:val="00BE48BA"/>
    <w:rsid w:val="00BE5458"/>
    <w:rsid w:val="00BF0548"/>
    <w:rsid w:val="00BF3EF0"/>
    <w:rsid w:val="00C01848"/>
    <w:rsid w:val="00C02E13"/>
    <w:rsid w:val="00C04497"/>
    <w:rsid w:val="00C05C75"/>
    <w:rsid w:val="00C1008A"/>
    <w:rsid w:val="00C11F10"/>
    <w:rsid w:val="00C1415F"/>
    <w:rsid w:val="00C144EF"/>
    <w:rsid w:val="00C16AFC"/>
    <w:rsid w:val="00C232D1"/>
    <w:rsid w:val="00C2597C"/>
    <w:rsid w:val="00C338B8"/>
    <w:rsid w:val="00C34564"/>
    <w:rsid w:val="00C3503F"/>
    <w:rsid w:val="00C401B5"/>
    <w:rsid w:val="00C41CFC"/>
    <w:rsid w:val="00C42BBE"/>
    <w:rsid w:val="00C64E42"/>
    <w:rsid w:val="00C650EF"/>
    <w:rsid w:val="00C75C51"/>
    <w:rsid w:val="00C84DB7"/>
    <w:rsid w:val="00C87E76"/>
    <w:rsid w:val="00C87FD1"/>
    <w:rsid w:val="00C913F9"/>
    <w:rsid w:val="00C947E8"/>
    <w:rsid w:val="00C96835"/>
    <w:rsid w:val="00CB2886"/>
    <w:rsid w:val="00CC1B81"/>
    <w:rsid w:val="00CC1FA8"/>
    <w:rsid w:val="00CD05FA"/>
    <w:rsid w:val="00CD331B"/>
    <w:rsid w:val="00CD3A33"/>
    <w:rsid w:val="00CD4E6B"/>
    <w:rsid w:val="00CD722D"/>
    <w:rsid w:val="00CF3FEC"/>
    <w:rsid w:val="00CF5F22"/>
    <w:rsid w:val="00D00CCA"/>
    <w:rsid w:val="00D03750"/>
    <w:rsid w:val="00D04178"/>
    <w:rsid w:val="00D07AAE"/>
    <w:rsid w:val="00D102A6"/>
    <w:rsid w:val="00D10FA8"/>
    <w:rsid w:val="00D14D1D"/>
    <w:rsid w:val="00D16A3E"/>
    <w:rsid w:val="00D175B6"/>
    <w:rsid w:val="00D23468"/>
    <w:rsid w:val="00D37C23"/>
    <w:rsid w:val="00D475D6"/>
    <w:rsid w:val="00D501DD"/>
    <w:rsid w:val="00D53038"/>
    <w:rsid w:val="00D602DC"/>
    <w:rsid w:val="00D654F5"/>
    <w:rsid w:val="00D71D40"/>
    <w:rsid w:val="00D757A7"/>
    <w:rsid w:val="00D82B74"/>
    <w:rsid w:val="00D86392"/>
    <w:rsid w:val="00D93095"/>
    <w:rsid w:val="00D95402"/>
    <w:rsid w:val="00DA5546"/>
    <w:rsid w:val="00DB06CE"/>
    <w:rsid w:val="00DB3604"/>
    <w:rsid w:val="00DB403E"/>
    <w:rsid w:val="00DC0010"/>
    <w:rsid w:val="00DC41F3"/>
    <w:rsid w:val="00DC762A"/>
    <w:rsid w:val="00DD4572"/>
    <w:rsid w:val="00DD551C"/>
    <w:rsid w:val="00DE039E"/>
    <w:rsid w:val="00DE1D25"/>
    <w:rsid w:val="00DE56EA"/>
    <w:rsid w:val="00DE5F4C"/>
    <w:rsid w:val="00DF0ABC"/>
    <w:rsid w:val="00DF4769"/>
    <w:rsid w:val="00DF527D"/>
    <w:rsid w:val="00DF6A76"/>
    <w:rsid w:val="00E05CC9"/>
    <w:rsid w:val="00E103D8"/>
    <w:rsid w:val="00E16CD1"/>
    <w:rsid w:val="00E257AF"/>
    <w:rsid w:val="00E275CC"/>
    <w:rsid w:val="00E4251D"/>
    <w:rsid w:val="00E44606"/>
    <w:rsid w:val="00E45290"/>
    <w:rsid w:val="00E47B41"/>
    <w:rsid w:val="00E53C0B"/>
    <w:rsid w:val="00E555B5"/>
    <w:rsid w:val="00E629A0"/>
    <w:rsid w:val="00E65173"/>
    <w:rsid w:val="00E7218F"/>
    <w:rsid w:val="00E736D3"/>
    <w:rsid w:val="00E74502"/>
    <w:rsid w:val="00E7678F"/>
    <w:rsid w:val="00E8656D"/>
    <w:rsid w:val="00E86BDB"/>
    <w:rsid w:val="00E917A7"/>
    <w:rsid w:val="00E92A14"/>
    <w:rsid w:val="00E94279"/>
    <w:rsid w:val="00E96CF7"/>
    <w:rsid w:val="00EA0ABD"/>
    <w:rsid w:val="00EA4B77"/>
    <w:rsid w:val="00EB70EA"/>
    <w:rsid w:val="00EC3934"/>
    <w:rsid w:val="00EC4CC9"/>
    <w:rsid w:val="00EC6BA0"/>
    <w:rsid w:val="00ED2C0E"/>
    <w:rsid w:val="00ED63DC"/>
    <w:rsid w:val="00EE03B5"/>
    <w:rsid w:val="00EE0515"/>
    <w:rsid w:val="00EF3CE8"/>
    <w:rsid w:val="00EF56C2"/>
    <w:rsid w:val="00F0765B"/>
    <w:rsid w:val="00F21FA1"/>
    <w:rsid w:val="00F27045"/>
    <w:rsid w:val="00F27B1D"/>
    <w:rsid w:val="00F546A8"/>
    <w:rsid w:val="00F57582"/>
    <w:rsid w:val="00F64662"/>
    <w:rsid w:val="00F64B13"/>
    <w:rsid w:val="00F66D72"/>
    <w:rsid w:val="00F70641"/>
    <w:rsid w:val="00F7475E"/>
    <w:rsid w:val="00F75805"/>
    <w:rsid w:val="00F808D5"/>
    <w:rsid w:val="00F82BAA"/>
    <w:rsid w:val="00F963A2"/>
    <w:rsid w:val="00FA2042"/>
    <w:rsid w:val="00FA38D7"/>
    <w:rsid w:val="00FB3478"/>
    <w:rsid w:val="00FB42BC"/>
    <w:rsid w:val="00FB5708"/>
    <w:rsid w:val="00FB62AB"/>
    <w:rsid w:val="00FC537B"/>
    <w:rsid w:val="00FC54D1"/>
    <w:rsid w:val="00FC6B74"/>
    <w:rsid w:val="00FD0872"/>
    <w:rsid w:val="00FD1602"/>
    <w:rsid w:val="00FD527C"/>
    <w:rsid w:val="00FD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2D54C8"/>
  <w14:defaultImageDpi w14:val="0"/>
  <w15:docId w15:val="{A428590E-9708-4E89-BFDB-6DC0DE01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5D0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1E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71E9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link w:val="50"/>
    <w:uiPriority w:val="9"/>
    <w:qFormat/>
    <w:rsid w:val="0006157F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sid w:val="009571E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locked/>
    <w:rsid w:val="009571E9"/>
    <w:rPr>
      <w:rFonts w:ascii="Cambria" w:eastAsia="Times New Roman" w:hAnsi="Cambria" w:cs="Times New Roman"/>
      <w:b/>
      <w:bCs/>
      <w:color w:val="4F81BD"/>
    </w:rPr>
  </w:style>
  <w:style w:type="character" w:customStyle="1" w:styleId="50">
    <w:name w:val="Заголовок 5 Знак"/>
    <w:link w:val="5"/>
    <w:uiPriority w:val="9"/>
    <w:locked/>
    <w:rsid w:val="0006157F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normacttext">
    <w:name w:val="norm_act_text"/>
    <w:basedOn w:val="a"/>
    <w:rsid w:val="000615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unhideWhenUsed/>
    <w:rsid w:val="0006157F"/>
    <w:rPr>
      <w:rFonts w:cs="Times New Roman"/>
      <w:color w:val="0000FF"/>
      <w:u w:val="single"/>
    </w:rPr>
  </w:style>
  <w:style w:type="character" w:styleId="a4">
    <w:name w:val="Emphasis"/>
    <w:uiPriority w:val="20"/>
    <w:qFormat/>
    <w:rsid w:val="0006157F"/>
    <w:rPr>
      <w:rFonts w:cs="Times New Roman"/>
      <w:i/>
      <w:iCs/>
    </w:rPr>
  </w:style>
  <w:style w:type="character" w:customStyle="1" w:styleId="apple-converted-space">
    <w:name w:val="apple-converted-space"/>
    <w:rsid w:val="0006157F"/>
    <w:rPr>
      <w:rFonts w:cs="Times New Roman"/>
    </w:rPr>
  </w:style>
  <w:style w:type="paragraph" w:styleId="21">
    <w:name w:val="Body Text 2"/>
    <w:basedOn w:val="a"/>
    <w:link w:val="22"/>
    <w:unhideWhenUsed/>
    <w:rsid w:val="005B38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link w:val="21"/>
    <w:locked/>
    <w:rsid w:val="005B382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uiPriority w:val="34"/>
    <w:qFormat/>
    <w:rsid w:val="00EC6BA0"/>
    <w:pPr>
      <w:ind w:left="720"/>
      <w:contextualSpacing/>
    </w:pPr>
  </w:style>
  <w:style w:type="character" w:styleId="a6">
    <w:name w:val="annotation reference"/>
    <w:uiPriority w:val="99"/>
    <w:semiHidden/>
    <w:unhideWhenUsed/>
    <w:rsid w:val="00904D74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4D7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locked/>
    <w:rsid w:val="00904D74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4D74"/>
    <w:rPr>
      <w:b/>
      <w:bCs/>
    </w:rPr>
  </w:style>
  <w:style w:type="character" w:customStyle="1" w:styleId="aa">
    <w:name w:val="Тема примечания Знак"/>
    <w:link w:val="a9"/>
    <w:uiPriority w:val="99"/>
    <w:semiHidden/>
    <w:locked/>
    <w:rsid w:val="00904D74"/>
    <w:rPr>
      <w:rFonts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90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04D7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317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lk">
    <w:name w:val="blk"/>
    <w:rsid w:val="00E86BDB"/>
    <w:rPr>
      <w:rFonts w:cs="Times New Roman"/>
    </w:rPr>
  </w:style>
  <w:style w:type="character" w:customStyle="1" w:styleId="r">
    <w:name w:val="r"/>
    <w:rsid w:val="00E86BDB"/>
    <w:rPr>
      <w:rFonts w:cs="Times New Roman"/>
    </w:rPr>
  </w:style>
  <w:style w:type="character" w:customStyle="1" w:styleId="f">
    <w:name w:val="f"/>
    <w:rsid w:val="007C337C"/>
    <w:rPr>
      <w:rFonts w:cs="Times New Roman"/>
    </w:rPr>
  </w:style>
  <w:style w:type="paragraph" w:customStyle="1" w:styleId="pagetext">
    <w:name w:val="page_text"/>
    <w:basedOn w:val="a"/>
    <w:rsid w:val="00C144E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1C6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43400"/>
    <w:rPr>
      <w:rFonts w:cs="Times New Roman"/>
      <w:sz w:val="22"/>
      <w:szCs w:val="22"/>
      <w:lang w:eastAsia="en-US"/>
    </w:rPr>
  </w:style>
  <w:style w:type="character" w:customStyle="1" w:styleId="FontStyle12">
    <w:name w:val="Font Style12"/>
    <w:rsid w:val="003F5A46"/>
    <w:rPr>
      <w:rFonts w:ascii="Times New Roman" w:hAnsi="Times New Roman" w:cs="Times New Roman" w:hint="default"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2E4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E4709"/>
    <w:rPr>
      <w:rFonts w:cs="Times New Roman"/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2E4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E4709"/>
    <w:rPr>
      <w:rFonts w:cs="Times New Roman"/>
      <w:sz w:val="22"/>
      <w:szCs w:val="22"/>
      <w:lang w:eastAsia="en-US"/>
    </w:rPr>
  </w:style>
  <w:style w:type="paragraph" w:styleId="af4">
    <w:name w:val="Body Text Indent"/>
    <w:basedOn w:val="a"/>
    <w:link w:val="af5"/>
    <w:unhideWhenUsed/>
    <w:rsid w:val="00C87FD1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C87FD1"/>
    <w:rPr>
      <w:rFonts w:cs="Times New Roman"/>
      <w:sz w:val="22"/>
      <w:szCs w:val="22"/>
      <w:lang w:eastAsia="en-US"/>
    </w:rPr>
  </w:style>
  <w:style w:type="character" w:styleId="af6">
    <w:name w:val="Strong"/>
    <w:basedOn w:val="a0"/>
    <w:uiPriority w:val="22"/>
    <w:qFormat/>
    <w:rsid w:val="00C87FD1"/>
    <w:rPr>
      <w:b/>
      <w:bCs/>
    </w:rPr>
  </w:style>
  <w:style w:type="character" w:customStyle="1" w:styleId="file">
    <w:name w:val="file"/>
    <w:basedOn w:val="a0"/>
    <w:rsid w:val="00C87FD1"/>
  </w:style>
  <w:style w:type="table" w:customStyle="1" w:styleId="1">
    <w:name w:val="Сетка таблицы1"/>
    <w:basedOn w:val="a1"/>
    <w:next w:val="ae"/>
    <w:uiPriority w:val="39"/>
    <w:rsid w:val="00C87FD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A25BF9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0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92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9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92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2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2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2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tyleName="APA" SelectedStyle="\APA.XSL"/>
</file>

<file path=customXml/itemProps1.xml><?xml version="1.0" encoding="utf-8"?>
<ds:datastoreItem xmlns:ds="http://schemas.openxmlformats.org/officeDocument/2006/customXml" ds:itemID="{E0D3E374-5596-48E3-9059-662F2E9D1667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Матвеев Виталий Юрьевич</dc:creator>
  <cp:lastModifiedBy>Лисова Екатерина Владимировна</cp:lastModifiedBy>
  <cp:revision>2</cp:revision>
  <cp:lastPrinted>2021-09-01T11:53:00Z</cp:lastPrinted>
  <dcterms:created xsi:type="dcterms:W3CDTF">2022-10-07T13:12:00Z</dcterms:created>
  <dcterms:modified xsi:type="dcterms:W3CDTF">2022-10-07T13:12:00Z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Мороз К.В.</vt:lpwstr>
  </property>
  <property fmtid="{D5CDD505-2E9C-101B-9397-08002B2CF9AE}" pid="3" name="signerIof">
    <vt:lpwstr>В.В. Башев</vt:lpwstr>
  </property>
  <property fmtid="{D5CDD505-2E9C-101B-9397-08002B2CF9AE}" pid="4" name="creatorDepartment">
    <vt:lpwstr>Лицей НИУ ВШЭ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2020/10/5-343</vt:lpwstr>
  </property>
  <property fmtid="{D5CDD505-2E9C-101B-9397-08002B2CF9AE}" pid="9" name="stateValue">
    <vt:lpwstr>Новый</vt:lpwstr>
  </property>
  <property fmtid="{D5CDD505-2E9C-101B-9397-08002B2CF9AE}" pid="10" name="docTitle">
    <vt:lpwstr>Приказ</vt:lpwstr>
  </property>
  <property fmtid="{D5CDD505-2E9C-101B-9397-08002B2CF9AE}" pid="11" name="signerLabel">
    <vt:lpwstr> Проректор Башев В.В.</vt:lpwstr>
  </property>
  <property fmtid="{D5CDD505-2E9C-101B-9397-08002B2CF9AE}" pid="12" name="documentContent">
    <vt:lpwstr>О введении в действие Порядка проведения промежуточной аттестации и текущего контроля успеваемости учащихся по образовательной программе среднего общего образования Лицея Национального исследовательского университета «Высшая школа экономики»</vt:lpwstr>
  </property>
  <property fmtid="{D5CDD505-2E9C-101B-9397-08002B2CF9AE}" pid="13" name="creatorPost">
    <vt:lpwstr>Советник</vt:lpwstr>
  </property>
  <property fmtid="{D5CDD505-2E9C-101B-9397-08002B2CF9AE}" pid="14" name="signerName">
    <vt:lpwstr>Башев В.В.</vt:lpwstr>
  </property>
  <property fmtid="{D5CDD505-2E9C-101B-9397-08002B2CF9AE}" pid="15" name="signerNameAndPostName">
    <vt:lpwstr>Башев В.В., Проректор</vt:lpwstr>
  </property>
  <property fmtid="{D5CDD505-2E9C-101B-9397-08002B2CF9AE}" pid="16" name="signerPost">
    <vt:lpwstr>Проректор</vt:lpwstr>
  </property>
  <property fmtid="{D5CDD505-2E9C-101B-9397-08002B2CF9AE}" pid="17" name="documentSubtype">
    <vt:lpwstr>Об утверждении и введении в действие локальных актов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 Проректор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Башев В.В.</vt:lpwstr>
  </property>
</Properties>
</file>