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827"/>
        <w:tblW w:w="6043" w:type="dxa"/>
        <w:tblCellMar>
          <w:left w:w="0" w:type="dxa"/>
          <w:right w:w="0" w:type="dxa"/>
        </w:tblCellMar>
        <w:tblLook w:val="04A0"/>
      </w:tblPr>
      <w:tblGrid>
        <w:gridCol w:w="3448"/>
        <w:gridCol w:w="2595"/>
      </w:tblGrid>
      <w:tr w:rsidR="00CB5BF9" w:rsidRPr="00CB5BF9" w:rsidTr="00CB5BF9">
        <w:trPr>
          <w:trHeight w:val="2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Область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Дата и Время </w:t>
            </w:r>
          </w:p>
        </w:tc>
      </w:tr>
      <w:tr w:rsidR="00CB5BF9" w:rsidRPr="00CB5BF9" w:rsidTr="00CB5BF9">
        <w:trPr>
          <w:trHeight w:val="226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proofErr w:type="gramStart"/>
            <w:r w:rsidRPr="00CB5BF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Бизнес-проекты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31.01.2022 18:00</w:t>
            </w:r>
          </w:p>
        </w:tc>
      </w:tr>
      <w:tr w:rsidR="00CB5BF9" w:rsidRPr="00CB5BF9" w:rsidTr="00CB5BF9">
        <w:trPr>
          <w:trHeight w:val="226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Организация событий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27.01.2022 13:00</w:t>
            </w:r>
          </w:p>
        </w:tc>
      </w:tr>
      <w:tr w:rsidR="00CB5BF9" w:rsidRPr="00CB5BF9" w:rsidTr="00CB5BF9">
        <w:trPr>
          <w:trHeight w:val="226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Издательское дело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27.01.2022 13:15</w:t>
            </w:r>
          </w:p>
        </w:tc>
      </w:tr>
      <w:tr w:rsidR="00CB5BF9" w:rsidRPr="00CB5BF9" w:rsidTr="00CB5BF9">
        <w:trPr>
          <w:trHeight w:val="226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Образование (проект)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28.01.2002 18:00</w:t>
            </w:r>
          </w:p>
        </w:tc>
      </w:tr>
      <w:tr w:rsidR="00CB5BF9" w:rsidRPr="00CB5BF9" w:rsidTr="00CB5BF9">
        <w:trPr>
          <w:trHeight w:val="226"/>
        </w:trPr>
        <w:tc>
          <w:tcPr>
            <w:tcW w:w="0" w:type="auto"/>
            <w:tcBorders>
              <w:top w:val="single" w:sz="4" w:space="0" w:color="CCCCCC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Дизайн 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0000"/>
              <w:right w:val="single" w:sz="4" w:space="0" w:color="000000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26" w:lineRule="atLeast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CB5BF9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27.01.22 15:00</w:t>
            </w:r>
          </w:p>
        </w:tc>
      </w:tr>
      <w:tr w:rsidR="00CB5BF9" w:rsidRPr="00CB5BF9" w:rsidTr="00CB5BF9">
        <w:trPr>
          <w:trHeight w:val="226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21" w:type="dxa"/>
              <w:left w:w="32" w:type="dxa"/>
              <w:bottom w:w="21" w:type="dxa"/>
              <w:right w:w="32" w:type="dxa"/>
            </w:tcMar>
            <w:vAlign w:val="bottom"/>
            <w:hideMark/>
          </w:tcPr>
          <w:p w:rsidR="00CB5BF9" w:rsidRPr="00CB5BF9" w:rsidRDefault="00CB5BF9" w:rsidP="00CB5BF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56358" w:rsidRPr="00E21841" w:rsidRDefault="00CB5BF9">
      <w:pPr>
        <w:rPr>
          <w:b/>
        </w:rPr>
      </w:pPr>
      <w:r w:rsidRPr="00E21841">
        <w:rPr>
          <w:b/>
        </w:rPr>
        <w:t xml:space="preserve">Расписание защит для первого этапа </w:t>
      </w:r>
    </w:p>
    <w:sectPr w:rsidR="00256358" w:rsidRPr="00E21841" w:rsidSect="002563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B5BF9"/>
    <w:rsid w:val="00256358"/>
    <w:rsid w:val="00CB5BF9"/>
    <w:rsid w:val="00DC2684"/>
    <w:rsid w:val="00E218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</dc:creator>
  <cp:lastModifiedBy>anast</cp:lastModifiedBy>
  <cp:revision>4</cp:revision>
  <dcterms:created xsi:type="dcterms:W3CDTF">2022-01-26T14:17:00Z</dcterms:created>
  <dcterms:modified xsi:type="dcterms:W3CDTF">2022-01-26T14:21:00Z</dcterms:modified>
</cp:coreProperties>
</file>