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E1" w:rsidRDefault="0055082B" w:rsidP="00D551E1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5082B" w:rsidRPr="0055082B" w:rsidRDefault="0055082B" w:rsidP="00D551E1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55082B" w:rsidRPr="0055082B" w:rsidRDefault="0055082B" w:rsidP="00481CDC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CDC"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CDC"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51E1" w:rsidRDefault="008641BA" w:rsidP="00D551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C83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математике </w:t>
      </w:r>
    </w:p>
    <w:p w:rsidR="008641BA" w:rsidRPr="00D47C83" w:rsidRDefault="008641BA" w:rsidP="00D551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C83">
        <w:rPr>
          <w:rFonts w:ascii="Times New Roman" w:hAnsi="Times New Roman" w:cs="Times New Roman"/>
          <w:b/>
          <w:sz w:val="26"/>
          <w:szCs w:val="26"/>
        </w:rPr>
        <w:t>9-11 классов Лицея НИУ ВШЭ</w:t>
      </w:r>
      <w:r w:rsidR="00CC73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92"/>
        <w:gridCol w:w="2961"/>
        <w:gridCol w:w="4423"/>
      </w:tblGrid>
      <w:tr w:rsidR="008641BA" w:rsidRPr="00D47C83" w:rsidTr="009462E1">
        <w:tc>
          <w:tcPr>
            <w:tcW w:w="2392" w:type="dxa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423" w:type="dxa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1го уровня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423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двум предметам (Алгебра и начала анализа / Алгебра и Геометрия )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1–</w:t>
            </w: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</w:p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423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и за второе</w:t>
            </w:r>
            <w:r w:rsidRPr="00D47C83">
              <w:rPr>
                <w:sz w:val="26"/>
                <w:szCs w:val="26"/>
              </w:rPr>
              <w:t xml:space="preserve"> 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одному  предмету (Алгебра и начала анализа / Алгебра, или Геометрия) по выбору учащегося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2го уровня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423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одному  предмету (Алгебра и начала анализа / Алгебра , или Геометрия ) по выбору учащегося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3 уровня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423" w:type="dxa"/>
            <w:vAlign w:val="center"/>
          </w:tcPr>
          <w:p w:rsidR="008641BA" w:rsidRPr="00D47C83" w:rsidRDefault="008A1ACF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двум  предметам (Алгебра и начала анализа / Алгебра , Геометрия ) во втором полугодии (3 триместре).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2, 3 уровней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423" w:type="dxa"/>
            <w:vAlign w:val="center"/>
          </w:tcPr>
          <w:p w:rsidR="008641BA" w:rsidRPr="00D47C83" w:rsidRDefault="008A1ACF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одному  предмету (Алгебра и начала анализа /Алгебра, Геометрия ) во втором полугодии (3 триместре) .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по математике любого уровня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Участник не менее двух олимпиад</w:t>
            </w:r>
          </w:p>
        </w:tc>
        <w:tc>
          <w:tcPr>
            <w:tcW w:w="4423" w:type="dxa"/>
            <w:vAlign w:val="center"/>
          </w:tcPr>
          <w:p w:rsidR="008641BA" w:rsidRPr="00D47C83" w:rsidRDefault="008A1ACF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творческую работу по двум предметам (Алгебра и начала анализа/Алгебра /Алгебра,  Геометрия ) во втором полугодии (2 триместре) .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этап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423" w:type="dxa"/>
            <w:vAlign w:val="center"/>
          </w:tcPr>
          <w:p w:rsidR="008641BA" w:rsidRPr="00D47C83" w:rsidRDefault="008A1ACF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одному  предмету (Алгебра и начала анализа, Алгебра , Геометрия) во втором полугодии (2 триместре).</w:t>
            </w:r>
          </w:p>
        </w:tc>
      </w:tr>
      <w:tr w:rsidR="008641BA" w:rsidRPr="00D47C83" w:rsidTr="009462E1">
        <w:tc>
          <w:tcPr>
            <w:tcW w:w="2392" w:type="dxa"/>
            <w:vAlign w:val="center"/>
          </w:tcPr>
          <w:p w:rsidR="008641BA" w:rsidRPr="00D47C83" w:rsidRDefault="008641BA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этап</w:t>
            </w:r>
          </w:p>
        </w:tc>
        <w:tc>
          <w:tcPr>
            <w:tcW w:w="2961" w:type="dxa"/>
            <w:vAlign w:val="center"/>
          </w:tcPr>
          <w:p w:rsidR="008641BA" w:rsidRPr="00D47C83" w:rsidRDefault="008641BA" w:rsidP="00946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423" w:type="dxa"/>
            <w:vAlign w:val="center"/>
          </w:tcPr>
          <w:p w:rsidR="008641BA" w:rsidRPr="00D47C83" w:rsidRDefault="008A1ACF" w:rsidP="00946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двум  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предметам (Алгебра, Алгебра  и начала анализа, Геометрия)</w:t>
            </w:r>
            <w:r w:rsidR="008641BA" w:rsidRPr="00D47C83">
              <w:rPr>
                <w:sz w:val="26"/>
                <w:szCs w:val="26"/>
              </w:rPr>
              <w:t xml:space="preserve"> 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>во втором полугодии (3 триместре).</w:t>
            </w:r>
          </w:p>
        </w:tc>
      </w:tr>
    </w:tbl>
    <w:p w:rsidR="00A27031" w:rsidRDefault="00A27031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004A7" w:rsidRDefault="009004A7" w:rsidP="00837EE5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9004A7" w:rsidSect="00837EE5">
          <w:headerReference w:type="default" r:id="rId7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9004A7" w:rsidRDefault="009004A7" w:rsidP="009004A7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004A7" w:rsidRPr="0055082B" w:rsidRDefault="009004A7" w:rsidP="009004A7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9004A7" w:rsidRPr="0055082B" w:rsidRDefault="009004A7" w:rsidP="009004A7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9004A7" w:rsidRDefault="009004A7" w:rsidP="009004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pPr w:leftFromText="180" w:rightFromText="180" w:vertAnchor="page" w:horzAnchor="margin" w:tblpY="3286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9004A7" w:rsidRPr="00665689" w:rsidTr="001E1057">
        <w:tc>
          <w:tcPr>
            <w:tcW w:w="2392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9004A7" w:rsidRPr="00665689" w:rsidTr="001E1057">
        <w:tc>
          <w:tcPr>
            <w:tcW w:w="2392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Русский язык, Литература</w:t>
            </w:r>
          </w:p>
        </w:tc>
        <w:tc>
          <w:tcPr>
            <w:tcW w:w="2961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этапа </w:t>
            </w:r>
          </w:p>
        </w:tc>
        <w:tc>
          <w:tcPr>
            <w:tcW w:w="4253" w:type="dxa"/>
          </w:tcPr>
          <w:p w:rsidR="009004A7" w:rsidRPr="003B615B" w:rsidRDefault="009004A7" w:rsidP="001E10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творческую работу по соответствующему предмету</w:t>
            </w:r>
          </w:p>
        </w:tc>
      </w:tr>
      <w:tr w:rsidR="009004A7" w:rsidRPr="00665689" w:rsidTr="001E1057">
        <w:tc>
          <w:tcPr>
            <w:tcW w:w="2392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олимпиада 1 и 2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Русский язык, Лингвистика, Журналистика</w:t>
            </w:r>
          </w:p>
        </w:tc>
        <w:tc>
          <w:tcPr>
            <w:tcW w:w="2961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Выставляется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полугодие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триместр по русскому языку</w:t>
            </w:r>
          </w:p>
        </w:tc>
      </w:tr>
      <w:tr w:rsidR="009004A7" w:rsidRPr="00665689" w:rsidTr="001E1057">
        <w:tc>
          <w:tcPr>
            <w:tcW w:w="2392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олимпиада 1 и 2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Литература, Филология</w:t>
            </w:r>
          </w:p>
        </w:tc>
        <w:tc>
          <w:tcPr>
            <w:tcW w:w="2961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:rsidR="009004A7" w:rsidRPr="00665689" w:rsidRDefault="009004A7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Выставляется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полугодие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триместр по литературе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004A7" w:rsidRPr="00665689" w:rsidRDefault="009004A7" w:rsidP="009004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русскому языку и литературе 9-11 классов Лицея НИУ ВШЭ</w:t>
      </w:r>
    </w:p>
    <w:p w:rsidR="009004A7" w:rsidRPr="00665689" w:rsidRDefault="009004A7" w:rsidP="009004A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83AB0" w:rsidRPr="0055082B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Pr="00665689" w:rsidRDefault="00683AB0" w:rsidP="00683A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истории, философии, культурологии, литературе, обществознанию 10-11 классов </w:t>
      </w:r>
    </w:p>
    <w:p w:rsidR="00683AB0" w:rsidRPr="00665689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Лицея НИУ ВШЭ </w:t>
      </w:r>
    </w:p>
    <w:p w:rsidR="00683AB0" w:rsidRPr="00665689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(учебная дисциплина «Теория познания»)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проба, МОШ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на 1 балл (при положительной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е за полугодие) </w:t>
            </w:r>
          </w:p>
        </w:tc>
      </w:tr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проба, МОШ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на 1 балл (при положительной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е за полугодие) </w:t>
            </w:r>
          </w:p>
        </w:tc>
      </w:tr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проба, МОШ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на 1 балл (при положительной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е за полугодие) </w:t>
            </w:r>
          </w:p>
        </w:tc>
      </w:tr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проба, МОШ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одну из формирующих работ</w:t>
            </w:r>
          </w:p>
        </w:tc>
      </w:tr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проба, МОШ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одну из формирующих работ</w:t>
            </w:r>
          </w:p>
        </w:tc>
      </w:tr>
      <w:tr w:rsidR="00683AB0" w:rsidRPr="00665689" w:rsidTr="001E1057">
        <w:tc>
          <w:tcPr>
            <w:tcW w:w="2392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проба, МОШ</w:t>
            </w:r>
          </w:p>
        </w:tc>
        <w:tc>
          <w:tcPr>
            <w:tcW w:w="2961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не менее двух олимпиад </w:t>
            </w:r>
          </w:p>
        </w:tc>
        <w:tc>
          <w:tcPr>
            <w:tcW w:w="425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творческую работу</w:t>
            </w:r>
          </w:p>
        </w:tc>
      </w:tr>
    </w:tbl>
    <w:p w:rsidR="00683AB0" w:rsidRPr="00665689" w:rsidRDefault="00683AB0" w:rsidP="00683A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AB0" w:rsidRPr="00665689" w:rsidRDefault="00683AB0" w:rsidP="00683A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83AB0" w:rsidRPr="0055082B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Pr="00665689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истории </w:t>
      </w:r>
    </w:p>
    <w:p w:rsidR="00683AB0" w:rsidRPr="00665689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4"/>
        <w:gridCol w:w="3148"/>
        <w:gridCol w:w="3963"/>
      </w:tblGrid>
      <w:tr w:rsidR="00683AB0" w:rsidRPr="00665689" w:rsidTr="001E1057">
        <w:tc>
          <w:tcPr>
            <w:tcW w:w="2234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148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96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RPr="00665689" w:rsidTr="001E1057">
        <w:trPr>
          <w:trHeight w:val="600"/>
        </w:trPr>
        <w:tc>
          <w:tcPr>
            <w:tcW w:w="2234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Олимпиада 1-го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(ВСОШ, МОШ, ВП)</w:t>
            </w:r>
          </w:p>
        </w:tc>
        <w:tc>
          <w:tcPr>
            <w:tcW w:w="3148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Победитель, призёр  регионального этапа </w:t>
            </w:r>
          </w:p>
        </w:tc>
        <w:tc>
          <w:tcPr>
            <w:tcW w:w="3963" w:type="dxa"/>
          </w:tcPr>
          <w:p w:rsidR="00683AB0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 текущие отметки: 5 констатирующая, 5 формирующая, 5 творческая</w:t>
            </w:r>
          </w:p>
        </w:tc>
      </w:tr>
      <w:tr w:rsidR="00683AB0" w:rsidRPr="00665689" w:rsidTr="001E1057">
        <w:trPr>
          <w:trHeight w:val="1628"/>
        </w:trPr>
        <w:tc>
          <w:tcPr>
            <w:tcW w:w="2234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Олимпиада 1-го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(ВСОШ, МОШ, ВП)</w:t>
            </w:r>
          </w:p>
        </w:tc>
        <w:tc>
          <w:tcPr>
            <w:tcW w:w="3148" w:type="dxa"/>
          </w:tcPr>
          <w:p w:rsidR="00683AB0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Победитель, призёр  заключительного этапа</w:t>
            </w:r>
          </w:p>
        </w:tc>
        <w:tc>
          <w:tcPr>
            <w:tcW w:w="396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2-е полугодие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на один балл (при условии положительной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и за полугодие)</w:t>
            </w:r>
          </w:p>
        </w:tc>
      </w:tr>
      <w:tr w:rsidR="00683AB0" w:rsidRPr="00665689" w:rsidTr="001E1057">
        <w:tc>
          <w:tcPr>
            <w:tcW w:w="2234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2-го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3-го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48" w:type="dxa"/>
          </w:tcPr>
          <w:p w:rsidR="00683AB0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3AB0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регионального или заключительного этапа</w:t>
            </w:r>
          </w:p>
        </w:tc>
        <w:tc>
          <w:tcPr>
            <w:tcW w:w="3963" w:type="dxa"/>
          </w:tcPr>
          <w:p w:rsidR="00683AB0" w:rsidRPr="00665689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 отметка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любого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трех типов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лицеиста</w:t>
            </w:r>
          </w:p>
        </w:tc>
      </w:tr>
    </w:tbl>
    <w:p w:rsidR="00683AB0" w:rsidRDefault="00683AB0" w:rsidP="00683AB0">
      <w:pPr>
        <w:rPr>
          <w:rFonts w:ascii="Times New Roman" w:hAnsi="Times New Roman" w:cs="Times New Roman"/>
          <w:sz w:val="26"/>
          <w:szCs w:val="26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иностранным языкам 9 – 11 классов Лицея НИУ ВШЭ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683AB0" w:rsidTr="00683A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Высшая проба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Победитель, призер заключительного этапа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Ставить отметку «5» за все работы констатирующего, формирующего и творческого типов, которые должны были быть выполнены во время их участия в заключительных этапах указанных олимпиад.</w:t>
            </w:r>
          </w:p>
        </w:tc>
      </w:tr>
    </w:tbl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общественным наукам 9 – 11 классов Лицея НИУ ВШЭ</w:t>
      </w:r>
    </w:p>
    <w:p w:rsidR="00683AB0" w:rsidRDefault="00683AB0" w:rsidP="00683AB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 класс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27"/>
      </w:tblGrid>
      <w:tr w:rsidR="00683AB0" w:rsidTr="00683AB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683AB0" w:rsidTr="00683AB0">
        <w:trPr>
          <w:trHeight w:val="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3й триместр по обществознанию</w:t>
            </w:r>
          </w:p>
        </w:tc>
      </w:tr>
      <w:tr w:rsidR="00683AB0" w:rsidTr="00683AB0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социологии, политологии, праву, философии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3й триместр по обществознанию</w:t>
            </w:r>
          </w:p>
        </w:tc>
      </w:tr>
      <w:tr w:rsidR="00683AB0" w:rsidTr="00683AB0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3й триместр по элективному курсу «Экономика» (при его наличии в ИУП)</w:t>
            </w:r>
          </w:p>
        </w:tc>
      </w:tr>
      <w:tr w:rsidR="00683AB0" w:rsidTr="00683AB0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3й триместр по элективному курсу «Экономика» (при его наличии в ИУП)</w:t>
            </w:r>
          </w:p>
        </w:tc>
      </w:tr>
      <w:tr w:rsidR="00683AB0" w:rsidTr="00683AB0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3й триместр по элективному курсу «Экономика» (при его наличии в ИУП)</w:t>
            </w:r>
          </w:p>
        </w:tc>
      </w:tr>
      <w:tr w:rsidR="00683AB0" w:rsidTr="00683AB0">
        <w:trPr>
          <w:trHeight w:val="3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683AB0" w:rsidTr="00683AB0">
        <w:trPr>
          <w:trHeight w:val="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обществознанию, праву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3й триместр по обществознанию</w:t>
            </w:r>
          </w:p>
        </w:tc>
      </w:tr>
      <w:tr w:rsidR="00683AB0" w:rsidTr="00683AB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обществознанию,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- итоговая годовая по обществознанию</w:t>
            </w:r>
          </w:p>
        </w:tc>
      </w:tr>
      <w:tr w:rsidR="00683AB0" w:rsidTr="00683AB0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3й триместр по элективному курсу «Экономика» (при его наличии в ИУП)</w:t>
            </w:r>
          </w:p>
        </w:tc>
      </w:tr>
      <w:tr w:rsidR="00683AB0" w:rsidTr="00683AB0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итоговая годовая по элективному курсу «Экономика» (при его наличии в ИУП)</w:t>
            </w:r>
          </w:p>
        </w:tc>
      </w:tr>
    </w:tbl>
    <w:p w:rsidR="00683AB0" w:rsidRDefault="00683AB0" w:rsidP="00683AB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683AB0" w:rsidRDefault="00683AB0" w:rsidP="00683AB0">
      <w:pPr>
        <w:keepNext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10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5"/>
        <w:gridCol w:w="5564"/>
      </w:tblGrid>
      <w:tr w:rsidR="00683AB0" w:rsidTr="00683AB0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Олимпиады 1 и 2 уровня, включенные в «Перечень...» - только «Высшая проба» и МОШ</w:t>
            </w:r>
          </w:p>
        </w:tc>
      </w:tr>
      <w:tr w:rsidR="00683AB0" w:rsidTr="00683AB0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 обществознанию</w:t>
            </w:r>
          </w:p>
        </w:tc>
      </w:tr>
      <w:tr w:rsidR="00683AB0" w:rsidTr="00683AB0">
        <w:trPr>
          <w:trHeight w:val="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обществознанию</w:t>
            </w:r>
          </w:p>
        </w:tc>
      </w:tr>
      <w:tr w:rsidR="00683AB0" w:rsidTr="00683AB0">
        <w:trPr>
          <w:trHeight w:val="1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социологии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повышение на 1 балл отметки за 1е полугодие по обществознанию, если в 1м полугодии изучался модуль социология</w:t>
            </w:r>
          </w:p>
        </w:tc>
      </w:tr>
      <w:tr w:rsidR="00683AB0" w:rsidTr="00683AB0">
        <w:trPr>
          <w:trHeight w:val="1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социологии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Отметка «отлично» за 1е полугодие по обществознанию, если в 1м полугодии изучался модуль социология</w:t>
            </w:r>
          </w:p>
        </w:tc>
      </w:tr>
      <w:tr w:rsidR="00683AB0" w:rsidTr="00683AB0">
        <w:trPr>
          <w:trHeight w:val="1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политологии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политология - повышение на 1 балл отметки за 1е полугодие по обществознанию, если в 1м полугодии изучался модуль политология</w:t>
            </w:r>
          </w:p>
        </w:tc>
      </w:tr>
      <w:tr w:rsidR="00683AB0" w:rsidTr="00683AB0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политологии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Отметка «отлично» за 1е полугодие по обществознанию, если в 1м полугодии изучался модуль социология</w:t>
            </w:r>
          </w:p>
        </w:tc>
      </w:tr>
      <w:tr w:rsidR="00683AB0" w:rsidTr="00683AB0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 праву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право - повышение на 1 балл отметки за 1е полугодие по обществознанию, если в 1м полугодии изучался модуль право</w:t>
            </w:r>
          </w:p>
        </w:tc>
      </w:tr>
      <w:tr w:rsidR="00683AB0" w:rsidTr="00683AB0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праву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право - Отметка «отлично» за 1е полугодие по обществознанию, если в 1м полугодии изучался модуль право</w:t>
            </w:r>
          </w:p>
        </w:tc>
      </w:tr>
      <w:tr w:rsidR="00683AB0" w:rsidTr="00683AB0">
        <w:trPr>
          <w:trHeight w:val="1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 экономике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экономика - повышение на 1 балл отметки за 1е полугодие по обществознанию, если в 1м полугодии изучался модуль экономика</w:t>
            </w:r>
          </w:p>
        </w:tc>
      </w:tr>
      <w:tr w:rsidR="00683AB0" w:rsidTr="00683AB0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экономике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экономика - Отметка «отлично» за 1е полугодие по обществознанию, если в 1м полугодии изучался модуль экономика</w:t>
            </w:r>
          </w:p>
        </w:tc>
      </w:tr>
      <w:tr w:rsidR="00683AB0" w:rsidTr="00683AB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основам бизнеса (при наличии в ИУП)</w:t>
            </w:r>
          </w:p>
        </w:tc>
      </w:tr>
      <w:tr w:rsidR="00683AB0" w:rsidTr="00683AB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основам бизнеса (при наличии в ИУП)</w:t>
            </w:r>
          </w:p>
        </w:tc>
      </w:tr>
      <w:tr w:rsidR="00683AB0" w:rsidTr="00683AB0">
        <w:trPr>
          <w:trHeight w:val="3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683AB0" w:rsidTr="00683AB0">
        <w:trPr>
          <w:trHeight w:val="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 обществознанию</w:t>
            </w:r>
          </w:p>
        </w:tc>
      </w:tr>
      <w:tr w:rsidR="00683AB0" w:rsidTr="00683AB0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обществознанию</w:t>
            </w:r>
          </w:p>
        </w:tc>
      </w:tr>
      <w:tr w:rsidR="00683AB0" w:rsidTr="00683AB0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- годовая по обществознанию</w:t>
            </w:r>
          </w:p>
        </w:tc>
      </w:tr>
      <w:tr w:rsidR="00683AB0" w:rsidTr="00683AB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 праву</w:t>
            </w:r>
          </w:p>
        </w:tc>
      </w:tr>
      <w:tr w:rsidR="00683AB0" w:rsidTr="00683AB0">
        <w:trPr>
          <w:trHeight w:val="8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праву</w:t>
            </w:r>
          </w:p>
        </w:tc>
      </w:tr>
      <w:tr w:rsidR="00683AB0" w:rsidTr="00683AB0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- годовая по праву</w:t>
            </w:r>
          </w:p>
        </w:tc>
      </w:tr>
      <w:tr w:rsidR="00683AB0" w:rsidTr="00683AB0"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 полугодие по экономике (углубленный или базовый уровни)</w:t>
            </w:r>
          </w:p>
        </w:tc>
      </w:tr>
      <w:tr w:rsidR="00683AB0" w:rsidTr="00683AB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2е полугодие по экономике (углубленный или базовый уровни)</w:t>
            </w:r>
          </w:p>
        </w:tc>
      </w:tr>
      <w:tr w:rsidR="00683AB0" w:rsidTr="00683AB0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- годовая по экономике</w:t>
            </w:r>
          </w:p>
        </w:tc>
      </w:tr>
    </w:tbl>
    <w:p w:rsidR="00683AB0" w:rsidRDefault="00683AB0" w:rsidP="00683AB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83AB0" w:rsidRDefault="00683AB0" w:rsidP="00683AB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5"/>
        <w:gridCol w:w="5564"/>
      </w:tblGrid>
      <w:tr w:rsidR="00683AB0" w:rsidTr="00683AB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  2е полугодие по обществознанию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  2е полугодие по обществознанию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1е полугодие социологии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повышение на 1 балл отметки за 1е полугодие по обществознанию, если в 1м полугодии изучался модуль социология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1е полугодие по социологии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Отметка «отлично» за 1е полугодие по обществознанию, если в 1м полугодии изучался модуль социология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1е полугодие по политологии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Для учащихся, не имеющих в учебном плане предмет политология - повышение на 1 балл отметки за 1е полугодие по обществознанию, если в 1м полугодии изучался модуль политология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заключительного этапа ВП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1е полугодие по политологии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политология - Отметка «отлично» за 1е полугодие по обществознанию, если в 1м полугодии изучался модуль политология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1е полугодие по праву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право - повышение на 1 балл отметки за 1е полугодие по обществознанию, если в 1м полугодии изучался модуль право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1е полугодие по праву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право - Отметка «отлично» за 1е полугодие по обществознанию, если в 1м полугодии изучался модуль право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1е полугодие по экономике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экономика - повышение на 1 балл отметки за 1е полугодие по обществознанию, если в 1м полугодии изучался модуль экономика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1е полугодие по экономике</w:t>
            </w:r>
          </w:p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экономика - Отметка «отлично» за 1е полугодие по обществознанию, если в 1м полугодии изучался модуль экономика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2е  полугодие по обществознанию 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Отметки «отлично» за 2е  полугодие по обществознанию и профильному предмету при наличии в ИУП: социология, политология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Отметки «отлично» - итоговые по обществознанию и профильному предмету при наличии в ИУП: социология, политология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1е полугодие по праву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Отметки «отлично» за 1е полугодие по обществознанию и праву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Отметки «отлично» - итоговые по обществознанию и праву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отметки за 1е  полугодие по экономике (углубленный или базовый уровни)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за 1е  полугодие по экономике (углубленный или базовый уровни)</w:t>
            </w:r>
          </w:p>
        </w:tc>
      </w:tr>
      <w:tr w:rsidR="00683AB0" w:rsidTr="00683A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B0" w:rsidRDefault="00683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 «отлично» - итоговая по экономике</w:t>
            </w:r>
          </w:p>
        </w:tc>
      </w:tr>
    </w:tbl>
    <w:p w:rsidR="00683AB0" w:rsidRDefault="00683AB0" w:rsidP="00683AB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информатике 10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3099"/>
        <w:gridCol w:w="3342"/>
      </w:tblGrid>
      <w:tr w:rsidR="00683AB0" w:rsidTr="00683AB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 или победитель заключительного этапа любой перечневой олимпиады 1 уровня или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любой перечневой олимпиады 1 уровня.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регионального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на 1 балл отметки за 2е полугодие по программированию и практикуму по программированию.</w:t>
            </w:r>
          </w:p>
        </w:tc>
      </w:tr>
      <w:tr w:rsidR="00683AB0" w:rsidTr="00683AB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отборочного этапа любой перечневой олимпиады 1 уровня.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отборочного этапа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любой перечневой олимпиады 1 уровня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Автоматом ставиться формирующая 5 по программированию и практикуму по программированию за полугодие, в котором проходил отборочный этап олимпиады.</w:t>
            </w:r>
          </w:p>
        </w:tc>
      </w:tr>
    </w:tbl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8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естественным наукам 9 – 11 классов Лицея НИУ ВШЭ</w:t>
      </w: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971"/>
      </w:tblGrid>
      <w:tr w:rsidR="00683AB0" w:rsidTr="00683A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rPr>
          <w:trHeight w:val="17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(все предметы), ВП (все доступные предметы) Биология: Ломоносов, Покори Воробьевы горы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Химия: Ломоносов, Покори Воробьевы Горы, МОШ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Физика: Ломоносов, Шаг в будущее (МГТУ им. Баумана), Олимпиада Физтеха,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олимпиада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РосАтома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регионального этапа,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 заключительного этапа олимпиады "Высшая проба".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полугодовую отметку   «5» за 2 полугодие, однако ему необходимо отчитаться по материалу программы курса за 2 полугодие (форма зачета написание констатирующих работ) </w:t>
            </w:r>
          </w:p>
        </w:tc>
      </w:tr>
      <w:tr w:rsidR="00683AB0" w:rsidTr="00683AB0">
        <w:trPr>
          <w:trHeight w:val="1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Астрономии (11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олимпиад 2 и 3 уровней.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 получает годовую  отметку  «5» за 11 класс</w:t>
            </w:r>
          </w:p>
        </w:tc>
      </w:tr>
      <w:tr w:rsidR="00683AB0" w:rsidTr="00683AB0">
        <w:trPr>
          <w:trHeight w:val="1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Астрономии (10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олимпиад 2 и 3 уровней.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 получает годовую  отметку  «5» за 11 класс в 2021/2022 учебном году</w:t>
            </w:r>
          </w:p>
        </w:tc>
      </w:tr>
    </w:tbl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МХК/Искусству 9-11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3816"/>
      </w:tblGrid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муниципального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первое полугодие</w:t>
            </w: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регионального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Освобождение от текущего контроля по теме «Культура Междуречья и Древней Индии» (10 класс) с последующей отметкой «5»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Освобождение от текущего контроля по теме «Культура Раннего Возрождения» (11 класс) с последующей отметкой «5»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Освобождение от текущего контроля в соответствие с тематическим планом (9 класс) с последующей отметкой «5»</w:t>
            </w: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tabs>
                <w:tab w:val="left" w:pos="1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Зачёт по текущему контролю в соответствие с тематическим планом с последующей отметкой «5»</w:t>
            </w: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заключительного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«5»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год</w:t>
            </w:r>
          </w:p>
        </w:tc>
      </w:tr>
    </w:tbl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10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физической культуре 9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3816"/>
      </w:tblGrid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муниципального этапа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первое полугодие</w:t>
            </w: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регионального, заключительного этапа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«5» за год </w:t>
            </w:r>
          </w:p>
        </w:tc>
      </w:tr>
    </w:tbl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11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востоковедению (японский и китайский языки) 9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3816"/>
      </w:tblGrid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Высшая проба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 и заключительного этапов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второе полугодие по китайскому языку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этапов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второе полугодие по японскому языку</w:t>
            </w:r>
          </w:p>
        </w:tc>
      </w:tr>
      <w:tr w:rsidR="00683AB0" w:rsidTr="00683A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tabs>
                <w:tab w:val="left" w:pos="1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Призёр/победитель заключительного этапа по востоковедению.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второе полугодие по предметам История и культура Востока, Общественно-политическое развитие Востока.</w:t>
            </w:r>
          </w:p>
        </w:tc>
      </w:tr>
    </w:tbl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12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МХК/культурологии   9-11 классов Лицея НИУ ВШЭ</w:t>
      </w:r>
    </w:p>
    <w:p w:rsidR="00683AB0" w:rsidRDefault="00683AB0" w:rsidP="00683AB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(учебная дисциплина «Теория и история культуры»)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023"/>
        <w:gridCol w:w="3531"/>
        <w:gridCol w:w="3790"/>
      </w:tblGrid>
      <w:tr w:rsidR="00683AB0" w:rsidTr="00683AB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rPr>
          <w:trHeight w:val="94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 этапа 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текущее полугодие</w:t>
            </w:r>
          </w:p>
        </w:tc>
      </w:tr>
      <w:tr w:rsidR="00683AB0" w:rsidTr="00683AB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этапа 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год</w:t>
            </w:r>
          </w:p>
        </w:tc>
      </w:tr>
      <w:tr w:rsidR="00683AB0" w:rsidTr="00683AB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проба (культурология)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2,3 уровня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текущее полугодие</w:t>
            </w:r>
          </w:p>
        </w:tc>
      </w:tr>
      <w:tr w:rsidR="00683AB0" w:rsidTr="00683AB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проба (культурология)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1 уровня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«5» за год</w:t>
            </w:r>
          </w:p>
        </w:tc>
      </w:tr>
    </w:tbl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683AB0" w:rsidRPr="0055082B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Pr="00665689" w:rsidRDefault="00683AB0" w:rsidP="00683AB0">
      <w:pPr>
        <w:shd w:val="clear" w:color="auto" w:fill="FFFFFF"/>
        <w:spacing w:after="0" w:line="276" w:lineRule="auto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683AB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конкурсов </w:t>
      </w:r>
    </w:p>
    <w:p w:rsidR="00683AB0" w:rsidRPr="00665689" w:rsidRDefault="00683AB0" w:rsidP="00683AB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</w:t>
      </w:r>
      <w:r w:rsidRPr="00665689">
        <w:rPr>
          <w:rFonts w:ascii="Times New Roman" w:hAnsi="Times New Roman" w:cs="Times New Roman"/>
          <w:b/>
          <w:sz w:val="26"/>
          <w:szCs w:val="26"/>
        </w:rPr>
        <w:t>11 классов Лицея НИУ ВШЭ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Индивидуальному проекту</w:t>
      </w:r>
    </w:p>
    <w:tbl>
      <w:tblPr>
        <w:tblStyle w:val="a7"/>
        <w:tblW w:w="9606" w:type="dxa"/>
        <w:tblInd w:w="-557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683AB0" w:rsidRPr="00A27031" w:rsidTr="001E1057">
        <w:tc>
          <w:tcPr>
            <w:tcW w:w="2392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031">
              <w:rPr>
                <w:rFonts w:ascii="Times New Roman" w:hAnsi="Times New Roman" w:cs="Times New Roman"/>
                <w:b/>
                <w:sz w:val="26"/>
                <w:szCs w:val="26"/>
              </w:rPr>
              <w:t>Конкурс</w:t>
            </w:r>
          </w:p>
        </w:tc>
        <w:tc>
          <w:tcPr>
            <w:tcW w:w="2961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03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031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RPr="00A27031" w:rsidTr="001E1057">
        <w:tc>
          <w:tcPr>
            <w:tcW w:w="2392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Высший пилотаж</w:t>
            </w:r>
          </w:p>
        </w:tc>
        <w:tc>
          <w:tcPr>
            <w:tcW w:w="2961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4253" w:type="dxa"/>
            <w:vMerge w:val="restart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отметки</w:t>
            </w: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 xml:space="preserve">, полученную за ИВР,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83AB0" w:rsidRPr="00A27031" w:rsidTr="001E1057">
        <w:tc>
          <w:tcPr>
            <w:tcW w:w="2392" w:type="dxa"/>
          </w:tcPr>
          <w:p w:rsidR="00683AB0" w:rsidRPr="00A27031" w:rsidRDefault="00683AB0" w:rsidP="001E10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конкурс им. Вернадского </w:t>
            </w:r>
          </w:p>
        </w:tc>
        <w:tc>
          <w:tcPr>
            <w:tcW w:w="2961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Дипломы первой степени, лауреата или номинанта.</w:t>
            </w:r>
          </w:p>
        </w:tc>
        <w:tc>
          <w:tcPr>
            <w:tcW w:w="4253" w:type="dxa"/>
            <w:vMerge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AB0" w:rsidRPr="00A27031" w:rsidTr="001E1057">
        <w:tc>
          <w:tcPr>
            <w:tcW w:w="2392" w:type="dxa"/>
          </w:tcPr>
          <w:p w:rsidR="00683AB0" w:rsidRPr="00A27031" w:rsidRDefault="00683AB0" w:rsidP="001E10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7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 московских школьников по китаеведению</w:t>
            </w:r>
          </w:p>
        </w:tc>
        <w:tc>
          <w:tcPr>
            <w:tcW w:w="2961" w:type="dxa"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031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4253" w:type="dxa"/>
            <w:vMerge/>
          </w:tcPr>
          <w:p w:rsidR="00683AB0" w:rsidRPr="00A27031" w:rsidRDefault="00683AB0" w:rsidP="001E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3AB0" w:rsidRPr="00A27031" w:rsidRDefault="00683AB0" w:rsidP="00683AB0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83AB0" w:rsidRDefault="00683AB0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sectPr w:rsidR="00683AB0" w:rsidSect="00D551E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14</w:t>
      </w:r>
    </w:p>
    <w:p w:rsidR="00683AB0" w:rsidRDefault="00683AB0" w:rsidP="00683AB0">
      <w:pPr>
        <w:spacing w:after="0" w:line="240" w:lineRule="auto"/>
        <w:ind w:left="6096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Лицея НИУ ВШЭ</w:t>
      </w:r>
    </w:p>
    <w:p w:rsidR="00E90FF5" w:rsidRPr="0055082B" w:rsidRDefault="00E90FF5" w:rsidP="00E90FF5">
      <w:pPr>
        <w:spacing w:after="0" w:line="240" w:lineRule="auto"/>
        <w:ind w:left="6096"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21.10.2020</w:t>
      </w:r>
      <w:r w:rsidRPr="0055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1CDC">
        <w:rPr>
          <w:rFonts w:ascii="Times New Roman" w:eastAsia="Times New Roman" w:hAnsi="Times New Roman" w:cs="Times New Roman"/>
          <w:sz w:val="26"/>
          <w:szCs w:val="26"/>
          <w:lang w:eastAsia="ru-RU"/>
        </w:rPr>
        <w:t>2.13-05/2110-01</w:t>
      </w:r>
    </w:p>
    <w:p w:rsidR="00683AB0" w:rsidRDefault="00683AB0" w:rsidP="00683A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83AB0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</w:t>
      </w:r>
    </w:p>
    <w:p w:rsidR="00683AB0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Основам безопасности жизнедеятельности </w:t>
      </w:r>
    </w:p>
    <w:p w:rsidR="00683AB0" w:rsidRDefault="00683AB0" w:rsidP="00683A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9-11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976"/>
        <w:gridCol w:w="3544"/>
      </w:tblGrid>
      <w:tr w:rsidR="00683AB0" w:rsidTr="00683A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83AB0" w:rsidTr="00683AB0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Олимпиады 1,2 и 3 уровней по Основам безопасности жизнедеятельности 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(9 класс)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годовую  отметку «5» </w:t>
            </w:r>
          </w:p>
        </w:tc>
      </w:tr>
      <w:tr w:rsidR="00683AB0" w:rsidTr="00683AB0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Основам безопасности жизнедеятельности (11 класс)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 получает годовую  отметку «5» за 11 класс</w:t>
            </w:r>
          </w:p>
        </w:tc>
      </w:tr>
      <w:tr w:rsidR="00683AB0" w:rsidTr="00683AB0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Основам безопасности жизнедеятельности (10 класс)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:rsidR="00683AB0" w:rsidRDefault="00683A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</w:t>
            </w:r>
          </w:p>
          <w:p w:rsidR="00683AB0" w:rsidRDefault="00683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B0" w:rsidRDefault="00683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 получает годовую  отметку «5» за 11 класс в 2021/2022 учебном году</w:t>
            </w:r>
          </w:p>
        </w:tc>
      </w:tr>
    </w:tbl>
    <w:p w:rsidR="00683AB0" w:rsidRDefault="00683AB0" w:rsidP="00683AB0">
      <w:pPr>
        <w:rPr>
          <w:rFonts w:ascii="Times New Roman" w:hAnsi="Times New Roman" w:cs="Times New Roman"/>
          <w:sz w:val="26"/>
          <w:szCs w:val="26"/>
        </w:rPr>
      </w:pPr>
    </w:p>
    <w:p w:rsidR="009004A7" w:rsidRPr="00A27031" w:rsidRDefault="009004A7" w:rsidP="009004A7">
      <w:pP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9004A7" w:rsidRPr="00A27031" w:rsidSect="00D551E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42" w:rsidRDefault="00465A42" w:rsidP="00837EE5">
      <w:pPr>
        <w:spacing w:after="0" w:line="240" w:lineRule="auto"/>
      </w:pPr>
      <w:r>
        <w:separator/>
      </w:r>
    </w:p>
  </w:endnote>
  <w:endnote w:type="continuationSeparator" w:id="0">
    <w:p w:rsidR="00465A42" w:rsidRDefault="00465A42" w:rsidP="0083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42" w:rsidRDefault="00465A42" w:rsidP="00837EE5">
      <w:pPr>
        <w:spacing w:after="0" w:line="240" w:lineRule="auto"/>
      </w:pPr>
      <w:r>
        <w:separator/>
      </w:r>
    </w:p>
  </w:footnote>
  <w:footnote w:type="continuationSeparator" w:id="0">
    <w:p w:rsidR="00465A42" w:rsidRDefault="00465A42" w:rsidP="0083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E5" w:rsidRPr="00837EE5" w:rsidRDefault="00837EE5">
    <w:pPr>
      <w:pStyle w:val="a8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0A"/>
    <w:rsid w:val="0001050A"/>
    <w:rsid w:val="00073216"/>
    <w:rsid w:val="00074C00"/>
    <w:rsid w:val="000B737E"/>
    <w:rsid w:val="00120A3C"/>
    <w:rsid w:val="001C06E1"/>
    <w:rsid w:val="00391416"/>
    <w:rsid w:val="003C6F42"/>
    <w:rsid w:val="003D4047"/>
    <w:rsid w:val="003D449B"/>
    <w:rsid w:val="00465A42"/>
    <w:rsid w:val="00481CDC"/>
    <w:rsid w:val="0055082B"/>
    <w:rsid w:val="00571E98"/>
    <w:rsid w:val="00612DBB"/>
    <w:rsid w:val="00640110"/>
    <w:rsid w:val="006527CB"/>
    <w:rsid w:val="00665689"/>
    <w:rsid w:val="006729ED"/>
    <w:rsid w:val="00683AB0"/>
    <w:rsid w:val="006B49FB"/>
    <w:rsid w:val="006B70DB"/>
    <w:rsid w:val="006C0D42"/>
    <w:rsid w:val="006D17B4"/>
    <w:rsid w:val="006E23C8"/>
    <w:rsid w:val="007521D0"/>
    <w:rsid w:val="00765777"/>
    <w:rsid w:val="00794C12"/>
    <w:rsid w:val="007C62EA"/>
    <w:rsid w:val="007D29E7"/>
    <w:rsid w:val="00812914"/>
    <w:rsid w:val="00837EE5"/>
    <w:rsid w:val="0084142A"/>
    <w:rsid w:val="008469BD"/>
    <w:rsid w:val="008641BA"/>
    <w:rsid w:val="00896EEB"/>
    <w:rsid w:val="008A1ACF"/>
    <w:rsid w:val="008F035E"/>
    <w:rsid w:val="009004A7"/>
    <w:rsid w:val="009462E1"/>
    <w:rsid w:val="00961A4F"/>
    <w:rsid w:val="0098785F"/>
    <w:rsid w:val="00A27031"/>
    <w:rsid w:val="00A43CE5"/>
    <w:rsid w:val="00A6629D"/>
    <w:rsid w:val="00A7141C"/>
    <w:rsid w:val="00B300BA"/>
    <w:rsid w:val="00B71521"/>
    <w:rsid w:val="00BE0A7D"/>
    <w:rsid w:val="00BF3651"/>
    <w:rsid w:val="00CC7309"/>
    <w:rsid w:val="00D26B72"/>
    <w:rsid w:val="00D551E1"/>
    <w:rsid w:val="00E644DC"/>
    <w:rsid w:val="00E90FF5"/>
    <w:rsid w:val="00EA2C6E"/>
    <w:rsid w:val="00F444B9"/>
    <w:rsid w:val="00F77F4E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E97F"/>
  <w15:docId w15:val="{45323825-CF53-42BB-A761-66D6687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5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05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1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05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571E98"/>
    <w:rPr>
      <w:b/>
      <w:bCs/>
    </w:rPr>
  </w:style>
  <w:style w:type="character" w:customStyle="1" w:styleId="file">
    <w:name w:val="file"/>
    <w:basedOn w:val="a0"/>
    <w:rsid w:val="00571E98"/>
  </w:style>
  <w:style w:type="character" w:styleId="a6">
    <w:name w:val="Hyperlink"/>
    <w:basedOn w:val="a0"/>
    <w:uiPriority w:val="99"/>
    <w:semiHidden/>
    <w:unhideWhenUsed/>
    <w:rsid w:val="00571E98"/>
    <w:rPr>
      <w:color w:val="0000FF"/>
      <w:u w:val="single"/>
    </w:rPr>
  </w:style>
  <w:style w:type="table" w:styleId="a7">
    <w:name w:val="Table Grid"/>
    <w:basedOn w:val="a1"/>
    <w:uiPriority w:val="59"/>
    <w:rsid w:val="0081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EE5"/>
  </w:style>
  <w:style w:type="paragraph" w:styleId="aa">
    <w:name w:val="footer"/>
    <w:basedOn w:val="a"/>
    <w:link w:val="ab"/>
    <w:uiPriority w:val="99"/>
    <w:unhideWhenUsed/>
    <w:rsid w:val="0083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Татьяна Петровна</dc:creator>
  <cp:lastModifiedBy>Федоренко Ирина Анатольевна</cp:lastModifiedBy>
  <cp:revision>7</cp:revision>
  <dcterms:created xsi:type="dcterms:W3CDTF">2020-10-24T13:58:00Z</dcterms:created>
  <dcterms:modified xsi:type="dcterms:W3CDTF">2020-10-24T14:20:00Z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Д.Е. Фишбейн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8" name="regnumProj">
    <vt:lpwstr>М 2020/9/11-128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Фишбейн Д.Е.</vt:lpwstr>
  </property>
  <property fmtid="{D5CDD505-2E9C-101B-9397-08002B2CF9AE}" pid="12" name="documentContent">
    <vt:lpwstr>Об учете результатов олимпиад и интеллектуальных конкурсов при текущем и промежуточном оценивании в Лицее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Фишбейн Д.Е.</vt:lpwstr>
  </property>
  <property fmtid="{D5CDD505-2E9C-101B-9397-08002B2CF9AE}" pid="15" name="signerNameAndPostName">
    <vt:lpwstr>Фишбейн Д.Е.,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По административно-хозяйственным вопросам 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Фишбейн Д.Е.</vt:lpwstr>
  </property>
</Properties>
</file>