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FB57B" w14:textId="77777777" w:rsidR="00E2494C" w:rsidRDefault="00E2494C" w:rsidP="00E2494C">
      <w:pPr>
        <w:ind w:left="5670"/>
      </w:pPr>
      <w:r w:rsidRPr="00E2494C">
        <w:t>Утверждено</w:t>
      </w:r>
      <w:r>
        <w:br/>
        <w:t>зам. директора Лицея НИУ ВШЭ</w:t>
      </w:r>
      <w:r>
        <w:br/>
        <w:t>Р.Ф. Байбурин</w:t>
      </w:r>
    </w:p>
    <w:p w14:paraId="260372C5" w14:textId="51A45FA0" w:rsidR="00E2494C" w:rsidRPr="00E2494C" w:rsidRDefault="00E2494C" w:rsidP="00E2494C">
      <w:pPr>
        <w:ind w:left="5670"/>
      </w:pPr>
      <w:r>
        <w:t>___________________________</w:t>
      </w:r>
      <w:r>
        <w:br/>
        <w:t>«28» августа 2020 г.</w:t>
      </w:r>
    </w:p>
    <w:p w14:paraId="48B2A6F9" w14:textId="77777777" w:rsidR="00E2494C" w:rsidRDefault="00E2494C" w:rsidP="00750C31">
      <w:pPr>
        <w:rPr>
          <w:b/>
          <w:bCs/>
        </w:rPr>
      </w:pPr>
    </w:p>
    <w:p w14:paraId="57A9E383" w14:textId="07308283" w:rsidR="00750C31" w:rsidRPr="00E2494C" w:rsidRDefault="00E2494C" w:rsidP="00E2494C">
      <w:pPr>
        <w:jc w:val="center"/>
        <w:rPr>
          <w:sz w:val="24"/>
          <w:szCs w:val="24"/>
        </w:rPr>
      </w:pPr>
      <w:r w:rsidRPr="00E2494C">
        <w:rPr>
          <w:b/>
          <w:bCs/>
          <w:sz w:val="24"/>
          <w:szCs w:val="24"/>
        </w:rPr>
        <w:t>Инструкция</w:t>
      </w:r>
      <w:r w:rsidR="00E1084F">
        <w:rPr>
          <w:b/>
          <w:bCs/>
          <w:sz w:val="24"/>
          <w:szCs w:val="24"/>
        </w:rPr>
        <w:t xml:space="preserve"> (памятка)</w:t>
      </w:r>
      <w:r w:rsidRPr="00E2494C">
        <w:rPr>
          <w:b/>
          <w:bCs/>
          <w:sz w:val="24"/>
          <w:szCs w:val="24"/>
        </w:rPr>
        <w:t xml:space="preserve"> для</w:t>
      </w:r>
      <w:r w:rsidR="009E6FCC" w:rsidRPr="00E2494C">
        <w:rPr>
          <w:b/>
          <w:bCs/>
          <w:sz w:val="24"/>
          <w:szCs w:val="24"/>
        </w:rPr>
        <w:t xml:space="preserve"> </w:t>
      </w:r>
      <w:r w:rsidRPr="00E2494C">
        <w:rPr>
          <w:b/>
          <w:bCs/>
          <w:sz w:val="24"/>
          <w:szCs w:val="24"/>
        </w:rPr>
        <w:t>работника библиотеки</w:t>
      </w:r>
      <w:r w:rsidR="009E6FCC" w:rsidRPr="00E2494C">
        <w:rPr>
          <w:b/>
          <w:bCs/>
          <w:sz w:val="24"/>
          <w:szCs w:val="24"/>
        </w:rPr>
        <w:br/>
      </w:r>
      <w:r w:rsidR="009E6FCC" w:rsidRPr="00E2494C">
        <w:rPr>
          <w:sz w:val="24"/>
          <w:szCs w:val="24"/>
        </w:rPr>
        <w:t>по соблюдению мер профилактики коронавирусной инфекции</w:t>
      </w:r>
    </w:p>
    <w:p w14:paraId="213A56CD" w14:textId="77777777" w:rsidR="00E2494C" w:rsidRDefault="00E2494C" w:rsidP="00E2494C">
      <w:pPr>
        <w:jc w:val="center"/>
      </w:pPr>
    </w:p>
    <w:p w14:paraId="2B89F401" w14:textId="78BB3707" w:rsidR="007875D9" w:rsidRDefault="007875D9" w:rsidP="004A3923">
      <w:pPr>
        <w:pStyle w:val="a3"/>
        <w:numPr>
          <w:ilvl w:val="0"/>
          <w:numId w:val="2"/>
        </w:numPr>
        <w:ind w:left="0" w:hanging="357"/>
      </w:pPr>
      <w:r>
        <w:t>Носит</w:t>
      </w:r>
      <w:r w:rsidR="002827BA">
        <w:t>е</w:t>
      </w:r>
      <w:r>
        <w:t xml:space="preserve"> </w:t>
      </w:r>
      <w:r w:rsidR="009E6FCC">
        <w:t>средства индивидуальной защиты (маска, перчатки).</w:t>
      </w:r>
      <w:r w:rsidR="00BC30F3">
        <w:t xml:space="preserve"> В обязательном порядке </w:t>
      </w:r>
      <w:r w:rsidR="00486988">
        <w:t xml:space="preserve">регулярно </w:t>
      </w:r>
      <w:r w:rsidR="00BC30F3">
        <w:t>осуществля</w:t>
      </w:r>
      <w:r w:rsidR="002827BA">
        <w:t>й</w:t>
      </w:r>
      <w:r w:rsidR="00BC30F3">
        <w:t>т</w:t>
      </w:r>
      <w:r w:rsidR="002827BA">
        <w:t>е</w:t>
      </w:r>
      <w:r w:rsidR="00BC30F3">
        <w:t xml:space="preserve"> дезинфекцию рук в перчатках.</w:t>
      </w:r>
    </w:p>
    <w:p w14:paraId="666294EA" w14:textId="69128C7F" w:rsidR="007875D9" w:rsidRDefault="009E6FCC" w:rsidP="004A3923">
      <w:pPr>
        <w:pStyle w:val="a3"/>
        <w:numPr>
          <w:ilvl w:val="0"/>
          <w:numId w:val="2"/>
        </w:numPr>
        <w:ind w:left="0" w:hanging="357"/>
      </w:pPr>
      <w:r>
        <w:t>Е</w:t>
      </w:r>
      <w:r w:rsidR="007875D9">
        <w:t xml:space="preserve">жедневно </w:t>
      </w:r>
      <w:r>
        <w:t>проветрива</w:t>
      </w:r>
      <w:r w:rsidR="002827BA">
        <w:t>йте</w:t>
      </w:r>
      <w:r>
        <w:t xml:space="preserve"> </w:t>
      </w:r>
      <w:r w:rsidR="007875D9">
        <w:t>библиотеку</w:t>
      </w:r>
      <w:r>
        <w:t xml:space="preserve"> </w:t>
      </w:r>
      <w:r w:rsidR="007875D9">
        <w:t>в отсутствии учащихся</w:t>
      </w:r>
      <w:r>
        <w:t xml:space="preserve"> по графику проветривания</w:t>
      </w:r>
      <w:r w:rsidR="00D13F9F">
        <w:t>.</w:t>
      </w:r>
    </w:p>
    <w:p w14:paraId="4B33897C" w14:textId="6ABFE521" w:rsidR="000B5869" w:rsidRDefault="000B5869" w:rsidP="004A3923">
      <w:pPr>
        <w:pStyle w:val="a3"/>
        <w:numPr>
          <w:ilvl w:val="0"/>
          <w:numId w:val="2"/>
        </w:numPr>
        <w:ind w:left="0" w:hanging="357"/>
      </w:pPr>
      <w:r>
        <w:t>Обеспеч</w:t>
      </w:r>
      <w:r w:rsidR="002827BA">
        <w:t>ьте</w:t>
      </w:r>
      <w:r>
        <w:t xml:space="preserve"> </w:t>
      </w:r>
      <w:r w:rsidR="00D13F9F">
        <w:t>помещение</w:t>
      </w:r>
      <w:r w:rsidR="00E46201">
        <w:t xml:space="preserve"> </w:t>
      </w:r>
      <w:r>
        <w:t>книг, принятых от учащихся, на карантин на срок 72 часа</w:t>
      </w:r>
      <w:r w:rsidR="00E46201">
        <w:t xml:space="preserve"> </w:t>
      </w:r>
      <w:r w:rsidR="00387F51">
        <w:t xml:space="preserve">с хранением </w:t>
      </w:r>
      <w:r w:rsidR="00E46201">
        <w:t>в специально отведённом пластиковом контейнере</w:t>
      </w:r>
      <w:r>
        <w:t>.</w:t>
      </w:r>
      <w:r w:rsidR="00387F51">
        <w:t xml:space="preserve"> Обработка книг дезинфицирующими растворами не допускается.</w:t>
      </w:r>
    </w:p>
    <w:p w14:paraId="0C6F2754" w14:textId="4157C745" w:rsidR="007875D9" w:rsidRDefault="00387F51" w:rsidP="004A3923">
      <w:pPr>
        <w:pStyle w:val="a3"/>
        <w:numPr>
          <w:ilvl w:val="0"/>
          <w:numId w:val="2"/>
        </w:numPr>
        <w:ind w:left="0" w:hanging="357"/>
      </w:pPr>
      <w:r>
        <w:t>Обеспеч</w:t>
      </w:r>
      <w:r w:rsidR="002827BA">
        <w:t>ьте</w:t>
      </w:r>
      <w:r>
        <w:t xml:space="preserve"> р</w:t>
      </w:r>
      <w:r w:rsidR="007875D9">
        <w:t>ассадк</w:t>
      </w:r>
      <w:r>
        <w:t>у</w:t>
      </w:r>
      <w:r w:rsidR="007875D9">
        <w:t xml:space="preserve"> учащихся </w:t>
      </w:r>
      <w:r>
        <w:t xml:space="preserve">в читальном зале </w:t>
      </w:r>
      <w:r w:rsidR="007875D9">
        <w:t>согласно рекомендациям Роспотребнадзора.</w:t>
      </w:r>
      <w:r>
        <w:t xml:space="preserve"> </w:t>
      </w:r>
      <w:r w:rsidR="007875D9">
        <w:t>Не допуска</w:t>
      </w:r>
      <w:r w:rsidR="002827BA">
        <w:t>йте</w:t>
      </w:r>
      <w:r w:rsidR="007875D9">
        <w:t xml:space="preserve"> скопления учащихся.</w:t>
      </w:r>
      <w:r>
        <w:t xml:space="preserve"> Обеспеч</w:t>
      </w:r>
      <w:r w:rsidR="002827BA">
        <w:t>ьте</w:t>
      </w:r>
      <w:r>
        <w:t xml:space="preserve"> соблюдение очереди в соответствии с нанесённой разметкой на расстоянии не менее 1,5 метров.</w:t>
      </w:r>
    </w:p>
    <w:p w14:paraId="462270FB" w14:textId="0686BCEB" w:rsidR="002827BA" w:rsidRDefault="002827BA" w:rsidP="004A3923">
      <w:pPr>
        <w:pStyle w:val="a3"/>
        <w:numPr>
          <w:ilvl w:val="0"/>
          <w:numId w:val="2"/>
        </w:numPr>
        <w:ind w:left="0" w:hanging="357"/>
      </w:pPr>
      <w:r>
        <w:t>Если учащемуся стало плохо или у Вас появились подозрения на наличие у учащегося признаков ОРВИ, необходимо незамедлительно по телефону вызвать администратора здания для сопровождения ученика в медкабинет</w:t>
      </w:r>
      <w:r w:rsidR="00FC62F8">
        <w:t xml:space="preserve"> и дать маску</w:t>
      </w:r>
      <w:r>
        <w:t>. По субботам эту роль выполняет дежурный администратор. График субботнего дежурства и контакты администраторов</w:t>
      </w:r>
      <w:r w:rsidR="00044171">
        <w:t xml:space="preserve"> и мед</w:t>
      </w:r>
      <w:r w:rsidR="00B70774">
        <w:t>работника</w:t>
      </w:r>
      <w:r>
        <w:t xml:space="preserve"> можно посмотреть </w:t>
      </w:r>
      <w:r w:rsidR="00291842">
        <w:t xml:space="preserve">на сайте Лицея в разделе «Медицинская помощь» по адресу </w:t>
      </w:r>
      <w:hyperlink r:id="rId5" w:history="1">
        <w:r w:rsidR="00291842" w:rsidRPr="00C325AD">
          <w:rPr>
            <w:rStyle w:val="a4"/>
            <w:lang w:val="en-US"/>
          </w:rPr>
          <w:t>school.hse.ru/</w:t>
        </w:r>
        <w:r w:rsidR="00291842">
          <w:rPr>
            <w:rStyle w:val="a4"/>
          </w:rPr>
          <w:t>03</w:t>
        </w:r>
      </w:hyperlink>
    </w:p>
    <w:p w14:paraId="401862C2" w14:textId="523434EB" w:rsidR="00F91075" w:rsidRDefault="002827BA" w:rsidP="004A3923">
      <w:pPr>
        <w:pStyle w:val="a3"/>
        <w:numPr>
          <w:ilvl w:val="0"/>
          <w:numId w:val="2"/>
        </w:numPr>
        <w:ind w:left="0" w:hanging="357"/>
      </w:pPr>
      <w:r>
        <w:t xml:space="preserve">Контакты администратора здания на Колобовском, к которому можно обращаться с понедельника по пятницу: </w:t>
      </w:r>
      <w:r>
        <w:rPr>
          <w:b/>
          <w:bCs/>
        </w:rPr>
        <w:t>Наталья Николаевна Алексеева</w:t>
      </w:r>
      <w:r w:rsidRPr="00B83B84">
        <w:rPr>
          <w:b/>
          <w:bCs/>
        </w:rPr>
        <w:t xml:space="preserve"> (</w:t>
      </w:r>
      <w:r w:rsidRPr="00D1615D">
        <w:rPr>
          <w:b/>
          <w:bCs/>
        </w:rPr>
        <w:t>8</w:t>
      </w:r>
      <w:r>
        <w:rPr>
          <w:b/>
          <w:bCs/>
        </w:rPr>
        <w:t xml:space="preserve"> </w:t>
      </w:r>
      <w:r w:rsidRPr="00D1615D">
        <w:rPr>
          <w:b/>
          <w:bCs/>
        </w:rPr>
        <w:t>903</w:t>
      </w:r>
      <w:r>
        <w:rPr>
          <w:b/>
          <w:bCs/>
        </w:rPr>
        <w:t xml:space="preserve"> </w:t>
      </w:r>
      <w:r w:rsidRPr="00D1615D">
        <w:rPr>
          <w:b/>
          <w:bCs/>
        </w:rPr>
        <w:t>204</w:t>
      </w:r>
      <w:r>
        <w:rPr>
          <w:b/>
          <w:bCs/>
        </w:rPr>
        <w:t xml:space="preserve"> </w:t>
      </w:r>
      <w:r w:rsidRPr="00D1615D">
        <w:rPr>
          <w:b/>
          <w:bCs/>
        </w:rPr>
        <w:t>9342</w:t>
      </w:r>
      <w:r>
        <w:rPr>
          <w:b/>
          <w:bCs/>
        </w:rPr>
        <w:t>, каб. 208</w:t>
      </w:r>
      <w:r w:rsidRPr="00B83B84">
        <w:rPr>
          <w:b/>
          <w:bCs/>
        </w:rPr>
        <w:t>)</w:t>
      </w:r>
    </w:p>
    <w:p w14:paraId="0773869B" w14:textId="5749AA55" w:rsidR="002827BA" w:rsidRDefault="002827BA" w:rsidP="004A3923">
      <w:pPr>
        <w:pStyle w:val="a3"/>
        <w:numPr>
          <w:ilvl w:val="0"/>
          <w:numId w:val="2"/>
        </w:numPr>
        <w:ind w:left="0" w:hanging="357"/>
      </w:pPr>
      <w:r>
        <w:t xml:space="preserve">По возникающим вопросам, не освещённым в памятке, обращаться к фельдшеру Лицея Эмилии Ивановне Мишиной (8 916 138 7343) или заместителю директора Лицея Рустаму Фаильевичу Байбурину (8 916 382 2345). </w:t>
      </w:r>
    </w:p>
    <w:p w14:paraId="72EA9437" w14:textId="1169EEBE" w:rsidR="003C34CE" w:rsidRDefault="002827BA">
      <w:r>
        <w:t xml:space="preserve">Всем сотрудникам и лицеистам рекомендовано взять за правило носить с собой запасную маску для лица, иметь личный кожный антисептик, регулярно протирать личные телефон и ноутбук, а также используемую в общественных местах оргтехнику (в первую очередь </w:t>
      </w:r>
      <w:r>
        <w:rPr>
          <w:rFonts w:ascii="Times New Roman" w:hAnsi="Times New Roman" w:cs="Times New Roman"/>
        </w:rPr>
        <w:t>—</w:t>
      </w:r>
      <w:r>
        <w:t xml:space="preserve"> клавиатуры, мыши) спиртовой салфеткой или любой дезинфицирующей салфеткой на этиловом спирте.</w:t>
      </w:r>
    </w:p>
    <w:p w14:paraId="27F899CF" w14:textId="72C46FF7" w:rsidR="00E2494C" w:rsidRDefault="00E2494C"/>
    <w:p w14:paraId="750843D3" w14:textId="77777777" w:rsidR="00025C70" w:rsidRDefault="00025C70"/>
    <w:p w14:paraId="769DC7E9" w14:textId="77777777" w:rsidR="00E2494C" w:rsidRDefault="00E2494C">
      <w:r>
        <w:t>Фельдшер Лицея НИУ ВШЭ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Э.И. Мишина</w:t>
      </w:r>
    </w:p>
    <w:p w14:paraId="0D9CA80F" w14:textId="73A2D53E" w:rsidR="00E2494C" w:rsidRDefault="00E2494C">
      <w:r>
        <w:t>Администратор Лицея НИУ ВШЭ</w:t>
      </w:r>
      <w:r>
        <w:tab/>
      </w:r>
      <w:r>
        <w:tab/>
      </w:r>
      <w:r>
        <w:tab/>
      </w:r>
      <w:r>
        <w:tab/>
      </w:r>
      <w:r>
        <w:tab/>
      </w:r>
      <w:r>
        <w:tab/>
        <w:t>А.</w:t>
      </w:r>
      <w:r w:rsidR="003D188D">
        <w:t>В</w:t>
      </w:r>
      <w:r>
        <w:t xml:space="preserve">. Щетинина </w:t>
      </w:r>
    </w:p>
    <w:sectPr w:rsidR="00E2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4981"/>
    <w:multiLevelType w:val="hybridMultilevel"/>
    <w:tmpl w:val="C5EA55BC"/>
    <w:lvl w:ilvl="0" w:tplc="AD4CA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91559"/>
    <w:multiLevelType w:val="hybridMultilevel"/>
    <w:tmpl w:val="5F6C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6D5"/>
    <w:rsid w:val="00025C70"/>
    <w:rsid w:val="00044171"/>
    <w:rsid w:val="00066912"/>
    <w:rsid w:val="000B5869"/>
    <w:rsid w:val="00256C1E"/>
    <w:rsid w:val="002827BA"/>
    <w:rsid w:val="00291842"/>
    <w:rsid w:val="00387F51"/>
    <w:rsid w:val="003A06D5"/>
    <w:rsid w:val="003C34CE"/>
    <w:rsid w:val="003D188D"/>
    <w:rsid w:val="003F78E2"/>
    <w:rsid w:val="00410D76"/>
    <w:rsid w:val="00486988"/>
    <w:rsid w:val="00497CEB"/>
    <w:rsid w:val="004A3923"/>
    <w:rsid w:val="005A4681"/>
    <w:rsid w:val="006E3602"/>
    <w:rsid w:val="00750C31"/>
    <w:rsid w:val="007875D9"/>
    <w:rsid w:val="009E6FCC"/>
    <w:rsid w:val="00B52CD4"/>
    <w:rsid w:val="00B70774"/>
    <w:rsid w:val="00BC30F3"/>
    <w:rsid w:val="00D13F9F"/>
    <w:rsid w:val="00E1084F"/>
    <w:rsid w:val="00E2494C"/>
    <w:rsid w:val="00E46201"/>
    <w:rsid w:val="00F91075"/>
    <w:rsid w:val="00F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3155"/>
  <w15:docId w15:val="{4A87039F-6FC0-462B-A22E-7C8041F2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27B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3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.hse.ru/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315</Words>
  <Characters>1796</Characters>
  <Application>Microsoft Office Word</Application>
  <DocSecurity>0</DocSecurity>
  <Lines>14</Lines>
  <Paragraphs>4</Paragraphs>
  <ScaleCrop>false</ScaleCrop>
  <Company>НИУ ВШЭ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Рустам Байбурин</cp:lastModifiedBy>
  <cp:revision>29</cp:revision>
  <dcterms:created xsi:type="dcterms:W3CDTF">2020-08-26T11:19:00Z</dcterms:created>
  <dcterms:modified xsi:type="dcterms:W3CDTF">2020-08-28T15:36:00Z</dcterms:modified>
</cp:coreProperties>
</file>