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5CF9" w14:textId="3337BEFC" w:rsidR="000B185B" w:rsidRPr="00171326" w:rsidRDefault="00171326" w:rsidP="00171326">
      <w:pPr>
        <w:jc w:val="center"/>
        <w:rPr>
          <w:sz w:val="24"/>
          <w:szCs w:val="24"/>
        </w:rPr>
      </w:pPr>
      <w:r w:rsidRPr="00171326">
        <w:rPr>
          <w:b/>
          <w:bCs/>
          <w:sz w:val="24"/>
          <w:szCs w:val="24"/>
        </w:rPr>
        <w:t>Инструкция (п</w:t>
      </w:r>
      <w:r w:rsidR="000B185B" w:rsidRPr="00171326">
        <w:rPr>
          <w:b/>
          <w:bCs/>
          <w:sz w:val="24"/>
          <w:szCs w:val="24"/>
        </w:rPr>
        <w:t>амятка</w:t>
      </w:r>
      <w:r w:rsidRPr="00171326">
        <w:rPr>
          <w:b/>
          <w:bCs/>
          <w:sz w:val="24"/>
          <w:szCs w:val="24"/>
        </w:rPr>
        <w:t>) для</w:t>
      </w:r>
      <w:r w:rsidR="000B185B" w:rsidRPr="00171326">
        <w:rPr>
          <w:b/>
          <w:bCs/>
          <w:sz w:val="24"/>
          <w:szCs w:val="24"/>
        </w:rPr>
        <w:t xml:space="preserve"> сотрудник</w:t>
      </w:r>
      <w:r w:rsidRPr="00171326">
        <w:rPr>
          <w:b/>
          <w:bCs/>
          <w:sz w:val="24"/>
          <w:szCs w:val="24"/>
        </w:rPr>
        <w:t>а</w:t>
      </w:r>
      <w:r w:rsidR="000B185B" w:rsidRPr="00171326">
        <w:rPr>
          <w:b/>
          <w:bCs/>
          <w:sz w:val="24"/>
          <w:szCs w:val="24"/>
        </w:rPr>
        <w:t xml:space="preserve"> охранного предприятия</w:t>
      </w:r>
      <w:r w:rsidR="000B185B" w:rsidRPr="00171326">
        <w:rPr>
          <w:b/>
          <w:bCs/>
          <w:sz w:val="24"/>
          <w:szCs w:val="24"/>
        </w:rPr>
        <w:br/>
      </w:r>
      <w:r w:rsidR="000B185B" w:rsidRPr="00171326">
        <w:rPr>
          <w:sz w:val="24"/>
          <w:szCs w:val="24"/>
        </w:rPr>
        <w:t>по соблюдению мер профилактики коронавирусной инфекции</w:t>
      </w:r>
    </w:p>
    <w:p w14:paraId="7CA69B97" w14:textId="77777777" w:rsidR="00171326" w:rsidRDefault="00171326" w:rsidP="00171326">
      <w:pPr>
        <w:jc w:val="center"/>
      </w:pPr>
    </w:p>
    <w:p w14:paraId="5DBC84CE" w14:textId="3A6B6F49" w:rsidR="009274F6" w:rsidRDefault="009274F6" w:rsidP="00171326">
      <w:pPr>
        <w:pStyle w:val="a3"/>
        <w:numPr>
          <w:ilvl w:val="0"/>
          <w:numId w:val="2"/>
        </w:numPr>
        <w:ind w:left="357" w:hanging="357"/>
      </w:pPr>
      <w:r w:rsidRPr="009F3B5E">
        <w:t>Соблюда</w:t>
      </w:r>
      <w:r w:rsidR="000B185B">
        <w:t>йте</w:t>
      </w:r>
      <w:r w:rsidRPr="009F3B5E">
        <w:t xml:space="preserve"> социальную дистанцию 1</w:t>
      </w:r>
      <w:r w:rsidR="000B185B">
        <w:t>,</w:t>
      </w:r>
      <w:r w:rsidRPr="009F3B5E">
        <w:t>5</w:t>
      </w:r>
      <w:r w:rsidR="000B185B">
        <w:t>–</w:t>
      </w:r>
      <w:r w:rsidRPr="009F3B5E">
        <w:t>2 метра.</w:t>
      </w:r>
    </w:p>
    <w:p w14:paraId="243FB5BE" w14:textId="0CC17AD6" w:rsidR="003C5CDA" w:rsidRPr="009F3B5E" w:rsidRDefault="003C5CDA" w:rsidP="00171326">
      <w:pPr>
        <w:pStyle w:val="a3"/>
        <w:numPr>
          <w:ilvl w:val="0"/>
          <w:numId w:val="2"/>
        </w:numPr>
        <w:ind w:left="357" w:hanging="357"/>
      </w:pPr>
      <w:r>
        <w:t>Носит</w:t>
      </w:r>
      <w:r w:rsidR="000B185B">
        <w:t>е</w:t>
      </w:r>
      <w:r>
        <w:t xml:space="preserve"> </w:t>
      </w:r>
      <w:r w:rsidRPr="009F3B5E">
        <w:t>средств</w:t>
      </w:r>
      <w:r w:rsidR="000B185B">
        <w:t>а</w:t>
      </w:r>
      <w:r w:rsidRPr="009F3B5E">
        <w:t xml:space="preserve"> индивидуальной защиты.</w:t>
      </w:r>
      <w:r w:rsidR="00B54781">
        <w:t xml:space="preserve"> В обязательном порядке маску или респиратор, прикрывающие рот и нос.</w:t>
      </w:r>
    </w:p>
    <w:p w14:paraId="232DA02A" w14:textId="465F0C85" w:rsidR="000B185B" w:rsidRDefault="009274F6" w:rsidP="00171326">
      <w:pPr>
        <w:pStyle w:val="a3"/>
        <w:numPr>
          <w:ilvl w:val="0"/>
          <w:numId w:val="2"/>
        </w:numPr>
        <w:ind w:left="357" w:hanging="357"/>
      </w:pPr>
      <w:r w:rsidRPr="009F3B5E">
        <w:t>Ежедневно</w:t>
      </w:r>
      <w:r w:rsidR="000B185B">
        <w:t xml:space="preserve"> при </w:t>
      </w:r>
      <w:r w:rsidRPr="009F3B5E">
        <w:t xml:space="preserve">входе в здание </w:t>
      </w:r>
      <w:r w:rsidR="000B185B">
        <w:t xml:space="preserve">проводите бесконтактное измерение </w:t>
      </w:r>
      <w:r w:rsidRPr="009F3B5E">
        <w:t>температур</w:t>
      </w:r>
      <w:r w:rsidR="000B185B">
        <w:t>ы</w:t>
      </w:r>
      <w:r w:rsidRPr="009F3B5E">
        <w:t xml:space="preserve"> тела посетителей, сотрудников и учащихся </w:t>
      </w:r>
      <w:r w:rsidR="000B185B">
        <w:t xml:space="preserve">Лицея </w:t>
      </w:r>
      <w:r w:rsidRPr="009F3B5E">
        <w:t>НИУ ВШЭ.</w:t>
      </w:r>
    </w:p>
    <w:p w14:paraId="43CF3D12" w14:textId="5B44342D" w:rsidR="000B185B" w:rsidRPr="009F3B5E" w:rsidRDefault="000B185B" w:rsidP="00171326">
      <w:pPr>
        <w:pStyle w:val="a3"/>
        <w:numPr>
          <w:ilvl w:val="0"/>
          <w:numId w:val="2"/>
        </w:numPr>
        <w:ind w:left="357" w:hanging="357"/>
      </w:pPr>
      <w:r w:rsidRPr="009F3B5E">
        <w:t>Не допуска</w:t>
      </w:r>
      <w:r>
        <w:t>йте</w:t>
      </w:r>
      <w:r w:rsidRPr="009F3B5E">
        <w:t xml:space="preserve"> скопления людей при входе в здание.</w:t>
      </w:r>
    </w:p>
    <w:p w14:paraId="23A9E67A" w14:textId="752E9DA1" w:rsidR="009274F6" w:rsidRDefault="000B185B" w:rsidP="00171326">
      <w:pPr>
        <w:pStyle w:val="a3"/>
        <w:numPr>
          <w:ilvl w:val="0"/>
          <w:numId w:val="2"/>
        </w:numPr>
        <w:ind w:left="357" w:hanging="357"/>
      </w:pPr>
      <w:r>
        <w:t xml:space="preserve">Не </w:t>
      </w:r>
      <w:r w:rsidR="00B54781">
        <w:t>про</w:t>
      </w:r>
      <w:r>
        <w:t>пускайте в здание п</w:t>
      </w:r>
      <w:r w:rsidR="009274F6" w:rsidRPr="009F3B5E">
        <w:t>осетител</w:t>
      </w:r>
      <w:r>
        <w:t>ей</w:t>
      </w:r>
      <w:r w:rsidR="009274F6" w:rsidRPr="009F3B5E">
        <w:t xml:space="preserve"> и сотрудник</w:t>
      </w:r>
      <w:r>
        <w:t>ов</w:t>
      </w:r>
      <w:r w:rsidR="009274F6" w:rsidRPr="009F3B5E">
        <w:t xml:space="preserve"> </w:t>
      </w:r>
      <w:r>
        <w:t xml:space="preserve">Лицея </w:t>
      </w:r>
      <w:r w:rsidR="009274F6" w:rsidRPr="009F3B5E">
        <w:t>НИУ ВШЭ с температур</w:t>
      </w:r>
      <w:r w:rsidR="001929D0">
        <w:t>ой тела</w:t>
      </w:r>
      <w:r w:rsidR="00E4784F">
        <w:t xml:space="preserve"> </w:t>
      </w:r>
      <w:r w:rsidR="00E4784F" w:rsidRPr="00E4784F">
        <w:rPr>
          <w:b/>
          <w:bCs/>
        </w:rPr>
        <w:t>выше 37,1</w:t>
      </w:r>
      <w:r>
        <w:t>.</w:t>
      </w:r>
      <w:r w:rsidR="00B54781">
        <w:t xml:space="preserve"> Рекомендуйте обратиться в</w:t>
      </w:r>
      <w:r w:rsidR="00EA0930">
        <w:t xml:space="preserve"> медицинскую организацию</w:t>
      </w:r>
      <w:r w:rsidR="00B54781">
        <w:t>.</w:t>
      </w:r>
    </w:p>
    <w:p w14:paraId="69439D40" w14:textId="45013752" w:rsidR="00E4784F" w:rsidRDefault="00E4784F" w:rsidP="00171326">
      <w:pPr>
        <w:pStyle w:val="a3"/>
        <w:numPr>
          <w:ilvl w:val="0"/>
          <w:numId w:val="2"/>
        </w:numPr>
        <w:ind w:left="357" w:hanging="357"/>
      </w:pPr>
      <w:r>
        <w:t>При выявлении учащегося с температурой тела выше 37,1 или признаками ОРВИ, незамедлительно по телефону вызывайте администратора здания для сопровождения ученика в медкабинет</w:t>
      </w:r>
      <w:r w:rsidR="002F590C">
        <w:t xml:space="preserve"> и выдайте маску, если отсутствует</w:t>
      </w:r>
      <w:r>
        <w:t xml:space="preserve">. По субботам роль менеджера выполняет дежурный администратор. График субботнего дежурства по зданиям и контакты администраторов можно посмотреть на сайте Лицея в разделе «Медицинская помощь» по адресу </w:t>
      </w:r>
      <w:hyperlink r:id="rId5" w:history="1">
        <w:r w:rsidRPr="00C325AD">
          <w:rPr>
            <w:rStyle w:val="a4"/>
            <w:lang w:val="en-US"/>
          </w:rPr>
          <w:t>school.hse.ru/</w:t>
        </w:r>
        <w:r>
          <w:rPr>
            <w:rStyle w:val="a4"/>
          </w:rPr>
          <w:t>03</w:t>
        </w:r>
      </w:hyperlink>
      <w:r>
        <w:rPr>
          <w:lang w:val="en-US"/>
        </w:rPr>
        <w:t xml:space="preserve"> </w:t>
      </w:r>
    </w:p>
    <w:p w14:paraId="61F4A1CD" w14:textId="77777777" w:rsidR="00E4784F" w:rsidRDefault="00E4784F" w:rsidP="00171326">
      <w:pPr>
        <w:pStyle w:val="a3"/>
        <w:numPr>
          <w:ilvl w:val="0"/>
          <w:numId w:val="2"/>
        </w:numPr>
        <w:ind w:left="357" w:hanging="357"/>
      </w:pPr>
      <w:r>
        <w:t>Контакты менеджеров зданий, к которым можно обращаться с понедельника по пятницу:</w:t>
      </w:r>
    </w:p>
    <w:p w14:paraId="00F0117D" w14:textId="424A3EFC" w:rsidR="00E4784F" w:rsidRPr="004D1B57" w:rsidRDefault="00E4784F" w:rsidP="00171326">
      <w:pPr>
        <w:pStyle w:val="a3"/>
        <w:numPr>
          <w:ilvl w:val="1"/>
          <w:numId w:val="4"/>
        </w:numPr>
      </w:pPr>
      <w:r>
        <w:t xml:space="preserve">БХ: </w:t>
      </w:r>
      <w:r w:rsidRPr="004D1B57">
        <w:t>Ирина Анатольевна Федоренко (8 985 731 0659, каб. 20</w:t>
      </w:r>
      <w:r w:rsidR="00BD29E2">
        <w:t>7</w:t>
      </w:r>
      <w:r w:rsidRPr="004D1B57">
        <w:t>)</w:t>
      </w:r>
    </w:p>
    <w:p w14:paraId="14DB9DFD" w14:textId="77777777" w:rsidR="00E4784F" w:rsidRDefault="00E4784F" w:rsidP="00171326">
      <w:pPr>
        <w:pStyle w:val="a3"/>
        <w:numPr>
          <w:ilvl w:val="1"/>
          <w:numId w:val="4"/>
        </w:numPr>
      </w:pPr>
      <w:r>
        <w:t xml:space="preserve">Солянка: </w:t>
      </w:r>
      <w:r w:rsidRPr="004D1B57">
        <w:t>Марина Андреевна Челеховская (8 925 055 44 15,</w:t>
      </w:r>
      <w:r>
        <w:t xml:space="preserve"> </w:t>
      </w:r>
      <w:r w:rsidRPr="004D1B57">
        <w:t>каб. 306)</w:t>
      </w:r>
    </w:p>
    <w:p w14:paraId="4848A184" w14:textId="77777777" w:rsidR="00E4784F" w:rsidRPr="004D1B57" w:rsidRDefault="00E4784F" w:rsidP="00171326">
      <w:pPr>
        <w:pStyle w:val="a3"/>
        <w:numPr>
          <w:ilvl w:val="1"/>
          <w:numId w:val="4"/>
        </w:numPr>
      </w:pPr>
      <w:r>
        <w:t xml:space="preserve">Лялин: </w:t>
      </w:r>
      <w:r w:rsidRPr="004D1B57">
        <w:t>Наталья Николаевна Петелина (8 903 674 6013, каб. 206-б)</w:t>
      </w:r>
    </w:p>
    <w:p w14:paraId="1862165D" w14:textId="1B2C0B8A" w:rsidR="00E4784F" w:rsidRPr="009F3B5E" w:rsidRDefault="00E4784F" w:rsidP="00171326">
      <w:pPr>
        <w:pStyle w:val="a3"/>
        <w:numPr>
          <w:ilvl w:val="1"/>
          <w:numId w:val="4"/>
        </w:numPr>
      </w:pPr>
      <w:r>
        <w:t xml:space="preserve">Колобовский: </w:t>
      </w:r>
      <w:r w:rsidRPr="004D1B57">
        <w:t>Наталья Николаевна Алексеева (8 903 204 9342, каб. 208)</w:t>
      </w:r>
    </w:p>
    <w:p w14:paraId="3D00813E" w14:textId="7A89C185" w:rsidR="00FC7B45" w:rsidRDefault="00FC7B45" w:rsidP="00171326">
      <w:pPr>
        <w:pStyle w:val="a3"/>
        <w:numPr>
          <w:ilvl w:val="0"/>
          <w:numId w:val="2"/>
        </w:numPr>
        <w:ind w:left="357" w:hanging="357"/>
      </w:pPr>
      <w:r>
        <w:t>В случае отсутствия в здании медицинского работника, выдавайте ключи от медкабинета менеджерам зданий и дежурным администраторам по обращению.</w:t>
      </w:r>
    </w:p>
    <w:p w14:paraId="47FBAB83" w14:textId="76CD4C99" w:rsidR="009274F6" w:rsidRPr="009F3B5E" w:rsidRDefault="009274F6" w:rsidP="00171326">
      <w:pPr>
        <w:pStyle w:val="a3"/>
        <w:numPr>
          <w:ilvl w:val="0"/>
          <w:numId w:val="2"/>
        </w:numPr>
        <w:ind w:left="357" w:hanging="357"/>
      </w:pPr>
      <w:r w:rsidRPr="009F3B5E">
        <w:t xml:space="preserve">Не </w:t>
      </w:r>
      <w:r w:rsidR="00B54781">
        <w:t>про</w:t>
      </w:r>
      <w:r w:rsidRPr="009F3B5E">
        <w:t>пуска</w:t>
      </w:r>
      <w:r w:rsidR="000B185B">
        <w:t>йте</w:t>
      </w:r>
      <w:r w:rsidRPr="009F3B5E">
        <w:t xml:space="preserve"> в здание посетителей и сотрудников без </w:t>
      </w:r>
      <w:r w:rsidR="005B6F02">
        <w:t>маски или респиратора, прикрывающих рот и нос</w:t>
      </w:r>
      <w:r w:rsidRPr="009F3B5E">
        <w:t>.</w:t>
      </w:r>
    </w:p>
    <w:p w14:paraId="1CEFAE96" w14:textId="7B428145" w:rsidR="009274F6" w:rsidRPr="009F3B5E" w:rsidRDefault="009274F6" w:rsidP="00171326">
      <w:pPr>
        <w:pStyle w:val="a3"/>
        <w:numPr>
          <w:ilvl w:val="0"/>
          <w:numId w:val="2"/>
        </w:numPr>
        <w:ind w:left="357" w:hanging="357"/>
      </w:pPr>
      <w:r w:rsidRPr="009F3B5E">
        <w:t xml:space="preserve">При нахождении сотрудника/учащегося на территории здания </w:t>
      </w:r>
      <w:r w:rsidR="00032364">
        <w:t xml:space="preserve">Лицея </w:t>
      </w:r>
      <w:r w:rsidRPr="009F3B5E">
        <w:t xml:space="preserve">НИУ ВШЭ без </w:t>
      </w:r>
      <w:r w:rsidR="00032364">
        <w:t>маски или респиратора, прикрывающих рот и нос</w:t>
      </w:r>
      <w:r w:rsidRPr="009F3B5E">
        <w:t>, совместно с менеджером здания составь</w:t>
      </w:r>
      <w:r w:rsidR="003526D0">
        <w:t>те</w:t>
      </w:r>
      <w:r w:rsidRPr="009F3B5E">
        <w:t xml:space="preserve"> акт (в свободной форме) с указанием ФИО и должности</w:t>
      </w:r>
      <w:r w:rsidR="006F61DC">
        <w:rPr>
          <w:lang w:val="en-US"/>
        </w:rPr>
        <w:t>/</w:t>
      </w:r>
      <w:r w:rsidR="00092B8A">
        <w:t>группы обучения</w:t>
      </w:r>
      <w:r w:rsidRPr="009F3B5E">
        <w:t>.</w:t>
      </w:r>
    </w:p>
    <w:p w14:paraId="32097CD8" w14:textId="34F0DC62" w:rsidR="009274F6" w:rsidRPr="009F3B5E" w:rsidRDefault="009274F6" w:rsidP="00171326">
      <w:pPr>
        <w:pStyle w:val="a3"/>
        <w:numPr>
          <w:ilvl w:val="0"/>
          <w:numId w:val="2"/>
        </w:numPr>
        <w:ind w:left="357" w:hanging="357"/>
      </w:pPr>
      <w:r w:rsidRPr="009F3B5E">
        <w:t>Следит</w:t>
      </w:r>
      <w:r w:rsidR="00962A56">
        <w:t>е</w:t>
      </w:r>
      <w:r w:rsidRPr="009F3B5E">
        <w:t xml:space="preserve"> за наличием антисептического средства </w:t>
      </w:r>
      <w:r w:rsidR="00962A56">
        <w:t xml:space="preserve">на рабочем месте </w:t>
      </w:r>
      <w:r w:rsidRPr="009F3B5E">
        <w:t>и своевременно его пополня</w:t>
      </w:r>
      <w:r w:rsidR="00962A56">
        <w:t>йте.</w:t>
      </w:r>
      <w:r w:rsidRPr="009F3B5E">
        <w:t xml:space="preserve"> </w:t>
      </w:r>
      <w:r w:rsidR="00962A56">
        <w:t xml:space="preserve">Рекомендуется </w:t>
      </w:r>
      <w:r w:rsidRPr="009F3B5E">
        <w:t>обрабатывать рабочее место не реже</w:t>
      </w:r>
      <w:r w:rsidR="00962A56">
        <w:t>, чем</w:t>
      </w:r>
      <w:r w:rsidRPr="009F3B5E">
        <w:t xml:space="preserve"> кажды</w:t>
      </w:r>
      <w:r w:rsidR="00962A56">
        <w:t xml:space="preserve">е </w:t>
      </w:r>
      <w:r w:rsidRPr="009F3B5E">
        <w:t>два часа.</w:t>
      </w:r>
    </w:p>
    <w:p w14:paraId="7F5B764A" w14:textId="34059D70" w:rsidR="009274F6" w:rsidRPr="009F3B5E" w:rsidRDefault="009274F6" w:rsidP="00171326">
      <w:pPr>
        <w:pStyle w:val="a3"/>
        <w:numPr>
          <w:ilvl w:val="0"/>
          <w:numId w:val="2"/>
        </w:numPr>
        <w:ind w:left="357" w:hanging="357"/>
      </w:pPr>
      <w:r w:rsidRPr="009F3B5E">
        <w:t xml:space="preserve">При обнаружении у себя симптомов </w:t>
      </w:r>
      <w:r w:rsidR="006F7A5E">
        <w:t>инфекционных заболеваний (респираторных, кишечных, повышенной температур</w:t>
      </w:r>
      <w:r w:rsidR="00B94436">
        <w:t>ы</w:t>
      </w:r>
      <w:r w:rsidR="006F7A5E">
        <w:t xml:space="preserve"> тела)</w:t>
      </w:r>
      <w:r w:rsidRPr="009F3B5E">
        <w:t xml:space="preserve">, </w:t>
      </w:r>
      <w:r w:rsidR="004E6B6C">
        <w:t xml:space="preserve">незамедлительно </w:t>
      </w:r>
      <w:r w:rsidRPr="009F3B5E">
        <w:t>доложит</w:t>
      </w:r>
      <w:r w:rsidR="00A6549B">
        <w:t>е</w:t>
      </w:r>
      <w:r w:rsidRPr="009F3B5E">
        <w:t xml:space="preserve"> старшему смены и </w:t>
      </w:r>
      <w:r w:rsidR="009F3B5E" w:rsidRPr="009F3B5E">
        <w:t xml:space="preserve">зам. </w:t>
      </w:r>
      <w:r w:rsidR="00B94436">
        <w:t>д</w:t>
      </w:r>
      <w:r w:rsidR="009F3B5E" w:rsidRPr="009F3B5E">
        <w:t>иректора АУК «Потаповский»</w:t>
      </w:r>
      <w:r w:rsidR="008810C6">
        <w:t xml:space="preserve"> по вашему зданию</w:t>
      </w:r>
      <w:r w:rsidR="009F3B5E" w:rsidRPr="009F3B5E">
        <w:t xml:space="preserve">, </w:t>
      </w:r>
      <w:r w:rsidRPr="009F3B5E">
        <w:t>обратит</w:t>
      </w:r>
      <w:r w:rsidR="00A6549B">
        <w:t>е</w:t>
      </w:r>
      <w:r w:rsidRPr="009F3B5E">
        <w:t>с</w:t>
      </w:r>
      <w:r w:rsidR="00A6549B">
        <w:t>ь</w:t>
      </w:r>
      <w:r w:rsidRPr="009F3B5E">
        <w:t xml:space="preserve"> в медицинскую организацию.</w:t>
      </w:r>
    </w:p>
    <w:p w14:paraId="14994BBC" w14:textId="5953D287" w:rsidR="002B3ED1" w:rsidRPr="00421B91" w:rsidRDefault="002B3ED1" w:rsidP="002B3ED1">
      <w:r>
        <w:t xml:space="preserve">Рекомендовано взять за правило носить с собой запасную маску для лица, иметь личный кожный антисептик, регулярно протирать личные телефон и ноутбук, а также используемую в общественных местах оргтехнику (в первую очередь </w:t>
      </w:r>
      <w:r>
        <w:rPr>
          <w:rFonts w:ascii="Times New Roman" w:hAnsi="Times New Roman" w:cs="Times New Roman"/>
        </w:rPr>
        <w:t>—</w:t>
      </w:r>
      <w:r>
        <w:t xml:space="preserve"> клавиатуры, мыши) спиртовой салфеткой или любой дезинфицирующей салфеткой на этиловом спирте.</w:t>
      </w:r>
    </w:p>
    <w:p w14:paraId="0BB98257" w14:textId="77777777" w:rsidR="00171326" w:rsidRDefault="00171326" w:rsidP="00171326"/>
    <w:p w14:paraId="66C9E8EB" w14:textId="77777777" w:rsidR="00171326" w:rsidRDefault="00171326" w:rsidP="00171326"/>
    <w:p w14:paraId="6AF96ABE" w14:textId="77777777" w:rsidR="00171326" w:rsidRDefault="00171326" w:rsidP="00171326">
      <w:r>
        <w:t>Фельдшер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Э.И. Мишина</w:t>
      </w:r>
    </w:p>
    <w:p w14:paraId="7D80E006" w14:textId="77777777" w:rsidR="00171326" w:rsidRDefault="00171326" w:rsidP="00171326">
      <w:r>
        <w:t>Администратор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Щетинина </w:t>
      </w:r>
    </w:p>
    <w:p w14:paraId="14CF02AD" w14:textId="77777777" w:rsidR="009274F6" w:rsidRDefault="009274F6" w:rsidP="00750C31"/>
    <w:sectPr w:rsidR="0092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1559"/>
    <w:multiLevelType w:val="hybridMultilevel"/>
    <w:tmpl w:val="5F6C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22"/>
    <w:multiLevelType w:val="hybridMultilevel"/>
    <w:tmpl w:val="CF3E03DC"/>
    <w:lvl w:ilvl="0" w:tplc="3A92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4E3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66D8A"/>
    <w:multiLevelType w:val="hybridMultilevel"/>
    <w:tmpl w:val="1280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00DC"/>
    <w:multiLevelType w:val="hybridMultilevel"/>
    <w:tmpl w:val="6EA2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4E3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D5"/>
    <w:rsid w:val="00032364"/>
    <w:rsid w:val="00066912"/>
    <w:rsid w:val="00092B8A"/>
    <w:rsid w:val="000B185B"/>
    <w:rsid w:val="00171326"/>
    <w:rsid w:val="00185738"/>
    <w:rsid w:val="001929D0"/>
    <w:rsid w:val="002B3ED1"/>
    <w:rsid w:val="002F590C"/>
    <w:rsid w:val="003526D0"/>
    <w:rsid w:val="003A06D5"/>
    <w:rsid w:val="003C34CE"/>
    <w:rsid w:val="003C5CDA"/>
    <w:rsid w:val="003F78E2"/>
    <w:rsid w:val="00404AC1"/>
    <w:rsid w:val="00497CEB"/>
    <w:rsid w:val="004E6B6C"/>
    <w:rsid w:val="005B6F02"/>
    <w:rsid w:val="0063415A"/>
    <w:rsid w:val="006F61DC"/>
    <w:rsid w:val="006F7A5E"/>
    <w:rsid w:val="00750C31"/>
    <w:rsid w:val="008810C6"/>
    <w:rsid w:val="008B2D48"/>
    <w:rsid w:val="008B5438"/>
    <w:rsid w:val="009274F6"/>
    <w:rsid w:val="00962A56"/>
    <w:rsid w:val="009F3B5E"/>
    <w:rsid w:val="00A6549B"/>
    <w:rsid w:val="00B54781"/>
    <w:rsid w:val="00B94436"/>
    <w:rsid w:val="00BB6858"/>
    <w:rsid w:val="00BC3C7A"/>
    <w:rsid w:val="00BD29E2"/>
    <w:rsid w:val="00CB35BE"/>
    <w:rsid w:val="00E4784F"/>
    <w:rsid w:val="00EA0930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5E9D"/>
  <w15:docId w15:val="{4A87039F-6FC0-462B-A22E-7C8041F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hse.ru/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 Тормосов</cp:lastModifiedBy>
  <cp:revision>30</cp:revision>
  <dcterms:created xsi:type="dcterms:W3CDTF">2020-08-26T12:16:00Z</dcterms:created>
  <dcterms:modified xsi:type="dcterms:W3CDTF">2020-08-31T11:05:00Z</dcterms:modified>
</cp:coreProperties>
</file>