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6327" w14:textId="77777777" w:rsidR="009B52B4" w:rsidRDefault="009B52B4" w:rsidP="009B52B4">
      <w:pPr>
        <w:ind w:left="5670"/>
      </w:pPr>
      <w:r w:rsidRPr="00E2494C">
        <w:t>Утверждено</w:t>
      </w:r>
      <w:r>
        <w:br/>
        <w:t>зам. директора Лицея НИУ ВШЭ</w:t>
      </w:r>
      <w:r>
        <w:br/>
        <w:t>Р.Ф. Байбурин</w:t>
      </w:r>
    </w:p>
    <w:p w14:paraId="2417833F" w14:textId="77777777" w:rsidR="009B52B4" w:rsidRPr="00E2494C" w:rsidRDefault="009B52B4" w:rsidP="009B52B4">
      <w:pPr>
        <w:ind w:left="5670"/>
      </w:pPr>
      <w:r>
        <w:t>___________________________</w:t>
      </w:r>
      <w:r>
        <w:br/>
        <w:t>«28» августа 2020 г.</w:t>
      </w:r>
    </w:p>
    <w:p w14:paraId="3512C495" w14:textId="77777777" w:rsidR="009B52B4" w:rsidRDefault="009B52B4" w:rsidP="009B52B4">
      <w:pPr>
        <w:rPr>
          <w:b/>
          <w:bCs/>
        </w:rPr>
      </w:pPr>
    </w:p>
    <w:p w14:paraId="256A0A9F" w14:textId="1C05C766" w:rsidR="000E66AE" w:rsidRDefault="00B56898" w:rsidP="009B52B4">
      <w:pPr>
        <w:jc w:val="center"/>
        <w:rPr>
          <w:sz w:val="24"/>
          <w:szCs w:val="24"/>
        </w:rPr>
      </w:pPr>
      <w:r w:rsidRPr="009B52B4">
        <w:rPr>
          <w:b/>
          <w:bCs/>
          <w:sz w:val="24"/>
          <w:szCs w:val="24"/>
        </w:rPr>
        <w:t xml:space="preserve">Инструкция </w:t>
      </w:r>
      <w:r w:rsidR="009B52B4" w:rsidRPr="009B52B4">
        <w:rPr>
          <w:b/>
          <w:bCs/>
          <w:sz w:val="24"/>
          <w:szCs w:val="24"/>
        </w:rPr>
        <w:t xml:space="preserve">(памятка) </w:t>
      </w:r>
      <w:r w:rsidR="00646754">
        <w:rPr>
          <w:b/>
          <w:bCs/>
          <w:sz w:val="24"/>
          <w:szCs w:val="24"/>
        </w:rPr>
        <w:t xml:space="preserve">для </w:t>
      </w:r>
      <w:r w:rsidR="002C56E1" w:rsidRPr="009B52B4">
        <w:rPr>
          <w:b/>
          <w:bCs/>
          <w:sz w:val="24"/>
          <w:szCs w:val="24"/>
        </w:rPr>
        <w:t>медицинско</w:t>
      </w:r>
      <w:r w:rsidR="00646754">
        <w:rPr>
          <w:b/>
          <w:bCs/>
          <w:sz w:val="24"/>
          <w:szCs w:val="24"/>
        </w:rPr>
        <w:t>го</w:t>
      </w:r>
      <w:r w:rsidR="002C56E1" w:rsidRPr="009B52B4">
        <w:rPr>
          <w:b/>
          <w:bCs/>
          <w:sz w:val="24"/>
          <w:szCs w:val="24"/>
        </w:rPr>
        <w:t xml:space="preserve"> работник</w:t>
      </w:r>
      <w:r w:rsidR="00646754">
        <w:rPr>
          <w:b/>
          <w:bCs/>
          <w:sz w:val="24"/>
          <w:szCs w:val="24"/>
        </w:rPr>
        <w:t>а</w:t>
      </w:r>
      <w:r w:rsidR="000E66AE" w:rsidRPr="009B52B4">
        <w:rPr>
          <w:b/>
          <w:bCs/>
          <w:sz w:val="24"/>
          <w:szCs w:val="24"/>
        </w:rPr>
        <w:br/>
      </w:r>
      <w:r w:rsidR="000E66AE" w:rsidRPr="009B52B4">
        <w:rPr>
          <w:sz w:val="24"/>
          <w:szCs w:val="24"/>
        </w:rPr>
        <w:t>по соблюдению мер профилактики коронавирусной инфекции</w:t>
      </w:r>
    </w:p>
    <w:p w14:paraId="14CB4EE6" w14:textId="77777777" w:rsidR="003F78E2" w:rsidRDefault="003F78E2" w:rsidP="009B52B4"/>
    <w:p w14:paraId="5C14970D" w14:textId="54B9309F" w:rsidR="002C56E1" w:rsidRDefault="002C56E1" w:rsidP="009B52B4">
      <w:pPr>
        <w:pStyle w:val="a3"/>
        <w:numPr>
          <w:ilvl w:val="0"/>
          <w:numId w:val="1"/>
        </w:numPr>
        <w:ind w:left="0" w:hanging="357"/>
      </w:pPr>
      <w:r>
        <w:t>Носите средства индивидуальной защиты (маска, перчатки). В обязательном порядке регулярно осуществляйте дезинфекцию рук в перчатках.</w:t>
      </w:r>
    </w:p>
    <w:p w14:paraId="5F8B33C7" w14:textId="2839EC6D" w:rsidR="00B56898" w:rsidRDefault="00B56898" w:rsidP="009B52B4">
      <w:pPr>
        <w:pStyle w:val="a3"/>
        <w:numPr>
          <w:ilvl w:val="0"/>
          <w:numId w:val="1"/>
        </w:numPr>
        <w:ind w:left="0" w:hanging="357"/>
      </w:pPr>
      <w:r>
        <w:t xml:space="preserve">Определите одно из помещений кабинета для здоровых посетителей, другое для заболевших </w:t>
      </w:r>
      <w:r>
        <w:rPr>
          <w:rFonts w:ascii="Times New Roman" w:hAnsi="Times New Roman" w:cs="Times New Roman"/>
        </w:rPr>
        <w:t>—</w:t>
      </w:r>
      <w:r>
        <w:t xml:space="preserve"> на случай множественных обращений в течение дня.</w:t>
      </w:r>
    </w:p>
    <w:p w14:paraId="28B54284" w14:textId="2F9CDFB2" w:rsidR="002C56E1" w:rsidRDefault="00F95084" w:rsidP="009B52B4">
      <w:pPr>
        <w:pStyle w:val="a3"/>
        <w:numPr>
          <w:ilvl w:val="0"/>
          <w:numId w:val="1"/>
        </w:numPr>
        <w:ind w:left="0"/>
      </w:pPr>
      <w:r>
        <w:t>При обращении учащегося Лицея с признаками инфекционных заболеваний (респираторными, кишечными, температурой тела</w:t>
      </w:r>
      <w:r w:rsidR="008E130E">
        <w:t xml:space="preserve"> выше 37,1</w:t>
      </w:r>
      <w:r>
        <w:t xml:space="preserve">), </w:t>
      </w:r>
      <w:r w:rsidR="002C56E1">
        <w:t>обеспечь</w:t>
      </w:r>
      <w:r w:rsidR="00B56898">
        <w:t>те</w:t>
      </w:r>
      <w:r w:rsidR="002C56E1">
        <w:t xml:space="preserve"> учащегося маской, </w:t>
      </w:r>
      <w:r>
        <w:t>если у него нет</w:t>
      </w:r>
      <w:r w:rsidR="002C56E1">
        <w:t>.</w:t>
      </w:r>
      <w:r w:rsidR="0090714F">
        <w:t xml:space="preserve"> </w:t>
      </w:r>
      <w:r w:rsidR="0090714F" w:rsidRPr="00D401C8">
        <w:rPr>
          <w:b/>
          <w:bCs/>
        </w:rPr>
        <w:t>Изолируйте учащегося в отведённом для заболевших посетителей помещении.</w:t>
      </w:r>
      <w:r w:rsidR="0090714F">
        <w:t xml:space="preserve"> Оповестите куратора и вызовите родителей для сопровождения ребёнка домой.</w:t>
      </w:r>
      <w:r w:rsidR="0090714F" w:rsidRPr="0090714F">
        <w:t xml:space="preserve"> </w:t>
      </w:r>
      <w:r w:rsidR="0090714F">
        <w:t xml:space="preserve">По прибытии родителей сообщите им, что </w:t>
      </w:r>
      <w:r w:rsidR="0090714F" w:rsidRPr="00DD7F6D">
        <w:rPr>
          <w:b/>
          <w:bCs/>
        </w:rPr>
        <w:t>вернуться к занятиям в Лицее возможно только по предоставлении медицинского заключения врача (справки)</w:t>
      </w:r>
      <w:r w:rsidR="0090714F">
        <w:t xml:space="preserve"> об отсутствии противопоказаний для пребывания в Лицее своему куратору.</w:t>
      </w:r>
    </w:p>
    <w:p w14:paraId="4FFB95F8" w14:textId="46C5BCC2" w:rsidR="0090714F" w:rsidRDefault="0090714F" w:rsidP="009B52B4">
      <w:pPr>
        <w:pStyle w:val="a3"/>
        <w:numPr>
          <w:ilvl w:val="0"/>
          <w:numId w:val="1"/>
        </w:numPr>
        <w:ind w:left="0"/>
      </w:pPr>
      <w:r>
        <w:t xml:space="preserve">При очевидных острых ситуациях вызывайте бригаду скорой медицинской помощи. По приезду БСМП может просто оказать помощь, не забирая учащегося. В этом случае Вы, аналогично, информируете куратора и дожидаетесь родителей. </w:t>
      </w:r>
    </w:p>
    <w:p w14:paraId="6E792F6C" w14:textId="3B290DF4" w:rsidR="000B7447" w:rsidRDefault="0090714F" w:rsidP="009B52B4">
      <w:pPr>
        <w:pStyle w:val="a3"/>
        <w:numPr>
          <w:ilvl w:val="0"/>
          <w:numId w:val="1"/>
        </w:numPr>
        <w:ind w:left="0"/>
      </w:pPr>
      <w:r>
        <w:t>Если БСМП планирует забирать учащегося, срочно ищем сопровождающего взрослого из числа свободных сотрудников</w:t>
      </w:r>
      <w:r w:rsidR="00D401C8">
        <w:t xml:space="preserve"> Лицея</w:t>
      </w:r>
      <w:r w:rsidR="000034B7">
        <w:rPr>
          <w:lang w:val="en-US"/>
        </w:rPr>
        <w:t xml:space="preserve"> (</w:t>
      </w:r>
      <w:r w:rsidR="000034B7">
        <w:t>может помочь менеджер здания, см. контакты ниже)</w:t>
      </w:r>
      <w:r>
        <w:t xml:space="preserve">, он едет в больницу вместе с лицеистом и там </w:t>
      </w:r>
      <w:r w:rsidRPr="00CE1F95">
        <w:rPr>
          <w:b/>
          <w:bCs/>
        </w:rPr>
        <w:t>обязательно дожидается родителей</w:t>
      </w:r>
      <w:r>
        <w:t>.</w:t>
      </w:r>
    </w:p>
    <w:p w14:paraId="0736B19D" w14:textId="5446FECF" w:rsidR="004651B9" w:rsidRDefault="004651B9" w:rsidP="009B52B4">
      <w:pPr>
        <w:pStyle w:val="a3"/>
        <w:numPr>
          <w:ilvl w:val="0"/>
          <w:numId w:val="1"/>
        </w:numPr>
        <w:ind w:left="0"/>
      </w:pPr>
      <w:r>
        <w:t>После убытия учащегося</w:t>
      </w:r>
      <w:r w:rsidR="000034B7">
        <w:t xml:space="preserve"> с признаками инфекционного заболевания проводите</w:t>
      </w:r>
      <w:r>
        <w:t xml:space="preserve"> уборк</w:t>
      </w:r>
      <w:r w:rsidR="000034B7">
        <w:t>у</w:t>
      </w:r>
      <w:r>
        <w:t xml:space="preserve"> кабинета согласно </w:t>
      </w:r>
      <w:r w:rsidR="000034B7">
        <w:t>санитарным правилам</w:t>
      </w:r>
      <w:r>
        <w:t>.</w:t>
      </w:r>
    </w:p>
    <w:p w14:paraId="0C7D9CCF" w14:textId="0A504BC2" w:rsidR="000B7447" w:rsidRDefault="000B7447" w:rsidP="009B52B4">
      <w:pPr>
        <w:pStyle w:val="a3"/>
        <w:numPr>
          <w:ilvl w:val="0"/>
          <w:numId w:val="1"/>
        </w:numPr>
        <w:ind w:left="0"/>
      </w:pPr>
      <w:r w:rsidRPr="00F403D5">
        <w:rPr>
          <w:b/>
          <w:bCs/>
        </w:rPr>
        <w:t>Ежедневно не позднее 1</w:t>
      </w:r>
      <w:r w:rsidR="00E81449">
        <w:rPr>
          <w:b/>
          <w:bCs/>
        </w:rPr>
        <w:t>5</w:t>
      </w:r>
      <w:r w:rsidRPr="00F403D5">
        <w:rPr>
          <w:b/>
          <w:bCs/>
        </w:rPr>
        <w:t>:</w:t>
      </w:r>
      <w:r w:rsidR="00E81449">
        <w:rPr>
          <w:b/>
          <w:bCs/>
        </w:rPr>
        <w:t>3</w:t>
      </w:r>
      <w:r w:rsidRPr="00F403D5">
        <w:rPr>
          <w:b/>
          <w:bCs/>
        </w:rPr>
        <w:t>0</w:t>
      </w:r>
      <w:r>
        <w:t xml:space="preserve"> передавать сводную информацию об учащихся, поступивших в медицинский кабинет</w:t>
      </w:r>
      <w:r w:rsidR="00641BAA">
        <w:t xml:space="preserve"> и принятых мерах</w:t>
      </w:r>
      <w:r>
        <w:t>, менеджеру здания:</w:t>
      </w:r>
    </w:p>
    <w:p w14:paraId="3E202CF3" w14:textId="41AB2C38" w:rsidR="000B7447" w:rsidRPr="004D1B57" w:rsidRDefault="000B7447" w:rsidP="009B52B4">
      <w:pPr>
        <w:pStyle w:val="a3"/>
        <w:numPr>
          <w:ilvl w:val="0"/>
          <w:numId w:val="5"/>
        </w:numPr>
      </w:pPr>
      <w:r>
        <w:t xml:space="preserve">Большой Харитоньевский: </w:t>
      </w:r>
      <w:r w:rsidRPr="004D1B57">
        <w:t>Ирина Анатольевна Федоренко (8 985 731 0659, каб. 20</w:t>
      </w:r>
      <w:r>
        <w:t xml:space="preserve">7, </w:t>
      </w:r>
      <w:hyperlink r:id="rId5" w:history="1">
        <w:r w:rsidRPr="00C325AD">
          <w:rPr>
            <w:rStyle w:val="a4"/>
          </w:rPr>
          <w:t>ifedorenko@hse.ru</w:t>
        </w:r>
      </w:hyperlink>
      <w:r w:rsidRPr="004D1B57">
        <w:t>)</w:t>
      </w:r>
    </w:p>
    <w:p w14:paraId="73694A27" w14:textId="5ECC36A9" w:rsidR="000B7447" w:rsidRDefault="000B7447" w:rsidP="009B52B4">
      <w:pPr>
        <w:pStyle w:val="a3"/>
        <w:numPr>
          <w:ilvl w:val="0"/>
          <w:numId w:val="5"/>
        </w:numPr>
      </w:pPr>
      <w:r>
        <w:t xml:space="preserve">Солянка: </w:t>
      </w:r>
      <w:r w:rsidRPr="004D1B57">
        <w:t>Марина Андреевна Челеховская (8 925 055 44 15,</w:t>
      </w:r>
      <w:r>
        <w:t xml:space="preserve"> </w:t>
      </w:r>
      <w:r w:rsidRPr="004D1B57">
        <w:t>каб. 306</w:t>
      </w:r>
      <w:r>
        <w:t xml:space="preserve">, </w:t>
      </w:r>
      <w:hyperlink r:id="rId6" w:history="1">
        <w:r w:rsidRPr="00C325AD">
          <w:rPr>
            <w:rStyle w:val="a4"/>
          </w:rPr>
          <w:t>mchelehovskaya@hse.ru</w:t>
        </w:r>
      </w:hyperlink>
      <w:r w:rsidRPr="004D1B57">
        <w:t>)</w:t>
      </w:r>
    </w:p>
    <w:p w14:paraId="294EBF3E" w14:textId="54B19B78" w:rsidR="000B7447" w:rsidRPr="004D1B57" w:rsidRDefault="000B7447" w:rsidP="009B52B4">
      <w:pPr>
        <w:pStyle w:val="a3"/>
        <w:numPr>
          <w:ilvl w:val="0"/>
          <w:numId w:val="5"/>
        </w:numPr>
      </w:pPr>
      <w:r>
        <w:t xml:space="preserve">Лялин: </w:t>
      </w:r>
      <w:r w:rsidRPr="004D1B57">
        <w:t>Наталья Николаевна Петелина (8 903 674 6013, каб. 206-б</w:t>
      </w:r>
      <w:r>
        <w:t xml:space="preserve">, </w:t>
      </w:r>
      <w:hyperlink r:id="rId7" w:history="1">
        <w:r w:rsidRPr="00C325AD">
          <w:rPr>
            <w:rStyle w:val="a4"/>
          </w:rPr>
          <w:t>npetelina@hse.ru</w:t>
        </w:r>
      </w:hyperlink>
      <w:r w:rsidRPr="004D1B57">
        <w:t>)</w:t>
      </w:r>
    </w:p>
    <w:p w14:paraId="6172CF0A" w14:textId="092CCE5A" w:rsidR="000B7447" w:rsidRDefault="000B7447" w:rsidP="009B52B4">
      <w:pPr>
        <w:pStyle w:val="a3"/>
        <w:numPr>
          <w:ilvl w:val="0"/>
          <w:numId w:val="5"/>
        </w:numPr>
      </w:pPr>
      <w:r>
        <w:t xml:space="preserve">Колобовский: </w:t>
      </w:r>
      <w:r w:rsidRPr="004D1B57">
        <w:t>Наталья Николаевна Алексеева (8 903 204 9342, каб. 208</w:t>
      </w:r>
      <w:r>
        <w:t xml:space="preserve">, </w:t>
      </w:r>
      <w:hyperlink r:id="rId8" w:history="1">
        <w:r w:rsidRPr="00C325AD">
          <w:rPr>
            <w:rStyle w:val="a4"/>
          </w:rPr>
          <w:t>nalekseeva@hse.ru</w:t>
        </w:r>
      </w:hyperlink>
      <w:r w:rsidRPr="004D1B57">
        <w:t>)</w:t>
      </w:r>
    </w:p>
    <w:p w14:paraId="29F9A4B0" w14:textId="77777777" w:rsidR="000B7447" w:rsidRPr="00956E2A" w:rsidRDefault="000B7447" w:rsidP="000B7447">
      <w:r>
        <w:t xml:space="preserve">Всем сотрудникам и лицеистам рекомендовано взять за правило носить с собой запасную маску для лица, иметь личный кожный антисептик, регулярно протирать личные телефон и ноутбук, а также используемую в общественных местах оргтехнику (в первую очередь </w:t>
      </w:r>
      <w:r w:rsidRPr="000B7447">
        <w:rPr>
          <w:rFonts w:ascii="Times New Roman" w:hAnsi="Times New Roman" w:cs="Times New Roman"/>
        </w:rPr>
        <w:t>—</w:t>
      </w:r>
      <w:r>
        <w:t xml:space="preserve"> клавиатуры, мыши) спиртовой салфеткой или любой дезинфицирующей салфеткой на этиловом спирте.</w:t>
      </w:r>
    </w:p>
    <w:p w14:paraId="06700B19" w14:textId="77777777" w:rsidR="009B52B4" w:rsidRDefault="009B52B4" w:rsidP="009B52B4"/>
    <w:p w14:paraId="136670A9" w14:textId="77777777" w:rsidR="009B52B4" w:rsidRDefault="009B52B4" w:rsidP="009B52B4"/>
    <w:p w14:paraId="5BFCCE2C" w14:textId="77777777" w:rsidR="009B52B4" w:rsidRDefault="009B52B4" w:rsidP="009B52B4">
      <w:r>
        <w:t>Фельдшер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Э.И. Мишина</w:t>
      </w:r>
    </w:p>
    <w:p w14:paraId="0C7E5277" w14:textId="77777777" w:rsidR="009B52B4" w:rsidRDefault="009B52B4" w:rsidP="009B52B4">
      <w:r>
        <w:t>Администратор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Щетинина </w:t>
      </w:r>
    </w:p>
    <w:p w14:paraId="07FBBD87" w14:textId="77777777" w:rsidR="003C34CE" w:rsidRDefault="003C34CE" w:rsidP="000B7447"/>
    <w:sectPr w:rsidR="003C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981"/>
    <w:multiLevelType w:val="hybridMultilevel"/>
    <w:tmpl w:val="C5EA55BC"/>
    <w:lvl w:ilvl="0" w:tplc="AD4CA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91559"/>
    <w:multiLevelType w:val="hybridMultilevel"/>
    <w:tmpl w:val="5F6C18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F8E"/>
    <w:multiLevelType w:val="hybridMultilevel"/>
    <w:tmpl w:val="15E07830"/>
    <w:lvl w:ilvl="0" w:tplc="924E3D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924E3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00DC"/>
    <w:multiLevelType w:val="hybridMultilevel"/>
    <w:tmpl w:val="6EA2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4E3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2280"/>
    <w:multiLevelType w:val="hybridMultilevel"/>
    <w:tmpl w:val="615C6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4E3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D5"/>
    <w:rsid w:val="000034B7"/>
    <w:rsid w:val="00066912"/>
    <w:rsid w:val="000B7447"/>
    <w:rsid w:val="000E2519"/>
    <w:rsid w:val="000E66AE"/>
    <w:rsid w:val="001A42DD"/>
    <w:rsid w:val="002C56E1"/>
    <w:rsid w:val="003A06D5"/>
    <w:rsid w:val="003C34CE"/>
    <w:rsid w:val="003F78E2"/>
    <w:rsid w:val="00410D76"/>
    <w:rsid w:val="004651B9"/>
    <w:rsid w:val="00497CEB"/>
    <w:rsid w:val="00641BAA"/>
    <w:rsid w:val="00644B0D"/>
    <w:rsid w:val="00646754"/>
    <w:rsid w:val="00750C31"/>
    <w:rsid w:val="008576BC"/>
    <w:rsid w:val="008753E0"/>
    <w:rsid w:val="008E130E"/>
    <w:rsid w:val="0090714F"/>
    <w:rsid w:val="009B52B4"/>
    <w:rsid w:val="00B56898"/>
    <w:rsid w:val="00D358F1"/>
    <w:rsid w:val="00D401C8"/>
    <w:rsid w:val="00E655F2"/>
    <w:rsid w:val="00E81449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0F16"/>
  <w15:docId w15:val="{4A87039F-6FC0-462B-A22E-7C8041F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4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eksee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etel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elehovskaya@hse.ru" TargetMode="External"/><Relationship Id="rId5" Type="http://schemas.openxmlformats.org/officeDocument/2006/relationships/hyperlink" Target="mailto:ifedorenko@h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Рустам Байбурин</cp:lastModifiedBy>
  <cp:revision>23</cp:revision>
  <dcterms:created xsi:type="dcterms:W3CDTF">2020-08-26T11:19:00Z</dcterms:created>
  <dcterms:modified xsi:type="dcterms:W3CDTF">2020-08-28T15:38:00Z</dcterms:modified>
</cp:coreProperties>
</file>