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5A7CE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253">
        <w:rPr>
          <w:rFonts w:ascii="Times New Roman" w:hAnsi="Times New Roman" w:cs="Times New Roman"/>
          <w:sz w:val="28"/>
          <w:szCs w:val="28"/>
        </w:rPr>
        <w:t xml:space="preserve">Национальный исследовательский университет </w:t>
      </w:r>
      <w:r w:rsidRPr="00844253">
        <w:rPr>
          <w:rFonts w:ascii="Times New Roman" w:hAnsi="Times New Roman" w:cs="Times New Roman"/>
          <w:sz w:val="28"/>
          <w:szCs w:val="28"/>
        </w:rPr>
        <w:br/>
        <w:t>«Высшая школа экономики»</w:t>
      </w:r>
    </w:p>
    <w:p w14:paraId="71C34D7E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80DBCC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7D1939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44253">
        <w:rPr>
          <w:rFonts w:ascii="Times New Roman" w:hAnsi="Times New Roman" w:cs="Times New Roman"/>
          <w:sz w:val="32"/>
          <w:szCs w:val="32"/>
        </w:rPr>
        <w:t>Лицей</w:t>
      </w:r>
    </w:p>
    <w:p w14:paraId="283D59C7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A9F85D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9F628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55255C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87298A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517B5D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F6454C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CD5C63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A5E2265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85A7435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44253">
        <w:rPr>
          <w:rFonts w:ascii="Times New Roman" w:hAnsi="Times New Roman" w:cs="Times New Roman"/>
          <w:sz w:val="32"/>
          <w:szCs w:val="32"/>
        </w:rPr>
        <w:t>Отчёт о проекте</w:t>
      </w:r>
    </w:p>
    <w:p w14:paraId="1128BDF1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DF5A671" w14:textId="30C47B9F" w:rsidR="00844253" w:rsidRPr="00844253" w:rsidRDefault="00844253" w:rsidP="00844253">
      <w:pPr>
        <w:spacing w:line="276" w:lineRule="auto"/>
        <w:jc w:val="center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Лицейская газета </w:t>
      </w:r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«</w:t>
      </w:r>
      <w:proofErr w:type="spellStart"/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et</w:t>
      </w:r>
      <w:proofErr w:type="spellEnd"/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cetéra</w:t>
      </w:r>
      <w:proofErr w:type="spellEnd"/>
      <w:r w:rsidRPr="0084425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»</w:t>
      </w:r>
    </w:p>
    <w:p w14:paraId="63FF220D" w14:textId="77777777" w:rsidR="00844253" w:rsidRPr="00844253" w:rsidRDefault="00844253" w:rsidP="00844253">
      <w:pPr>
        <w:spacing w:line="276" w:lineRule="auto"/>
        <w:jc w:val="center"/>
        <w:rPr>
          <w:rFonts w:ascii="Times New Roman" w:hAnsi="Times New Roman" w:cs="Times New Roman"/>
        </w:rPr>
      </w:pPr>
      <w:r w:rsidRPr="00844253">
        <w:rPr>
          <w:rFonts w:ascii="Times New Roman" w:hAnsi="Times New Roman" w:cs="Times New Roman"/>
        </w:rPr>
        <w:br/>
      </w:r>
    </w:p>
    <w:p w14:paraId="4DCA473B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1B7B99" w14:textId="195F7171" w:rsidR="00844253" w:rsidRPr="00844253" w:rsidRDefault="00844253" w:rsidP="00844253">
      <w:pPr>
        <w:pStyle w:val="a3"/>
        <w:spacing w:line="276" w:lineRule="auto"/>
        <w:ind w:left="326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44253">
        <w:rPr>
          <w:rFonts w:ascii="Times New Roman" w:hAnsi="Times New Roman" w:cs="Times New Roman"/>
          <w:i/>
          <w:iCs/>
          <w:sz w:val="24"/>
          <w:szCs w:val="24"/>
        </w:rPr>
        <w:t xml:space="preserve">Выполнила </w:t>
      </w:r>
      <w:r w:rsidRPr="00844253">
        <w:rPr>
          <w:rFonts w:ascii="Times New Roman" w:hAnsi="Times New Roman" w:cs="Times New Roman"/>
          <w:i/>
          <w:iCs/>
          <w:sz w:val="24"/>
          <w:szCs w:val="24"/>
        </w:rPr>
        <w:t>Андрющенко Дарья Андреевна</w:t>
      </w:r>
    </w:p>
    <w:p w14:paraId="0D617C45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E914D1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D08724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DD5B99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0FEF85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64B395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4A351E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E49F81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C80F5F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02A4EC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DE3DA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9AEE40" w14:textId="7777777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B2CEBD" w14:textId="7CC75EFF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253">
        <w:rPr>
          <w:rFonts w:ascii="Times New Roman" w:hAnsi="Times New Roman" w:cs="Times New Roman"/>
          <w:sz w:val="28"/>
          <w:szCs w:val="28"/>
        </w:rPr>
        <w:t>Москва 202</w:t>
      </w:r>
      <w:r w:rsidRPr="00844253">
        <w:rPr>
          <w:rFonts w:ascii="Times New Roman" w:hAnsi="Times New Roman" w:cs="Times New Roman"/>
          <w:sz w:val="28"/>
          <w:szCs w:val="28"/>
        </w:rPr>
        <w:t>1</w:t>
      </w:r>
    </w:p>
    <w:p w14:paraId="07944D7C" w14:textId="5F6D3070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E820D6" w14:textId="36409E04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FAC50F" w14:textId="1A66C6D7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6D947" w14:textId="7A2A7B51" w:rsidR="00844253" w:rsidRPr="00844253" w:rsidRDefault="00844253" w:rsidP="0084425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E09B73" w14:textId="4F0F5412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lastRenderedPageBreak/>
        <w:t>Автор проекта</w:t>
      </w:r>
    </w:p>
    <w:p w14:paraId="3BB86D89" w14:textId="0172B7DF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Андрющенко Дарья Андреевна</w:t>
      </w:r>
    </w:p>
    <w:p w14:paraId="0D89F48F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Название проекта (вашей ИВР)</w:t>
      </w:r>
    </w:p>
    <w:p w14:paraId="0077CFB2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Лицейская газета «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cetéra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0F67868E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Вы из дополнительного набора?</w:t>
      </w:r>
    </w:p>
    <w:p w14:paraId="11A1B37B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14:paraId="036F3603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Ваш проект - групповой или индивидуальный?</w:t>
      </w:r>
    </w:p>
    <w:p w14:paraId="5C77D563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проект (или: только я защищаю этот проект как ИВР)</w:t>
      </w:r>
    </w:p>
    <w:p w14:paraId="7C421350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Характеристика группового проекта</w:t>
      </w:r>
    </w:p>
    <w:p w14:paraId="0DEBCC37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14:paraId="2A06200A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Целевая аудитория / заказчик (человек или группа, которым нужен ваш продукт)</w:t>
      </w:r>
    </w:p>
    <w:p w14:paraId="4807F31A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Целевая аудитория – лицеисты и преподаватели-читатели новой газеты в лицее. Актуальность этого проекта: ссылка на сводку опроса лицеистов -- </w:t>
      </w:r>
      <w:hyperlink r:id="rId4" w:tgtFrame="_blank" w:history="1">
        <w:r w:rsidRPr="0084425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https://docs.google.com/spreadsheets/d/1j5QAcJR0fnOW6IJb9oFfPo3jlNEpKCDrM7Ra2jnJodY/edit?usp=sharing</w:t>
        </w:r>
      </w:hyperlink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конце таблицы можно найти маленькую диаграмму, которая отражает актуальность газеты в лицее, по мнению ребят. Там же можно найти аргументы двух сторон)</w:t>
      </w:r>
    </w:p>
    <w:p w14:paraId="7406139E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Проблемное поле</w:t>
      </w:r>
    </w:p>
    <w:p w14:paraId="282B992C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лицее очень много новостей! Душевности мало:( Хочется чего-то милого и атмосферного. Лицейская газета заполнит эти пробелы. В газете будут интервью с лицеистами, преподавателями и выпускниками. Газета станет платформой, где можно будет рассказать о себе, своем творчестве (пример: проба пера). Будут постоянные рубрики, например, про необычные путешествия преподавателей, любимые книги, музыку и проч., Примеры рубрик и примерный образ газеты можно найти в графе "образ продукта"</w:t>
      </w:r>
    </w:p>
    <w:p w14:paraId="2BA001BB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Образ продукта</w:t>
      </w:r>
    </w:p>
    <w:p w14:paraId="346F271F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Будущий проект представляет собой 1 лист формата А3, 2 полосы. Печать цветная. Тираж: 400 экземпляров на весь лицей. Выходить газета будет раз в три недели. Первый выпуск: 12 сентября 2021. Название газеты -- 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cetera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В группе проекта во ВКонтакте есть больше информации (ссылка на группу: @gazeta_etcetera). Лицейская газета будет про лицей и потрясающих людей в нем! Будут интервью с преподавателями, лицеистами и выпускниками о путешествиях, любимой музыке/литературе, последней написанной книге (в лицее учителя (и не только) пишут и издают книги. Было бы интересно узнать, как и про что они пишут, что их вдохновляет). Я была сильно впечатлена, когда узнала, что делали лицеисты прошлых выпусков -- театральное выступление на </w:t>
      </w: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 часа, например</w:t>
      </w:r>
      <w:proofErr w:type="gram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:) .</w:t>
      </w:r>
      <w:proofErr w:type="gram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лицее преподают учителя, которые пришли сюда в самом начале истории лицея, когда училось всего 50 человек на одном из этажей московской школы. Уже выпустившимся лицеистам и "стареньким" преподавателям есть что вспомнить:) В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-форме для набора команды я задаю разные вопросы, чтобы немного узнать ребят, с которыми нам предстоит работать, а также вопросы про то, как ребята представляют себе газету; это нужно нам для того, чтобы понять, насколько будущим участникам проекта интересна идея газеты. Я уже получила довольно много заявок:) Ниже будут перечислены рубрики, которые предлагают ребята (и которые соответствует концепции газеты): шуточные гороскопы; "творческий блок" - публикация творчества лицеистов, которое было прислано в редакцию. Можно использовать QR-коды, дабы ссылаться на видеоматериалы,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паблики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прочие цифровые источники. "Пока дедлайн не видит" - 1001 способ убить свободное время; максимально свободная в плане формата рубрика: может освещать как конкретные мероприятия, так и маршруты прогулок, планы поездок и другие вещи; "анонимная доска" - каждый может написать здесь все, что душе угодно (в рамках дозволенного уставом лицея), оставшись полностью анонимным. Для этой рубрики можно поставить ограничение в 140 символов на сообщение, а от одного человека принимать не более 1 сообщения на 1 выпуск; интересные и необычные ИВР проекты/исследования лицеистов; 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behind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scenes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-- необычные и забавные истории участников лицейских спектаклей, концертов и т.д. Тема психологии интересна многим в лицее, можно сделать рубрику "помощь и советы друга", в которой будут освещаться важные для лицеистов вопросы психологии. На эти вопросы будут отвечать психологи лицея; "Рубрика "под что танцуют преподаватели". Мне кажется, было бы интересно узнать и написать про музыку из их молодости и их комментарии о ней, возможно, еще и воспоминания," -- ответ из заявки. Чем проект "Лицейская газета" будет отличаться от </w:t>
      </w:r>
      <w:proofErr w:type="gram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существующих</w:t>
      </w:r>
      <w:proofErr w:type="gram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проектов лицея? Во-первых, это печатное издание -- такого не было и нет (пока что) в лицее. Все давным-давно ушло в интернет, социальные сети. Бумажная газета создает свою атмосферу. Также эта газета будет для всех, причастных к лицею: я не хочу разделять лицей на "большой" и "маленький", отделять лицеистов от преподавателей. Уже на данном этапе есть список идей рубрик и разных интервью, которых еще не было в лицее. Пробелы есть, и мы будем их заполнять:)</w:t>
      </w:r>
    </w:p>
    <w:p w14:paraId="273C8EFB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Взаимодействие с другими людьми в рамках выполнения проекта</w:t>
      </w:r>
    </w:p>
    <w:p w14:paraId="5945E7EF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предстоит взаимодействовать с командой, которая будет разрабатывать структуру газеты. С ними мне предстоит обговаривать организацию материала, саму структуру печатного издания (ее название, количество постоянных рубрик, количество колонок, предпочтения в цветах, иллюстрациях, рисунках и проч.,). Обязательно нужно создать систему, по которой будет работать проект. Без какой-то структуры запросто запутаться. В проекте будет несколько рабочих "блоков": текстовики, координаторы, редакторы, фото/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видеомейкеры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группы во ВКонтакте, дизайнеры. Эти блоки должны эффективно взаимодействовать между собой. Для того, чтобы создавать качественный </w:t>
      </w: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контент для газеты, нам всем нужно будет взаимодействовать с учителями лицея, выпускниками, преподавателями университета (чтобы брать у них интервью). Предстоит взаимодействовать с типографией: обсуждать технические требования к макету и саму печать.</w:t>
      </w:r>
    </w:p>
    <w:p w14:paraId="69DF90DE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Ресурсы, необходимые для реализации проекта</w:t>
      </w:r>
    </w:p>
    <w:p w14:paraId="40C574B5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компьютерной верстки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InDesign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также Adobe Photoshop (все необходимые программы уже установлены на моем компьютере). Финансовая поддержка со стороны лицея на печать газеты (надеюсь на грантовый конкурс ИВР).</w:t>
      </w:r>
    </w:p>
    <w:p w14:paraId="721B1858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Чему мне придётся научиться в процессе выполнения проекта?</w:t>
      </w:r>
    </w:p>
    <w:p w14:paraId="1481EAF2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предстоит научиться работать с версткой печатных изданий. Работать в большой команде и руководить ей</w:t>
      </w:r>
    </w:p>
    <w:p w14:paraId="571F0CDF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Поэтапное планирование проекта</w:t>
      </w:r>
    </w:p>
    <w:p w14:paraId="5D3DA160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Создание группы во ВКонтакте (ссылка на группу: @gazeta_etcetera), постера для набора в команду и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гугл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-формы для отбора -- до 04.04.21 2. Набор в команду -- до 24.04.21 3. Первая встреча с командой: знакомство; обсуждение структуры газеты, ее названия; распределение ролей -- неделя с 26.04. по 30.04. 4. Сбор материала -- май-июнь 2021 5. Верстка и печать газеты -- июнь-август 2021 6. Первый выпуск газеты -- сентябрь 7. Второй выпуск газеты -- сентябрь 8. Третий выпуск газеты -- октябрь</w:t>
      </w:r>
    </w:p>
    <w:p w14:paraId="2064BBF7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Возможные риски и пути их преодоления</w:t>
      </w:r>
    </w:p>
    <w:p w14:paraId="538BAF46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 не рассчитать свое время и возможности. Решение: занимаюсь версткой больше, чем планировала изначально. В случае, если ситуация выйдет из-под контроля, буду решать вопрос с командой проекта. Также я буду ставить себе и команде дедлайны, например, на неделю раньше реального срока, чтобы в запасе иметь достаточно времени. Это должно помочь предотвратить возможные риски.</w:t>
      </w:r>
    </w:p>
    <w:p w14:paraId="30CFE147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Ссылка на проект на </w:t>
      </w:r>
      <w:proofErr w:type="spellStart"/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GitHub</w:t>
      </w:r>
      <w:proofErr w:type="spellEnd"/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(для IT) и другие ресурсы (для остальных проектов, если имеется)</w:t>
      </w:r>
    </w:p>
    <w:p w14:paraId="32023A42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 на группу ВКонтакте: @gazeta_etcetera. Наш Инстаграм: @gazeta_etcetera</w:t>
      </w:r>
    </w:p>
    <w:p w14:paraId="1A81CB2C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Ход работы над проектом</w:t>
      </w:r>
    </w:p>
    <w:p w14:paraId="005C1E9F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набрала команду: сейчас нас 24 человека, готовых к работе и уже работающих:) Мы определились с названием газеты, остановились на 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cetera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Определились со списком рубрик: "Летопись лицея" (рубрика с выпускниками лицея, которые рассказывают про свои яркие воспоминания из лицейской жизни); "По следам..." (про захватывающие путешествия преподавателей и лицеистов); 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квАРТирник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(интересные хобби преподавателей и лицеистов); "Люди &amp; Идеи" (необычные проекты: ИВР и социальные, лицеистов и выпускников); "По полочкам" (статьи на тему психологии от психологов лицея </w:t>
      </w: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учащихся психфака); 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Behind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scenes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(взгляд на организацию мероприятий изнутри, непостоянная рубрика); "Проба пера" (публикация работ лицейских поэтов). Мы поняли, что будем публиковать в группе проекта в ВКонтакте: анонсы интервью, опросы для мелких рубрик, формы для обратной связи и </w:t>
      </w:r>
      <w:proofErr w:type="gram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proofErr w:type="gram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наши читатели нас не забывали и ждали новый выпуск. Решили, что первый выпуск стоит сделать в начале сентября, когда в лицей только-только придут новые ребята. А еще поняли, что нужно выпускать газету не раз в месяц, а раз в три недели, чтобы наша аудитория сохранялась, и никто о нас не забывал. Также мы окончательно определились с характеристикой газеты, об этом подробнее напишу в графе "Итоговый продукт". А еще я выиграла грантовый конкурс, теперь у меня точно есть средства на печать 3 тиражей и на 4 стойки-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буклетницы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каждого корпуса. За спиной уже два выпуска. Совсем скоро выйдет третий. Каждый выпуск сопровождается рекламной кампанией (смотрите группу в ВК). Также мы устроили флешмоб: лицеисты фотографировались с нашей газетой, выкладывали фотографии в инстаграм с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хэштегом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#etceteraвлицее. Это был небольшой конкурс. Мы выпустили свой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мерч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-- осенние атмосферные стикеры с газетой. Победители -- авторы самых креативных фотографий -- получили эти чудесные стикеры! В ближайшее время планируем организовать дополнительный набор для замотивированных десятиклассников.</w:t>
      </w:r>
    </w:p>
    <w:p w14:paraId="690F5FC0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Итоговый продукт</w:t>
      </w:r>
    </w:p>
    <w:p w14:paraId="0DD9261E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cetera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-- сложный проект. Основа -- печатное издание. Формат в сложенном виде: А4. Всего 4 полосы. Печать двусторонняя, цветная. Бумага офсетная 80 гр. Тираж: 400 экземпляров. Но параллельно мы будем вести группу в ВК, чтобы наши читатели понимали, что мы работаем, над чем мы работаем, чтобы они ждали нового выпуска! Будем публиковать анонсы, фотографии с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бэкстейджа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интервью, опросы для мелких рубрик, формы для обратной связи и </w:t>
      </w:r>
      <w:proofErr w:type="gram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proofErr w:type="gram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наши читатели нас не забывали и ждали новый выпуск. У нас также есть Инстаграм, куда мы выгружаем интерактивные истории.</w:t>
      </w:r>
    </w:p>
    <w:p w14:paraId="5E97F4D5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Каково соотношение между поданной вами проектной заявкой и работой, которую вы представляете сейчас?</w:t>
      </w:r>
    </w:p>
    <w:p w14:paraId="06988878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изменения произошли. Решили, что выпуски газеты должны выходить не раз в две недели, а раз в три недели, поскольку есть некие риски. Например, несколько кураторских групп могут уйти на карантин из-за пандемии. На карантин уходят на две недели. То есть эти кураторские группы просто не увидят выпуск газеты.</w:t>
      </w:r>
    </w:p>
    <w:p w14:paraId="24B80517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Критерии оценивания</w:t>
      </w:r>
    </w:p>
    <w:p w14:paraId="42A7FE40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14:paraId="41D1AE3F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Информация о консультанте</w:t>
      </w:r>
    </w:p>
    <w:p w14:paraId="24168E4A" w14:textId="77777777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меня нет как такового консультанта. Я обсуждала свой проект с </w:t>
      </w:r>
      <w:proofErr w:type="spellStart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Каракурчи</w:t>
      </w:r>
      <w:proofErr w:type="spellEnd"/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Юрием Владимировичем на этапе заявки. Наверное, я была бы рада иметь консультанта, просто не знаю, где их можно найти</w:t>
      </w:r>
    </w:p>
    <w:p w14:paraId="105D79D6" w14:textId="77777777" w:rsidR="00844253" w:rsidRPr="00844253" w:rsidRDefault="00844253" w:rsidP="000759E0">
      <w:pPr>
        <w:spacing w:after="19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Ключевое событие (действие) в работе над проектом - описание и дата</w:t>
      </w:r>
    </w:p>
    <w:p w14:paraId="3E80B341" w14:textId="77777777" w:rsidR="00F5316E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№1 -- 10 сентября </w:t>
      </w:r>
    </w:p>
    <w:p w14:paraId="70949DF3" w14:textId="77777777" w:rsidR="00F5316E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№2 -- 24 сентября </w:t>
      </w:r>
    </w:p>
    <w:p w14:paraId="6D17CF1F" w14:textId="6A699C0D" w:rsidR="00844253" w:rsidRPr="00844253" w:rsidRDefault="00844253" w:rsidP="000759E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 №3 -- 15 октября</w:t>
      </w:r>
    </w:p>
    <w:p w14:paraId="58833A84" w14:textId="107C5D74" w:rsidR="00844253" w:rsidRDefault="00844253" w:rsidP="008442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E19ED75" w14:textId="574C947E" w:rsidR="00F5316E" w:rsidRDefault="00F5316E" w:rsidP="008442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FE9980A" w14:textId="5864A5BE" w:rsidR="00D91F2A" w:rsidRDefault="00D91F2A" w:rsidP="000759E0">
      <w:pPr>
        <w:pStyle w:val="4"/>
        <w:jc w:val="both"/>
      </w:pPr>
      <w:r w:rsidRPr="000759E0">
        <w:rPr>
          <w:sz w:val="28"/>
          <w:szCs w:val="28"/>
        </w:rPr>
        <w:t>О</w:t>
      </w:r>
      <w:r w:rsidR="00B32BD7" w:rsidRPr="000759E0">
        <w:rPr>
          <w:sz w:val="28"/>
          <w:szCs w:val="28"/>
        </w:rPr>
        <w:t>писание</w:t>
      </w:r>
      <w:r w:rsidRPr="000759E0">
        <w:rPr>
          <w:sz w:val="28"/>
          <w:szCs w:val="28"/>
        </w:rPr>
        <w:t xml:space="preserve"> продукта</w:t>
      </w:r>
    </w:p>
    <w:p w14:paraId="67ADC451" w14:textId="02A97808" w:rsidR="00D91F2A" w:rsidRDefault="00D91F2A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представляет собой три последовательно вышедших номера газеты. Каждый номер газеты — это лист формата А3, сложенный пополам; печать двусторонняя, цветная; всего 4 полосы</w:t>
      </w:r>
      <w:r w:rsidR="00D57531">
        <w:rPr>
          <w:rFonts w:ascii="Times New Roman" w:hAnsi="Times New Roman" w:cs="Times New Roman"/>
          <w:sz w:val="28"/>
          <w:szCs w:val="28"/>
        </w:rPr>
        <w:t>; печать на офсетной бумаге 80гр (специально выбрала именно эту бумагу, чтобы конечный продукт был максимально похож внешним видом на газету; в типографии предлагали бумагу плотнее, но я отказалась, поскольку для меня было важно, как</w:t>
      </w:r>
      <w:r w:rsidR="00BB18F2">
        <w:rPr>
          <w:rFonts w:ascii="Times New Roman" w:hAnsi="Times New Roman" w:cs="Times New Roman"/>
          <w:sz w:val="28"/>
          <w:szCs w:val="28"/>
        </w:rPr>
        <w:t xml:space="preserve"> бумага будет ощущаться в руках). </w:t>
      </w:r>
      <w:r w:rsidR="00857AD9">
        <w:rPr>
          <w:rFonts w:ascii="Times New Roman" w:hAnsi="Times New Roman" w:cs="Times New Roman"/>
          <w:sz w:val="28"/>
          <w:szCs w:val="28"/>
        </w:rPr>
        <w:t xml:space="preserve">В каждом номере есть ряд постоянных и непостоянных рубрик. </w:t>
      </w:r>
    </w:p>
    <w:p w14:paraId="49BC5F0B" w14:textId="6E531037" w:rsidR="00857AD9" w:rsidRPr="000759E0" w:rsidRDefault="00857AD9" w:rsidP="000759E0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759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Постоянные рубрики:</w:t>
      </w:r>
    </w:p>
    <w:p w14:paraId="03A1F4A3" w14:textId="35B66B8F" w:rsidR="00857AD9" w:rsidRDefault="00857AD9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«Летопись Лицея».</w:t>
      </w:r>
      <w:r>
        <w:rPr>
          <w:rFonts w:ascii="Times New Roman" w:hAnsi="Times New Roman" w:cs="Times New Roman"/>
          <w:sz w:val="28"/>
          <w:szCs w:val="28"/>
        </w:rPr>
        <w:t xml:space="preserve"> Рубрика-архив интересных историй из лицейской жизни выпускников лицея: школьные будни; открытые уроки; воспоминания, связанные с </w:t>
      </w:r>
      <w:r w:rsidR="002D0950">
        <w:rPr>
          <w:rFonts w:ascii="Times New Roman" w:hAnsi="Times New Roman" w:cs="Times New Roman"/>
          <w:sz w:val="28"/>
          <w:szCs w:val="28"/>
        </w:rPr>
        <w:t xml:space="preserve">преподавателями; поездки и походы; мероприятия и так далее. </w:t>
      </w:r>
    </w:p>
    <w:p w14:paraId="3249261D" w14:textId="4AB7A64B" w:rsidR="002D0950" w:rsidRDefault="002D0950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рубрики </w:t>
      </w:r>
      <w:r w:rsidRPr="000759E0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(тот, кто отвечает за рубрику: организовывает встречи с гостями интервью; отслеживает работу внутри рубрики (за каждой рубрикой закреплен мини-отдел, который состоит из участников проекта, заинтересованных в тематике и продвижении рубрики)): </w:t>
      </w:r>
      <w:r>
        <w:rPr>
          <w:rFonts w:ascii="Times New Roman" w:hAnsi="Times New Roman" w:cs="Times New Roman"/>
          <w:sz w:val="28"/>
          <w:szCs w:val="28"/>
        </w:rPr>
        <w:t>Тарасова Надежда, 11Г4.</w:t>
      </w:r>
    </w:p>
    <w:p w14:paraId="02735953" w14:textId="034AB846" w:rsidR="002D0950" w:rsidRDefault="002D0950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«По следам…»</w:t>
      </w:r>
      <w:r w:rsidR="00880B67" w:rsidRPr="000759E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80B67">
        <w:rPr>
          <w:rFonts w:ascii="Times New Roman" w:hAnsi="Times New Roman" w:cs="Times New Roman"/>
          <w:sz w:val="28"/>
          <w:szCs w:val="28"/>
        </w:rPr>
        <w:t xml:space="preserve"> Рубрика про лицейских путешественников: интересные и захватывающие истории из походов и поездок преподавателей и лицеистов. </w:t>
      </w:r>
    </w:p>
    <w:p w14:paraId="648C192A" w14:textId="3EFEEBD7" w:rsidR="00880B67" w:rsidRDefault="00880B67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рубрики: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10С5.</w:t>
      </w:r>
    </w:p>
    <w:p w14:paraId="54AA7C42" w14:textId="22E97C3A" w:rsidR="00880B67" w:rsidRDefault="00880B67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«По полочкам».</w:t>
      </w:r>
      <w:r>
        <w:rPr>
          <w:rFonts w:ascii="Times New Roman" w:hAnsi="Times New Roman" w:cs="Times New Roman"/>
          <w:sz w:val="28"/>
          <w:szCs w:val="28"/>
        </w:rPr>
        <w:t xml:space="preserve"> Тексты на интересующие лицеистов темы в области психологии. Советы от психологов лицея. </w:t>
      </w:r>
    </w:p>
    <w:p w14:paraId="36063787" w14:textId="4C0CFC6D" w:rsidR="00880B67" w:rsidRDefault="00880B67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 рубрики: Попова Арина, 11Г4.</w:t>
      </w:r>
    </w:p>
    <w:p w14:paraId="293CBDD6" w14:textId="4FD68DB5" w:rsidR="00880B67" w:rsidRPr="000759E0" w:rsidRDefault="00880B67" w:rsidP="000759E0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759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Непостоянные рубрики:</w:t>
      </w:r>
    </w:p>
    <w:p w14:paraId="7507275A" w14:textId="0716474B" w:rsidR="00880B67" w:rsidRDefault="00880B67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0759E0">
        <w:rPr>
          <w:rFonts w:ascii="Times New Roman" w:hAnsi="Times New Roman" w:cs="Times New Roman"/>
          <w:i/>
          <w:iCs/>
          <w:sz w:val="28"/>
          <w:szCs w:val="28"/>
        </w:rPr>
        <w:t>квАРТирник</w:t>
      </w:r>
      <w:proofErr w:type="spellEnd"/>
      <w:r w:rsidRPr="000759E0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Рубрика про творческих лицеистов и преподавателей, их увлечения и хобби. Обязателен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медиаформат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 рубрике прилагаются фото-,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видеоматериалы, а также ссылки на архивы, </w:t>
      </w:r>
      <w:r w:rsidR="008B7441">
        <w:rPr>
          <w:rFonts w:ascii="Times New Roman" w:hAnsi="Times New Roman" w:cs="Times New Roman"/>
          <w:sz w:val="28"/>
          <w:szCs w:val="28"/>
        </w:rPr>
        <w:t>личные страницы в социальных сетях, блоги гостей интервью.</w:t>
      </w:r>
    </w:p>
    <w:p w14:paraId="7CB9BBF1" w14:textId="7617002E" w:rsidR="008B7441" w:rsidRDefault="008B744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Координаторы рубрики: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11С5; Лебедева Мария, 10Г4.</w:t>
      </w:r>
    </w:p>
    <w:p w14:paraId="7F3BAE1C" w14:textId="1BEEA868" w:rsidR="008B7441" w:rsidRDefault="008B744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«Люди &amp; Идеи».</w:t>
      </w:r>
      <w:r>
        <w:rPr>
          <w:rFonts w:ascii="Times New Roman" w:hAnsi="Times New Roman" w:cs="Times New Roman"/>
          <w:sz w:val="28"/>
          <w:szCs w:val="28"/>
        </w:rPr>
        <w:t xml:space="preserve"> Истории создания самых разных лицейских проектов. На интервью приглашаются авторы этих проектов.</w:t>
      </w:r>
    </w:p>
    <w:p w14:paraId="2DBF6D82" w14:textId="63C1C292" w:rsidR="008B7441" w:rsidRDefault="008B744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 рубрики: Данилюк Мария, 10С6.</w:t>
      </w:r>
    </w:p>
    <w:p w14:paraId="1B523F12" w14:textId="1A95F1C9" w:rsidR="008B7441" w:rsidRDefault="008B744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(!)Рубрики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«Люди </w:t>
      </w:r>
      <w:r w:rsidRPr="008B7441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</w:rPr>
        <w:t>Идеи» чередуются.</w:t>
      </w:r>
    </w:p>
    <w:p w14:paraId="056971EE" w14:textId="4E64F783" w:rsidR="008B7441" w:rsidRDefault="008B744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B2E">
        <w:rPr>
          <w:rFonts w:ascii="Times New Roman" w:hAnsi="Times New Roman" w:cs="Times New Roman"/>
          <w:sz w:val="28"/>
          <w:szCs w:val="28"/>
        </w:rPr>
        <w:t xml:space="preserve">- 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759E0">
        <w:rPr>
          <w:rFonts w:ascii="Times New Roman" w:hAnsi="Times New Roman" w:cs="Times New Roman"/>
          <w:i/>
          <w:iCs/>
          <w:sz w:val="28"/>
          <w:szCs w:val="28"/>
          <w:lang w:val="en-US"/>
        </w:rPr>
        <w:t>behind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59E0">
        <w:rPr>
          <w:rFonts w:ascii="Times New Roman" w:hAnsi="Times New Roman" w:cs="Times New Roman"/>
          <w:i/>
          <w:iCs/>
          <w:sz w:val="28"/>
          <w:szCs w:val="28"/>
          <w:lang w:val="en-US"/>
        </w:rPr>
        <w:t>the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59E0">
        <w:rPr>
          <w:rFonts w:ascii="Times New Roman" w:hAnsi="Times New Roman" w:cs="Times New Roman"/>
          <w:i/>
          <w:iCs/>
          <w:sz w:val="28"/>
          <w:szCs w:val="28"/>
          <w:lang w:val="en-US"/>
        </w:rPr>
        <w:t>scenes</w:t>
      </w:r>
      <w:r w:rsidRPr="000759E0">
        <w:rPr>
          <w:rFonts w:ascii="Times New Roman" w:hAnsi="Times New Roman" w:cs="Times New Roman"/>
          <w:i/>
          <w:iCs/>
          <w:sz w:val="28"/>
          <w:szCs w:val="28"/>
        </w:rPr>
        <w:t>».</w:t>
      </w:r>
      <w:r w:rsidRPr="001B2B2E">
        <w:rPr>
          <w:rFonts w:ascii="Times New Roman" w:hAnsi="Times New Roman" w:cs="Times New Roman"/>
          <w:sz w:val="28"/>
          <w:szCs w:val="28"/>
        </w:rPr>
        <w:t xml:space="preserve"> </w:t>
      </w:r>
      <w:r w:rsidR="00E82BA1">
        <w:rPr>
          <w:rFonts w:ascii="Times New Roman" w:hAnsi="Times New Roman" w:cs="Times New Roman"/>
          <w:sz w:val="28"/>
          <w:szCs w:val="28"/>
        </w:rPr>
        <w:t>Рубрика</w:t>
      </w:r>
      <w:r w:rsidR="00E82BA1" w:rsidRPr="00E82BA1">
        <w:rPr>
          <w:rFonts w:ascii="Times New Roman" w:hAnsi="Times New Roman" w:cs="Times New Roman"/>
          <w:sz w:val="28"/>
          <w:szCs w:val="28"/>
        </w:rPr>
        <w:t xml:space="preserve"> </w:t>
      </w:r>
      <w:r w:rsidR="00E82BA1">
        <w:rPr>
          <w:rFonts w:ascii="Times New Roman" w:hAnsi="Times New Roman" w:cs="Times New Roman"/>
          <w:sz w:val="28"/>
          <w:szCs w:val="28"/>
        </w:rPr>
        <w:t xml:space="preserve">про лицейские мероприятия и их организаторов. С какими сложностями приходится сталкиваться людям, отвечающим за масштабные лицейские выставки, праздники, конкурсы – про это можно почитать в рубрике </w:t>
      </w:r>
      <w:r w:rsidR="00E82BA1" w:rsidRPr="00E82BA1">
        <w:rPr>
          <w:rFonts w:ascii="Times New Roman" w:hAnsi="Times New Roman" w:cs="Times New Roman"/>
          <w:sz w:val="28"/>
          <w:szCs w:val="28"/>
        </w:rPr>
        <w:t>«</w:t>
      </w:r>
      <w:r w:rsidR="00E82BA1">
        <w:rPr>
          <w:rFonts w:ascii="Times New Roman" w:hAnsi="Times New Roman" w:cs="Times New Roman"/>
          <w:sz w:val="28"/>
          <w:szCs w:val="28"/>
          <w:lang w:val="en-US"/>
        </w:rPr>
        <w:t>behind</w:t>
      </w:r>
      <w:r w:rsidR="00E82BA1" w:rsidRPr="00E82BA1">
        <w:rPr>
          <w:rFonts w:ascii="Times New Roman" w:hAnsi="Times New Roman" w:cs="Times New Roman"/>
          <w:sz w:val="28"/>
          <w:szCs w:val="28"/>
        </w:rPr>
        <w:t xml:space="preserve"> </w:t>
      </w:r>
      <w:r w:rsidR="00E82BA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82BA1" w:rsidRPr="00E82BA1">
        <w:rPr>
          <w:rFonts w:ascii="Times New Roman" w:hAnsi="Times New Roman" w:cs="Times New Roman"/>
          <w:sz w:val="28"/>
          <w:szCs w:val="28"/>
        </w:rPr>
        <w:t xml:space="preserve"> </w:t>
      </w:r>
      <w:r w:rsidR="00E82BA1">
        <w:rPr>
          <w:rFonts w:ascii="Times New Roman" w:hAnsi="Times New Roman" w:cs="Times New Roman"/>
          <w:sz w:val="28"/>
          <w:szCs w:val="28"/>
          <w:lang w:val="en-US"/>
        </w:rPr>
        <w:t>scenes</w:t>
      </w:r>
      <w:r w:rsidR="00E82BA1" w:rsidRPr="00E82BA1">
        <w:rPr>
          <w:rFonts w:ascii="Times New Roman" w:hAnsi="Times New Roman" w:cs="Times New Roman"/>
          <w:sz w:val="28"/>
          <w:szCs w:val="28"/>
        </w:rPr>
        <w:t>»</w:t>
      </w:r>
      <w:r w:rsidR="00E82B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7834EF" w14:textId="1B60A00E" w:rsidR="00E82BA1" w:rsidRDefault="00E82BA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рубрики: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10С1.</w:t>
      </w:r>
    </w:p>
    <w:p w14:paraId="64E8F241" w14:textId="3052347F" w:rsidR="00B3430D" w:rsidRDefault="00B3430D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о рубриках в посте в нашей группе в ВКонтакте: </w:t>
      </w:r>
      <w:hyperlink r:id="rId5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https://vk.com/gazeta_etcetera?w=wall-203735235_10</w:t>
        </w:r>
      </w:hyperlink>
    </w:p>
    <w:p w14:paraId="026AE452" w14:textId="77777777" w:rsidR="00B3430D" w:rsidRDefault="00B3430D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1748D" w14:textId="2F20F7A7" w:rsidR="00E82BA1" w:rsidRDefault="00E82BA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C97E83" w14:textId="67F0F565" w:rsidR="00E82BA1" w:rsidRPr="000759E0" w:rsidRDefault="00E82BA1" w:rsidP="000759E0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59E0">
        <w:rPr>
          <w:rFonts w:ascii="Times New Roman" w:hAnsi="Times New Roman" w:cs="Times New Roman"/>
          <w:i/>
          <w:iCs/>
          <w:sz w:val="28"/>
          <w:szCs w:val="28"/>
        </w:rPr>
        <w:t>Внешний вид газеты:</w:t>
      </w:r>
    </w:p>
    <w:p w14:paraId="22030B2B" w14:textId="777D7640" w:rsidR="00E82BA1" w:rsidRDefault="00796110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номере присутствует один основной цвет. Далее этот цвет используется в оформлении деталей, иллюстраций, маркеров в текстах на страницах газеты.</w:t>
      </w:r>
    </w:p>
    <w:p w14:paraId="7DC530DD" w14:textId="115145D8" w:rsidR="00E82BA1" w:rsidRPr="00796110" w:rsidRDefault="00E82BA1" w:rsidP="000759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первой полосе газеты располагается название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BA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82BA1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E82B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BA1">
        <w:rPr>
          <w:rFonts w:ascii="Times New Roman" w:hAnsi="Times New Roman" w:cs="Times New Roman"/>
          <w:sz w:val="28"/>
          <w:szCs w:val="28"/>
        </w:rPr>
        <w:t>cetéra</w:t>
      </w:r>
      <w:proofErr w:type="spellEnd"/>
      <w:r w:rsidRPr="00E82B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6110">
        <w:rPr>
          <w:rFonts w:ascii="Times New Roman" w:hAnsi="Times New Roman" w:cs="Times New Roman"/>
          <w:sz w:val="28"/>
          <w:szCs w:val="28"/>
        </w:rPr>
        <w:t>Слева от названия находится надпись «</w:t>
      </w:r>
      <w:r w:rsidR="00796110">
        <w:rPr>
          <w:rFonts w:ascii="Times New Roman" w:hAnsi="Times New Roman" w:cs="Times New Roman"/>
          <w:sz w:val="28"/>
          <w:szCs w:val="28"/>
          <w:lang w:val="en-US"/>
        </w:rPr>
        <w:t>lyceum</w:t>
      </w:r>
      <w:r w:rsidR="00796110" w:rsidRPr="00796110">
        <w:rPr>
          <w:rFonts w:ascii="Times New Roman" w:hAnsi="Times New Roman" w:cs="Times New Roman"/>
          <w:sz w:val="28"/>
          <w:szCs w:val="28"/>
        </w:rPr>
        <w:t xml:space="preserve"> </w:t>
      </w:r>
      <w:r w:rsidR="00796110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796110" w:rsidRPr="00796110">
        <w:rPr>
          <w:rFonts w:ascii="Times New Roman" w:hAnsi="Times New Roman" w:cs="Times New Roman"/>
          <w:sz w:val="28"/>
          <w:szCs w:val="28"/>
        </w:rPr>
        <w:t xml:space="preserve"> </w:t>
      </w:r>
      <w:r w:rsidR="00796110">
        <w:rPr>
          <w:rFonts w:ascii="Times New Roman" w:hAnsi="Times New Roman" w:cs="Times New Roman"/>
          <w:sz w:val="28"/>
          <w:szCs w:val="28"/>
          <w:lang w:val="en-US"/>
        </w:rPr>
        <w:t>edition</w:t>
      </w:r>
      <w:r w:rsidR="00796110">
        <w:rPr>
          <w:rFonts w:ascii="Times New Roman" w:hAnsi="Times New Roman" w:cs="Times New Roman"/>
          <w:sz w:val="28"/>
          <w:szCs w:val="28"/>
        </w:rPr>
        <w:t>» и номер выпуска. Справа от названия краткое оглавление номера газеты: обобщение освещенных в выпуске тем; короткие цитаты или фразы, которые встречаются в текстах.</w:t>
      </w:r>
    </w:p>
    <w:p w14:paraId="04BA87DE" w14:textId="74DC42A8" w:rsidR="00BB18F2" w:rsidRPr="00E82BA1" w:rsidRDefault="00857AD9" w:rsidP="000759E0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B9A72E" wp14:editId="6D1EAE15">
            <wp:simplePos x="0" y="0"/>
            <wp:positionH relativeFrom="margin">
              <wp:posOffset>-6985</wp:posOffset>
            </wp:positionH>
            <wp:positionV relativeFrom="paragraph">
              <wp:posOffset>144780</wp:posOffset>
            </wp:positionV>
            <wp:extent cx="5435600" cy="763270"/>
            <wp:effectExtent l="0" t="0" r="0" b="0"/>
            <wp:wrapTight wrapText="bothSides">
              <wp:wrapPolygon edited="0">
                <wp:start x="0" y="0"/>
                <wp:lineTo x="0" y="21025"/>
                <wp:lineTo x="21499" y="21025"/>
                <wp:lineTo x="21499" y="0"/>
                <wp:lineTo x="0" y="0"/>
              </wp:wrapPolygon>
            </wp:wrapTight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20524" r="5923" b="57051"/>
                    <a:stretch/>
                  </pic:blipFill>
                  <pic:spPr bwMode="auto">
                    <a:xfrm>
                      <a:off x="0" y="0"/>
                      <a:ext cx="5435600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F1549" w14:textId="6F74D383" w:rsidR="00BB18F2" w:rsidRPr="00E82BA1" w:rsidRDefault="00BB18F2" w:rsidP="000759E0">
      <w:pPr>
        <w:jc w:val="both"/>
        <w:rPr>
          <w:noProof/>
        </w:rPr>
      </w:pPr>
    </w:p>
    <w:p w14:paraId="13EE08E2" w14:textId="455BF3BD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C0901" w14:textId="751CFBAE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A1BB63" wp14:editId="16C4A3D8">
            <wp:simplePos x="0" y="0"/>
            <wp:positionH relativeFrom="margin">
              <wp:posOffset>5715</wp:posOffset>
            </wp:positionH>
            <wp:positionV relativeFrom="paragraph">
              <wp:posOffset>8255</wp:posOffset>
            </wp:positionV>
            <wp:extent cx="541020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524" y="21254"/>
                <wp:lineTo x="21524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34778" r="15738" b="45268"/>
                    <a:stretch/>
                  </pic:blipFill>
                  <pic:spPr bwMode="auto">
                    <a:xfrm>
                      <a:off x="0" y="0"/>
                      <a:ext cx="541020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7681" w14:textId="20247283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648341" w14:textId="38B2AB5B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B17685" wp14:editId="7B91344E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5461000" cy="754380"/>
            <wp:effectExtent l="0" t="0" r="6350" b="7620"/>
            <wp:wrapTight wrapText="bothSides">
              <wp:wrapPolygon edited="0">
                <wp:start x="0" y="0"/>
                <wp:lineTo x="0" y="21273"/>
                <wp:lineTo x="21550" y="21273"/>
                <wp:lineTo x="21550" y="0"/>
                <wp:lineTo x="0" y="0"/>
              </wp:wrapPolygon>
            </wp:wrapTight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44090" r="15468" b="36991"/>
                    <a:stretch/>
                  </pic:blipFill>
                  <pic:spPr bwMode="auto">
                    <a:xfrm>
                      <a:off x="0" y="0"/>
                      <a:ext cx="5481067" cy="7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4CEE9" w14:textId="586B5160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51EE0A" w14:textId="77777777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248ED" w14:textId="2982E772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E67684" w14:textId="0DB97F66" w:rsidR="001F240C" w:rsidRDefault="001F240C" w:rsidP="000759E0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четвертой, последней, полосе газеты находится список всех, кто работал над выпуском газеты. Справа от списка </w:t>
      </w:r>
      <w:r w:rsidR="00B3430D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-код, </w:t>
      </w:r>
      <w:r w:rsidR="00160A66">
        <w:rPr>
          <w:rFonts w:ascii="Times New Roman" w:hAnsi="Times New Roman" w:cs="Times New Roman"/>
          <w:sz w:val="28"/>
          <w:szCs w:val="28"/>
        </w:rPr>
        <w:t xml:space="preserve">в котором спрятана </w:t>
      </w:r>
      <w:proofErr w:type="spellStart"/>
      <w:r w:rsidR="00160A66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="00160A66">
        <w:rPr>
          <w:rFonts w:ascii="Times New Roman" w:hAnsi="Times New Roman" w:cs="Times New Roman"/>
          <w:sz w:val="28"/>
          <w:szCs w:val="28"/>
        </w:rPr>
        <w:t xml:space="preserve">-форма для сбора обратной связи </w:t>
      </w:r>
      <w:r w:rsidR="00160A66">
        <w:rPr>
          <w:rFonts w:ascii="Times New Roman" w:hAnsi="Times New Roman" w:cs="Times New Roman"/>
          <w:sz w:val="28"/>
          <w:szCs w:val="28"/>
        </w:rPr>
        <w:t>—</w:t>
      </w:r>
      <w:r w:rsidR="00160A66">
        <w:rPr>
          <w:rFonts w:ascii="Times New Roman" w:hAnsi="Times New Roman" w:cs="Times New Roman"/>
          <w:sz w:val="28"/>
          <w:szCs w:val="28"/>
        </w:rPr>
        <w:t xml:space="preserve"> впечатлений читателей газеты.</w:t>
      </w:r>
    </w:p>
    <w:p w14:paraId="5461D009" w14:textId="3DA0551A" w:rsidR="001F240C" w:rsidRDefault="001F240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8E2F0A9" wp14:editId="225E4E2F">
            <wp:simplePos x="0" y="0"/>
            <wp:positionH relativeFrom="margin">
              <wp:posOffset>62865</wp:posOffset>
            </wp:positionH>
            <wp:positionV relativeFrom="paragraph">
              <wp:posOffset>0</wp:posOffset>
            </wp:positionV>
            <wp:extent cx="5130800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93" y="21302"/>
                <wp:lineTo x="21493" y="0"/>
                <wp:lineTo x="0" y="0"/>
              </wp:wrapPolygon>
            </wp:wrapTight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63093" r="5719" b="6880"/>
                    <a:stretch/>
                  </pic:blipFill>
                  <pic:spPr bwMode="auto">
                    <a:xfrm>
                      <a:off x="0" y="0"/>
                      <a:ext cx="5130800" cy="9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6F81C" w14:textId="139293FF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AFEDF9" w14:textId="3025732B" w:rsidR="00796110" w:rsidRDefault="00796110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62E669" w14:textId="495CE9E4" w:rsidR="00796110" w:rsidRDefault="001F240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4975F9" wp14:editId="3E3548A3">
            <wp:simplePos x="0" y="0"/>
            <wp:positionH relativeFrom="column">
              <wp:posOffset>30480</wp:posOffset>
            </wp:positionH>
            <wp:positionV relativeFrom="paragraph">
              <wp:posOffset>8890</wp:posOffset>
            </wp:positionV>
            <wp:extent cx="5191125" cy="977900"/>
            <wp:effectExtent l="0" t="0" r="9525" b="0"/>
            <wp:wrapTight wrapText="bothSides">
              <wp:wrapPolygon edited="0">
                <wp:start x="0" y="0"/>
                <wp:lineTo x="0" y="21039"/>
                <wp:lineTo x="21560" y="21039"/>
                <wp:lineTo x="21560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45040" r="15339" b="29114"/>
                    <a:stretch/>
                  </pic:blipFill>
                  <pic:spPr bwMode="auto">
                    <a:xfrm>
                      <a:off x="0" y="0"/>
                      <a:ext cx="519112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C43AA" w14:textId="515A91F8" w:rsidR="00844253" w:rsidRDefault="00844253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9EC16B" w14:textId="50F78482" w:rsidR="00160A66" w:rsidRDefault="00160A66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D6C60B" w14:textId="32DD108D" w:rsidR="00160A66" w:rsidRDefault="00160A66" w:rsidP="000759E0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D7F5C3" wp14:editId="23BFCCB6">
            <wp:simplePos x="0" y="0"/>
            <wp:positionH relativeFrom="column">
              <wp:posOffset>48895</wp:posOffset>
            </wp:positionH>
            <wp:positionV relativeFrom="paragraph">
              <wp:posOffset>5715</wp:posOffset>
            </wp:positionV>
            <wp:extent cx="5177790" cy="996315"/>
            <wp:effectExtent l="0" t="0" r="3810" b="0"/>
            <wp:wrapTight wrapText="bothSides">
              <wp:wrapPolygon edited="0">
                <wp:start x="0" y="0"/>
                <wp:lineTo x="0" y="21063"/>
                <wp:lineTo x="21536" y="21063"/>
                <wp:lineTo x="215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52943" r="15335" b="20678"/>
                    <a:stretch/>
                  </pic:blipFill>
                  <pic:spPr bwMode="auto">
                    <a:xfrm>
                      <a:off x="0" y="0"/>
                      <a:ext cx="5177790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360E5" w14:textId="760ECAED" w:rsidR="00160A66" w:rsidRDefault="00160A66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E1EB79" w14:textId="341354E1" w:rsidR="00160A66" w:rsidRDefault="00160A66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ABFFFF" w14:textId="3588C5AF" w:rsidR="00160A66" w:rsidRDefault="00160A66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0E2E41" w14:textId="2C42D9E5" w:rsidR="00160A66" w:rsidRDefault="005536C6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тексты сопровождаются иллюстрациями по теме. Иллюстратор: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11С6. Сами иллюстрации обсуждаются Дашей, авторами текстов и мной, как главой проекта и человеком, который занимается версткой. </w:t>
      </w:r>
    </w:p>
    <w:p w14:paraId="006E3DC2" w14:textId="5D27D593" w:rsidR="005536C6" w:rsidRDefault="005536C6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важную роль в стру</w:t>
      </w:r>
      <w:r w:rsidR="001F2AA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туре газеты играют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-коды, в которых мы прячем </w:t>
      </w:r>
      <w:r w:rsidR="001F2AA0">
        <w:rPr>
          <w:rFonts w:ascii="Times New Roman" w:hAnsi="Times New Roman" w:cs="Times New Roman"/>
          <w:sz w:val="28"/>
          <w:szCs w:val="28"/>
        </w:rPr>
        <w:t xml:space="preserve">что-то, что дополняет тексты: фотографии из путешествий, с мероприятий, которые предоставляются </w:t>
      </w:r>
      <w:r w:rsidR="00B3430D">
        <w:rPr>
          <w:rFonts w:ascii="Times New Roman" w:hAnsi="Times New Roman" w:cs="Times New Roman"/>
          <w:sz w:val="28"/>
          <w:szCs w:val="28"/>
        </w:rPr>
        <w:t xml:space="preserve">газете </w:t>
      </w:r>
      <w:r w:rsidR="001F2AA0">
        <w:rPr>
          <w:rFonts w:ascii="Times New Roman" w:hAnsi="Times New Roman" w:cs="Times New Roman"/>
          <w:sz w:val="28"/>
          <w:szCs w:val="28"/>
        </w:rPr>
        <w:t xml:space="preserve">гостями интервью. Например, в первом выпуске в рубрике «По следам…» (Павлова Кирилла Александровича) в </w:t>
      </w:r>
      <w:r w:rsidR="001F2AA0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F2AA0">
        <w:rPr>
          <w:rFonts w:ascii="Times New Roman" w:hAnsi="Times New Roman" w:cs="Times New Roman"/>
          <w:sz w:val="28"/>
          <w:szCs w:val="28"/>
        </w:rPr>
        <w:t xml:space="preserve">-коде спрятан текст личного дневника Кирилла Александровича, который он вел в 1995 году во время путешествия, о котором он как раз рассказал в этом выпуске. </w:t>
      </w:r>
    </w:p>
    <w:p w14:paraId="60F868F9" w14:textId="18096D0C" w:rsidR="001F2AA0" w:rsidRDefault="001F2AA0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E82BA1">
        <w:rPr>
          <w:rFonts w:ascii="Times New Roman" w:eastAsiaTheme="minorEastAsia" w:hAnsi="Times New Roman" w:cs="Times New Roman"/>
          <w:sz w:val="28"/>
          <w:szCs w:val="28"/>
        </w:rPr>
        <w:t>«</w:t>
      </w:r>
      <w:proofErr w:type="spellStart"/>
      <w:r w:rsidRPr="00E82BA1">
        <w:rPr>
          <w:rFonts w:ascii="Times New Roman" w:eastAsiaTheme="minorEastAsia" w:hAnsi="Times New Roman" w:cs="Times New Roman"/>
          <w:sz w:val="28"/>
          <w:szCs w:val="28"/>
        </w:rPr>
        <w:t>et</w:t>
      </w:r>
      <w:proofErr w:type="spellEnd"/>
      <w:r w:rsidRPr="00E82BA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E82BA1">
        <w:rPr>
          <w:rFonts w:ascii="Times New Roman" w:eastAsiaTheme="minorEastAsia" w:hAnsi="Times New Roman" w:cs="Times New Roman"/>
          <w:sz w:val="28"/>
          <w:szCs w:val="28"/>
        </w:rPr>
        <w:t>cetéra</w:t>
      </w:r>
      <w:proofErr w:type="spellEnd"/>
      <w:r w:rsidRPr="00E82BA1">
        <w:rPr>
          <w:rFonts w:ascii="Times New Roman" w:eastAsiaTheme="minorEastAsia" w:hAnsi="Times New Roman" w:cs="Times New Roman"/>
          <w:sz w:val="28"/>
          <w:szCs w:val="28"/>
        </w:rPr>
        <w:t>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еще и группа в ВКонтакте. Ссылка на группу: </w:t>
      </w:r>
      <w:hyperlink r:id="rId12" w:history="1">
        <w:r w:rsidR="00906AA8"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https://vk.com/gazeta_etcetera</w:t>
        </w:r>
      </w:hyperlink>
      <w:r w:rsidR="00906AA8">
        <w:rPr>
          <w:rFonts w:ascii="Times New Roman" w:hAnsi="Times New Roman" w:cs="Times New Roman"/>
          <w:sz w:val="28"/>
          <w:szCs w:val="28"/>
        </w:rPr>
        <w:t xml:space="preserve"> . В этой группе мы публикуем анонсы интервью предстоящего выпуска, важные объявления, проводим рекламную кампанию каждого </w:t>
      </w:r>
      <w:r w:rsidR="00B11A45">
        <w:rPr>
          <w:rFonts w:ascii="Times New Roman" w:hAnsi="Times New Roman" w:cs="Times New Roman"/>
          <w:sz w:val="28"/>
          <w:szCs w:val="28"/>
        </w:rPr>
        <w:t>номера газеты</w:t>
      </w:r>
      <w:r w:rsidR="00906AA8">
        <w:rPr>
          <w:rFonts w:ascii="Times New Roman" w:hAnsi="Times New Roman" w:cs="Times New Roman"/>
          <w:sz w:val="28"/>
          <w:szCs w:val="28"/>
        </w:rPr>
        <w:t xml:space="preserve">. А также с недавнего времени проект развивается в </w:t>
      </w:r>
      <w:r w:rsidR="00906AA8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906AA8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="00906AA8"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https://www.instagram.com/gazeta_etcetera/</w:t>
        </w:r>
      </w:hyperlink>
      <w:r w:rsidR="00906AA8" w:rsidRPr="00906AA8">
        <w:rPr>
          <w:rFonts w:ascii="Times New Roman" w:hAnsi="Times New Roman" w:cs="Times New Roman"/>
          <w:sz w:val="28"/>
          <w:szCs w:val="28"/>
        </w:rPr>
        <w:t xml:space="preserve"> </w:t>
      </w:r>
      <w:r w:rsidR="00906AA8">
        <w:rPr>
          <w:rFonts w:ascii="Times New Roman" w:hAnsi="Times New Roman" w:cs="Times New Roman"/>
          <w:sz w:val="28"/>
          <w:szCs w:val="28"/>
        </w:rPr>
        <w:t>. В Инстаграме мы можем позволить себе более интерактивный формат: истории, маленькие опросы. К тому же, как мне кажется, большая часть людей проводит большую часть своего времени именно в этой социальной сети</w:t>
      </w:r>
      <w:r w:rsidR="00B11A45">
        <w:rPr>
          <w:rFonts w:ascii="Times New Roman" w:hAnsi="Times New Roman" w:cs="Times New Roman"/>
          <w:sz w:val="28"/>
          <w:szCs w:val="28"/>
        </w:rPr>
        <w:t>. Т</w:t>
      </w:r>
      <w:r w:rsidR="00906AA8">
        <w:rPr>
          <w:rFonts w:ascii="Times New Roman" w:hAnsi="Times New Roman" w:cs="Times New Roman"/>
          <w:sz w:val="28"/>
          <w:szCs w:val="28"/>
        </w:rPr>
        <w:t>о есть, выпуская посты</w:t>
      </w:r>
      <w:r w:rsidR="00B11A45">
        <w:rPr>
          <w:rFonts w:ascii="Times New Roman" w:hAnsi="Times New Roman" w:cs="Times New Roman"/>
          <w:sz w:val="28"/>
          <w:szCs w:val="28"/>
        </w:rPr>
        <w:t xml:space="preserve">, </w:t>
      </w:r>
      <w:r w:rsidR="00906AA8">
        <w:rPr>
          <w:rFonts w:ascii="Times New Roman" w:hAnsi="Times New Roman" w:cs="Times New Roman"/>
          <w:sz w:val="28"/>
          <w:szCs w:val="28"/>
        </w:rPr>
        <w:t xml:space="preserve">дублируя анонсы </w:t>
      </w:r>
      <w:r w:rsidR="00B11A45">
        <w:rPr>
          <w:rFonts w:ascii="Times New Roman" w:hAnsi="Times New Roman" w:cs="Times New Roman"/>
          <w:sz w:val="28"/>
          <w:szCs w:val="28"/>
        </w:rPr>
        <w:t xml:space="preserve">на нашей Инстаграм-страничке, публикуя какой-то интерактивный формат там, мы становимся ближе к нашей аудитории: они помнят о нашем проекте, могут следить за процессом работы. </w:t>
      </w:r>
    </w:p>
    <w:p w14:paraId="673F36B9" w14:textId="53602B9D" w:rsidR="00B11A45" w:rsidRDefault="00B11A45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наших социальных сетях мы часто публикуем фотографии, сделанные на интервью для газеты. Наш фотограф: Гусейнова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является лицеистом). Примеры:</w:t>
      </w:r>
    </w:p>
    <w:p w14:paraId="014CF423" w14:textId="77777777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C74738" w14:textId="77777777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6AF1AC" w14:textId="147C1FB5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493EA1" wp14:editId="0853604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4367530"/>
            <wp:effectExtent l="0" t="0" r="0" b="0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8" name="Рисунок 8" descr="Изображение выглядит как текст, внутренний, человек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нутренний, человек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0D82A" w14:textId="66CE29FA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9DC05C" wp14:editId="0B0193E0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6120130" cy="4081145"/>
            <wp:effectExtent l="0" t="0" r="0" b="0"/>
            <wp:wrapTight wrapText="bothSides">
              <wp:wrapPolygon edited="0">
                <wp:start x="0" y="0"/>
                <wp:lineTo x="0" y="21476"/>
                <wp:lineTo x="21515" y="21476"/>
                <wp:lineTo x="21515" y="0"/>
                <wp:lineTo x="0" y="0"/>
              </wp:wrapPolygon>
            </wp:wrapTight>
            <wp:docPr id="10" name="Рисунок 10" descr="Изображение выглядит как чашка, стол, кофе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ашка, стол, кофе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608BE" w14:textId="2638E03C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69B243" wp14:editId="15A905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0130" cy="4081145"/>
            <wp:effectExtent l="0" t="0" r="0" b="0"/>
            <wp:wrapTight wrapText="bothSides">
              <wp:wrapPolygon edited="0">
                <wp:start x="0" y="0"/>
                <wp:lineTo x="0" y="21476"/>
                <wp:lineTo x="21515" y="21476"/>
                <wp:lineTo x="21515" y="0"/>
                <wp:lineTo x="0" y="0"/>
              </wp:wrapPolygon>
            </wp:wrapTight>
            <wp:docPr id="9" name="Рисунок 9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69D71" w14:textId="2BEB3635" w:rsidR="00656C1C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9CEFF3" wp14:editId="7D48408F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6120130" cy="4368165"/>
            <wp:effectExtent l="0" t="0" r="0" b="0"/>
            <wp:wrapTight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ight>
            <wp:docPr id="11" name="Рисунок 11" descr="Изображение выглядит как стена, человек, внутрен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ена, человек, внутренний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BF46E" w14:textId="167A1DF5" w:rsidR="00656C1C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70EB6F0" wp14:editId="66496A77">
            <wp:simplePos x="0" y="0"/>
            <wp:positionH relativeFrom="page">
              <wp:posOffset>3869055</wp:posOffset>
            </wp:positionH>
            <wp:positionV relativeFrom="paragraph">
              <wp:posOffset>0</wp:posOffset>
            </wp:positionV>
            <wp:extent cx="3178175" cy="4772660"/>
            <wp:effectExtent l="0" t="0" r="3175" b="8890"/>
            <wp:wrapTight wrapText="bothSides">
              <wp:wrapPolygon edited="0">
                <wp:start x="0" y="0"/>
                <wp:lineTo x="0" y="21554"/>
                <wp:lineTo x="21492" y="21554"/>
                <wp:lineTo x="21492" y="0"/>
                <wp:lineTo x="0" y="0"/>
              </wp:wrapPolygon>
            </wp:wrapTight>
            <wp:docPr id="13" name="Рисунок 13" descr="Изображение выглядит как чашка, стол, кофе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ашка, стол, кофе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7B44C37" wp14:editId="5AD68AC9">
            <wp:simplePos x="0" y="0"/>
            <wp:positionH relativeFrom="page">
              <wp:posOffset>582204</wp:posOffset>
            </wp:positionH>
            <wp:positionV relativeFrom="paragraph">
              <wp:posOffset>0</wp:posOffset>
            </wp:positionV>
            <wp:extent cx="3171190" cy="4756785"/>
            <wp:effectExtent l="0" t="0" r="0" b="5715"/>
            <wp:wrapTight wrapText="bothSides">
              <wp:wrapPolygon edited="0">
                <wp:start x="0" y="0"/>
                <wp:lineTo x="0" y="21539"/>
                <wp:lineTo x="21410" y="21539"/>
                <wp:lineTo x="21410" y="0"/>
                <wp:lineTo x="0" y="0"/>
              </wp:wrapPolygon>
            </wp:wrapTight>
            <wp:docPr id="12" name="Рисунок 12" descr="Изображение выглядит как текс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436E" w14:textId="56FB43BB" w:rsidR="00656C1C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выпуска мы проводили рекламную кампанию. Я вместе с фотографом и иллюстратором разрабатываю постеры, которые мы публикуем в нашей группе</w:t>
      </w:r>
      <w:r w:rsidR="00E55E2D">
        <w:rPr>
          <w:rFonts w:ascii="Times New Roman" w:hAnsi="Times New Roman" w:cs="Times New Roman"/>
          <w:sz w:val="28"/>
          <w:szCs w:val="28"/>
        </w:rPr>
        <w:t xml:space="preserve">, в группах других проектах, на странице лицея, а также эти постеры мы печатаем и развешиваем по всему лицею. Мы продумываем концепцию каждой рекламной кампании. Например, для первого выпуска мы провели фотосессию в городе: хотели показать, что нашу газету можно читать везде, не только в лицее. </w:t>
      </w:r>
    </w:p>
    <w:p w14:paraId="12021C31" w14:textId="77CFD7C4" w:rsidR="005E6515" w:rsidRDefault="00E55E2D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пост со страницы Лицея НИУ ВШЭ в ВКонтакте: </w:t>
      </w:r>
      <w:hyperlink r:id="rId20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https://vk.com/wall-68661738_12403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06F94" w14:textId="65B72856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2CD71" w14:textId="2397A6A3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8B1E36" w14:textId="641DF95E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ABFD6" w14:textId="485E58C5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06A36" w14:textId="7D162E9A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C2C816" w14:textId="0FA7D587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F9AC4C" w14:textId="0E3B286D" w:rsidR="005E6515" w:rsidRDefault="00FD66EB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203C405" wp14:editId="0FDBB836">
            <wp:simplePos x="0" y="0"/>
            <wp:positionH relativeFrom="page">
              <wp:align>right</wp:align>
            </wp:positionH>
            <wp:positionV relativeFrom="paragraph">
              <wp:posOffset>346</wp:posOffset>
            </wp:positionV>
            <wp:extent cx="3859033" cy="5458691"/>
            <wp:effectExtent l="0" t="0" r="8255" b="8890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17" name="Рисунок 17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33" cy="54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1E1C23F" wp14:editId="1C8F4FAA">
            <wp:simplePos x="0" y="0"/>
            <wp:positionH relativeFrom="margin">
              <wp:posOffset>-706755</wp:posOffset>
            </wp:positionH>
            <wp:positionV relativeFrom="paragraph">
              <wp:posOffset>0</wp:posOffset>
            </wp:positionV>
            <wp:extent cx="3835400" cy="5423535"/>
            <wp:effectExtent l="0" t="0" r="0" b="5715"/>
            <wp:wrapTight wrapText="bothSides">
              <wp:wrapPolygon edited="0">
                <wp:start x="0" y="0"/>
                <wp:lineTo x="0" y="21547"/>
                <wp:lineTo x="21457" y="21547"/>
                <wp:lineTo x="21457" y="0"/>
                <wp:lineTo x="0" y="0"/>
              </wp:wrapPolygon>
            </wp:wrapTight>
            <wp:docPr id="16" name="Рисунок 16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6E20F" w14:textId="399114C1" w:rsidR="005E6515" w:rsidRDefault="00FD66EB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этих постерах мы оставили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-код, в котором были спрятаны условия конкурса. Мы устроили флэшмоб: лицеисты выкладыва</w:t>
      </w:r>
      <w:r w:rsidR="0058389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фотографии с газетой, отмеча</w:t>
      </w:r>
      <w:r w:rsidR="0058389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инстаграм-профиль лицея, а также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6EB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  <w:lang w:val="en-US"/>
        </w:rPr>
        <w:t>etcetera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влицее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Авторы самых креативных фотографий получили наши осенние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стикерпаки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мы разработали специально для этого конкурса вместе с нашим иллюстратором. </w:t>
      </w:r>
    </w:p>
    <w:p w14:paraId="47937FC8" w14:textId="33D4FCE6" w:rsidR="00FD66EB" w:rsidRDefault="00FD66EB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о нашем конкурсе в группе проекта: </w:t>
      </w:r>
      <w:hyperlink r:id="rId23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https://vk.com/gazeta_etcetera?w=wall-203735235_59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36463" w14:textId="4C605AC1" w:rsidR="00FD66EB" w:rsidRDefault="00FD66EB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5E33FC" w14:textId="77777777" w:rsidR="00341FB9" w:rsidRDefault="00341FB9" w:rsidP="000759E0">
      <w:pPr>
        <w:jc w:val="both"/>
        <w:rPr>
          <w:noProof/>
        </w:rPr>
      </w:pPr>
    </w:p>
    <w:p w14:paraId="4C930379" w14:textId="5EA63DED" w:rsidR="00341FB9" w:rsidRPr="00FD66EB" w:rsidRDefault="00341FB9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FA375" w14:textId="07FAA195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6BE130" w14:textId="7245C6C0" w:rsidR="005E6515" w:rsidRDefault="00341FB9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45210FB" wp14:editId="3DC73D62">
            <wp:simplePos x="0" y="0"/>
            <wp:positionH relativeFrom="column">
              <wp:posOffset>1517015</wp:posOffset>
            </wp:positionH>
            <wp:positionV relativeFrom="paragraph">
              <wp:posOffset>6985</wp:posOffset>
            </wp:positionV>
            <wp:extent cx="1796415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302" y="21537"/>
                <wp:lineTo x="2130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7" b="3971"/>
                    <a:stretch/>
                  </pic:blipFill>
                  <pic:spPr bwMode="auto">
                    <a:xfrm>
                      <a:off x="0" y="0"/>
                      <a:ext cx="17964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3F47B19" wp14:editId="3227F083">
            <wp:simplePos x="0" y="0"/>
            <wp:positionH relativeFrom="column">
              <wp:posOffset>-435783</wp:posOffset>
            </wp:positionH>
            <wp:positionV relativeFrom="paragraph">
              <wp:posOffset>0</wp:posOffset>
            </wp:positionV>
            <wp:extent cx="1765935" cy="3475990"/>
            <wp:effectExtent l="0" t="0" r="5715" b="0"/>
            <wp:wrapTight wrapText="bothSides">
              <wp:wrapPolygon edited="0">
                <wp:start x="0" y="0"/>
                <wp:lineTo x="0" y="21426"/>
                <wp:lineTo x="21437" y="21426"/>
                <wp:lineTo x="21437" y="0"/>
                <wp:lineTo x="0" y="0"/>
              </wp:wrapPolygon>
            </wp:wrapTight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1" b="3482"/>
                    <a:stretch/>
                  </pic:blipFill>
                  <pic:spPr bwMode="auto">
                    <a:xfrm>
                      <a:off x="0" y="0"/>
                      <a:ext cx="176593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7E79C" w14:textId="77777777" w:rsidR="005E6515" w:rsidRDefault="005E651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57D98B" w14:textId="7C1EF951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9B1597" w14:textId="60600CD0" w:rsidR="00341FB9" w:rsidRDefault="00341FB9" w:rsidP="000759E0">
      <w:pPr>
        <w:jc w:val="both"/>
        <w:rPr>
          <w:noProof/>
        </w:rPr>
      </w:pPr>
    </w:p>
    <w:p w14:paraId="600AA9F6" w14:textId="60CCE8DF" w:rsidR="00656C1C" w:rsidRDefault="00656C1C" w:rsidP="000759E0">
      <w:pPr>
        <w:jc w:val="both"/>
        <w:rPr>
          <w:noProof/>
        </w:rPr>
      </w:pPr>
    </w:p>
    <w:p w14:paraId="3C7A6307" w14:textId="32B1130B" w:rsidR="00656C1C" w:rsidRDefault="00656C1C" w:rsidP="000759E0">
      <w:pPr>
        <w:jc w:val="both"/>
        <w:rPr>
          <w:noProof/>
        </w:rPr>
      </w:pPr>
    </w:p>
    <w:p w14:paraId="3416034A" w14:textId="57536010" w:rsidR="00656C1C" w:rsidRDefault="00656C1C" w:rsidP="000759E0">
      <w:pPr>
        <w:jc w:val="both"/>
        <w:rPr>
          <w:noProof/>
        </w:rPr>
      </w:pPr>
    </w:p>
    <w:p w14:paraId="3FADDE61" w14:textId="4B91C33F" w:rsidR="00341FB9" w:rsidRDefault="00341FB9" w:rsidP="000759E0">
      <w:pPr>
        <w:jc w:val="both"/>
        <w:rPr>
          <w:noProof/>
        </w:rPr>
      </w:pPr>
    </w:p>
    <w:p w14:paraId="041B0A90" w14:textId="515412CA" w:rsidR="00341FB9" w:rsidRDefault="00341FB9" w:rsidP="000759E0">
      <w:pPr>
        <w:jc w:val="both"/>
        <w:rPr>
          <w:noProof/>
        </w:rPr>
      </w:pPr>
    </w:p>
    <w:p w14:paraId="137A4BB5" w14:textId="77777777" w:rsidR="00341FB9" w:rsidRDefault="00341FB9" w:rsidP="000759E0">
      <w:pPr>
        <w:jc w:val="both"/>
        <w:rPr>
          <w:noProof/>
        </w:rPr>
      </w:pPr>
    </w:p>
    <w:p w14:paraId="30199AD6" w14:textId="1C035AA1" w:rsidR="00341FB9" w:rsidRDefault="00341FB9" w:rsidP="000759E0">
      <w:pPr>
        <w:jc w:val="both"/>
        <w:rPr>
          <w:noProof/>
        </w:rPr>
      </w:pPr>
      <w:r>
        <w:rPr>
          <w:noProof/>
        </w:rPr>
        <w:t>Объявление о конкурсе в историях в Инстаграме лицея.</w:t>
      </w:r>
    </w:p>
    <w:p w14:paraId="0CE40750" w14:textId="5C395725" w:rsidR="00341FB9" w:rsidRDefault="00EE7DD4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A84C85F" wp14:editId="3C07A76C">
            <wp:simplePos x="0" y="0"/>
            <wp:positionH relativeFrom="column">
              <wp:posOffset>3156008</wp:posOffset>
            </wp:positionH>
            <wp:positionV relativeFrom="paragraph">
              <wp:posOffset>297815</wp:posOffset>
            </wp:positionV>
            <wp:extent cx="1755775" cy="3422015"/>
            <wp:effectExtent l="0" t="0" r="0" b="6985"/>
            <wp:wrapTight wrapText="bothSides">
              <wp:wrapPolygon edited="0">
                <wp:start x="0" y="0"/>
                <wp:lineTo x="0" y="21524"/>
                <wp:lineTo x="21327" y="21524"/>
                <wp:lineTo x="21327" y="0"/>
                <wp:lineTo x="0" y="0"/>
              </wp:wrapPolygon>
            </wp:wrapTight>
            <wp:docPr id="24" name="Рисунок 24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b="3235"/>
                    <a:stretch/>
                  </pic:blipFill>
                  <pic:spPr bwMode="auto">
                    <a:xfrm>
                      <a:off x="0" y="0"/>
                      <a:ext cx="175577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E85366D" wp14:editId="194B7433">
            <wp:simplePos x="0" y="0"/>
            <wp:positionH relativeFrom="column">
              <wp:posOffset>1363345</wp:posOffset>
            </wp:positionH>
            <wp:positionV relativeFrom="paragraph">
              <wp:posOffset>304800</wp:posOffset>
            </wp:positionV>
            <wp:extent cx="1756410" cy="3397250"/>
            <wp:effectExtent l="0" t="0" r="0" b="0"/>
            <wp:wrapTight wrapText="bothSides">
              <wp:wrapPolygon edited="0">
                <wp:start x="0" y="0"/>
                <wp:lineTo x="0" y="21439"/>
                <wp:lineTo x="21319" y="21439"/>
                <wp:lineTo x="2131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4" b="3856"/>
                    <a:stretch/>
                  </pic:blipFill>
                  <pic:spPr bwMode="auto">
                    <a:xfrm>
                      <a:off x="0" y="0"/>
                      <a:ext cx="175641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FB9">
        <w:rPr>
          <w:noProof/>
        </w:rPr>
        <w:drawing>
          <wp:anchor distT="0" distB="0" distL="114300" distR="114300" simplePos="0" relativeHeight="251678720" behindDoc="1" locked="0" layoutInCell="1" allowOverlap="1" wp14:anchorId="6AA3823C" wp14:editId="143A7B6C">
            <wp:simplePos x="0" y="0"/>
            <wp:positionH relativeFrom="margin">
              <wp:posOffset>-436245</wp:posOffset>
            </wp:positionH>
            <wp:positionV relativeFrom="paragraph">
              <wp:posOffset>297815</wp:posOffset>
            </wp:positionV>
            <wp:extent cx="1765935" cy="3404235"/>
            <wp:effectExtent l="0" t="0" r="5715" b="5715"/>
            <wp:wrapTight wrapText="bothSides">
              <wp:wrapPolygon edited="0">
                <wp:start x="0" y="0"/>
                <wp:lineTo x="0" y="21515"/>
                <wp:lineTo x="21437" y="21515"/>
                <wp:lineTo x="21437" y="0"/>
                <wp:lineTo x="0" y="0"/>
              </wp:wrapPolygon>
            </wp:wrapTight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4" b="3854"/>
                    <a:stretch/>
                  </pic:blipFill>
                  <pic:spPr bwMode="auto">
                    <a:xfrm>
                      <a:off x="0" y="0"/>
                      <a:ext cx="176593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FA001" w14:textId="32B7260A" w:rsidR="00341FB9" w:rsidRDefault="00341FB9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2C7A4F" w14:textId="50B6B79C" w:rsidR="00341FB9" w:rsidRDefault="00341FB9" w:rsidP="000759E0">
      <w:pPr>
        <w:jc w:val="both"/>
        <w:rPr>
          <w:noProof/>
        </w:rPr>
      </w:pPr>
    </w:p>
    <w:p w14:paraId="3419BF24" w14:textId="27DF4CC5" w:rsidR="00341FB9" w:rsidRDefault="00341FB9" w:rsidP="000759E0">
      <w:pPr>
        <w:jc w:val="both"/>
        <w:rPr>
          <w:noProof/>
        </w:rPr>
      </w:pPr>
    </w:p>
    <w:p w14:paraId="23EA7B33" w14:textId="60B854F7" w:rsidR="00341FB9" w:rsidRDefault="00341FB9" w:rsidP="000759E0">
      <w:pPr>
        <w:jc w:val="both"/>
        <w:rPr>
          <w:noProof/>
        </w:rPr>
      </w:pPr>
    </w:p>
    <w:p w14:paraId="254D6DEE" w14:textId="093FED21" w:rsidR="00EE7DD4" w:rsidRDefault="00EE7DD4" w:rsidP="000759E0">
      <w:pPr>
        <w:jc w:val="both"/>
        <w:rPr>
          <w:noProof/>
        </w:rPr>
      </w:pPr>
    </w:p>
    <w:p w14:paraId="7478CEDF" w14:textId="59A53094" w:rsidR="00EE7DD4" w:rsidRDefault="00EE7DD4" w:rsidP="000759E0">
      <w:pPr>
        <w:jc w:val="both"/>
        <w:rPr>
          <w:noProof/>
        </w:rPr>
      </w:pPr>
    </w:p>
    <w:p w14:paraId="31458970" w14:textId="53B66833" w:rsidR="00EE7DD4" w:rsidRDefault="00EE7DD4" w:rsidP="000759E0">
      <w:pPr>
        <w:jc w:val="both"/>
        <w:rPr>
          <w:noProof/>
        </w:rPr>
      </w:pPr>
    </w:p>
    <w:p w14:paraId="17C8568E" w14:textId="7BAD39E2" w:rsidR="00EE7DD4" w:rsidRDefault="00EE7DD4" w:rsidP="000759E0">
      <w:pPr>
        <w:jc w:val="both"/>
        <w:rPr>
          <w:noProof/>
        </w:rPr>
      </w:pPr>
    </w:p>
    <w:p w14:paraId="0C80A2E4" w14:textId="77777777" w:rsidR="00EE7DD4" w:rsidRDefault="00EE7DD4" w:rsidP="0058389C">
      <w:pPr>
        <w:rPr>
          <w:noProof/>
        </w:rPr>
      </w:pPr>
    </w:p>
    <w:p w14:paraId="3F928B10" w14:textId="3DF5BA7A" w:rsidR="00EE7DD4" w:rsidRDefault="00EE7DD4" w:rsidP="0058389C">
      <w:pPr>
        <w:rPr>
          <w:noProof/>
        </w:rPr>
      </w:pPr>
      <w:r>
        <w:rPr>
          <w:noProof/>
        </w:rPr>
        <w:t>Фотографии участников конкурса.</w:t>
      </w:r>
    </w:p>
    <w:p w14:paraId="52F4D4D6" w14:textId="77B6CFE1" w:rsidR="00656C1C" w:rsidRDefault="00656C1C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69B50D" w14:textId="77777777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C6B24" w14:textId="77777777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120C5A" w14:textId="77777777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76165B" w14:textId="4A04E8C2" w:rsidR="00B11A45" w:rsidRDefault="003E59F3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086C5B0" wp14:editId="6C100E00">
            <wp:simplePos x="0" y="0"/>
            <wp:positionH relativeFrom="margin">
              <wp:posOffset>657225</wp:posOffset>
            </wp:positionH>
            <wp:positionV relativeFrom="paragraph">
              <wp:posOffset>1363345</wp:posOffset>
            </wp:positionV>
            <wp:extent cx="2299335" cy="3232785"/>
            <wp:effectExtent l="0" t="0" r="5715" b="5715"/>
            <wp:wrapTight wrapText="bothSides">
              <wp:wrapPolygon edited="0">
                <wp:start x="0" y="0"/>
                <wp:lineTo x="0" y="21511"/>
                <wp:lineTo x="21475" y="21511"/>
                <wp:lineTo x="2147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6" t="12880" r="34113" b="7617"/>
                    <a:stretch/>
                  </pic:blipFill>
                  <pic:spPr bwMode="auto">
                    <a:xfrm>
                      <a:off x="0" y="0"/>
                      <a:ext cx="2299335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66D23E1" wp14:editId="76E5E1B0">
            <wp:simplePos x="0" y="0"/>
            <wp:positionH relativeFrom="column">
              <wp:posOffset>3123565</wp:posOffset>
            </wp:positionH>
            <wp:positionV relativeFrom="paragraph">
              <wp:posOffset>1363980</wp:posOffset>
            </wp:positionV>
            <wp:extent cx="2315845" cy="3232785"/>
            <wp:effectExtent l="0" t="0" r="8255" b="5715"/>
            <wp:wrapTight wrapText="bothSides">
              <wp:wrapPolygon edited="0">
                <wp:start x="0" y="0"/>
                <wp:lineTo x="0" y="21511"/>
                <wp:lineTo x="21499" y="21511"/>
                <wp:lineTo x="2149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13080" r="33654" b="6003"/>
                    <a:stretch/>
                  </pic:blipFill>
                  <pic:spPr bwMode="auto">
                    <a:xfrm>
                      <a:off x="0" y="0"/>
                      <a:ext cx="2315845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DD4">
        <w:rPr>
          <w:rFonts w:ascii="Times New Roman" w:hAnsi="Times New Roman" w:cs="Times New Roman"/>
          <w:sz w:val="28"/>
          <w:szCs w:val="28"/>
        </w:rPr>
        <w:t xml:space="preserve">Вторая рекламная кампания получилась потрясающей! Во втором выпуске в рубрике «По следам…» (лицеиста Дыбы Артема) Артем рассказывает про свое путешествие во Владикавказ. Так получилось, что примерно в это время у нашего фотографа была запланирована поездка в горы. Она сфотографировала разворот с историей Артема в горах! </w:t>
      </w:r>
      <w:r>
        <w:rPr>
          <w:rFonts w:ascii="Times New Roman" w:hAnsi="Times New Roman" w:cs="Times New Roman"/>
          <w:sz w:val="28"/>
          <w:szCs w:val="28"/>
        </w:rPr>
        <w:t>Будто наша газета отправилась по следам Артема Дыбы :)</w:t>
      </w:r>
    </w:p>
    <w:p w14:paraId="245B4316" w14:textId="19D8B4CD" w:rsidR="00A65F02" w:rsidRDefault="00A65F02" w:rsidP="000759E0">
      <w:pPr>
        <w:jc w:val="both"/>
        <w:rPr>
          <w:noProof/>
        </w:rPr>
      </w:pPr>
    </w:p>
    <w:p w14:paraId="6E1EA7E2" w14:textId="63C4DCBF" w:rsidR="00A65F02" w:rsidRDefault="00A65F02" w:rsidP="000759E0">
      <w:pPr>
        <w:jc w:val="both"/>
        <w:rPr>
          <w:noProof/>
        </w:rPr>
      </w:pPr>
    </w:p>
    <w:p w14:paraId="0F81FB7F" w14:textId="2D9FB411" w:rsidR="00EE7DD4" w:rsidRDefault="00EE7DD4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4BD199" w14:textId="6E765130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DB8A00" w14:textId="30EEEF45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B9EB04" w14:textId="707320D2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8BF235" w14:textId="3857F31A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9B253E" w14:textId="126DDE9D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99D0C1" w14:textId="1C089BCB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7FA5D4" w14:textId="1F7B78EC" w:rsidR="00A65F02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42528F" w14:textId="77777777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A5E2FF" w14:textId="221AE71B" w:rsidR="00F3445F" w:rsidRDefault="00A65F02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рекламная кампания была самой теплой, атмосферной, осенней!</w:t>
      </w:r>
    </w:p>
    <w:p w14:paraId="220AC055" w14:textId="5097A4ED" w:rsidR="003E59F3" w:rsidRDefault="003E59F3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69766B4" wp14:editId="5AE9130B">
            <wp:simplePos x="0" y="0"/>
            <wp:positionH relativeFrom="page">
              <wp:posOffset>655320</wp:posOffset>
            </wp:positionH>
            <wp:positionV relativeFrom="paragraph">
              <wp:posOffset>154305</wp:posOffset>
            </wp:positionV>
            <wp:extent cx="2335530" cy="3114040"/>
            <wp:effectExtent l="0" t="0" r="7620" b="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FA8B661" wp14:editId="61407E9D">
            <wp:simplePos x="0" y="0"/>
            <wp:positionH relativeFrom="margin">
              <wp:posOffset>2457450</wp:posOffset>
            </wp:positionH>
            <wp:positionV relativeFrom="paragraph">
              <wp:posOffset>179070</wp:posOffset>
            </wp:positionV>
            <wp:extent cx="2326005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05" y="21494"/>
                <wp:lineTo x="21405" y="0"/>
                <wp:lineTo x="0" y="0"/>
              </wp:wrapPolygon>
            </wp:wrapTight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4E90" w14:textId="41D3BD7E" w:rsidR="00A65F02" w:rsidRDefault="00A65F02" w:rsidP="0058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к выходу третьего выпуска нам удалось красиво оформить уголок с газетой: сделать так, чтобы он был заметен, чтобы на него обращали внимание. </w:t>
      </w:r>
    </w:p>
    <w:p w14:paraId="65BD4D0A" w14:textId="1FCF2516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1106F36" wp14:editId="2A926631">
            <wp:simplePos x="0" y="0"/>
            <wp:positionH relativeFrom="column">
              <wp:posOffset>-46990</wp:posOffset>
            </wp:positionH>
            <wp:positionV relativeFrom="paragraph">
              <wp:posOffset>6985</wp:posOffset>
            </wp:positionV>
            <wp:extent cx="2578100" cy="4991100"/>
            <wp:effectExtent l="0" t="0" r="0" b="0"/>
            <wp:wrapTight wrapText="bothSides">
              <wp:wrapPolygon edited="0">
                <wp:start x="0" y="0"/>
                <wp:lineTo x="0" y="21518"/>
                <wp:lineTo x="21387" y="21518"/>
                <wp:lineTo x="21387" y="0"/>
                <wp:lineTo x="0" y="0"/>
              </wp:wrapPolygon>
            </wp:wrapTight>
            <wp:docPr id="30" name="Рисунок 30" descr="Изображение выглядит как текст, млекопитающее, внутренний, грызу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млекопитающее, внутренний, грызу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" b="3644"/>
                    <a:stretch/>
                  </pic:blipFill>
                  <pic:spPr bwMode="auto">
                    <a:xfrm>
                      <a:off x="0" y="0"/>
                      <a:ext cx="2578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7CD3C4" w14:textId="77A0B73F" w:rsidR="00F3445F" w:rsidRDefault="00F3445F" w:rsidP="000759E0">
      <w:pPr>
        <w:jc w:val="both"/>
        <w:rPr>
          <w:noProof/>
        </w:rPr>
      </w:pPr>
    </w:p>
    <w:p w14:paraId="05529782" w14:textId="60032905" w:rsidR="00F3445F" w:rsidRDefault="00F3445F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к третьему выпуску мы создали коллаж с домашними животными лицеистов и преподавателей. </w:t>
      </w:r>
    </w:p>
    <w:p w14:paraId="623BBEE7" w14:textId="4C4F5E8D" w:rsidR="00F3445F" w:rsidRDefault="00805F9E" w:rsidP="0058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о сборе фотографий для коллажа: </w:t>
      </w:r>
      <w:hyperlink r:id="rId34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https://vk.com/gazeta_etcetera?w=wall-203735235_71</w:t>
        </w:r>
      </w:hyperlink>
    </w:p>
    <w:p w14:paraId="2E092233" w14:textId="16204D3D" w:rsidR="00805F9E" w:rsidRDefault="00805F9E" w:rsidP="0058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лицея: </w:t>
      </w:r>
      <w:hyperlink r:id="rId35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https://vk.com/hse_lyceum?w=wall-68661738_12604</w:t>
        </w:r>
      </w:hyperlink>
    </w:p>
    <w:p w14:paraId="05F422FF" w14:textId="69E47781" w:rsidR="00805F9E" w:rsidRDefault="00805F9E" w:rsidP="0058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о том, что коллажи готовы: </w:t>
      </w:r>
      <w:hyperlink r:id="rId36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https://vk.com/gazeta_etcetera?w=wall-203735235_85</w:t>
        </w:r>
      </w:hyperlink>
    </w:p>
    <w:p w14:paraId="03E7FB19" w14:textId="6CE1B4D7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37FB0" w14:textId="17A645DA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D27789" w14:textId="0540BD95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B5A571" w14:textId="1698AF41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803DC" w14:textId="746AA8B6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это помогает нам набирать аудиторию, заинтересовывать самых разных людей в том, что мы делаем в рамках этого проекта. </w:t>
      </w:r>
    </w:p>
    <w:p w14:paraId="3AD7560A" w14:textId="720C844A" w:rsidR="00805F9E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ED7C68" w14:textId="77777777" w:rsidR="00B32BD7" w:rsidRDefault="00805F9E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выходит каждые три недели</w:t>
      </w:r>
      <w:r w:rsidR="00B32BD7">
        <w:rPr>
          <w:rFonts w:ascii="Times New Roman" w:hAnsi="Times New Roman" w:cs="Times New Roman"/>
          <w:sz w:val="28"/>
          <w:szCs w:val="28"/>
        </w:rPr>
        <w:t>.</w:t>
      </w:r>
    </w:p>
    <w:p w14:paraId="6721D905" w14:textId="77777777" w:rsidR="0058389C" w:rsidRDefault="0058389C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324736" w14:textId="0DD608F2" w:rsidR="00B32BD7" w:rsidRDefault="00B32BD7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Шрифты</w:t>
      </w:r>
      <w:r w:rsidR="003E59F3">
        <w:rPr>
          <w:rFonts w:ascii="Times New Roman" w:hAnsi="Times New Roman" w:cs="Times New Roman"/>
          <w:sz w:val="28"/>
          <w:szCs w:val="28"/>
        </w:rPr>
        <w:t>, используемые при верстке</w:t>
      </w:r>
      <w:r w:rsidRPr="00B32BD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Cormorant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Cormorant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Unicase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B32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B32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текста и заголовков.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Oswald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Regular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назвния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рубрик в газете. </w:t>
      </w:r>
      <w:proofErr w:type="spellStart"/>
      <w:r w:rsidRPr="00B32BD7">
        <w:rPr>
          <w:rFonts w:ascii="Times New Roman" w:hAnsi="Times New Roman" w:cs="Times New Roman"/>
          <w:sz w:val="28"/>
          <w:szCs w:val="28"/>
        </w:rPr>
        <w:t>Sophillia</w:t>
      </w:r>
      <w:proofErr w:type="spellEnd"/>
      <w:r w:rsidRPr="00B32BD7">
        <w:rPr>
          <w:rFonts w:ascii="Times New Roman" w:hAnsi="Times New Roman" w:cs="Times New Roman"/>
          <w:sz w:val="28"/>
          <w:szCs w:val="28"/>
        </w:rPr>
        <w:t xml:space="preserve"> для названия газеты. </w:t>
      </w:r>
    </w:p>
    <w:p w14:paraId="1D3D07D2" w14:textId="4961C021" w:rsidR="006C4635" w:rsidRDefault="006C4635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149EB6" w14:textId="53949DAF" w:rsidR="006C4635" w:rsidRDefault="006C4635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каждым текстом закрепляется редактор, которы</w:t>
      </w:r>
      <w:r w:rsidR="0058389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исправляет все речевые, грамматические и пунктуационные ошибки. Далее после этой проверки за текст берется главный редактор </w:t>
      </w:r>
      <w:r w:rsidR="00C01878">
        <w:rPr>
          <w:rFonts w:ascii="Times New Roman" w:hAnsi="Times New Roman" w:cs="Times New Roman"/>
          <w:sz w:val="28"/>
          <w:szCs w:val="28"/>
        </w:rPr>
        <w:t>—</w:t>
      </w:r>
      <w:r w:rsidR="00C01878">
        <w:rPr>
          <w:rFonts w:ascii="Times New Roman" w:hAnsi="Times New Roman" w:cs="Times New Roman"/>
          <w:sz w:val="28"/>
          <w:szCs w:val="28"/>
        </w:rPr>
        <w:t xml:space="preserve"> Василькова Мария, 11Г5.</w:t>
      </w:r>
    </w:p>
    <w:p w14:paraId="4DFD0507" w14:textId="07721752" w:rsidR="00C01878" w:rsidRDefault="00C01878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них в отделе есть свои правила, которым должен следовать каждый редактор: </w:t>
      </w:r>
      <w:hyperlink r:id="rId37" w:history="1">
        <w:r w:rsidRPr="001052DB">
          <w:rPr>
            <w:rStyle w:val="a4"/>
            <w:rFonts w:ascii="Times New Roman" w:hAnsi="Times New Roman" w:cs="Times New Roman"/>
            <w:sz w:val="28"/>
            <w:szCs w:val="28"/>
          </w:rPr>
          <w:t>https://docs.google.com/document/d/1wfiz0Ve5uSW-0EEb1wew6NQjVqW-9_C3Ak2dbGJhKEg/edit?usp=sharing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6127C3" w14:textId="6789D427" w:rsidR="00B32BD7" w:rsidRPr="000759E0" w:rsidRDefault="00B32BD7" w:rsidP="000759E0">
      <w:pPr>
        <w:pStyle w:val="4"/>
        <w:jc w:val="both"/>
        <w:rPr>
          <w:sz w:val="28"/>
          <w:szCs w:val="28"/>
        </w:rPr>
      </w:pPr>
      <w:r w:rsidRPr="000759E0">
        <w:rPr>
          <w:sz w:val="28"/>
          <w:szCs w:val="28"/>
        </w:rPr>
        <w:lastRenderedPageBreak/>
        <w:t>Рефлексия:</w:t>
      </w:r>
    </w:p>
    <w:p w14:paraId="196FB9CB" w14:textId="23B14AF3" w:rsidR="006C4635" w:rsidRPr="006C4635" w:rsidRDefault="00C01878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F484BAE" wp14:editId="66861C63">
            <wp:simplePos x="0" y="0"/>
            <wp:positionH relativeFrom="margin">
              <wp:posOffset>-594360</wp:posOffset>
            </wp:positionH>
            <wp:positionV relativeFrom="paragraph">
              <wp:posOffset>2035175</wp:posOffset>
            </wp:positionV>
            <wp:extent cx="2569845" cy="3429000"/>
            <wp:effectExtent l="0" t="0" r="1905" b="0"/>
            <wp:wrapTight wrapText="bothSides">
              <wp:wrapPolygon edited="0">
                <wp:start x="0" y="0"/>
                <wp:lineTo x="0" y="21480"/>
                <wp:lineTo x="21456" y="21480"/>
                <wp:lineTo x="21456" y="0"/>
                <wp:lineTo x="0" y="0"/>
              </wp:wrapPolygon>
            </wp:wrapTight>
            <wp:docPr id="31" name="Рисунок 31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60D18E3" wp14:editId="1C98E1DA">
            <wp:simplePos x="0" y="0"/>
            <wp:positionH relativeFrom="column">
              <wp:posOffset>2152650</wp:posOffset>
            </wp:positionH>
            <wp:positionV relativeFrom="paragraph">
              <wp:posOffset>2038350</wp:posOffset>
            </wp:positionV>
            <wp:extent cx="4587875" cy="3436620"/>
            <wp:effectExtent l="0" t="0" r="3175" b="0"/>
            <wp:wrapTight wrapText="bothSides">
              <wp:wrapPolygon edited="0">
                <wp:start x="0" y="0"/>
                <wp:lineTo x="0" y="21432"/>
                <wp:lineTo x="21525" y="21432"/>
                <wp:lineTo x="21525" y="0"/>
                <wp:lineTo x="0" y="0"/>
              </wp:wrapPolygon>
            </wp:wrapTight>
            <wp:docPr id="32" name="Рисунок 32" descr="Изображение выглядит как человек, стена, внутрен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человек, стена, внутренний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D7">
        <w:rPr>
          <w:rFonts w:ascii="Times New Roman" w:hAnsi="Times New Roman" w:cs="Times New Roman"/>
          <w:sz w:val="28"/>
          <w:szCs w:val="28"/>
        </w:rPr>
        <w:t xml:space="preserve">Конечно, получилось в итоге не все так, как планировалось изначально. </w:t>
      </w:r>
      <w:r w:rsidR="003E59F3">
        <w:rPr>
          <w:rFonts w:ascii="Times New Roman" w:hAnsi="Times New Roman" w:cs="Times New Roman"/>
          <w:sz w:val="28"/>
          <w:szCs w:val="28"/>
        </w:rPr>
        <w:t>Работать в команде бывает тяжело</w:t>
      </w:r>
      <w:r w:rsidR="005E1961">
        <w:rPr>
          <w:rFonts w:ascii="Times New Roman" w:hAnsi="Times New Roman" w:cs="Times New Roman"/>
          <w:sz w:val="28"/>
          <w:szCs w:val="28"/>
        </w:rPr>
        <w:t>: были ситуации, когда люди подводили (самая яркая: неделя до отправки макета на печать, человек пропадает со всеми материалами для текста). Приходилось в срочном порядке искать решения. Я понимаю, что у всех учеба, другие проекты, но с этим тоже было трудно работать, потому что не все могут собраться в один момент, сделать что-то важное к определенному сроку ввиду самых разных обстоятельств. Приходится продумывать все до мелочей, расписывать все сроки, захватывая чуть больше времени, с запасом, и молиться, чтобы никто не заболел, никуда не уехал :)</w:t>
      </w:r>
    </w:p>
    <w:p w14:paraId="0232A5DC" w14:textId="4A02D350" w:rsidR="006C4635" w:rsidRDefault="00C01878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8DFFAC5" wp14:editId="3B34BDF6">
            <wp:simplePos x="0" y="0"/>
            <wp:positionH relativeFrom="column">
              <wp:posOffset>3585210</wp:posOffset>
            </wp:positionH>
            <wp:positionV relativeFrom="paragraph">
              <wp:posOffset>3905250</wp:posOffset>
            </wp:positionV>
            <wp:extent cx="29337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35">
        <w:rPr>
          <w:rFonts w:ascii="Times New Roman" w:hAnsi="Times New Roman" w:cs="Times New Roman"/>
          <w:sz w:val="28"/>
          <w:szCs w:val="28"/>
        </w:rPr>
        <w:t xml:space="preserve">Слева </w:t>
      </w:r>
      <w:r w:rsidR="006C4635">
        <w:rPr>
          <w:rFonts w:ascii="Times New Roman" w:hAnsi="Times New Roman" w:cs="Times New Roman"/>
          <w:sz w:val="28"/>
          <w:szCs w:val="28"/>
        </w:rPr>
        <w:t>—</w:t>
      </w:r>
      <w:r w:rsidR="006C4635">
        <w:rPr>
          <w:rFonts w:ascii="Times New Roman" w:hAnsi="Times New Roman" w:cs="Times New Roman"/>
          <w:sz w:val="28"/>
          <w:szCs w:val="28"/>
        </w:rPr>
        <w:t xml:space="preserve"> планирование месяца с командой (выглядит не очень-то понятно, потому что слишком много дедлайнов, самых разных сроков). Справа </w:t>
      </w:r>
      <w:r w:rsidR="006C4635">
        <w:rPr>
          <w:rFonts w:ascii="Times New Roman" w:hAnsi="Times New Roman" w:cs="Times New Roman"/>
          <w:sz w:val="28"/>
          <w:szCs w:val="28"/>
        </w:rPr>
        <w:t>—</w:t>
      </w:r>
      <w:r w:rsidR="006C4635">
        <w:rPr>
          <w:rFonts w:ascii="Times New Roman" w:hAnsi="Times New Roman" w:cs="Times New Roman"/>
          <w:sz w:val="28"/>
          <w:szCs w:val="28"/>
        </w:rPr>
        <w:t xml:space="preserve"> фотография с одной из встреч с ребятами из проекта.</w:t>
      </w:r>
      <w:r w:rsidR="005B3BBD">
        <w:rPr>
          <w:rFonts w:ascii="Times New Roman" w:hAnsi="Times New Roman" w:cs="Times New Roman"/>
          <w:sz w:val="28"/>
          <w:szCs w:val="28"/>
        </w:rPr>
        <w:t xml:space="preserve"> На ней наш иллюстратор показывает макет стикеров, которые совсем скоро распечатаются и отправятся победителям нашего конкурса.</w:t>
      </w:r>
    </w:p>
    <w:p w14:paraId="3A3CDB44" w14:textId="755D4876" w:rsidR="00C01878" w:rsidRDefault="00C01878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628AD3" w14:textId="77777777" w:rsidR="005B3BBD" w:rsidRDefault="005B3BBD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B1CAC9" w14:textId="69717356" w:rsidR="00C01878" w:rsidRDefault="00C01878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непонятный план всех дедлайнов превращался в более понятный, но не менее страшный </w:t>
      </w:r>
      <w:r w:rsidR="005B3BBD">
        <w:rPr>
          <w:rFonts w:ascii="Times New Roman" w:hAnsi="Times New Roman" w:cs="Times New Roman"/>
          <w:sz w:val="28"/>
          <w:szCs w:val="28"/>
        </w:rPr>
        <w:t xml:space="preserve">план (картинка справа). </w:t>
      </w:r>
    </w:p>
    <w:p w14:paraId="1B86053C" w14:textId="7F83815F" w:rsidR="005B3BBD" w:rsidRDefault="005B3BBD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9745B" w14:textId="6461F6C7" w:rsidR="005B3BBD" w:rsidRDefault="005B3BBD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Правильное планирование времени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только один аспект, который зависит от нас. Но бывали ситуации, когда происходило что-то, с чем мы не могли </w:t>
      </w:r>
      <w:r w:rsidR="00D3794C">
        <w:rPr>
          <w:rFonts w:ascii="Times New Roman" w:hAnsi="Times New Roman" w:cs="Times New Roman"/>
          <w:sz w:val="28"/>
          <w:szCs w:val="28"/>
        </w:rPr>
        <w:t>справиться. Например, карантин или дистанционное обучение. Изначально мы собирались выкладывать газету раз в две недели, но совсем скоро (буквально после второго выпуска) мы поняли, что это нецелесообразно, ведь часто кураторские группы отправляют на карантин ровно на две недели как раз. То есть в таком случае наши читатели не получат новый выпуск. И нам это тоже пойдет в минус, ведь есть вероятность, что газету просто не разберут. Поэтому я приняла решение выпускаться раз в три недели.</w:t>
      </w:r>
    </w:p>
    <w:p w14:paraId="1D4527F5" w14:textId="7B24F9AF" w:rsidR="00D3794C" w:rsidRDefault="00D3794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выпуске третьего номера произошло снова то, что от нас не зависело: типография ввиду сильной загруженности не смогла вовремя распечатать наш заказ. Мы должны были выложить новый номер в пятницу, но получилось сделать это только в понедельник. </w:t>
      </w:r>
    </w:p>
    <w:p w14:paraId="548B997F" w14:textId="1BFAF7CF" w:rsidR="00D3794C" w:rsidRDefault="00D3794C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одна сложность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бюджет. Поскольку он был ограничен (в рамках грантового конкурса ИВР, который я выиграла, можно было получить максимум 30 тыс. рублей.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5652A">
        <w:rPr>
          <w:rFonts w:ascii="Times New Roman" w:hAnsi="Times New Roman" w:cs="Times New Roman"/>
          <w:sz w:val="28"/>
          <w:szCs w:val="28"/>
        </w:rPr>
        <w:t>е допускалось), мне пришлось выбрать бюджетную типографию, которая находилась очень далеко и от лицея, и от моего дома. Мне часто приходилось ездить туда, чтобы получить тираж, отвезти какие-то документы или забрать их. Дорога туда занимала у меня полтора-два часа в одну сторону (поездки были не из легких: приходилось делать несколько наземных пересадок, идти по страшному району пешком). Но в принципе я была довольна работой этой типографии: печать была хорошей, качественной</w:t>
      </w:r>
      <w:r w:rsidR="00B134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0190FA" w14:textId="0FEE96BD" w:rsidR="00B1349F" w:rsidRDefault="00B1349F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некоторые моменты при печати первое время я не могла иметь в виду. Например, цвет. Еще одна сложность, которая возникла, но уж</w:t>
      </w:r>
      <w:r w:rsidR="00CA23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 верстке непосредственно. На экране видно одно, во время печати получается совсем другое. Так, например, вышло со вторым выпуском. Мне очень нравился фиолетово-сиреневый цвет, который я видела на экране. Но в итоге он получился очень темным, что затрудняло чтение некоторых фрагментов текста. </w:t>
      </w:r>
    </w:p>
    <w:p w14:paraId="21A435FC" w14:textId="77BFE13D" w:rsidR="00B1349F" w:rsidRDefault="00B1349F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улучшила свои навыки верстки. Первые два выпуска мне было очень тяжело верстать. Во-первых, потому что я начинала с нуля, с чистого листа. Во-вторых, потому что до этого не имела большого опыта в этом деле. Безусловно, курс, который я выиграла в грантовом конкурсе, очень помог мне: многие навыки, уроки, которые я получила в обучении, я использовала на практике. </w:t>
      </w:r>
      <w:r w:rsidR="00CA235B">
        <w:rPr>
          <w:rFonts w:ascii="Times New Roman" w:hAnsi="Times New Roman" w:cs="Times New Roman"/>
          <w:sz w:val="28"/>
          <w:szCs w:val="28"/>
        </w:rPr>
        <w:t xml:space="preserve">Уже сейчас, смотря на первые два выпуска, я могу сказать, что можно сделать, чтобы </w:t>
      </w:r>
      <w:r w:rsidR="0058389C">
        <w:rPr>
          <w:rFonts w:ascii="Times New Roman" w:hAnsi="Times New Roman" w:cs="Times New Roman"/>
          <w:sz w:val="28"/>
          <w:szCs w:val="28"/>
        </w:rPr>
        <w:t>улучшить вид и структуру этих работ</w:t>
      </w:r>
      <w:r w:rsidR="00CA235B">
        <w:rPr>
          <w:rFonts w:ascii="Times New Roman" w:hAnsi="Times New Roman" w:cs="Times New Roman"/>
          <w:sz w:val="28"/>
          <w:szCs w:val="28"/>
        </w:rPr>
        <w:t xml:space="preserve">. Я чувствую, что с каждым разом мне становится легче верстать, и моя верстка тоже становится лучше. Например, в третьем выпуске я постаралась максимально разграничить тексты по теме, структурировать их, чтобы страницы не выглядели так тяжело, грузно. Мне кажется, у меня получилось сделать это (особенно если сравнивать с первыми выпусками). </w:t>
      </w:r>
    </w:p>
    <w:p w14:paraId="3499A444" w14:textId="0F5EEE82" w:rsidR="00663D73" w:rsidRDefault="00663D73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Хотелось бы мне, чтобы было больше времени! Тогда бы я делала еще больше в проекте. Недостаточное количество времени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еще одна проблема, с которой я постоянно сталкиваюсь. Например, мне очень хочется провести редизайн группы в ВКонтакте, выпускать больше интересных постов, проводить всякие активности</w:t>
      </w:r>
      <w:r w:rsidR="005E1E88">
        <w:rPr>
          <w:rFonts w:ascii="Times New Roman" w:hAnsi="Times New Roman" w:cs="Times New Roman"/>
          <w:sz w:val="28"/>
          <w:szCs w:val="28"/>
        </w:rPr>
        <w:t>, но на это просто не хватает времени, к сожалению. Радует, что в команде есть ребята, которые заинтересованы в развитии проекта, которые готовы работать, придумывать что-то необычное!</w:t>
      </w:r>
    </w:p>
    <w:p w14:paraId="614D5AEE" w14:textId="47F0ADEB" w:rsidR="00CA235B" w:rsidRDefault="00CA235B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я очень довольна тем, что на данном этапе получилось сделать в рамках проекта. </w:t>
      </w:r>
      <w:r w:rsidR="00BE0360">
        <w:rPr>
          <w:rFonts w:ascii="Times New Roman" w:hAnsi="Times New Roman" w:cs="Times New Roman"/>
          <w:sz w:val="28"/>
          <w:szCs w:val="28"/>
        </w:rPr>
        <w:t xml:space="preserve">Я вижу, что мы растем; это меня вдохновляет и мотивирует двигаться дальше, хоть это бывает порой очень тяжело. Я по-настоящему горжусь тем, что мы имеем сейчас: за спиной три выпуска (каждый, на мой взгляд, лучше, </w:t>
      </w:r>
      <w:proofErr w:type="spellStart"/>
      <w:r w:rsidR="00BE0360">
        <w:rPr>
          <w:rFonts w:ascii="Times New Roman" w:hAnsi="Times New Roman" w:cs="Times New Roman"/>
          <w:sz w:val="28"/>
          <w:szCs w:val="28"/>
        </w:rPr>
        <w:t>проработаннее</w:t>
      </w:r>
      <w:proofErr w:type="spellEnd"/>
      <w:r w:rsidR="00BE0360">
        <w:rPr>
          <w:rFonts w:ascii="Times New Roman" w:hAnsi="Times New Roman" w:cs="Times New Roman"/>
          <w:sz w:val="28"/>
          <w:szCs w:val="28"/>
        </w:rPr>
        <w:t xml:space="preserve"> другого, что не может не радовать, ведь это и есть развитие); масштабные рекламные кампании, которые оказались довольно успешными, и, что самое главное, мы действительно разрабатывали их с большим интересом, душой; мы получали удовольствие от процесса; мы придумали и выпустили свой первый </w:t>
      </w:r>
      <w:proofErr w:type="spellStart"/>
      <w:r w:rsidR="00BE0360">
        <w:rPr>
          <w:rFonts w:ascii="Times New Roman" w:hAnsi="Times New Roman" w:cs="Times New Roman"/>
          <w:sz w:val="28"/>
          <w:szCs w:val="28"/>
        </w:rPr>
        <w:t>мерч</w:t>
      </w:r>
      <w:proofErr w:type="spellEnd"/>
      <w:r w:rsidR="00BE0360">
        <w:rPr>
          <w:rFonts w:ascii="Times New Roman" w:hAnsi="Times New Roman" w:cs="Times New Roman"/>
          <w:sz w:val="28"/>
          <w:szCs w:val="28"/>
        </w:rPr>
        <w:t xml:space="preserve"> </w:t>
      </w:r>
      <w:r w:rsidR="00BE0360">
        <w:rPr>
          <w:rFonts w:ascii="Times New Roman" w:hAnsi="Times New Roman" w:cs="Times New Roman"/>
          <w:sz w:val="28"/>
          <w:szCs w:val="28"/>
        </w:rPr>
        <w:t>—</w:t>
      </w:r>
      <w:r w:rsidR="00BE0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360">
        <w:rPr>
          <w:rFonts w:ascii="Times New Roman" w:hAnsi="Times New Roman" w:cs="Times New Roman"/>
          <w:sz w:val="28"/>
          <w:szCs w:val="28"/>
        </w:rPr>
        <w:t>стикерпак</w:t>
      </w:r>
      <w:proofErr w:type="spellEnd"/>
      <w:r w:rsidR="00BE0360">
        <w:rPr>
          <w:rFonts w:ascii="Times New Roman" w:hAnsi="Times New Roman" w:cs="Times New Roman"/>
          <w:sz w:val="28"/>
          <w:szCs w:val="28"/>
        </w:rPr>
        <w:t xml:space="preserve">, который я просто обожаю! Ведь это только начало, мы планируем и дальше развиваться в этом. А еще, не могу не отметить, мы сделали замечательный, безумно милый коллаж с домашними </w:t>
      </w:r>
      <w:r w:rsidR="00663D73">
        <w:rPr>
          <w:rFonts w:ascii="Times New Roman" w:hAnsi="Times New Roman" w:cs="Times New Roman"/>
          <w:sz w:val="28"/>
          <w:szCs w:val="28"/>
        </w:rPr>
        <w:t xml:space="preserve">животными — то, что по-настоящему объединило лицеистов и преподавателей. Я не хочу оставлять этот проект, я его очень люблю и хочу развивать его дальше. У нас с командой еще очень много планов на него! В скором времени мы планируем провести дополнительный набор, потому что очень много ребят заинтересовались в проекте. Я верю в то, что новые ребята смогут принести тоже что-то новое и интересное в проект. </w:t>
      </w:r>
    </w:p>
    <w:p w14:paraId="774CEF27" w14:textId="5D7FA2C1" w:rsidR="005E1E88" w:rsidRDefault="005E1E88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939C0F" w14:textId="34AEE880" w:rsidR="005E1E88" w:rsidRPr="000759E0" w:rsidRDefault="005E1E88" w:rsidP="000759E0">
      <w:pPr>
        <w:pStyle w:val="4"/>
        <w:jc w:val="both"/>
        <w:rPr>
          <w:sz w:val="28"/>
          <w:szCs w:val="28"/>
        </w:rPr>
      </w:pPr>
      <w:r w:rsidRPr="000759E0">
        <w:rPr>
          <w:sz w:val="28"/>
          <w:szCs w:val="28"/>
        </w:rPr>
        <w:t>Отзывы читателей:</w:t>
      </w:r>
    </w:p>
    <w:p w14:paraId="351A361E" w14:textId="71F6AE6D" w:rsidR="005E1E88" w:rsidRPr="001B2B2E" w:rsidRDefault="005E1E88" w:rsidP="000759E0">
      <w:pPr>
        <w:jc w:val="both"/>
        <w:rPr>
          <w:rFonts w:ascii="Times New Roman" w:hAnsi="Times New Roman" w:cs="Times New Roman"/>
          <w:sz w:val="28"/>
          <w:szCs w:val="28"/>
        </w:rPr>
      </w:pPr>
      <w:r w:rsidRPr="001B2B2E">
        <w:rPr>
          <w:rFonts w:ascii="Times New Roman" w:hAnsi="Times New Roman" w:cs="Times New Roman"/>
          <w:sz w:val="28"/>
          <w:szCs w:val="28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Очень радостно видеть, как затеи воплощаются в реальность). Превосходная вещь, жду ещё! /и надеюсь что-то сюда принести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хехе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/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42A7927A" w14:textId="1F8E78B2" w:rsidR="005E1E88" w:rsidRPr="001B2B2E" w:rsidRDefault="005E1E88" w:rsidP="000759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B90A20" w14:textId="33FE6A08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газета в целом прекрасная вещь, написано очень легко и классно) читать её одно удовольствие, такое разнообразие тем… спасибо людям, которые трудились над ней, это чудо!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271470B7" w14:textId="77777777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 можно улучшить проект: 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я бы добавила эпиграфов, но даже без этого всё прекрасно!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479B67D1" w14:textId="77777777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35E93FC0" w14:textId="1FBC00E3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Мне очень понравилось, что в лицее будет своя газета, и дизайн первого выпуска мне очень нравится, такую газету приятно держать в руках! Статьи и 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интервью хорошие, мне было любопытно читать истории настоящих и бывших лицеистов. Я учусь здесь первый год, поэтому мне это все особенно интересно. Надеюсь, вы продолжите в том же духе!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781C4286" w14:textId="3C4743E4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 можно улучшить проект: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Выпуски побольше, а то за один раз прочтешь, а ждать новый две 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недели(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.»</w:t>
      </w:r>
    </w:p>
    <w:p w14:paraId="15045381" w14:textId="62042EE3" w:rsidR="005E1E88" w:rsidRPr="001B2B2E" w:rsidRDefault="005E1E88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5587AF0D" w14:textId="096B4481" w:rsidR="005E1E88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Газету интересно читать. Очень круто, что появилась возможность больше узнавать про лицеистов, преподавателей и в общем про жизнь в Лицее. Отдельно хочу отметить, что идея с QR-кодами хороша.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732FC494" w14:textId="1E644592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 можно улучшить проект: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Хотелось бы немного больше получать информации про человека, о котором вы 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пишите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. Например, было бы интересно узнать, чем сейчас занимается Саша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Будницкий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, продолжил ли он развиваться в сфере кино или нет.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07CDA2BF" w14:textId="76E92F68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6ACCA78F" w14:textId="46FC69AF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Я читаю на парах, поэтому получается читать не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чсе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когда нечего делать, вне лицея нет времени, очень вдохновила история Саши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Будницкого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)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5C6F3903" w14:textId="31EB0B25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2117693A" w14:textId="54607E22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Мне очень понравилась газета. Почему вся российская пресса не может быть такой увлекательной и утончённой? Я требую больше выпусков!! Мировых масштабов!!! </w:t>
      </w:r>
      <w:proofErr w:type="gramStart"/>
      <w:r w:rsidRPr="001B2B2E">
        <w:rPr>
          <w:rFonts w:ascii="Segoe UI Emoji" w:hAnsi="Segoe UI Emoji" w:cs="Segoe UI Emoji"/>
          <w:color w:val="202124"/>
          <w:spacing w:val="3"/>
          <w:sz w:val="28"/>
          <w:szCs w:val="28"/>
          <w:shd w:val="clear" w:color="auto" w:fill="FFFFFF"/>
        </w:rPr>
        <w:t>😹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Стоит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сказать спасибо всей команде, а она большая, которая работала над этой газетой. Текст смотрится продолжением друг друга, нет сильно выбивающихся кусков, всё грамотно. Материал подобран интересный, можно и 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задуматься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и посмеяться. Отдельное восхищение дизайном и художественным оформлением выпуска: ребята, вы молодцы! От цвета и шрифтов до рисунков и рамочек — мне понравилось всё. В рубрике «По следам» присутствует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ооочень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живописное описание природы, я влюбилась. Ну и географ, конечно, шутник от бога. «Летопись лицея» оформлена необычно, отсюда я узнала о новом для себя проекте — «По ту сторону HSE». Скажу так: я получила удовольствие от прочтения!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14D3C767" w14:textId="1E66053C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 можно улучшить проект: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Мне кажется, на последней странице не совсем чётко видно начало новой рубрики, так что хорошо бы сделать начало бросающимся в глаза. Не вульгарно, нет, но более заметным так точно.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4AE39587" w14:textId="4D05C47D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Комментарий от меня: Я обратила внимание на это при верстке следующего выпуска. Сделала плашки с названиями рубрик больше и сдвинула их влево, чтобы при прочтении текста без труда находить название рубрики, к которой относится этот текст.</w:t>
      </w:r>
    </w:p>
    <w:p w14:paraId="714FD982" w14:textId="1F5831DC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157D927A" w14:textId="18145D6B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Газета получилась очень интересной и притягивающей внешне. Очень красивая цветовая гамма, само по себе оформление. Понравилась идея с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qr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-кодами, темы для интервью, текст, оформление текста, понравилось всё. Спасибо больше за проделанную работу, очень жду следующий выпуск!!!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60508844" w14:textId="0C8893F7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6EA1167C" w14:textId="687DC4D9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Очень круто, что теперь у лицея есть своя газета, всегда мечтала, чтобы место, где я учусь, чем-то походило на американские сериалы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пхпх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)) ребята, вы молодцы, продолжайте в том же духе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3BF597C4" w14:textId="57CC195C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4BF5D27C" w14:textId="4F33A7B0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Газета уже пару недель стояла на входе в лицей, но взяла её только вчера и не пожалела) Формат интервью всегда интересен, я рада, что вы выбрали именно его. Оформление просто супер, минималистично, акценты правильно поставлены, цвет очень приятный. Лично мне было очень интересно, особенно последнее интервью с Сашей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Будницким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так как сама хочу снимать фильм по ИВР. А ещё отдельное спасибо за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qr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-коды)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0BB4FCC2" w14:textId="39514E95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7F407521" w14:textId="5D3F0173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Прочитала второй выпуск вашей газеты, и он очень понравился) Интересные и актуальные темы и прекрасно написанные тексты, дизайн тоже же очень хорош, хотя во втором выпуске было сложнее прочитать что-то в квадратиках, 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т.к.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темный текст на темном фоне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5527784F" w14:textId="67F2C90E" w:rsidR="00653FBB" w:rsidRPr="001B2B2E" w:rsidRDefault="00653FB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Комментарий от меня: Я обратила внимание на цвет, в следующем выпуске </w:t>
      </w:r>
      <w:r w:rsidR="00914C6B"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постаралась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выбрать максимально пастельный и мягкий, чтобы </w:t>
      </w:r>
      <w:r w:rsidR="00914C6B"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проблем при чтении не возникало.</w:t>
      </w:r>
    </w:p>
    <w:p w14:paraId="68181C43" w14:textId="0001320D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48E9CBED" w14:textId="3F232530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мне кажется очень много текста, было бы прикольно разбавить чём-нибудь, потому что такое количество текста будет не всем интересно. можно выкладывать какие-нибудь лицейские мемы и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тд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425676F5" w14:textId="4B0CF59E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Комментарий от меня: Я неоднократно слышала предложение разбавить тексты лицейскими мемами и анекдотами, но тогда это будет противоречить моему представлению о газете. Мне совсем не хочется включать это в печатное издание, ведь подобного и так много в разных лицейских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пабликах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. </w:t>
      </w:r>
    </w:p>
    <w:p w14:paraId="4B379B6B" w14:textId="2F523CBA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00F071C8" w14:textId="2F64113C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Очень интересные оба первых выпуска. Так держать! Особенно интересны были статьи про поход из первого выпуска и про психотипы людей из второго.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2CF605FC" w14:textId="1B26656A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Как можно улучшить проект: 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Хорошо бы сделать мультимедийное дополнение к печатному изданию. Не полностью его дублирующее, а дополняющее его. Фото-видео материалы, 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аудиоматериалы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не вошедшие в печатные статьи. Ссылки чтобы шли теми же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qr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кодами из статей. На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ютуб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или ещё куда-то.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2B0D4E2E" w14:textId="1FAF3BAF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Комментарий от меня: Мы уже работаем над этим! Разрабатываем видеоматериал, чтобы сделать материал разностороннее.</w:t>
      </w:r>
    </w:p>
    <w:p w14:paraId="20917142" w14:textId="06B2ABCD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0F757B24" w14:textId="558CD8DE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Понравилась газета лицеистов НИУ ВШЭ "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et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cetera</w:t>
      </w:r>
      <w:proofErr w:type="spell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". Интересны темы, которые поднимает проект через интервью с педагогами и студентами. Показывают пути и возможности развития личных и профессиональных качеств. Рада, что мой ребенок начал профессиональный рост в данной команде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1768931E" w14:textId="505CB2CB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Комментарий от меня</w:t>
      </w:r>
      <w:proofErr w:type="gramStart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: Особенно</w:t>
      </w:r>
      <w:proofErr w:type="gramEnd"/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приятно было читать отзывы, написанные родственниками участников проекта. </w:t>
      </w:r>
    </w:p>
    <w:p w14:paraId="0F43FA4E" w14:textId="50369696" w:rsidR="00914C6B" w:rsidRPr="001B2B2E" w:rsidRDefault="00914C6B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593BC8BD" w14:textId="58BC7ABC" w:rsidR="00451DA4" w:rsidRPr="001B2B2E" w:rsidRDefault="00451DA4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Очень классный выпуск получился! Особенно мне понравилась история про Осетию (очень искренняя и душевная) и самая первая (летопись Лицея). Востоковедение - не очень большое направление, поэтому интересно узнать его изнутри через людей:)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51BD67F2" w14:textId="6A498D19" w:rsidR="00451DA4" w:rsidRPr="001B2B2E" w:rsidRDefault="00451DA4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22B6DE49" w14:textId="1F5024C6" w:rsidR="00451DA4" w:rsidRPr="001B2B2E" w:rsidRDefault="00451DA4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Очень классный выпуск! Так здорово узнать что-то о любимых занятиях учителей, вместе с рассказом об Италии получилось очень тепло и атмосферно :)</w:t>
      </w: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</w:p>
    <w:p w14:paraId="609F773A" w14:textId="60ADC7DB" w:rsidR="001B2B2E" w:rsidRPr="001B2B2E" w:rsidRDefault="001B2B2E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05D909F5" w14:textId="4E17BD4F" w:rsidR="001B2B2E" w:rsidRPr="001B2B2E" w:rsidRDefault="001B2B2E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1B2B2E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Ссылка на все макеты, тексты из первых трех выпусков: </w:t>
      </w:r>
      <w:hyperlink r:id="rId41" w:history="1">
        <w:r w:rsidRPr="001B2B2E">
          <w:rPr>
            <w:rStyle w:val="a4"/>
            <w:rFonts w:ascii="Times New Roman" w:hAnsi="Times New Roman" w:cs="Times New Roman"/>
            <w:spacing w:val="3"/>
            <w:sz w:val="28"/>
            <w:szCs w:val="28"/>
            <w:shd w:val="clear" w:color="auto" w:fill="FFFFFF"/>
          </w:rPr>
          <w:t>https://drive.google.com/drive/folders/1Yq2wl1zhRM6YtuIuMfqywCZ4IEbbQfES?usp=sharing</w:t>
        </w:r>
      </w:hyperlink>
    </w:p>
    <w:p w14:paraId="1596EC9D" w14:textId="77777777" w:rsidR="001B2B2E" w:rsidRPr="001B2B2E" w:rsidRDefault="001B2B2E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2CF872D9" w14:textId="77777777" w:rsidR="001B2B2E" w:rsidRPr="001B2B2E" w:rsidRDefault="001B2B2E" w:rsidP="000759E0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sectPr w:rsidR="001B2B2E" w:rsidRPr="001B2B2E" w:rsidSect="00160A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53"/>
    <w:rsid w:val="00031EAC"/>
    <w:rsid w:val="000759E0"/>
    <w:rsid w:val="00160A66"/>
    <w:rsid w:val="001B2B2E"/>
    <w:rsid w:val="001F240C"/>
    <w:rsid w:val="001F2AA0"/>
    <w:rsid w:val="002D0950"/>
    <w:rsid w:val="00341FB9"/>
    <w:rsid w:val="00360CEE"/>
    <w:rsid w:val="003E59F3"/>
    <w:rsid w:val="00451DA4"/>
    <w:rsid w:val="005536C6"/>
    <w:rsid w:val="0058389C"/>
    <w:rsid w:val="005B3BBD"/>
    <w:rsid w:val="005E1961"/>
    <w:rsid w:val="005E1E88"/>
    <w:rsid w:val="005E6515"/>
    <w:rsid w:val="00653FBB"/>
    <w:rsid w:val="00656C1C"/>
    <w:rsid w:val="00663D73"/>
    <w:rsid w:val="006C4635"/>
    <w:rsid w:val="00796110"/>
    <w:rsid w:val="00805F9E"/>
    <w:rsid w:val="00844253"/>
    <w:rsid w:val="00857AD9"/>
    <w:rsid w:val="00880B67"/>
    <w:rsid w:val="008B7441"/>
    <w:rsid w:val="00906AA8"/>
    <w:rsid w:val="00914C6B"/>
    <w:rsid w:val="00A65F02"/>
    <w:rsid w:val="00B11A45"/>
    <w:rsid w:val="00B1349F"/>
    <w:rsid w:val="00B32BD7"/>
    <w:rsid w:val="00B3430D"/>
    <w:rsid w:val="00B8734A"/>
    <w:rsid w:val="00BB18F2"/>
    <w:rsid w:val="00BE0360"/>
    <w:rsid w:val="00C01878"/>
    <w:rsid w:val="00CA235B"/>
    <w:rsid w:val="00D3794C"/>
    <w:rsid w:val="00D5652A"/>
    <w:rsid w:val="00D57531"/>
    <w:rsid w:val="00D91F2A"/>
    <w:rsid w:val="00E55E2D"/>
    <w:rsid w:val="00E82BA1"/>
    <w:rsid w:val="00EE7DD4"/>
    <w:rsid w:val="00F0123B"/>
    <w:rsid w:val="00F3445F"/>
    <w:rsid w:val="00F5316E"/>
    <w:rsid w:val="00F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8A99A"/>
  <w15:chartTrackingRefBased/>
  <w15:docId w15:val="{249468A5-9D08-4410-A402-25A79229C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59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8442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253"/>
    <w:pPr>
      <w:spacing w:after="0" w:line="240" w:lineRule="auto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42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gwrequestviewtextblock2lmds">
    <w:name w:val="igwrequestview_textblock_2lmds"/>
    <w:basedOn w:val="a"/>
    <w:rsid w:val="0084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4425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906AA8"/>
    <w:rPr>
      <w:color w:val="605E5C"/>
      <w:shd w:val="clear" w:color="auto" w:fill="E1DFDD"/>
    </w:rPr>
  </w:style>
  <w:style w:type="paragraph" w:customStyle="1" w:styleId="a6">
    <w:name w:val="[Без стиля]"/>
    <w:rsid w:val="00B32BD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759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2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1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81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55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1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3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43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55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05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3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7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9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1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gazeta_etcetera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hyperlink" Target="https://vk.com/gazeta_etcetera?w=wall-203735235_71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vk.com/wall-68661738_12403" TargetMode="External"/><Relationship Id="rId29" Type="http://schemas.openxmlformats.org/officeDocument/2006/relationships/image" Target="media/image20.png"/><Relationship Id="rId41" Type="http://schemas.openxmlformats.org/officeDocument/2006/relationships/hyperlink" Target="https://drive.google.com/drive/folders/1Yq2wl1zhRM6YtuIuMfqywCZ4IEbbQfES?usp=shari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docs.google.com/document/d/1wfiz0Ve5uSW-0EEb1wew6NQjVqW-9_C3Ak2dbGJhKEg/edit?usp=sharing" TargetMode="External"/><Relationship Id="rId40" Type="http://schemas.openxmlformats.org/officeDocument/2006/relationships/image" Target="media/image27.jpeg"/><Relationship Id="rId5" Type="http://schemas.openxmlformats.org/officeDocument/2006/relationships/hyperlink" Target="https://vk.com/gazeta_etcetera?w=wall-203735235_10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vk.com/gazeta_etcetera?w=wall-203735235_59" TargetMode="External"/><Relationship Id="rId28" Type="http://schemas.openxmlformats.org/officeDocument/2006/relationships/image" Target="media/image19.jpeg"/><Relationship Id="rId36" Type="http://schemas.openxmlformats.org/officeDocument/2006/relationships/hyperlink" Target="https://vk.com/gazeta_etcetera?w=wall-203735235_8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hyperlink" Target="https://docs.google.com/spreadsheets/d/1j5QAcJR0fnOW6IJb9oFfPo3jlNEpKCDrM7Ra2jnJodY/edit?usp=sharin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vk.com/hse_lyceum?w=wall-68661738_12604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vk.com/gazeta_etceter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21</Pages>
  <Words>4607</Words>
  <Characters>25618</Characters>
  <Application>Microsoft Office Word</Application>
  <DocSecurity>0</DocSecurity>
  <Lines>441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Андрющенко Дарья Андреевна</dc:creator>
  <cp:keywords/>
  <dc:description/>
  <cp:lastModifiedBy>Андрющенко Дарья Андреевна</cp:lastModifiedBy>
  <cp:revision>1</cp:revision>
  <dcterms:created xsi:type="dcterms:W3CDTF">2021-11-07T16:05:00Z</dcterms:created>
  <dcterms:modified xsi:type="dcterms:W3CDTF">2021-11-08T08:47:00Z</dcterms:modified>
</cp:coreProperties>
</file>