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F40575">
        <w:tc>
          <w:tcPr>
            <w:tcW w:w="5778" w:type="dxa"/>
          </w:tcPr>
          <w:p w14:paraId="4F5B3C61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A1261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3A1261" w:rsidRDefault="00536FC0" w:rsidP="00F40575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3A1261" w:rsidRDefault="00536FC0" w:rsidP="00F4057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D7A0E50" w14:textId="26FE7EBA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0C720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185C5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0682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1571F39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7D20D655" w14:textId="3A8FFB7F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r w:rsidR="00006825" w:rsidRPr="00006825">
        <w:rPr>
          <w:rFonts w:ascii="Times New Roman" w:hAnsi="Times New Roman" w:cs="Times New Roman"/>
          <w:bCs/>
          <w:sz w:val="26"/>
          <w:szCs w:val="26"/>
        </w:rPr>
        <w:t>Математический анализ</w:t>
      </w:r>
      <w:r w:rsidRPr="003A1261">
        <w:rPr>
          <w:rFonts w:ascii="Times New Roman" w:hAnsi="Times New Roman" w:cs="Times New Roman"/>
          <w:bCs/>
          <w:sz w:val="26"/>
          <w:szCs w:val="26"/>
        </w:rPr>
        <w:t>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03DC0DD5" w:rsidR="00536FC0" w:rsidRPr="003A1261" w:rsidRDefault="000C7207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="0076504A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11 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>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CFE4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6503AC5E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Автор:</w:t>
      </w:r>
      <w:r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3DAB59" w14:textId="6F37B820" w:rsidR="0076504A" w:rsidRPr="003A1261" w:rsidRDefault="00185C52" w:rsidP="007650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Чистяков Д.С</w:t>
      </w:r>
      <w:r w:rsidR="0076504A" w:rsidRPr="0076504A">
        <w:rPr>
          <w:rFonts w:ascii="Times New Roman" w:hAnsi="Times New Roman" w:cs="Times New Roman"/>
          <w:sz w:val="26"/>
          <w:szCs w:val="26"/>
        </w:rPr>
        <w:t>.</w:t>
      </w:r>
    </w:p>
    <w:p w14:paraId="235DF0CD" w14:textId="58F86CE3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D761908" w14:textId="46AB1635" w:rsidR="000C7207" w:rsidRDefault="000C7207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C7FC1FA" w14:textId="3C415BAD" w:rsidR="000C7207" w:rsidRDefault="000C7207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66DD1B" w14:textId="77777777" w:rsidR="000C7207" w:rsidRPr="003A1261" w:rsidRDefault="000C7207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51B5494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3745AF6A" w:rsidR="003A1261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673CFE" w14:textId="77777777" w:rsidR="00DA3F4C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D63FF" w14:textId="77777777" w:rsidR="003A1261" w:rsidRP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B1551" w14:textId="61CD311A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7E19847" w14:textId="77777777" w:rsidR="000C532E" w:rsidRPr="003A1261" w:rsidRDefault="000C532E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BDA036" w14:textId="6CEED976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19784F" w14:textId="77777777" w:rsidR="003520F5" w:rsidRPr="003A1261" w:rsidRDefault="003520F5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B8250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6F3C184" w14:textId="3C88282A" w:rsidR="00006825" w:rsidRPr="00006825" w:rsidRDefault="00006825" w:rsidP="00006825">
      <w:pPr>
        <w:pStyle w:val="a7"/>
        <w:numPr>
          <w:ilvl w:val="0"/>
          <w:numId w:val="39"/>
        </w:numPr>
        <w:tabs>
          <w:tab w:val="left" w:pos="851"/>
        </w:tabs>
        <w:ind w:hanging="153"/>
        <w:rPr>
          <w:rFonts w:ascii="Times New Roman" w:hAnsi="Times New Roman" w:cs="Times New Roman"/>
          <w:b/>
          <w:sz w:val="26"/>
          <w:szCs w:val="26"/>
        </w:rPr>
      </w:pPr>
      <w:r w:rsidRPr="00006825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 освоения учебного курса</w:t>
      </w:r>
    </w:p>
    <w:p w14:paraId="7053B08E" w14:textId="77777777" w:rsidR="00006825" w:rsidRPr="00006825" w:rsidRDefault="00006825" w:rsidP="0000682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программы:</w:t>
      </w:r>
    </w:p>
    <w:p w14:paraId="55A91BFD" w14:textId="77777777" w:rsidR="00006825" w:rsidRPr="00006825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личностным</w:t>
      </w: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53A3A209" w14:textId="77777777" w:rsidR="00006825" w:rsidRPr="00006825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метапредметным</w:t>
      </w: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478C070A" w14:textId="77777777" w:rsidR="00006825" w:rsidRPr="00006825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предметным</w:t>
      </w: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14:paraId="61F6E751" w14:textId="77777777" w:rsidR="00006825" w:rsidRPr="00006825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581502B7" w14:textId="77777777" w:rsidR="00006825" w:rsidRPr="00006825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Личностные результаты</w:t>
      </w:r>
    </w:p>
    <w:p w14:paraId="3915FCB9" w14:textId="77777777" w:rsidR="00006825" w:rsidRPr="00006825" w:rsidRDefault="00006825" w:rsidP="00006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 xml:space="preserve">1) учащийся умеет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1B8D21AC" w14:textId="77777777" w:rsidR="00006825" w:rsidRPr="00006825" w:rsidRDefault="00006825" w:rsidP="00006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 xml:space="preserve">2) учащийся умеет продуктивно общаться и взаимодействовать в процессе совместной деятельности, учитывать позиции других участников деятельности; </w:t>
      </w:r>
    </w:p>
    <w:p w14:paraId="10517C82" w14:textId="77777777" w:rsidR="00006825" w:rsidRPr="00006825" w:rsidRDefault="00006825" w:rsidP="00006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3)  учащийся владеет навыками познавательной,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21224379" w14:textId="77777777" w:rsidR="00006825" w:rsidRPr="00006825" w:rsidRDefault="00006825" w:rsidP="00006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4)  учащийся готов и способен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A832DEF" w14:textId="77777777" w:rsidR="00006825" w:rsidRPr="00006825" w:rsidRDefault="00006825" w:rsidP="00006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 xml:space="preserve">5)  учащийся владеет языковыми средствами – умеет ясно, логично и точно излагать свою точку зрения, использует адекватные языковые средства. </w:t>
      </w:r>
    </w:p>
    <w:p w14:paraId="5585ED69" w14:textId="77777777" w:rsidR="00006825" w:rsidRPr="00006825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lastRenderedPageBreak/>
        <w:t>Метапредметные результаты</w:t>
      </w:r>
    </w:p>
    <w:p w14:paraId="0DF1A8D8" w14:textId="77777777" w:rsidR="00006825" w:rsidRPr="00006825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14:paraId="0AE715D4" w14:textId="77777777" w:rsidR="00006825" w:rsidRPr="00006825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учащийся умеет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E3D11B3" w14:textId="77777777" w:rsidR="00006825" w:rsidRPr="00006825" w:rsidRDefault="00006825" w:rsidP="00006825">
      <w:pPr>
        <w:pStyle w:val="2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2) учащийся умеет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7DCD5E5" w14:textId="77777777" w:rsidR="00006825" w:rsidRPr="00006825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учащийся владеет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E06922D" w14:textId="77777777" w:rsidR="00006825" w:rsidRPr="00006825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учащийся демонстрирует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D2295F8" w14:textId="77777777" w:rsidR="00006825" w:rsidRPr="00006825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5) учащийся умеет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2E05231" w14:textId="3D39656C" w:rsidR="00006825" w:rsidRPr="00006825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учащийся умеет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62BDE875" w14:textId="52219A2B" w:rsidR="00006825" w:rsidRPr="00006825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учащийся владеет языковыми средствами - умение ясно, логично и точно излагать свою точку зрения, использовать адекватные языковые средства;</w:t>
      </w:r>
    </w:p>
    <w:p w14:paraId="2A8BB55C" w14:textId="2712726D" w:rsidR="00006825" w:rsidRPr="00006825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</w:t>
      </w:r>
      <w:r w:rsidRPr="000068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учащийся владеет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C5711E4" w14:textId="77777777" w:rsidR="00006825" w:rsidRPr="00006825" w:rsidRDefault="00006825" w:rsidP="00006825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Предметные результаты</w:t>
      </w:r>
    </w:p>
    <w:p w14:paraId="33565D20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1) 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задач;</w:t>
      </w:r>
    </w:p>
    <w:p w14:paraId="133F73DD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2) умение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</w:r>
    </w:p>
    <w:p w14:paraId="044C9398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3) 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</w:r>
    </w:p>
    <w:p w14:paraId="08C6EB70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 xml:space="preserve">4) умение оперировать понятиями: функция, непрерывная функция, производная, первообразная, определенный интеграл; умение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</w:t>
      </w:r>
      <w:r w:rsidRPr="00006825">
        <w:rPr>
          <w:sz w:val="26"/>
          <w:szCs w:val="26"/>
        </w:rPr>
        <w:lastRenderedPageBreak/>
        <w:t>наименьшие значения функций; строить графики многочленов с использованием аппарата математического анализа; применять производную при решении задач на движение; решать практико-ориентированные задачи на наибольшие и наименьшие значения, на нахождение пути, скорости и ускорения;</w:t>
      </w:r>
    </w:p>
    <w:p w14:paraId="5242EA86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5) умение 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</w:r>
    </w:p>
    <w:p w14:paraId="6C2BF16A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6) 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</w:t>
      </w:r>
    </w:p>
    <w:p w14:paraId="6CD96E6F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7) умение выбирать подходящий изученный метод для решения задачи, распознавать математические факты и математические модели в природных и общественных явлениях, в искусстве; умение приводить примеры математических открытий российской и мировой математической науки.</w:t>
      </w:r>
    </w:p>
    <w:p w14:paraId="6C6E8D23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8) 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</w:t>
      </w:r>
    </w:p>
    <w:p w14:paraId="68295872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9)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</w:t>
      </w:r>
    </w:p>
    <w:p w14:paraId="1532FA70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10) умение свободно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</w:t>
      </w:r>
    </w:p>
    <w:p w14:paraId="5FBE592D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11) умение оперировать понятиями: натуральное число, целое число,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</w:t>
      </w:r>
    </w:p>
    <w:p w14:paraId="246FFFEC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12) умение свободно оперировать понятиями: степень с целым показателем, корень натуральной степени, степень с рациональным показателем, степень с действительным (вещественным) показателем, логарифм числа, синус, косинус и тангенс произвольного числа;</w:t>
      </w:r>
    </w:p>
    <w:p w14:paraId="77B9BBC6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 xml:space="preserve">13)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систем, рациональные, иррациональные, показательные, степенные, логарифмические, тригонометрические уравнения, неравенства и системы; умение решать уравнения, неравенства и системы с помощью различных приемов; решать уравнения, неравенства и системы с параметром; применять </w:t>
      </w:r>
      <w:r w:rsidRPr="00006825">
        <w:rPr>
          <w:sz w:val="26"/>
          <w:szCs w:val="26"/>
        </w:rPr>
        <w:lastRenderedPageBreak/>
        <w:t>уравнения, неравенства, их системы для решения математических задач и задач из различных областей науки и реальной жизни;</w:t>
      </w:r>
    </w:p>
    <w:p w14:paraId="2B65A03B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14) умение свободно оперировать понятиями: график функции, обратная функция, композиция функций, линейная функция, квадратичная функция, степенная функция с целым показателем, тригонометрические функции, обратные тригонометрические функции, показательная и логарифмическая функции; умение строить графики функций, выполнять преобразования графиков функций;</w:t>
      </w:r>
    </w:p>
    <w:p w14:paraId="74C0B04D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15) умение использовать графики функций для изучения процессов и зависимостей при решении задач из других учебных предметов и из реальной жизни; выражать формулами зависимости между величинами;</w:t>
      </w:r>
    </w:p>
    <w:p w14:paraId="1F387502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16)умение свободно оперировать понятиями: четность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промежутке; умение проводить исследование функции;</w:t>
      </w:r>
    </w:p>
    <w:p w14:paraId="53ED8B18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17) умение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систем;</w:t>
      </w:r>
    </w:p>
    <w:p w14:paraId="5AFDE87D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18) умение свободно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</w:t>
      </w:r>
    </w:p>
    <w:p w14:paraId="59CCFC45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19) умение оперировать понятиями: непрерывность функции, асимптоты графика функции, первая и вторая производная функции, геометрический и физический смысл производной, первообразная, определенный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</w:r>
    </w:p>
    <w:p w14:paraId="27F6BC62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20) умение использовать производную для исследования функций, для нахождения наилучшего решения в прикладных, в том числе социально-экономических и физических задачах, для определения скорости и ускорения; находить площади и объемы фигур с помощью интеграла; приводить примеры математического моделирования с помощью дифференциальных уравнений;</w:t>
      </w:r>
    </w:p>
    <w:p w14:paraId="3FA5C2DC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21)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результат; строить математические модели с помощью геометрических понятий и величин, решать связанные с ними практические задачи; составлять вероятностную модель и интерпретировать полученный результат; решать прикладные задачи средствами математического анализа, в том числе социально-экономического и физического характера;</w:t>
      </w:r>
    </w:p>
    <w:p w14:paraId="553141CB" w14:textId="2B3CEB46" w:rsid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006825">
        <w:rPr>
          <w:sz w:val="26"/>
          <w:szCs w:val="26"/>
        </w:rPr>
        <w:t>22) 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науки.</w:t>
      </w:r>
    </w:p>
    <w:p w14:paraId="5B1AB299" w14:textId="2A426D14" w:rsid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515F5568" w14:textId="515C5903" w:rsid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5ECFA6F3" w14:textId="77777777" w:rsidR="00006825" w:rsidRPr="00006825" w:rsidRDefault="00006825" w:rsidP="000068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5DB5FAB6" w14:textId="6BFC207A" w:rsidR="00006825" w:rsidRPr="00006825" w:rsidRDefault="00006825" w:rsidP="00006825">
      <w:pPr>
        <w:pStyle w:val="a7"/>
        <w:spacing w:before="240" w:after="240" w:line="240" w:lineRule="auto"/>
        <w:ind w:hanging="15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Pr="00006825">
        <w:rPr>
          <w:rFonts w:ascii="Times New Roman" w:hAnsi="Times New Roman" w:cs="Times New Roman"/>
          <w:b/>
          <w:sz w:val="26"/>
          <w:szCs w:val="26"/>
        </w:rPr>
        <w:t>Содержание учебного курса</w:t>
      </w:r>
      <w:r w:rsidR="00B0262A">
        <w:rPr>
          <w:rFonts w:ascii="Times New Roman" w:hAnsi="Times New Roman" w:cs="Times New Roman"/>
          <w:b/>
          <w:sz w:val="26"/>
          <w:szCs w:val="26"/>
        </w:rPr>
        <w:t xml:space="preserve"> (курса)</w:t>
      </w:r>
    </w:p>
    <w:p w14:paraId="295FFC86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 xml:space="preserve">Числовые множества </w:t>
      </w:r>
    </w:p>
    <w:p w14:paraId="62676370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Множество. Элемент множества. Пустое множество. Пересечение и объединение множеств. Подмножество. Конечные и бесконечные множества. Число элементов объединения и пересечения двух конечных множеств. Числовые промежутки. Принцип Дирихле.</w:t>
      </w:r>
    </w:p>
    <w:p w14:paraId="335EB9D2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 xml:space="preserve">Взаимно–однозначные отображения множеств. Понятие мощности множества. Сравнение мощностей множеств. Теорема Кантора–Бернштейна. Счетные множества. </w:t>
      </w:r>
      <w:proofErr w:type="spellStart"/>
      <w:r w:rsidRPr="00006825">
        <w:rPr>
          <w:rFonts w:ascii="Times New Roman" w:hAnsi="Times New Roman" w:cs="Times New Roman"/>
          <w:sz w:val="26"/>
          <w:szCs w:val="26"/>
        </w:rPr>
        <w:t>Счетность</w:t>
      </w:r>
      <w:proofErr w:type="spellEnd"/>
      <w:r w:rsidRPr="00006825">
        <w:rPr>
          <w:rFonts w:ascii="Times New Roman" w:hAnsi="Times New Roman" w:cs="Times New Roman"/>
          <w:sz w:val="26"/>
          <w:szCs w:val="26"/>
        </w:rPr>
        <w:t xml:space="preserve"> множества рациональных чисел. Несчетные множества. Несчетность отрезка.</w:t>
      </w:r>
    </w:p>
    <w:p w14:paraId="540B89F9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Ограниченные и неограниченные множества. Минимальные и максимальные элементы множества. Верхние и нижние грани, точные верхние и нижние грани. Открытые и замкнутые множества.</w:t>
      </w:r>
    </w:p>
    <w:p w14:paraId="59B909BF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 xml:space="preserve">Пределы последовательностей </w:t>
      </w:r>
    </w:p>
    <w:p w14:paraId="2AB7BAA1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Понятие последовательности. Определение предела последовательности. Арифметические действия над сходящимися последовательностями</w:t>
      </w:r>
    </w:p>
    <w:p w14:paraId="657F8EF3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Предел монотонной последовательности.</w:t>
      </w:r>
    </w:p>
    <w:p w14:paraId="699BDFA9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Число е. Подпоследовательности</w:t>
      </w:r>
    </w:p>
    <w:p w14:paraId="1BE03901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 xml:space="preserve">Предел и непрерывность функции </w:t>
      </w:r>
    </w:p>
    <w:p w14:paraId="03F79057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Понятие предела функции. Два определения предела функции и их эквивалентность. Вычисление предела с помощью теорем об арифметических действиях с пределами</w:t>
      </w:r>
    </w:p>
    <w:p w14:paraId="4B691D31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Замечательные пределы. Асимптоты</w:t>
      </w:r>
    </w:p>
    <w:p w14:paraId="1A91B480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Порядок малости. Шкала бесконечно малых</w:t>
      </w:r>
    </w:p>
    <w:p w14:paraId="62C641DA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Определение непрерывности</w:t>
      </w:r>
    </w:p>
    <w:p w14:paraId="6AD9409A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Теоремы о промежуточном значении</w:t>
      </w:r>
    </w:p>
    <w:p w14:paraId="2B90502E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Теорема Вейерштрасса</w:t>
      </w:r>
    </w:p>
    <w:p w14:paraId="5A60AE7B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 xml:space="preserve">Производная и ее применения </w:t>
      </w:r>
    </w:p>
    <w:p w14:paraId="4A12803F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Понятие производной. Производная как скорость</w:t>
      </w:r>
    </w:p>
    <w:p w14:paraId="42CEC961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Производные некоторых элементарных функций</w:t>
      </w:r>
    </w:p>
    <w:p w14:paraId="12105593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Задача о касательной. Уравнение касательной</w:t>
      </w:r>
    </w:p>
    <w:p w14:paraId="17AF98E2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Производная произведения, частного, композиции функций</w:t>
      </w:r>
    </w:p>
    <w:p w14:paraId="4688DD95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Исследование функции с помощью производной</w:t>
      </w:r>
    </w:p>
    <w:p w14:paraId="0BA981E9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«Французские» теоремы</w:t>
      </w:r>
    </w:p>
    <w:p w14:paraId="00E986E3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lastRenderedPageBreak/>
        <w:t xml:space="preserve">РЯД ТЕЙЛОРА </w:t>
      </w:r>
    </w:p>
    <w:p w14:paraId="19E871A2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Многочлен Тейлора. Формула Тейлора. Ряд Тейлора для элементарных функций. Различные способы оценки остаточного члена. Использование формулы Тейлора для приближенных вычислений.</w:t>
      </w:r>
    </w:p>
    <w:p w14:paraId="055C0C0E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 xml:space="preserve">ДИФФЕРЕНЦИАЛЬНЫЕ УРАВНЕНИЯ </w:t>
      </w:r>
    </w:p>
    <w:p w14:paraId="3747168B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Дифференциальные уравнения первого порядка. Уравнения первого порядка, разрешенные относительно производной.</w:t>
      </w:r>
    </w:p>
    <w:p w14:paraId="3D389D16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Уравнения с разделяющимися переменными. Уравнения, приводящиеся к уравнениям с разделяющимися переменными.</w:t>
      </w:r>
    </w:p>
    <w:p w14:paraId="3FEF3B32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Линейные уравнения первого порядка.</w:t>
      </w:r>
    </w:p>
    <w:p w14:paraId="4B80D312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 xml:space="preserve">ФУНКЦИИ НЕСКОЛЬКИХ ПЕРЕМЕННЫХ </w:t>
      </w:r>
    </w:p>
    <w:p w14:paraId="282E3F38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Понятие функции многих переменных. Пределы функции нескольких переменных.</w:t>
      </w:r>
    </w:p>
    <w:p w14:paraId="113C0D7B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Частные производные. Полный дифференциал и его применение.</w:t>
      </w:r>
    </w:p>
    <w:p w14:paraId="47DDDBC2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Неявные функции и их дифференцирование.</w:t>
      </w:r>
    </w:p>
    <w:p w14:paraId="25448489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Поверхности. Касательная плоскость и нормаль к поверхности. Экстремум функции двух переменных.</w:t>
      </w:r>
    </w:p>
    <w:p w14:paraId="509D3431" w14:textId="77777777" w:rsidR="00006825" w:rsidRPr="00006825" w:rsidRDefault="00006825" w:rsidP="00006825">
      <w:pPr>
        <w:rPr>
          <w:rFonts w:ascii="Times New Roman" w:hAnsi="Times New Roman" w:cs="Times New Roman"/>
          <w:sz w:val="26"/>
          <w:szCs w:val="26"/>
        </w:rPr>
      </w:pPr>
      <w:r w:rsidRPr="00006825">
        <w:rPr>
          <w:rFonts w:ascii="Times New Roman" w:hAnsi="Times New Roman" w:cs="Times New Roman"/>
          <w:sz w:val="26"/>
          <w:szCs w:val="26"/>
        </w:rPr>
        <w:t>Наибольшее и наименьшее значения функции нескольких переменных.</w:t>
      </w:r>
    </w:p>
    <w:p w14:paraId="39E80D06" w14:textId="3DF2C982" w:rsidR="00006825" w:rsidRPr="00006825" w:rsidRDefault="00006825" w:rsidP="00006825">
      <w:pPr>
        <w:pStyle w:val="a7"/>
        <w:numPr>
          <w:ilvl w:val="0"/>
          <w:numId w:val="40"/>
        </w:numPr>
        <w:tabs>
          <w:tab w:val="left" w:pos="851"/>
        </w:tabs>
        <w:spacing w:before="240" w:after="240"/>
        <w:ind w:hanging="153"/>
        <w:rPr>
          <w:rFonts w:ascii="Times New Roman" w:hAnsi="Times New Roman" w:cs="Times New Roman"/>
          <w:b/>
          <w:bCs/>
          <w:sz w:val="26"/>
          <w:szCs w:val="26"/>
        </w:rPr>
      </w:pPr>
      <w:r w:rsidRPr="00006825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</w:t>
      </w:r>
    </w:p>
    <w:p w14:paraId="16487520" w14:textId="77777777" w:rsidR="00006825" w:rsidRPr="00006825" w:rsidRDefault="00006825" w:rsidP="000068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825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1858"/>
        <w:gridCol w:w="2344"/>
      </w:tblGrid>
      <w:tr w:rsidR="00006825" w:rsidRPr="00006825" w14:paraId="3CA73F77" w14:textId="77777777" w:rsidTr="00A62629">
        <w:tc>
          <w:tcPr>
            <w:tcW w:w="5143" w:type="dxa"/>
            <w:shd w:val="clear" w:color="auto" w:fill="auto"/>
          </w:tcPr>
          <w:p w14:paraId="74C20D36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858" w:type="dxa"/>
            <w:shd w:val="clear" w:color="auto" w:fill="auto"/>
          </w:tcPr>
          <w:p w14:paraId="5381C07C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344" w:type="dxa"/>
            <w:shd w:val="clear" w:color="auto" w:fill="auto"/>
          </w:tcPr>
          <w:p w14:paraId="33C2363B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виды деятельности</w:t>
            </w:r>
          </w:p>
        </w:tc>
      </w:tr>
      <w:tr w:rsidR="00006825" w:rsidRPr="00006825" w14:paraId="1B056DBB" w14:textId="77777777" w:rsidTr="00A62629">
        <w:tc>
          <w:tcPr>
            <w:tcW w:w="5143" w:type="dxa"/>
            <w:shd w:val="clear" w:color="auto" w:fill="auto"/>
          </w:tcPr>
          <w:p w14:paraId="773A7D63" w14:textId="77777777" w:rsidR="00006825" w:rsidRPr="00006825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hAnsi="Times New Roman" w:cs="Times New Roman"/>
                <w:bCs/>
                <w:sz w:val="26"/>
                <w:szCs w:val="26"/>
              </w:rPr>
              <w:t>Числовые множества</w:t>
            </w:r>
          </w:p>
        </w:tc>
        <w:tc>
          <w:tcPr>
            <w:tcW w:w="1858" w:type="dxa"/>
            <w:shd w:val="clear" w:color="auto" w:fill="auto"/>
          </w:tcPr>
          <w:p w14:paraId="19E931E8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44" w:type="dxa"/>
            <w:shd w:val="clear" w:color="auto" w:fill="auto"/>
          </w:tcPr>
          <w:p w14:paraId="222C5D56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Лекция. Решение задач</w:t>
            </w:r>
          </w:p>
        </w:tc>
      </w:tr>
      <w:tr w:rsidR="00006825" w:rsidRPr="00006825" w14:paraId="43B7CDEB" w14:textId="77777777" w:rsidTr="00A62629">
        <w:tc>
          <w:tcPr>
            <w:tcW w:w="5143" w:type="dxa"/>
            <w:shd w:val="clear" w:color="auto" w:fill="auto"/>
          </w:tcPr>
          <w:p w14:paraId="3A4F6F55" w14:textId="77777777" w:rsidR="00006825" w:rsidRPr="00006825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hAnsi="Times New Roman" w:cs="Times New Roman"/>
                <w:bCs/>
                <w:color w:val="221F1F"/>
                <w:sz w:val="26"/>
                <w:szCs w:val="26"/>
              </w:rPr>
              <w:t>Пределы последовательностей</w:t>
            </w:r>
          </w:p>
        </w:tc>
        <w:tc>
          <w:tcPr>
            <w:tcW w:w="1858" w:type="dxa"/>
            <w:shd w:val="clear" w:color="auto" w:fill="auto"/>
          </w:tcPr>
          <w:p w14:paraId="146EE5E6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344" w:type="dxa"/>
            <w:shd w:val="clear" w:color="auto" w:fill="auto"/>
          </w:tcPr>
          <w:p w14:paraId="7D76701C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Лекция. Решение задач</w:t>
            </w:r>
          </w:p>
        </w:tc>
      </w:tr>
      <w:tr w:rsidR="00006825" w:rsidRPr="00006825" w14:paraId="56A1738F" w14:textId="77777777" w:rsidTr="00A62629">
        <w:tc>
          <w:tcPr>
            <w:tcW w:w="5143" w:type="dxa"/>
            <w:shd w:val="clear" w:color="auto" w:fill="auto"/>
          </w:tcPr>
          <w:p w14:paraId="7D639200" w14:textId="77777777" w:rsidR="00006825" w:rsidRPr="00006825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hAnsi="Times New Roman" w:cs="Times New Roman"/>
                <w:bCs/>
                <w:color w:val="221F1F"/>
                <w:sz w:val="26"/>
                <w:szCs w:val="26"/>
              </w:rPr>
              <w:t>Предел и непрерывность функции</w:t>
            </w:r>
          </w:p>
        </w:tc>
        <w:tc>
          <w:tcPr>
            <w:tcW w:w="1858" w:type="dxa"/>
            <w:shd w:val="clear" w:color="auto" w:fill="auto"/>
          </w:tcPr>
          <w:p w14:paraId="6FE4FDD6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44" w:type="dxa"/>
            <w:shd w:val="clear" w:color="auto" w:fill="auto"/>
          </w:tcPr>
          <w:p w14:paraId="3EEAF40D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Лекция. Решение задач</w:t>
            </w:r>
          </w:p>
        </w:tc>
      </w:tr>
      <w:tr w:rsidR="00006825" w:rsidRPr="00006825" w14:paraId="318CCB05" w14:textId="77777777" w:rsidTr="00A62629">
        <w:tc>
          <w:tcPr>
            <w:tcW w:w="5143" w:type="dxa"/>
            <w:shd w:val="clear" w:color="auto" w:fill="auto"/>
          </w:tcPr>
          <w:p w14:paraId="0ADB10D1" w14:textId="77777777" w:rsidR="00006825" w:rsidRPr="00006825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hAnsi="Times New Roman" w:cs="Times New Roman"/>
                <w:sz w:val="26"/>
                <w:szCs w:val="26"/>
              </w:rPr>
              <w:t>Производная и ее применения</w:t>
            </w:r>
          </w:p>
        </w:tc>
        <w:tc>
          <w:tcPr>
            <w:tcW w:w="1858" w:type="dxa"/>
            <w:shd w:val="clear" w:color="auto" w:fill="auto"/>
          </w:tcPr>
          <w:p w14:paraId="1120C991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344" w:type="dxa"/>
            <w:shd w:val="clear" w:color="auto" w:fill="auto"/>
          </w:tcPr>
          <w:p w14:paraId="31E17686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Лекция. Решение задач</w:t>
            </w:r>
          </w:p>
        </w:tc>
      </w:tr>
      <w:tr w:rsidR="00006825" w:rsidRPr="00006825" w14:paraId="0120025E" w14:textId="77777777" w:rsidTr="00A62629">
        <w:tc>
          <w:tcPr>
            <w:tcW w:w="5143" w:type="dxa"/>
            <w:shd w:val="clear" w:color="auto" w:fill="auto"/>
          </w:tcPr>
          <w:p w14:paraId="01555E94" w14:textId="77777777" w:rsidR="00006825" w:rsidRPr="00006825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58" w:type="dxa"/>
            <w:shd w:val="clear" w:color="auto" w:fill="auto"/>
          </w:tcPr>
          <w:p w14:paraId="431A0C7D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344" w:type="dxa"/>
            <w:shd w:val="clear" w:color="auto" w:fill="auto"/>
          </w:tcPr>
          <w:p w14:paraId="595DDE24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28A424DA" w14:textId="1DF3EDBC" w:rsidR="00006825" w:rsidRDefault="00006825" w:rsidP="00006825">
      <w:pPr>
        <w:tabs>
          <w:tab w:val="left" w:pos="5865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31F3FCE5" w14:textId="7839AE7C" w:rsidR="00006825" w:rsidRDefault="00006825" w:rsidP="00006825">
      <w:pPr>
        <w:tabs>
          <w:tab w:val="left" w:pos="5865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704E576A" w14:textId="61342609" w:rsidR="00006825" w:rsidRPr="00006825" w:rsidRDefault="00006825" w:rsidP="000068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825">
        <w:rPr>
          <w:rFonts w:ascii="Times New Roman" w:hAnsi="Times New Roman" w:cs="Times New Roman"/>
          <w:b/>
          <w:bCs/>
          <w:sz w:val="26"/>
          <w:szCs w:val="26"/>
        </w:rPr>
        <w:lastRenderedPageBreak/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1858"/>
        <w:gridCol w:w="2344"/>
      </w:tblGrid>
      <w:tr w:rsidR="00006825" w:rsidRPr="00006825" w14:paraId="2C0A12B4" w14:textId="77777777" w:rsidTr="00A62629">
        <w:tc>
          <w:tcPr>
            <w:tcW w:w="5143" w:type="dxa"/>
            <w:shd w:val="clear" w:color="auto" w:fill="auto"/>
          </w:tcPr>
          <w:p w14:paraId="087C7758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858" w:type="dxa"/>
            <w:shd w:val="clear" w:color="auto" w:fill="auto"/>
          </w:tcPr>
          <w:p w14:paraId="29FB2BEF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344" w:type="dxa"/>
            <w:shd w:val="clear" w:color="auto" w:fill="auto"/>
          </w:tcPr>
          <w:p w14:paraId="23D135CF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виды деятельности</w:t>
            </w:r>
          </w:p>
        </w:tc>
      </w:tr>
      <w:tr w:rsidR="00006825" w:rsidRPr="00006825" w14:paraId="01E6BD2F" w14:textId="77777777" w:rsidTr="00A62629">
        <w:tc>
          <w:tcPr>
            <w:tcW w:w="5143" w:type="dxa"/>
            <w:shd w:val="clear" w:color="auto" w:fill="auto"/>
          </w:tcPr>
          <w:p w14:paraId="197C4854" w14:textId="77777777" w:rsidR="00006825" w:rsidRPr="00006825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hAnsi="Times New Roman" w:cs="Times New Roman"/>
                <w:bCs/>
                <w:sz w:val="26"/>
                <w:szCs w:val="26"/>
              </w:rPr>
              <w:t>Ряд Тейлора</w:t>
            </w:r>
          </w:p>
        </w:tc>
        <w:tc>
          <w:tcPr>
            <w:tcW w:w="1858" w:type="dxa"/>
            <w:shd w:val="clear" w:color="auto" w:fill="auto"/>
          </w:tcPr>
          <w:p w14:paraId="4FEF7630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344" w:type="dxa"/>
            <w:shd w:val="clear" w:color="auto" w:fill="auto"/>
          </w:tcPr>
          <w:p w14:paraId="3095E7B4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Лекция. Решение задач</w:t>
            </w:r>
          </w:p>
        </w:tc>
      </w:tr>
      <w:tr w:rsidR="00006825" w:rsidRPr="00006825" w14:paraId="17C5AEFD" w14:textId="77777777" w:rsidTr="00A62629">
        <w:tc>
          <w:tcPr>
            <w:tcW w:w="5143" w:type="dxa"/>
            <w:shd w:val="clear" w:color="auto" w:fill="auto"/>
          </w:tcPr>
          <w:p w14:paraId="0BF470EB" w14:textId="77777777" w:rsidR="00006825" w:rsidRPr="00006825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hAnsi="Times New Roman" w:cs="Times New Roman"/>
                <w:bCs/>
                <w:color w:val="221F1F"/>
                <w:sz w:val="26"/>
                <w:szCs w:val="26"/>
              </w:rPr>
              <w:t>Дифференциальные уравнения</w:t>
            </w:r>
          </w:p>
        </w:tc>
        <w:tc>
          <w:tcPr>
            <w:tcW w:w="1858" w:type="dxa"/>
            <w:shd w:val="clear" w:color="auto" w:fill="auto"/>
          </w:tcPr>
          <w:p w14:paraId="3B9CADBB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344" w:type="dxa"/>
            <w:shd w:val="clear" w:color="auto" w:fill="auto"/>
          </w:tcPr>
          <w:p w14:paraId="04C1BEE9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Лекция. Решение задач</w:t>
            </w:r>
          </w:p>
        </w:tc>
      </w:tr>
      <w:tr w:rsidR="00006825" w:rsidRPr="00006825" w14:paraId="4A31C196" w14:textId="77777777" w:rsidTr="00A62629">
        <w:tc>
          <w:tcPr>
            <w:tcW w:w="5143" w:type="dxa"/>
            <w:shd w:val="clear" w:color="auto" w:fill="auto"/>
          </w:tcPr>
          <w:p w14:paraId="15D6D82F" w14:textId="77777777" w:rsidR="00006825" w:rsidRPr="00006825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hAnsi="Times New Roman" w:cs="Times New Roman"/>
                <w:bCs/>
                <w:color w:val="221F1F"/>
                <w:sz w:val="26"/>
                <w:szCs w:val="26"/>
              </w:rPr>
              <w:t>Функции нескольких переменных</w:t>
            </w:r>
          </w:p>
        </w:tc>
        <w:tc>
          <w:tcPr>
            <w:tcW w:w="1858" w:type="dxa"/>
            <w:shd w:val="clear" w:color="auto" w:fill="auto"/>
          </w:tcPr>
          <w:p w14:paraId="6E30465B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344" w:type="dxa"/>
            <w:shd w:val="clear" w:color="auto" w:fill="auto"/>
          </w:tcPr>
          <w:p w14:paraId="4D08159B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Лекция. Решение задач</w:t>
            </w:r>
          </w:p>
        </w:tc>
      </w:tr>
      <w:tr w:rsidR="00006825" w:rsidRPr="00006825" w14:paraId="46DA03D8" w14:textId="77777777" w:rsidTr="00A62629">
        <w:tc>
          <w:tcPr>
            <w:tcW w:w="5143" w:type="dxa"/>
            <w:shd w:val="clear" w:color="auto" w:fill="auto"/>
          </w:tcPr>
          <w:p w14:paraId="71DC6F01" w14:textId="77777777" w:rsidR="00006825" w:rsidRPr="00006825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1858" w:type="dxa"/>
            <w:shd w:val="clear" w:color="auto" w:fill="auto"/>
          </w:tcPr>
          <w:p w14:paraId="309B7F90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344" w:type="dxa"/>
            <w:shd w:val="clear" w:color="auto" w:fill="auto"/>
          </w:tcPr>
          <w:p w14:paraId="58797713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Лекция. Решение задач</w:t>
            </w:r>
          </w:p>
        </w:tc>
      </w:tr>
      <w:tr w:rsidR="00006825" w:rsidRPr="00006825" w14:paraId="30FF06AC" w14:textId="77777777" w:rsidTr="00A62629">
        <w:tc>
          <w:tcPr>
            <w:tcW w:w="5143" w:type="dxa"/>
            <w:shd w:val="clear" w:color="auto" w:fill="auto"/>
          </w:tcPr>
          <w:p w14:paraId="34D25D8C" w14:textId="77777777" w:rsidR="00006825" w:rsidRPr="00006825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58" w:type="dxa"/>
            <w:shd w:val="clear" w:color="auto" w:fill="auto"/>
          </w:tcPr>
          <w:p w14:paraId="055B82CE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8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344" w:type="dxa"/>
            <w:shd w:val="clear" w:color="auto" w:fill="auto"/>
          </w:tcPr>
          <w:p w14:paraId="22B5BC21" w14:textId="77777777" w:rsidR="00006825" w:rsidRPr="00006825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09E857A5" w14:textId="77777777" w:rsid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68E50D5D" w14:textId="72E3029E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63E944F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— опыт дел, направленных на заботу о своей семье, родных и близких; </w:t>
      </w:r>
    </w:p>
    <w:p w14:paraId="19CC6747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— трудовой опыт, опыт участия в производственной практике;</w:t>
      </w:r>
    </w:p>
    <w:p w14:paraId="51A2DAB2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6FACB893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— опыт природоохранных дел;</w:t>
      </w:r>
    </w:p>
    <w:p w14:paraId="5031DE68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— опыт разрешения возникающих конфликтных ситуаций в школе, дома или на улице;</w:t>
      </w:r>
    </w:p>
    <w:p w14:paraId="242E1120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653CE32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81A1847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— опыт ведения здорового образа жизни и заботы о здоровье других людей; </w:t>
      </w:r>
    </w:p>
    <w:p w14:paraId="0C22138B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1254745F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4D010ED1" w14:textId="77777777" w:rsidR="00006825" w:rsidRPr="00006825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64671D6A" w14:textId="77777777" w:rsidR="00006825" w:rsidRDefault="00006825" w:rsidP="00006825">
      <w:pPr>
        <w:tabs>
          <w:tab w:val="left" w:pos="300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52D6A1B9" w14:textId="77777777" w:rsidR="00006825" w:rsidRDefault="00006825" w:rsidP="00006825">
      <w:pPr>
        <w:tabs>
          <w:tab w:val="left" w:pos="300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0A70FA3F" w14:textId="62E052D5" w:rsidR="00006825" w:rsidRDefault="00006825" w:rsidP="00006825">
      <w:pPr>
        <w:tabs>
          <w:tab w:val="left" w:pos="30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20C5A98E" w14:textId="6BC5483B" w:rsidR="00006825" w:rsidRPr="00006825" w:rsidRDefault="00006825" w:rsidP="00006825">
      <w:pPr>
        <w:tabs>
          <w:tab w:val="left" w:pos="3000"/>
        </w:tabs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682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Дополнительные материалы</w:t>
      </w:r>
    </w:p>
    <w:p w14:paraId="416F39AF" w14:textId="0E9AAD71" w:rsidR="00006825" w:rsidRPr="00006825" w:rsidRDefault="00006825" w:rsidP="00006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  <w:r w:rsidRPr="00006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</w:t>
      </w:r>
      <w:r w:rsidRPr="00006825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 xml:space="preserve"> учебно-методического и материально-технического обеспечения образовательного процесса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:</w:t>
      </w:r>
    </w:p>
    <w:p w14:paraId="103841F8" w14:textId="77777777" w:rsidR="00FA1481" w:rsidRPr="000D3521" w:rsidRDefault="00FA1481" w:rsidP="00FA1481">
      <w:pPr>
        <w:pStyle w:val="a7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192796513"/>
      <w:r w:rsidRPr="000D3521">
        <w:rPr>
          <w:rFonts w:ascii="Times New Roman" w:hAnsi="Times New Roman" w:cs="Times New Roman"/>
          <w:sz w:val="26"/>
          <w:szCs w:val="26"/>
        </w:rPr>
        <w:t xml:space="preserve">Алгебра и начала математического анализа: 10 класс: углубленный уровень: учебник / А.Г. Мерзляк, Д.А. </w:t>
      </w:r>
      <w:proofErr w:type="spellStart"/>
      <w:r w:rsidRPr="000D3521">
        <w:rPr>
          <w:rFonts w:ascii="Times New Roman" w:hAnsi="Times New Roman" w:cs="Times New Roman"/>
          <w:sz w:val="26"/>
          <w:szCs w:val="26"/>
        </w:rPr>
        <w:t>Номировский</w:t>
      </w:r>
      <w:proofErr w:type="spellEnd"/>
      <w:r w:rsidRPr="000D3521">
        <w:rPr>
          <w:rFonts w:ascii="Times New Roman" w:hAnsi="Times New Roman" w:cs="Times New Roman"/>
          <w:sz w:val="26"/>
          <w:szCs w:val="26"/>
        </w:rPr>
        <w:t xml:space="preserve">, В.М. Поляков. –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D3521">
        <w:rPr>
          <w:rFonts w:ascii="Times New Roman" w:hAnsi="Times New Roman" w:cs="Times New Roman"/>
          <w:sz w:val="26"/>
          <w:szCs w:val="26"/>
        </w:rPr>
        <w:t>-е изд., стер. – М.: Просвещение,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D3521">
        <w:rPr>
          <w:rFonts w:ascii="Times New Roman" w:hAnsi="Times New Roman" w:cs="Times New Roman"/>
          <w:sz w:val="26"/>
          <w:szCs w:val="26"/>
        </w:rPr>
        <w:t>.</w:t>
      </w:r>
    </w:p>
    <w:p w14:paraId="59477E51" w14:textId="77777777" w:rsidR="00FA1481" w:rsidRPr="00A72D77" w:rsidRDefault="00FA1481" w:rsidP="00FA1481">
      <w:pPr>
        <w:pStyle w:val="a7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192796719"/>
      <w:bookmarkEnd w:id="0"/>
      <w:r w:rsidRPr="00A72D77">
        <w:rPr>
          <w:rFonts w:ascii="Times New Roman" w:hAnsi="Times New Roman" w:cs="Times New Roman"/>
          <w:sz w:val="26"/>
          <w:szCs w:val="26"/>
        </w:rPr>
        <w:t xml:space="preserve">Алгебра и начала математического анализа: 11 класс: углубленный уровень: учебник / А.Г. Мерзляк, Д.А. </w:t>
      </w:r>
      <w:proofErr w:type="spellStart"/>
      <w:r w:rsidRPr="00A72D77">
        <w:rPr>
          <w:rFonts w:ascii="Times New Roman" w:hAnsi="Times New Roman" w:cs="Times New Roman"/>
          <w:sz w:val="26"/>
          <w:szCs w:val="26"/>
        </w:rPr>
        <w:t>Номировский</w:t>
      </w:r>
      <w:proofErr w:type="spellEnd"/>
      <w:r w:rsidRPr="00A72D77">
        <w:rPr>
          <w:rFonts w:ascii="Times New Roman" w:hAnsi="Times New Roman" w:cs="Times New Roman"/>
          <w:sz w:val="26"/>
          <w:szCs w:val="26"/>
        </w:rPr>
        <w:t>, В.М. Поляков. – 7-е изд., стер. – М.: Просвещение, 2023.</w:t>
      </w:r>
    </w:p>
    <w:bookmarkEnd w:id="1"/>
    <w:p w14:paraId="26C5BE3F" w14:textId="77777777" w:rsidR="00FA1481" w:rsidRPr="00A72D77" w:rsidRDefault="00FA1481" w:rsidP="00FA1481">
      <w:pPr>
        <w:pStyle w:val="a7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2D77">
        <w:rPr>
          <w:rFonts w:ascii="Times New Roman" w:hAnsi="Times New Roman" w:cs="Times New Roman"/>
          <w:sz w:val="26"/>
          <w:szCs w:val="26"/>
        </w:rPr>
        <w:t xml:space="preserve">Геометрия: 10 класс: углубленный уровень: учебник / А.Г. Мерзляк, Д.А. </w:t>
      </w:r>
      <w:proofErr w:type="spellStart"/>
      <w:r w:rsidRPr="00A72D77">
        <w:rPr>
          <w:rFonts w:ascii="Times New Roman" w:hAnsi="Times New Roman" w:cs="Times New Roman"/>
          <w:sz w:val="26"/>
          <w:szCs w:val="26"/>
        </w:rPr>
        <w:t>Номировский</w:t>
      </w:r>
      <w:proofErr w:type="spellEnd"/>
      <w:r w:rsidRPr="00A72D77">
        <w:rPr>
          <w:rFonts w:ascii="Times New Roman" w:hAnsi="Times New Roman" w:cs="Times New Roman"/>
          <w:sz w:val="26"/>
          <w:szCs w:val="26"/>
        </w:rPr>
        <w:t>, В.М. Поляков; под ред. В.Е. Подольского. – 7-е изд., стер. – М.: Просвещение, 2023.</w:t>
      </w:r>
    </w:p>
    <w:p w14:paraId="0B20420B" w14:textId="77777777" w:rsidR="00FA1481" w:rsidRPr="00A72D77" w:rsidRDefault="00FA1481" w:rsidP="00FA1481">
      <w:pPr>
        <w:pStyle w:val="a7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2D77">
        <w:rPr>
          <w:rFonts w:ascii="Times New Roman" w:hAnsi="Times New Roman" w:cs="Times New Roman"/>
          <w:sz w:val="26"/>
          <w:szCs w:val="26"/>
        </w:rPr>
        <w:t xml:space="preserve">Геометрия: 11 класс: углубленный уровень: учебник / А.Г. Мерзляк, Д.А. </w:t>
      </w:r>
      <w:proofErr w:type="spellStart"/>
      <w:r w:rsidRPr="00A72D77">
        <w:rPr>
          <w:rFonts w:ascii="Times New Roman" w:hAnsi="Times New Roman" w:cs="Times New Roman"/>
          <w:sz w:val="26"/>
          <w:szCs w:val="26"/>
        </w:rPr>
        <w:t>Номировский</w:t>
      </w:r>
      <w:proofErr w:type="spellEnd"/>
      <w:r w:rsidRPr="00A72D77">
        <w:rPr>
          <w:rFonts w:ascii="Times New Roman" w:hAnsi="Times New Roman" w:cs="Times New Roman"/>
          <w:sz w:val="26"/>
          <w:szCs w:val="26"/>
        </w:rPr>
        <w:t>, В.М. Поляков; под ред. В.Е. Подольского. – 7-е изд., стер. – М.: Просвещение, 2023.</w:t>
      </w:r>
    </w:p>
    <w:p w14:paraId="6F925A96" w14:textId="77777777" w:rsidR="00FA1481" w:rsidRPr="000D3521" w:rsidRDefault="00FA1481" w:rsidP="00FA1481">
      <w:pPr>
        <w:pStyle w:val="a7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3521">
        <w:rPr>
          <w:rFonts w:ascii="Times New Roman" w:hAnsi="Times New Roman" w:cs="Times New Roman"/>
          <w:sz w:val="26"/>
          <w:szCs w:val="26"/>
        </w:rPr>
        <w:t>Геометрия: 10 – 11-е классы: базовый и углубленный уровни: учебник / Л.С. Атанасян, В.Ф. Бутузов, С.Б. Кадомцев и др. –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D3521">
        <w:rPr>
          <w:rFonts w:ascii="Times New Roman" w:hAnsi="Times New Roman" w:cs="Times New Roman"/>
          <w:sz w:val="26"/>
          <w:szCs w:val="26"/>
        </w:rPr>
        <w:t>-е изд., стер. – М.: Просвещение,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D3521">
        <w:rPr>
          <w:rFonts w:ascii="Times New Roman" w:hAnsi="Times New Roman" w:cs="Times New Roman"/>
          <w:sz w:val="26"/>
          <w:szCs w:val="26"/>
        </w:rPr>
        <w:t>.</w:t>
      </w:r>
    </w:p>
    <w:p w14:paraId="247F6BED" w14:textId="77777777" w:rsidR="00006825" w:rsidRPr="00E63616" w:rsidRDefault="00006825" w:rsidP="00006825">
      <w:pPr>
        <w:pStyle w:val="a7"/>
        <w:rPr>
          <w:rFonts w:eastAsia="Times New Roman" w:cstheme="minorHAnsi"/>
          <w:sz w:val="28"/>
          <w:szCs w:val="28"/>
          <w:lang w:eastAsia="ru-RU"/>
        </w:rPr>
      </w:pPr>
    </w:p>
    <w:p w14:paraId="4C0429D5" w14:textId="77777777" w:rsidR="00D0340E" w:rsidRPr="008C4190" w:rsidRDefault="00D0340E" w:rsidP="00D0340E">
      <w:pPr>
        <w:pStyle w:val="a7"/>
        <w:rPr>
          <w:rFonts w:eastAsia="Times New Roman" w:cstheme="minorHAnsi"/>
          <w:sz w:val="28"/>
          <w:szCs w:val="28"/>
          <w:lang w:eastAsia="ru-RU"/>
        </w:rPr>
      </w:pPr>
    </w:p>
    <w:p w14:paraId="689839D1" w14:textId="77777777" w:rsidR="00EA7814" w:rsidRPr="00A24D49" w:rsidRDefault="00EA7814" w:rsidP="00A24D49">
      <w:pPr>
        <w:tabs>
          <w:tab w:val="left" w:pos="851"/>
        </w:tabs>
        <w:rPr>
          <w:sz w:val="26"/>
          <w:szCs w:val="26"/>
        </w:rPr>
      </w:pPr>
    </w:p>
    <w:sectPr w:rsidR="00EA7814" w:rsidRPr="00A2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6D9"/>
    <w:multiLevelType w:val="hybridMultilevel"/>
    <w:tmpl w:val="83F85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65125F"/>
    <w:multiLevelType w:val="multilevel"/>
    <w:tmpl w:val="DC228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17CA"/>
    <w:multiLevelType w:val="hybridMultilevel"/>
    <w:tmpl w:val="F0C415AE"/>
    <w:lvl w:ilvl="0" w:tplc="D954E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B7AD9"/>
    <w:multiLevelType w:val="hybridMultilevel"/>
    <w:tmpl w:val="6B786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9D0DC2"/>
    <w:multiLevelType w:val="hybridMultilevel"/>
    <w:tmpl w:val="F3BC0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0310DF"/>
    <w:multiLevelType w:val="hybridMultilevel"/>
    <w:tmpl w:val="E7F64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2536CA"/>
    <w:multiLevelType w:val="hybridMultilevel"/>
    <w:tmpl w:val="45E28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7D7FB3"/>
    <w:multiLevelType w:val="hybridMultilevel"/>
    <w:tmpl w:val="A29CB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235A0E"/>
    <w:multiLevelType w:val="hybridMultilevel"/>
    <w:tmpl w:val="19320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0B130E"/>
    <w:multiLevelType w:val="hybridMultilevel"/>
    <w:tmpl w:val="69069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13269F"/>
    <w:multiLevelType w:val="hybridMultilevel"/>
    <w:tmpl w:val="B9A8DC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5C0C89"/>
    <w:multiLevelType w:val="hybridMultilevel"/>
    <w:tmpl w:val="4B2A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2071BAC"/>
    <w:multiLevelType w:val="hybridMultilevel"/>
    <w:tmpl w:val="BB9A9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414C36"/>
    <w:multiLevelType w:val="hybridMultilevel"/>
    <w:tmpl w:val="0568C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291C98"/>
    <w:multiLevelType w:val="hybridMultilevel"/>
    <w:tmpl w:val="F15272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66E1D"/>
    <w:multiLevelType w:val="hybridMultilevel"/>
    <w:tmpl w:val="4B08C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9C2A9D"/>
    <w:multiLevelType w:val="hybridMultilevel"/>
    <w:tmpl w:val="EEE68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C00F3D"/>
    <w:multiLevelType w:val="hybridMultilevel"/>
    <w:tmpl w:val="B6D6C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8A014E"/>
    <w:multiLevelType w:val="hybridMultilevel"/>
    <w:tmpl w:val="90BE5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E2B3D18"/>
    <w:multiLevelType w:val="hybridMultilevel"/>
    <w:tmpl w:val="836C3E56"/>
    <w:lvl w:ilvl="0" w:tplc="EF82C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9B4F8F"/>
    <w:multiLevelType w:val="hybridMultilevel"/>
    <w:tmpl w:val="AB268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C22411"/>
    <w:multiLevelType w:val="hybridMultilevel"/>
    <w:tmpl w:val="AF2CD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356099"/>
    <w:multiLevelType w:val="hybridMultilevel"/>
    <w:tmpl w:val="50146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792B65"/>
    <w:multiLevelType w:val="hybridMultilevel"/>
    <w:tmpl w:val="3676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A352F"/>
    <w:multiLevelType w:val="hybridMultilevel"/>
    <w:tmpl w:val="179C2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1A01BF7"/>
    <w:multiLevelType w:val="hybridMultilevel"/>
    <w:tmpl w:val="096CB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1711C5"/>
    <w:multiLevelType w:val="hybridMultilevel"/>
    <w:tmpl w:val="EB585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7883EEF"/>
    <w:multiLevelType w:val="hybridMultilevel"/>
    <w:tmpl w:val="33CC6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5E261E"/>
    <w:multiLevelType w:val="hybridMultilevel"/>
    <w:tmpl w:val="836C3E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92C80"/>
    <w:multiLevelType w:val="hybridMultilevel"/>
    <w:tmpl w:val="0070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83A73"/>
    <w:multiLevelType w:val="hybridMultilevel"/>
    <w:tmpl w:val="BCCE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7185A"/>
    <w:multiLevelType w:val="hybridMultilevel"/>
    <w:tmpl w:val="BA5A9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080F1F"/>
    <w:multiLevelType w:val="hybridMultilevel"/>
    <w:tmpl w:val="88DA7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CD5139"/>
    <w:multiLevelType w:val="hybridMultilevel"/>
    <w:tmpl w:val="93965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06790A"/>
    <w:multiLevelType w:val="hybridMultilevel"/>
    <w:tmpl w:val="12640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E0A66"/>
    <w:multiLevelType w:val="hybridMultilevel"/>
    <w:tmpl w:val="22BE4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C81310"/>
    <w:multiLevelType w:val="hybridMultilevel"/>
    <w:tmpl w:val="2432D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3612BE"/>
    <w:multiLevelType w:val="hybridMultilevel"/>
    <w:tmpl w:val="8AEAB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88376904">
    <w:abstractNumId w:val="16"/>
  </w:num>
  <w:num w:numId="2" w16cid:durableId="253981406">
    <w:abstractNumId w:val="2"/>
  </w:num>
  <w:num w:numId="3" w16cid:durableId="73166821">
    <w:abstractNumId w:val="22"/>
  </w:num>
  <w:num w:numId="4" w16cid:durableId="17587346">
    <w:abstractNumId w:val="8"/>
  </w:num>
  <w:num w:numId="5" w16cid:durableId="193925026">
    <w:abstractNumId w:val="28"/>
  </w:num>
  <w:num w:numId="6" w16cid:durableId="503937760">
    <w:abstractNumId w:val="9"/>
  </w:num>
  <w:num w:numId="7" w16cid:durableId="457801603">
    <w:abstractNumId w:val="37"/>
  </w:num>
  <w:num w:numId="8" w16cid:durableId="353045058">
    <w:abstractNumId w:val="29"/>
  </w:num>
  <w:num w:numId="9" w16cid:durableId="293292924">
    <w:abstractNumId w:val="26"/>
  </w:num>
  <w:num w:numId="10" w16cid:durableId="1243443226">
    <w:abstractNumId w:val="35"/>
  </w:num>
  <w:num w:numId="11" w16cid:durableId="45881052">
    <w:abstractNumId w:val="11"/>
  </w:num>
  <w:num w:numId="12" w16cid:durableId="1592471092">
    <w:abstractNumId w:val="20"/>
  </w:num>
  <w:num w:numId="13" w16cid:durableId="1476946380">
    <w:abstractNumId w:val="39"/>
  </w:num>
  <w:num w:numId="14" w16cid:durableId="529345537">
    <w:abstractNumId w:val="5"/>
  </w:num>
  <w:num w:numId="15" w16cid:durableId="690886120">
    <w:abstractNumId w:val="4"/>
  </w:num>
  <w:num w:numId="16" w16cid:durableId="2048412134">
    <w:abstractNumId w:val="14"/>
  </w:num>
  <w:num w:numId="17" w16cid:durableId="2112435895">
    <w:abstractNumId w:val="33"/>
  </w:num>
  <w:num w:numId="18" w16cid:durableId="124353113">
    <w:abstractNumId w:val="34"/>
  </w:num>
  <w:num w:numId="19" w16cid:durableId="1203639641">
    <w:abstractNumId w:val="38"/>
  </w:num>
  <w:num w:numId="20" w16cid:durableId="262421426">
    <w:abstractNumId w:val="19"/>
  </w:num>
  <w:num w:numId="21" w16cid:durableId="1500147890">
    <w:abstractNumId w:val="17"/>
  </w:num>
  <w:num w:numId="22" w16cid:durableId="969361738">
    <w:abstractNumId w:val="18"/>
  </w:num>
  <w:num w:numId="23" w16cid:durableId="1454052401">
    <w:abstractNumId w:val="0"/>
  </w:num>
  <w:num w:numId="24" w16cid:durableId="1584341245">
    <w:abstractNumId w:val="10"/>
  </w:num>
  <w:num w:numId="25" w16cid:durableId="463356110">
    <w:abstractNumId w:val="12"/>
  </w:num>
  <w:num w:numId="26" w16cid:durableId="741562545">
    <w:abstractNumId w:val="7"/>
  </w:num>
  <w:num w:numId="27" w16cid:durableId="229461659">
    <w:abstractNumId w:val="13"/>
  </w:num>
  <w:num w:numId="28" w16cid:durableId="412046315">
    <w:abstractNumId w:val="24"/>
  </w:num>
  <w:num w:numId="29" w16cid:durableId="1684476418">
    <w:abstractNumId w:val="27"/>
  </w:num>
  <w:num w:numId="30" w16cid:durableId="1673945218">
    <w:abstractNumId w:val="6"/>
  </w:num>
  <w:num w:numId="31" w16cid:durableId="22630315">
    <w:abstractNumId w:val="23"/>
  </w:num>
  <w:num w:numId="32" w16cid:durableId="778649042">
    <w:abstractNumId w:val="36"/>
  </w:num>
  <w:num w:numId="33" w16cid:durableId="1757552774">
    <w:abstractNumId w:val="31"/>
  </w:num>
  <w:num w:numId="34" w16cid:durableId="829755407">
    <w:abstractNumId w:val="1"/>
  </w:num>
  <w:num w:numId="35" w16cid:durableId="1398748932">
    <w:abstractNumId w:val="32"/>
  </w:num>
  <w:num w:numId="36" w16cid:durableId="1581869092">
    <w:abstractNumId w:val="21"/>
  </w:num>
  <w:num w:numId="37" w16cid:durableId="18555388">
    <w:abstractNumId w:val="30"/>
  </w:num>
  <w:num w:numId="38" w16cid:durableId="1365788854">
    <w:abstractNumId w:val="3"/>
  </w:num>
  <w:num w:numId="39" w16cid:durableId="352149909">
    <w:abstractNumId w:val="25"/>
  </w:num>
  <w:num w:numId="40" w16cid:durableId="16451512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51"/>
    <w:rsid w:val="00006825"/>
    <w:rsid w:val="000109AC"/>
    <w:rsid w:val="00072FCA"/>
    <w:rsid w:val="000C532E"/>
    <w:rsid w:val="000C7207"/>
    <w:rsid w:val="00185C52"/>
    <w:rsid w:val="00341954"/>
    <w:rsid w:val="003520F5"/>
    <w:rsid w:val="00352D8A"/>
    <w:rsid w:val="003A1261"/>
    <w:rsid w:val="00402601"/>
    <w:rsid w:val="00503A7D"/>
    <w:rsid w:val="00536FC0"/>
    <w:rsid w:val="00615858"/>
    <w:rsid w:val="006C103F"/>
    <w:rsid w:val="006D3367"/>
    <w:rsid w:val="00710610"/>
    <w:rsid w:val="0076504A"/>
    <w:rsid w:val="0079318A"/>
    <w:rsid w:val="00823151"/>
    <w:rsid w:val="00833FCE"/>
    <w:rsid w:val="00882607"/>
    <w:rsid w:val="008D6ECE"/>
    <w:rsid w:val="00920B17"/>
    <w:rsid w:val="00987FD3"/>
    <w:rsid w:val="009D4A75"/>
    <w:rsid w:val="00A03F7D"/>
    <w:rsid w:val="00A24D49"/>
    <w:rsid w:val="00A31743"/>
    <w:rsid w:val="00B0262A"/>
    <w:rsid w:val="00B17CD8"/>
    <w:rsid w:val="00B26A95"/>
    <w:rsid w:val="00B77C72"/>
    <w:rsid w:val="00C50905"/>
    <w:rsid w:val="00C914D3"/>
    <w:rsid w:val="00D0340E"/>
    <w:rsid w:val="00D944AC"/>
    <w:rsid w:val="00DA367A"/>
    <w:rsid w:val="00DA3F4C"/>
    <w:rsid w:val="00DA66F1"/>
    <w:rsid w:val="00DB6906"/>
    <w:rsid w:val="00EA7814"/>
    <w:rsid w:val="00F638AA"/>
    <w:rsid w:val="00F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3">
    <w:name w:val="1"/>
    <w:basedOn w:val="a"/>
    <w:next w:val="a4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uiPriority w:val="99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Абзац списка1"/>
    <w:basedOn w:val="a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5">
    <w:name w:val="Сетка таблицы1"/>
    <w:basedOn w:val="a1"/>
    <w:next w:val="a3"/>
    <w:uiPriority w:val="39"/>
    <w:rsid w:val="00D944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0C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Anna Gilyarovskaya</cp:lastModifiedBy>
  <cp:revision>4</cp:revision>
  <dcterms:created xsi:type="dcterms:W3CDTF">2023-05-11T10:46:00Z</dcterms:created>
  <dcterms:modified xsi:type="dcterms:W3CDTF">2025-03-13T19:42:00Z</dcterms:modified>
</cp:coreProperties>
</file>