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5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096"/>
        <w:gridCol w:w="283"/>
        <w:gridCol w:w="3260"/>
        <w:gridCol w:w="1411"/>
      </w:tblGrid>
      <w:tr w:rsidR="00326BBF" w:rsidRPr="008425B4" w14:paraId="4CB3A866" w14:textId="77777777" w:rsidTr="008425B4">
        <w:trPr>
          <w:gridAfter w:val="1"/>
          <w:wAfter w:w="1411" w:type="dxa"/>
          <w:trHeight w:val="3935"/>
        </w:trPr>
        <w:tc>
          <w:tcPr>
            <w:tcW w:w="6204" w:type="dxa"/>
            <w:gridSpan w:val="2"/>
          </w:tcPr>
          <w:p w14:paraId="0DF090FF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Национальный </w:t>
            </w:r>
          </w:p>
          <w:p w14:paraId="60F734F1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исследовательский университет </w:t>
            </w:r>
          </w:p>
          <w:p w14:paraId="06B6E522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>«Высшая школа экономики»</w:t>
            </w:r>
          </w:p>
          <w:p w14:paraId="31810C30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</w:p>
          <w:p w14:paraId="3EBD682D" w14:textId="77777777" w:rsidR="00326BBF" w:rsidRPr="008425B4" w:rsidRDefault="00326BBF" w:rsidP="00144C6A">
            <w:pPr>
              <w:rPr>
                <w:b/>
                <w:sz w:val="26"/>
                <w:szCs w:val="26"/>
              </w:rPr>
            </w:pPr>
            <w:proofErr w:type="spellStart"/>
            <w:r w:rsidRPr="008425B4">
              <w:rPr>
                <w:b/>
                <w:sz w:val="26"/>
                <w:szCs w:val="26"/>
              </w:rPr>
              <w:t>Лицей</w:t>
            </w:r>
            <w:proofErr w:type="spellEnd"/>
          </w:p>
          <w:p w14:paraId="03525EEB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0A100550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23A87A6D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14:paraId="116D6016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4E710E">
              <w:rPr>
                <w:b/>
                <w:sz w:val="26"/>
                <w:szCs w:val="26"/>
                <w:lang w:val="ru-RU"/>
              </w:rPr>
              <w:t>501</w:t>
            </w:r>
          </w:p>
          <w:p w14:paraId="2C0BF4F0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</w:p>
          <w:p w14:paraId="61C05B36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УТВЕРЖДЕНО</w:t>
            </w:r>
          </w:p>
          <w:p w14:paraId="2B781BC5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 xml:space="preserve">педагогическим советом </w:t>
            </w:r>
          </w:p>
          <w:p w14:paraId="39CE1B00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Лицея НИУ ВШЭ</w:t>
            </w:r>
          </w:p>
          <w:p w14:paraId="32EE9EF3" w14:textId="77777777" w:rsidR="00326BBF" w:rsidRPr="008425B4" w:rsidRDefault="008425B4" w:rsidP="00144C6A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="00326BBF" w:rsidRPr="008425B4">
              <w:rPr>
                <w:sz w:val="26"/>
                <w:szCs w:val="26"/>
              </w:rPr>
              <w:t>ротокол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№ 10</w:t>
            </w:r>
            <w:r w:rsidR="00326BBF" w:rsidRPr="008425B4">
              <w:rPr>
                <w:sz w:val="26"/>
                <w:szCs w:val="26"/>
              </w:rPr>
              <w:t xml:space="preserve"> </w:t>
            </w:r>
            <w:proofErr w:type="spellStart"/>
            <w:r w:rsidR="00326BBF" w:rsidRPr="008425B4">
              <w:rPr>
                <w:sz w:val="26"/>
                <w:szCs w:val="26"/>
              </w:rPr>
              <w:t>от</w:t>
            </w:r>
            <w:proofErr w:type="spellEnd"/>
            <w:r w:rsidR="00326BBF" w:rsidRPr="008425B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26</w:t>
            </w:r>
            <w:r w:rsidR="00326BBF" w:rsidRPr="008425B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ru-RU"/>
              </w:rPr>
              <w:t>04</w:t>
            </w:r>
            <w:r w:rsidR="00326BBF" w:rsidRPr="008425B4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  <w:lang w:val="ru-RU"/>
              </w:rPr>
              <w:t>23</w:t>
            </w:r>
          </w:p>
          <w:p w14:paraId="0754A2DA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54F83F1D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529A2509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7E8B9A84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</w:tr>
      <w:tr w:rsidR="00326BBF" w:rsidRPr="008425B4" w14:paraId="5CFDB21B" w14:textId="77777777" w:rsidTr="008425B4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  <w:gridSpan w:val="2"/>
          </w:tcPr>
          <w:p w14:paraId="23502101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671" w:type="dxa"/>
            <w:gridSpan w:val="2"/>
          </w:tcPr>
          <w:p w14:paraId="540EF5EF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</w:tr>
    </w:tbl>
    <w:p w14:paraId="0BA69F50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123A69F3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65FF575B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0FC73439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682B3357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5C5D7921" w14:textId="77777777" w:rsidR="008425B4" w:rsidRPr="003A1261" w:rsidRDefault="008425B4" w:rsidP="008425B4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14:paraId="08FCCFBE" w14:textId="77777777" w:rsidR="00326BBF" w:rsidRPr="008425B4" w:rsidRDefault="008425B4" w:rsidP="008425B4">
      <w:pPr>
        <w:jc w:val="center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 xml:space="preserve"> </w:t>
      </w:r>
      <w:r w:rsidR="00326BBF" w:rsidRPr="008425B4">
        <w:rPr>
          <w:sz w:val="26"/>
          <w:szCs w:val="26"/>
          <w:lang w:val="ru-RU"/>
        </w:rPr>
        <w:t>«</w:t>
      </w:r>
      <w:r w:rsidR="004E710E" w:rsidRPr="004E710E">
        <w:rPr>
          <w:sz w:val="26"/>
          <w:szCs w:val="26"/>
          <w:lang w:val="ru-RU"/>
        </w:rPr>
        <w:t>Практикум по математике</w:t>
      </w:r>
      <w:r w:rsidR="00326BBF" w:rsidRPr="008425B4">
        <w:rPr>
          <w:sz w:val="26"/>
          <w:szCs w:val="26"/>
          <w:lang w:val="ru-RU"/>
        </w:rPr>
        <w:t xml:space="preserve">» </w:t>
      </w:r>
    </w:p>
    <w:p w14:paraId="65BA5CF3" w14:textId="77777777" w:rsidR="00326BBF" w:rsidRPr="008425B4" w:rsidRDefault="004E710E" w:rsidP="00326BBF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EE15B5" w:rsidRPr="008425B4">
        <w:rPr>
          <w:sz w:val="26"/>
          <w:szCs w:val="26"/>
          <w:lang w:val="ru-RU"/>
        </w:rPr>
        <w:t xml:space="preserve"> </w:t>
      </w:r>
      <w:r w:rsidR="00326BBF" w:rsidRPr="008425B4">
        <w:rPr>
          <w:sz w:val="26"/>
          <w:szCs w:val="26"/>
          <w:lang w:val="ru-RU"/>
        </w:rPr>
        <w:t>класс</w:t>
      </w:r>
    </w:p>
    <w:p w14:paraId="398CC792" w14:textId="77777777" w:rsidR="00326BBF" w:rsidRPr="008425B4" w:rsidRDefault="00326BBF" w:rsidP="00326BBF">
      <w:pPr>
        <w:rPr>
          <w:rFonts w:eastAsia="Cambria"/>
          <w:sz w:val="26"/>
          <w:szCs w:val="26"/>
          <w:lang w:val="ru-RU" w:eastAsia="en-US"/>
        </w:rPr>
      </w:pPr>
    </w:p>
    <w:p w14:paraId="68D0F817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33CA7235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88C2BA6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34737BB0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4D5CD67E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D9D8B84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FFE4ECD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A21CE15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DEC03FF" w14:textId="77777777" w:rsidR="00326BBF" w:rsidRPr="008425B4" w:rsidRDefault="00326BBF" w:rsidP="008425B4">
      <w:pPr>
        <w:jc w:val="right"/>
        <w:rPr>
          <w:sz w:val="26"/>
          <w:szCs w:val="26"/>
          <w:u w:val="single"/>
          <w:lang w:val="ru-RU"/>
        </w:rPr>
      </w:pPr>
      <w:r w:rsidRPr="008425B4">
        <w:rPr>
          <w:sz w:val="26"/>
          <w:szCs w:val="26"/>
          <w:lang w:val="ru-RU"/>
        </w:rPr>
        <w:t xml:space="preserve">Автор: </w:t>
      </w:r>
    </w:p>
    <w:p w14:paraId="62623DF4" w14:textId="77777777" w:rsidR="00326BBF" w:rsidRPr="008425B4" w:rsidRDefault="00326BBF" w:rsidP="008425B4">
      <w:pPr>
        <w:jc w:val="right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 xml:space="preserve">Чистяков </w:t>
      </w:r>
      <w:proofErr w:type="gramStart"/>
      <w:r w:rsidRPr="008425B4">
        <w:rPr>
          <w:sz w:val="26"/>
          <w:szCs w:val="26"/>
          <w:lang w:val="ru-RU"/>
        </w:rPr>
        <w:t>Д.С.</w:t>
      </w:r>
      <w:proofErr w:type="gramEnd"/>
    </w:p>
    <w:p w14:paraId="6DEF9E44" w14:textId="77777777" w:rsidR="00326BBF" w:rsidRPr="008425B4" w:rsidRDefault="00326BBF" w:rsidP="00326BBF">
      <w:pPr>
        <w:rPr>
          <w:sz w:val="26"/>
          <w:szCs w:val="26"/>
          <w:u w:val="single"/>
          <w:lang w:val="ru-RU"/>
        </w:rPr>
      </w:pPr>
    </w:p>
    <w:p w14:paraId="1C9794BC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E31B7DA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46711F1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1282C2F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4D33D48D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86DF804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0DD0A6A5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895BEB7" w14:textId="77777777" w:rsidR="00326BBF" w:rsidRDefault="00326BBF" w:rsidP="00326BBF">
      <w:pPr>
        <w:rPr>
          <w:sz w:val="26"/>
          <w:szCs w:val="26"/>
          <w:lang w:val="ru-RU"/>
        </w:rPr>
      </w:pPr>
    </w:p>
    <w:p w14:paraId="43C243DA" w14:textId="77777777" w:rsidR="008425B4" w:rsidRDefault="008425B4" w:rsidP="00326BBF">
      <w:pPr>
        <w:rPr>
          <w:sz w:val="26"/>
          <w:szCs w:val="26"/>
          <w:lang w:val="ru-RU"/>
        </w:rPr>
      </w:pPr>
    </w:p>
    <w:p w14:paraId="0EB1E614" w14:textId="77777777" w:rsidR="008425B4" w:rsidRDefault="008425B4" w:rsidP="00326BBF">
      <w:pPr>
        <w:rPr>
          <w:sz w:val="26"/>
          <w:szCs w:val="26"/>
          <w:lang w:val="ru-RU"/>
        </w:rPr>
      </w:pPr>
    </w:p>
    <w:p w14:paraId="59D4459C" w14:textId="77777777" w:rsidR="008425B4" w:rsidRDefault="008425B4" w:rsidP="00326BBF">
      <w:pPr>
        <w:rPr>
          <w:sz w:val="26"/>
          <w:szCs w:val="26"/>
          <w:lang w:val="ru-RU"/>
        </w:rPr>
      </w:pPr>
    </w:p>
    <w:p w14:paraId="3F7F624A" w14:textId="77777777" w:rsidR="008425B4" w:rsidRPr="008425B4" w:rsidRDefault="008425B4" w:rsidP="00326BBF">
      <w:pPr>
        <w:rPr>
          <w:sz w:val="26"/>
          <w:szCs w:val="26"/>
          <w:lang w:val="ru-RU"/>
        </w:rPr>
      </w:pPr>
    </w:p>
    <w:p w14:paraId="14EA8AF3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04E14C7F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2404ACD" w14:textId="77777777" w:rsidR="004E710E" w:rsidRPr="004E710E" w:rsidRDefault="004E710E" w:rsidP="004E710E">
      <w:pPr>
        <w:pStyle w:val="a6"/>
        <w:numPr>
          <w:ilvl w:val="0"/>
          <w:numId w:val="8"/>
        </w:numPr>
        <w:ind w:left="0" w:firstLine="426"/>
        <w:jc w:val="both"/>
        <w:rPr>
          <w:b/>
          <w:bCs/>
          <w:sz w:val="26"/>
          <w:szCs w:val="26"/>
          <w:lang w:val="ru-RU"/>
        </w:rPr>
      </w:pPr>
      <w:r w:rsidRPr="004E710E">
        <w:rPr>
          <w:b/>
          <w:bCs/>
          <w:sz w:val="26"/>
          <w:szCs w:val="26"/>
          <w:lang w:val="ru-RU"/>
        </w:rPr>
        <w:lastRenderedPageBreak/>
        <w:t>Планируемые результаты освоения учебного курса «Практикум по математике»</w:t>
      </w:r>
    </w:p>
    <w:p w14:paraId="078269D3" w14:textId="77777777" w:rsidR="004E710E" w:rsidRPr="004E710E" w:rsidRDefault="004E710E" w:rsidP="004E710E">
      <w:pPr>
        <w:ind w:left="1" w:hanging="3"/>
        <w:rPr>
          <w:sz w:val="26"/>
          <w:szCs w:val="26"/>
          <w:lang w:val="ru-RU"/>
        </w:rPr>
      </w:pPr>
    </w:p>
    <w:p w14:paraId="312284D7" w14:textId="77777777" w:rsidR="004E710E" w:rsidRPr="004E710E" w:rsidRDefault="004E710E" w:rsidP="004E710E">
      <w:pPr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Федеральный государственный образовательный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14:paraId="144F06FF" w14:textId="77777777" w:rsidR="004E710E" w:rsidRPr="004E710E" w:rsidRDefault="004E710E" w:rsidP="004E710E">
      <w:pPr>
        <w:ind w:left="1" w:hanging="3"/>
        <w:rPr>
          <w:spacing w:val="2"/>
          <w:sz w:val="26"/>
          <w:szCs w:val="26"/>
          <w:lang w:val="ru-RU"/>
        </w:rPr>
      </w:pPr>
    </w:p>
    <w:p w14:paraId="36CC24C7" w14:textId="77777777" w:rsidR="004E710E" w:rsidRPr="004E710E" w:rsidRDefault="004E710E" w:rsidP="004E710E">
      <w:pPr>
        <w:numPr>
          <w:ilvl w:val="0"/>
          <w:numId w:val="1"/>
        </w:numPr>
        <w:ind w:left="1" w:hanging="3"/>
        <w:jc w:val="both"/>
        <w:rPr>
          <w:sz w:val="26"/>
          <w:szCs w:val="26"/>
          <w:lang w:val="ru-RU"/>
        </w:rPr>
      </w:pPr>
      <w:r w:rsidRPr="004E710E">
        <w:rPr>
          <w:sz w:val="26"/>
          <w:szCs w:val="26"/>
          <w:lang w:val="ru-RU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14:paraId="50ABAC5A" w14:textId="77777777" w:rsidR="004E710E" w:rsidRPr="004E710E" w:rsidRDefault="004E710E" w:rsidP="004E710E">
      <w:pPr>
        <w:numPr>
          <w:ilvl w:val="0"/>
          <w:numId w:val="1"/>
        </w:num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14:paraId="64FFCC2A" w14:textId="77777777" w:rsidR="004E710E" w:rsidRPr="004E710E" w:rsidRDefault="004E710E" w:rsidP="004E710E">
      <w:pPr>
        <w:numPr>
          <w:ilvl w:val="0"/>
          <w:numId w:val="1"/>
        </w:num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44484E6F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</w:p>
    <w:p w14:paraId="24F5D6BC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b/>
          <w:bCs/>
          <w:spacing w:val="2"/>
          <w:sz w:val="26"/>
          <w:szCs w:val="26"/>
          <w:lang w:val="ru-RU"/>
        </w:rPr>
        <w:t>Личностные результаты</w:t>
      </w:r>
      <w:r w:rsidRPr="004E710E">
        <w:rPr>
          <w:spacing w:val="2"/>
          <w:sz w:val="26"/>
          <w:szCs w:val="26"/>
          <w:lang w:val="ru-RU"/>
        </w:rPr>
        <w:t xml:space="preserve"> освоения основной образовательной программы основного общего образования должны отражать:</w:t>
      </w:r>
    </w:p>
    <w:p w14:paraId="063BBF0B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3D1CCD2E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14F842CB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3271A80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lastRenderedPageBreak/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5E304F2E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7E5A77C4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6FB19528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0AB42296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3B9F7C21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7069DB32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280B0BDF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4AD3237B" w14:textId="77777777" w:rsidR="004E710E" w:rsidRPr="004E710E" w:rsidRDefault="004E710E" w:rsidP="004E710E">
      <w:pPr>
        <w:ind w:left="1" w:hanging="3"/>
        <w:rPr>
          <w:spacing w:val="2"/>
          <w:sz w:val="26"/>
          <w:szCs w:val="26"/>
          <w:lang w:val="ru-RU"/>
        </w:rPr>
      </w:pPr>
    </w:p>
    <w:p w14:paraId="21050BBD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b/>
          <w:bCs/>
          <w:spacing w:val="2"/>
          <w:sz w:val="26"/>
          <w:szCs w:val="26"/>
          <w:lang w:val="ru-RU"/>
        </w:rPr>
        <w:t>Метапредметные результаты</w:t>
      </w:r>
      <w:r w:rsidRPr="004E710E">
        <w:rPr>
          <w:spacing w:val="2"/>
          <w:sz w:val="26"/>
          <w:szCs w:val="26"/>
          <w:lang w:val="ru-RU"/>
        </w:rPr>
        <w:t xml:space="preserve"> освоения основной образовательной программы основного общего образования должны отражать:</w:t>
      </w:r>
    </w:p>
    <w:p w14:paraId="59A01445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6D368743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5FEFFA44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460F652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4) умение оценивать правильность выполнения учебной задачи, собственные возможности ее решения;</w:t>
      </w:r>
    </w:p>
    <w:p w14:paraId="66D665AE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4A079F66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 xml:space="preserve">6) умение определять понятия, создавать обобщения, устанавливать аналогии, </w:t>
      </w:r>
      <w:r w:rsidRPr="004E710E">
        <w:rPr>
          <w:spacing w:val="2"/>
          <w:sz w:val="26"/>
          <w:szCs w:val="26"/>
          <w:lang w:val="ru-RU"/>
        </w:rPr>
        <w:lastRenderedPageBreak/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217AE812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0325B01E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8) смысловое чтение;</w:t>
      </w:r>
    </w:p>
    <w:p w14:paraId="57E21D81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1892B6F5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4F819E5C" w14:textId="77777777" w:rsidR="004E710E" w:rsidRPr="004E710E" w:rsidRDefault="004E710E" w:rsidP="004E710E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14:paraId="3AA50298" w14:textId="77777777" w:rsidR="004E710E" w:rsidRPr="004E710E" w:rsidRDefault="004E710E" w:rsidP="004E710E">
      <w:pPr>
        <w:ind w:left="1" w:hanging="3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67614C85" w14:textId="77777777" w:rsidR="004E710E" w:rsidRPr="004E710E" w:rsidRDefault="004E710E" w:rsidP="004E710E">
      <w:pPr>
        <w:ind w:left="1" w:hanging="3"/>
        <w:rPr>
          <w:spacing w:val="2"/>
          <w:sz w:val="26"/>
          <w:szCs w:val="26"/>
          <w:lang w:val="ru-RU"/>
        </w:rPr>
      </w:pPr>
    </w:p>
    <w:p w14:paraId="1AC17936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b/>
          <w:bCs/>
          <w:spacing w:val="2"/>
          <w:sz w:val="26"/>
          <w:szCs w:val="26"/>
          <w:lang w:val="ru-RU"/>
        </w:rPr>
        <w:t>Изучение предметной области "Математика и информатика"</w:t>
      </w:r>
      <w:r w:rsidRPr="004E710E">
        <w:rPr>
          <w:spacing w:val="2"/>
          <w:sz w:val="26"/>
          <w:szCs w:val="26"/>
          <w:lang w:val="ru-RU"/>
        </w:rPr>
        <w:t xml:space="preserve"> должно обеспечить: 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 понимание роли информационных процессов в современном мире;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 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14:paraId="0B53DFDE" w14:textId="77777777" w:rsidR="004E710E" w:rsidRPr="004E710E" w:rsidRDefault="004E710E" w:rsidP="004E710E">
      <w:pPr>
        <w:widowControl/>
        <w:ind w:left="1" w:hanging="3"/>
        <w:jc w:val="both"/>
        <w:rPr>
          <w:b/>
          <w:bCs/>
          <w:spacing w:val="2"/>
          <w:sz w:val="26"/>
          <w:szCs w:val="26"/>
          <w:lang w:val="ru-RU"/>
        </w:rPr>
      </w:pPr>
    </w:p>
    <w:p w14:paraId="2BBFF38F" w14:textId="77777777" w:rsidR="004E710E" w:rsidRPr="004E710E" w:rsidRDefault="004E710E" w:rsidP="004E710E">
      <w:pPr>
        <w:widowControl/>
        <w:ind w:left="1" w:hanging="3"/>
        <w:jc w:val="both"/>
        <w:rPr>
          <w:b/>
          <w:bCs/>
          <w:spacing w:val="2"/>
          <w:sz w:val="26"/>
          <w:szCs w:val="26"/>
          <w:lang w:val="ru-RU"/>
        </w:rPr>
      </w:pPr>
      <w:r w:rsidRPr="004E710E">
        <w:rPr>
          <w:b/>
          <w:bCs/>
          <w:spacing w:val="2"/>
          <w:sz w:val="26"/>
          <w:szCs w:val="26"/>
          <w:lang w:val="ru-RU"/>
        </w:rPr>
        <w:t>Предметные результаты освоения предмета «Математика» в 8 классе:</w:t>
      </w:r>
    </w:p>
    <w:p w14:paraId="7DEF795B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 осознание роли математики в развитии России и мира; возможность привести примеры из отечественной и всемирной истории математических открытий и их авторов;</w:t>
      </w:r>
    </w:p>
    <w:p w14:paraId="670F920A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 xml:space="preserve"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</w:t>
      </w:r>
      <w:r w:rsidRPr="004E710E">
        <w:rPr>
          <w:spacing w:val="2"/>
          <w:sz w:val="26"/>
          <w:szCs w:val="26"/>
          <w:lang w:val="ru-RU"/>
        </w:rPr>
        <w:lastRenderedPageBreak/>
        <w:t>классификации, логические обоснования, доказательства математических утверждений:</w:t>
      </w:r>
    </w:p>
    <w:p w14:paraId="5B627EBF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14:paraId="6CA53B8D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решение сюжетных задач разных типов на все арифметические действия;</w:t>
      </w:r>
    </w:p>
    <w:p w14:paraId="19EA8C15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14:paraId="560CBED8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14:paraId="42024DAB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3)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14:paraId="6D6A73DB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14:paraId="27EB977D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14:paraId="141F64DD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14:paraId="136D2C95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4) определение положения точки по ее координатам, координаты точки по ее положению на плоскости;</w:t>
      </w:r>
    </w:p>
    <w:p w14:paraId="5E540FBE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5)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14:paraId="59ECCE07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14:paraId="6CA8D2DC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выполнение измерения длин, расстояний, величин углов с помощью инструментов для измерений длин и углов;</w:t>
      </w:r>
    </w:p>
    <w:p w14:paraId="23AE267A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6)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14:paraId="6B06E72A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14:paraId="02DF3617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проведение доказательств в геометрии;</w:t>
      </w:r>
    </w:p>
    <w:p w14:paraId="482ABF56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7)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14:paraId="2AFB1BD0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lastRenderedPageBreak/>
        <w:t>распознавание верных и неверных высказываний;</w:t>
      </w:r>
    </w:p>
    <w:p w14:paraId="7E66D5AC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оценивание результатов вычислений при решении практических задач;</w:t>
      </w:r>
    </w:p>
    <w:p w14:paraId="4A2022E4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выполнение сравнения чисел в реальных ситуациях;</w:t>
      </w:r>
    </w:p>
    <w:p w14:paraId="4DE764F6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использование числовых выражений при решении практических задач и задач из других учебных предметов;</w:t>
      </w:r>
    </w:p>
    <w:p w14:paraId="41190CEE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решение практических задач с применением простейших свойств фигур;</w:t>
      </w:r>
    </w:p>
    <w:p w14:paraId="7911DEF3" w14:textId="77777777" w:rsidR="004E710E" w:rsidRPr="004E710E" w:rsidRDefault="004E710E" w:rsidP="004E710E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4E710E">
        <w:rPr>
          <w:spacing w:val="2"/>
          <w:sz w:val="26"/>
          <w:szCs w:val="26"/>
          <w:lang w:val="ru-RU"/>
        </w:rPr>
        <w:t>выполнение простейших построений и измерений на местности, необходимых в реальной жизни.</w:t>
      </w:r>
    </w:p>
    <w:p w14:paraId="3DA2FDF9" w14:textId="77777777" w:rsidR="004E710E" w:rsidRPr="004E710E" w:rsidRDefault="004E710E" w:rsidP="004E710E">
      <w:pPr>
        <w:ind w:left="1" w:hanging="3"/>
        <w:rPr>
          <w:sz w:val="26"/>
          <w:szCs w:val="26"/>
          <w:lang w:val="ru-RU"/>
        </w:rPr>
      </w:pPr>
    </w:p>
    <w:p w14:paraId="30F6104D" w14:textId="77777777" w:rsidR="004E710E" w:rsidRPr="004E710E" w:rsidRDefault="004E710E" w:rsidP="004E710E">
      <w:pPr>
        <w:pStyle w:val="a6"/>
        <w:numPr>
          <w:ilvl w:val="0"/>
          <w:numId w:val="8"/>
        </w:numPr>
        <w:ind w:firstLine="68"/>
        <w:rPr>
          <w:b/>
          <w:bCs/>
          <w:sz w:val="26"/>
          <w:szCs w:val="26"/>
          <w:lang w:val="ru-RU"/>
        </w:rPr>
      </w:pPr>
      <w:r w:rsidRPr="004E710E">
        <w:rPr>
          <w:b/>
          <w:bCs/>
          <w:sz w:val="26"/>
          <w:szCs w:val="26"/>
          <w:lang w:val="ru-RU"/>
        </w:rPr>
        <w:t>Содержание учебного курса «Практикум по математике»</w:t>
      </w:r>
    </w:p>
    <w:p w14:paraId="6ADC2174" w14:textId="77777777" w:rsidR="004E710E" w:rsidRPr="004E710E" w:rsidRDefault="004E710E" w:rsidP="004E710E">
      <w:pPr>
        <w:ind w:left="1" w:hanging="3"/>
        <w:jc w:val="center"/>
        <w:rPr>
          <w:b/>
          <w:bCs/>
          <w:sz w:val="26"/>
          <w:szCs w:val="26"/>
          <w:lang w:val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115"/>
        <w:gridCol w:w="4704"/>
      </w:tblGrid>
      <w:tr w:rsidR="004E710E" w:rsidRPr="004E710E" w14:paraId="6F4B97FF" w14:textId="77777777" w:rsidTr="004E710E">
        <w:tc>
          <w:tcPr>
            <w:tcW w:w="532" w:type="dxa"/>
            <w:shd w:val="clear" w:color="auto" w:fill="auto"/>
          </w:tcPr>
          <w:p w14:paraId="19FC43EC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4115" w:type="dxa"/>
            <w:shd w:val="clear" w:color="auto" w:fill="auto"/>
          </w:tcPr>
          <w:p w14:paraId="7DC6740C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Тематическое содержание курса</w:t>
            </w:r>
          </w:p>
        </w:tc>
        <w:tc>
          <w:tcPr>
            <w:tcW w:w="4704" w:type="dxa"/>
            <w:shd w:val="clear" w:color="auto" w:fill="auto"/>
          </w:tcPr>
          <w:p w14:paraId="415EDCDB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Основные виды деятельности</w:t>
            </w:r>
          </w:p>
        </w:tc>
      </w:tr>
      <w:tr w:rsidR="004E710E" w:rsidRPr="008D32CF" w14:paraId="00AA7DD6" w14:textId="77777777" w:rsidTr="004E710E">
        <w:tc>
          <w:tcPr>
            <w:tcW w:w="532" w:type="dxa"/>
            <w:shd w:val="clear" w:color="auto" w:fill="auto"/>
          </w:tcPr>
          <w:p w14:paraId="4212F4B1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115" w:type="dxa"/>
            <w:shd w:val="clear" w:color="auto" w:fill="auto"/>
          </w:tcPr>
          <w:p w14:paraId="6C42093C" w14:textId="77777777" w:rsidR="004E710E" w:rsidRPr="004E710E" w:rsidRDefault="004E710E" w:rsidP="00E607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Треугольник и окружность</w:t>
            </w:r>
          </w:p>
          <w:p w14:paraId="3C6921F5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</w:p>
        </w:tc>
        <w:tc>
          <w:tcPr>
            <w:tcW w:w="4704" w:type="dxa"/>
            <w:shd w:val="clear" w:color="auto" w:fill="auto"/>
          </w:tcPr>
          <w:p w14:paraId="284881DB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4E710E" w:rsidRPr="008D32CF" w14:paraId="17487051" w14:textId="77777777" w:rsidTr="004E710E">
        <w:tc>
          <w:tcPr>
            <w:tcW w:w="532" w:type="dxa"/>
            <w:shd w:val="clear" w:color="auto" w:fill="auto"/>
          </w:tcPr>
          <w:p w14:paraId="27AA34F7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115" w:type="dxa"/>
            <w:shd w:val="clear" w:color="auto" w:fill="auto"/>
          </w:tcPr>
          <w:p w14:paraId="47BEA061" w14:textId="77777777" w:rsidR="004E710E" w:rsidRPr="004E710E" w:rsidRDefault="004E710E" w:rsidP="00E60717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jc w:val="both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Геометрические места точек.</w:t>
            </w:r>
          </w:p>
          <w:p w14:paraId="771B7480" w14:textId="77777777" w:rsidR="004E710E" w:rsidRPr="004E710E" w:rsidRDefault="004E710E" w:rsidP="00E60717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jc w:val="both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Задачи на построение</w:t>
            </w:r>
          </w:p>
          <w:p w14:paraId="73515120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</w:p>
        </w:tc>
        <w:tc>
          <w:tcPr>
            <w:tcW w:w="4704" w:type="dxa"/>
            <w:shd w:val="clear" w:color="auto" w:fill="auto"/>
          </w:tcPr>
          <w:p w14:paraId="11A237EE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4E710E" w:rsidRPr="008D32CF" w14:paraId="6833F5C3" w14:textId="77777777" w:rsidTr="004E710E">
        <w:tc>
          <w:tcPr>
            <w:tcW w:w="532" w:type="dxa"/>
            <w:shd w:val="clear" w:color="auto" w:fill="auto"/>
          </w:tcPr>
          <w:p w14:paraId="51099882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115" w:type="dxa"/>
            <w:shd w:val="clear" w:color="auto" w:fill="auto"/>
          </w:tcPr>
          <w:p w14:paraId="782C9F32" w14:textId="77777777" w:rsidR="004E710E" w:rsidRPr="004E710E" w:rsidRDefault="004E710E" w:rsidP="00E60717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Треугольники и четырехугольники</w:t>
            </w:r>
          </w:p>
        </w:tc>
        <w:tc>
          <w:tcPr>
            <w:tcW w:w="4704" w:type="dxa"/>
            <w:shd w:val="clear" w:color="auto" w:fill="auto"/>
          </w:tcPr>
          <w:p w14:paraId="62E4378D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4E710E" w:rsidRPr="008D32CF" w14:paraId="4A3D4449" w14:textId="77777777" w:rsidTr="004E710E">
        <w:tc>
          <w:tcPr>
            <w:tcW w:w="532" w:type="dxa"/>
            <w:shd w:val="clear" w:color="auto" w:fill="auto"/>
          </w:tcPr>
          <w:p w14:paraId="2C681601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115" w:type="dxa"/>
            <w:shd w:val="clear" w:color="auto" w:fill="auto"/>
          </w:tcPr>
          <w:p w14:paraId="3020E7E0" w14:textId="77777777" w:rsidR="004E710E" w:rsidRPr="004E710E" w:rsidRDefault="004E710E" w:rsidP="00E60717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Площадь</w:t>
            </w:r>
          </w:p>
        </w:tc>
        <w:tc>
          <w:tcPr>
            <w:tcW w:w="4704" w:type="dxa"/>
            <w:shd w:val="clear" w:color="auto" w:fill="auto"/>
          </w:tcPr>
          <w:p w14:paraId="796C4919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4E710E" w:rsidRPr="008D32CF" w14:paraId="6BBEBD7F" w14:textId="77777777" w:rsidTr="004E710E">
        <w:tc>
          <w:tcPr>
            <w:tcW w:w="532" w:type="dxa"/>
            <w:shd w:val="clear" w:color="auto" w:fill="auto"/>
          </w:tcPr>
          <w:p w14:paraId="2B717645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115" w:type="dxa"/>
            <w:shd w:val="clear" w:color="auto" w:fill="auto"/>
          </w:tcPr>
          <w:p w14:paraId="3AD2EF10" w14:textId="77777777" w:rsidR="004E710E" w:rsidRPr="004E710E" w:rsidRDefault="004E710E" w:rsidP="00E60717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Окружность</w:t>
            </w:r>
          </w:p>
        </w:tc>
        <w:tc>
          <w:tcPr>
            <w:tcW w:w="4704" w:type="dxa"/>
            <w:shd w:val="clear" w:color="auto" w:fill="auto"/>
          </w:tcPr>
          <w:p w14:paraId="492A02EB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</w:tbl>
    <w:p w14:paraId="0F789FF5" w14:textId="77777777" w:rsidR="004E710E" w:rsidRPr="004E710E" w:rsidRDefault="004E710E" w:rsidP="004E710E">
      <w:pPr>
        <w:ind w:left="1" w:hanging="3"/>
        <w:rPr>
          <w:sz w:val="26"/>
          <w:szCs w:val="26"/>
          <w:lang w:val="ru-RU"/>
        </w:rPr>
      </w:pPr>
    </w:p>
    <w:p w14:paraId="219D465C" w14:textId="77777777" w:rsidR="004E710E" w:rsidRDefault="004E710E" w:rsidP="004E710E">
      <w:pPr>
        <w:pStyle w:val="ConsPlusNormal"/>
        <w:numPr>
          <w:ilvl w:val="0"/>
          <w:numId w:val="8"/>
        </w:numPr>
        <w:spacing w:line="276" w:lineRule="auto"/>
        <w:ind w:firstLine="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357E4">
        <w:rPr>
          <w:rFonts w:ascii="Times New Roman" w:hAnsi="Times New Roman" w:cs="Times New Roman"/>
          <w:b/>
          <w:bCs/>
          <w:sz w:val="26"/>
          <w:szCs w:val="26"/>
        </w:rPr>
        <w:t xml:space="preserve">Тематическое планирование </w:t>
      </w:r>
    </w:p>
    <w:p w14:paraId="29A0EE6C" w14:textId="77777777" w:rsidR="004E710E" w:rsidRDefault="004E710E" w:rsidP="004E710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115"/>
        <w:gridCol w:w="2343"/>
        <w:gridCol w:w="2356"/>
      </w:tblGrid>
      <w:tr w:rsidR="004E710E" w:rsidRPr="004E710E" w14:paraId="6CF09C89" w14:textId="77777777" w:rsidTr="004E710E">
        <w:tc>
          <w:tcPr>
            <w:tcW w:w="532" w:type="dxa"/>
            <w:shd w:val="clear" w:color="auto" w:fill="auto"/>
          </w:tcPr>
          <w:p w14:paraId="1DE76527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4115" w:type="dxa"/>
            <w:shd w:val="clear" w:color="auto" w:fill="auto"/>
          </w:tcPr>
          <w:p w14:paraId="51203A52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Тематическое содержание курса</w:t>
            </w:r>
          </w:p>
        </w:tc>
        <w:tc>
          <w:tcPr>
            <w:tcW w:w="2343" w:type="dxa"/>
            <w:shd w:val="clear" w:color="auto" w:fill="auto"/>
          </w:tcPr>
          <w:p w14:paraId="5C6A3B9F" w14:textId="77777777" w:rsidR="004E710E" w:rsidRPr="004E710E" w:rsidRDefault="004E710E" w:rsidP="00E60717">
            <w:pPr>
              <w:ind w:left="1" w:hanging="3"/>
              <w:jc w:val="center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Количество аудиторных часов</w:t>
            </w:r>
          </w:p>
        </w:tc>
        <w:tc>
          <w:tcPr>
            <w:tcW w:w="2356" w:type="dxa"/>
            <w:shd w:val="clear" w:color="auto" w:fill="auto"/>
          </w:tcPr>
          <w:p w14:paraId="727E28D0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Основные виды деятельности</w:t>
            </w:r>
          </w:p>
        </w:tc>
      </w:tr>
      <w:tr w:rsidR="004E710E" w:rsidRPr="008D32CF" w14:paraId="3A1E40C8" w14:textId="77777777" w:rsidTr="004E710E">
        <w:tc>
          <w:tcPr>
            <w:tcW w:w="532" w:type="dxa"/>
            <w:shd w:val="clear" w:color="auto" w:fill="auto"/>
          </w:tcPr>
          <w:p w14:paraId="65B2200A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115" w:type="dxa"/>
            <w:shd w:val="clear" w:color="auto" w:fill="auto"/>
          </w:tcPr>
          <w:p w14:paraId="7D840B9A" w14:textId="77777777" w:rsidR="004E710E" w:rsidRPr="004E710E" w:rsidRDefault="004E710E" w:rsidP="00E607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Треугольник и окружность</w:t>
            </w:r>
          </w:p>
          <w:p w14:paraId="4DBE0955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</w:p>
        </w:tc>
        <w:tc>
          <w:tcPr>
            <w:tcW w:w="2343" w:type="dxa"/>
            <w:shd w:val="clear" w:color="auto" w:fill="auto"/>
          </w:tcPr>
          <w:p w14:paraId="0E78DB6C" w14:textId="77777777" w:rsidR="004E710E" w:rsidRPr="004E710E" w:rsidRDefault="004E710E" w:rsidP="00E60717">
            <w:pPr>
              <w:ind w:left="1" w:hanging="3"/>
              <w:jc w:val="center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2356" w:type="dxa"/>
            <w:shd w:val="clear" w:color="auto" w:fill="auto"/>
          </w:tcPr>
          <w:p w14:paraId="4D867408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4E710E" w:rsidRPr="008D32CF" w14:paraId="13561583" w14:textId="77777777" w:rsidTr="004E710E">
        <w:tc>
          <w:tcPr>
            <w:tcW w:w="532" w:type="dxa"/>
            <w:shd w:val="clear" w:color="auto" w:fill="auto"/>
          </w:tcPr>
          <w:p w14:paraId="35A80562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115" w:type="dxa"/>
            <w:shd w:val="clear" w:color="auto" w:fill="auto"/>
          </w:tcPr>
          <w:p w14:paraId="09E35A72" w14:textId="77777777" w:rsidR="004E710E" w:rsidRPr="004E710E" w:rsidRDefault="004E710E" w:rsidP="00E60717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jc w:val="both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Геометрические места точек.</w:t>
            </w:r>
          </w:p>
          <w:p w14:paraId="721172B8" w14:textId="77777777" w:rsidR="004E710E" w:rsidRPr="004E710E" w:rsidRDefault="004E710E" w:rsidP="00E60717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jc w:val="both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Задачи на построение</w:t>
            </w:r>
          </w:p>
          <w:p w14:paraId="226AFC99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</w:p>
        </w:tc>
        <w:tc>
          <w:tcPr>
            <w:tcW w:w="2343" w:type="dxa"/>
            <w:shd w:val="clear" w:color="auto" w:fill="auto"/>
          </w:tcPr>
          <w:p w14:paraId="7D6947E1" w14:textId="77777777" w:rsidR="004E710E" w:rsidRPr="004E710E" w:rsidRDefault="004E710E" w:rsidP="00E60717">
            <w:pPr>
              <w:ind w:left="1" w:hanging="3"/>
              <w:jc w:val="center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2356" w:type="dxa"/>
            <w:shd w:val="clear" w:color="auto" w:fill="auto"/>
          </w:tcPr>
          <w:p w14:paraId="4AF77BD2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4E710E" w:rsidRPr="008D32CF" w14:paraId="7EE4531B" w14:textId="77777777" w:rsidTr="004E710E">
        <w:tc>
          <w:tcPr>
            <w:tcW w:w="532" w:type="dxa"/>
            <w:shd w:val="clear" w:color="auto" w:fill="auto"/>
          </w:tcPr>
          <w:p w14:paraId="6883FD7B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115" w:type="dxa"/>
            <w:shd w:val="clear" w:color="auto" w:fill="auto"/>
          </w:tcPr>
          <w:p w14:paraId="2AA04F0C" w14:textId="77777777" w:rsidR="004E710E" w:rsidRPr="004E710E" w:rsidRDefault="004E710E" w:rsidP="00E60717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Треугольники и четырехугольники</w:t>
            </w:r>
          </w:p>
        </w:tc>
        <w:tc>
          <w:tcPr>
            <w:tcW w:w="2343" w:type="dxa"/>
            <w:shd w:val="clear" w:color="auto" w:fill="auto"/>
          </w:tcPr>
          <w:p w14:paraId="63054065" w14:textId="77777777" w:rsidR="004E710E" w:rsidRPr="004E710E" w:rsidRDefault="004E710E" w:rsidP="00E60717">
            <w:pPr>
              <w:ind w:left="1" w:hanging="3"/>
              <w:jc w:val="center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2356" w:type="dxa"/>
            <w:shd w:val="clear" w:color="auto" w:fill="auto"/>
          </w:tcPr>
          <w:p w14:paraId="5B845601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4E710E" w:rsidRPr="008D32CF" w14:paraId="5A6EF652" w14:textId="77777777" w:rsidTr="004E710E">
        <w:tc>
          <w:tcPr>
            <w:tcW w:w="532" w:type="dxa"/>
            <w:shd w:val="clear" w:color="auto" w:fill="auto"/>
          </w:tcPr>
          <w:p w14:paraId="18551E7C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115" w:type="dxa"/>
            <w:shd w:val="clear" w:color="auto" w:fill="auto"/>
          </w:tcPr>
          <w:p w14:paraId="147F2F46" w14:textId="77777777" w:rsidR="004E710E" w:rsidRPr="004E710E" w:rsidRDefault="004E710E" w:rsidP="00E60717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Площадь</w:t>
            </w:r>
          </w:p>
        </w:tc>
        <w:tc>
          <w:tcPr>
            <w:tcW w:w="2343" w:type="dxa"/>
            <w:shd w:val="clear" w:color="auto" w:fill="auto"/>
          </w:tcPr>
          <w:p w14:paraId="6E455B0E" w14:textId="77777777" w:rsidR="004E710E" w:rsidRPr="004E710E" w:rsidRDefault="004E710E" w:rsidP="00E60717">
            <w:pPr>
              <w:ind w:left="1" w:hanging="3"/>
              <w:jc w:val="center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2356" w:type="dxa"/>
            <w:shd w:val="clear" w:color="auto" w:fill="auto"/>
          </w:tcPr>
          <w:p w14:paraId="75C324FD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4E710E" w:rsidRPr="008D32CF" w14:paraId="2712FEBC" w14:textId="77777777" w:rsidTr="004E710E">
        <w:tc>
          <w:tcPr>
            <w:tcW w:w="532" w:type="dxa"/>
            <w:shd w:val="clear" w:color="auto" w:fill="auto"/>
          </w:tcPr>
          <w:p w14:paraId="6DEC7DBB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115" w:type="dxa"/>
            <w:shd w:val="clear" w:color="auto" w:fill="auto"/>
          </w:tcPr>
          <w:p w14:paraId="24A055E3" w14:textId="77777777" w:rsidR="004E710E" w:rsidRPr="004E710E" w:rsidRDefault="004E710E" w:rsidP="00E60717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Окружность</w:t>
            </w:r>
          </w:p>
        </w:tc>
        <w:tc>
          <w:tcPr>
            <w:tcW w:w="2343" w:type="dxa"/>
            <w:shd w:val="clear" w:color="auto" w:fill="auto"/>
          </w:tcPr>
          <w:p w14:paraId="360BAF1F" w14:textId="77777777" w:rsidR="004E710E" w:rsidRPr="004E710E" w:rsidRDefault="004E710E" w:rsidP="00E60717">
            <w:pPr>
              <w:ind w:left="1" w:hanging="3"/>
              <w:jc w:val="center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2356" w:type="dxa"/>
            <w:shd w:val="clear" w:color="auto" w:fill="auto"/>
          </w:tcPr>
          <w:p w14:paraId="794A00F0" w14:textId="77777777" w:rsidR="004E710E" w:rsidRPr="004E710E" w:rsidRDefault="004E710E" w:rsidP="00E60717">
            <w:pPr>
              <w:ind w:left="1" w:hanging="3"/>
              <w:rPr>
                <w:sz w:val="26"/>
                <w:szCs w:val="26"/>
                <w:lang w:val="ru-RU"/>
              </w:rPr>
            </w:pPr>
            <w:r w:rsidRPr="004E710E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</w:tbl>
    <w:p w14:paraId="1EC33C67" w14:textId="77777777" w:rsidR="004E710E" w:rsidRDefault="004E710E" w:rsidP="004E710E">
      <w:pPr>
        <w:pStyle w:val="ConsPlusNormal"/>
        <w:tabs>
          <w:tab w:val="left" w:pos="1380"/>
        </w:tabs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42F1078C" w14:textId="77777777" w:rsidR="004E710E" w:rsidRPr="00460FD4" w:rsidRDefault="004E710E" w:rsidP="004E710E">
      <w:pPr>
        <w:ind w:firstLine="426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33BB4E51" w14:textId="77777777" w:rsidR="004E710E" w:rsidRPr="00460FD4" w:rsidRDefault="004E710E" w:rsidP="004E710E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дел, направленных на заботу о своей семье, родных и близких; </w:t>
      </w:r>
    </w:p>
    <w:p w14:paraId="33B845B4" w14:textId="77777777" w:rsidR="004E710E" w:rsidRPr="00460FD4" w:rsidRDefault="004E710E" w:rsidP="004E710E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трудовой опыт, опыт участия в производственной практике;</w:t>
      </w:r>
    </w:p>
    <w:p w14:paraId="3F56E0C9" w14:textId="77777777" w:rsidR="004E710E" w:rsidRPr="00460FD4" w:rsidRDefault="004E710E" w:rsidP="004E710E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02FA430F" w14:textId="77777777" w:rsidR="004E710E" w:rsidRPr="00460FD4" w:rsidRDefault="004E710E" w:rsidP="004E710E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природоохранных дел;</w:t>
      </w:r>
    </w:p>
    <w:p w14:paraId="55EB473A" w14:textId="77777777" w:rsidR="004E710E" w:rsidRPr="00460FD4" w:rsidRDefault="004E710E" w:rsidP="004E710E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разрешения возникающих конфликтных ситуаций в школе, дома или на улице;</w:t>
      </w:r>
    </w:p>
    <w:p w14:paraId="3E185F6E" w14:textId="77777777" w:rsidR="004E710E" w:rsidRPr="00460FD4" w:rsidRDefault="004E710E" w:rsidP="004E710E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lastRenderedPageBreak/>
        <w:t>— опыт самостоятельного приобретения новых знаний, проведения научных исследований, опыт проектной деятельности;</w:t>
      </w:r>
    </w:p>
    <w:p w14:paraId="4811C3E5" w14:textId="77777777" w:rsidR="004E710E" w:rsidRPr="00460FD4" w:rsidRDefault="004E710E" w:rsidP="004E710E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6C950639" w14:textId="77777777" w:rsidR="004E710E" w:rsidRPr="00460FD4" w:rsidRDefault="004E710E" w:rsidP="004E710E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ведения здорового образа жизни и заботы о здоровье других людей; </w:t>
      </w:r>
    </w:p>
    <w:p w14:paraId="2C1CB756" w14:textId="77777777" w:rsidR="004E710E" w:rsidRPr="00460FD4" w:rsidRDefault="004E710E" w:rsidP="004E710E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64B2372E" w14:textId="77777777" w:rsidR="004E710E" w:rsidRPr="00460FD4" w:rsidRDefault="004E710E" w:rsidP="004E710E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23FBD0DB" w14:textId="77777777" w:rsidR="004E710E" w:rsidRPr="00460FD4" w:rsidRDefault="004E710E" w:rsidP="004E710E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0E881FAD" w14:textId="77777777" w:rsidR="004E710E" w:rsidRPr="00A357E4" w:rsidRDefault="004E710E" w:rsidP="004E710E">
      <w:pPr>
        <w:pStyle w:val="ConsPlusNormal"/>
        <w:tabs>
          <w:tab w:val="left" w:pos="1380"/>
        </w:tabs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733F994" w14:textId="77777777" w:rsidR="004E710E" w:rsidRDefault="004E710E" w:rsidP="004E710E">
      <w:pPr>
        <w:pStyle w:val="ConsPlusNormal"/>
        <w:ind w:left="720" w:hanging="29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Дополнительные материалы</w:t>
      </w:r>
    </w:p>
    <w:p w14:paraId="3FFA726A" w14:textId="77777777" w:rsidR="004E710E" w:rsidRDefault="004E710E" w:rsidP="004E710E">
      <w:pPr>
        <w:ind w:left="1" w:hanging="3"/>
        <w:rPr>
          <w:sz w:val="26"/>
          <w:szCs w:val="26"/>
          <w:lang w:val="ru-RU"/>
        </w:rPr>
      </w:pPr>
    </w:p>
    <w:p w14:paraId="06042993" w14:textId="77777777" w:rsidR="004E710E" w:rsidRDefault="004E710E" w:rsidP="004E710E">
      <w:pPr>
        <w:ind w:left="1" w:hanging="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Литература:</w:t>
      </w:r>
    </w:p>
    <w:p w14:paraId="64F1F0F7" w14:textId="77777777" w:rsidR="008D32CF" w:rsidRPr="008D32CF" w:rsidRDefault="008D32CF" w:rsidP="008D32CF">
      <w:pPr>
        <w:rPr>
          <w:sz w:val="26"/>
          <w:szCs w:val="26"/>
          <w:lang w:val="ru-RU"/>
        </w:rPr>
      </w:pPr>
      <w:bookmarkStart w:id="0" w:name="_Hlk192797066"/>
      <w:r w:rsidRPr="008D32CF">
        <w:rPr>
          <w:sz w:val="26"/>
          <w:szCs w:val="26"/>
          <w:lang w:val="ru-RU"/>
        </w:rPr>
        <w:t xml:space="preserve">Геометрия: </w:t>
      </w:r>
      <w:bookmarkStart w:id="1" w:name="_Hlk192795414"/>
      <w:r w:rsidRPr="008D32CF">
        <w:rPr>
          <w:sz w:val="26"/>
          <w:szCs w:val="26"/>
          <w:lang w:val="ru-RU"/>
        </w:rPr>
        <w:t xml:space="preserve">7 – 9-е </w:t>
      </w:r>
      <w:bookmarkEnd w:id="1"/>
      <w:r w:rsidRPr="008D32CF">
        <w:rPr>
          <w:sz w:val="26"/>
          <w:szCs w:val="26"/>
          <w:lang w:val="ru-RU"/>
        </w:rPr>
        <w:t xml:space="preserve">классы: базовый уровень: учебник / Л.С. Атанасян, В.Ф. Бутузов, </w:t>
      </w:r>
      <w:proofErr w:type="gramStart"/>
      <w:r w:rsidRPr="008D32CF">
        <w:rPr>
          <w:sz w:val="26"/>
          <w:szCs w:val="26"/>
          <w:lang w:val="ru-RU"/>
        </w:rPr>
        <w:t>С.Б.</w:t>
      </w:r>
      <w:proofErr w:type="gramEnd"/>
      <w:r w:rsidRPr="008D32CF">
        <w:rPr>
          <w:sz w:val="26"/>
          <w:szCs w:val="26"/>
          <w:lang w:val="ru-RU"/>
        </w:rPr>
        <w:t xml:space="preserve"> Кадомцев и др. – 14-е изд., перераб. – М.: Просвещение, 2023.</w:t>
      </w:r>
    </w:p>
    <w:bookmarkEnd w:id="0"/>
    <w:p w14:paraId="21C9994D" w14:textId="77777777" w:rsidR="004E710E" w:rsidRPr="004E710E" w:rsidRDefault="004E710E" w:rsidP="004E710E">
      <w:pPr>
        <w:rPr>
          <w:sz w:val="26"/>
          <w:szCs w:val="26"/>
          <w:lang w:val="ru-RU"/>
        </w:rPr>
      </w:pPr>
    </w:p>
    <w:p w14:paraId="4E0AEE3F" w14:textId="77777777" w:rsidR="00E10EE0" w:rsidRPr="004E710E" w:rsidRDefault="00E10EE0" w:rsidP="004E710E">
      <w:pPr>
        <w:rPr>
          <w:sz w:val="26"/>
          <w:szCs w:val="26"/>
          <w:lang w:val="ru-RU"/>
        </w:rPr>
      </w:pPr>
    </w:p>
    <w:sectPr w:rsidR="00E10EE0" w:rsidRPr="004E710E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63E85" w14:textId="77777777" w:rsidR="00CA765C" w:rsidRDefault="00CA765C" w:rsidP="00A40AB5">
      <w:r>
        <w:separator/>
      </w:r>
    </w:p>
  </w:endnote>
  <w:endnote w:type="continuationSeparator" w:id="0">
    <w:p w14:paraId="109ECE3A" w14:textId="77777777" w:rsidR="00CA765C" w:rsidRDefault="00CA765C" w:rsidP="00A4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B259B" w14:textId="77777777" w:rsidR="00CA765C" w:rsidRDefault="00CA765C" w:rsidP="00A40AB5">
      <w:r>
        <w:separator/>
      </w:r>
    </w:p>
  </w:footnote>
  <w:footnote w:type="continuationSeparator" w:id="0">
    <w:p w14:paraId="1CCE817C" w14:textId="77777777" w:rsidR="00CA765C" w:rsidRDefault="00CA765C" w:rsidP="00A4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A430A"/>
    <w:multiLevelType w:val="hybridMultilevel"/>
    <w:tmpl w:val="4A62EB9E"/>
    <w:lvl w:ilvl="0" w:tplc="BE624C3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EFC294E"/>
    <w:multiLevelType w:val="hybridMultilevel"/>
    <w:tmpl w:val="C74C48F6"/>
    <w:lvl w:ilvl="0" w:tplc="7362D3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770B3"/>
    <w:multiLevelType w:val="hybridMultilevel"/>
    <w:tmpl w:val="2CB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C1D28"/>
    <w:multiLevelType w:val="hybridMultilevel"/>
    <w:tmpl w:val="DD6AAE8C"/>
    <w:lvl w:ilvl="0" w:tplc="96607B5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52C05700"/>
    <w:multiLevelType w:val="multilevel"/>
    <w:tmpl w:val="DFCE8A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C753D40"/>
    <w:multiLevelType w:val="hybridMultilevel"/>
    <w:tmpl w:val="33BC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95AC9"/>
    <w:multiLevelType w:val="hybridMultilevel"/>
    <w:tmpl w:val="E3FE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171CC"/>
    <w:multiLevelType w:val="hybridMultilevel"/>
    <w:tmpl w:val="2F2E5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397555">
    <w:abstractNumId w:val="7"/>
  </w:num>
  <w:num w:numId="2" w16cid:durableId="614095490">
    <w:abstractNumId w:val="5"/>
  </w:num>
  <w:num w:numId="3" w16cid:durableId="231236591">
    <w:abstractNumId w:val="6"/>
  </w:num>
  <w:num w:numId="4" w16cid:durableId="483543630">
    <w:abstractNumId w:val="1"/>
  </w:num>
  <w:num w:numId="5" w16cid:durableId="904027708">
    <w:abstractNumId w:val="4"/>
  </w:num>
  <w:num w:numId="6" w16cid:durableId="846677994">
    <w:abstractNumId w:val="0"/>
  </w:num>
  <w:num w:numId="7" w16cid:durableId="1194730166">
    <w:abstractNumId w:val="2"/>
  </w:num>
  <w:num w:numId="8" w16cid:durableId="1630427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BF"/>
    <w:rsid w:val="00197836"/>
    <w:rsid w:val="00251D4D"/>
    <w:rsid w:val="002527D9"/>
    <w:rsid w:val="00326BBF"/>
    <w:rsid w:val="00484202"/>
    <w:rsid w:val="004E710E"/>
    <w:rsid w:val="006C103F"/>
    <w:rsid w:val="008425B4"/>
    <w:rsid w:val="008D32CF"/>
    <w:rsid w:val="00A40AB5"/>
    <w:rsid w:val="00A9502E"/>
    <w:rsid w:val="00B30D33"/>
    <w:rsid w:val="00C02CBC"/>
    <w:rsid w:val="00CA765C"/>
    <w:rsid w:val="00DB04B7"/>
    <w:rsid w:val="00E10EE0"/>
    <w:rsid w:val="00EE15B5"/>
    <w:rsid w:val="00F8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2400"/>
  <w15:chartTrackingRefBased/>
  <w15:docId w15:val="{20403A48-7161-0A4D-83A4-A0D230E4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BBF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6BBF"/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uiPriority w:val="99"/>
    <w:rsid w:val="00326BBF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326BBF"/>
  </w:style>
  <w:style w:type="paragraph" w:styleId="a5">
    <w:name w:val="Normal (Web)"/>
    <w:basedOn w:val="a"/>
    <w:uiPriority w:val="99"/>
    <w:unhideWhenUsed/>
    <w:rsid w:val="00326BBF"/>
    <w:rPr>
      <w:sz w:val="24"/>
      <w:szCs w:val="24"/>
    </w:rPr>
  </w:style>
  <w:style w:type="paragraph" w:customStyle="1" w:styleId="ConsPlusNormal">
    <w:name w:val="ConsPlusNormal"/>
    <w:uiPriority w:val="99"/>
    <w:qFormat/>
    <w:rsid w:val="008425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425B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40A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0A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A40A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0AB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Gilyarovskaya</cp:lastModifiedBy>
  <cp:revision>4</cp:revision>
  <dcterms:created xsi:type="dcterms:W3CDTF">2023-04-27T09:00:00Z</dcterms:created>
  <dcterms:modified xsi:type="dcterms:W3CDTF">2025-03-13T19:32:00Z</dcterms:modified>
</cp:coreProperties>
</file>