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14:paraId="3A3E77E3" w14:textId="77777777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14:paraId="230D1C75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14:paraId="490978C3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0B6ABCE4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14:paraId="18DD2776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14:paraId="773F88EB" w14:textId="77777777"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r w:rsidRPr="008425B4">
              <w:rPr>
                <w:b/>
                <w:sz w:val="26"/>
                <w:szCs w:val="26"/>
              </w:rPr>
              <w:t>Лицей</w:t>
            </w:r>
          </w:p>
          <w:p w14:paraId="5B74A245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2482177F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2DCC223A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0B49E2AA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8425B4" w:rsidRPr="008425B4">
              <w:rPr>
                <w:b/>
                <w:sz w:val="26"/>
                <w:szCs w:val="26"/>
                <w:lang w:val="ru-RU"/>
              </w:rPr>
              <w:t>49</w:t>
            </w:r>
            <w:r w:rsidR="00A40AB5">
              <w:rPr>
                <w:b/>
                <w:sz w:val="26"/>
                <w:szCs w:val="26"/>
                <w:lang w:val="ru-RU"/>
              </w:rPr>
              <w:t>8</w:t>
            </w:r>
          </w:p>
          <w:p w14:paraId="2C895433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14:paraId="2B6FE419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14:paraId="7E8E561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3588B2DA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14:paraId="58422598" w14:textId="77777777"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r>
              <w:rPr>
                <w:sz w:val="26"/>
                <w:szCs w:val="26"/>
                <w:lang w:val="ru-RU"/>
              </w:rPr>
              <w:t xml:space="preserve"> № 10</w:t>
            </w:r>
            <w:r w:rsidR="00326BBF" w:rsidRPr="008425B4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  <w:lang w:val="ru-RU"/>
              </w:rPr>
              <w:t>26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04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23</w:t>
            </w:r>
          </w:p>
          <w:p w14:paraId="7CA90E3C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7C9401B7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512B54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49C2337F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14:paraId="09C8F0D6" w14:textId="77777777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098A16C3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14:paraId="1197DB68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14:paraId="7CCC033A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39A4BED5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039C77A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43A63B7B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5B44C54F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785257F0" w14:textId="77777777" w:rsidR="008425B4" w:rsidRPr="003A1261" w:rsidRDefault="008425B4" w:rsidP="008425B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0A049624" w14:textId="77777777" w:rsidR="00326BBF" w:rsidRPr="008425B4" w:rsidRDefault="008425B4" w:rsidP="008425B4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«Математика» (</w:t>
      </w:r>
      <w:r w:rsidR="00A40AB5">
        <w:rPr>
          <w:sz w:val="26"/>
          <w:szCs w:val="26"/>
          <w:lang w:val="ru-RU"/>
        </w:rPr>
        <w:t>углубленный</w:t>
      </w:r>
      <w:r w:rsidR="00326BBF" w:rsidRPr="008425B4">
        <w:rPr>
          <w:sz w:val="26"/>
          <w:szCs w:val="26"/>
          <w:lang w:val="ru-RU"/>
        </w:rPr>
        <w:t xml:space="preserve"> уровень)</w:t>
      </w:r>
    </w:p>
    <w:p w14:paraId="6D00919B" w14:textId="77777777" w:rsidR="00326BBF" w:rsidRPr="008425B4" w:rsidRDefault="00326BBF" w:rsidP="00326BBF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8 </w:t>
      </w:r>
      <w:r w:rsidR="00EE15B5" w:rsidRPr="008425B4">
        <w:rPr>
          <w:sz w:val="26"/>
          <w:szCs w:val="26"/>
          <w:lang w:val="ru-RU"/>
        </w:rPr>
        <w:t xml:space="preserve">– 9 </w:t>
      </w:r>
      <w:r w:rsidRPr="008425B4">
        <w:rPr>
          <w:sz w:val="26"/>
          <w:szCs w:val="26"/>
          <w:lang w:val="ru-RU"/>
        </w:rPr>
        <w:t>класс</w:t>
      </w:r>
    </w:p>
    <w:p w14:paraId="49DEDFCB" w14:textId="77777777"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14:paraId="063C4B9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22C6EFD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DAAD447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D9E5E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FA191EA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467C43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3BDEE50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104BA6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D6F9CC4" w14:textId="77777777"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14:paraId="1DDDF095" w14:textId="77777777" w:rsidR="00326BBF" w:rsidRPr="008425B4" w:rsidRDefault="00326BBF" w:rsidP="008425B4">
      <w:pPr>
        <w:jc w:val="right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Чистяков Д.С.</w:t>
      </w:r>
    </w:p>
    <w:p w14:paraId="666354C0" w14:textId="77777777"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14:paraId="0BB734AD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E6C8C0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545488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DFB53C7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DC9EE1C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36C0628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D91351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6AE1E27" w14:textId="77777777" w:rsidR="00326BBF" w:rsidRDefault="00326BBF" w:rsidP="00326BBF">
      <w:pPr>
        <w:rPr>
          <w:sz w:val="26"/>
          <w:szCs w:val="26"/>
          <w:lang w:val="ru-RU"/>
        </w:rPr>
      </w:pPr>
    </w:p>
    <w:p w14:paraId="30C78880" w14:textId="77777777" w:rsidR="008425B4" w:rsidRDefault="008425B4" w:rsidP="00326BBF">
      <w:pPr>
        <w:rPr>
          <w:sz w:val="26"/>
          <w:szCs w:val="26"/>
          <w:lang w:val="ru-RU"/>
        </w:rPr>
      </w:pPr>
    </w:p>
    <w:p w14:paraId="71CC512B" w14:textId="77777777" w:rsidR="008425B4" w:rsidRDefault="008425B4" w:rsidP="00326BBF">
      <w:pPr>
        <w:rPr>
          <w:sz w:val="26"/>
          <w:szCs w:val="26"/>
          <w:lang w:val="ru-RU"/>
        </w:rPr>
      </w:pPr>
    </w:p>
    <w:p w14:paraId="4652C114" w14:textId="77777777" w:rsidR="008425B4" w:rsidRDefault="008425B4" w:rsidP="00326BBF">
      <w:pPr>
        <w:rPr>
          <w:sz w:val="26"/>
          <w:szCs w:val="26"/>
          <w:lang w:val="ru-RU"/>
        </w:rPr>
      </w:pPr>
    </w:p>
    <w:p w14:paraId="6FC5E9D0" w14:textId="77777777" w:rsidR="008425B4" w:rsidRPr="008425B4" w:rsidRDefault="008425B4" w:rsidP="00326BBF">
      <w:pPr>
        <w:rPr>
          <w:sz w:val="26"/>
          <w:szCs w:val="26"/>
          <w:lang w:val="ru-RU"/>
        </w:rPr>
      </w:pPr>
    </w:p>
    <w:p w14:paraId="16A7D0B1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3EFDE128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CB3809E" w14:textId="77777777" w:rsidR="00A40AB5" w:rsidRPr="00A40AB5" w:rsidRDefault="00A40AB5" w:rsidP="00A40AB5">
      <w:pPr>
        <w:pStyle w:val="a6"/>
        <w:numPr>
          <w:ilvl w:val="0"/>
          <w:numId w:val="3"/>
        </w:numPr>
        <w:ind w:hanging="294"/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lastRenderedPageBreak/>
        <w:t>Планируемые результаты освоения учебного предмета «Математика»</w:t>
      </w:r>
    </w:p>
    <w:p w14:paraId="7D59F301" w14:textId="77777777" w:rsidR="00A40AB5" w:rsidRPr="00A40AB5" w:rsidRDefault="00A40AB5" w:rsidP="00A40AB5">
      <w:pPr>
        <w:rPr>
          <w:sz w:val="26"/>
          <w:szCs w:val="26"/>
          <w:lang w:val="ru-RU"/>
        </w:rPr>
      </w:pPr>
    </w:p>
    <w:p w14:paraId="7ECC63BF" w14:textId="77777777" w:rsidR="00A40AB5" w:rsidRPr="00A40AB5" w:rsidRDefault="00A40AB5" w:rsidP="00A40AB5">
      <w:pPr>
        <w:ind w:firstLine="567"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021B964B" w14:textId="77777777" w:rsidR="00A40AB5" w:rsidRPr="00A40AB5" w:rsidRDefault="00A40AB5" w:rsidP="00A40AB5">
      <w:pPr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7761711E" w14:textId="77777777" w:rsidR="00A40AB5" w:rsidRPr="00A40AB5" w:rsidRDefault="00A40AB5" w:rsidP="00A40AB5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703D7CBD" w14:textId="77777777" w:rsidR="00A40AB5" w:rsidRPr="00A40AB5" w:rsidRDefault="00A40AB5" w:rsidP="00A40AB5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1E764B6" w14:textId="77777777" w:rsidR="00A40AB5" w:rsidRPr="00A40AB5" w:rsidRDefault="00A40AB5" w:rsidP="00A40AB5">
      <w:pPr>
        <w:ind w:left="720"/>
        <w:jc w:val="both"/>
        <w:rPr>
          <w:spacing w:val="2"/>
          <w:sz w:val="26"/>
          <w:szCs w:val="26"/>
          <w:lang w:val="ru-RU"/>
        </w:rPr>
      </w:pPr>
    </w:p>
    <w:p w14:paraId="250F4BF2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A40AB5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56E154BD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D7CAEA1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3441367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5A94A1B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A8CD907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86EDF0D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06FB2CB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82ACAA4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CACFEED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33BC7BA0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0DF856F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7A0EEB22" w14:textId="77777777" w:rsidR="00A40AB5" w:rsidRPr="00A40AB5" w:rsidRDefault="00A40AB5" w:rsidP="00A40AB5">
      <w:pPr>
        <w:rPr>
          <w:spacing w:val="2"/>
          <w:sz w:val="26"/>
          <w:szCs w:val="26"/>
          <w:lang w:val="ru-RU"/>
        </w:rPr>
      </w:pPr>
    </w:p>
    <w:p w14:paraId="295F6233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A40AB5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4B471944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01A11E46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D130B5E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EA7E7DE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14:paraId="0A772960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87AEB2B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 xml:space="preserve">6) умение определять понятия, создавать обобщения, устанавливать аналогии, </w:t>
      </w:r>
      <w:r w:rsidRPr="00A40AB5">
        <w:rPr>
          <w:spacing w:val="2"/>
          <w:sz w:val="26"/>
          <w:szCs w:val="26"/>
          <w:lang w:val="ru-RU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E9C994D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18B20028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8) смысловое чтение;</w:t>
      </w:r>
    </w:p>
    <w:p w14:paraId="7FBCC88F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0867017A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72B04B9B" w14:textId="77777777" w:rsidR="00A40AB5" w:rsidRPr="00A40AB5" w:rsidRDefault="00A40AB5" w:rsidP="00A40AB5">
      <w:pPr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7051728A" w14:textId="77777777" w:rsidR="00A40AB5" w:rsidRPr="00A40AB5" w:rsidRDefault="00A40AB5" w:rsidP="00A40AB5">
      <w:pPr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FA4146F" w14:textId="77777777" w:rsidR="00A40AB5" w:rsidRPr="00A40AB5" w:rsidRDefault="00A40AB5" w:rsidP="00A40AB5">
      <w:pPr>
        <w:rPr>
          <w:spacing w:val="2"/>
          <w:sz w:val="26"/>
          <w:szCs w:val="26"/>
          <w:lang w:val="ru-RU"/>
        </w:rPr>
      </w:pPr>
    </w:p>
    <w:p w14:paraId="54B0F3B7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A40AB5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23828408" w14:textId="77777777" w:rsidR="00A40AB5" w:rsidRPr="00A40AB5" w:rsidRDefault="00A40AB5" w:rsidP="00A40AB5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</w:p>
    <w:p w14:paraId="610FE47F" w14:textId="77777777" w:rsidR="00A40AB5" w:rsidRPr="00A40AB5" w:rsidRDefault="00A40AB5" w:rsidP="00A40AB5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 w:rsidRPr="00A40AB5">
        <w:rPr>
          <w:b/>
          <w:bCs/>
          <w:spacing w:val="2"/>
          <w:sz w:val="26"/>
          <w:szCs w:val="26"/>
          <w:lang w:val="ru-RU"/>
        </w:rPr>
        <w:t>Предметные результаты освоения предмета «Математика» в 8-9 классе:</w:t>
      </w:r>
    </w:p>
    <w:p w14:paraId="39BDC1D1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14:paraId="3FC1350F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</w:t>
      </w:r>
      <w:r w:rsidRPr="00A40AB5">
        <w:rPr>
          <w:spacing w:val="2"/>
          <w:sz w:val="26"/>
          <w:szCs w:val="26"/>
          <w:lang w:val="ru-RU"/>
        </w:rPr>
        <w:lastRenderedPageBreak/>
        <w:t>классификации, логические обоснования, доказательства математических утверждений:</w:t>
      </w:r>
    </w:p>
    <w:p w14:paraId="721D5AE3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6B349985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5BF26240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7CB0107B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097539B8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71340535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логических задач;</w:t>
      </w:r>
    </w:p>
    <w:p w14:paraId="73B8B963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10AD03FA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587E4EC8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14:paraId="00A13B02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14:paraId="446161DD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округления чисел в соответствии с правилами;</w:t>
      </w:r>
    </w:p>
    <w:p w14:paraId="66F44695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сравнение чисел;</w:t>
      </w:r>
    </w:p>
    <w:p w14:paraId="4444ABA1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14:paraId="19790FBD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545D8DBE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241381D3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1B68404A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0977190C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3908A3BF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14:paraId="1B7EADAE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14:paraId="65D9B723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lastRenderedPageBreak/>
        <w:t>построение графика линейной и квадратичной функций;</w:t>
      </w:r>
    </w:p>
    <w:p w14:paraId="6C53AC21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60FF55D6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3E8CE9A7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3EEC8F9F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14:paraId="144EAC71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14:paraId="293A312F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14:paraId="387DB283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</w:t>
      </w:r>
    </w:p>
    <w:p w14:paraId="49362EA5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14:paraId="3EA84EBA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59E106CB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14:paraId="28CE6FB1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простейших комбинаторных задач;</w:t>
      </w:r>
    </w:p>
    <w:p w14:paraId="129F99E4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определение основных статистических характеристик числовых наборов;</w:t>
      </w:r>
    </w:p>
    <w:p w14:paraId="0FDF8956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оценивание и вычисление вероятности события в простейших случаях;</w:t>
      </w:r>
    </w:p>
    <w:p w14:paraId="0DA462FD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767646F8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328D87BD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7A9D2A02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распознавание верных и неверных высказываний;</w:t>
      </w:r>
    </w:p>
    <w:p w14:paraId="7A619273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0C3C2C35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7B78AC6A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14:paraId="5F7B636E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14:paraId="1BA255CB" w14:textId="77777777" w:rsidR="00A40AB5" w:rsidRPr="00A40AB5" w:rsidRDefault="00A40AB5" w:rsidP="00A40AB5">
      <w:pPr>
        <w:widowControl/>
        <w:jc w:val="both"/>
        <w:rPr>
          <w:spacing w:val="2"/>
          <w:sz w:val="26"/>
          <w:szCs w:val="26"/>
          <w:lang w:val="ru-RU"/>
        </w:rPr>
      </w:pPr>
      <w:r w:rsidRPr="00A40AB5">
        <w:rPr>
          <w:spacing w:val="2"/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жизни.</w:t>
      </w:r>
    </w:p>
    <w:p w14:paraId="3DC216A0" w14:textId="77777777" w:rsidR="00A40AB5" w:rsidRPr="00A40AB5" w:rsidRDefault="00A40AB5" w:rsidP="00A40AB5">
      <w:pPr>
        <w:widowControl/>
        <w:jc w:val="both"/>
        <w:rPr>
          <w:b/>
          <w:bCs/>
          <w:sz w:val="26"/>
          <w:szCs w:val="26"/>
          <w:lang w:val="ru-RU"/>
        </w:rPr>
      </w:pPr>
    </w:p>
    <w:p w14:paraId="59EAD5B6" w14:textId="77777777" w:rsidR="00A40AB5" w:rsidRPr="00A40AB5" w:rsidRDefault="00A40AB5" w:rsidP="00A40AB5">
      <w:pPr>
        <w:pStyle w:val="a6"/>
        <w:widowControl/>
        <w:numPr>
          <w:ilvl w:val="0"/>
          <w:numId w:val="3"/>
        </w:numPr>
        <w:ind w:hanging="294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Содержание учебного предмета «Математика»</w:t>
      </w:r>
    </w:p>
    <w:p w14:paraId="21157BF0" w14:textId="77777777"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</w:p>
    <w:p w14:paraId="50407157" w14:textId="77777777"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АЛГЕБРА 8 класс</w:t>
      </w:r>
    </w:p>
    <w:p w14:paraId="5348F790" w14:textId="77777777" w:rsidR="00A12805" w:rsidRDefault="00A12805" w:rsidP="00A40A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14:paraId="314E2ACD" w14:textId="77777777" w:rsid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Рациональные дроби </w:t>
      </w:r>
    </w:p>
    <w:p w14:paraId="1ECCCBFF" w14:textId="77777777" w:rsidR="00A40AB5" w:rsidRDefault="00A40AB5" w:rsidP="00A40AB5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A40AB5">
        <w:rPr>
          <w:iCs/>
          <w:sz w:val="26"/>
          <w:szCs w:val="26"/>
          <w:lang w:val="ru-RU"/>
        </w:rPr>
        <w:t>у</w:t>
      </w:r>
      <w:r w:rsidRPr="00A40AB5">
        <w:rPr>
          <w:i/>
          <w:iCs/>
          <w:sz w:val="26"/>
          <w:szCs w:val="26"/>
          <w:lang w:val="ru-RU"/>
        </w:rPr>
        <w:t xml:space="preserve"> =</w:t>
      </w:r>
      <w:r w:rsidRPr="00A40AB5">
        <w:rPr>
          <w:noProof/>
          <w:position w:val="-20"/>
          <w:sz w:val="26"/>
          <w:szCs w:val="26"/>
        </w:rPr>
        <w:object w:dxaOrig="220" w:dyaOrig="540" w14:anchorId="36749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/>
          <o:OLEObject Type="Embed" ProgID="Equation.3" ShapeID="_x0000_i1025" DrawAspect="Content" ObjectID="_1803410054" r:id="rId7"/>
        </w:object>
      </w:r>
      <w:r w:rsidRPr="00A40AB5">
        <w:rPr>
          <w:i/>
          <w:iCs/>
          <w:sz w:val="26"/>
          <w:szCs w:val="26"/>
          <w:lang w:val="ru-RU"/>
        </w:rPr>
        <w:t xml:space="preserve"> </w:t>
      </w:r>
      <w:r w:rsidRPr="00A40AB5">
        <w:rPr>
          <w:sz w:val="26"/>
          <w:szCs w:val="26"/>
          <w:lang w:val="ru-RU"/>
        </w:rPr>
        <w:t>и её график.</w:t>
      </w:r>
    </w:p>
    <w:p w14:paraId="31BAC117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Квадратные корни </w:t>
      </w:r>
    </w:p>
    <w:p w14:paraId="648E65D2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 </w:t>
      </w:r>
      <w:r w:rsidRPr="00A40AB5">
        <w:rPr>
          <w:sz w:val="26"/>
          <w:szCs w:val="26"/>
          <w:lang w:val="ru-RU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A40AB5">
        <w:rPr>
          <w:iCs/>
          <w:sz w:val="26"/>
          <w:szCs w:val="26"/>
          <w:lang w:val="ru-RU"/>
        </w:rPr>
        <w:t>у =</w:t>
      </w:r>
      <w:r w:rsidRPr="00A40AB5">
        <w:rPr>
          <w:i/>
          <w:iCs/>
          <w:sz w:val="26"/>
          <w:szCs w:val="26"/>
          <w:lang w:val="ru-RU"/>
        </w:rPr>
        <w:t xml:space="preserve"> </w:t>
      </w:r>
      <w:r w:rsidRPr="00A40AB5">
        <w:rPr>
          <w:i/>
          <w:iCs/>
          <w:noProof/>
          <w:position w:val="-6"/>
          <w:sz w:val="26"/>
          <w:szCs w:val="26"/>
        </w:rPr>
        <w:object w:dxaOrig="340" w:dyaOrig="320" w14:anchorId="32A520FC">
          <v:shape id="_x0000_i1026" type="#_x0000_t75" style="width:17.25pt;height:15.75pt" o:ole=""/>
          <o:OLEObject Type="Embed" ProgID="Equation.3" ShapeID="_x0000_i1026" DrawAspect="Content" ObjectID="_1803410055" r:id="rId8"/>
        </w:object>
      </w:r>
      <w:r w:rsidRPr="00A40AB5">
        <w:rPr>
          <w:i/>
          <w:iCs/>
          <w:sz w:val="26"/>
          <w:szCs w:val="26"/>
          <w:lang w:val="ru-RU"/>
        </w:rPr>
        <w:t xml:space="preserve">, </w:t>
      </w:r>
      <w:r w:rsidRPr="00A40AB5">
        <w:rPr>
          <w:sz w:val="26"/>
          <w:szCs w:val="26"/>
          <w:lang w:val="ru-RU"/>
        </w:rPr>
        <w:t>её свойства и график.</w:t>
      </w:r>
    </w:p>
    <w:p w14:paraId="45E51AA8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Квадратные уравнения </w:t>
      </w:r>
    </w:p>
    <w:p w14:paraId="013C720E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14:paraId="06F04075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Неравенства </w:t>
      </w:r>
    </w:p>
    <w:p w14:paraId="49E572EA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Числовые неравенства и их свойства.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14:paraId="02765902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Степень с целым показателем. </w:t>
      </w:r>
    </w:p>
    <w:p w14:paraId="1141635E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Степень с целым показателем и ее свойства. Стандартный вид числа. </w:t>
      </w:r>
    </w:p>
    <w:p w14:paraId="148DC520" w14:textId="77777777" w:rsidR="00A40AB5" w:rsidRPr="00A40AB5" w:rsidRDefault="00A40AB5" w:rsidP="00A40AB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Повторение </w:t>
      </w:r>
    </w:p>
    <w:p w14:paraId="1DD01B0B" w14:textId="77777777" w:rsidR="00A40AB5" w:rsidRPr="00A40AB5" w:rsidRDefault="00A40AB5" w:rsidP="00A40AB5">
      <w:pPr>
        <w:ind w:firstLine="540"/>
        <w:jc w:val="center"/>
        <w:rPr>
          <w:b/>
          <w:sz w:val="26"/>
          <w:szCs w:val="26"/>
          <w:lang w:val="ru-RU"/>
        </w:rPr>
      </w:pPr>
      <w:r w:rsidRPr="00A40AB5">
        <w:rPr>
          <w:b/>
          <w:sz w:val="26"/>
          <w:szCs w:val="26"/>
          <w:lang w:val="ru-RU"/>
        </w:rPr>
        <w:t>АЛГЕБРА 9 класс</w:t>
      </w:r>
    </w:p>
    <w:p w14:paraId="53AA343C" w14:textId="77777777" w:rsidR="00A12805" w:rsidRDefault="00A1280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14:paraId="43A2C753" w14:textId="77777777"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Повторение курса алгебры за 8 класс</w:t>
      </w:r>
    </w:p>
    <w:p w14:paraId="56C599B6" w14:textId="77777777"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Квадратичная функция</w:t>
      </w:r>
      <w:r w:rsidRPr="00A40AB5">
        <w:rPr>
          <w:sz w:val="26"/>
          <w:szCs w:val="26"/>
          <w:lang w:val="ru-RU"/>
        </w:rPr>
        <w:t>. 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A40AB5">
        <w:rPr>
          <w:sz w:val="26"/>
          <w:szCs w:val="26"/>
          <w:vertAlign w:val="superscript"/>
          <w:lang w:val="ru-RU"/>
        </w:rPr>
        <w:t>2</w:t>
      </w:r>
      <w:r w:rsidRPr="00A40AB5">
        <w:rPr>
          <w:sz w:val="26"/>
          <w:szCs w:val="26"/>
          <w:lang w:val="ru-RU"/>
        </w:rPr>
        <w:t>+вх+с, ее свойства и график. Простейшие преобразования графиков функций. Функция у=х</w:t>
      </w:r>
      <w:r w:rsidRPr="00A40AB5">
        <w:rPr>
          <w:sz w:val="26"/>
          <w:szCs w:val="26"/>
          <w:vertAlign w:val="superscript"/>
        </w:rPr>
        <w:t>n</w:t>
      </w:r>
      <w:r w:rsidRPr="00A40AB5">
        <w:rPr>
          <w:sz w:val="26"/>
          <w:szCs w:val="26"/>
          <w:lang w:val="ru-RU"/>
        </w:rPr>
        <w:t xml:space="preserve">. Определение корня </w:t>
      </w:r>
      <w:r w:rsidRPr="00A40AB5">
        <w:rPr>
          <w:sz w:val="26"/>
          <w:szCs w:val="26"/>
        </w:rPr>
        <w:t>n</w:t>
      </w:r>
      <w:r w:rsidRPr="00A40AB5">
        <w:rPr>
          <w:sz w:val="26"/>
          <w:szCs w:val="26"/>
          <w:lang w:val="ru-RU"/>
        </w:rPr>
        <w:t xml:space="preserve">-й степени. Вычисление корней </w:t>
      </w:r>
      <w:r w:rsidRPr="00A40AB5">
        <w:rPr>
          <w:sz w:val="26"/>
          <w:szCs w:val="26"/>
        </w:rPr>
        <w:t>n</w:t>
      </w:r>
      <w:r w:rsidRPr="00A40AB5">
        <w:rPr>
          <w:sz w:val="26"/>
          <w:szCs w:val="26"/>
          <w:lang w:val="ru-RU"/>
        </w:rPr>
        <w:t>–й степени.</w:t>
      </w:r>
    </w:p>
    <w:p w14:paraId="75A6BDCB" w14:textId="77777777"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Уравнения и  неравенства с одной переменной</w:t>
      </w:r>
      <w:r w:rsidRPr="00A40AB5">
        <w:rPr>
          <w:sz w:val="26"/>
          <w:szCs w:val="26"/>
          <w:lang w:val="ru-RU"/>
        </w:rPr>
        <w:t>. 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14:paraId="18CC1D6B" w14:textId="77777777"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Уравнения и неравенства с двумя переменными  и их системы</w:t>
      </w:r>
      <w:r w:rsidRPr="00A40AB5">
        <w:rPr>
          <w:sz w:val="26"/>
          <w:szCs w:val="26"/>
          <w:lang w:val="ru-RU"/>
        </w:rPr>
        <w:t>. 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14:paraId="69915155" w14:textId="77777777" w:rsidR="00A40AB5" w:rsidRP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Прогрессии</w:t>
      </w:r>
      <w:r w:rsidRPr="00A40AB5">
        <w:rPr>
          <w:sz w:val="26"/>
          <w:szCs w:val="26"/>
          <w:lang w:val="ru-RU"/>
        </w:rPr>
        <w:t xml:space="preserve">. Последовательности. Арифметическая и геометрическая прогрессии. </w:t>
      </w:r>
      <w:r w:rsidRPr="00A40AB5">
        <w:rPr>
          <w:sz w:val="26"/>
          <w:szCs w:val="26"/>
          <w:lang w:val="ru-RU"/>
        </w:rPr>
        <w:lastRenderedPageBreak/>
        <w:t xml:space="preserve">Формулы </w:t>
      </w:r>
      <w:r w:rsidRPr="00A40AB5">
        <w:rPr>
          <w:sz w:val="26"/>
          <w:szCs w:val="26"/>
        </w:rPr>
        <w:t>n</w:t>
      </w:r>
      <w:r w:rsidRPr="00A40AB5">
        <w:rPr>
          <w:sz w:val="26"/>
          <w:szCs w:val="26"/>
          <w:lang w:val="ru-RU"/>
        </w:rPr>
        <w:t xml:space="preserve">-го члена и суммы </w:t>
      </w:r>
      <w:r w:rsidRPr="00A40AB5">
        <w:rPr>
          <w:sz w:val="26"/>
          <w:szCs w:val="26"/>
        </w:rPr>
        <w:t>n</w:t>
      </w:r>
      <w:r w:rsidRPr="00A40AB5">
        <w:rPr>
          <w:sz w:val="26"/>
          <w:szCs w:val="26"/>
          <w:lang w:val="ru-RU"/>
        </w:rPr>
        <w:t xml:space="preserve"> первых членов прогрессии.</w:t>
      </w:r>
    </w:p>
    <w:p w14:paraId="06EA2451" w14:textId="77777777" w:rsidR="00A40AB5" w:rsidRDefault="00A40AB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Повторение. </w:t>
      </w:r>
    </w:p>
    <w:p w14:paraId="5F7FE342" w14:textId="77777777" w:rsidR="00A12805" w:rsidRDefault="00A1280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14:paraId="483E3EC8" w14:textId="77777777" w:rsidR="00A12805" w:rsidRPr="00A12805" w:rsidRDefault="00A12805" w:rsidP="00A1280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ГЕОМЕТРИЯ 8 класс</w:t>
      </w:r>
    </w:p>
    <w:p w14:paraId="16FB5666" w14:textId="77777777" w:rsidR="00A12805" w:rsidRDefault="00A12805" w:rsidP="00A12805">
      <w:pPr>
        <w:rPr>
          <w:rFonts w:eastAsia="BatangChe"/>
          <w:b/>
          <w:iCs/>
          <w:sz w:val="26"/>
          <w:szCs w:val="26"/>
          <w:lang w:val="ru-RU"/>
        </w:rPr>
      </w:pPr>
    </w:p>
    <w:p w14:paraId="432E556E" w14:textId="77777777" w:rsidR="00A12805" w:rsidRPr="00A40AB5" w:rsidRDefault="00A12805" w:rsidP="00A12805">
      <w:pPr>
        <w:rPr>
          <w:b/>
          <w:bCs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Повторение курса геометрии за 7 класс </w:t>
      </w:r>
    </w:p>
    <w:p w14:paraId="639036A6" w14:textId="77777777" w:rsidR="00A12805" w:rsidRPr="00A40AB5" w:rsidRDefault="00A12805" w:rsidP="00A12805">
      <w:pPr>
        <w:rPr>
          <w:rFonts w:eastAsia="BatangChe"/>
          <w:b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Четырехугольники </w:t>
      </w:r>
    </w:p>
    <w:p w14:paraId="2E8D6868" w14:textId="77777777" w:rsidR="00A12805" w:rsidRPr="00A40AB5" w:rsidRDefault="00A12805" w:rsidP="00A12805">
      <w:pPr>
        <w:ind w:firstLine="708"/>
        <w:jc w:val="both"/>
        <w:rPr>
          <w:rFonts w:eastAsia="BatangChe"/>
          <w:sz w:val="26"/>
          <w:szCs w:val="26"/>
          <w:lang w:val="ru-RU"/>
        </w:rPr>
      </w:pPr>
      <w:r w:rsidRPr="00A40AB5">
        <w:rPr>
          <w:rFonts w:eastAsia="BatangChe"/>
          <w:sz w:val="26"/>
          <w:szCs w:val="26"/>
          <w:lang w:val="ru-RU"/>
        </w:rPr>
        <w:t>Многоугольник. Выпуклый многоугольник. Четырехугольник. Параллелограмм. Признаки параллелограмма. Трапеция. Прямоугольник. Ромб и квадрат. Осевая и центральная симметрии.</w:t>
      </w:r>
    </w:p>
    <w:p w14:paraId="01EB190E" w14:textId="77777777" w:rsidR="00A12805" w:rsidRPr="00A40AB5" w:rsidRDefault="00A12805" w:rsidP="00A12805">
      <w:pPr>
        <w:jc w:val="both"/>
        <w:rPr>
          <w:rFonts w:eastAsia="BatangChe"/>
          <w:b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Площадь </w:t>
      </w:r>
    </w:p>
    <w:p w14:paraId="332CD533" w14:textId="77777777" w:rsidR="00A12805" w:rsidRPr="00A40AB5" w:rsidRDefault="00A12805" w:rsidP="00A12805">
      <w:pPr>
        <w:ind w:firstLine="708"/>
        <w:jc w:val="both"/>
        <w:rPr>
          <w:rFonts w:eastAsia="BatangChe"/>
          <w:sz w:val="26"/>
          <w:szCs w:val="26"/>
          <w:lang w:val="ru-RU"/>
        </w:rPr>
      </w:pPr>
      <w:r w:rsidRPr="00A40AB5">
        <w:rPr>
          <w:rFonts w:eastAsia="BatangChe"/>
          <w:sz w:val="26"/>
          <w:szCs w:val="26"/>
          <w:lang w:val="ru-RU"/>
        </w:rPr>
        <w:t>Понятие площади многоугольника. Площадь квадрата. Площадь многоугольника. Площадь параллелограмма. Площадь треугольника. Площадь трапеции. Теорема Пифагора. Теорема, обратная теореме Пифагора.</w:t>
      </w:r>
    </w:p>
    <w:p w14:paraId="59FBD853" w14:textId="77777777" w:rsidR="00A12805" w:rsidRPr="00A40AB5" w:rsidRDefault="00A12805" w:rsidP="00A12805">
      <w:pPr>
        <w:jc w:val="both"/>
        <w:rPr>
          <w:rFonts w:eastAsia="BatangChe"/>
          <w:b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Подобные треугольники </w:t>
      </w:r>
    </w:p>
    <w:p w14:paraId="2DA6CDFB" w14:textId="77777777" w:rsidR="00A12805" w:rsidRPr="00A40AB5" w:rsidRDefault="00A12805" w:rsidP="00A12805">
      <w:pPr>
        <w:ind w:firstLine="708"/>
        <w:jc w:val="both"/>
        <w:rPr>
          <w:rFonts w:eastAsia="BatangChe"/>
          <w:sz w:val="26"/>
          <w:szCs w:val="26"/>
          <w:lang w:val="ru-RU"/>
        </w:rPr>
      </w:pPr>
      <w:r w:rsidRPr="00A40AB5">
        <w:rPr>
          <w:rFonts w:eastAsia="BatangChe"/>
          <w:sz w:val="26"/>
          <w:szCs w:val="26"/>
          <w:lang w:val="ru-RU"/>
        </w:rPr>
        <w:t>Пропорциональные отрезки. Определение подобных треугольников. Отношение площадей подобных треугольников. Первый признак подобия треугольников. Второй признак подобия треугольников. Третий признак подобия треугольников. Средняя линия треугольника. Пропорциональные отрезки в прямоугольном треугольнике. Практические приложения подобия треугольников. О подобии произвольных фигур. Синус, косинус и тангенс для углов 30°, 45°, 60°.</w:t>
      </w:r>
    </w:p>
    <w:p w14:paraId="7338EA40" w14:textId="77777777" w:rsidR="00A12805" w:rsidRPr="00A40AB5" w:rsidRDefault="00A12805" w:rsidP="00A12805">
      <w:pPr>
        <w:jc w:val="both"/>
        <w:rPr>
          <w:rFonts w:eastAsia="BatangChe"/>
          <w:b/>
          <w:iCs/>
          <w:sz w:val="26"/>
          <w:szCs w:val="26"/>
          <w:lang w:val="ru-RU"/>
        </w:rPr>
      </w:pPr>
      <w:r w:rsidRPr="00A40AB5">
        <w:rPr>
          <w:rFonts w:eastAsia="BatangChe"/>
          <w:b/>
          <w:iCs/>
          <w:sz w:val="26"/>
          <w:szCs w:val="26"/>
          <w:lang w:val="ru-RU"/>
        </w:rPr>
        <w:t xml:space="preserve">Окружность </w:t>
      </w:r>
    </w:p>
    <w:p w14:paraId="697F91CF" w14:textId="77777777" w:rsidR="00A12805" w:rsidRPr="00A40AB5" w:rsidRDefault="00A12805" w:rsidP="00A12805">
      <w:pPr>
        <w:ind w:firstLine="708"/>
        <w:jc w:val="both"/>
        <w:rPr>
          <w:rFonts w:eastAsia="BatangChe"/>
          <w:sz w:val="26"/>
          <w:szCs w:val="26"/>
          <w:lang w:val="ru-RU"/>
        </w:rPr>
      </w:pPr>
      <w:r w:rsidRPr="00A40AB5">
        <w:rPr>
          <w:rFonts w:eastAsia="BatangChe"/>
          <w:sz w:val="26"/>
          <w:szCs w:val="26"/>
          <w:lang w:val="ru-RU"/>
        </w:rPr>
        <w:t xml:space="preserve">Взаимное расположение прямой и окружности. Касательная к окружности. Градусная мера для окружности. Теорема о вписанном угле. Свойства биссектрисы угла и серединного перпендикуляра к отрезку. Теорема о пресечении высот треугольника. Вписанная окружность. Описанная окружность. </w:t>
      </w:r>
    </w:p>
    <w:p w14:paraId="5E099614" w14:textId="77777777" w:rsidR="00A12805" w:rsidRPr="00A40AB5" w:rsidRDefault="00A12805" w:rsidP="00A12805">
      <w:pPr>
        <w:jc w:val="both"/>
        <w:rPr>
          <w:rFonts w:eastAsia="BatangChe"/>
          <w:b/>
          <w:sz w:val="26"/>
          <w:szCs w:val="26"/>
          <w:lang w:val="ru-RU"/>
        </w:rPr>
      </w:pPr>
      <w:r w:rsidRPr="00A40AB5">
        <w:rPr>
          <w:rFonts w:eastAsia="BatangChe"/>
          <w:b/>
          <w:sz w:val="26"/>
          <w:szCs w:val="26"/>
          <w:lang w:val="ru-RU"/>
        </w:rPr>
        <w:t xml:space="preserve">Повторение и решение задач </w:t>
      </w:r>
    </w:p>
    <w:p w14:paraId="30CF5BFA" w14:textId="77777777" w:rsidR="00A12805" w:rsidRPr="00A40AB5" w:rsidRDefault="00A12805" w:rsidP="00A12805">
      <w:pPr>
        <w:jc w:val="both"/>
        <w:rPr>
          <w:rFonts w:eastAsia="BatangChe"/>
          <w:b/>
          <w:sz w:val="26"/>
          <w:szCs w:val="26"/>
          <w:lang w:val="ru-RU"/>
        </w:rPr>
      </w:pPr>
    </w:p>
    <w:p w14:paraId="1E085014" w14:textId="77777777" w:rsidR="00A12805" w:rsidRPr="00A40AB5" w:rsidRDefault="00A12805" w:rsidP="00A12805">
      <w:pPr>
        <w:jc w:val="center"/>
        <w:rPr>
          <w:rFonts w:eastAsia="BatangChe"/>
          <w:b/>
          <w:sz w:val="26"/>
          <w:szCs w:val="26"/>
          <w:lang w:val="ru-RU"/>
        </w:rPr>
      </w:pPr>
      <w:r w:rsidRPr="00A40AB5">
        <w:rPr>
          <w:rFonts w:eastAsia="BatangChe"/>
          <w:b/>
          <w:sz w:val="26"/>
          <w:szCs w:val="26"/>
          <w:lang w:val="ru-RU"/>
        </w:rPr>
        <w:t>ГЕОМЕТРИЯ 9 класс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8"/>
        <w:gridCol w:w="36"/>
        <w:gridCol w:w="36"/>
        <w:gridCol w:w="36"/>
        <w:gridCol w:w="36"/>
        <w:gridCol w:w="36"/>
        <w:gridCol w:w="396"/>
      </w:tblGrid>
      <w:tr w:rsidR="00A12805" w:rsidRPr="00A40AB5" w14:paraId="2BE8644F" w14:textId="77777777" w:rsidTr="009F10E5">
        <w:trPr>
          <w:trHeight w:val="620"/>
        </w:trPr>
        <w:tc>
          <w:tcPr>
            <w:tcW w:w="9654" w:type="dxa"/>
            <w:gridSpan w:val="7"/>
            <w:vAlign w:val="bottom"/>
            <w:hideMark/>
          </w:tcPr>
          <w:p w14:paraId="3FF4C2F7" w14:textId="77777777" w:rsidR="00A12805" w:rsidRPr="00A40AB5" w:rsidRDefault="00A12805" w:rsidP="009F10E5">
            <w:pPr>
              <w:pStyle w:val="a5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 xml:space="preserve">ПОВТОРЕНИЕ КУРСА ГЕОМЕТРИИ 7-8 КЛАССОВ </w:t>
            </w:r>
          </w:p>
        </w:tc>
      </w:tr>
      <w:tr w:rsidR="00A12805" w:rsidRPr="00A40AB5" w14:paraId="429869EB" w14:textId="77777777" w:rsidTr="009F10E5">
        <w:trPr>
          <w:trHeight w:val="500"/>
        </w:trPr>
        <w:tc>
          <w:tcPr>
            <w:tcW w:w="9654" w:type="dxa"/>
            <w:gridSpan w:val="7"/>
            <w:vAlign w:val="bottom"/>
            <w:hideMark/>
          </w:tcPr>
          <w:p w14:paraId="0D5CF7BB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Прямая. Треугольники.</w:t>
            </w:r>
          </w:p>
        </w:tc>
      </w:tr>
      <w:tr w:rsidR="00A12805" w:rsidRPr="00A40AB5" w14:paraId="464E8F9F" w14:textId="77777777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14:paraId="6C2443EB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Сумма углов треугольника</w:t>
            </w:r>
          </w:p>
        </w:tc>
      </w:tr>
      <w:tr w:rsidR="00A12805" w:rsidRPr="003D1C50" w14:paraId="4F4EAFA2" w14:textId="77777777" w:rsidTr="009F10E5">
        <w:trPr>
          <w:trHeight w:val="540"/>
        </w:trPr>
        <w:tc>
          <w:tcPr>
            <w:tcW w:w="9654" w:type="dxa"/>
            <w:gridSpan w:val="7"/>
            <w:vAlign w:val="bottom"/>
            <w:hideMark/>
          </w:tcPr>
          <w:p w14:paraId="4EE8AD57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Теорема Фалеса, теорема о пропорциональных отрезках</w:t>
            </w:r>
          </w:p>
        </w:tc>
      </w:tr>
      <w:tr w:rsidR="00A12805" w:rsidRPr="003D1C50" w14:paraId="65CBF114" w14:textId="77777777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14:paraId="18B4A934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Средняя линия треугольника, средняя линия трапеции</w:t>
            </w:r>
          </w:p>
        </w:tc>
      </w:tr>
      <w:tr w:rsidR="00A12805" w:rsidRPr="003D1C50" w14:paraId="173E29AC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5BEC6727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Признаки подобия треугольников. Различные конфигурации, связанные с подобием треугольников в треугольнике, в параллелограмме, в трапеции.</w:t>
            </w:r>
          </w:p>
        </w:tc>
      </w:tr>
      <w:tr w:rsidR="00A12805" w:rsidRPr="003D1C50" w14:paraId="6BFDB4F7" w14:textId="77777777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14:paraId="46D1718B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Теорема Менелая (включая обратную) и теорема Ван-Обеля</w:t>
            </w:r>
          </w:p>
        </w:tc>
      </w:tr>
      <w:tr w:rsidR="00A12805" w:rsidRPr="00A40AB5" w14:paraId="4923F8C4" w14:textId="77777777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14:paraId="7F144EE7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Теорема Чевы (включая обратную)</w:t>
            </w:r>
          </w:p>
        </w:tc>
      </w:tr>
      <w:tr w:rsidR="00A12805" w:rsidRPr="003D1C50" w14:paraId="417BA14E" w14:textId="77777777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14:paraId="040B52FF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Отношение площадей треугольников, имеющих общую высоту, общую сторону, общий угол.</w:t>
            </w:r>
          </w:p>
        </w:tc>
      </w:tr>
      <w:tr w:rsidR="00A12805" w:rsidRPr="00A40AB5" w14:paraId="67878E16" w14:textId="77777777" w:rsidTr="009F10E5">
        <w:trPr>
          <w:trHeight w:val="380"/>
        </w:trPr>
        <w:tc>
          <w:tcPr>
            <w:tcW w:w="9654" w:type="dxa"/>
            <w:gridSpan w:val="7"/>
            <w:vAlign w:val="bottom"/>
            <w:hideMark/>
          </w:tcPr>
          <w:p w14:paraId="3EE80EAB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Соотношения в равнобедренном треугольнике.</w:t>
            </w:r>
          </w:p>
        </w:tc>
      </w:tr>
      <w:tr w:rsidR="00A12805" w:rsidRPr="00A40AB5" w14:paraId="2636DBC2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5662C545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Свойства высот треугольника, включая свойство педального треугольника. </w:t>
            </w:r>
            <w:r w:rsidRPr="00A40AB5">
              <w:rPr>
                <w:color w:val="000000"/>
                <w:sz w:val="26"/>
                <w:szCs w:val="26"/>
              </w:rPr>
              <w:t>Вычисление длин высот треугольника по заланным его сторонам.</w:t>
            </w:r>
          </w:p>
        </w:tc>
      </w:tr>
      <w:tr w:rsidR="00A12805" w:rsidRPr="00A40AB5" w14:paraId="14F7C850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21996656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lastRenderedPageBreak/>
              <w:t>Свойства биссектрис треугольника</w:t>
            </w:r>
          </w:p>
        </w:tc>
      </w:tr>
      <w:tr w:rsidR="00A12805" w:rsidRPr="00A40AB5" w14:paraId="3ACF3369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00CC5B17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Свойства медиан треугольника</w:t>
            </w:r>
          </w:p>
        </w:tc>
      </w:tr>
      <w:tr w:rsidR="00A12805" w:rsidRPr="003D1C50" w14:paraId="613778A7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39F40383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Геометрические места точек плоскости (ГМТ), связанные с треугольниками, параллелограммами, квадратами</w:t>
            </w:r>
          </w:p>
        </w:tc>
      </w:tr>
      <w:tr w:rsidR="00A12805" w:rsidRPr="00A40AB5" w14:paraId="690570DA" w14:textId="77777777" w:rsidTr="009F10E5">
        <w:trPr>
          <w:gridAfter w:val="6"/>
          <w:wAfter w:w="576" w:type="dxa"/>
          <w:trHeight w:val="420"/>
        </w:trPr>
        <w:tc>
          <w:tcPr>
            <w:tcW w:w="0" w:type="auto"/>
            <w:vAlign w:val="bottom"/>
            <w:hideMark/>
          </w:tcPr>
          <w:p w14:paraId="281C841F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Окружность. Треугольники и многоугольники.</w:t>
            </w:r>
          </w:p>
        </w:tc>
      </w:tr>
      <w:tr w:rsidR="00A12805" w:rsidRPr="003D1C50" w14:paraId="473BB591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10C74200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ГМТ плоскости, связанные с окружностью</w:t>
            </w:r>
          </w:p>
        </w:tc>
      </w:tr>
      <w:tr w:rsidR="00A12805" w:rsidRPr="003D1C50" w14:paraId="287D7FDB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58B16506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Окружности, связанные с треугольником, включая окружность Эйлера.</w:t>
            </w:r>
          </w:p>
        </w:tc>
      </w:tr>
      <w:tr w:rsidR="00A12805" w:rsidRPr="003D1C50" w14:paraId="72F3E126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719EC4E1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Теорема о трезубце, теорема о гусиной лапке, теорема Мансиона.</w:t>
            </w:r>
          </w:p>
        </w:tc>
      </w:tr>
      <w:tr w:rsidR="00A12805" w:rsidRPr="003D1C50" w14:paraId="62C009C9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111160EC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Окружности, связанные с высотами треугольника.</w:t>
            </w:r>
          </w:p>
        </w:tc>
      </w:tr>
      <w:tr w:rsidR="00A12805" w:rsidRPr="00A40AB5" w14:paraId="631F7A68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7C444BDE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Касание двух окружностей.</w:t>
            </w:r>
          </w:p>
        </w:tc>
      </w:tr>
      <w:tr w:rsidR="00A12805" w:rsidRPr="00A40AB5" w14:paraId="48EBC6AF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49A7E43D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Цепочки окружностей.</w:t>
            </w:r>
          </w:p>
        </w:tc>
      </w:tr>
      <w:tr w:rsidR="00A12805" w:rsidRPr="003D1C50" w14:paraId="537DF962" w14:textId="77777777" w:rsidTr="009F10E5">
        <w:trPr>
          <w:gridAfter w:val="6"/>
          <w:wAfter w:w="576" w:type="dxa"/>
          <w:trHeight w:val="620"/>
        </w:trPr>
        <w:tc>
          <w:tcPr>
            <w:tcW w:w="0" w:type="auto"/>
            <w:vAlign w:val="bottom"/>
            <w:hideMark/>
          </w:tcPr>
          <w:p w14:paraId="18320F34" w14:textId="77777777" w:rsidR="00A12805" w:rsidRPr="00A40AB5" w:rsidRDefault="00A12805" w:rsidP="009F10E5">
            <w:pPr>
              <w:pStyle w:val="a5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ВЕКТОРЫ И МЕТОД КООРДИНАТ НА ПЛОСКОСТИ </w:t>
            </w:r>
          </w:p>
        </w:tc>
      </w:tr>
      <w:tr w:rsidR="00A12805" w:rsidRPr="003D1C50" w14:paraId="6179B7FA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22D506FC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Линейные операции над векторами и их свойства.</w:t>
            </w:r>
          </w:p>
        </w:tc>
      </w:tr>
      <w:tr w:rsidR="00A12805" w:rsidRPr="00A40AB5" w14:paraId="663D32EC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1593E823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Свойство коллинеарных векторов.</w:t>
            </w:r>
          </w:p>
        </w:tc>
      </w:tr>
      <w:tr w:rsidR="00A12805" w:rsidRPr="00A40AB5" w14:paraId="66BE4AF3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54D76804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Свойство неколлинеарных векторов: теорема о разложении вектора по двум неколлинеарным векторам. </w:t>
            </w:r>
            <w:r w:rsidRPr="00A40AB5">
              <w:rPr>
                <w:color w:val="000000"/>
                <w:sz w:val="26"/>
                <w:szCs w:val="26"/>
              </w:rPr>
              <w:t>Ортонормированный базис (I, j).</w:t>
            </w:r>
          </w:p>
        </w:tc>
      </w:tr>
      <w:tr w:rsidR="00A12805" w:rsidRPr="00A40AB5" w14:paraId="2E68ECE9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2D4E42E4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Пропорциональность отрезков, установленная с помощью векторов. </w:t>
            </w:r>
            <w:r w:rsidRPr="00A40AB5">
              <w:rPr>
                <w:color w:val="000000"/>
                <w:sz w:val="26"/>
                <w:szCs w:val="26"/>
              </w:rPr>
              <w:t>Теорема Менелая.</w:t>
            </w:r>
          </w:p>
        </w:tc>
      </w:tr>
      <w:tr w:rsidR="00A12805" w:rsidRPr="003D1C50" w14:paraId="0BADB80D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0A557672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Координаты вектора и линейные операции в координатах</w:t>
            </w:r>
          </w:p>
        </w:tc>
      </w:tr>
      <w:tr w:rsidR="00A12805" w:rsidRPr="003D1C50" w14:paraId="527BA2DA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227A8CE3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Скалярное произведение векторов и его свойства, включая неравенство Коши-Буняковского и его частные случаи.</w:t>
            </w:r>
          </w:p>
        </w:tc>
      </w:tr>
      <w:tr w:rsidR="00A12805" w:rsidRPr="00A40AB5" w14:paraId="239FF257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6C235C7C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Векторные уравнения прямой: нормальный и направляющий вектор прямой. </w:t>
            </w:r>
            <w:r w:rsidRPr="00A40AB5">
              <w:rPr>
                <w:color w:val="000000"/>
                <w:sz w:val="26"/>
                <w:szCs w:val="26"/>
              </w:rPr>
              <w:t>Угловой коэффициент прямой. Простейшие задачи, связанные с методом координат. </w:t>
            </w:r>
          </w:p>
        </w:tc>
      </w:tr>
      <w:tr w:rsidR="00A12805" w:rsidRPr="003D1C50" w14:paraId="656577E1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4A20BFA8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Свойство расстояний от произвольной точки плоскости до вершин прямоугольника.</w:t>
            </w:r>
          </w:p>
        </w:tc>
      </w:tr>
      <w:tr w:rsidR="00A12805" w:rsidRPr="00A40AB5" w14:paraId="376EA985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00B4E981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Критерий ортогональности диагоналей четырёхугольника.</w:t>
            </w:r>
          </w:p>
        </w:tc>
      </w:tr>
      <w:tr w:rsidR="00A12805" w:rsidRPr="00A40AB5" w14:paraId="2095D43A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2B6A1AE0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Векторное уравнение окружности. Вектор касательной к окружности. </w:t>
            </w:r>
            <w:r w:rsidRPr="00A40AB5">
              <w:rPr>
                <w:color w:val="000000"/>
                <w:sz w:val="26"/>
                <w:szCs w:val="26"/>
              </w:rPr>
              <w:t>Простейшие задачи, связанные с методом координат. </w:t>
            </w:r>
          </w:p>
        </w:tc>
      </w:tr>
      <w:tr w:rsidR="00A12805" w:rsidRPr="003D1C50" w14:paraId="7DD8352D" w14:textId="77777777" w:rsidTr="009F10E5">
        <w:trPr>
          <w:gridAfter w:val="6"/>
          <w:wAfter w:w="576" w:type="dxa"/>
          <w:trHeight w:val="620"/>
        </w:trPr>
        <w:tc>
          <w:tcPr>
            <w:tcW w:w="0" w:type="auto"/>
            <w:vAlign w:val="bottom"/>
            <w:hideMark/>
          </w:tcPr>
          <w:p w14:paraId="2EFB682C" w14:textId="77777777" w:rsidR="00A12805" w:rsidRPr="00A40AB5" w:rsidRDefault="00A12805" w:rsidP="009F10E5">
            <w:pPr>
              <w:pStyle w:val="a5"/>
              <w:rPr>
                <w:sz w:val="26"/>
                <w:szCs w:val="26"/>
                <w:lang w:val="ru-RU"/>
              </w:rPr>
            </w:pPr>
            <w:r w:rsidRPr="00A40AB5">
              <w:rPr>
                <w:b/>
                <w:bCs/>
                <w:sz w:val="26"/>
                <w:szCs w:val="26"/>
                <w:lang w:val="ru-RU"/>
              </w:rPr>
              <w:t>СООТНОШЕНИЯ МЕЖДУ СТОРОНАМИ И УГЛАМИ ТРЕУГОЛЬНИКА</w:t>
            </w:r>
            <w:r w:rsidRPr="00A40AB5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A12805" w:rsidRPr="003D1C50" w14:paraId="55AA1552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6A7CED57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Основные теоремы, используемые при решении треугольников: теорема косинусов, теорема синусов, теорема о длине медианы треугольника, теоремы о длине биссектрисы треугольника, теоремы о длине высоты треугольника.</w:t>
            </w:r>
          </w:p>
        </w:tc>
      </w:tr>
      <w:tr w:rsidR="00A12805" w:rsidRPr="003D1C50" w14:paraId="2E0B4015" w14:textId="77777777" w:rsidTr="009F10E5">
        <w:trPr>
          <w:gridAfter w:val="6"/>
          <w:wAfter w:w="576" w:type="dxa"/>
          <w:trHeight w:val="380"/>
        </w:trPr>
        <w:tc>
          <w:tcPr>
            <w:tcW w:w="0" w:type="auto"/>
            <w:vAlign w:val="bottom"/>
            <w:hideMark/>
          </w:tcPr>
          <w:p w14:paraId="7900C826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Принцип Карно о замене разности квадратов наклонных разностью квадратов их проекций.</w:t>
            </w:r>
          </w:p>
        </w:tc>
      </w:tr>
      <w:tr w:rsidR="00A12805" w:rsidRPr="003D1C50" w14:paraId="04877426" w14:textId="77777777" w:rsidTr="009F10E5">
        <w:trPr>
          <w:trHeight w:val="440"/>
        </w:trPr>
        <w:tc>
          <w:tcPr>
            <w:tcW w:w="0" w:type="auto"/>
            <w:gridSpan w:val="7"/>
            <w:vAlign w:val="bottom"/>
            <w:hideMark/>
          </w:tcPr>
          <w:p w14:paraId="00A63D39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Тригонометрические функции углов из промежутка [0; 360]. Значения тригонометрических функций. Формулы приведения, формулы сложения, формулы понижения степени, формулы удвоения угла, формулы половинного угла.</w:t>
            </w:r>
            <w:r w:rsidRPr="00A40AB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12805" w:rsidRPr="00A40AB5" w14:paraId="60D7FE37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5B7F915F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Решение прямоугольных треугольников. Решение треугольников с углом 600 и 1200. </w:t>
            </w:r>
            <w:r w:rsidRPr="00A40AB5">
              <w:rPr>
                <w:color w:val="000000"/>
                <w:sz w:val="26"/>
                <w:szCs w:val="26"/>
              </w:rPr>
              <w:t>Решение произвольных треугольников.</w:t>
            </w:r>
          </w:p>
        </w:tc>
        <w:tc>
          <w:tcPr>
            <w:tcW w:w="0" w:type="auto"/>
            <w:vAlign w:val="center"/>
            <w:hideMark/>
          </w:tcPr>
          <w:p w14:paraId="47F8DE5C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17738C7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5C9FD77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10D8988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F62154D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14:paraId="5FC1513C" w14:textId="77777777" w:rsidTr="009F10E5">
        <w:trPr>
          <w:gridAfter w:val="1"/>
          <w:wAfter w:w="396" w:type="dxa"/>
          <w:trHeight w:val="620"/>
        </w:trPr>
        <w:tc>
          <w:tcPr>
            <w:tcW w:w="0" w:type="auto"/>
            <w:vAlign w:val="bottom"/>
            <w:hideMark/>
          </w:tcPr>
          <w:p w14:paraId="59407C9D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b/>
                <w:bCs/>
                <w:color w:val="000000"/>
                <w:sz w:val="26"/>
                <w:szCs w:val="26"/>
              </w:rPr>
              <w:lastRenderedPageBreak/>
              <w:t>ПЛОЩАДЬ</w:t>
            </w:r>
          </w:p>
        </w:tc>
        <w:tc>
          <w:tcPr>
            <w:tcW w:w="0" w:type="auto"/>
            <w:vAlign w:val="center"/>
            <w:hideMark/>
          </w:tcPr>
          <w:p w14:paraId="19F97DD0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35C41D2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555E40A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B1A29CD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5C272F8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3D1C50" w14:paraId="57C73D76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16564D08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Вычисление площади плоских фигур. Вычисление площади многоугольника на клетчатой бумаге: формула Пика.</w:t>
            </w:r>
          </w:p>
        </w:tc>
        <w:tc>
          <w:tcPr>
            <w:tcW w:w="0" w:type="auto"/>
            <w:vAlign w:val="center"/>
            <w:hideMark/>
          </w:tcPr>
          <w:p w14:paraId="07D5E468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81B9C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5338017E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269E261A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1C28796E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3D1C50" w14:paraId="17F856EA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118DC32B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Метод площадей для решения геометрических задач.</w:t>
            </w:r>
          </w:p>
        </w:tc>
        <w:tc>
          <w:tcPr>
            <w:tcW w:w="0" w:type="auto"/>
            <w:vAlign w:val="center"/>
            <w:hideMark/>
          </w:tcPr>
          <w:p w14:paraId="0685004C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37691583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556B1B61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09063B72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4F234AC5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3D1C50" w14:paraId="700F7FDD" w14:textId="77777777" w:rsidTr="009F10E5">
        <w:trPr>
          <w:gridAfter w:val="1"/>
          <w:wAfter w:w="396" w:type="dxa"/>
          <w:trHeight w:val="620"/>
        </w:trPr>
        <w:tc>
          <w:tcPr>
            <w:tcW w:w="0" w:type="auto"/>
            <w:vAlign w:val="bottom"/>
            <w:hideMark/>
          </w:tcPr>
          <w:p w14:paraId="2D2AFF57" w14:textId="77777777" w:rsidR="00A12805" w:rsidRPr="00A40AB5" w:rsidRDefault="00A12805" w:rsidP="009F10E5">
            <w:pPr>
              <w:pStyle w:val="a5"/>
              <w:rPr>
                <w:sz w:val="26"/>
                <w:szCs w:val="26"/>
                <w:lang w:val="ru-RU"/>
              </w:rPr>
            </w:pPr>
            <w:r w:rsidRPr="00A40AB5">
              <w:rPr>
                <w:b/>
                <w:bCs/>
                <w:sz w:val="26"/>
                <w:szCs w:val="26"/>
                <w:lang w:val="ru-RU"/>
              </w:rPr>
              <w:t>ПЛОЩАДЬ. ПРАВИЛЬНЫЕ МНОГОУГОЛЬНИКИ. ДЛИНА ОКРУЖНОСТИ И ЕЕ ДУГИ. ПЛОЩАДЬ КРУГА И ЕГО ЧАСТЕЙ</w:t>
            </w:r>
          </w:p>
        </w:tc>
        <w:tc>
          <w:tcPr>
            <w:tcW w:w="0" w:type="auto"/>
            <w:vAlign w:val="center"/>
            <w:hideMark/>
          </w:tcPr>
          <w:p w14:paraId="65926626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3C65ACD3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23A3FF82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658DE46F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0F8157BC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3D1C50" w14:paraId="2A7FCAD1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1DA946CF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Правильные многоугольники и их построение циркулем и линейкой. Основные свойства правильных многоугольников, включая и экстремальное свойства их площадей.</w:t>
            </w:r>
          </w:p>
        </w:tc>
        <w:tc>
          <w:tcPr>
            <w:tcW w:w="0" w:type="auto"/>
            <w:vAlign w:val="center"/>
            <w:hideMark/>
          </w:tcPr>
          <w:p w14:paraId="020E410E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7E25EFE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42633D39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430835A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042C1720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A40AB5" w14:paraId="313D4B3A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03948381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Длина окружности как предел последовательности правильных вписанных и описанных </w:t>
            </w:r>
            <w:r w:rsidRPr="00A40AB5">
              <w:rPr>
                <w:color w:val="000000"/>
                <w:sz w:val="26"/>
                <w:szCs w:val="26"/>
              </w:rPr>
              <w:t>n</w:t>
            </w: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-угольников при неограниченном увеличении числа их сторон. </w:t>
            </w:r>
            <w:r w:rsidRPr="00A40AB5">
              <w:rPr>
                <w:color w:val="000000"/>
                <w:sz w:val="26"/>
                <w:szCs w:val="26"/>
              </w:rPr>
              <w:t>Площадь сектора и площадь сегмента.</w:t>
            </w:r>
          </w:p>
        </w:tc>
        <w:tc>
          <w:tcPr>
            <w:tcW w:w="0" w:type="auto"/>
            <w:vAlign w:val="center"/>
            <w:hideMark/>
          </w:tcPr>
          <w:p w14:paraId="73859B97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7AEE4BE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B8A34A6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012A629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67D5547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3D1C50" w14:paraId="7CACAEC5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177BC006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Луночки Гиппократа и вычисление их площадей.</w:t>
            </w:r>
          </w:p>
        </w:tc>
        <w:tc>
          <w:tcPr>
            <w:tcW w:w="0" w:type="auto"/>
            <w:vAlign w:val="center"/>
            <w:hideMark/>
          </w:tcPr>
          <w:p w14:paraId="01825264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F9F803F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7DA64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3951E3C1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159B2A26" w14:textId="77777777" w:rsidR="00A12805" w:rsidRPr="00A40AB5" w:rsidRDefault="00A12805" w:rsidP="009F10E5">
            <w:pPr>
              <w:rPr>
                <w:sz w:val="26"/>
                <w:szCs w:val="26"/>
                <w:lang w:val="ru-RU"/>
              </w:rPr>
            </w:pPr>
          </w:p>
        </w:tc>
      </w:tr>
      <w:tr w:rsidR="00A12805" w:rsidRPr="00A40AB5" w14:paraId="713DD0D7" w14:textId="77777777" w:rsidTr="009F10E5">
        <w:trPr>
          <w:gridAfter w:val="1"/>
          <w:wAfter w:w="396" w:type="dxa"/>
          <w:trHeight w:val="440"/>
        </w:trPr>
        <w:tc>
          <w:tcPr>
            <w:tcW w:w="0" w:type="auto"/>
            <w:vAlign w:val="bottom"/>
            <w:hideMark/>
          </w:tcPr>
          <w:p w14:paraId="07B9B9E6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b/>
                <w:bCs/>
                <w:color w:val="000000"/>
                <w:sz w:val="26"/>
                <w:szCs w:val="26"/>
              </w:rPr>
              <w:t>ВАЖНЫЕ ТЕОРЕМЫ ПЛАНИМЕТРИИ</w:t>
            </w:r>
          </w:p>
        </w:tc>
        <w:tc>
          <w:tcPr>
            <w:tcW w:w="0" w:type="auto"/>
            <w:vAlign w:val="center"/>
            <w:hideMark/>
          </w:tcPr>
          <w:p w14:paraId="7B1D699E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269D407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0F7CD50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D8C3573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6EB703D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14:paraId="5331A6EC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6B81AB88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Прямая Симсона</w:t>
            </w:r>
          </w:p>
        </w:tc>
        <w:tc>
          <w:tcPr>
            <w:tcW w:w="0" w:type="auto"/>
            <w:vAlign w:val="center"/>
            <w:hideMark/>
          </w:tcPr>
          <w:p w14:paraId="689E821B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3F22FD6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D21D90B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6904C98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8D735A4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14:paraId="083CB49E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32DD9D7A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Прямая Гаусса</w:t>
            </w:r>
          </w:p>
        </w:tc>
        <w:tc>
          <w:tcPr>
            <w:tcW w:w="0" w:type="auto"/>
            <w:vAlign w:val="center"/>
            <w:hideMark/>
          </w:tcPr>
          <w:p w14:paraId="7AEF20D1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2CAE76A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D1CA026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E38DF6B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6DFF165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14:paraId="5303A4DB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1BE9CDDE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Прямая Эйлера</w:t>
            </w:r>
          </w:p>
        </w:tc>
        <w:tc>
          <w:tcPr>
            <w:tcW w:w="0" w:type="auto"/>
            <w:vAlign w:val="center"/>
            <w:hideMark/>
          </w:tcPr>
          <w:p w14:paraId="738B8786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ADB23A1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3F2AC62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FCBFDBA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FD17F0A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14:paraId="0B2FD5F8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4DD85A12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Теорема Птолемея</w:t>
            </w:r>
          </w:p>
        </w:tc>
        <w:tc>
          <w:tcPr>
            <w:tcW w:w="0" w:type="auto"/>
            <w:vAlign w:val="center"/>
            <w:hideMark/>
          </w:tcPr>
          <w:p w14:paraId="00044FB1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071E309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C1FB0C7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6CDA833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ABA6133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14:paraId="536959D1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453048E9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Теорема Помпею</w:t>
            </w:r>
          </w:p>
        </w:tc>
        <w:tc>
          <w:tcPr>
            <w:tcW w:w="0" w:type="auto"/>
            <w:vAlign w:val="center"/>
            <w:hideMark/>
          </w:tcPr>
          <w:p w14:paraId="6869E6DD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1CA8C6B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279C070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3D83AD0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9552B41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14:paraId="575B04C8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vAlign w:val="bottom"/>
            <w:hideMark/>
          </w:tcPr>
          <w:p w14:paraId="0BA794D9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Теорема о бабочке</w:t>
            </w:r>
          </w:p>
        </w:tc>
        <w:tc>
          <w:tcPr>
            <w:tcW w:w="0" w:type="auto"/>
            <w:vAlign w:val="center"/>
            <w:hideMark/>
          </w:tcPr>
          <w:p w14:paraId="37060E37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E5C3575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27BD5C5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3C4C19A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E442562" w14:textId="77777777" w:rsidR="00A12805" w:rsidRPr="00A40AB5" w:rsidRDefault="00A12805" w:rsidP="009F10E5">
            <w:pPr>
              <w:rPr>
                <w:sz w:val="26"/>
                <w:szCs w:val="26"/>
              </w:rPr>
            </w:pPr>
          </w:p>
        </w:tc>
      </w:tr>
      <w:tr w:rsidR="00A12805" w:rsidRPr="00A40AB5" w14:paraId="186CB183" w14:textId="77777777" w:rsidTr="009F10E5">
        <w:trPr>
          <w:gridAfter w:val="1"/>
          <w:wAfter w:w="396" w:type="dxa"/>
          <w:trHeight w:val="620"/>
        </w:trPr>
        <w:tc>
          <w:tcPr>
            <w:tcW w:w="0" w:type="auto"/>
            <w:gridSpan w:val="6"/>
            <w:vAlign w:val="bottom"/>
            <w:hideMark/>
          </w:tcPr>
          <w:p w14:paraId="59D340E0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b/>
                <w:bCs/>
                <w:color w:val="000000"/>
                <w:sz w:val="26"/>
                <w:szCs w:val="26"/>
              </w:rPr>
              <w:t>ПРЕОБРАЗОВАНИЯ ПЛОСКОСТИ</w:t>
            </w:r>
          </w:p>
        </w:tc>
      </w:tr>
      <w:tr w:rsidR="00A12805" w:rsidRPr="00A40AB5" w14:paraId="3DB254E0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gridSpan w:val="6"/>
            <w:vAlign w:val="bottom"/>
            <w:hideMark/>
          </w:tcPr>
          <w:p w14:paraId="1CE2A3CB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 xml:space="preserve">Движения прямой, движения окружности, движения плоскости. </w:t>
            </w:r>
            <w:r w:rsidRPr="00A40AB5">
              <w:rPr>
                <w:color w:val="000000"/>
                <w:sz w:val="26"/>
                <w:szCs w:val="26"/>
              </w:rPr>
              <w:t>Теорема Шаля.</w:t>
            </w:r>
          </w:p>
        </w:tc>
      </w:tr>
      <w:tr w:rsidR="00A12805" w:rsidRPr="00A40AB5" w14:paraId="2115E299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gridSpan w:val="6"/>
            <w:vAlign w:val="bottom"/>
            <w:hideMark/>
          </w:tcPr>
          <w:p w14:paraId="7D6EDCB4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Гомотетия и подобие</w:t>
            </w:r>
          </w:p>
        </w:tc>
      </w:tr>
      <w:tr w:rsidR="00A12805" w:rsidRPr="00A40AB5" w14:paraId="5D9B5959" w14:textId="77777777" w:rsidTr="009F10E5">
        <w:trPr>
          <w:gridAfter w:val="1"/>
          <w:wAfter w:w="396" w:type="dxa"/>
          <w:trHeight w:val="380"/>
        </w:trPr>
        <w:tc>
          <w:tcPr>
            <w:tcW w:w="0" w:type="auto"/>
            <w:gridSpan w:val="6"/>
            <w:vAlign w:val="bottom"/>
            <w:hideMark/>
          </w:tcPr>
          <w:p w14:paraId="5FA2CF23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*Инверсия.</w:t>
            </w:r>
          </w:p>
          <w:p w14:paraId="03F15D77" w14:textId="77777777" w:rsidR="00A12805" w:rsidRPr="00A40AB5" w:rsidRDefault="00A12805" w:rsidP="009F10E5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2BBF913C" w14:textId="77777777" w:rsidR="00A12805" w:rsidRDefault="00A12805" w:rsidP="00A1280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ВЕРОЯТНОСТЬ И СТАТИСТИКА 8 класс</w:t>
      </w:r>
    </w:p>
    <w:p w14:paraId="6F3385D5" w14:textId="77777777" w:rsidR="00A12805" w:rsidRPr="00A40AB5" w:rsidRDefault="00A12805" w:rsidP="00A12805">
      <w:pPr>
        <w:jc w:val="center"/>
        <w:rPr>
          <w:b/>
          <w:bCs/>
          <w:sz w:val="26"/>
          <w:szCs w:val="26"/>
          <w:lang w:val="ru-RU"/>
        </w:rPr>
      </w:pPr>
    </w:p>
    <w:p w14:paraId="26A230D2" w14:textId="77777777" w:rsidR="00A12805" w:rsidRPr="00A40AB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737A641" w14:textId="77777777" w:rsidR="00A12805" w:rsidRPr="00A40AB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  <w:r w:rsidRPr="00A40AB5">
        <w:rPr>
          <w:rStyle w:val="apple-converted-space"/>
          <w:sz w:val="26"/>
          <w:szCs w:val="26"/>
        </w:rPr>
        <w:t> </w:t>
      </w:r>
    </w:p>
    <w:p w14:paraId="6CF1EDC4" w14:textId="77777777" w:rsidR="00A12805" w:rsidRPr="00A40AB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  <w:r w:rsidRPr="00A40AB5">
        <w:rPr>
          <w:rStyle w:val="apple-converted-space"/>
          <w:sz w:val="26"/>
          <w:szCs w:val="26"/>
        </w:rPr>
        <w:t> </w:t>
      </w:r>
    </w:p>
    <w:p w14:paraId="183B7676" w14:textId="77777777" w:rsidR="00A12805" w:rsidRPr="00A1280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 xml:space="preserve">Дерево. Свойства деревьев: единственность пути, существование висячей вершины, </w:t>
      </w:r>
      <w:r w:rsidRPr="00A40AB5">
        <w:rPr>
          <w:sz w:val="26"/>
          <w:szCs w:val="26"/>
          <w:lang w:val="ru-RU"/>
        </w:rPr>
        <w:lastRenderedPageBreak/>
        <w:t xml:space="preserve">связь между числом вершин и числом рёбер. </w:t>
      </w:r>
      <w:r w:rsidRPr="00A12805">
        <w:rPr>
          <w:sz w:val="26"/>
          <w:szCs w:val="26"/>
          <w:lang w:val="ru-RU"/>
        </w:rPr>
        <w:t>Правило умножения. Решение задач с помощью графов.</w:t>
      </w:r>
    </w:p>
    <w:p w14:paraId="3C3C42E4" w14:textId="77777777" w:rsidR="00A12805" w:rsidRPr="00A40AB5" w:rsidRDefault="00A12805" w:rsidP="00A12805">
      <w:pPr>
        <w:pStyle w:val="a5"/>
        <w:spacing w:after="150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 мощью дерева случайного эксперимента, диаграмм Эйлера.</w:t>
      </w:r>
    </w:p>
    <w:p w14:paraId="6EDEFD3E" w14:textId="77777777" w:rsidR="00A12805" w:rsidRDefault="00A12805" w:rsidP="00A12805">
      <w:pPr>
        <w:jc w:val="center"/>
        <w:rPr>
          <w:b/>
          <w:bCs/>
          <w:sz w:val="26"/>
          <w:szCs w:val="26"/>
          <w:lang w:val="ru-RU"/>
        </w:rPr>
      </w:pPr>
    </w:p>
    <w:p w14:paraId="7BA61A3F" w14:textId="77777777" w:rsidR="00A12805" w:rsidRDefault="00A12805" w:rsidP="00A1280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>ВЕРОЯТНОСТЬ И СТАТИСТИКА 9 класс</w:t>
      </w:r>
    </w:p>
    <w:p w14:paraId="2E49E44A" w14:textId="77777777" w:rsidR="00A12805" w:rsidRPr="00A40AB5" w:rsidRDefault="00A12805" w:rsidP="00A12805">
      <w:pPr>
        <w:jc w:val="center"/>
        <w:rPr>
          <w:b/>
          <w:bCs/>
          <w:sz w:val="26"/>
          <w:szCs w:val="26"/>
          <w:lang w:val="ru-RU"/>
        </w:rPr>
      </w:pPr>
    </w:p>
    <w:p w14:paraId="63C7B908" w14:textId="77777777" w:rsidR="00A12805" w:rsidRPr="00A40AB5" w:rsidRDefault="00A12805" w:rsidP="00A12805">
      <w:pPr>
        <w:spacing w:after="127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Основные понятия теории вероятностей</w:t>
      </w:r>
    </w:p>
    <w:p w14:paraId="0012530F" w14:textId="77777777" w:rsidR="00A12805" w:rsidRPr="00A40AB5" w:rsidRDefault="00A12805" w:rsidP="00A12805">
      <w:pPr>
        <w:spacing w:after="170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Предмет теории вероятностей. История теории вероятностей. Событие. Виды событий. Вероятность события. Классическое, геометрическое и статистическое определение вероятности. Случайная величина.</w:t>
      </w:r>
    </w:p>
    <w:p w14:paraId="5A09102F" w14:textId="77777777"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Основные теоремы теории вероятностей</w:t>
      </w:r>
    </w:p>
    <w:p w14:paraId="28BEBB96" w14:textId="77777777"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Сумма и произведение событий. Теорема сложения вероятностей. Теорема умножения вероятностей. Условная вероятность. Формула полной вероятности. Формула Байеса.</w:t>
      </w:r>
    </w:p>
    <w:p w14:paraId="382F28CF" w14:textId="77777777"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Элементы комбинаторики. Решение задач по теории вероятностей</w:t>
      </w:r>
    </w:p>
    <w:p w14:paraId="043D5356" w14:textId="77777777"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Перестановки. Сочетания без повторений. Сочетания с повторениями. Размещения без повторений.</w:t>
      </w:r>
    </w:p>
    <w:p w14:paraId="3FB2BE51" w14:textId="77777777"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Элементы статистики</w:t>
      </w:r>
    </w:p>
    <w:p w14:paraId="473C0C7B" w14:textId="77777777" w:rsidR="00A12805" w:rsidRPr="00A40AB5" w:rsidRDefault="00A12805" w:rsidP="00A12805">
      <w:pPr>
        <w:spacing w:after="172"/>
        <w:ind w:right="62" w:firstLine="567"/>
        <w:jc w:val="both"/>
        <w:rPr>
          <w:sz w:val="26"/>
          <w:szCs w:val="26"/>
        </w:rPr>
      </w:pPr>
      <w:r w:rsidRPr="00A40AB5">
        <w:rPr>
          <w:sz w:val="26"/>
          <w:szCs w:val="26"/>
          <w:lang w:val="ru-RU"/>
        </w:rPr>
        <w:t xml:space="preserve">Закон распределения дискретной случайной величины. Математическое ожидание и дисперсия дискретной случайной величины. </w:t>
      </w:r>
      <w:r w:rsidRPr="00A40AB5">
        <w:rPr>
          <w:sz w:val="26"/>
          <w:szCs w:val="26"/>
        </w:rPr>
        <w:t>Среднее квадратическое отклонение. Средние величины. Мода. Медиана.</w:t>
      </w:r>
    </w:p>
    <w:p w14:paraId="65B7A977" w14:textId="77777777" w:rsidR="00A12805" w:rsidRPr="00A40AB5" w:rsidRDefault="00A12805" w:rsidP="00A40A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14:paraId="51ED31D1" w14:textId="77777777" w:rsidR="00A40AB5" w:rsidRPr="00A357E4" w:rsidRDefault="00A40AB5" w:rsidP="00A40AB5">
      <w:pPr>
        <w:pStyle w:val="ConsPlusNormal"/>
        <w:numPr>
          <w:ilvl w:val="0"/>
          <w:numId w:val="3"/>
        </w:numPr>
        <w:spacing w:line="276" w:lineRule="auto"/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57E4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Тематическое планирование </w:t>
      </w:r>
    </w:p>
    <w:p w14:paraId="139CF4DF" w14:textId="77777777" w:rsidR="00A40AB5" w:rsidRPr="00A40AB5" w:rsidRDefault="00A40AB5" w:rsidP="00A40AB5">
      <w:pPr>
        <w:ind w:firstLine="540"/>
        <w:jc w:val="both"/>
        <w:rPr>
          <w:b/>
          <w:sz w:val="26"/>
          <w:szCs w:val="26"/>
          <w:lang w:val="ru-RU"/>
        </w:rPr>
      </w:pPr>
    </w:p>
    <w:p w14:paraId="076ACF9B" w14:textId="77777777"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 xml:space="preserve">АЛГЕБРА </w:t>
      </w:r>
      <w:r w:rsidRPr="00A40AB5">
        <w:rPr>
          <w:b/>
          <w:bCs/>
          <w:sz w:val="26"/>
          <w:szCs w:val="26"/>
          <w:lang w:val="ru-RU"/>
        </w:rPr>
        <w:t>8 класс</w:t>
      </w:r>
    </w:p>
    <w:p w14:paraId="27AB1074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16"/>
        <w:gridCol w:w="2346"/>
        <w:gridCol w:w="2354"/>
      </w:tblGrid>
      <w:tr w:rsidR="00A40AB5" w:rsidRPr="00A40AB5" w14:paraId="6D65F18E" w14:textId="77777777" w:rsidTr="00E60717">
        <w:tc>
          <w:tcPr>
            <w:tcW w:w="534" w:type="dxa"/>
            <w:shd w:val="clear" w:color="auto" w:fill="auto"/>
          </w:tcPr>
          <w:p w14:paraId="68A2ECE2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14:paraId="4D668386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  <w:shd w:val="clear" w:color="auto" w:fill="auto"/>
          </w:tcPr>
          <w:p w14:paraId="70D09B52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  <w:shd w:val="clear" w:color="auto" w:fill="auto"/>
          </w:tcPr>
          <w:p w14:paraId="0DE38B5C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3D1C50" w14:paraId="0B80B4E5" w14:textId="77777777" w:rsidTr="00E60717">
        <w:tc>
          <w:tcPr>
            <w:tcW w:w="534" w:type="dxa"/>
            <w:shd w:val="clear" w:color="auto" w:fill="auto"/>
          </w:tcPr>
          <w:p w14:paraId="7AF0CA12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2850D8D" w14:textId="77777777"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Рациональные дроби  </w:t>
            </w:r>
          </w:p>
          <w:p w14:paraId="45659B2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14:paraId="65FF466C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14:paraId="0D3D80BE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4F1FF20C" w14:textId="77777777" w:rsidTr="00E60717">
        <w:tc>
          <w:tcPr>
            <w:tcW w:w="534" w:type="dxa"/>
            <w:shd w:val="clear" w:color="auto" w:fill="auto"/>
          </w:tcPr>
          <w:p w14:paraId="63A86DA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F84D121" w14:textId="77777777"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Квадратные корни </w:t>
            </w:r>
          </w:p>
          <w:p w14:paraId="3557B0D0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14:paraId="0026DC88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14:paraId="6DE6ED06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2C076E44" w14:textId="77777777" w:rsidTr="00E60717">
        <w:tc>
          <w:tcPr>
            <w:tcW w:w="534" w:type="dxa"/>
            <w:shd w:val="clear" w:color="auto" w:fill="auto"/>
          </w:tcPr>
          <w:p w14:paraId="179589C2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ED29152" w14:textId="77777777"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Квадратные уравнения </w:t>
            </w:r>
          </w:p>
          <w:p w14:paraId="4F1DD952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14:paraId="4726F329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14:paraId="3C4B339A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68E6D218" w14:textId="77777777" w:rsidTr="00E60717">
        <w:tc>
          <w:tcPr>
            <w:tcW w:w="534" w:type="dxa"/>
            <w:shd w:val="clear" w:color="auto" w:fill="auto"/>
          </w:tcPr>
          <w:p w14:paraId="341DFFF2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DF0A733" w14:textId="77777777"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Неравенства </w:t>
            </w:r>
          </w:p>
        </w:tc>
        <w:tc>
          <w:tcPr>
            <w:tcW w:w="2393" w:type="dxa"/>
            <w:shd w:val="clear" w:color="auto" w:fill="auto"/>
          </w:tcPr>
          <w:p w14:paraId="144B49E3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14:paraId="275E54C5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7F0AFA20" w14:textId="77777777" w:rsidTr="00E60717">
        <w:tc>
          <w:tcPr>
            <w:tcW w:w="534" w:type="dxa"/>
            <w:shd w:val="clear" w:color="auto" w:fill="auto"/>
          </w:tcPr>
          <w:p w14:paraId="7A16DC5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5A0F54C9" w14:textId="77777777"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Степень с целым показателем</w:t>
            </w:r>
          </w:p>
          <w:p w14:paraId="19348DF2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14:paraId="1036381C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14:paraId="0B1350A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53F1A4A2" w14:textId="77777777" w:rsidTr="00E60717">
        <w:tc>
          <w:tcPr>
            <w:tcW w:w="534" w:type="dxa"/>
            <w:shd w:val="clear" w:color="auto" w:fill="auto"/>
          </w:tcPr>
          <w:p w14:paraId="632A9270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4252" w:type="dxa"/>
            <w:shd w:val="clear" w:color="auto" w:fill="auto"/>
          </w:tcPr>
          <w:p w14:paraId="7340B36B" w14:textId="77777777"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Повторение </w:t>
            </w:r>
          </w:p>
        </w:tc>
        <w:tc>
          <w:tcPr>
            <w:tcW w:w="2393" w:type="dxa"/>
            <w:shd w:val="clear" w:color="auto" w:fill="auto"/>
          </w:tcPr>
          <w:p w14:paraId="142FFCD2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14:paraId="1002BBF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14:paraId="7845B3A3" w14:textId="77777777" w:rsidR="00A40AB5" w:rsidRPr="00A40AB5" w:rsidRDefault="00A40AB5" w:rsidP="00A40AB5">
      <w:pPr>
        <w:rPr>
          <w:sz w:val="26"/>
          <w:szCs w:val="26"/>
          <w:lang w:val="ru-RU"/>
        </w:rPr>
      </w:pPr>
    </w:p>
    <w:p w14:paraId="25097DC9" w14:textId="77777777"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 xml:space="preserve">АЛГЕБРА </w:t>
      </w:r>
      <w:r w:rsidRPr="00A40AB5">
        <w:rPr>
          <w:b/>
          <w:bCs/>
          <w:sz w:val="26"/>
          <w:szCs w:val="26"/>
          <w:lang w:val="ru-RU"/>
        </w:rPr>
        <w:t>9 класс</w:t>
      </w:r>
    </w:p>
    <w:p w14:paraId="782B4E60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15"/>
        <w:gridCol w:w="2347"/>
        <w:gridCol w:w="2355"/>
      </w:tblGrid>
      <w:tr w:rsidR="00A40AB5" w:rsidRPr="00A40AB5" w14:paraId="57A7CA68" w14:textId="77777777" w:rsidTr="00E60717">
        <w:tc>
          <w:tcPr>
            <w:tcW w:w="534" w:type="dxa"/>
            <w:shd w:val="clear" w:color="auto" w:fill="auto"/>
          </w:tcPr>
          <w:p w14:paraId="306AA838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14:paraId="06C44331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  <w:shd w:val="clear" w:color="auto" w:fill="auto"/>
          </w:tcPr>
          <w:p w14:paraId="32524FEC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  <w:shd w:val="clear" w:color="auto" w:fill="auto"/>
          </w:tcPr>
          <w:p w14:paraId="1AD0CF2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3D1C50" w14:paraId="098D8E9D" w14:textId="77777777" w:rsidTr="00E60717">
        <w:tc>
          <w:tcPr>
            <w:tcW w:w="534" w:type="dxa"/>
            <w:shd w:val="clear" w:color="auto" w:fill="auto"/>
          </w:tcPr>
          <w:p w14:paraId="5B0CDD4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792FE43" w14:textId="77777777" w:rsidR="00A40AB5" w:rsidRPr="00A40AB5" w:rsidRDefault="00A40AB5" w:rsidP="00E60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Повторение курса алгебры за 8 класс</w:t>
            </w:r>
          </w:p>
          <w:p w14:paraId="7D310CA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14:paraId="5DBF6B56" w14:textId="77777777"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14:paraId="1385A81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62916F28" w14:textId="77777777" w:rsidTr="00E60717">
        <w:tc>
          <w:tcPr>
            <w:tcW w:w="534" w:type="dxa"/>
            <w:shd w:val="clear" w:color="auto" w:fill="auto"/>
          </w:tcPr>
          <w:p w14:paraId="16A4C8D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ABAD074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</w:rPr>
              <w:t>Квадратичная функция</w:t>
            </w:r>
            <w:r w:rsidRPr="00A40AB5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7BDBC9E1" w14:textId="77777777"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34</w:t>
            </w:r>
          </w:p>
        </w:tc>
        <w:tc>
          <w:tcPr>
            <w:tcW w:w="2393" w:type="dxa"/>
            <w:shd w:val="clear" w:color="auto" w:fill="auto"/>
          </w:tcPr>
          <w:p w14:paraId="39DCB17A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64A7E134" w14:textId="77777777" w:rsidTr="00E60717">
        <w:tc>
          <w:tcPr>
            <w:tcW w:w="534" w:type="dxa"/>
            <w:shd w:val="clear" w:color="auto" w:fill="auto"/>
          </w:tcPr>
          <w:p w14:paraId="00624992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5AD1910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Уравнения и  неравенства с одной переменной. </w:t>
            </w:r>
          </w:p>
        </w:tc>
        <w:tc>
          <w:tcPr>
            <w:tcW w:w="2393" w:type="dxa"/>
            <w:shd w:val="clear" w:color="auto" w:fill="auto"/>
          </w:tcPr>
          <w:p w14:paraId="6CA76F66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14:paraId="6E699C8E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44BD0596" w14:textId="77777777" w:rsidTr="00E60717">
        <w:tc>
          <w:tcPr>
            <w:tcW w:w="534" w:type="dxa"/>
            <w:shd w:val="clear" w:color="auto" w:fill="auto"/>
          </w:tcPr>
          <w:p w14:paraId="17777E35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5E316376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Уравнения и неравенства с двумя переменными  и их системы. </w:t>
            </w:r>
          </w:p>
        </w:tc>
        <w:tc>
          <w:tcPr>
            <w:tcW w:w="2393" w:type="dxa"/>
            <w:shd w:val="clear" w:color="auto" w:fill="auto"/>
          </w:tcPr>
          <w:p w14:paraId="27C18627" w14:textId="77777777"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14:paraId="4644494E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61FC99A3" w14:textId="77777777" w:rsidTr="00E60717">
        <w:tc>
          <w:tcPr>
            <w:tcW w:w="534" w:type="dxa"/>
            <w:shd w:val="clear" w:color="auto" w:fill="auto"/>
          </w:tcPr>
          <w:p w14:paraId="228C139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72D7BE3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Прогрессии</w:t>
            </w:r>
            <w:r w:rsidRPr="00A40AB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93" w:type="dxa"/>
            <w:shd w:val="clear" w:color="auto" w:fill="auto"/>
          </w:tcPr>
          <w:p w14:paraId="59A89586" w14:textId="77777777"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  <w:r w:rsidRPr="00A40AB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337D1E35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327CE33F" w14:textId="77777777" w:rsidTr="00E60717">
        <w:tc>
          <w:tcPr>
            <w:tcW w:w="534" w:type="dxa"/>
            <w:shd w:val="clear" w:color="auto" w:fill="auto"/>
          </w:tcPr>
          <w:p w14:paraId="329EFFD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18CAD8F1" w14:textId="77777777" w:rsidR="00A40AB5" w:rsidRPr="00A40AB5" w:rsidRDefault="00A40AB5" w:rsidP="00E60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Повторение </w:t>
            </w:r>
          </w:p>
          <w:p w14:paraId="38F1619B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14:paraId="1F3A38CC" w14:textId="77777777"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14:paraId="17A1BA8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14:paraId="7C26AF71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p w14:paraId="73256DCB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Основной учебник</w:t>
      </w:r>
    </w:p>
    <w:p w14:paraId="1B5C129A" w14:textId="77777777" w:rsidR="003D1C50" w:rsidRPr="003D1C50" w:rsidRDefault="003D1C50" w:rsidP="003D1C50">
      <w:pPr>
        <w:rPr>
          <w:sz w:val="26"/>
          <w:szCs w:val="26"/>
          <w:lang w:val="ru-RU"/>
        </w:rPr>
      </w:pPr>
      <w:bookmarkStart w:id="0" w:name="_Hlk192797024"/>
      <w:r w:rsidRPr="003D1C50">
        <w:rPr>
          <w:sz w:val="26"/>
          <w:szCs w:val="26"/>
          <w:lang w:val="ru-RU"/>
        </w:rPr>
        <w:t>Алгебра: 8-й класс: базовый уровень: учебник / Ю.Н. Макарычев, Н.Г. Миндюк, К.И. Нешков, С.Б. Суворова; под ред. С.А. Теляковского. – 16-е изд., перераб. – М.: Просвещение, 2023.</w:t>
      </w:r>
    </w:p>
    <w:p w14:paraId="2865B77A" w14:textId="77777777" w:rsidR="003D1C50" w:rsidRPr="005D5BDD" w:rsidRDefault="003D1C50" w:rsidP="003D1C50">
      <w:pPr>
        <w:rPr>
          <w:sz w:val="26"/>
          <w:szCs w:val="26"/>
          <w:lang w:val="ru-RU"/>
        </w:rPr>
      </w:pPr>
      <w:r w:rsidRPr="003D1C50">
        <w:rPr>
          <w:sz w:val="26"/>
          <w:szCs w:val="26"/>
          <w:lang w:val="ru-RU"/>
        </w:rPr>
        <w:t>Алгебра: 9-й класс: базовый уровень: учебник / Ю.Н. Макарычев, Н.Г. Миндюк, К.И. Нешков, С.Б. Суворова; под ред. С.А. Теляковского. – 15-е изд., перераб. – М.: Просвещение, 2023.</w:t>
      </w:r>
    </w:p>
    <w:bookmarkEnd w:id="0"/>
    <w:p w14:paraId="236CBB3E" w14:textId="77777777" w:rsidR="00A40AB5" w:rsidRPr="00A40AB5" w:rsidRDefault="00A40AB5" w:rsidP="00A40AB5">
      <w:pPr>
        <w:rPr>
          <w:sz w:val="26"/>
          <w:szCs w:val="26"/>
          <w:lang w:val="ru-RU"/>
        </w:rPr>
      </w:pPr>
    </w:p>
    <w:p w14:paraId="1D580B33" w14:textId="77777777" w:rsidR="00A40AB5" w:rsidRPr="00A40AB5" w:rsidRDefault="00A40AB5" w:rsidP="00A40AB5">
      <w:pPr>
        <w:jc w:val="center"/>
        <w:rPr>
          <w:rFonts w:eastAsia="BatangChe"/>
          <w:b/>
          <w:sz w:val="26"/>
          <w:szCs w:val="26"/>
          <w:lang w:val="ru-RU"/>
        </w:rPr>
      </w:pPr>
      <w:r w:rsidRPr="00A40AB5">
        <w:rPr>
          <w:rFonts w:eastAsia="BatangChe"/>
          <w:b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>ГЕОМЕТРИЯ</w:t>
      </w:r>
      <w:r w:rsidR="00A12805" w:rsidRPr="00A40AB5">
        <w:rPr>
          <w:rFonts w:eastAsia="BatangChe"/>
          <w:b/>
          <w:sz w:val="26"/>
          <w:szCs w:val="26"/>
          <w:lang w:val="ru-RU"/>
        </w:rPr>
        <w:t xml:space="preserve"> </w:t>
      </w:r>
      <w:r w:rsidRPr="00A40AB5">
        <w:rPr>
          <w:rFonts w:eastAsia="BatangChe"/>
          <w:b/>
          <w:sz w:val="26"/>
          <w:szCs w:val="26"/>
          <w:lang w:val="ru-RU"/>
        </w:rPr>
        <w:t>8 класс</w:t>
      </w:r>
    </w:p>
    <w:p w14:paraId="55B2568D" w14:textId="77777777" w:rsidR="00A40AB5" w:rsidRPr="00A40AB5" w:rsidRDefault="00A40AB5" w:rsidP="00A40AB5">
      <w:pPr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29"/>
        <w:gridCol w:w="2339"/>
        <w:gridCol w:w="2349"/>
      </w:tblGrid>
      <w:tr w:rsidR="00A40AB5" w:rsidRPr="00A40AB5" w14:paraId="5CA3AB7E" w14:textId="77777777" w:rsidTr="00E60717">
        <w:tc>
          <w:tcPr>
            <w:tcW w:w="534" w:type="dxa"/>
            <w:shd w:val="clear" w:color="auto" w:fill="auto"/>
          </w:tcPr>
          <w:p w14:paraId="35AF53D0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14:paraId="222F1E51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  <w:shd w:val="clear" w:color="auto" w:fill="auto"/>
          </w:tcPr>
          <w:p w14:paraId="04AAD568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  <w:shd w:val="clear" w:color="auto" w:fill="auto"/>
          </w:tcPr>
          <w:p w14:paraId="28C9B14D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3D1C50" w14:paraId="30C70198" w14:textId="77777777" w:rsidTr="00E60717">
        <w:tc>
          <w:tcPr>
            <w:tcW w:w="534" w:type="dxa"/>
            <w:shd w:val="clear" w:color="auto" w:fill="auto"/>
          </w:tcPr>
          <w:p w14:paraId="0DF6D66B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18C91F3" w14:textId="77777777" w:rsidR="00A40AB5" w:rsidRPr="00A40AB5" w:rsidRDefault="00A40AB5" w:rsidP="00E60717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 xml:space="preserve">Повторение курса геометрии за 7 класс </w:t>
            </w:r>
          </w:p>
          <w:p w14:paraId="18C7F145" w14:textId="77777777"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14:paraId="497F9D50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14:paraId="3FC2D736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5D6283E3" w14:textId="77777777" w:rsidTr="00E60717">
        <w:tc>
          <w:tcPr>
            <w:tcW w:w="534" w:type="dxa"/>
            <w:shd w:val="clear" w:color="auto" w:fill="auto"/>
          </w:tcPr>
          <w:p w14:paraId="5D94E8ED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4B8BB98" w14:textId="77777777"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 xml:space="preserve">Четырехугольники </w:t>
            </w:r>
          </w:p>
        </w:tc>
        <w:tc>
          <w:tcPr>
            <w:tcW w:w="2393" w:type="dxa"/>
            <w:shd w:val="clear" w:color="auto" w:fill="auto"/>
          </w:tcPr>
          <w:p w14:paraId="2E01747C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14:paraId="08DE90B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237D0BF0" w14:textId="77777777" w:rsidTr="00E60717">
        <w:tc>
          <w:tcPr>
            <w:tcW w:w="534" w:type="dxa"/>
            <w:shd w:val="clear" w:color="auto" w:fill="auto"/>
          </w:tcPr>
          <w:p w14:paraId="276A794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BB5C27" w14:textId="77777777"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 xml:space="preserve">Площадь </w:t>
            </w:r>
          </w:p>
        </w:tc>
        <w:tc>
          <w:tcPr>
            <w:tcW w:w="2393" w:type="dxa"/>
            <w:shd w:val="clear" w:color="auto" w:fill="auto"/>
          </w:tcPr>
          <w:p w14:paraId="40CB2952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14:paraId="4CFD10D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721B40F5" w14:textId="77777777" w:rsidTr="00E60717">
        <w:tc>
          <w:tcPr>
            <w:tcW w:w="534" w:type="dxa"/>
            <w:shd w:val="clear" w:color="auto" w:fill="auto"/>
          </w:tcPr>
          <w:p w14:paraId="0F3FB04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1959A50D" w14:textId="77777777"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 xml:space="preserve">Подобные треугольники </w:t>
            </w:r>
          </w:p>
        </w:tc>
        <w:tc>
          <w:tcPr>
            <w:tcW w:w="2393" w:type="dxa"/>
            <w:shd w:val="clear" w:color="auto" w:fill="auto"/>
          </w:tcPr>
          <w:p w14:paraId="1F1DABBB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14:paraId="5051EDC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2AE606ED" w14:textId="77777777" w:rsidTr="00E60717">
        <w:tc>
          <w:tcPr>
            <w:tcW w:w="534" w:type="dxa"/>
            <w:shd w:val="clear" w:color="auto" w:fill="auto"/>
          </w:tcPr>
          <w:p w14:paraId="1A97DF28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4F58C797" w14:textId="77777777"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iCs/>
                <w:sz w:val="26"/>
                <w:szCs w:val="26"/>
                <w:lang w:val="ru-RU"/>
              </w:rPr>
              <w:t>Окружность</w:t>
            </w:r>
            <w:r w:rsidRPr="00A40AB5">
              <w:rPr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1BEDBF54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14:paraId="0AD1BA55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733EE88A" w14:textId="77777777" w:rsidTr="00E60717">
        <w:tc>
          <w:tcPr>
            <w:tcW w:w="534" w:type="dxa"/>
            <w:shd w:val="clear" w:color="auto" w:fill="auto"/>
          </w:tcPr>
          <w:p w14:paraId="55A486D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23D5D0A8" w14:textId="77777777" w:rsidR="00A40AB5" w:rsidRPr="00A40AB5" w:rsidRDefault="00A40AB5" w:rsidP="00E60717">
            <w:pPr>
              <w:rPr>
                <w:bCs/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bCs/>
                <w:sz w:val="26"/>
                <w:szCs w:val="26"/>
                <w:lang w:val="ru-RU"/>
              </w:rPr>
              <w:t xml:space="preserve">Повторение и решение задач </w:t>
            </w:r>
          </w:p>
        </w:tc>
        <w:tc>
          <w:tcPr>
            <w:tcW w:w="2393" w:type="dxa"/>
            <w:shd w:val="clear" w:color="auto" w:fill="auto"/>
          </w:tcPr>
          <w:p w14:paraId="5CB27BBF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14:paraId="46422980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14:paraId="4F6BFC8E" w14:textId="77777777" w:rsidR="00A40AB5" w:rsidRPr="00A40AB5" w:rsidRDefault="00A40AB5" w:rsidP="00A40AB5">
      <w:pPr>
        <w:rPr>
          <w:sz w:val="26"/>
          <w:szCs w:val="26"/>
          <w:lang w:val="ru-RU"/>
        </w:rPr>
      </w:pPr>
    </w:p>
    <w:p w14:paraId="7CC4A854" w14:textId="77777777" w:rsidR="00A40AB5" w:rsidRPr="00A40AB5" w:rsidRDefault="00A40AB5" w:rsidP="00A40AB5">
      <w:pPr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 xml:space="preserve">ГЕОМЕТРИЯ </w:t>
      </w:r>
      <w:r w:rsidRPr="00A40AB5">
        <w:rPr>
          <w:b/>
          <w:bCs/>
          <w:sz w:val="26"/>
          <w:szCs w:val="26"/>
          <w:lang w:val="ru-RU"/>
        </w:rPr>
        <w:t>9 класс</w:t>
      </w:r>
    </w:p>
    <w:p w14:paraId="1F7A8911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23"/>
        <w:gridCol w:w="2338"/>
        <w:gridCol w:w="2352"/>
      </w:tblGrid>
      <w:tr w:rsidR="00A40AB5" w:rsidRPr="00A40AB5" w14:paraId="79502C1F" w14:textId="77777777" w:rsidTr="00E60717">
        <w:tc>
          <w:tcPr>
            <w:tcW w:w="532" w:type="dxa"/>
            <w:shd w:val="clear" w:color="auto" w:fill="auto"/>
          </w:tcPr>
          <w:p w14:paraId="3AE9100B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23" w:type="dxa"/>
            <w:shd w:val="clear" w:color="auto" w:fill="auto"/>
          </w:tcPr>
          <w:p w14:paraId="1A1938A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38" w:type="dxa"/>
            <w:shd w:val="clear" w:color="auto" w:fill="auto"/>
          </w:tcPr>
          <w:p w14:paraId="54A05E60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2" w:type="dxa"/>
            <w:shd w:val="clear" w:color="auto" w:fill="auto"/>
          </w:tcPr>
          <w:p w14:paraId="275169A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3D1C50" w14:paraId="7D2FCAE2" w14:textId="77777777" w:rsidTr="00E60717">
        <w:tc>
          <w:tcPr>
            <w:tcW w:w="532" w:type="dxa"/>
            <w:shd w:val="clear" w:color="auto" w:fill="auto"/>
          </w:tcPr>
          <w:p w14:paraId="13B9A164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23" w:type="dxa"/>
            <w:shd w:val="clear" w:color="auto" w:fill="auto"/>
          </w:tcPr>
          <w:p w14:paraId="5371442E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</w:rPr>
              <w:t xml:space="preserve">ПОВТОРЕНИЕ КУРСА ГЕОМЕТРИИ 7-8 КЛАССОВ </w:t>
            </w:r>
          </w:p>
        </w:tc>
        <w:tc>
          <w:tcPr>
            <w:tcW w:w="2338" w:type="dxa"/>
            <w:shd w:val="clear" w:color="auto" w:fill="auto"/>
          </w:tcPr>
          <w:p w14:paraId="3B518429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52" w:type="dxa"/>
            <w:shd w:val="clear" w:color="auto" w:fill="auto"/>
          </w:tcPr>
          <w:p w14:paraId="4147DE81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2028231B" w14:textId="77777777" w:rsidTr="00E60717">
        <w:tc>
          <w:tcPr>
            <w:tcW w:w="532" w:type="dxa"/>
            <w:shd w:val="clear" w:color="auto" w:fill="auto"/>
          </w:tcPr>
          <w:p w14:paraId="2D874001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23" w:type="dxa"/>
            <w:shd w:val="clear" w:color="auto" w:fill="auto"/>
          </w:tcPr>
          <w:p w14:paraId="38AF429A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ВЕКТОРЫ И МЕТОД КООРДИНАТ НА ПЛОСКОСТИ</w:t>
            </w:r>
          </w:p>
        </w:tc>
        <w:tc>
          <w:tcPr>
            <w:tcW w:w="2338" w:type="dxa"/>
            <w:shd w:val="clear" w:color="auto" w:fill="auto"/>
          </w:tcPr>
          <w:p w14:paraId="369AD86D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14:paraId="6D6D963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1C219E88" w14:textId="77777777" w:rsidTr="00E60717">
        <w:tc>
          <w:tcPr>
            <w:tcW w:w="532" w:type="dxa"/>
            <w:shd w:val="clear" w:color="auto" w:fill="auto"/>
          </w:tcPr>
          <w:p w14:paraId="3ED790F6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23" w:type="dxa"/>
            <w:shd w:val="clear" w:color="auto" w:fill="auto"/>
          </w:tcPr>
          <w:p w14:paraId="6EE0F226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СООТНОШЕНИЯ МЕЖДУ СТОРОНАМИ И УГЛАМИ ТРЕУГОЛЬНИКА</w:t>
            </w:r>
          </w:p>
        </w:tc>
        <w:tc>
          <w:tcPr>
            <w:tcW w:w="2338" w:type="dxa"/>
            <w:shd w:val="clear" w:color="auto" w:fill="auto"/>
          </w:tcPr>
          <w:p w14:paraId="46B69244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14:paraId="65161B49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312E87B9" w14:textId="77777777" w:rsidTr="00E60717">
        <w:tc>
          <w:tcPr>
            <w:tcW w:w="532" w:type="dxa"/>
            <w:shd w:val="clear" w:color="auto" w:fill="auto"/>
          </w:tcPr>
          <w:p w14:paraId="50CB872B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23" w:type="dxa"/>
            <w:shd w:val="clear" w:color="auto" w:fill="auto"/>
          </w:tcPr>
          <w:p w14:paraId="2B0D6C91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</w:rPr>
              <w:t>ПЛОЩАДЬ</w:t>
            </w:r>
          </w:p>
        </w:tc>
        <w:tc>
          <w:tcPr>
            <w:tcW w:w="2338" w:type="dxa"/>
            <w:shd w:val="clear" w:color="auto" w:fill="auto"/>
          </w:tcPr>
          <w:p w14:paraId="3D0AB863" w14:textId="77777777" w:rsidR="00A40AB5" w:rsidRPr="00A40AB5" w:rsidRDefault="00A40AB5" w:rsidP="00E60717">
            <w:pPr>
              <w:jc w:val="center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14:paraId="5F509344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2E748312" w14:textId="77777777" w:rsidTr="00E60717">
        <w:tc>
          <w:tcPr>
            <w:tcW w:w="532" w:type="dxa"/>
            <w:shd w:val="clear" w:color="auto" w:fill="auto"/>
          </w:tcPr>
          <w:p w14:paraId="61198CE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23" w:type="dxa"/>
            <w:shd w:val="clear" w:color="auto" w:fill="auto"/>
            <w:vAlign w:val="bottom"/>
          </w:tcPr>
          <w:p w14:paraId="2C3EC1A6" w14:textId="77777777" w:rsidR="00A40AB5" w:rsidRPr="00A40AB5" w:rsidRDefault="00A40AB5" w:rsidP="00E60717">
            <w:pPr>
              <w:pStyle w:val="a5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ПЛОЩАДЬ. ПРАВИЛЬНЫЕ МНОГОУГОЛЬНИКИ. ДЛИНА ОКРУЖНОСТИ И ЕЕ ДУГИ. ПЛОЩАДЬ КРУГА И ЕГО ЧАСТЕЙ</w:t>
            </w:r>
          </w:p>
        </w:tc>
        <w:tc>
          <w:tcPr>
            <w:tcW w:w="2338" w:type="dxa"/>
            <w:shd w:val="clear" w:color="auto" w:fill="auto"/>
          </w:tcPr>
          <w:p w14:paraId="7E97C755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52" w:type="dxa"/>
            <w:shd w:val="clear" w:color="auto" w:fill="auto"/>
          </w:tcPr>
          <w:p w14:paraId="1FC6F36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01C3FA94" w14:textId="77777777" w:rsidTr="00E60717">
        <w:tc>
          <w:tcPr>
            <w:tcW w:w="532" w:type="dxa"/>
            <w:shd w:val="clear" w:color="auto" w:fill="auto"/>
          </w:tcPr>
          <w:p w14:paraId="46D51C69" w14:textId="77777777" w:rsidR="00A40AB5" w:rsidRPr="00A40AB5" w:rsidRDefault="00A40AB5" w:rsidP="00E60717">
            <w:pPr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6</w:t>
            </w:r>
          </w:p>
        </w:tc>
        <w:tc>
          <w:tcPr>
            <w:tcW w:w="4123" w:type="dxa"/>
            <w:shd w:val="clear" w:color="auto" w:fill="auto"/>
          </w:tcPr>
          <w:p w14:paraId="78AFBDE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</w:rPr>
              <w:t>ВАЖНЫЕ ТЕОРЕМЫ ПЛАНИМЕТРИИ</w:t>
            </w:r>
          </w:p>
        </w:tc>
        <w:tc>
          <w:tcPr>
            <w:tcW w:w="2338" w:type="dxa"/>
            <w:shd w:val="clear" w:color="auto" w:fill="auto"/>
          </w:tcPr>
          <w:p w14:paraId="09167935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14:paraId="3E3491A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2FB4E743" w14:textId="77777777" w:rsidTr="00E60717">
        <w:tc>
          <w:tcPr>
            <w:tcW w:w="532" w:type="dxa"/>
            <w:shd w:val="clear" w:color="auto" w:fill="auto"/>
          </w:tcPr>
          <w:p w14:paraId="5670A381" w14:textId="77777777" w:rsidR="00A40AB5" w:rsidRPr="00A40AB5" w:rsidRDefault="00A40AB5" w:rsidP="00E60717">
            <w:pPr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7</w:t>
            </w:r>
          </w:p>
        </w:tc>
        <w:tc>
          <w:tcPr>
            <w:tcW w:w="4123" w:type="dxa"/>
            <w:shd w:val="clear" w:color="auto" w:fill="auto"/>
          </w:tcPr>
          <w:p w14:paraId="3A3D7E5B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</w:rPr>
              <w:t>ПРЕОБРАЗОВАНИЯ ПЛОСКОСТИ</w:t>
            </w:r>
          </w:p>
        </w:tc>
        <w:tc>
          <w:tcPr>
            <w:tcW w:w="2338" w:type="dxa"/>
            <w:shd w:val="clear" w:color="auto" w:fill="auto"/>
          </w:tcPr>
          <w:p w14:paraId="64254884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352" w:type="dxa"/>
            <w:shd w:val="clear" w:color="auto" w:fill="auto"/>
          </w:tcPr>
          <w:p w14:paraId="055BD988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A40AB5" w14:paraId="573B4D81" w14:textId="77777777" w:rsidTr="00E60717">
        <w:tc>
          <w:tcPr>
            <w:tcW w:w="532" w:type="dxa"/>
            <w:shd w:val="clear" w:color="auto" w:fill="auto"/>
          </w:tcPr>
          <w:p w14:paraId="4A18B94D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123" w:type="dxa"/>
            <w:shd w:val="clear" w:color="auto" w:fill="auto"/>
          </w:tcPr>
          <w:p w14:paraId="31898F26" w14:textId="77777777" w:rsidR="00A40AB5" w:rsidRPr="00A40AB5" w:rsidRDefault="00A40AB5" w:rsidP="00E60717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ПОВТОРЕНИЕ</w:t>
            </w:r>
          </w:p>
        </w:tc>
        <w:tc>
          <w:tcPr>
            <w:tcW w:w="2338" w:type="dxa"/>
            <w:shd w:val="clear" w:color="auto" w:fill="auto"/>
          </w:tcPr>
          <w:p w14:paraId="054565EC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2352" w:type="dxa"/>
            <w:shd w:val="clear" w:color="auto" w:fill="auto"/>
          </w:tcPr>
          <w:p w14:paraId="5263BC4A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191939EA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p w14:paraId="77CF76A2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Основной учебник</w:t>
      </w:r>
    </w:p>
    <w:p w14:paraId="46BEBB9A" w14:textId="77777777" w:rsidR="003D1C50" w:rsidRPr="003D1C50" w:rsidRDefault="003D1C50" w:rsidP="003D1C50">
      <w:pPr>
        <w:rPr>
          <w:sz w:val="26"/>
          <w:szCs w:val="26"/>
          <w:lang w:val="ru-RU"/>
        </w:rPr>
      </w:pPr>
      <w:bookmarkStart w:id="1" w:name="_Hlk192797066"/>
      <w:r w:rsidRPr="003D1C50">
        <w:rPr>
          <w:sz w:val="26"/>
          <w:szCs w:val="26"/>
          <w:lang w:val="ru-RU"/>
        </w:rPr>
        <w:t xml:space="preserve">Геометрия: </w:t>
      </w:r>
      <w:bookmarkStart w:id="2" w:name="_Hlk192795414"/>
      <w:r w:rsidRPr="003D1C50">
        <w:rPr>
          <w:sz w:val="26"/>
          <w:szCs w:val="26"/>
          <w:lang w:val="ru-RU"/>
        </w:rPr>
        <w:t xml:space="preserve">7 – 9-е </w:t>
      </w:r>
      <w:bookmarkEnd w:id="2"/>
      <w:r w:rsidRPr="003D1C50">
        <w:rPr>
          <w:sz w:val="26"/>
          <w:szCs w:val="26"/>
          <w:lang w:val="ru-RU"/>
        </w:rPr>
        <w:t>классы: базовый уровень: учебник / Л.С. Атанасян, В.Ф. Бутузов, С.Б. Кадомцев и др. – 14-е изд., перераб. – М.: Просвещение, 2023.</w:t>
      </w:r>
    </w:p>
    <w:bookmarkEnd w:id="1"/>
    <w:p w14:paraId="7C3A48C7" w14:textId="77777777" w:rsidR="00A40AB5" w:rsidRPr="00A40AB5" w:rsidRDefault="00A40AB5" w:rsidP="00A40AB5">
      <w:pPr>
        <w:rPr>
          <w:sz w:val="26"/>
          <w:szCs w:val="26"/>
          <w:lang w:val="ru-RU"/>
        </w:rPr>
      </w:pPr>
    </w:p>
    <w:p w14:paraId="6306F83F" w14:textId="77777777" w:rsidR="00A40AB5" w:rsidRPr="00A40AB5" w:rsidRDefault="00A40AB5" w:rsidP="00A40AB5">
      <w:pPr>
        <w:spacing w:after="172"/>
        <w:ind w:right="62" w:firstLine="567"/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 xml:space="preserve">ВЕРОЯТНОСТЬ И СТАТИСТИКА </w:t>
      </w:r>
      <w:r w:rsidRPr="00A40AB5">
        <w:rPr>
          <w:b/>
          <w:bCs/>
          <w:sz w:val="26"/>
          <w:szCs w:val="26"/>
          <w:lang w:val="ru-RU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15"/>
        <w:gridCol w:w="2347"/>
        <w:gridCol w:w="2355"/>
      </w:tblGrid>
      <w:tr w:rsidR="00A40AB5" w:rsidRPr="00A40AB5" w14:paraId="36BE20C1" w14:textId="77777777" w:rsidTr="00A40AB5">
        <w:tc>
          <w:tcPr>
            <w:tcW w:w="529" w:type="dxa"/>
            <w:shd w:val="clear" w:color="auto" w:fill="auto"/>
          </w:tcPr>
          <w:p w14:paraId="1D6E6FC4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15" w:type="dxa"/>
            <w:shd w:val="clear" w:color="auto" w:fill="auto"/>
          </w:tcPr>
          <w:p w14:paraId="30C274BE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7" w:type="dxa"/>
            <w:shd w:val="clear" w:color="auto" w:fill="auto"/>
          </w:tcPr>
          <w:p w14:paraId="2F055BE4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5" w:type="dxa"/>
            <w:shd w:val="clear" w:color="auto" w:fill="auto"/>
          </w:tcPr>
          <w:p w14:paraId="7BA2FC8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3D1C50" w14:paraId="3862D8EB" w14:textId="77777777" w:rsidTr="00A40AB5">
        <w:tc>
          <w:tcPr>
            <w:tcW w:w="529" w:type="dxa"/>
            <w:shd w:val="clear" w:color="auto" w:fill="auto"/>
          </w:tcPr>
          <w:p w14:paraId="36FB6CF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  <w:shd w:val="clear" w:color="auto" w:fill="auto"/>
          </w:tcPr>
          <w:p w14:paraId="66914727" w14:textId="77777777" w:rsidR="00A40AB5" w:rsidRPr="00A40AB5" w:rsidRDefault="00A40AB5" w:rsidP="00E60717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Описательная статистика. Рассеивание данных</w:t>
            </w:r>
          </w:p>
          <w:p w14:paraId="6E639F2C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  <w:shd w:val="clear" w:color="auto" w:fill="auto"/>
          </w:tcPr>
          <w:p w14:paraId="7EDE4C6C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14:paraId="3126CBBD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2A39E171" w14:textId="77777777" w:rsidTr="00A40AB5">
        <w:tc>
          <w:tcPr>
            <w:tcW w:w="529" w:type="dxa"/>
            <w:shd w:val="clear" w:color="auto" w:fill="auto"/>
          </w:tcPr>
          <w:p w14:paraId="43287F3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15" w:type="dxa"/>
            <w:shd w:val="clear" w:color="auto" w:fill="auto"/>
          </w:tcPr>
          <w:p w14:paraId="03A65F7E" w14:textId="77777777" w:rsidR="00A40AB5" w:rsidRPr="00A40AB5" w:rsidRDefault="00A40AB5" w:rsidP="00E60717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  <w:lang w:val="ru-RU"/>
              </w:rPr>
              <w:t>Множества</w:t>
            </w:r>
          </w:p>
          <w:p w14:paraId="20AA22D1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rFonts w:eastAsia="BatangChe"/>
                <w:i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47" w:type="dxa"/>
            <w:shd w:val="clear" w:color="auto" w:fill="auto"/>
          </w:tcPr>
          <w:p w14:paraId="3A066EB0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14:paraId="23D129B6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5A64AAD4" w14:textId="77777777" w:rsidTr="00A40AB5">
        <w:tc>
          <w:tcPr>
            <w:tcW w:w="529" w:type="dxa"/>
            <w:shd w:val="clear" w:color="auto" w:fill="auto"/>
          </w:tcPr>
          <w:p w14:paraId="098A79FB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15" w:type="dxa"/>
            <w:shd w:val="clear" w:color="auto" w:fill="auto"/>
          </w:tcPr>
          <w:p w14:paraId="20764211" w14:textId="77777777" w:rsidR="00A40AB5" w:rsidRPr="00A40AB5" w:rsidRDefault="00A40AB5" w:rsidP="00E60717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Вероятность случайного события</w:t>
            </w:r>
          </w:p>
          <w:p w14:paraId="73D13C45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  <w:shd w:val="clear" w:color="auto" w:fill="auto"/>
          </w:tcPr>
          <w:p w14:paraId="3D0228D0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14:paraId="16E4963F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0E0C44C9" w14:textId="77777777" w:rsidTr="00A40AB5">
        <w:tc>
          <w:tcPr>
            <w:tcW w:w="529" w:type="dxa"/>
            <w:shd w:val="clear" w:color="auto" w:fill="auto"/>
          </w:tcPr>
          <w:p w14:paraId="62FA6CD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5" w:type="dxa"/>
            <w:shd w:val="clear" w:color="auto" w:fill="auto"/>
          </w:tcPr>
          <w:p w14:paraId="3C2E6E8A" w14:textId="77777777" w:rsidR="00A40AB5" w:rsidRPr="00A40AB5" w:rsidRDefault="00A40AB5" w:rsidP="00E60717">
            <w:pPr>
              <w:rPr>
                <w:color w:val="000000"/>
                <w:sz w:val="26"/>
                <w:szCs w:val="26"/>
              </w:rPr>
            </w:pPr>
            <w:r w:rsidRPr="00A40AB5">
              <w:rPr>
                <w:color w:val="000000"/>
                <w:sz w:val="26"/>
                <w:szCs w:val="26"/>
              </w:rPr>
              <w:t>Введение в теорию графов</w:t>
            </w:r>
          </w:p>
          <w:p w14:paraId="5C537654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  <w:shd w:val="clear" w:color="auto" w:fill="auto"/>
          </w:tcPr>
          <w:p w14:paraId="08EF5853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14:paraId="611C1987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618E36C4" w14:textId="77777777" w:rsidTr="00A40AB5">
        <w:tc>
          <w:tcPr>
            <w:tcW w:w="529" w:type="dxa"/>
            <w:shd w:val="clear" w:color="auto" w:fill="auto"/>
          </w:tcPr>
          <w:p w14:paraId="07B78659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15" w:type="dxa"/>
            <w:shd w:val="clear" w:color="auto" w:fill="auto"/>
          </w:tcPr>
          <w:p w14:paraId="26A9C812" w14:textId="77777777" w:rsidR="00A40AB5" w:rsidRPr="00A40AB5" w:rsidRDefault="00A40AB5" w:rsidP="00E60717">
            <w:pPr>
              <w:rPr>
                <w:color w:val="000000"/>
                <w:sz w:val="26"/>
                <w:szCs w:val="26"/>
                <w:lang w:val="ru-RU"/>
              </w:rPr>
            </w:pPr>
            <w:r w:rsidRPr="00A40AB5">
              <w:rPr>
                <w:color w:val="000000"/>
                <w:sz w:val="26"/>
                <w:szCs w:val="26"/>
              </w:rPr>
              <w:t>Случайные события</w:t>
            </w:r>
          </w:p>
          <w:p w14:paraId="5A6D15CE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  <w:shd w:val="clear" w:color="auto" w:fill="auto"/>
          </w:tcPr>
          <w:p w14:paraId="25EA73AD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355" w:type="dxa"/>
            <w:shd w:val="clear" w:color="auto" w:fill="auto"/>
          </w:tcPr>
          <w:p w14:paraId="2E6486A5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14:paraId="27D7DA57" w14:textId="77777777" w:rsidR="00A40AB5" w:rsidRDefault="00A40AB5" w:rsidP="00A40AB5">
      <w:pPr>
        <w:spacing w:after="172"/>
        <w:ind w:right="62" w:firstLine="567"/>
        <w:jc w:val="center"/>
        <w:rPr>
          <w:b/>
          <w:bCs/>
          <w:sz w:val="26"/>
          <w:szCs w:val="26"/>
          <w:lang w:val="ru-RU"/>
        </w:rPr>
      </w:pPr>
    </w:p>
    <w:p w14:paraId="1EE00CFB" w14:textId="77777777" w:rsidR="00A40AB5" w:rsidRPr="00A40AB5" w:rsidRDefault="00A40AB5" w:rsidP="00A40AB5">
      <w:pPr>
        <w:spacing w:after="172"/>
        <w:ind w:right="62" w:firstLine="567"/>
        <w:jc w:val="center"/>
        <w:rPr>
          <w:b/>
          <w:bCs/>
          <w:sz w:val="26"/>
          <w:szCs w:val="26"/>
          <w:lang w:val="ru-RU"/>
        </w:rPr>
      </w:pPr>
      <w:r w:rsidRPr="00A40AB5">
        <w:rPr>
          <w:b/>
          <w:bCs/>
          <w:sz w:val="26"/>
          <w:szCs w:val="26"/>
          <w:lang w:val="ru-RU"/>
        </w:rPr>
        <w:t xml:space="preserve">Тематическое планирование </w:t>
      </w:r>
      <w:r w:rsidR="00A12805" w:rsidRPr="00A40AB5">
        <w:rPr>
          <w:b/>
          <w:bCs/>
          <w:sz w:val="26"/>
          <w:szCs w:val="26"/>
          <w:lang w:val="ru-RU"/>
        </w:rPr>
        <w:t xml:space="preserve">ВЕРОЯТНОСТЬ И СТАТИСТИКА </w:t>
      </w:r>
      <w:r w:rsidRPr="00A40AB5">
        <w:rPr>
          <w:b/>
          <w:bCs/>
          <w:sz w:val="26"/>
          <w:szCs w:val="26"/>
          <w:lang w:val="ru-RU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09"/>
        <w:gridCol w:w="2346"/>
        <w:gridCol w:w="2359"/>
      </w:tblGrid>
      <w:tr w:rsidR="00A40AB5" w:rsidRPr="00A40AB5" w14:paraId="12E7FF1E" w14:textId="77777777" w:rsidTr="00E60717">
        <w:tc>
          <w:tcPr>
            <w:tcW w:w="532" w:type="dxa"/>
            <w:shd w:val="clear" w:color="auto" w:fill="auto"/>
          </w:tcPr>
          <w:p w14:paraId="145EB6B4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09" w:type="dxa"/>
            <w:shd w:val="clear" w:color="auto" w:fill="auto"/>
          </w:tcPr>
          <w:p w14:paraId="1093CFBD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6" w:type="dxa"/>
            <w:shd w:val="clear" w:color="auto" w:fill="auto"/>
          </w:tcPr>
          <w:p w14:paraId="11954FEB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9" w:type="dxa"/>
            <w:shd w:val="clear" w:color="auto" w:fill="auto"/>
          </w:tcPr>
          <w:p w14:paraId="28279E13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A40AB5" w:rsidRPr="003D1C50" w14:paraId="6D97FDD8" w14:textId="77777777" w:rsidTr="00E60717">
        <w:tc>
          <w:tcPr>
            <w:tcW w:w="532" w:type="dxa"/>
            <w:shd w:val="clear" w:color="auto" w:fill="auto"/>
          </w:tcPr>
          <w:p w14:paraId="6932EEEC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14:paraId="6204C972" w14:textId="77777777" w:rsidR="00A40AB5" w:rsidRPr="00A40AB5" w:rsidRDefault="00A40AB5" w:rsidP="00E60717">
            <w:pPr>
              <w:spacing w:after="127"/>
              <w:ind w:right="62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 xml:space="preserve">ОСНОВНЫЕ ПОНЯТИЯ </w:t>
            </w:r>
            <w:r w:rsidRPr="00A40AB5">
              <w:rPr>
                <w:sz w:val="26"/>
                <w:szCs w:val="26"/>
              </w:rPr>
              <w:lastRenderedPageBreak/>
              <w:t>ТЕОРИИ ВЕРОЯТНОСТЕЙ</w:t>
            </w:r>
          </w:p>
          <w:p w14:paraId="6CB101F6" w14:textId="77777777" w:rsidR="00A40AB5" w:rsidRPr="00A40AB5" w:rsidRDefault="00A40AB5" w:rsidP="00E60717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2346" w:type="dxa"/>
            <w:shd w:val="clear" w:color="auto" w:fill="auto"/>
          </w:tcPr>
          <w:p w14:paraId="5DA53B9E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359" w:type="dxa"/>
            <w:shd w:val="clear" w:color="auto" w:fill="auto"/>
          </w:tcPr>
          <w:p w14:paraId="26ED02FA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 xml:space="preserve">Лекция, практикум </w:t>
            </w:r>
            <w:r w:rsidRPr="00A40AB5">
              <w:rPr>
                <w:sz w:val="26"/>
                <w:szCs w:val="26"/>
                <w:lang w:val="ru-RU"/>
              </w:rPr>
              <w:lastRenderedPageBreak/>
              <w:t>по решению задач</w:t>
            </w:r>
          </w:p>
        </w:tc>
      </w:tr>
      <w:tr w:rsidR="00A40AB5" w:rsidRPr="003D1C50" w14:paraId="3813F88E" w14:textId="77777777" w:rsidTr="00E60717">
        <w:tc>
          <w:tcPr>
            <w:tcW w:w="532" w:type="dxa"/>
            <w:shd w:val="clear" w:color="auto" w:fill="auto"/>
          </w:tcPr>
          <w:p w14:paraId="7AF23D2E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4109" w:type="dxa"/>
            <w:shd w:val="clear" w:color="auto" w:fill="auto"/>
          </w:tcPr>
          <w:p w14:paraId="3A21F556" w14:textId="77777777" w:rsidR="00A40AB5" w:rsidRPr="00A40AB5" w:rsidRDefault="00A40AB5" w:rsidP="00E60717">
            <w:pPr>
              <w:spacing w:after="172"/>
              <w:ind w:right="62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ОСНОВНЫЕ ТЕОРЕМЫ ТЕОРИИ ВЕРОЯТНОСТЕЙ</w:t>
            </w:r>
          </w:p>
        </w:tc>
        <w:tc>
          <w:tcPr>
            <w:tcW w:w="2346" w:type="dxa"/>
            <w:shd w:val="clear" w:color="auto" w:fill="auto"/>
          </w:tcPr>
          <w:p w14:paraId="43CDC62C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48386F55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67DC9DB6" w14:textId="77777777" w:rsidTr="00E60717">
        <w:tc>
          <w:tcPr>
            <w:tcW w:w="532" w:type="dxa"/>
            <w:shd w:val="clear" w:color="auto" w:fill="auto"/>
          </w:tcPr>
          <w:p w14:paraId="71332FE8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09" w:type="dxa"/>
            <w:shd w:val="clear" w:color="auto" w:fill="auto"/>
          </w:tcPr>
          <w:p w14:paraId="53C1CCB1" w14:textId="77777777" w:rsidR="00A40AB5" w:rsidRPr="00A40AB5" w:rsidRDefault="00A40AB5" w:rsidP="00E60717">
            <w:pPr>
              <w:spacing w:after="172"/>
              <w:ind w:right="62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ЭЛЕМЕНТЫ КОМБИНАТОРИКИ. РЕШЕНИЕ ЗАДАЧ ПО ТЕОРИИ ВЕРОЯТНОСТЕЙ</w:t>
            </w:r>
          </w:p>
        </w:tc>
        <w:tc>
          <w:tcPr>
            <w:tcW w:w="2346" w:type="dxa"/>
            <w:shd w:val="clear" w:color="auto" w:fill="auto"/>
          </w:tcPr>
          <w:p w14:paraId="4CD6946B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59" w:type="dxa"/>
            <w:shd w:val="clear" w:color="auto" w:fill="auto"/>
          </w:tcPr>
          <w:p w14:paraId="5F0898D9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A40AB5" w:rsidRPr="003D1C50" w14:paraId="2DAE5EF3" w14:textId="77777777" w:rsidTr="00E60717">
        <w:tc>
          <w:tcPr>
            <w:tcW w:w="532" w:type="dxa"/>
            <w:shd w:val="clear" w:color="auto" w:fill="auto"/>
          </w:tcPr>
          <w:p w14:paraId="159B4A01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09" w:type="dxa"/>
            <w:shd w:val="clear" w:color="auto" w:fill="auto"/>
          </w:tcPr>
          <w:p w14:paraId="0172B7A6" w14:textId="77777777" w:rsidR="00A40AB5" w:rsidRPr="00A40AB5" w:rsidRDefault="00A40AB5" w:rsidP="00E60717">
            <w:pPr>
              <w:spacing w:after="172"/>
              <w:ind w:right="62"/>
              <w:rPr>
                <w:sz w:val="26"/>
                <w:szCs w:val="26"/>
              </w:rPr>
            </w:pPr>
            <w:r w:rsidRPr="00A40AB5">
              <w:rPr>
                <w:sz w:val="26"/>
                <w:szCs w:val="26"/>
              </w:rPr>
              <w:t>ЭЛЕМЕНТЫ СТАТИСТИКИ</w:t>
            </w:r>
          </w:p>
        </w:tc>
        <w:tc>
          <w:tcPr>
            <w:tcW w:w="2346" w:type="dxa"/>
            <w:shd w:val="clear" w:color="auto" w:fill="auto"/>
          </w:tcPr>
          <w:p w14:paraId="28FC0005" w14:textId="77777777" w:rsidR="00A40AB5" w:rsidRPr="00A40AB5" w:rsidRDefault="00A40AB5" w:rsidP="00E60717">
            <w:pPr>
              <w:jc w:val="center"/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14:paraId="669999CE" w14:textId="77777777" w:rsidR="00A40AB5" w:rsidRPr="00A40AB5" w:rsidRDefault="00A40AB5" w:rsidP="00E60717">
            <w:pPr>
              <w:rPr>
                <w:sz w:val="26"/>
                <w:szCs w:val="26"/>
                <w:lang w:val="ru-RU"/>
              </w:rPr>
            </w:pPr>
            <w:r w:rsidRPr="00A40AB5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</w:tbl>
    <w:p w14:paraId="157D49AD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</w:p>
    <w:p w14:paraId="02802A93" w14:textId="77777777" w:rsidR="00A40AB5" w:rsidRPr="00A40AB5" w:rsidRDefault="00A40AB5" w:rsidP="00A40AB5">
      <w:pPr>
        <w:jc w:val="center"/>
        <w:rPr>
          <w:sz w:val="26"/>
          <w:szCs w:val="26"/>
          <w:lang w:val="ru-RU"/>
        </w:rPr>
      </w:pPr>
      <w:r w:rsidRPr="00A40AB5">
        <w:rPr>
          <w:sz w:val="26"/>
          <w:szCs w:val="26"/>
          <w:lang w:val="ru-RU"/>
        </w:rPr>
        <w:t>Основной учебник</w:t>
      </w:r>
    </w:p>
    <w:p w14:paraId="0EA24D78" w14:textId="06CF3165" w:rsidR="003D1C50" w:rsidRPr="005D5BDD" w:rsidRDefault="003D1C50" w:rsidP="003D1C50">
      <w:pPr>
        <w:rPr>
          <w:sz w:val="26"/>
          <w:szCs w:val="26"/>
        </w:rPr>
      </w:pPr>
      <w:bookmarkStart w:id="3" w:name="_Hlk192797112"/>
      <w:r w:rsidRPr="003D1C50">
        <w:rPr>
          <w:sz w:val="26"/>
          <w:szCs w:val="26"/>
          <w:lang w:val="ru-RU"/>
        </w:rPr>
        <w:t xml:space="preserve">Вероятность и статистика: 7 – 9-е классы: базовый уровень: учебник: в 2-х частях / И.Р. Высоцкий, И.В. Ященко; под ред. </w:t>
      </w:r>
      <w:r w:rsidRPr="005D5BDD">
        <w:rPr>
          <w:sz w:val="26"/>
          <w:szCs w:val="26"/>
        </w:rPr>
        <w:t>И.В. Ященко. – 2-е изд., стер. – М.: Просвещение, 202</w:t>
      </w:r>
      <w:r>
        <w:rPr>
          <w:sz w:val="26"/>
          <w:szCs w:val="26"/>
          <w:lang w:val="ru-RU"/>
        </w:rPr>
        <w:t>3</w:t>
      </w:r>
      <w:r w:rsidRPr="005D5BDD">
        <w:rPr>
          <w:sz w:val="26"/>
          <w:szCs w:val="26"/>
        </w:rPr>
        <w:t>.</w:t>
      </w:r>
    </w:p>
    <w:bookmarkEnd w:id="3"/>
    <w:p w14:paraId="072E1665" w14:textId="77777777" w:rsidR="008425B4" w:rsidRPr="00460FD4" w:rsidRDefault="00326BBF" w:rsidP="00A40AB5">
      <w:pPr>
        <w:ind w:firstLine="426"/>
        <w:jc w:val="both"/>
        <w:rPr>
          <w:sz w:val="26"/>
          <w:szCs w:val="26"/>
          <w:lang w:val="ru-RU"/>
        </w:rPr>
      </w:pPr>
      <w:r w:rsidRPr="00B30D33">
        <w:rPr>
          <w:rFonts w:asciiTheme="majorHAnsi" w:hAnsiTheme="majorHAnsi" w:cstheme="majorHAnsi"/>
          <w:color w:val="1A1A1A"/>
          <w:sz w:val="28"/>
          <w:szCs w:val="28"/>
          <w:lang w:val="ru-RU"/>
        </w:rPr>
        <w:br/>
      </w:r>
      <w:r w:rsidR="008425B4"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E1DD36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14:paraId="29442C9B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376FF181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C90A85F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14:paraId="34981B6E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4A61196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A18B1CE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069EB73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2A7A7CC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3811F4F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23EFD903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36518CA" w14:textId="77777777" w:rsidR="00326BBF" w:rsidRPr="00B30D33" w:rsidRDefault="00326BBF" w:rsidP="00326BBF">
      <w:pPr>
        <w:widowControl/>
        <w:rPr>
          <w:rFonts w:asciiTheme="majorHAnsi" w:hAnsiTheme="majorHAnsi" w:cstheme="majorHAnsi"/>
          <w:sz w:val="28"/>
          <w:szCs w:val="28"/>
          <w:lang w:val="ru-RU"/>
        </w:rPr>
      </w:pPr>
    </w:p>
    <w:p w14:paraId="1874C8EA" w14:textId="77777777" w:rsidR="00326BBF" w:rsidRPr="00B30D33" w:rsidRDefault="00326BBF" w:rsidP="00326BBF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534C7014" w14:textId="77777777" w:rsidR="00326BBF" w:rsidRPr="00B30D33" w:rsidRDefault="00326BBF">
      <w:pPr>
        <w:rPr>
          <w:rFonts w:asciiTheme="majorHAnsi" w:hAnsiTheme="majorHAnsi" w:cstheme="majorHAnsi"/>
          <w:sz w:val="28"/>
          <w:szCs w:val="28"/>
          <w:lang w:val="ru-RU"/>
        </w:rPr>
      </w:pPr>
    </w:p>
    <w:sectPr w:rsidR="00326BBF" w:rsidRPr="00B30D3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B4B5" w14:textId="77777777" w:rsidR="00251D4D" w:rsidRDefault="00251D4D" w:rsidP="00A40AB5">
      <w:r>
        <w:separator/>
      </w:r>
    </w:p>
  </w:endnote>
  <w:endnote w:type="continuationSeparator" w:id="0">
    <w:p w14:paraId="79390DDC" w14:textId="77777777" w:rsidR="00251D4D" w:rsidRDefault="00251D4D" w:rsidP="00A4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725A6" w14:textId="77777777" w:rsidR="00251D4D" w:rsidRDefault="00251D4D" w:rsidP="00A40AB5">
      <w:r>
        <w:separator/>
      </w:r>
    </w:p>
  </w:footnote>
  <w:footnote w:type="continuationSeparator" w:id="0">
    <w:p w14:paraId="26BE67C5" w14:textId="77777777" w:rsidR="00251D4D" w:rsidRDefault="00251D4D" w:rsidP="00A4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294E"/>
    <w:multiLevelType w:val="hybridMultilevel"/>
    <w:tmpl w:val="C74C48F6"/>
    <w:lvl w:ilvl="0" w:tplc="7362D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95AC9"/>
    <w:multiLevelType w:val="hybridMultilevel"/>
    <w:tmpl w:val="E3FE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1355">
    <w:abstractNumId w:val="3"/>
  </w:num>
  <w:num w:numId="2" w16cid:durableId="1296134138">
    <w:abstractNumId w:val="1"/>
  </w:num>
  <w:num w:numId="3" w16cid:durableId="700087863">
    <w:abstractNumId w:val="2"/>
  </w:num>
  <w:num w:numId="4" w16cid:durableId="159443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BF"/>
    <w:rsid w:val="00251D4D"/>
    <w:rsid w:val="002527D9"/>
    <w:rsid w:val="00326BBF"/>
    <w:rsid w:val="003D1C50"/>
    <w:rsid w:val="00484202"/>
    <w:rsid w:val="006C103F"/>
    <w:rsid w:val="008425B4"/>
    <w:rsid w:val="00A12805"/>
    <w:rsid w:val="00A40AB5"/>
    <w:rsid w:val="00A9502E"/>
    <w:rsid w:val="00B30D33"/>
    <w:rsid w:val="00EE15B5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DAC86D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Gilyarovskaya</cp:lastModifiedBy>
  <cp:revision>4</cp:revision>
  <dcterms:created xsi:type="dcterms:W3CDTF">2023-04-27T08:18:00Z</dcterms:created>
  <dcterms:modified xsi:type="dcterms:W3CDTF">2025-03-13T19:28:00Z</dcterms:modified>
</cp:coreProperties>
</file>