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14:paraId="035072D0" w14:textId="77777777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14:paraId="4BA05392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14:paraId="60B2D417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477F5E35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14:paraId="7C4DE7A6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14:paraId="53BCC7AF" w14:textId="77777777"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r w:rsidRPr="008425B4">
              <w:rPr>
                <w:b/>
                <w:sz w:val="26"/>
                <w:szCs w:val="26"/>
              </w:rPr>
              <w:t>Лицей</w:t>
            </w:r>
          </w:p>
          <w:p w14:paraId="0C45727F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F463785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23CCCAC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028CDA04" w14:textId="1DEF273D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BC37B3">
              <w:rPr>
                <w:b/>
                <w:sz w:val="26"/>
                <w:szCs w:val="26"/>
                <w:lang w:val="ru-RU"/>
              </w:rPr>
              <w:t>626</w:t>
            </w:r>
          </w:p>
          <w:p w14:paraId="7094802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14:paraId="0C044012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14:paraId="1A1AA112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0AA201AA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14:paraId="04268D3C" w14:textId="45C9FC57"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proofErr w:type="spellEnd"/>
            <w:r w:rsidR="00BC37B3">
              <w:rPr>
                <w:sz w:val="26"/>
                <w:szCs w:val="26"/>
                <w:lang w:val="ru-RU"/>
              </w:rPr>
              <w:t xml:space="preserve"> № 13</w:t>
            </w:r>
            <w:r w:rsidR="00326BBF" w:rsidRPr="008425B4">
              <w:rPr>
                <w:sz w:val="26"/>
                <w:szCs w:val="26"/>
              </w:rPr>
              <w:t xml:space="preserve"> </w:t>
            </w:r>
            <w:proofErr w:type="spellStart"/>
            <w:r w:rsidR="00326BBF" w:rsidRPr="008425B4">
              <w:rPr>
                <w:sz w:val="26"/>
                <w:szCs w:val="26"/>
              </w:rPr>
              <w:t>от</w:t>
            </w:r>
            <w:proofErr w:type="spellEnd"/>
            <w:r w:rsidR="00326BBF" w:rsidRPr="008425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 w:rsidR="00BC37B3">
              <w:rPr>
                <w:sz w:val="26"/>
                <w:szCs w:val="26"/>
                <w:lang w:val="ru-RU"/>
              </w:rPr>
              <w:t>1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  <w:r w:rsidR="00BC37B3">
              <w:rPr>
                <w:sz w:val="26"/>
                <w:szCs w:val="26"/>
                <w:lang w:val="ru-RU"/>
              </w:rPr>
              <w:t>6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</w:t>
            </w:r>
            <w:r w:rsidR="00BC37B3">
              <w:rPr>
                <w:sz w:val="26"/>
                <w:szCs w:val="26"/>
                <w:lang w:val="ru-RU"/>
              </w:rPr>
              <w:t>4</w:t>
            </w:r>
          </w:p>
          <w:p w14:paraId="5604EC4B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15E9ED9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4A4D56E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140AF47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14:paraId="304A5313" w14:textId="77777777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40514E49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14:paraId="0A350D4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14:paraId="2E61DF4A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7BBFD61F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98664F7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3DC1B65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2E13A5FE" w14:textId="77777777" w:rsidR="00326BBF" w:rsidRPr="00B344B7" w:rsidRDefault="00326BBF" w:rsidP="00326BBF">
      <w:pPr>
        <w:rPr>
          <w:rFonts w:eastAsia="Cambria"/>
          <w:b/>
          <w:bCs/>
          <w:sz w:val="26"/>
          <w:szCs w:val="26"/>
          <w:lang w:eastAsia="en-US"/>
        </w:rPr>
      </w:pPr>
    </w:p>
    <w:p w14:paraId="42D3D2DF" w14:textId="77777777" w:rsidR="008425B4" w:rsidRPr="00CF5080" w:rsidRDefault="008425B4" w:rsidP="008425B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5080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534D876F" w14:textId="2B99676F" w:rsidR="00326BBF" w:rsidRDefault="008425B4" w:rsidP="008425B4">
      <w:pPr>
        <w:jc w:val="center"/>
        <w:rPr>
          <w:bCs/>
          <w:sz w:val="26"/>
          <w:szCs w:val="26"/>
          <w:lang w:val="ru-RU"/>
        </w:rPr>
      </w:pPr>
      <w:r w:rsidRPr="00CF5080">
        <w:rPr>
          <w:bCs/>
          <w:sz w:val="26"/>
          <w:szCs w:val="26"/>
          <w:lang w:val="ru-RU"/>
        </w:rPr>
        <w:t xml:space="preserve"> </w:t>
      </w:r>
      <w:r w:rsidR="00326BBF" w:rsidRPr="00CF5080">
        <w:rPr>
          <w:bCs/>
          <w:sz w:val="26"/>
          <w:szCs w:val="26"/>
          <w:lang w:val="ru-RU"/>
        </w:rPr>
        <w:t>«</w:t>
      </w:r>
      <w:r w:rsidR="00F66737" w:rsidRPr="00CF5080">
        <w:rPr>
          <w:bCs/>
          <w:sz w:val="26"/>
          <w:szCs w:val="26"/>
          <w:lang w:val="ru-RU"/>
        </w:rPr>
        <w:t>Практикум по математике</w:t>
      </w:r>
      <w:r w:rsidR="00326BBF" w:rsidRPr="00CF5080">
        <w:rPr>
          <w:bCs/>
          <w:sz w:val="26"/>
          <w:szCs w:val="26"/>
          <w:lang w:val="ru-RU"/>
        </w:rPr>
        <w:t>»</w:t>
      </w:r>
    </w:p>
    <w:p w14:paraId="3721CD2A" w14:textId="11F268CD" w:rsidR="00C35482" w:rsidRPr="00CF5080" w:rsidRDefault="00C35482" w:rsidP="008425B4">
      <w:pPr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Специализация «Универсальная»</w:t>
      </w:r>
    </w:p>
    <w:p w14:paraId="60517FAB" w14:textId="77777777" w:rsidR="00326BBF" w:rsidRPr="00CF5080" w:rsidRDefault="00326BBF" w:rsidP="00326BBF">
      <w:pPr>
        <w:jc w:val="center"/>
        <w:rPr>
          <w:bCs/>
          <w:sz w:val="26"/>
          <w:szCs w:val="26"/>
          <w:lang w:val="ru-RU"/>
        </w:rPr>
      </w:pPr>
      <w:r w:rsidRPr="00CF5080">
        <w:rPr>
          <w:bCs/>
          <w:sz w:val="26"/>
          <w:szCs w:val="26"/>
          <w:lang w:val="ru-RU"/>
        </w:rPr>
        <w:t xml:space="preserve">8 </w:t>
      </w:r>
      <w:r w:rsidR="00EE15B5" w:rsidRPr="00CF5080">
        <w:rPr>
          <w:bCs/>
          <w:sz w:val="26"/>
          <w:szCs w:val="26"/>
          <w:lang w:val="ru-RU"/>
        </w:rPr>
        <w:t xml:space="preserve">– 9 </w:t>
      </w:r>
      <w:r w:rsidRPr="00CF5080">
        <w:rPr>
          <w:bCs/>
          <w:sz w:val="26"/>
          <w:szCs w:val="26"/>
          <w:lang w:val="ru-RU"/>
        </w:rPr>
        <w:t>класс</w:t>
      </w:r>
    </w:p>
    <w:p w14:paraId="319BB4DD" w14:textId="77777777" w:rsidR="00326BBF" w:rsidRPr="00B344B7" w:rsidRDefault="00326BBF" w:rsidP="00326BBF">
      <w:pPr>
        <w:rPr>
          <w:rFonts w:eastAsia="Cambria"/>
          <w:b/>
          <w:bCs/>
          <w:sz w:val="26"/>
          <w:szCs w:val="26"/>
          <w:lang w:val="ru-RU" w:eastAsia="en-US"/>
        </w:rPr>
      </w:pPr>
    </w:p>
    <w:p w14:paraId="3D7651C9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F2C5B24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3B16D1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8B2CC5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E552BC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47D176E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DF8C25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B441BE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EEE813E" w14:textId="77777777"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14:paraId="4EE1270D" w14:textId="77777777" w:rsidR="00326BBF" w:rsidRPr="008425B4" w:rsidRDefault="00326BBF" w:rsidP="008425B4">
      <w:pPr>
        <w:jc w:val="right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Чистяков Д.С.</w:t>
      </w:r>
    </w:p>
    <w:p w14:paraId="2EA3FD8F" w14:textId="77777777"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14:paraId="644316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CC8543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C52A1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90FA8C7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8CACDD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74741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3B4B5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6AF9999" w14:textId="77777777" w:rsidR="00326BBF" w:rsidRDefault="00326BBF" w:rsidP="00326BBF">
      <w:pPr>
        <w:rPr>
          <w:sz w:val="26"/>
          <w:szCs w:val="26"/>
          <w:lang w:val="ru-RU"/>
        </w:rPr>
      </w:pPr>
    </w:p>
    <w:p w14:paraId="69A43C6D" w14:textId="77777777" w:rsidR="008425B4" w:rsidRDefault="008425B4" w:rsidP="00326BBF">
      <w:pPr>
        <w:rPr>
          <w:sz w:val="26"/>
          <w:szCs w:val="26"/>
          <w:lang w:val="ru-RU"/>
        </w:rPr>
      </w:pPr>
    </w:p>
    <w:p w14:paraId="5CAF0420" w14:textId="77777777" w:rsidR="008425B4" w:rsidRDefault="008425B4" w:rsidP="00326BBF">
      <w:pPr>
        <w:rPr>
          <w:sz w:val="26"/>
          <w:szCs w:val="26"/>
          <w:lang w:val="ru-RU"/>
        </w:rPr>
      </w:pPr>
    </w:p>
    <w:p w14:paraId="413E3A5C" w14:textId="77777777" w:rsidR="008425B4" w:rsidRDefault="008425B4" w:rsidP="00326BBF">
      <w:pPr>
        <w:rPr>
          <w:sz w:val="26"/>
          <w:szCs w:val="26"/>
          <w:lang w:val="ru-RU"/>
        </w:rPr>
      </w:pPr>
    </w:p>
    <w:p w14:paraId="0B51A322" w14:textId="77777777" w:rsidR="008425B4" w:rsidRPr="008425B4" w:rsidRDefault="008425B4" w:rsidP="00326BBF">
      <w:pPr>
        <w:rPr>
          <w:sz w:val="26"/>
          <w:szCs w:val="26"/>
          <w:lang w:val="ru-RU"/>
        </w:rPr>
      </w:pPr>
    </w:p>
    <w:p w14:paraId="55EBFC4F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0774CD7" w14:textId="77777777" w:rsidR="00326BBF" w:rsidRPr="008425B4" w:rsidRDefault="00326BBF" w:rsidP="008425B4">
      <w:pPr>
        <w:pStyle w:val="a6"/>
        <w:numPr>
          <w:ilvl w:val="0"/>
          <w:numId w:val="2"/>
        </w:numPr>
        <w:ind w:hanging="294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lastRenderedPageBreak/>
        <w:t>Планируемые результаты освоения учебного предмета (курса)</w:t>
      </w:r>
    </w:p>
    <w:p w14:paraId="0BCBA81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EFCB8AD" w14:textId="77777777" w:rsidR="00326BBF" w:rsidRPr="008425B4" w:rsidRDefault="00326BBF" w:rsidP="008425B4">
      <w:pPr>
        <w:ind w:firstLine="567"/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Личностные, метапредметные и предметные результаты освоения учебного предмета</w:t>
      </w:r>
    </w:p>
    <w:p w14:paraId="60458669" w14:textId="77777777" w:rsidR="00326BBF" w:rsidRPr="008425B4" w:rsidRDefault="00326BBF" w:rsidP="008425B4">
      <w:pPr>
        <w:ind w:firstLine="567"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66424182" w14:textId="77777777" w:rsidR="00326BBF" w:rsidRPr="008425B4" w:rsidRDefault="00326BBF" w:rsidP="008425B4">
      <w:pPr>
        <w:jc w:val="both"/>
        <w:rPr>
          <w:spacing w:val="2"/>
          <w:sz w:val="26"/>
          <w:szCs w:val="26"/>
          <w:lang w:val="ru-RU"/>
        </w:rPr>
      </w:pPr>
    </w:p>
    <w:p w14:paraId="16D8107D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79FD5357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067318D6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88C7055" w14:textId="77777777" w:rsidR="00326BBF" w:rsidRPr="008425B4" w:rsidRDefault="00326BBF" w:rsidP="00326BBF">
      <w:pPr>
        <w:ind w:left="720"/>
        <w:jc w:val="both"/>
        <w:rPr>
          <w:spacing w:val="2"/>
          <w:sz w:val="26"/>
          <w:szCs w:val="26"/>
          <w:lang w:val="ru-RU"/>
        </w:rPr>
      </w:pPr>
    </w:p>
    <w:p w14:paraId="0EBE3543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8425B4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320E10A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0A18AD1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0575DF3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2BC0DF1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36FA82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D928C3B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A1A5F6B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0CB573F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3DF01C0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D52F1F3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218D0E4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D129DF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</w:p>
    <w:p w14:paraId="6E42A5C1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8425B4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0DDDD095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1979429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F1BACED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3C5FD9A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14:paraId="3D9EE060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3129E24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C4987B2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BE78F7B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смысловое чтение;</w:t>
      </w:r>
    </w:p>
    <w:p w14:paraId="3D783707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7E3DD1C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0BA665A6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0996490E" w14:textId="77777777" w:rsidR="00326BBF" w:rsidRPr="008425B4" w:rsidRDefault="00326BBF" w:rsidP="00326BBF">
      <w:pPr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57D56F4" w14:textId="77777777" w:rsidR="00326BBF" w:rsidRPr="008425B4" w:rsidRDefault="00326BBF" w:rsidP="00326BBF">
      <w:pPr>
        <w:rPr>
          <w:spacing w:val="2"/>
          <w:sz w:val="26"/>
          <w:szCs w:val="26"/>
          <w:lang w:val="ru-RU"/>
        </w:rPr>
      </w:pPr>
    </w:p>
    <w:p w14:paraId="147DC9AD" w14:textId="77777777" w:rsidR="00326BBF" w:rsidRPr="008425B4" w:rsidRDefault="00326BBF" w:rsidP="00326BBF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8425B4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38AEAF11" w14:textId="77777777" w:rsidR="00326BBF" w:rsidRPr="008425B4" w:rsidRDefault="00326BBF" w:rsidP="00326BBF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</w:p>
    <w:p w14:paraId="207EE204" w14:textId="398B0CDF" w:rsidR="00326BBF" w:rsidRPr="008425B4" w:rsidRDefault="00326BBF" w:rsidP="00326BBF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Предметные результаты освоения предмета «Математика»</w:t>
      </w:r>
      <w:r w:rsidR="00EE400F">
        <w:rPr>
          <w:b/>
          <w:bCs/>
          <w:spacing w:val="2"/>
          <w:sz w:val="26"/>
          <w:szCs w:val="26"/>
          <w:lang w:val="ru-RU"/>
        </w:rPr>
        <w:t>:</w:t>
      </w:r>
      <w:r w:rsidRPr="008425B4">
        <w:rPr>
          <w:b/>
          <w:bCs/>
          <w:spacing w:val="2"/>
          <w:sz w:val="26"/>
          <w:szCs w:val="26"/>
          <w:lang w:val="ru-RU"/>
        </w:rPr>
        <w:t xml:space="preserve"> </w:t>
      </w:r>
    </w:p>
    <w:p w14:paraId="36E9089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14:paraId="24FB0A6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4DCBF0A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23DD316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77BE2A3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5566775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56FD2C1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4990F58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логических задач;</w:t>
      </w:r>
    </w:p>
    <w:p w14:paraId="5928E67B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111EE8B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69D324E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14:paraId="643C6D84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14:paraId="7D423D7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округления чисел в соответствии с правилами;</w:t>
      </w:r>
    </w:p>
    <w:p w14:paraId="713DCAC2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сравнение чисел;</w:t>
      </w:r>
    </w:p>
    <w:p w14:paraId="6A98797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14:paraId="767900A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1B1BF85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1B13EA0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66057A4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7B322740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4E18BA6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14:paraId="25B51BA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8425B4">
        <w:rPr>
          <w:spacing w:val="2"/>
          <w:sz w:val="26"/>
          <w:szCs w:val="26"/>
          <w:lang w:val="ru-RU"/>
        </w:rPr>
        <w:t>знакопостоянства</w:t>
      </w:r>
      <w:proofErr w:type="spellEnd"/>
      <w:r w:rsidRPr="008425B4">
        <w:rPr>
          <w:spacing w:val="2"/>
          <w:sz w:val="26"/>
          <w:szCs w:val="26"/>
          <w:lang w:val="ru-RU"/>
        </w:rPr>
        <w:t>, промежутков возрастания и убывания, наибольшего и наименьшего значения функции;</w:t>
      </w:r>
    </w:p>
    <w:p w14:paraId="2FF29BA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построение графика линейной и квадратичной функций;</w:t>
      </w:r>
    </w:p>
    <w:p w14:paraId="094A222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7C0DB6E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352F336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6ED3F51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14:paraId="546F860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14:paraId="55754D0D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14:paraId="1019C06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</w:t>
      </w:r>
    </w:p>
    <w:p w14:paraId="46F69FE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14:paraId="7E61707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7B24F96B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14:paraId="54817CE0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простейших комбинаторных задач;</w:t>
      </w:r>
    </w:p>
    <w:p w14:paraId="06A072B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определение основных статистических характеристик числовых наборов;</w:t>
      </w:r>
    </w:p>
    <w:p w14:paraId="545DD26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и вычисление вероятности события в простейших случаях;</w:t>
      </w:r>
    </w:p>
    <w:p w14:paraId="2E5DF09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64E4BB82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35FA4976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5DE1088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распознавание верных и неверных высказываний;</w:t>
      </w:r>
    </w:p>
    <w:p w14:paraId="1D11535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3CB7668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62E54A2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числовых выражений при решении практических задач и задач из других учебных предметов;</w:t>
      </w:r>
    </w:p>
    <w:p w14:paraId="115A4603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14:paraId="4F3C890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жизни.</w:t>
      </w:r>
    </w:p>
    <w:p w14:paraId="6061A44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CE78C90" w14:textId="675B2932" w:rsidR="00326BBF" w:rsidRPr="008425B4" w:rsidRDefault="00326BBF" w:rsidP="008425B4">
      <w:pPr>
        <w:pStyle w:val="a6"/>
        <w:numPr>
          <w:ilvl w:val="0"/>
          <w:numId w:val="2"/>
        </w:numPr>
        <w:ind w:hanging="294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Содержание учебного предмета «</w:t>
      </w:r>
      <w:r w:rsidR="00393B4B">
        <w:rPr>
          <w:b/>
          <w:bCs/>
          <w:sz w:val="26"/>
          <w:szCs w:val="26"/>
          <w:lang w:val="ru-RU"/>
        </w:rPr>
        <w:t>Практикум по математике</w:t>
      </w:r>
      <w:r w:rsidRPr="008425B4">
        <w:rPr>
          <w:b/>
          <w:bCs/>
          <w:sz w:val="26"/>
          <w:szCs w:val="26"/>
          <w:lang w:val="ru-RU"/>
        </w:rPr>
        <w:t>»</w:t>
      </w:r>
    </w:p>
    <w:p w14:paraId="7A082B34" w14:textId="77777777" w:rsidR="00326BBF" w:rsidRPr="008425B4" w:rsidRDefault="00326BBF" w:rsidP="00326BBF">
      <w:pPr>
        <w:jc w:val="center"/>
        <w:rPr>
          <w:b/>
          <w:bCs/>
          <w:sz w:val="26"/>
          <w:szCs w:val="26"/>
          <w:lang w:val="ru-RU"/>
        </w:rPr>
      </w:pPr>
    </w:p>
    <w:p w14:paraId="266E6141" w14:textId="031ABB01" w:rsidR="00326BBF" w:rsidRDefault="00302517" w:rsidP="00326BBF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ПРАКТИКУМ ПО МАТЕМАТИКЕ</w:t>
      </w:r>
      <w:r w:rsidR="00EE15B5" w:rsidRPr="008425B4">
        <w:rPr>
          <w:b/>
          <w:bCs/>
          <w:sz w:val="26"/>
          <w:szCs w:val="26"/>
          <w:lang w:val="ru-RU"/>
        </w:rPr>
        <w:t xml:space="preserve"> 8 класс</w:t>
      </w:r>
    </w:p>
    <w:p w14:paraId="3BDF21D2" w14:textId="77777777" w:rsidR="00E413A6" w:rsidRPr="008425B4" w:rsidRDefault="00E413A6" w:rsidP="00326BBF">
      <w:pPr>
        <w:jc w:val="center"/>
        <w:rPr>
          <w:b/>
          <w:bCs/>
          <w:sz w:val="26"/>
          <w:szCs w:val="26"/>
          <w:lang w:val="ru-RU"/>
        </w:rPr>
      </w:pPr>
    </w:p>
    <w:p w14:paraId="7395BBB9" w14:textId="77777777" w:rsidR="00326BBF" w:rsidRPr="008425B4" w:rsidRDefault="00326BBF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 xml:space="preserve">Рациональные дроби </w:t>
      </w:r>
    </w:p>
    <w:p w14:paraId="524FA27D" w14:textId="77777777" w:rsidR="00326BBF" w:rsidRDefault="00326BBF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8425B4">
        <w:rPr>
          <w:iCs/>
          <w:sz w:val="26"/>
          <w:szCs w:val="26"/>
          <w:lang w:val="ru-RU"/>
        </w:rPr>
        <w:t>у</w:t>
      </w:r>
      <w:r w:rsidRPr="008425B4">
        <w:rPr>
          <w:i/>
          <w:iCs/>
          <w:sz w:val="26"/>
          <w:szCs w:val="26"/>
          <w:lang w:val="ru-RU"/>
        </w:rPr>
        <w:t xml:space="preserve"> =</w:t>
      </w:r>
      <w:r w:rsidR="00484202" w:rsidRPr="008425B4">
        <w:rPr>
          <w:noProof/>
          <w:position w:val="-20"/>
          <w:sz w:val="26"/>
          <w:szCs w:val="26"/>
        </w:rPr>
        <w:object w:dxaOrig="220" w:dyaOrig="540" w14:anchorId="57CD3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27pt;mso-width-percent:0;mso-height-percent:0;mso-width-percent:0;mso-height-percent:0" o:ole="">
            <v:imagedata r:id="rId5" o:title=""/>
          </v:shape>
          <o:OLEObject Type="Embed" ProgID="Equation.3" ShapeID="_x0000_i1025" DrawAspect="Content" ObjectID="_1803411974" r:id="rId6"/>
        </w:object>
      </w:r>
      <w:r w:rsidRPr="008425B4">
        <w:rPr>
          <w:i/>
          <w:iCs/>
          <w:sz w:val="26"/>
          <w:szCs w:val="26"/>
          <w:lang w:val="ru-RU"/>
        </w:rPr>
        <w:t xml:space="preserve"> </w:t>
      </w:r>
      <w:r w:rsidRPr="008425B4">
        <w:rPr>
          <w:sz w:val="26"/>
          <w:szCs w:val="26"/>
          <w:lang w:val="ru-RU"/>
        </w:rPr>
        <w:t>и её график.</w:t>
      </w:r>
    </w:p>
    <w:p w14:paraId="1306E624" w14:textId="77777777" w:rsidR="00B344B7" w:rsidRPr="008425B4" w:rsidRDefault="00B344B7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14:paraId="54198008" w14:textId="77777777" w:rsidR="00326BBF" w:rsidRPr="008425B4" w:rsidRDefault="00326BBF" w:rsidP="00326B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 xml:space="preserve">Квадратные корни </w:t>
      </w:r>
    </w:p>
    <w:p w14:paraId="71519EF3" w14:textId="47E023C0" w:rsidR="00326BBF" w:rsidRDefault="00326BBF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 xml:space="preserve"> </w:t>
      </w:r>
      <w:r w:rsidRPr="008425B4">
        <w:rPr>
          <w:sz w:val="26"/>
          <w:szCs w:val="26"/>
          <w:lang w:val="ru-RU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</w:t>
      </w:r>
      <w:r w:rsidR="009B584E">
        <w:rPr>
          <w:sz w:val="26"/>
          <w:szCs w:val="26"/>
          <w:lang w:val="ru-RU"/>
        </w:rPr>
        <w:t>, преобразования двойных радикалов</w:t>
      </w:r>
      <w:r w:rsidRPr="008425B4">
        <w:rPr>
          <w:sz w:val="26"/>
          <w:szCs w:val="26"/>
          <w:lang w:val="ru-RU"/>
        </w:rPr>
        <w:t xml:space="preserve">. Функция </w:t>
      </w:r>
      <w:r w:rsidRPr="008425B4">
        <w:rPr>
          <w:iCs/>
          <w:sz w:val="26"/>
          <w:szCs w:val="26"/>
          <w:lang w:val="ru-RU"/>
        </w:rPr>
        <w:t>у =</w:t>
      </w:r>
      <w:r w:rsidRPr="008425B4">
        <w:rPr>
          <w:i/>
          <w:iCs/>
          <w:sz w:val="26"/>
          <w:szCs w:val="26"/>
          <w:lang w:val="ru-RU"/>
        </w:rPr>
        <w:t xml:space="preserve"> </w:t>
      </w:r>
      <w:r w:rsidR="00484202" w:rsidRPr="008425B4">
        <w:rPr>
          <w:i/>
          <w:iCs/>
          <w:noProof/>
          <w:position w:val="-6"/>
          <w:sz w:val="26"/>
          <w:szCs w:val="26"/>
        </w:rPr>
        <w:object w:dxaOrig="340" w:dyaOrig="320" w14:anchorId="779467EE">
          <v:shape id="_x0000_i1026" type="#_x0000_t75" alt="" style="width:17.25pt;height:15.75pt;mso-width-percent:0;mso-height-percent:0;mso-width-percent:0;mso-height-percent:0" o:ole="">
            <v:imagedata r:id="rId7" o:title=""/>
          </v:shape>
          <o:OLEObject Type="Embed" ProgID="Equation.3" ShapeID="_x0000_i1026" DrawAspect="Content" ObjectID="_1803411975" r:id="rId8"/>
        </w:object>
      </w:r>
      <w:r w:rsidRPr="008425B4">
        <w:rPr>
          <w:i/>
          <w:iCs/>
          <w:sz w:val="26"/>
          <w:szCs w:val="26"/>
          <w:lang w:val="ru-RU"/>
        </w:rPr>
        <w:t xml:space="preserve">, </w:t>
      </w:r>
      <w:r w:rsidRPr="008425B4">
        <w:rPr>
          <w:sz w:val="26"/>
          <w:szCs w:val="26"/>
          <w:lang w:val="ru-RU"/>
        </w:rPr>
        <w:t>её свойства и график.</w:t>
      </w:r>
    </w:p>
    <w:p w14:paraId="42B404CD" w14:textId="77777777" w:rsidR="00B344B7" w:rsidRPr="008425B4" w:rsidRDefault="00B344B7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14:paraId="634BCDA1" w14:textId="77777777" w:rsidR="00326BBF" w:rsidRPr="008425B4" w:rsidRDefault="00326BBF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 xml:space="preserve">Квадратные уравнения </w:t>
      </w:r>
    </w:p>
    <w:p w14:paraId="6E1C9558" w14:textId="4C37A7FE" w:rsidR="00326BBF" w:rsidRDefault="00326BBF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Квадратное уравнение. Формула корней квадратного уравнения. </w:t>
      </w:r>
      <w:r w:rsidR="009B584E">
        <w:rPr>
          <w:sz w:val="26"/>
          <w:szCs w:val="26"/>
          <w:lang w:val="ru-RU"/>
        </w:rPr>
        <w:t xml:space="preserve">Теорема Виета. </w:t>
      </w:r>
      <w:r w:rsidRPr="008425B4">
        <w:rPr>
          <w:sz w:val="26"/>
          <w:szCs w:val="26"/>
          <w:lang w:val="ru-RU"/>
        </w:rPr>
        <w:t>Решение рациональных уравнений. Решение задач, приводящих к квадратным уравнениям и простейшим рациональным уравнениям.</w:t>
      </w:r>
      <w:r w:rsidR="0057684D">
        <w:rPr>
          <w:sz w:val="26"/>
          <w:szCs w:val="26"/>
          <w:lang w:val="ru-RU"/>
        </w:rPr>
        <w:t xml:space="preserve"> Решение задач с параметром.</w:t>
      </w:r>
    </w:p>
    <w:p w14:paraId="3396603A" w14:textId="77777777" w:rsidR="00B344B7" w:rsidRDefault="00B344B7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14:paraId="5A1FF61C" w14:textId="652BF9D7" w:rsidR="00363CE9" w:rsidRDefault="00363CE9" w:rsidP="00363C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Треугольники и четырехугольники. Метод площадей</w:t>
      </w:r>
    </w:p>
    <w:p w14:paraId="5C79B528" w14:textId="2B4641A4" w:rsidR="00363CE9" w:rsidRDefault="00363CE9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Основные виды треугольников, четырехугольников и их свойства. Нахождение площади треугольника, четырехугольника. Нахождение отношения площадей частей плоской фигуры. Решение задач методом площадей.</w:t>
      </w:r>
    </w:p>
    <w:p w14:paraId="49CC65B0" w14:textId="77777777" w:rsidR="00B344B7" w:rsidRPr="00363CE9" w:rsidRDefault="00B344B7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14:paraId="599A3479" w14:textId="77777777" w:rsidR="00326BBF" w:rsidRPr="008425B4" w:rsidRDefault="00326BBF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 xml:space="preserve">Неравенства </w:t>
      </w:r>
    </w:p>
    <w:p w14:paraId="0BDBE831" w14:textId="08EB1B9D" w:rsidR="00326BBF" w:rsidRDefault="00326BBF" w:rsidP="00B344B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Числовые неравенства и их свойства. Сложение и умножение числовых неравенств. </w:t>
      </w:r>
      <w:r w:rsidR="009B584E">
        <w:rPr>
          <w:sz w:val="26"/>
          <w:szCs w:val="26"/>
          <w:lang w:val="ru-RU"/>
        </w:rPr>
        <w:t xml:space="preserve">Доказательство неравенств. </w:t>
      </w:r>
      <w:r w:rsidRPr="008425B4">
        <w:rPr>
          <w:sz w:val="26"/>
          <w:szCs w:val="26"/>
          <w:lang w:val="ru-RU"/>
        </w:rPr>
        <w:t xml:space="preserve">Погрешность и точность приближения. Линейные неравенства с одной переменной и их системы. </w:t>
      </w:r>
      <w:r w:rsidR="002B6865">
        <w:rPr>
          <w:sz w:val="26"/>
          <w:szCs w:val="26"/>
          <w:lang w:val="ru-RU"/>
        </w:rPr>
        <w:t>Решение задач с параметром.</w:t>
      </w:r>
    </w:p>
    <w:p w14:paraId="7E907E97" w14:textId="77777777" w:rsidR="00B344B7" w:rsidRPr="008425B4" w:rsidRDefault="00B344B7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2BBF5193" w14:textId="19DF5823" w:rsidR="00326BBF" w:rsidRDefault="000D34B1" w:rsidP="000D34B1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Дополнительные теоремы </w:t>
      </w:r>
      <w:r w:rsidR="0081103F">
        <w:rPr>
          <w:b/>
          <w:sz w:val="26"/>
          <w:szCs w:val="26"/>
          <w:lang w:val="ru-RU"/>
        </w:rPr>
        <w:t>геометрии</w:t>
      </w:r>
    </w:p>
    <w:p w14:paraId="5EE11C0F" w14:textId="65383828" w:rsidR="000D34B1" w:rsidRDefault="00D868A8" w:rsidP="00B344B7">
      <w:pPr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Теорема </w:t>
      </w:r>
      <w:proofErr w:type="spellStart"/>
      <w:r>
        <w:rPr>
          <w:bCs/>
          <w:sz w:val="26"/>
          <w:szCs w:val="26"/>
          <w:lang w:val="ru-RU"/>
        </w:rPr>
        <w:t>Чевы</w:t>
      </w:r>
      <w:proofErr w:type="spellEnd"/>
      <w:r>
        <w:rPr>
          <w:bCs/>
          <w:sz w:val="26"/>
          <w:szCs w:val="26"/>
          <w:lang w:val="ru-RU"/>
        </w:rPr>
        <w:t>, теорема Менелая. Четыре замечательные точки треугольника и их свойства. Лемма о трезубце.</w:t>
      </w:r>
    </w:p>
    <w:p w14:paraId="00A790DE" w14:textId="77777777" w:rsidR="00D868A8" w:rsidRPr="000D34B1" w:rsidRDefault="00D868A8" w:rsidP="000D34B1">
      <w:pPr>
        <w:ind w:firstLine="567"/>
        <w:jc w:val="both"/>
        <w:rPr>
          <w:bCs/>
          <w:sz w:val="26"/>
          <w:szCs w:val="26"/>
          <w:lang w:val="ru-RU"/>
        </w:rPr>
      </w:pPr>
    </w:p>
    <w:p w14:paraId="65A93A62" w14:textId="692B2CD2" w:rsidR="00EE15B5" w:rsidRDefault="00302517" w:rsidP="00EE15B5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ПРАКТИКУМ ПО МАТЕМАТИКЕ</w:t>
      </w:r>
      <w:r w:rsidR="00EE15B5" w:rsidRPr="008425B4">
        <w:rPr>
          <w:b/>
          <w:bCs/>
          <w:sz w:val="26"/>
          <w:szCs w:val="26"/>
          <w:lang w:val="ru-RU"/>
        </w:rPr>
        <w:t xml:space="preserve"> 9 класс</w:t>
      </w:r>
    </w:p>
    <w:p w14:paraId="661C2CB6" w14:textId="77777777" w:rsidR="00E413A6" w:rsidRPr="008425B4" w:rsidRDefault="00E413A6" w:rsidP="00EE15B5">
      <w:pPr>
        <w:jc w:val="center"/>
        <w:rPr>
          <w:b/>
          <w:bCs/>
          <w:sz w:val="26"/>
          <w:szCs w:val="26"/>
          <w:lang w:val="ru-RU"/>
        </w:rPr>
      </w:pPr>
    </w:p>
    <w:p w14:paraId="04A9F386" w14:textId="7E661D81" w:rsidR="00F94B02" w:rsidRDefault="002521F9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Рациональные уравнения и системы уравнений</w:t>
      </w:r>
    </w:p>
    <w:p w14:paraId="042AC4B9" w14:textId="552681D2" w:rsidR="002521F9" w:rsidRDefault="002521F9" w:rsidP="00B344B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Целое уравнение и его корни. Биквадратные уравнения. Дробные рациональные </w:t>
      </w:r>
      <w:r w:rsidRPr="008425B4">
        <w:rPr>
          <w:sz w:val="26"/>
          <w:szCs w:val="26"/>
          <w:lang w:val="ru-RU"/>
        </w:rPr>
        <w:lastRenderedPageBreak/>
        <w:t>уравнения.</w:t>
      </w:r>
      <w:r>
        <w:rPr>
          <w:sz w:val="26"/>
          <w:szCs w:val="26"/>
          <w:lang w:val="ru-RU"/>
        </w:rPr>
        <w:t xml:space="preserve"> Решение текстовых задач с помощью дробных рациональных уравнений. Решение задач с параметром.</w:t>
      </w:r>
    </w:p>
    <w:p w14:paraId="4E992532" w14:textId="77777777" w:rsidR="00B344B7" w:rsidRDefault="00B344B7" w:rsidP="00B344B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14:paraId="79F4A46F" w14:textId="77777777" w:rsidR="002521F9" w:rsidRDefault="002521F9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Функции и их свойства</w:t>
      </w:r>
    </w:p>
    <w:p w14:paraId="15E52488" w14:textId="3586DF3E" w:rsidR="00EE15B5" w:rsidRDefault="00EE15B5" w:rsidP="00B344B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8425B4">
        <w:rPr>
          <w:sz w:val="26"/>
          <w:szCs w:val="26"/>
          <w:vertAlign w:val="superscript"/>
          <w:lang w:val="ru-RU"/>
        </w:rPr>
        <w:t>2</w:t>
      </w:r>
      <w:r w:rsidRPr="008425B4">
        <w:rPr>
          <w:sz w:val="26"/>
          <w:szCs w:val="26"/>
          <w:lang w:val="ru-RU"/>
        </w:rPr>
        <w:t>+вх+с, ее свойства и график. Простейшие преобразования графиков функций. Функция у=х</w:t>
      </w:r>
      <w:r w:rsidRPr="008425B4">
        <w:rPr>
          <w:sz w:val="26"/>
          <w:szCs w:val="26"/>
          <w:vertAlign w:val="superscript"/>
        </w:rPr>
        <w:t>n</w:t>
      </w:r>
      <w:r w:rsidR="002521F9">
        <w:rPr>
          <w:sz w:val="26"/>
          <w:szCs w:val="26"/>
          <w:lang w:val="ru-RU"/>
        </w:rPr>
        <w:t xml:space="preserve"> и ее график. Решение задач с параметром.</w:t>
      </w:r>
    </w:p>
    <w:p w14:paraId="56B42CAF" w14:textId="77777777" w:rsidR="00B344B7" w:rsidRDefault="00B344B7" w:rsidP="00B344B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32C17218" w14:textId="6B2CAB15" w:rsidR="002521F9" w:rsidRDefault="002521F9" w:rsidP="002521F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Окружности и треугольники, окружности и четырехугольники</w:t>
      </w:r>
    </w:p>
    <w:p w14:paraId="09C29DC0" w14:textId="0CBC944E" w:rsidR="002521F9" w:rsidRDefault="002521F9" w:rsidP="00B344B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Вписанные и описанные треугольники и четырехугольники и их свойства. Свойства углов, связанных с окружностью. Решение планиметрических задач повышенного уровня сложности.</w:t>
      </w:r>
    </w:p>
    <w:p w14:paraId="30FF0816" w14:textId="77777777" w:rsidR="00B344B7" w:rsidRPr="002521F9" w:rsidRDefault="00B344B7" w:rsidP="00B344B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4E44C8E5" w14:textId="77777777" w:rsidR="002521F9" w:rsidRDefault="002521F9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Н</w:t>
      </w:r>
      <w:r w:rsidR="00EE15B5" w:rsidRPr="008425B4">
        <w:rPr>
          <w:b/>
          <w:bCs/>
          <w:sz w:val="26"/>
          <w:szCs w:val="26"/>
          <w:lang w:val="ru-RU"/>
        </w:rPr>
        <w:t>еравенства</w:t>
      </w:r>
    </w:p>
    <w:p w14:paraId="12B72D15" w14:textId="6362679D" w:rsidR="00EE15B5" w:rsidRDefault="00EE15B5" w:rsidP="00B344B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Решение неравенств второй степени с одной переменной</w:t>
      </w:r>
      <w:r w:rsidR="00DF2DE0">
        <w:rPr>
          <w:sz w:val="26"/>
          <w:szCs w:val="26"/>
          <w:lang w:val="ru-RU"/>
        </w:rPr>
        <w:t xml:space="preserve"> и их систем</w:t>
      </w:r>
      <w:r w:rsidRPr="008425B4">
        <w:rPr>
          <w:sz w:val="26"/>
          <w:szCs w:val="26"/>
          <w:lang w:val="ru-RU"/>
        </w:rPr>
        <w:t>. Решение неравенств методом интервалов.</w:t>
      </w:r>
      <w:r w:rsidR="002521F9">
        <w:rPr>
          <w:sz w:val="26"/>
          <w:szCs w:val="26"/>
          <w:lang w:val="ru-RU"/>
        </w:rPr>
        <w:t xml:space="preserve"> Решение задач с параметром</w:t>
      </w:r>
      <w:r w:rsidR="00DF2DE0">
        <w:rPr>
          <w:sz w:val="26"/>
          <w:szCs w:val="26"/>
          <w:lang w:val="ru-RU"/>
        </w:rPr>
        <w:t>.</w:t>
      </w:r>
    </w:p>
    <w:p w14:paraId="0D2F2741" w14:textId="77777777" w:rsidR="00B344B7" w:rsidRPr="008425B4" w:rsidRDefault="00B344B7" w:rsidP="002521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  <w:lang w:val="ru-RU"/>
        </w:rPr>
      </w:pPr>
    </w:p>
    <w:p w14:paraId="4EA9235E" w14:textId="447F1A5E" w:rsidR="00EE15B5" w:rsidRDefault="00DF2DE0" w:rsidP="00DF2DE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Дополнительные теоремы геометрии</w:t>
      </w:r>
    </w:p>
    <w:p w14:paraId="75848ED3" w14:textId="3503A1B9" w:rsidR="00DF2DE0" w:rsidRPr="00DF2DE0" w:rsidRDefault="00DF2DE0" w:rsidP="00B344B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Окружность девяти точек. Прямая Эйлера. Прямая Симпсона. Решение планиметрических задач повышенного уровня сложности.</w:t>
      </w:r>
    </w:p>
    <w:p w14:paraId="651F1019" w14:textId="77777777" w:rsidR="005051D5" w:rsidRPr="005051D5" w:rsidRDefault="005051D5" w:rsidP="005051D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6"/>
          <w:szCs w:val="26"/>
          <w:lang w:val="ru-RU"/>
        </w:rPr>
      </w:pPr>
    </w:p>
    <w:p w14:paraId="0893B990" w14:textId="5ABC64C8" w:rsidR="008425B4" w:rsidRDefault="00EE15B5" w:rsidP="005051D5">
      <w:pPr>
        <w:pStyle w:val="a6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Тематическое планирование</w:t>
      </w:r>
    </w:p>
    <w:p w14:paraId="26427393" w14:textId="77777777" w:rsidR="008425B4" w:rsidRDefault="008425B4" w:rsidP="008425B4">
      <w:pPr>
        <w:overflowPunct w:val="0"/>
        <w:autoSpaceDE w:val="0"/>
        <w:autoSpaceDN w:val="0"/>
        <w:adjustRightInd w:val="0"/>
        <w:ind w:left="426"/>
        <w:textAlignment w:val="baseline"/>
        <w:rPr>
          <w:b/>
          <w:bCs/>
          <w:sz w:val="26"/>
          <w:szCs w:val="26"/>
          <w:lang w:val="ru-RU"/>
        </w:rPr>
      </w:pPr>
    </w:p>
    <w:p w14:paraId="5E5892F6" w14:textId="41505DB3" w:rsidR="00EE15B5" w:rsidRPr="008425B4" w:rsidRDefault="008425B4" w:rsidP="008425B4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rFonts w:eastAsia="BatangChe"/>
          <w:b/>
          <w:sz w:val="26"/>
          <w:szCs w:val="26"/>
          <w:lang w:val="ru-RU"/>
        </w:rPr>
        <w:t xml:space="preserve">Тематическое планирование </w:t>
      </w:r>
      <w:r w:rsidR="00F15C6E">
        <w:rPr>
          <w:b/>
          <w:bCs/>
          <w:sz w:val="26"/>
          <w:szCs w:val="26"/>
          <w:lang w:val="ru-RU"/>
        </w:rPr>
        <w:t>ПРАКТИКУМ ПО МАТЕМАТИКЕ</w:t>
      </w:r>
      <w:r w:rsidR="00FE7F59" w:rsidRPr="008425B4">
        <w:rPr>
          <w:b/>
          <w:bCs/>
          <w:sz w:val="26"/>
          <w:szCs w:val="26"/>
          <w:lang w:val="ru-RU"/>
        </w:rPr>
        <w:t xml:space="preserve"> </w:t>
      </w:r>
      <w:r w:rsidR="00EE15B5" w:rsidRPr="008425B4">
        <w:rPr>
          <w:b/>
          <w:bCs/>
          <w:sz w:val="26"/>
          <w:szCs w:val="26"/>
          <w:lang w:val="ru-RU"/>
        </w:rPr>
        <w:t>8 класс</w:t>
      </w:r>
    </w:p>
    <w:p w14:paraId="070AC8ED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4129"/>
        <w:gridCol w:w="2339"/>
        <w:gridCol w:w="2348"/>
      </w:tblGrid>
      <w:tr w:rsidR="00326BBF" w:rsidRPr="008425B4" w14:paraId="305EAA96" w14:textId="77777777" w:rsidTr="00144C6A">
        <w:tc>
          <w:tcPr>
            <w:tcW w:w="534" w:type="dxa"/>
          </w:tcPr>
          <w:p w14:paraId="43CAF29B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</w:tcPr>
          <w:p w14:paraId="5BC9FB39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</w:tcPr>
          <w:p w14:paraId="6EB7AE85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</w:tcPr>
          <w:p w14:paraId="17AF04FA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326BBF" w:rsidRPr="00BE46F0" w14:paraId="6C755725" w14:textId="77777777" w:rsidTr="00144C6A">
        <w:tc>
          <w:tcPr>
            <w:tcW w:w="534" w:type="dxa"/>
          </w:tcPr>
          <w:p w14:paraId="3AC30613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</w:tcPr>
          <w:p w14:paraId="66CCC89D" w14:textId="77506925" w:rsidR="00326BBF" w:rsidRPr="008425B4" w:rsidRDefault="00326BBF" w:rsidP="0083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Рациональные дроби</w:t>
            </w:r>
          </w:p>
          <w:p w14:paraId="59391456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7DCE1742" w14:textId="28027A34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</w:t>
            </w:r>
            <w:r w:rsidR="008357C3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393" w:type="dxa"/>
          </w:tcPr>
          <w:p w14:paraId="665F2E05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BE46F0" w14:paraId="7AF71DC7" w14:textId="77777777" w:rsidTr="00144C6A">
        <w:tc>
          <w:tcPr>
            <w:tcW w:w="534" w:type="dxa"/>
          </w:tcPr>
          <w:p w14:paraId="6C9D24C5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</w:tcPr>
          <w:p w14:paraId="63987CFF" w14:textId="4A5EBF5E" w:rsidR="00326BBF" w:rsidRPr="008425B4" w:rsidRDefault="00326BBF" w:rsidP="0083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Квадратные корни</w:t>
            </w:r>
          </w:p>
          <w:p w14:paraId="6C001DF9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5B8AC367" w14:textId="40DFB0D6" w:rsidR="00326BBF" w:rsidRPr="008425B4" w:rsidRDefault="008357C3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326BBF" w:rsidRPr="008425B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393" w:type="dxa"/>
          </w:tcPr>
          <w:p w14:paraId="757740A0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BE46F0" w14:paraId="7AD05A1D" w14:textId="77777777" w:rsidTr="00144C6A">
        <w:tc>
          <w:tcPr>
            <w:tcW w:w="534" w:type="dxa"/>
          </w:tcPr>
          <w:p w14:paraId="753E4B9C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</w:tcPr>
          <w:p w14:paraId="71E7844C" w14:textId="62DEA69A" w:rsidR="00326BBF" w:rsidRPr="008425B4" w:rsidRDefault="00326BBF" w:rsidP="0083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Квадратные уравнения</w:t>
            </w:r>
          </w:p>
        </w:tc>
        <w:tc>
          <w:tcPr>
            <w:tcW w:w="2393" w:type="dxa"/>
          </w:tcPr>
          <w:p w14:paraId="59CB55B6" w14:textId="0AFBBF64" w:rsidR="00326BBF" w:rsidRPr="008425B4" w:rsidRDefault="008357C3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326BBF" w:rsidRPr="008425B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393" w:type="dxa"/>
          </w:tcPr>
          <w:p w14:paraId="68A41BEE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8357C3" w:rsidRPr="00BE46F0" w14:paraId="4C19B989" w14:textId="77777777" w:rsidTr="00144C6A">
        <w:tc>
          <w:tcPr>
            <w:tcW w:w="534" w:type="dxa"/>
          </w:tcPr>
          <w:p w14:paraId="31B4736C" w14:textId="6B99A613" w:rsidR="008357C3" w:rsidRPr="008425B4" w:rsidRDefault="00175EEC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</w:tcPr>
          <w:p w14:paraId="72BCC07C" w14:textId="41B5D245" w:rsidR="008357C3" w:rsidRPr="008425B4" w:rsidRDefault="008357C3" w:rsidP="0083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Треугольники и четырехугольники. Метод площадей</w:t>
            </w:r>
          </w:p>
        </w:tc>
        <w:tc>
          <w:tcPr>
            <w:tcW w:w="2393" w:type="dxa"/>
          </w:tcPr>
          <w:p w14:paraId="4E315579" w14:textId="0F66FD6A" w:rsidR="008357C3" w:rsidRPr="008425B4" w:rsidRDefault="008357C3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93" w:type="dxa"/>
          </w:tcPr>
          <w:p w14:paraId="55A8E9AF" w14:textId="327EB306" w:rsidR="008357C3" w:rsidRPr="008425B4" w:rsidRDefault="00113C59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BE46F0" w14:paraId="57DEC00F" w14:textId="77777777" w:rsidTr="00144C6A">
        <w:tc>
          <w:tcPr>
            <w:tcW w:w="534" w:type="dxa"/>
          </w:tcPr>
          <w:p w14:paraId="261E16E1" w14:textId="0D2EE019" w:rsidR="00326BBF" w:rsidRPr="008425B4" w:rsidRDefault="00175EEC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</w:tcPr>
          <w:p w14:paraId="6B607174" w14:textId="12AA4D05" w:rsidR="00326BBF" w:rsidRPr="008425B4" w:rsidRDefault="00326BBF" w:rsidP="0083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Неравенства</w:t>
            </w:r>
          </w:p>
          <w:p w14:paraId="6DED666D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477F4408" w14:textId="154FE71F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</w:t>
            </w:r>
            <w:r w:rsidR="008357C3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393" w:type="dxa"/>
          </w:tcPr>
          <w:p w14:paraId="7861B80D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BE46F0" w14:paraId="68A218CE" w14:textId="77777777" w:rsidTr="00144C6A">
        <w:tc>
          <w:tcPr>
            <w:tcW w:w="534" w:type="dxa"/>
          </w:tcPr>
          <w:p w14:paraId="177AEAAD" w14:textId="749A879D" w:rsidR="00326BBF" w:rsidRPr="008425B4" w:rsidRDefault="00175EEC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52" w:type="dxa"/>
          </w:tcPr>
          <w:p w14:paraId="61899F8D" w14:textId="37322DC2" w:rsidR="00326BBF" w:rsidRPr="008425B4" w:rsidRDefault="008357C3" w:rsidP="0083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Дополнительные теоремы геометрии</w:t>
            </w:r>
          </w:p>
          <w:p w14:paraId="77BAC09B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527BF916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93" w:type="dxa"/>
          </w:tcPr>
          <w:p w14:paraId="790FA7B7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BE46F0" w14:paraId="1802005B" w14:textId="77777777" w:rsidTr="00144C6A">
        <w:tc>
          <w:tcPr>
            <w:tcW w:w="534" w:type="dxa"/>
          </w:tcPr>
          <w:p w14:paraId="2D9E8475" w14:textId="3DDA31B3" w:rsidR="00326BBF" w:rsidRPr="008425B4" w:rsidRDefault="00175EEC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252" w:type="dxa"/>
          </w:tcPr>
          <w:p w14:paraId="354C4C61" w14:textId="6DCF723F" w:rsidR="00326BBF" w:rsidRPr="008425B4" w:rsidRDefault="00326BBF" w:rsidP="0083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Повторение </w:t>
            </w:r>
            <w:r w:rsidR="00913740">
              <w:rPr>
                <w:sz w:val="26"/>
                <w:szCs w:val="26"/>
                <w:lang w:val="ru-RU"/>
              </w:rPr>
              <w:t>и решение задач</w:t>
            </w:r>
          </w:p>
        </w:tc>
        <w:tc>
          <w:tcPr>
            <w:tcW w:w="2393" w:type="dxa"/>
          </w:tcPr>
          <w:p w14:paraId="4B1AF0D7" w14:textId="7566CC43" w:rsidR="00326BBF" w:rsidRPr="008425B4" w:rsidRDefault="008357C3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93" w:type="dxa"/>
          </w:tcPr>
          <w:p w14:paraId="63964C82" w14:textId="77777777" w:rsidR="00326BBF" w:rsidRPr="008425B4" w:rsidRDefault="00326BBF" w:rsidP="008357C3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413A6" w:rsidRPr="00E413A6" w14:paraId="051F2E5C" w14:textId="77777777" w:rsidTr="00144C6A">
        <w:tc>
          <w:tcPr>
            <w:tcW w:w="534" w:type="dxa"/>
          </w:tcPr>
          <w:p w14:paraId="09B05DFE" w14:textId="77777777" w:rsidR="00E413A6" w:rsidRPr="008425B4" w:rsidRDefault="00E413A6" w:rsidP="008357C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14:paraId="4E128209" w14:textId="6D9E1959" w:rsidR="00E413A6" w:rsidRPr="008425B4" w:rsidRDefault="00E413A6" w:rsidP="0083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393" w:type="dxa"/>
          </w:tcPr>
          <w:p w14:paraId="371365EB" w14:textId="49756142" w:rsidR="00E413A6" w:rsidRPr="008425B4" w:rsidRDefault="00F15C6E" w:rsidP="008357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913740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93" w:type="dxa"/>
          </w:tcPr>
          <w:p w14:paraId="7E39A941" w14:textId="77777777" w:rsidR="00E413A6" w:rsidRPr="008425B4" w:rsidRDefault="00E413A6" w:rsidP="008357C3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1FD45078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397B8832" w14:textId="77777777" w:rsidR="00B75528" w:rsidRDefault="00B75528">
      <w:pPr>
        <w:widowControl/>
        <w:rPr>
          <w:rFonts w:eastAsia="BatangChe"/>
          <w:b/>
          <w:sz w:val="26"/>
          <w:szCs w:val="26"/>
          <w:lang w:val="ru-RU"/>
        </w:rPr>
      </w:pPr>
      <w:r>
        <w:rPr>
          <w:rFonts w:eastAsia="BatangChe"/>
          <w:b/>
          <w:sz w:val="26"/>
          <w:szCs w:val="26"/>
          <w:lang w:val="ru-RU"/>
        </w:rPr>
        <w:br w:type="page"/>
      </w:r>
    </w:p>
    <w:p w14:paraId="2F1FC1EB" w14:textId="1B26C5B6" w:rsidR="00EE15B5" w:rsidRPr="00531793" w:rsidRDefault="008425B4" w:rsidP="00531793">
      <w:pPr>
        <w:widowControl/>
        <w:jc w:val="center"/>
        <w:rPr>
          <w:rFonts w:eastAsia="BatangChe"/>
          <w:b/>
          <w:sz w:val="26"/>
          <w:szCs w:val="26"/>
          <w:lang w:val="ru-RU"/>
        </w:rPr>
      </w:pPr>
      <w:r w:rsidRPr="008425B4">
        <w:rPr>
          <w:rFonts w:eastAsia="BatangChe"/>
          <w:b/>
          <w:sz w:val="26"/>
          <w:szCs w:val="26"/>
          <w:lang w:val="ru-RU"/>
        </w:rPr>
        <w:lastRenderedPageBreak/>
        <w:t xml:space="preserve">Тематическое планирование </w:t>
      </w:r>
      <w:r w:rsidR="00F15C6E">
        <w:rPr>
          <w:b/>
          <w:bCs/>
          <w:sz w:val="26"/>
          <w:szCs w:val="26"/>
          <w:lang w:val="ru-RU"/>
        </w:rPr>
        <w:t>ПРАКТИКУМ ПО МАТЕМАТИКЕ</w:t>
      </w:r>
      <w:r w:rsidR="00FE7F59" w:rsidRPr="008425B4">
        <w:rPr>
          <w:b/>
          <w:bCs/>
          <w:sz w:val="26"/>
          <w:szCs w:val="26"/>
          <w:lang w:val="ru-RU"/>
        </w:rPr>
        <w:t xml:space="preserve"> </w:t>
      </w:r>
      <w:r w:rsidR="00EE15B5" w:rsidRPr="008425B4">
        <w:rPr>
          <w:b/>
          <w:bCs/>
          <w:sz w:val="26"/>
          <w:szCs w:val="26"/>
          <w:lang w:val="ru-RU"/>
        </w:rPr>
        <w:t>9 класс</w:t>
      </w:r>
    </w:p>
    <w:p w14:paraId="705F224B" w14:textId="77777777" w:rsidR="00EE15B5" w:rsidRPr="008425B4" w:rsidRDefault="00EE15B5" w:rsidP="00EE15B5">
      <w:pPr>
        <w:rPr>
          <w:sz w:val="26"/>
          <w:szCs w:val="26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4115"/>
        <w:gridCol w:w="2347"/>
        <w:gridCol w:w="2355"/>
      </w:tblGrid>
      <w:tr w:rsidR="00EE15B5" w:rsidRPr="008425B4" w14:paraId="75E62726" w14:textId="77777777" w:rsidTr="00E413A6">
        <w:tc>
          <w:tcPr>
            <w:tcW w:w="529" w:type="dxa"/>
          </w:tcPr>
          <w:p w14:paraId="0CB393DB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15" w:type="dxa"/>
          </w:tcPr>
          <w:p w14:paraId="603BEEBB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7" w:type="dxa"/>
          </w:tcPr>
          <w:p w14:paraId="76426248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5" w:type="dxa"/>
          </w:tcPr>
          <w:p w14:paraId="6BC16900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EE15B5" w:rsidRPr="00BE46F0" w14:paraId="40AD889E" w14:textId="77777777" w:rsidTr="00E413A6">
        <w:tc>
          <w:tcPr>
            <w:tcW w:w="529" w:type="dxa"/>
          </w:tcPr>
          <w:p w14:paraId="1978CA47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</w:tcPr>
          <w:p w14:paraId="4EA204A6" w14:textId="076F4C2D" w:rsidR="00EE15B5" w:rsidRPr="008425B4" w:rsidRDefault="0017154E" w:rsidP="00E44A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Рациональные уравнения и системы уравнений</w:t>
            </w:r>
          </w:p>
        </w:tc>
        <w:tc>
          <w:tcPr>
            <w:tcW w:w="2347" w:type="dxa"/>
          </w:tcPr>
          <w:p w14:paraId="389933D7" w14:textId="4FF8A924" w:rsidR="00EE15B5" w:rsidRPr="0017154E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2355" w:type="dxa"/>
          </w:tcPr>
          <w:p w14:paraId="68668948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BE46F0" w14:paraId="0BE5B79A" w14:textId="77777777" w:rsidTr="00E413A6">
        <w:tc>
          <w:tcPr>
            <w:tcW w:w="529" w:type="dxa"/>
          </w:tcPr>
          <w:p w14:paraId="5C5ED9BB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15" w:type="dxa"/>
          </w:tcPr>
          <w:p w14:paraId="3DD3CDF3" w14:textId="2630D3CA" w:rsidR="00EE15B5" w:rsidRPr="008425B4" w:rsidRDefault="0017154E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Функции и их свойства</w:t>
            </w:r>
          </w:p>
        </w:tc>
        <w:tc>
          <w:tcPr>
            <w:tcW w:w="2347" w:type="dxa"/>
          </w:tcPr>
          <w:p w14:paraId="0190B627" w14:textId="6278CDB2" w:rsidR="00EE15B5" w:rsidRPr="00E44A35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2355" w:type="dxa"/>
          </w:tcPr>
          <w:p w14:paraId="27A8A599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175EEC" w:rsidRPr="00BE46F0" w14:paraId="64B76B3B" w14:textId="77777777" w:rsidTr="00E413A6">
        <w:tc>
          <w:tcPr>
            <w:tcW w:w="529" w:type="dxa"/>
          </w:tcPr>
          <w:p w14:paraId="6C5EA294" w14:textId="757A3B02" w:rsidR="00175EEC" w:rsidRPr="008425B4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15" w:type="dxa"/>
          </w:tcPr>
          <w:p w14:paraId="058FEF8C" w14:textId="2FA4FED0" w:rsidR="00175EEC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Окружности и треугольники, окружности и четырехугольники</w:t>
            </w:r>
          </w:p>
        </w:tc>
        <w:tc>
          <w:tcPr>
            <w:tcW w:w="2347" w:type="dxa"/>
          </w:tcPr>
          <w:p w14:paraId="7DE570FF" w14:textId="3CF67194" w:rsidR="00175EEC" w:rsidRPr="00E44A35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355" w:type="dxa"/>
          </w:tcPr>
          <w:p w14:paraId="662CEE1B" w14:textId="376A97CA" w:rsidR="00175EEC" w:rsidRPr="008425B4" w:rsidRDefault="00A06638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BE46F0" w14:paraId="36ECB418" w14:textId="77777777" w:rsidTr="00E413A6">
        <w:tc>
          <w:tcPr>
            <w:tcW w:w="529" w:type="dxa"/>
          </w:tcPr>
          <w:p w14:paraId="06C145D6" w14:textId="655647EB" w:rsidR="00EE15B5" w:rsidRPr="008425B4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5" w:type="dxa"/>
          </w:tcPr>
          <w:p w14:paraId="3FA0C506" w14:textId="453E67A7" w:rsidR="00EE15B5" w:rsidRPr="008425B4" w:rsidRDefault="0017154E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Неравенства</w:t>
            </w:r>
          </w:p>
        </w:tc>
        <w:tc>
          <w:tcPr>
            <w:tcW w:w="2347" w:type="dxa"/>
          </w:tcPr>
          <w:p w14:paraId="15B341B3" w14:textId="11234D83" w:rsidR="00EE15B5" w:rsidRPr="008425B4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55" w:type="dxa"/>
          </w:tcPr>
          <w:p w14:paraId="18EC28FA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BE46F0" w14:paraId="4EAB1B1E" w14:textId="77777777" w:rsidTr="00E413A6">
        <w:tc>
          <w:tcPr>
            <w:tcW w:w="529" w:type="dxa"/>
          </w:tcPr>
          <w:p w14:paraId="31C5DC2E" w14:textId="5A5693FF" w:rsidR="00EE15B5" w:rsidRPr="008425B4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15" w:type="dxa"/>
          </w:tcPr>
          <w:p w14:paraId="0E9C93ED" w14:textId="49EBDEAA" w:rsidR="00EE15B5" w:rsidRPr="008425B4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Дополнительные теоремы геометрии</w:t>
            </w:r>
          </w:p>
        </w:tc>
        <w:tc>
          <w:tcPr>
            <w:tcW w:w="2347" w:type="dxa"/>
          </w:tcPr>
          <w:p w14:paraId="27E39BF4" w14:textId="45130FAA" w:rsidR="00EE15B5" w:rsidRPr="0017154E" w:rsidRDefault="0017154E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E44A3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5" w:type="dxa"/>
          </w:tcPr>
          <w:p w14:paraId="61E2A399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BE46F0" w14:paraId="3DC14579" w14:textId="77777777" w:rsidTr="00E413A6">
        <w:tc>
          <w:tcPr>
            <w:tcW w:w="529" w:type="dxa"/>
          </w:tcPr>
          <w:p w14:paraId="2B651BF3" w14:textId="160DDAAF" w:rsidR="00EE15B5" w:rsidRPr="008425B4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115" w:type="dxa"/>
          </w:tcPr>
          <w:p w14:paraId="60EE15D0" w14:textId="62969017" w:rsidR="00EE15B5" w:rsidRPr="008425B4" w:rsidRDefault="00EE15B5" w:rsidP="00E44A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Повторение</w:t>
            </w:r>
          </w:p>
          <w:p w14:paraId="28C7B2EB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</w:tcPr>
          <w:p w14:paraId="1027997F" w14:textId="5F0A2767" w:rsidR="00EE15B5" w:rsidRPr="0017154E" w:rsidRDefault="00E44A35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55" w:type="dxa"/>
          </w:tcPr>
          <w:p w14:paraId="5A38527C" w14:textId="77777777" w:rsidR="00EE15B5" w:rsidRPr="008425B4" w:rsidRDefault="00EE15B5" w:rsidP="00E44A35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413A6" w:rsidRPr="00E413A6" w14:paraId="107957B0" w14:textId="77777777" w:rsidTr="00E413A6">
        <w:tc>
          <w:tcPr>
            <w:tcW w:w="529" w:type="dxa"/>
          </w:tcPr>
          <w:p w14:paraId="4A06EBA7" w14:textId="77777777" w:rsidR="00E413A6" w:rsidRPr="008425B4" w:rsidRDefault="00E413A6" w:rsidP="00E44A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115" w:type="dxa"/>
          </w:tcPr>
          <w:p w14:paraId="068B3326" w14:textId="77777777" w:rsidR="00E413A6" w:rsidRPr="008425B4" w:rsidRDefault="00E413A6" w:rsidP="00E44A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347" w:type="dxa"/>
          </w:tcPr>
          <w:p w14:paraId="2535E53D" w14:textId="36C1283D" w:rsidR="00E413A6" w:rsidRPr="008425B4" w:rsidRDefault="00F15C6E" w:rsidP="00E44A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2355" w:type="dxa"/>
          </w:tcPr>
          <w:p w14:paraId="1FA823FD" w14:textId="77777777" w:rsidR="00E413A6" w:rsidRPr="008425B4" w:rsidRDefault="00E413A6" w:rsidP="00E44A3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3A931869" w14:textId="77777777" w:rsidR="00EE15B5" w:rsidRPr="008425B4" w:rsidRDefault="00EE15B5" w:rsidP="00326BBF">
      <w:pPr>
        <w:jc w:val="center"/>
        <w:rPr>
          <w:sz w:val="26"/>
          <w:szCs w:val="26"/>
          <w:lang w:val="ru-RU"/>
        </w:rPr>
      </w:pPr>
    </w:p>
    <w:p w14:paraId="3F6A3B70" w14:textId="77777777" w:rsidR="008425B4" w:rsidRDefault="008425B4" w:rsidP="00326BBF">
      <w:pPr>
        <w:jc w:val="center"/>
        <w:rPr>
          <w:b/>
          <w:bCs/>
          <w:sz w:val="26"/>
          <w:szCs w:val="26"/>
          <w:lang w:val="ru-RU"/>
        </w:rPr>
      </w:pPr>
    </w:p>
    <w:p w14:paraId="6B733CBE" w14:textId="3BDC1D83" w:rsidR="008425B4" w:rsidRPr="00460FD4" w:rsidRDefault="008425B4" w:rsidP="00FE7F59">
      <w:pPr>
        <w:ind w:firstLine="567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EEE387D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14:paraId="53F9E9CD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358B47DF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B510D27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14:paraId="2F727486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54ED0CF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517938F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484AC65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40D65131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78F5AEF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04466F10" w14:textId="77777777" w:rsidR="008425B4" w:rsidRPr="00F66737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Выделение данного приоритета связано с особенностями обучающихся </w:t>
      </w:r>
      <w:r w:rsidRPr="00F66737">
        <w:rPr>
          <w:sz w:val="26"/>
          <w:szCs w:val="26"/>
          <w:lang w:val="ru-RU"/>
        </w:rPr>
        <w:t>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D1F5BCE" w14:textId="77777777" w:rsidR="00326BBF" w:rsidRPr="00F66737" w:rsidRDefault="00326BBF" w:rsidP="00326BBF">
      <w:pPr>
        <w:widowControl/>
        <w:rPr>
          <w:rFonts w:asciiTheme="majorHAnsi" w:hAnsiTheme="majorHAnsi" w:cstheme="majorHAnsi"/>
          <w:sz w:val="26"/>
          <w:szCs w:val="26"/>
          <w:lang w:val="ru-RU"/>
        </w:rPr>
      </w:pPr>
    </w:p>
    <w:p w14:paraId="41A42504" w14:textId="77777777" w:rsidR="00770216" w:rsidRDefault="00770216">
      <w:pPr>
        <w:widowControl/>
        <w:rPr>
          <w:b/>
          <w:bCs/>
          <w:sz w:val="26"/>
          <w:szCs w:val="26"/>
          <w:lang w:val="ru-RU"/>
        </w:rPr>
      </w:pPr>
      <w:r w:rsidRPr="00B344B7">
        <w:rPr>
          <w:b/>
          <w:bCs/>
          <w:sz w:val="26"/>
          <w:szCs w:val="26"/>
          <w:lang w:val="ru-RU"/>
        </w:rPr>
        <w:br w:type="page"/>
      </w:r>
    </w:p>
    <w:p w14:paraId="07BFDD9C" w14:textId="77777777" w:rsidR="00BE46F0" w:rsidRDefault="00BE46F0" w:rsidP="00BE46F0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343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Учебно-методическое и материально-техническое обеспечение образовательной деятельности</w:t>
      </w:r>
    </w:p>
    <w:p w14:paraId="66A55C3F" w14:textId="77777777" w:rsidR="00BE46F0" w:rsidRPr="00630343" w:rsidRDefault="00BE46F0" w:rsidP="00BE46F0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D0CE07" w14:textId="77777777" w:rsidR="00BE46F0" w:rsidRDefault="00BE46F0" w:rsidP="00BE46F0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343">
        <w:rPr>
          <w:rFonts w:ascii="Times New Roman" w:hAnsi="Times New Roman" w:cs="Times New Roman"/>
          <w:b/>
          <w:sz w:val="26"/>
          <w:szCs w:val="26"/>
        </w:rPr>
        <w:t>Базовыми учебниками учебного курса являются:</w:t>
      </w:r>
    </w:p>
    <w:p w14:paraId="157CC706" w14:textId="77777777" w:rsidR="00BE46F0" w:rsidRPr="00630343" w:rsidRDefault="00BE46F0" w:rsidP="00BE46F0">
      <w:pPr>
        <w:rPr>
          <w:rFonts w:asciiTheme="majorHAnsi" w:hAnsiTheme="majorHAnsi" w:cstheme="majorHAnsi"/>
          <w:sz w:val="26"/>
          <w:szCs w:val="26"/>
          <w:lang w:val="ru-RU"/>
        </w:rPr>
      </w:pPr>
    </w:p>
    <w:p w14:paraId="6EEBFAFB" w14:textId="77777777" w:rsidR="00BE46F0" w:rsidRPr="005F5052" w:rsidRDefault="00BE46F0" w:rsidP="00BE46F0">
      <w:pPr>
        <w:pStyle w:val="a6"/>
        <w:numPr>
          <w:ilvl w:val="0"/>
          <w:numId w:val="5"/>
        </w:numPr>
        <w:rPr>
          <w:sz w:val="26"/>
          <w:szCs w:val="26"/>
          <w:lang w:val="ru-RU"/>
        </w:rPr>
      </w:pPr>
      <w:bookmarkStart w:id="0" w:name="_Hlk192797024"/>
      <w:r w:rsidRPr="005F5052">
        <w:rPr>
          <w:sz w:val="26"/>
          <w:szCs w:val="26"/>
          <w:lang w:val="ru-RU"/>
        </w:rPr>
        <w:t xml:space="preserve">Алгебра: 8-й класс: базовый уровень: учебник / Ю.Н. Макарычев, Н.Г. </w:t>
      </w:r>
      <w:proofErr w:type="spellStart"/>
      <w:r w:rsidRPr="005F5052">
        <w:rPr>
          <w:sz w:val="26"/>
          <w:szCs w:val="26"/>
          <w:lang w:val="ru-RU"/>
        </w:rPr>
        <w:t>Миндюк</w:t>
      </w:r>
      <w:proofErr w:type="spellEnd"/>
      <w:r w:rsidRPr="005F5052">
        <w:rPr>
          <w:sz w:val="26"/>
          <w:szCs w:val="26"/>
          <w:lang w:val="ru-RU"/>
        </w:rPr>
        <w:t xml:space="preserve">, К.И. </w:t>
      </w:r>
      <w:proofErr w:type="spellStart"/>
      <w:r w:rsidRPr="005F5052">
        <w:rPr>
          <w:sz w:val="26"/>
          <w:szCs w:val="26"/>
          <w:lang w:val="ru-RU"/>
        </w:rPr>
        <w:t>Нешков</w:t>
      </w:r>
      <w:proofErr w:type="spellEnd"/>
      <w:r w:rsidRPr="005F5052">
        <w:rPr>
          <w:sz w:val="26"/>
          <w:szCs w:val="26"/>
          <w:lang w:val="ru-RU"/>
        </w:rPr>
        <w:t xml:space="preserve">, С.Б. Суворова; под ред. С.А. Теляковского. – 16-е изд., </w:t>
      </w:r>
      <w:proofErr w:type="spellStart"/>
      <w:r w:rsidRPr="005F5052">
        <w:rPr>
          <w:sz w:val="26"/>
          <w:szCs w:val="26"/>
          <w:lang w:val="ru-RU"/>
        </w:rPr>
        <w:t>перераб</w:t>
      </w:r>
      <w:proofErr w:type="spellEnd"/>
      <w:r w:rsidRPr="005F5052">
        <w:rPr>
          <w:sz w:val="26"/>
          <w:szCs w:val="26"/>
          <w:lang w:val="ru-RU"/>
        </w:rPr>
        <w:t>. – М.: Просвещение, 2023.</w:t>
      </w:r>
    </w:p>
    <w:p w14:paraId="6E086C29" w14:textId="77777777" w:rsidR="00BE46F0" w:rsidRPr="005F5052" w:rsidRDefault="00BE46F0" w:rsidP="00BE46F0">
      <w:pPr>
        <w:pStyle w:val="a6"/>
        <w:numPr>
          <w:ilvl w:val="0"/>
          <w:numId w:val="5"/>
        </w:numPr>
        <w:rPr>
          <w:sz w:val="26"/>
          <w:szCs w:val="26"/>
          <w:lang w:val="ru-RU"/>
        </w:rPr>
      </w:pPr>
      <w:bookmarkStart w:id="1" w:name="_Hlk192795298"/>
      <w:bookmarkStart w:id="2" w:name="_Hlk192798224"/>
      <w:r w:rsidRPr="005F5052">
        <w:rPr>
          <w:sz w:val="26"/>
          <w:szCs w:val="26"/>
          <w:lang w:val="ru-RU"/>
        </w:rPr>
        <w:t xml:space="preserve">Алгебра: 9-й класс: базовый уровень: учебник / Ю.Н. Макарычев, Н.Г. </w:t>
      </w:r>
      <w:proofErr w:type="spellStart"/>
      <w:r w:rsidRPr="005F5052">
        <w:rPr>
          <w:sz w:val="26"/>
          <w:szCs w:val="26"/>
          <w:lang w:val="ru-RU"/>
        </w:rPr>
        <w:t>Миндюк</w:t>
      </w:r>
      <w:proofErr w:type="spellEnd"/>
      <w:r w:rsidRPr="005F5052">
        <w:rPr>
          <w:sz w:val="26"/>
          <w:szCs w:val="26"/>
          <w:lang w:val="ru-RU"/>
        </w:rPr>
        <w:t xml:space="preserve">, К.И. </w:t>
      </w:r>
      <w:proofErr w:type="spellStart"/>
      <w:r w:rsidRPr="005F5052">
        <w:rPr>
          <w:sz w:val="26"/>
          <w:szCs w:val="26"/>
          <w:lang w:val="ru-RU"/>
        </w:rPr>
        <w:t>Нешков</w:t>
      </w:r>
      <w:proofErr w:type="spellEnd"/>
      <w:r w:rsidRPr="005F5052">
        <w:rPr>
          <w:sz w:val="26"/>
          <w:szCs w:val="26"/>
          <w:lang w:val="ru-RU"/>
        </w:rPr>
        <w:t xml:space="preserve">, С.Б. Суворова; под ред. </w:t>
      </w:r>
      <w:r w:rsidRPr="005F5052">
        <w:rPr>
          <w:sz w:val="26"/>
          <w:szCs w:val="26"/>
        </w:rPr>
        <w:t xml:space="preserve">С.А. </w:t>
      </w:r>
      <w:proofErr w:type="spellStart"/>
      <w:r w:rsidRPr="005F5052">
        <w:rPr>
          <w:sz w:val="26"/>
          <w:szCs w:val="26"/>
        </w:rPr>
        <w:t>Теляковского</w:t>
      </w:r>
      <w:proofErr w:type="spellEnd"/>
      <w:r w:rsidRPr="005F5052">
        <w:rPr>
          <w:sz w:val="26"/>
          <w:szCs w:val="26"/>
        </w:rPr>
        <w:t xml:space="preserve">. – 15-е </w:t>
      </w:r>
      <w:proofErr w:type="spellStart"/>
      <w:r w:rsidRPr="005F5052">
        <w:rPr>
          <w:sz w:val="26"/>
          <w:szCs w:val="26"/>
        </w:rPr>
        <w:t>изд</w:t>
      </w:r>
      <w:proofErr w:type="spellEnd"/>
      <w:r w:rsidRPr="005F5052">
        <w:rPr>
          <w:sz w:val="26"/>
          <w:szCs w:val="26"/>
        </w:rPr>
        <w:t xml:space="preserve">., </w:t>
      </w:r>
      <w:proofErr w:type="spellStart"/>
      <w:r w:rsidRPr="005F5052">
        <w:rPr>
          <w:sz w:val="26"/>
          <w:szCs w:val="26"/>
        </w:rPr>
        <w:t>перераб</w:t>
      </w:r>
      <w:proofErr w:type="spellEnd"/>
      <w:r w:rsidRPr="005F5052">
        <w:rPr>
          <w:sz w:val="26"/>
          <w:szCs w:val="26"/>
        </w:rPr>
        <w:t xml:space="preserve">. – М.: </w:t>
      </w:r>
      <w:proofErr w:type="spellStart"/>
      <w:r w:rsidRPr="005F5052">
        <w:rPr>
          <w:sz w:val="26"/>
          <w:szCs w:val="26"/>
        </w:rPr>
        <w:t>Просвещение</w:t>
      </w:r>
      <w:proofErr w:type="spellEnd"/>
      <w:r w:rsidRPr="005F5052">
        <w:rPr>
          <w:sz w:val="26"/>
          <w:szCs w:val="26"/>
        </w:rPr>
        <w:t>, 2023.</w:t>
      </w:r>
    </w:p>
    <w:p w14:paraId="542A6032" w14:textId="77777777" w:rsidR="00BE46F0" w:rsidRPr="005F5052" w:rsidRDefault="00BE46F0" w:rsidP="00BE46F0">
      <w:pPr>
        <w:pStyle w:val="a6"/>
        <w:numPr>
          <w:ilvl w:val="0"/>
          <w:numId w:val="5"/>
        </w:numPr>
        <w:rPr>
          <w:sz w:val="26"/>
          <w:szCs w:val="26"/>
          <w:lang w:val="ru-RU"/>
        </w:rPr>
      </w:pPr>
      <w:bookmarkStart w:id="3" w:name="_Hlk192797066"/>
      <w:bookmarkEnd w:id="0"/>
      <w:bookmarkEnd w:id="2"/>
      <w:r w:rsidRPr="005F5052">
        <w:rPr>
          <w:sz w:val="26"/>
          <w:szCs w:val="26"/>
          <w:lang w:val="ru-RU"/>
        </w:rPr>
        <w:t xml:space="preserve">Геометрия: </w:t>
      </w:r>
      <w:bookmarkStart w:id="4" w:name="_Hlk192795414"/>
      <w:r w:rsidRPr="005F5052">
        <w:rPr>
          <w:sz w:val="26"/>
          <w:szCs w:val="26"/>
          <w:lang w:val="ru-RU"/>
        </w:rPr>
        <w:t xml:space="preserve">7 – 9-е </w:t>
      </w:r>
      <w:bookmarkEnd w:id="4"/>
      <w:r w:rsidRPr="005F5052">
        <w:rPr>
          <w:sz w:val="26"/>
          <w:szCs w:val="26"/>
          <w:lang w:val="ru-RU"/>
        </w:rPr>
        <w:t xml:space="preserve">классы: базовый уровень: учебник / Л.С. Атанасян, В.Ф. Бутузов, С.Б. Кадомцев и др. – 14-е изд., </w:t>
      </w:r>
      <w:proofErr w:type="spellStart"/>
      <w:r w:rsidRPr="005F5052">
        <w:rPr>
          <w:sz w:val="26"/>
          <w:szCs w:val="26"/>
          <w:lang w:val="ru-RU"/>
        </w:rPr>
        <w:t>перераб</w:t>
      </w:r>
      <w:proofErr w:type="spellEnd"/>
      <w:r w:rsidRPr="005F5052">
        <w:rPr>
          <w:sz w:val="26"/>
          <w:szCs w:val="26"/>
          <w:lang w:val="ru-RU"/>
        </w:rPr>
        <w:t>. – М.: Просвещение, 2023.</w:t>
      </w:r>
    </w:p>
    <w:p w14:paraId="78B94F61" w14:textId="77777777" w:rsidR="00BE46F0" w:rsidRDefault="00BE46F0" w:rsidP="00BE46F0">
      <w:pPr>
        <w:pStyle w:val="a6"/>
        <w:numPr>
          <w:ilvl w:val="0"/>
          <w:numId w:val="5"/>
        </w:numPr>
        <w:rPr>
          <w:sz w:val="26"/>
          <w:szCs w:val="26"/>
          <w:lang w:val="ru-RU"/>
        </w:rPr>
      </w:pPr>
      <w:bookmarkStart w:id="5" w:name="_Hlk192797112"/>
      <w:bookmarkEnd w:id="1"/>
      <w:bookmarkEnd w:id="3"/>
      <w:r w:rsidRPr="005F5052">
        <w:rPr>
          <w:sz w:val="26"/>
          <w:szCs w:val="26"/>
          <w:lang w:val="ru-RU"/>
        </w:rPr>
        <w:t>Вероятность и статистика: 7 – 9-е классы: базовый уровень: учебник: в 2-х частях / И.Р. Высоцкий, И.В. Ященко; под ред. И.В. Ященко. – 2-е изд., стер. – М.: Просвещение, 2024.</w:t>
      </w:r>
    </w:p>
    <w:p w14:paraId="782727AF" w14:textId="77777777" w:rsidR="00BE46F0" w:rsidRDefault="00BE46F0" w:rsidP="00BE46F0">
      <w:pPr>
        <w:pStyle w:val="a6"/>
        <w:rPr>
          <w:sz w:val="26"/>
          <w:szCs w:val="26"/>
          <w:lang w:val="ru-RU"/>
        </w:rPr>
      </w:pPr>
    </w:p>
    <w:p w14:paraId="112A50B3" w14:textId="77777777" w:rsidR="00BE46F0" w:rsidRDefault="00BE46F0" w:rsidP="00BE46F0">
      <w:pPr>
        <w:ind w:left="36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Дополнительная литература:</w:t>
      </w:r>
    </w:p>
    <w:p w14:paraId="1F669AB4" w14:textId="77777777" w:rsidR="00BE46F0" w:rsidRPr="005F5052" w:rsidRDefault="00BE46F0" w:rsidP="00BE46F0">
      <w:pPr>
        <w:ind w:left="360"/>
        <w:rPr>
          <w:b/>
          <w:bCs/>
          <w:sz w:val="26"/>
          <w:szCs w:val="26"/>
          <w:lang w:val="ru-RU"/>
        </w:rPr>
      </w:pPr>
    </w:p>
    <w:bookmarkEnd w:id="5"/>
    <w:p w14:paraId="3E499D4B" w14:textId="77777777" w:rsidR="00BE46F0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8-й класс. Учебник. Углубленный уровень / Ю.Н. Макарычев, Н.Г. </w:t>
      </w:r>
      <w:proofErr w:type="spellStart"/>
      <w:r w:rsidRPr="00630343">
        <w:rPr>
          <w:sz w:val="26"/>
          <w:szCs w:val="26"/>
          <w:lang w:val="ru-RU"/>
        </w:rPr>
        <w:t>Миндюк</w:t>
      </w:r>
      <w:proofErr w:type="spellEnd"/>
      <w:r w:rsidRPr="00630343">
        <w:rPr>
          <w:sz w:val="26"/>
          <w:szCs w:val="26"/>
          <w:lang w:val="ru-RU"/>
        </w:rPr>
        <w:t xml:space="preserve">, К.И. </w:t>
      </w:r>
      <w:proofErr w:type="spellStart"/>
      <w:r w:rsidRPr="00630343">
        <w:rPr>
          <w:sz w:val="26"/>
          <w:szCs w:val="26"/>
          <w:lang w:val="ru-RU"/>
        </w:rPr>
        <w:t>Нешков</w:t>
      </w:r>
      <w:proofErr w:type="spellEnd"/>
      <w:r w:rsidRPr="00630343">
        <w:rPr>
          <w:sz w:val="26"/>
          <w:szCs w:val="26"/>
          <w:lang w:val="ru-RU"/>
        </w:rPr>
        <w:t>, И.Е. Феоктистов. Изд. 4-е, стер. М.: Просвещение, 2022.</w:t>
      </w:r>
    </w:p>
    <w:p w14:paraId="29241F0A" w14:textId="77777777" w:rsidR="00BE46F0" w:rsidRPr="005F5052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5F5052">
        <w:rPr>
          <w:sz w:val="26"/>
          <w:szCs w:val="26"/>
          <w:lang w:val="ru-RU"/>
        </w:rPr>
        <w:t xml:space="preserve">Алгебра. 8-й класс. Учебник. Углубленный уровень / А.Г. Мерзляк, Д.А. </w:t>
      </w:r>
      <w:proofErr w:type="spellStart"/>
      <w:r w:rsidRPr="005F5052">
        <w:rPr>
          <w:sz w:val="26"/>
          <w:szCs w:val="26"/>
          <w:lang w:val="ru-RU"/>
        </w:rPr>
        <w:t>Номировский</w:t>
      </w:r>
      <w:proofErr w:type="spellEnd"/>
      <w:r w:rsidRPr="005F5052">
        <w:rPr>
          <w:sz w:val="26"/>
          <w:szCs w:val="26"/>
          <w:lang w:val="ru-RU"/>
        </w:rPr>
        <w:t>, В.М. Поляков; под ред. В.Е. Подольского. М.: Просвещение, 2023.</w:t>
      </w:r>
    </w:p>
    <w:p w14:paraId="69C77F79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9-й класс. Учебник. Углубленный уровень / Ю.Н. Макарычев, Н.Г. </w:t>
      </w:r>
      <w:proofErr w:type="spellStart"/>
      <w:r w:rsidRPr="00630343">
        <w:rPr>
          <w:sz w:val="26"/>
          <w:szCs w:val="26"/>
          <w:lang w:val="ru-RU"/>
        </w:rPr>
        <w:t>Миндюк</w:t>
      </w:r>
      <w:proofErr w:type="spellEnd"/>
      <w:r w:rsidRPr="00630343">
        <w:rPr>
          <w:sz w:val="26"/>
          <w:szCs w:val="26"/>
          <w:lang w:val="ru-RU"/>
        </w:rPr>
        <w:t xml:space="preserve">, К.И. </w:t>
      </w:r>
      <w:proofErr w:type="spellStart"/>
      <w:r w:rsidRPr="00630343">
        <w:rPr>
          <w:sz w:val="26"/>
          <w:szCs w:val="26"/>
          <w:lang w:val="ru-RU"/>
        </w:rPr>
        <w:t>Нешков</w:t>
      </w:r>
      <w:proofErr w:type="spellEnd"/>
      <w:r w:rsidRPr="00630343">
        <w:rPr>
          <w:sz w:val="26"/>
          <w:szCs w:val="26"/>
          <w:lang w:val="ru-RU"/>
        </w:rPr>
        <w:t>, И.Е. Феоктистов. Изд. 4-е, стер. М.: Просвещение, 2022.</w:t>
      </w:r>
    </w:p>
    <w:p w14:paraId="257231AE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9-й класс. Учебник. Углубленный уровень / А.Г. Мерзляк, Д.А. </w:t>
      </w:r>
      <w:proofErr w:type="spellStart"/>
      <w:r w:rsidRPr="00630343">
        <w:rPr>
          <w:sz w:val="26"/>
          <w:szCs w:val="26"/>
          <w:lang w:val="ru-RU"/>
        </w:rPr>
        <w:t>Номировский</w:t>
      </w:r>
      <w:proofErr w:type="spellEnd"/>
      <w:r w:rsidRPr="00630343">
        <w:rPr>
          <w:sz w:val="26"/>
          <w:szCs w:val="26"/>
          <w:lang w:val="ru-RU"/>
        </w:rPr>
        <w:t>, В.М. Поляков; под ред. В.Е. Подольского. М.: Просвещение, 2023.</w:t>
      </w:r>
    </w:p>
    <w:p w14:paraId="28E8A931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Геометрия. 8-й класс. Учебник. Углубленный уровень / А.Г. Мерзляк, В.М. Поляков; под ред. В.Е. Подольского. М.: Просвещение, 2021.</w:t>
      </w:r>
    </w:p>
    <w:p w14:paraId="00AF937F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Геометрия. 8-й класс. Учебник. Углубленный уровень / А.Г. Мерзляк, В.М. Поляков; под ред. В.Е. Подольского. М.: Просвещение, 2021.</w:t>
      </w:r>
    </w:p>
    <w:p w14:paraId="6ABA28AE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Вавилов В.В.,  Мельников И.И.,  </w:t>
      </w: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r w:rsidRPr="00630343">
        <w:rPr>
          <w:sz w:val="26"/>
          <w:szCs w:val="26"/>
          <w:lang w:val="ru-RU"/>
        </w:rPr>
        <w:t xml:space="preserve"> П.И. Задачи по математике. Алгебра.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>, 2007.</w:t>
      </w:r>
    </w:p>
    <w:p w14:paraId="02B7883D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Вавилов В.В.,  Мельников И.И.,  </w:t>
      </w: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r w:rsidRPr="00630343">
        <w:rPr>
          <w:sz w:val="26"/>
          <w:szCs w:val="26"/>
          <w:lang w:val="ru-RU"/>
        </w:rPr>
        <w:t xml:space="preserve"> П.И. Задачи по математике. Уравнения и неравенства.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>, 2007.</w:t>
      </w:r>
    </w:p>
    <w:p w14:paraId="55F22FC0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Галицкий </w:t>
      </w:r>
      <w:r w:rsidRPr="00630343">
        <w:rPr>
          <w:sz w:val="26"/>
          <w:szCs w:val="26"/>
        </w:rPr>
        <w:t>M</w:t>
      </w:r>
      <w:r w:rsidRPr="00630343">
        <w:rPr>
          <w:sz w:val="26"/>
          <w:szCs w:val="26"/>
          <w:lang w:val="ru-RU"/>
        </w:rPr>
        <w:t xml:space="preserve">.Л.,  Гольдман А.М.,  </w:t>
      </w:r>
      <w:proofErr w:type="spellStart"/>
      <w:r w:rsidRPr="00630343">
        <w:rPr>
          <w:sz w:val="26"/>
          <w:szCs w:val="26"/>
          <w:lang w:val="ru-RU"/>
        </w:rPr>
        <w:t>Звавич</w:t>
      </w:r>
      <w:proofErr w:type="spellEnd"/>
      <w:r w:rsidRPr="00630343">
        <w:rPr>
          <w:sz w:val="26"/>
          <w:szCs w:val="26"/>
          <w:lang w:val="ru-RU"/>
        </w:rPr>
        <w:t xml:space="preserve"> Л.И. Сборник задач по </w:t>
      </w:r>
      <w:proofErr w:type="spellStart"/>
      <w:r w:rsidRPr="00630343">
        <w:rPr>
          <w:sz w:val="26"/>
          <w:szCs w:val="26"/>
          <w:lang w:val="ru-RU"/>
        </w:rPr>
        <w:t>алгебре.Учеб</w:t>
      </w:r>
      <w:proofErr w:type="spellEnd"/>
      <w:r w:rsidRPr="00630343">
        <w:rPr>
          <w:sz w:val="26"/>
          <w:szCs w:val="26"/>
          <w:lang w:val="ru-RU"/>
        </w:rPr>
        <w:t>. пособие для 8--9-х классов с углубленным изучением математики. М.: Просвещение, 20</w:t>
      </w:r>
      <w:r w:rsidRPr="00630343">
        <w:rPr>
          <w:sz w:val="26"/>
          <w:szCs w:val="26"/>
        </w:rPr>
        <w:t>13.</w:t>
      </w:r>
    </w:p>
    <w:p w14:paraId="471EBD4E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Гордин Р.К. Геометрия. Планиметрия. 7--9-е классы. М.: МЦНМО, 2004.</w:t>
      </w:r>
    </w:p>
    <w:p w14:paraId="0151410A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Иванов О.А. Практикум по элементарной математике: </w:t>
      </w:r>
      <w:proofErr w:type="spellStart"/>
      <w:r w:rsidRPr="00630343">
        <w:rPr>
          <w:sz w:val="26"/>
          <w:szCs w:val="26"/>
          <w:lang w:val="ru-RU"/>
        </w:rPr>
        <w:t>Алгебро</w:t>
      </w:r>
      <w:proofErr w:type="spellEnd"/>
      <w:r w:rsidRPr="00630343">
        <w:rPr>
          <w:sz w:val="26"/>
          <w:szCs w:val="26"/>
          <w:lang w:val="ru-RU"/>
        </w:rPr>
        <w:t>-аналитические методы. Учеб. пособие. М.: МЦНМО, 2001.</w:t>
      </w:r>
    </w:p>
    <w:p w14:paraId="2538DF19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Кравцев </w:t>
      </w:r>
      <w:r w:rsidRPr="00630343">
        <w:rPr>
          <w:sz w:val="26"/>
          <w:szCs w:val="26"/>
        </w:rPr>
        <w:t>C</w:t>
      </w:r>
      <w:r w:rsidRPr="00630343">
        <w:rPr>
          <w:sz w:val="26"/>
          <w:szCs w:val="26"/>
          <w:lang w:val="ru-RU"/>
        </w:rPr>
        <w:t>.В.,  Макаров Ю.Л.,  Максимов М.И. и др. Методы решения задач по алгебре: от простых до самых сложных. М.: Экзамен, 2001.</w:t>
      </w:r>
    </w:p>
    <w:p w14:paraId="11D379FC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Потапов М.К.,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r w:rsidRPr="00630343">
        <w:rPr>
          <w:sz w:val="26"/>
          <w:szCs w:val="26"/>
          <w:lang w:val="ru-RU"/>
        </w:rPr>
        <w:t xml:space="preserve"> П.И. Уравнения и неравенства. </w:t>
      </w:r>
      <w:r w:rsidRPr="00630343">
        <w:rPr>
          <w:sz w:val="26"/>
          <w:szCs w:val="26"/>
          <w:lang w:val="ru-RU"/>
        </w:rPr>
        <w:lastRenderedPageBreak/>
        <w:t>Нестандартные методы решения. Справочник. М.: Факториал, 1997.</w:t>
      </w:r>
    </w:p>
    <w:p w14:paraId="78FB647D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 Потапов М.К.,  Нестеренко Ю.В.  Конкурсные задачи по математике. Справочное пособие. Изд. 3-е, стер.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 xml:space="preserve">, 2003. </w:t>
      </w:r>
    </w:p>
    <w:p w14:paraId="5F4B10D9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Сергеев И.Н. Математика: задачи с ответами и решениями. М.: КДУ, 2013.</w:t>
      </w:r>
    </w:p>
    <w:p w14:paraId="5DD2399C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Хорошилова Е.В. Элементарная математика. Учеб. пособие для старшеклассников и абитуриентов. </w:t>
      </w:r>
      <w:r w:rsidRPr="00630343">
        <w:rPr>
          <w:sz w:val="26"/>
          <w:szCs w:val="26"/>
        </w:rPr>
        <w:t>Ч. 1. М.: МГУ, 2010.</w:t>
      </w:r>
    </w:p>
    <w:p w14:paraId="64F8FB46" w14:textId="77777777" w:rsidR="00BE46F0" w:rsidRPr="00630343" w:rsidRDefault="00BE46F0" w:rsidP="00BE46F0">
      <w:pPr>
        <w:pStyle w:val="a6"/>
        <w:numPr>
          <w:ilvl w:val="0"/>
          <w:numId w:val="6"/>
        </w:numPr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Хорошилова Е.В.  Элементарная математика. Учеб. пособие для слушателей подготовительных отделений, абитуриентов и старшеклассников. </w:t>
      </w:r>
      <w:r w:rsidRPr="00630343">
        <w:rPr>
          <w:sz w:val="26"/>
          <w:szCs w:val="26"/>
        </w:rPr>
        <w:t>Ч. 2. М.: МГУ, 2010.</w:t>
      </w:r>
    </w:p>
    <w:p w14:paraId="5711C101" w14:textId="77777777" w:rsidR="00326BBF" w:rsidRPr="00F66737" w:rsidRDefault="00326BBF" w:rsidP="00326BBF">
      <w:pPr>
        <w:rPr>
          <w:rFonts w:asciiTheme="majorHAnsi" w:hAnsiTheme="majorHAnsi" w:cstheme="majorHAnsi"/>
          <w:sz w:val="26"/>
          <w:szCs w:val="26"/>
          <w:lang w:val="ru-RU"/>
        </w:rPr>
      </w:pPr>
    </w:p>
    <w:p w14:paraId="5F263507" w14:textId="77777777" w:rsidR="00326BBF" w:rsidRPr="00F66737" w:rsidRDefault="00326BBF">
      <w:pPr>
        <w:rPr>
          <w:rFonts w:asciiTheme="majorHAnsi" w:hAnsiTheme="majorHAnsi" w:cstheme="majorHAnsi"/>
          <w:sz w:val="26"/>
          <w:szCs w:val="26"/>
          <w:lang w:val="ru-RU"/>
        </w:rPr>
      </w:pPr>
    </w:p>
    <w:sectPr w:rsidR="00326BBF" w:rsidRPr="00F66737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F20CF"/>
    <w:multiLevelType w:val="hybridMultilevel"/>
    <w:tmpl w:val="1BF85BE4"/>
    <w:lvl w:ilvl="0" w:tplc="7B141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06BB"/>
    <w:multiLevelType w:val="hybridMultilevel"/>
    <w:tmpl w:val="A9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25227">
    <w:abstractNumId w:val="2"/>
  </w:num>
  <w:num w:numId="2" w16cid:durableId="1515873789">
    <w:abstractNumId w:val="1"/>
  </w:num>
  <w:num w:numId="3" w16cid:durableId="681904085">
    <w:abstractNumId w:val="0"/>
  </w:num>
  <w:num w:numId="4" w16cid:durableId="1681590295">
    <w:abstractNumId w:val="3"/>
  </w:num>
  <w:num w:numId="5" w16cid:durableId="1631091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756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BF"/>
    <w:rsid w:val="000D34B1"/>
    <w:rsid w:val="00105176"/>
    <w:rsid w:val="00113C59"/>
    <w:rsid w:val="0017154E"/>
    <w:rsid w:val="00175EEC"/>
    <w:rsid w:val="002521F9"/>
    <w:rsid w:val="002527D9"/>
    <w:rsid w:val="002A784F"/>
    <w:rsid w:val="002B6865"/>
    <w:rsid w:val="00302517"/>
    <w:rsid w:val="00326BBF"/>
    <w:rsid w:val="00363CE9"/>
    <w:rsid w:val="00382843"/>
    <w:rsid w:val="00393B4B"/>
    <w:rsid w:val="00484202"/>
    <w:rsid w:val="005051D5"/>
    <w:rsid w:val="00531793"/>
    <w:rsid w:val="0057684D"/>
    <w:rsid w:val="006C103F"/>
    <w:rsid w:val="007151E6"/>
    <w:rsid w:val="00770216"/>
    <w:rsid w:val="007C167C"/>
    <w:rsid w:val="0081103F"/>
    <w:rsid w:val="008357C3"/>
    <w:rsid w:val="008425B4"/>
    <w:rsid w:val="008B4D74"/>
    <w:rsid w:val="008F7C06"/>
    <w:rsid w:val="00913740"/>
    <w:rsid w:val="009B584E"/>
    <w:rsid w:val="00A06638"/>
    <w:rsid w:val="00A9502E"/>
    <w:rsid w:val="00B30D33"/>
    <w:rsid w:val="00B344B7"/>
    <w:rsid w:val="00B66DFD"/>
    <w:rsid w:val="00B75528"/>
    <w:rsid w:val="00BC37B3"/>
    <w:rsid w:val="00BE46F0"/>
    <w:rsid w:val="00C35482"/>
    <w:rsid w:val="00CF5080"/>
    <w:rsid w:val="00D868A8"/>
    <w:rsid w:val="00DF2DE0"/>
    <w:rsid w:val="00E413A6"/>
    <w:rsid w:val="00E44A35"/>
    <w:rsid w:val="00E60123"/>
    <w:rsid w:val="00EB709B"/>
    <w:rsid w:val="00EE15B5"/>
    <w:rsid w:val="00EE400F"/>
    <w:rsid w:val="00F15C6E"/>
    <w:rsid w:val="00F66737"/>
    <w:rsid w:val="00F85EDC"/>
    <w:rsid w:val="00F94B02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7C0A22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semiHidden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Gilyarovskaya</cp:lastModifiedBy>
  <cp:revision>5</cp:revision>
  <dcterms:created xsi:type="dcterms:W3CDTF">2024-07-04T13:27:00Z</dcterms:created>
  <dcterms:modified xsi:type="dcterms:W3CDTF">2025-03-13T19:59:00Z</dcterms:modified>
</cp:coreProperties>
</file>