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153935" w:rsidRPr="00153935" w14:paraId="0F811282" w14:textId="77777777" w:rsidTr="00733265">
        <w:tc>
          <w:tcPr>
            <w:tcW w:w="5778" w:type="dxa"/>
          </w:tcPr>
          <w:p w14:paraId="7D85C5B0" w14:textId="2FC94874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Национальный </w:t>
            </w:r>
          </w:p>
          <w:p w14:paraId="0FFDF351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исследовательский университет </w:t>
            </w:r>
          </w:p>
          <w:p w14:paraId="1C6C2001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«Высшая школа экономики»</w:t>
            </w:r>
          </w:p>
          <w:p w14:paraId="7B1474F7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5AD8272F" w14:textId="77777777" w:rsidR="00153935" w:rsidRPr="00153935" w:rsidRDefault="00153935" w:rsidP="00153935">
            <w:pPr>
              <w:spacing w:after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Лицей</w:t>
            </w:r>
          </w:p>
          <w:p w14:paraId="31640EDE" w14:textId="77777777" w:rsidR="00153935" w:rsidRPr="00153935" w:rsidRDefault="00153935" w:rsidP="00153935">
            <w:pPr>
              <w:spacing w:after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9B177D" w14:textId="77777777" w:rsidR="00153935" w:rsidRPr="00221F96" w:rsidRDefault="00153935" w:rsidP="00153935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E10321" w14:textId="77777777" w:rsidR="00153935" w:rsidRPr="00221F96" w:rsidRDefault="00153935" w:rsidP="0015393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6141F854" w14:textId="526D8147" w:rsidR="00153935" w:rsidRPr="00153935" w:rsidRDefault="00733265" w:rsidP="0015393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Приложение 55</w:t>
            </w:r>
            <w:r w:rsidR="004F1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  <w:p w14:paraId="3AE0AB92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УТВЕРЖДЕНО</w:t>
            </w:r>
          </w:p>
          <w:p w14:paraId="5822DFF2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педагогическим советом </w:t>
            </w:r>
          </w:p>
          <w:p w14:paraId="4CF633EF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Лицея НИУ ВШЭ</w:t>
            </w:r>
          </w:p>
          <w:p w14:paraId="1C333CAE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1539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протокол № 10 от 26.04.2023</w:t>
            </w:r>
          </w:p>
          <w:p w14:paraId="74ABA56A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77F5DB46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2DEA11BB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07B6EBCF" w14:textId="77777777" w:rsidR="00153935" w:rsidRPr="00153935" w:rsidRDefault="00153935" w:rsidP="0015393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</w:tc>
      </w:tr>
    </w:tbl>
    <w:p w14:paraId="65AFC271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C35241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373BFD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4053179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647E3A0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EF41D90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61EC5C6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5961A11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09200D6D" w14:textId="77777777" w:rsidR="000C6127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«Второй иностранный язык (</w:t>
      </w:r>
      <w:r w:rsidR="00733265">
        <w:rPr>
          <w:rFonts w:ascii="Times New Roman" w:eastAsia="Times New Roman" w:hAnsi="Times New Roman" w:cs="Times New Roman"/>
          <w:bCs/>
          <w:sz w:val="26"/>
          <w:szCs w:val="26"/>
        </w:rPr>
        <w:t>китайский</w:t>
      </w: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0C612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0A72CF8D" w14:textId="5F443EB0" w:rsidR="00153935" w:rsidRPr="00153935" w:rsidRDefault="000C6127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(продолжающий уровень)</w:t>
      </w:r>
      <w:r w:rsidR="00153935" w:rsidRPr="00153935">
        <w:rPr>
          <w:rFonts w:ascii="Times New Roman" w:eastAsia="Times New Roman" w:hAnsi="Times New Roman" w:cs="Times New Roman"/>
          <w:bCs/>
          <w:sz w:val="26"/>
          <w:szCs w:val="26"/>
        </w:rPr>
        <w:t xml:space="preserve">»  </w:t>
      </w:r>
    </w:p>
    <w:p w14:paraId="719111BC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10-11 класс</w:t>
      </w:r>
    </w:p>
    <w:p w14:paraId="65625E5E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9CB2CC5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813544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1E55848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6788F2F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19CD6D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AEA8FC9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39AECE8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97F66C8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796F314" w14:textId="77777777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4F819CF" w14:textId="5264836B" w:rsidR="00153935" w:rsidRPr="00153935" w:rsidRDefault="00153935" w:rsidP="00153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Автор</w:t>
      </w:r>
      <w:r w:rsidR="000C6127"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 w:rsidRPr="00153935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Pr="00153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38C761F" w14:textId="77777777" w:rsidR="000C6127" w:rsidRPr="000C6127" w:rsidRDefault="000C6127" w:rsidP="000C6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C6127">
        <w:rPr>
          <w:rFonts w:ascii="Times New Roman" w:eastAsia="Times New Roman" w:hAnsi="Times New Roman" w:cs="Times New Roman"/>
          <w:sz w:val="26"/>
          <w:szCs w:val="26"/>
        </w:rPr>
        <w:t>Пересадько</w:t>
      </w:r>
      <w:proofErr w:type="spellEnd"/>
      <w:r w:rsidRPr="000C6127">
        <w:rPr>
          <w:rFonts w:ascii="Times New Roman" w:eastAsia="Times New Roman" w:hAnsi="Times New Roman" w:cs="Times New Roman"/>
          <w:sz w:val="26"/>
          <w:szCs w:val="26"/>
        </w:rPr>
        <w:t xml:space="preserve"> Т.В.</w:t>
      </w:r>
    </w:p>
    <w:p w14:paraId="2E9C4666" w14:textId="77777777" w:rsidR="000C6127" w:rsidRPr="000C6127" w:rsidRDefault="000C6127" w:rsidP="000C6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C6127">
        <w:rPr>
          <w:rFonts w:ascii="Times New Roman" w:eastAsia="Times New Roman" w:hAnsi="Times New Roman" w:cs="Times New Roman"/>
          <w:sz w:val="26"/>
          <w:szCs w:val="26"/>
        </w:rPr>
        <w:t>Шашкова В.А.</w:t>
      </w:r>
    </w:p>
    <w:p w14:paraId="1863F243" w14:textId="3C45874E" w:rsidR="00153935" w:rsidRPr="00153935" w:rsidRDefault="000C6127" w:rsidP="000C6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C6127">
        <w:rPr>
          <w:rFonts w:ascii="Times New Roman" w:eastAsia="Times New Roman" w:hAnsi="Times New Roman" w:cs="Times New Roman"/>
          <w:sz w:val="26"/>
          <w:szCs w:val="26"/>
        </w:rPr>
        <w:t>Янишевская</w:t>
      </w:r>
      <w:proofErr w:type="spellEnd"/>
      <w:r w:rsidRPr="000C6127"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</w:p>
    <w:p w14:paraId="6D8EA594" w14:textId="77777777" w:rsidR="00765703" w:rsidRDefault="0076570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FCCDA9C" w14:textId="77777777" w:rsidR="000C6127" w:rsidRPr="004F1973" w:rsidRDefault="000C6127" w:rsidP="00DB2CA1">
      <w:pPr>
        <w:pStyle w:val="ConsPlusNormal"/>
        <w:numPr>
          <w:ilvl w:val="0"/>
          <w:numId w:val="1"/>
        </w:numPr>
        <w:tabs>
          <w:tab w:val="num" w:pos="0"/>
        </w:tabs>
        <w:suppressAutoHyphens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4F197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14:paraId="3E5622D2" w14:textId="77777777" w:rsidR="004F1973" w:rsidRPr="004F1973" w:rsidRDefault="004F1973" w:rsidP="004F1973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</w:p>
    <w:p w14:paraId="2DFD2552" w14:textId="4E0559E2" w:rsidR="000C6127" w:rsidRPr="004F1973" w:rsidRDefault="000C6127" w:rsidP="004F1973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 xml:space="preserve">Личностные, </w:t>
      </w:r>
      <w:proofErr w:type="spellStart"/>
      <w:r w:rsidRPr="004F1973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метапредметные</w:t>
      </w:r>
      <w:proofErr w:type="spellEnd"/>
      <w:r w:rsidRPr="004F1973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 xml:space="preserve"> и предметные результаты освоения учебного предмета</w:t>
      </w:r>
    </w:p>
    <w:p w14:paraId="638D906E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r w:rsidRPr="004F1973">
        <w:t xml:space="preserve">Личностные результаты освоения программы среднего общего образования достигаются в единстве </w:t>
      </w:r>
      <w:proofErr w:type="spellStart"/>
      <w:r w:rsidRPr="004F1973">
        <w:t>учебнои</w:t>
      </w:r>
      <w:proofErr w:type="spellEnd"/>
      <w:r w:rsidRPr="004F1973">
        <w:t xml:space="preserve">̆ и </w:t>
      </w:r>
      <w:proofErr w:type="spellStart"/>
      <w:r w:rsidRPr="004F1973">
        <w:t>воспитательнои</w:t>
      </w:r>
      <w:proofErr w:type="spellEnd"/>
      <w:r w:rsidRPr="004F1973">
        <w:t xml:space="preserve">̆ деятельности организаций в соответствии с традиционными </w:t>
      </w:r>
      <w:proofErr w:type="spellStart"/>
      <w:r w:rsidRPr="004F1973">
        <w:t>российскими</w:t>
      </w:r>
      <w:proofErr w:type="spellEnd"/>
      <w:r w:rsidRPr="004F1973">
        <w:t xml:space="preserve">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</w:t>
      </w:r>
      <w:proofErr w:type="spellStart"/>
      <w:r w:rsidRPr="004F1973">
        <w:t>внутреннеи</w:t>
      </w:r>
      <w:proofErr w:type="spellEnd"/>
      <w:r w:rsidRPr="004F1973">
        <w:t xml:space="preserve">̆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proofErr w:type="spellStart"/>
      <w:r w:rsidRPr="004F1973">
        <w:t>Российскои</w:t>
      </w:r>
      <w:proofErr w:type="spellEnd"/>
      <w:r w:rsidRPr="004F1973">
        <w:t xml:space="preserve">̆ Федерации, природе и </w:t>
      </w:r>
      <w:proofErr w:type="spellStart"/>
      <w:r w:rsidRPr="004F1973">
        <w:t>окружающеи</w:t>
      </w:r>
      <w:proofErr w:type="spellEnd"/>
      <w:r w:rsidRPr="004F1973">
        <w:t xml:space="preserve">̆ среде. </w:t>
      </w:r>
    </w:p>
    <w:p w14:paraId="48EABD67" w14:textId="754CAC88" w:rsidR="000C6127" w:rsidRDefault="000C6127" w:rsidP="004F1973">
      <w:pPr>
        <w:pStyle w:val="aa"/>
        <w:spacing w:before="0" w:beforeAutospacing="0" w:after="0" w:afterAutospacing="0"/>
        <w:contextualSpacing/>
        <w:jc w:val="both"/>
      </w:pPr>
      <w:r w:rsidRPr="004F1973">
        <w:t xml:space="preserve">Личностные результаты освоения обучающимися </w:t>
      </w:r>
      <w:proofErr w:type="spellStart"/>
      <w:r w:rsidRPr="004F1973">
        <w:t>рабочеи</w:t>
      </w:r>
      <w:proofErr w:type="spellEnd"/>
      <w:r w:rsidRPr="004F1973">
        <w:t xml:space="preserve">̆ программы среднего общего образования по иностранному языку должны отражать готовность и способность обучающихся руководствоваться </w:t>
      </w:r>
      <w:proofErr w:type="spellStart"/>
      <w:r w:rsidRPr="004F1973">
        <w:t>сформированнои</w:t>
      </w:r>
      <w:proofErr w:type="spellEnd"/>
      <w:r w:rsidRPr="004F1973">
        <w:t xml:space="preserve">̆ </w:t>
      </w:r>
      <w:proofErr w:type="spellStart"/>
      <w:r w:rsidRPr="004F1973">
        <w:t>внутреннеи</w:t>
      </w:r>
      <w:proofErr w:type="spellEnd"/>
      <w:r w:rsidRPr="004F1973">
        <w:t xml:space="preserve">̆ </w:t>
      </w:r>
      <w:proofErr w:type="spellStart"/>
      <w:r w:rsidRPr="004F1973">
        <w:t>позициеи</w:t>
      </w:r>
      <w:proofErr w:type="spellEnd"/>
      <w:r w:rsidRPr="004F1973">
        <w:t xml:space="preserve">̆ личности, </w:t>
      </w:r>
      <w:proofErr w:type="spellStart"/>
      <w:r w:rsidRPr="004F1973">
        <w:t>системои</w:t>
      </w:r>
      <w:proofErr w:type="spellEnd"/>
      <w:r w:rsidRPr="004F1973">
        <w:t xml:space="preserve">̆ ценностных ориентаций, позитивных внутренних убеждений, соответствующих традиционным ценностям </w:t>
      </w:r>
      <w:proofErr w:type="spellStart"/>
      <w:r w:rsidRPr="004F1973">
        <w:t>российского</w:t>
      </w:r>
      <w:proofErr w:type="spellEnd"/>
      <w:r w:rsidRPr="004F1973">
        <w:t xml:space="preserve"> общества, расширение жизненного опыта и опыта деятельности в процессе реализации основных направлений </w:t>
      </w:r>
      <w:proofErr w:type="spellStart"/>
      <w:r w:rsidRPr="004F1973">
        <w:t>воспитательнои</w:t>
      </w:r>
      <w:proofErr w:type="spellEnd"/>
      <w:r w:rsidRPr="004F1973">
        <w:t xml:space="preserve">̆ деятельности, в том числе в части: </w:t>
      </w:r>
    </w:p>
    <w:p w14:paraId="1983DB97" w14:textId="77777777" w:rsidR="004F1973" w:rsidRPr="004F1973" w:rsidRDefault="004F1973" w:rsidP="004F1973">
      <w:pPr>
        <w:pStyle w:val="aa"/>
        <w:spacing w:before="0" w:beforeAutospacing="0" w:after="0" w:afterAutospacing="0"/>
        <w:contextualSpacing/>
        <w:jc w:val="both"/>
      </w:pPr>
    </w:p>
    <w:p w14:paraId="38105F64" w14:textId="013DE833" w:rsidR="000C6127" w:rsidRPr="004F1973" w:rsidRDefault="000C6127" w:rsidP="004F1973">
      <w:pPr>
        <w:pStyle w:val="aa"/>
        <w:spacing w:before="0" w:beforeAutospacing="0" w:after="0" w:afterAutospacing="0"/>
        <w:contextualSpacing/>
        <w:rPr>
          <w:position w:val="2"/>
        </w:rPr>
      </w:pPr>
      <w:r w:rsidRPr="004F1973">
        <w:t xml:space="preserve">1. </w:t>
      </w:r>
      <w:r w:rsidRPr="004F1973">
        <w:rPr>
          <w:i/>
          <w:iCs/>
        </w:rPr>
        <w:t>Гражданского воспитания:</w:t>
      </w:r>
      <w:r w:rsidRPr="004F1973">
        <w:rPr>
          <w:i/>
          <w:iCs/>
        </w:rPr>
        <w:br/>
      </w:r>
      <w:proofErr w:type="spellStart"/>
      <w:r w:rsidRPr="004F1973">
        <w:t>сформированность</w:t>
      </w:r>
      <w:proofErr w:type="spellEnd"/>
      <w:r w:rsidRPr="004F1973">
        <w:t xml:space="preserve"> </w:t>
      </w:r>
      <w:proofErr w:type="spellStart"/>
      <w:r w:rsidRPr="004F1973">
        <w:t>гражданскои</w:t>
      </w:r>
      <w:proofErr w:type="spellEnd"/>
      <w:r w:rsidRPr="004F1973">
        <w:t xml:space="preserve">̆ позиции обучающегося как активного и ответственного члена </w:t>
      </w:r>
      <w:proofErr w:type="spellStart"/>
      <w:r w:rsidRPr="004F1973">
        <w:t>российского</w:t>
      </w:r>
      <w:proofErr w:type="spellEnd"/>
      <w:r w:rsidRPr="004F1973">
        <w:t xml:space="preserve"> общества;</w:t>
      </w:r>
    </w:p>
    <w:p w14:paraId="67285079" w14:textId="77777777" w:rsidR="000C6127" w:rsidRPr="004F1973" w:rsidRDefault="000C6127" w:rsidP="00DB2CA1">
      <w:pPr>
        <w:pStyle w:val="aa"/>
        <w:numPr>
          <w:ilvl w:val="0"/>
          <w:numId w:val="5"/>
        </w:numPr>
        <w:spacing w:before="0" w:beforeAutospacing="0" w:after="0" w:afterAutospacing="0"/>
        <w:contextualSpacing/>
        <w:rPr>
          <w:position w:val="2"/>
        </w:rPr>
      </w:pPr>
      <w:r w:rsidRPr="004F1973">
        <w:t xml:space="preserve">осознание своих конституционных прав и </w:t>
      </w:r>
      <w:proofErr w:type="spellStart"/>
      <w:r w:rsidRPr="004F1973">
        <w:t>обязанностеи</w:t>
      </w:r>
      <w:proofErr w:type="spellEnd"/>
      <w:r w:rsidRPr="004F1973">
        <w:t>̆, уважение закона и правопорядка;</w:t>
      </w:r>
    </w:p>
    <w:p w14:paraId="10A4274C" w14:textId="77777777" w:rsidR="000C6127" w:rsidRPr="004F1973" w:rsidRDefault="000C6127" w:rsidP="00DB2CA1">
      <w:pPr>
        <w:pStyle w:val="aa"/>
        <w:numPr>
          <w:ilvl w:val="0"/>
          <w:numId w:val="5"/>
        </w:numPr>
        <w:spacing w:before="0" w:beforeAutospacing="0" w:after="0" w:afterAutospacing="0"/>
        <w:contextualSpacing/>
        <w:rPr>
          <w:position w:val="2"/>
        </w:rPr>
      </w:pPr>
      <w:r w:rsidRPr="004F1973">
        <w:t xml:space="preserve">принятие традиционных национальных, общечеловеческих гуманистических и демократических </w:t>
      </w:r>
      <w:proofErr w:type="spellStart"/>
      <w:r w:rsidRPr="004F1973">
        <w:t>ценностеи</w:t>
      </w:r>
      <w:proofErr w:type="spellEnd"/>
      <w:r w:rsidRPr="004F1973">
        <w:t>̆;</w:t>
      </w:r>
    </w:p>
    <w:p w14:paraId="04845353" w14:textId="77777777" w:rsidR="000C6127" w:rsidRPr="004F1973" w:rsidRDefault="000C6127" w:rsidP="00DB2CA1">
      <w:pPr>
        <w:pStyle w:val="aa"/>
        <w:numPr>
          <w:ilvl w:val="0"/>
          <w:numId w:val="5"/>
        </w:numPr>
        <w:spacing w:before="0" w:beforeAutospacing="0" w:after="0" w:afterAutospacing="0"/>
        <w:contextualSpacing/>
        <w:rPr>
          <w:position w:val="2"/>
        </w:rPr>
      </w:pPr>
      <w:r w:rsidRPr="004F1973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37D39EB" w14:textId="77777777" w:rsidR="000C6127" w:rsidRPr="004F1973" w:rsidRDefault="000C6127" w:rsidP="00DB2CA1">
      <w:pPr>
        <w:pStyle w:val="aa"/>
        <w:numPr>
          <w:ilvl w:val="0"/>
          <w:numId w:val="5"/>
        </w:numPr>
        <w:spacing w:before="0" w:beforeAutospacing="0" w:after="0" w:afterAutospacing="0"/>
        <w:contextualSpacing/>
      </w:pPr>
      <w:r w:rsidRPr="004F1973"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организациях; </w:t>
      </w:r>
    </w:p>
    <w:p w14:paraId="5623D100" w14:textId="77777777" w:rsidR="000C6127" w:rsidRPr="004F1973" w:rsidRDefault="000C6127" w:rsidP="00DB2CA1">
      <w:pPr>
        <w:pStyle w:val="aa"/>
        <w:numPr>
          <w:ilvl w:val="0"/>
          <w:numId w:val="5"/>
        </w:numPr>
        <w:spacing w:before="0" w:beforeAutospacing="0" w:after="0" w:afterAutospacing="0"/>
        <w:contextualSpacing/>
      </w:pPr>
      <w:r w:rsidRPr="004F1973">
        <w:t xml:space="preserve">умение </w:t>
      </w:r>
      <w:proofErr w:type="spellStart"/>
      <w:r w:rsidRPr="004F1973">
        <w:t>взаимодействовать</w:t>
      </w:r>
      <w:proofErr w:type="spellEnd"/>
      <w:r w:rsidRPr="004F1973">
        <w:t xml:space="preserve"> с социальными институтами в соответствии с их функциями и назначением; </w:t>
      </w:r>
    </w:p>
    <w:p w14:paraId="3715C4AB" w14:textId="728BDED5" w:rsidR="000C6127" w:rsidRDefault="000C6127" w:rsidP="00DB2CA1">
      <w:pPr>
        <w:pStyle w:val="aa"/>
        <w:numPr>
          <w:ilvl w:val="0"/>
          <w:numId w:val="5"/>
        </w:numPr>
        <w:spacing w:before="0" w:beforeAutospacing="0" w:after="0" w:afterAutospacing="0"/>
        <w:contextualSpacing/>
      </w:pPr>
      <w:r w:rsidRPr="004F1973">
        <w:t xml:space="preserve">готовность к </w:t>
      </w:r>
      <w:proofErr w:type="spellStart"/>
      <w:r w:rsidRPr="004F1973">
        <w:t>гуманитарнои</w:t>
      </w:r>
      <w:proofErr w:type="spellEnd"/>
      <w:r w:rsidRPr="004F1973">
        <w:t xml:space="preserve">̆ и </w:t>
      </w:r>
      <w:proofErr w:type="spellStart"/>
      <w:r w:rsidRPr="004F1973">
        <w:t>волонтёрскои</w:t>
      </w:r>
      <w:proofErr w:type="spellEnd"/>
      <w:r w:rsidRPr="004F1973">
        <w:t xml:space="preserve">̆ деятельности. </w:t>
      </w:r>
    </w:p>
    <w:p w14:paraId="7AF08D4F" w14:textId="77777777" w:rsidR="004F1973" w:rsidRPr="004F1973" w:rsidRDefault="004F1973" w:rsidP="004F1973">
      <w:pPr>
        <w:pStyle w:val="aa"/>
        <w:spacing w:before="0" w:beforeAutospacing="0" w:after="0" w:afterAutospacing="0"/>
        <w:ind w:left="720"/>
        <w:contextualSpacing/>
      </w:pPr>
    </w:p>
    <w:p w14:paraId="59269B87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t xml:space="preserve">2. </w:t>
      </w:r>
      <w:r w:rsidRPr="004F1973">
        <w:rPr>
          <w:i/>
          <w:iCs/>
        </w:rPr>
        <w:t xml:space="preserve">Патриотического воспитания: </w:t>
      </w:r>
    </w:p>
    <w:p w14:paraId="392967DB" w14:textId="77777777" w:rsidR="000C6127" w:rsidRPr="004F1973" w:rsidRDefault="000C6127" w:rsidP="00DB2CA1">
      <w:pPr>
        <w:pStyle w:val="aa"/>
        <w:numPr>
          <w:ilvl w:val="0"/>
          <w:numId w:val="6"/>
        </w:numPr>
        <w:spacing w:before="0" w:beforeAutospacing="0" w:after="0" w:afterAutospacing="0"/>
        <w:contextualSpacing/>
      </w:pPr>
      <w:proofErr w:type="spellStart"/>
      <w:r w:rsidRPr="004F1973">
        <w:t>сформированность</w:t>
      </w:r>
      <w:proofErr w:type="spellEnd"/>
      <w:r w:rsidRPr="004F1973">
        <w:t xml:space="preserve"> </w:t>
      </w:r>
      <w:proofErr w:type="spellStart"/>
      <w:r w:rsidRPr="004F1973">
        <w:t>российскои</w:t>
      </w:r>
      <w:proofErr w:type="spellEnd"/>
      <w:r w:rsidRPr="004F1973">
        <w:t xml:space="preserve">̆ </w:t>
      </w:r>
      <w:proofErr w:type="spellStart"/>
      <w:r w:rsidRPr="004F1973">
        <w:t>гражданскои</w:t>
      </w:r>
      <w:proofErr w:type="spellEnd"/>
      <w:r w:rsidRPr="004F1973">
        <w:t xml:space="preserve">̆ идентичности, патриотизма, уважения к своему народу, чувства ответственности перед </w:t>
      </w:r>
      <w:proofErr w:type="spellStart"/>
      <w:r w:rsidRPr="004F1973">
        <w:t>Родинои</w:t>
      </w:r>
      <w:proofErr w:type="spellEnd"/>
      <w:r w:rsidRPr="004F1973">
        <w:t xml:space="preserve">̆, гордости за свой </w:t>
      </w:r>
      <w:proofErr w:type="spellStart"/>
      <w:r w:rsidRPr="004F1973">
        <w:t>краи</w:t>
      </w:r>
      <w:proofErr w:type="spellEnd"/>
      <w:r w:rsidRPr="004F1973">
        <w:t xml:space="preserve">̆, свою Родину, свой язык и культуру, прошлое и настоящее многонационального народа России; </w:t>
      </w:r>
    </w:p>
    <w:p w14:paraId="0481FFEC" w14:textId="77777777" w:rsidR="000C6127" w:rsidRPr="004F1973" w:rsidRDefault="000C6127" w:rsidP="00DB2CA1">
      <w:pPr>
        <w:pStyle w:val="aa"/>
        <w:numPr>
          <w:ilvl w:val="0"/>
          <w:numId w:val="6"/>
        </w:numPr>
        <w:spacing w:before="0" w:beforeAutospacing="0" w:after="0" w:afterAutospacing="0"/>
        <w:contextualSpacing/>
      </w:pPr>
      <w:r w:rsidRPr="004F1973"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0A43BF87" w14:textId="77777777" w:rsidR="000C6127" w:rsidRPr="004F1973" w:rsidRDefault="000C6127" w:rsidP="00DB2CA1">
      <w:pPr>
        <w:pStyle w:val="aa"/>
        <w:numPr>
          <w:ilvl w:val="0"/>
          <w:numId w:val="6"/>
        </w:numPr>
        <w:spacing w:before="0" w:beforeAutospacing="0" w:after="0" w:afterAutospacing="0"/>
        <w:contextualSpacing/>
      </w:pPr>
      <w:proofErr w:type="spellStart"/>
      <w:r w:rsidRPr="004F1973">
        <w:t>идейная</w:t>
      </w:r>
      <w:proofErr w:type="spellEnd"/>
      <w:r w:rsidRPr="004F1973">
        <w:t xml:space="preserve"> </w:t>
      </w:r>
      <w:proofErr w:type="spellStart"/>
      <w:r w:rsidRPr="004F1973">
        <w:t>убеждённость</w:t>
      </w:r>
      <w:proofErr w:type="spellEnd"/>
      <w:r w:rsidRPr="004F1973">
        <w:t>, готовность к служению и защите Отечества, ответственность за его судьбу.</w:t>
      </w:r>
    </w:p>
    <w:p w14:paraId="48FD53AE" w14:textId="77777777" w:rsidR="004F1973" w:rsidRDefault="004F1973" w:rsidP="004F1973">
      <w:pPr>
        <w:pStyle w:val="aa"/>
        <w:spacing w:before="0" w:beforeAutospacing="0" w:after="0" w:afterAutospacing="0"/>
        <w:contextualSpacing/>
      </w:pPr>
    </w:p>
    <w:p w14:paraId="641759C2" w14:textId="71B507E8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t xml:space="preserve">3.  </w:t>
      </w:r>
      <w:r w:rsidRPr="004F1973">
        <w:rPr>
          <w:i/>
          <w:iCs/>
        </w:rPr>
        <w:t xml:space="preserve">Духовно-нравственного воспитания: </w:t>
      </w:r>
    </w:p>
    <w:p w14:paraId="6EDB5EC3" w14:textId="77777777" w:rsidR="000C6127" w:rsidRPr="004F1973" w:rsidRDefault="000C6127" w:rsidP="00DB2CA1">
      <w:pPr>
        <w:pStyle w:val="aa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4F1973">
        <w:t xml:space="preserve">осознание духовных </w:t>
      </w:r>
      <w:proofErr w:type="spellStart"/>
      <w:r w:rsidRPr="004F1973">
        <w:t>ценностеи</w:t>
      </w:r>
      <w:proofErr w:type="spellEnd"/>
      <w:r w:rsidRPr="004F1973">
        <w:t xml:space="preserve">̆ </w:t>
      </w:r>
      <w:proofErr w:type="spellStart"/>
      <w:r w:rsidRPr="004F1973">
        <w:t>российского</w:t>
      </w:r>
      <w:proofErr w:type="spellEnd"/>
      <w:r w:rsidRPr="004F1973">
        <w:t xml:space="preserve"> народа;</w:t>
      </w:r>
    </w:p>
    <w:p w14:paraId="70CF3F45" w14:textId="77777777" w:rsidR="000C6127" w:rsidRPr="004F1973" w:rsidRDefault="000C6127" w:rsidP="00DB2CA1">
      <w:pPr>
        <w:pStyle w:val="aa"/>
        <w:numPr>
          <w:ilvl w:val="0"/>
          <w:numId w:val="7"/>
        </w:numPr>
        <w:spacing w:before="0" w:beforeAutospacing="0" w:after="0" w:afterAutospacing="0"/>
        <w:contextualSpacing/>
        <w:jc w:val="both"/>
      </w:pPr>
      <w:proofErr w:type="spellStart"/>
      <w:r w:rsidRPr="004F1973">
        <w:t>сформированность</w:t>
      </w:r>
      <w:proofErr w:type="spellEnd"/>
      <w:r w:rsidRPr="004F1973">
        <w:t xml:space="preserve"> нравственного сознания, этического поведения;</w:t>
      </w:r>
    </w:p>
    <w:p w14:paraId="59BB3193" w14:textId="77777777" w:rsidR="000C6127" w:rsidRPr="004F1973" w:rsidRDefault="000C6127" w:rsidP="00DB2CA1">
      <w:pPr>
        <w:pStyle w:val="aa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4F1973"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D69C9D0" w14:textId="77777777" w:rsidR="000C6127" w:rsidRPr="004F1973" w:rsidRDefault="000C6127" w:rsidP="00DB2CA1">
      <w:pPr>
        <w:pStyle w:val="aa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4F1973">
        <w:t xml:space="preserve">осознание личного вклада в построение </w:t>
      </w:r>
      <w:proofErr w:type="spellStart"/>
      <w:r w:rsidRPr="004F1973">
        <w:t>устойчивого</w:t>
      </w:r>
      <w:proofErr w:type="spellEnd"/>
      <w:r w:rsidRPr="004F1973">
        <w:t xml:space="preserve"> будущего; </w:t>
      </w:r>
    </w:p>
    <w:p w14:paraId="5E70229A" w14:textId="77777777" w:rsidR="000C6127" w:rsidRPr="004F1973" w:rsidRDefault="000C6127" w:rsidP="00DB2CA1">
      <w:pPr>
        <w:pStyle w:val="aa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4F1973">
        <w:rPr>
          <w:position w:val="2"/>
        </w:rPr>
        <w:t xml:space="preserve">6 </w:t>
      </w:r>
      <w:r w:rsidRPr="004F1973">
        <w:t xml:space="preserve">ответственное отношение к своим родителям, созданию семьи на основе осознанного принятия </w:t>
      </w:r>
      <w:proofErr w:type="spellStart"/>
      <w:r w:rsidRPr="004F1973">
        <w:t>ценностеи</w:t>
      </w:r>
      <w:proofErr w:type="spellEnd"/>
      <w:r w:rsidRPr="004F1973">
        <w:t xml:space="preserve">̆ </w:t>
      </w:r>
      <w:proofErr w:type="spellStart"/>
      <w:r w:rsidRPr="004F1973">
        <w:t>семейнои</w:t>
      </w:r>
      <w:proofErr w:type="spellEnd"/>
      <w:r w:rsidRPr="004F1973">
        <w:t>̆ жизни в соответствии с традициями народов России.</w:t>
      </w:r>
    </w:p>
    <w:p w14:paraId="0EEC5979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br/>
        <w:t xml:space="preserve">4. </w:t>
      </w:r>
      <w:r w:rsidRPr="004F1973">
        <w:rPr>
          <w:i/>
          <w:iCs/>
        </w:rPr>
        <w:t xml:space="preserve">Эстетического воспитания: </w:t>
      </w:r>
    </w:p>
    <w:p w14:paraId="1C311D2C" w14:textId="77777777" w:rsidR="000C6127" w:rsidRPr="004F1973" w:rsidRDefault="000C6127" w:rsidP="00DB2CA1">
      <w:pPr>
        <w:pStyle w:val="aa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 w:rsidRPr="004F1973">
        <w:t xml:space="preserve">эстетическое отношение к миру, включая эстетику быта, научного и технического творчества, спорта, труда, общественных отношений; </w:t>
      </w:r>
    </w:p>
    <w:p w14:paraId="2338ECE4" w14:textId="77777777" w:rsidR="000C6127" w:rsidRPr="004F1973" w:rsidRDefault="000C6127" w:rsidP="00DB2CA1">
      <w:pPr>
        <w:pStyle w:val="aa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 w:rsidRPr="004F1973">
        <w:t xml:space="preserve">способность воспринимать различные виды искусства, традиции и творчество своего и других народов, приобщаться к ценностям </w:t>
      </w:r>
      <w:proofErr w:type="spellStart"/>
      <w:r w:rsidRPr="004F1973">
        <w:t>мировои</w:t>
      </w:r>
      <w:proofErr w:type="spellEnd"/>
      <w:r w:rsidRPr="004F1973">
        <w:t xml:space="preserve">̆ культуры через источники информации на иностранном языке, ощущать эмоциональное </w:t>
      </w:r>
      <w:proofErr w:type="spellStart"/>
      <w:r w:rsidRPr="004F1973">
        <w:t>воздействие</w:t>
      </w:r>
      <w:proofErr w:type="spellEnd"/>
      <w:r w:rsidRPr="004F1973">
        <w:t xml:space="preserve"> искусства; </w:t>
      </w:r>
    </w:p>
    <w:p w14:paraId="59E49A61" w14:textId="77777777" w:rsidR="000C6127" w:rsidRPr="004F1973" w:rsidRDefault="000C6127" w:rsidP="00DB2CA1">
      <w:pPr>
        <w:pStyle w:val="aa"/>
        <w:numPr>
          <w:ilvl w:val="0"/>
          <w:numId w:val="8"/>
        </w:numPr>
        <w:spacing w:before="0" w:beforeAutospacing="0" w:after="0" w:afterAutospacing="0"/>
        <w:contextualSpacing/>
        <w:jc w:val="both"/>
      </w:pPr>
      <w:proofErr w:type="spellStart"/>
      <w:r w:rsidRPr="004F1973">
        <w:t>убеждённость</w:t>
      </w:r>
      <w:proofErr w:type="spellEnd"/>
      <w:r w:rsidRPr="004F1973">
        <w:t xml:space="preserve"> в значимости для личности и общества отечественного и мирового искусства, этнических культурных традиций и народного творчества; </w:t>
      </w:r>
    </w:p>
    <w:p w14:paraId="320353E1" w14:textId="77777777" w:rsidR="000C6127" w:rsidRPr="004F1973" w:rsidRDefault="000C6127" w:rsidP="00DB2CA1">
      <w:pPr>
        <w:pStyle w:val="aa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 w:rsidRPr="004F1973">
        <w:t xml:space="preserve">стремление к лучшему осознанию культуры своего народа и готовность </w:t>
      </w:r>
      <w:proofErr w:type="spellStart"/>
      <w:r w:rsidRPr="004F1973">
        <w:t>содействовать</w:t>
      </w:r>
      <w:proofErr w:type="spellEnd"/>
      <w:r w:rsidRPr="004F1973">
        <w:t xml:space="preserve"> ознакомлению с </w:t>
      </w:r>
      <w:proofErr w:type="spellStart"/>
      <w:r w:rsidRPr="004F1973">
        <w:t>неи</w:t>
      </w:r>
      <w:proofErr w:type="spellEnd"/>
      <w:r w:rsidRPr="004F1973">
        <w:t xml:space="preserve">̆ </w:t>
      </w:r>
      <w:proofErr w:type="spellStart"/>
      <w:r w:rsidRPr="004F1973">
        <w:t>представителеи</w:t>
      </w:r>
      <w:proofErr w:type="spellEnd"/>
      <w:r w:rsidRPr="004F1973">
        <w:t xml:space="preserve">̆ других стран; </w:t>
      </w:r>
    </w:p>
    <w:p w14:paraId="44B5B402" w14:textId="77777777" w:rsidR="000C6127" w:rsidRPr="004F1973" w:rsidRDefault="000C6127" w:rsidP="00DB2CA1">
      <w:pPr>
        <w:pStyle w:val="aa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 w:rsidRPr="004F1973">
        <w:t xml:space="preserve">готовность к самовыражению в разных видах искусства, стремление проявлять качества </w:t>
      </w:r>
      <w:proofErr w:type="spellStart"/>
      <w:r w:rsidRPr="004F1973">
        <w:t>творческои</w:t>
      </w:r>
      <w:proofErr w:type="spellEnd"/>
      <w:r w:rsidRPr="004F1973">
        <w:t>̆ личности.</w:t>
      </w:r>
    </w:p>
    <w:p w14:paraId="09C77F54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br/>
        <w:t xml:space="preserve">5. </w:t>
      </w:r>
      <w:r w:rsidRPr="004F1973">
        <w:rPr>
          <w:i/>
          <w:iCs/>
        </w:rPr>
        <w:t xml:space="preserve">Физического воспитания: </w:t>
      </w:r>
    </w:p>
    <w:p w14:paraId="456C81BF" w14:textId="77777777" w:rsidR="000C6127" w:rsidRPr="004F1973" w:rsidRDefault="000C6127" w:rsidP="00DB2CA1">
      <w:pPr>
        <w:pStyle w:val="aa"/>
        <w:numPr>
          <w:ilvl w:val="0"/>
          <w:numId w:val="9"/>
        </w:numPr>
        <w:spacing w:before="0" w:beforeAutospacing="0" w:after="0" w:afterAutospacing="0"/>
        <w:contextualSpacing/>
        <w:jc w:val="both"/>
      </w:pPr>
      <w:proofErr w:type="spellStart"/>
      <w:r w:rsidRPr="004F1973">
        <w:t>сформированность</w:t>
      </w:r>
      <w:proofErr w:type="spellEnd"/>
      <w:r w:rsidRPr="004F1973">
        <w:t xml:space="preserve"> здорового и безопасного образа жизни, ответственного отношения к своему здоровью; </w:t>
      </w:r>
    </w:p>
    <w:p w14:paraId="6EBA5A1F" w14:textId="77777777" w:rsidR="000C6127" w:rsidRPr="004F1973" w:rsidRDefault="000C6127" w:rsidP="00DB2CA1">
      <w:pPr>
        <w:pStyle w:val="aa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4F1973">
        <w:t>потребность в физическом совершенствовании, занятиях спортивно-</w:t>
      </w:r>
      <w:proofErr w:type="spellStart"/>
      <w:r w:rsidRPr="004F1973">
        <w:t>оздоровительнои</w:t>
      </w:r>
      <w:proofErr w:type="spellEnd"/>
      <w:r w:rsidRPr="004F1973">
        <w:t xml:space="preserve">̆ деятельностью; </w:t>
      </w:r>
    </w:p>
    <w:p w14:paraId="7E203A04" w14:textId="77777777" w:rsidR="000C6127" w:rsidRPr="004F1973" w:rsidRDefault="000C6127" w:rsidP="00DB2CA1">
      <w:pPr>
        <w:pStyle w:val="aa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4F1973">
        <w:t>активное неприятие вредных привычек и иных форм причинения вреда физическому и психическому здоровью.</w:t>
      </w:r>
    </w:p>
    <w:p w14:paraId="355E94E1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br/>
        <w:t xml:space="preserve">6. </w:t>
      </w:r>
      <w:r w:rsidRPr="004F1973">
        <w:rPr>
          <w:i/>
          <w:iCs/>
        </w:rPr>
        <w:t xml:space="preserve">Трудового воспитания: </w:t>
      </w:r>
    </w:p>
    <w:p w14:paraId="08824519" w14:textId="77777777" w:rsidR="000C6127" w:rsidRPr="004F1973" w:rsidRDefault="000C6127" w:rsidP="00DB2CA1">
      <w:pPr>
        <w:pStyle w:val="aa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4F1973">
        <w:t xml:space="preserve">готовность к труду, осознание ценности мастерства, трудолюбие; </w:t>
      </w:r>
    </w:p>
    <w:p w14:paraId="08A17CE5" w14:textId="77777777" w:rsidR="000C6127" w:rsidRPr="004F1973" w:rsidRDefault="000C6127" w:rsidP="00DB2CA1">
      <w:pPr>
        <w:pStyle w:val="aa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4F1973">
        <w:t xml:space="preserve">готовность к </w:t>
      </w:r>
      <w:proofErr w:type="spellStart"/>
      <w:r w:rsidRPr="004F1973">
        <w:t>активнои</w:t>
      </w:r>
      <w:proofErr w:type="spellEnd"/>
      <w:r w:rsidRPr="004F1973">
        <w:t xml:space="preserve">̆ деятельности </w:t>
      </w:r>
      <w:proofErr w:type="spellStart"/>
      <w:r w:rsidRPr="004F1973">
        <w:t>технологическои</w:t>
      </w:r>
      <w:proofErr w:type="spellEnd"/>
      <w:r w:rsidRPr="004F1973">
        <w:t xml:space="preserve">̆ и </w:t>
      </w:r>
      <w:proofErr w:type="spellStart"/>
      <w:r w:rsidRPr="004F1973">
        <w:t>социальнои</w:t>
      </w:r>
      <w:proofErr w:type="spellEnd"/>
      <w:r w:rsidRPr="004F1973">
        <w:t xml:space="preserve">̆ направленности, способность инициировать, планировать и самостоятельно выполнять такую деятельность; </w:t>
      </w:r>
    </w:p>
    <w:p w14:paraId="36410222" w14:textId="77777777" w:rsidR="000C6127" w:rsidRPr="004F1973" w:rsidRDefault="000C6127" w:rsidP="00DB2CA1">
      <w:pPr>
        <w:pStyle w:val="aa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4F1973">
        <w:t xml:space="preserve">интерес к различным сферам </w:t>
      </w:r>
      <w:proofErr w:type="spellStart"/>
      <w:r w:rsidRPr="004F1973">
        <w:t>профессиональнои</w:t>
      </w:r>
      <w:proofErr w:type="spellEnd"/>
      <w:r w:rsidRPr="004F1973">
        <w:t xml:space="preserve">̆ деятельности, умение совершать </w:t>
      </w:r>
      <w:proofErr w:type="spellStart"/>
      <w:r w:rsidRPr="004F1973">
        <w:t>осознанныи</w:t>
      </w:r>
      <w:proofErr w:type="spellEnd"/>
      <w:r w:rsidRPr="004F1973">
        <w:t xml:space="preserve">̆ выбор </w:t>
      </w:r>
      <w:proofErr w:type="spellStart"/>
      <w:r w:rsidRPr="004F1973">
        <w:t>будущеи</w:t>
      </w:r>
      <w:proofErr w:type="spellEnd"/>
      <w:r w:rsidRPr="004F1973">
        <w:t xml:space="preserve">̆ профессии и реализовывать собственные жизненные планы, осознание </w:t>
      </w:r>
      <w:proofErr w:type="spellStart"/>
      <w:r w:rsidRPr="004F1973">
        <w:t>возможностеи</w:t>
      </w:r>
      <w:proofErr w:type="spellEnd"/>
      <w:r w:rsidRPr="004F1973">
        <w:t xml:space="preserve">̆ самореализации средствами иностранного языка; </w:t>
      </w:r>
    </w:p>
    <w:p w14:paraId="76FB9AE1" w14:textId="77777777" w:rsidR="000C6127" w:rsidRPr="004F1973" w:rsidRDefault="000C6127" w:rsidP="00DB2CA1">
      <w:pPr>
        <w:pStyle w:val="aa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4F1973">
        <w:t xml:space="preserve">готовность и способность к образованию и самообразованию на протяжении </w:t>
      </w:r>
      <w:proofErr w:type="spellStart"/>
      <w:r w:rsidRPr="004F1973">
        <w:t>всеи</w:t>
      </w:r>
      <w:proofErr w:type="spellEnd"/>
      <w:r w:rsidRPr="004F1973">
        <w:t>̆ жизни, в том числе с использованием иностранного языка.</w:t>
      </w:r>
    </w:p>
    <w:p w14:paraId="2D71A359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br/>
        <w:t xml:space="preserve">7. </w:t>
      </w:r>
      <w:r w:rsidRPr="004F1973">
        <w:rPr>
          <w:i/>
          <w:iCs/>
        </w:rPr>
        <w:t xml:space="preserve">Экологического воспитания: </w:t>
      </w:r>
    </w:p>
    <w:p w14:paraId="7B945FAD" w14:textId="77777777" w:rsidR="000C6127" w:rsidRPr="004F1973" w:rsidRDefault="000C6127" w:rsidP="00DB2CA1">
      <w:pPr>
        <w:pStyle w:val="aa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proofErr w:type="spellStart"/>
      <w:r w:rsidRPr="004F1973">
        <w:t>сформированность</w:t>
      </w:r>
      <w:proofErr w:type="spellEnd"/>
      <w:r w:rsidRPr="004F1973">
        <w:t xml:space="preserve"> </w:t>
      </w:r>
      <w:proofErr w:type="spellStart"/>
      <w:r w:rsidRPr="004F1973">
        <w:t>экологическои</w:t>
      </w:r>
      <w:proofErr w:type="spellEnd"/>
      <w:r w:rsidRPr="004F1973">
        <w:t xml:space="preserve">̆ культуры, понимание влияния социально-экономических процессов на состояние </w:t>
      </w:r>
      <w:proofErr w:type="spellStart"/>
      <w:r w:rsidRPr="004F1973">
        <w:t>природнои</w:t>
      </w:r>
      <w:proofErr w:type="spellEnd"/>
      <w:r w:rsidRPr="004F1973">
        <w:t xml:space="preserve">̆ и </w:t>
      </w:r>
      <w:proofErr w:type="spellStart"/>
      <w:r w:rsidRPr="004F1973">
        <w:t>социальнои</w:t>
      </w:r>
      <w:proofErr w:type="spellEnd"/>
      <w:r w:rsidRPr="004F1973">
        <w:t xml:space="preserve">̆ среды, осознание глобального характера экологических проблем; </w:t>
      </w:r>
    </w:p>
    <w:p w14:paraId="06276198" w14:textId="77777777" w:rsidR="000C6127" w:rsidRPr="004F1973" w:rsidRDefault="000C6127" w:rsidP="00DB2CA1">
      <w:pPr>
        <w:pStyle w:val="aa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4F1973">
        <w:t xml:space="preserve">планирование и осуществление </w:t>
      </w:r>
      <w:proofErr w:type="spellStart"/>
      <w:r w:rsidRPr="004F1973">
        <w:t>действии</w:t>
      </w:r>
      <w:proofErr w:type="spellEnd"/>
      <w:r w:rsidRPr="004F1973">
        <w:t xml:space="preserve">̆ в </w:t>
      </w:r>
      <w:proofErr w:type="spellStart"/>
      <w:r w:rsidRPr="004F1973">
        <w:t>окружающеи</w:t>
      </w:r>
      <w:proofErr w:type="spellEnd"/>
      <w:r w:rsidRPr="004F1973">
        <w:t xml:space="preserve">̆ среде на основе знания </w:t>
      </w:r>
      <w:proofErr w:type="spellStart"/>
      <w:r w:rsidRPr="004F1973">
        <w:t>целеи</w:t>
      </w:r>
      <w:proofErr w:type="spellEnd"/>
      <w:r w:rsidRPr="004F1973">
        <w:t xml:space="preserve">̆ </w:t>
      </w:r>
      <w:proofErr w:type="spellStart"/>
      <w:r w:rsidRPr="004F1973">
        <w:t>устойчивого</w:t>
      </w:r>
      <w:proofErr w:type="spellEnd"/>
      <w:r w:rsidRPr="004F1973">
        <w:t xml:space="preserve"> развития человечества; </w:t>
      </w:r>
    </w:p>
    <w:p w14:paraId="2FD7AD81" w14:textId="77777777" w:rsidR="000C6127" w:rsidRPr="004F1973" w:rsidRDefault="000C6127" w:rsidP="00DB2CA1">
      <w:pPr>
        <w:pStyle w:val="aa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4F1973">
        <w:t xml:space="preserve">активное неприятие </w:t>
      </w:r>
      <w:proofErr w:type="spellStart"/>
      <w:r w:rsidRPr="004F1973">
        <w:t>действии</w:t>
      </w:r>
      <w:proofErr w:type="spellEnd"/>
      <w:r w:rsidRPr="004F1973">
        <w:t xml:space="preserve">̆, приносящих вред </w:t>
      </w:r>
      <w:proofErr w:type="spellStart"/>
      <w:r w:rsidRPr="004F1973">
        <w:t>окружающеи</w:t>
      </w:r>
      <w:proofErr w:type="spellEnd"/>
      <w:r w:rsidRPr="004F1973">
        <w:t xml:space="preserve">̆ среде; умение прогнозировать неблагоприятные экологические последствия предпринимаемых </w:t>
      </w:r>
      <w:proofErr w:type="spellStart"/>
      <w:r w:rsidRPr="004F1973">
        <w:t>действии</w:t>
      </w:r>
      <w:proofErr w:type="spellEnd"/>
      <w:r w:rsidRPr="004F1973">
        <w:t xml:space="preserve">̆, предотвращать их; расширение опыта деятельности </w:t>
      </w:r>
      <w:proofErr w:type="spellStart"/>
      <w:r w:rsidRPr="004F1973">
        <w:t>экологическои</w:t>
      </w:r>
      <w:proofErr w:type="spellEnd"/>
      <w:r w:rsidRPr="004F1973">
        <w:t xml:space="preserve">̆ </w:t>
      </w:r>
      <w:proofErr w:type="gramStart"/>
      <w:r w:rsidRPr="004F1973">
        <w:t>направленности .</w:t>
      </w:r>
      <w:proofErr w:type="gramEnd"/>
      <w:r w:rsidRPr="004F1973">
        <w:t xml:space="preserve"> </w:t>
      </w:r>
    </w:p>
    <w:p w14:paraId="01548AFC" w14:textId="77777777" w:rsidR="004F1973" w:rsidRDefault="004F1973" w:rsidP="004F1973">
      <w:pPr>
        <w:pStyle w:val="aa"/>
        <w:spacing w:before="0" w:beforeAutospacing="0" w:after="0" w:afterAutospacing="0"/>
        <w:contextualSpacing/>
      </w:pPr>
    </w:p>
    <w:p w14:paraId="00280AEE" w14:textId="3980128D" w:rsidR="000C6127" w:rsidRPr="004F1973" w:rsidRDefault="000C6127" w:rsidP="004F1973">
      <w:pPr>
        <w:pStyle w:val="aa"/>
        <w:spacing w:before="0" w:beforeAutospacing="0" w:after="0" w:afterAutospacing="0"/>
        <w:contextualSpacing/>
        <w:rPr>
          <w:i/>
          <w:iCs/>
        </w:rPr>
      </w:pPr>
      <w:r w:rsidRPr="004F1973">
        <w:lastRenderedPageBreak/>
        <w:t xml:space="preserve">8. </w:t>
      </w:r>
      <w:r w:rsidRPr="004F1973">
        <w:rPr>
          <w:i/>
          <w:iCs/>
        </w:rPr>
        <w:t>Ценности научного познания:</w:t>
      </w:r>
    </w:p>
    <w:p w14:paraId="1B37F081" w14:textId="77777777" w:rsidR="000C6127" w:rsidRPr="004F1973" w:rsidRDefault="000C6127" w:rsidP="00DB2CA1">
      <w:pPr>
        <w:pStyle w:val="aa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proofErr w:type="spellStart"/>
      <w:r w:rsidRPr="004F1973">
        <w:t>сформированность</w:t>
      </w:r>
      <w:proofErr w:type="spellEnd"/>
      <w:r w:rsidRPr="004F1973">
        <w:t xml:space="preserve"> мировоззрения, соответствующего современному уровню развития науки и </w:t>
      </w:r>
      <w:proofErr w:type="spellStart"/>
      <w:r w:rsidRPr="004F1973">
        <w:t>общественнои</w:t>
      </w:r>
      <w:proofErr w:type="spellEnd"/>
      <w:r w:rsidRPr="004F1973">
        <w:t xml:space="preserve">̆ практики, основанного на диалоге культур, способствующего осознанию своего места в поликультурном мире; </w:t>
      </w:r>
    </w:p>
    <w:p w14:paraId="4C124680" w14:textId="77777777" w:rsidR="000C6127" w:rsidRPr="004F1973" w:rsidRDefault="000C6127" w:rsidP="00DB2CA1">
      <w:pPr>
        <w:pStyle w:val="aa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position w:val="2"/>
        </w:rPr>
      </w:pPr>
      <w:r w:rsidRPr="004F1973">
        <w:t xml:space="preserve">совершенствование </w:t>
      </w:r>
      <w:proofErr w:type="spellStart"/>
      <w:r w:rsidRPr="004F1973">
        <w:t>языковои</w:t>
      </w:r>
      <w:proofErr w:type="spellEnd"/>
      <w:r w:rsidRPr="004F1973">
        <w:t xml:space="preserve">̆ и </w:t>
      </w:r>
      <w:proofErr w:type="spellStart"/>
      <w:r w:rsidRPr="004F1973">
        <w:t>читательскои</w:t>
      </w:r>
      <w:proofErr w:type="spellEnd"/>
      <w:r w:rsidRPr="004F1973">
        <w:t xml:space="preserve">̆ культуры как средства </w:t>
      </w:r>
      <w:proofErr w:type="spellStart"/>
      <w:r w:rsidRPr="004F1973">
        <w:t>взаимодействия</w:t>
      </w:r>
      <w:proofErr w:type="spellEnd"/>
      <w:r w:rsidRPr="004F1973">
        <w:t xml:space="preserve"> между людьми и познания мира;</w:t>
      </w:r>
    </w:p>
    <w:p w14:paraId="661883CC" w14:textId="77777777" w:rsidR="004F1973" w:rsidRDefault="000C6127" w:rsidP="00DB2CA1">
      <w:pPr>
        <w:pStyle w:val="aa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 w:rsidRPr="004F1973">
        <w:t xml:space="preserve">осознание ценности </w:t>
      </w:r>
      <w:proofErr w:type="spellStart"/>
      <w:r w:rsidRPr="004F1973">
        <w:t>научнои</w:t>
      </w:r>
      <w:proofErr w:type="spellEnd"/>
      <w:r w:rsidRPr="004F1973">
        <w:t>̆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</w:t>
      </w:r>
    </w:p>
    <w:p w14:paraId="2BC818B0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</w:pPr>
    </w:p>
    <w:p w14:paraId="3667EEC8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r w:rsidRPr="004F1973">
        <w:t xml:space="preserve">В процессе достижения личностных результатов освоения обучающимися программы у обучающихся совершенствуется </w:t>
      </w:r>
      <w:proofErr w:type="spellStart"/>
      <w:r w:rsidRPr="004F1973">
        <w:rPr>
          <w:i/>
          <w:iCs/>
        </w:rPr>
        <w:t>эмоциональныи</w:t>
      </w:r>
      <w:proofErr w:type="spellEnd"/>
      <w:r w:rsidRPr="004F1973">
        <w:rPr>
          <w:i/>
          <w:iCs/>
        </w:rPr>
        <w:t>̆ интеллект</w:t>
      </w:r>
      <w:r w:rsidRPr="004F1973">
        <w:t xml:space="preserve">, </w:t>
      </w:r>
      <w:proofErr w:type="spellStart"/>
      <w:r w:rsidRPr="004F1973">
        <w:t>предполагающии</w:t>
      </w:r>
      <w:proofErr w:type="spellEnd"/>
      <w:r w:rsidRPr="004F1973">
        <w:t xml:space="preserve">̆ </w:t>
      </w:r>
      <w:proofErr w:type="spellStart"/>
      <w:r w:rsidRPr="004F1973">
        <w:t>сформированность</w:t>
      </w:r>
      <w:proofErr w:type="spellEnd"/>
      <w:r w:rsidRPr="004F1973">
        <w:t xml:space="preserve">: </w:t>
      </w:r>
    </w:p>
    <w:p w14:paraId="4C403623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r w:rsidRPr="004F1973">
        <w:rPr>
          <w:i/>
          <w:iCs/>
        </w:rPr>
        <w:t>самосознания</w:t>
      </w:r>
      <w:r w:rsidRPr="004F1973">
        <w:t xml:space="preserve">, включающего способность понимать своё эмоциональное состояние, видеть направления развития </w:t>
      </w:r>
      <w:proofErr w:type="spellStart"/>
      <w:r w:rsidRPr="004F1973">
        <w:t>собственнои</w:t>
      </w:r>
      <w:proofErr w:type="spellEnd"/>
      <w:r w:rsidRPr="004F1973">
        <w:t xml:space="preserve">̆ </w:t>
      </w:r>
      <w:proofErr w:type="spellStart"/>
      <w:r w:rsidRPr="004F1973">
        <w:t>эмоциональнои</w:t>
      </w:r>
      <w:proofErr w:type="spellEnd"/>
      <w:r w:rsidRPr="004F1973">
        <w:t xml:space="preserve">̆ сферы, быть уверенным в себе; </w:t>
      </w:r>
    </w:p>
    <w:p w14:paraId="5669C17E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r w:rsidRPr="004F1973">
        <w:rPr>
          <w:i/>
          <w:iCs/>
        </w:rPr>
        <w:t>саморегулирования</w:t>
      </w:r>
      <w:r w:rsidRPr="004F1973">
        <w:t xml:space="preserve">, включающего самоконтроль, умение принимать ответственность за своё поведение, способность адаптироваться к эмоциональным изменениям и проявлять гибкость, быть открытым новому; </w:t>
      </w:r>
    </w:p>
    <w:p w14:paraId="3230E461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proofErr w:type="spellStart"/>
      <w:r w:rsidRPr="004F1973">
        <w:rPr>
          <w:i/>
          <w:iCs/>
        </w:rPr>
        <w:t>внутреннеи</w:t>
      </w:r>
      <w:proofErr w:type="spellEnd"/>
      <w:r w:rsidRPr="004F1973">
        <w:rPr>
          <w:i/>
          <w:iCs/>
        </w:rPr>
        <w:t>̆ мотивации</w:t>
      </w:r>
      <w:r w:rsidRPr="004F1973">
        <w:t xml:space="preserve">, </w:t>
      </w:r>
      <w:proofErr w:type="spellStart"/>
      <w:r w:rsidRPr="004F1973">
        <w:t>включающеи</w:t>
      </w:r>
      <w:proofErr w:type="spellEnd"/>
      <w:r w:rsidRPr="004F1973">
        <w:t xml:space="preserve">̆ стремление к достижению цели и успеху, оптимизм, инициативность, умение </w:t>
      </w:r>
      <w:proofErr w:type="spellStart"/>
      <w:r w:rsidRPr="004F1973">
        <w:t>действовать</w:t>
      </w:r>
      <w:proofErr w:type="spellEnd"/>
      <w:r w:rsidRPr="004F1973">
        <w:t xml:space="preserve">, исходя из своих </w:t>
      </w:r>
      <w:proofErr w:type="spellStart"/>
      <w:r w:rsidRPr="004F1973">
        <w:t>возможностеи</w:t>
      </w:r>
      <w:proofErr w:type="spellEnd"/>
      <w:r w:rsidRPr="004F1973">
        <w:t xml:space="preserve">̆; </w:t>
      </w:r>
    </w:p>
    <w:p w14:paraId="18B61C68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proofErr w:type="spellStart"/>
      <w:r w:rsidRPr="004F1973">
        <w:rPr>
          <w:i/>
          <w:iCs/>
        </w:rPr>
        <w:t>эмпатии</w:t>
      </w:r>
      <w:proofErr w:type="spellEnd"/>
      <w:r w:rsidRPr="004F1973">
        <w:t xml:space="preserve">, </w:t>
      </w:r>
      <w:proofErr w:type="spellStart"/>
      <w:r w:rsidRPr="004F1973">
        <w:t>включающеи</w:t>
      </w:r>
      <w:proofErr w:type="spellEnd"/>
      <w:r w:rsidRPr="004F1973">
        <w:t xml:space="preserve">̆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1D6C79FB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r w:rsidRPr="004F1973">
        <w:rPr>
          <w:i/>
          <w:iCs/>
        </w:rPr>
        <w:t>социальных навыков</w:t>
      </w:r>
      <w:r w:rsidRPr="004F1973">
        <w:t xml:space="preserve">, включающих способность выстраивать отношения с другими людьми, в том числе с </w:t>
      </w:r>
      <w:proofErr w:type="spellStart"/>
      <w:proofErr w:type="gramStart"/>
      <w:r w:rsidRPr="004F1973">
        <w:t>представи</w:t>
      </w:r>
      <w:proofErr w:type="spellEnd"/>
      <w:r w:rsidRPr="004F1973">
        <w:t xml:space="preserve">- </w:t>
      </w:r>
      <w:proofErr w:type="spellStart"/>
      <w:r w:rsidRPr="004F1973">
        <w:t>телями</w:t>
      </w:r>
      <w:proofErr w:type="spellEnd"/>
      <w:proofErr w:type="gramEnd"/>
      <w:r w:rsidRPr="004F1973">
        <w:t xml:space="preserve"> страны/стран изучаемого языка, заботиться, проявлять интерес и разрешать конфликты. </w:t>
      </w:r>
    </w:p>
    <w:p w14:paraId="65904E80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</w:pPr>
    </w:p>
    <w:p w14:paraId="6C2066CE" w14:textId="77777777" w:rsidR="000C6127" w:rsidRPr="004F1973" w:rsidRDefault="000C6127" w:rsidP="004F1973">
      <w:pPr>
        <w:widowControl w:val="0"/>
        <w:tabs>
          <w:tab w:val="left" w:pos="3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4F1973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Метапредметные</w:t>
      </w:r>
      <w:proofErr w:type="spellEnd"/>
      <w:r w:rsidRPr="004F1973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результаты</w:t>
      </w: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изучения иностранного языка на базовом уровне в старшей школе проявляются в:</w:t>
      </w:r>
    </w:p>
    <w:p w14:paraId="3214D2AA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rPr>
          <w:i/>
          <w:iCs/>
        </w:rPr>
        <w:t xml:space="preserve">Овладение универсальными учебными познавательными </w:t>
      </w:r>
      <w:proofErr w:type="spellStart"/>
      <w:r w:rsidRPr="004F1973">
        <w:rPr>
          <w:i/>
          <w:iCs/>
        </w:rPr>
        <w:t>действиями</w:t>
      </w:r>
      <w:proofErr w:type="spellEnd"/>
      <w:r w:rsidRPr="004F1973">
        <w:rPr>
          <w:i/>
          <w:iCs/>
        </w:rPr>
        <w:t xml:space="preserve">: </w:t>
      </w:r>
    </w:p>
    <w:p w14:paraId="64C61B65" w14:textId="77777777" w:rsidR="009B1A59" w:rsidRDefault="009B1A59" w:rsidP="004F1973">
      <w:pPr>
        <w:pStyle w:val="aa"/>
        <w:spacing w:before="0" w:beforeAutospacing="0" w:after="0" w:afterAutospacing="0"/>
        <w:contextualSpacing/>
      </w:pPr>
    </w:p>
    <w:p w14:paraId="63E297E7" w14:textId="39ED6EF2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t xml:space="preserve">1) </w:t>
      </w:r>
      <w:r w:rsidRPr="004F1973">
        <w:rPr>
          <w:i/>
          <w:iCs/>
        </w:rPr>
        <w:t xml:space="preserve">базовые логические </w:t>
      </w:r>
      <w:proofErr w:type="spellStart"/>
      <w:r w:rsidRPr="004F1973">
        <w:rPr>
          <w:i/>
          <w:iCs/>
        </w:rPr>
        <w:t>действия</w:t>
      </w:r>
      <w:proofErr w:type="spellEnd"/>
      <w:r w:rsidRPr="004F1973">
        <w:t>:</w:t>
      </w:r>
    </w:p>
    <w:p w14:paraId="06EA5216" w14:textId="77777777" w:rsidR="000C6127" w:rsidRPr="004F1973" w:rsidRDefault="000C6127" w:rsidP="00DB2CA1">
      <w:pPr>
        <w:pStyle w:val="aa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4F1973">
        <w:t>самостоятельно формулировать и актуализировать проблему, рассматривать её всесторонне;</w:t>
      </w:r>
    </w:p>
    <w:p w14:paraId="665BCF4F" w14:textId="77777777" w:rsidR="000C6127" w:rsidRPr="004F1973" w:rsidRDefault="000C6127" w:rsidP="00DB2CA1">
      <w:pPr>
        <w:pStyle w:val="aa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4F1973">
        <w:t xml:space="preserve">устанавливать </w:t>
      </w:r>
      <w:proofErr w:type="spellStart"/>
      <w:r w:rsidRPr="004F1973">
        <w:t>существенныи</w:t>
      </w:r>
      <w:proofErr w:type="spellEnd"/>
      <w:r w:rsidRPr="004F1973">
        <w:t xml:space="preserve">̆ признак или основания для сравнения, классификации и обобщения языковых единиц и языковых явлений изучаемого иностранного языка; </w:t>
      </w:r>
    </w:p>
    <w:p w14:paraId="6B2D082D" w14:textId="77777777" w:rsidR="000C6127" w:rsidRPr="004F1973" w:rsidRDefault="000C6127" w:rsidP="00DB2CA1">
      <w:pPr>
        <w:pStyle w:val="aa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4F1973">
        <w:t xml:space="preserve">определять цели деятельности, задавать параметры и критерии их достижения; </w:t>
      </w:r>
    </w:p>
    <w:p w14:paraId="399F9791" w14:textId="77777777" w:rsidR="000C6127" w:rsidRPr="004F1973" w:rsidRDefault="000C6127" w:rsidP="00DB2CA1">
      <w:pPr>
        <w:pStyle w:val="aa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4F1973">
        <w:t xml:space="preserve">выявлять закономерности в языковых явлениях изучаемого иностранного </w:t>
      </w:r>
      <w:proofErr w:type="spellStart"/>
      <w:r w:rsidRPr="004F1973">
        <w:t>китайского</w:t>
      </w:r>
      <w:proofErr w:type="spellEnd"/>
      <w:r w:rsidRPr="004F1973">
        <w:t xml:space="preserve"> языка; </w:t>
      </w:r>
    </w:p>
    <w:p w14:paraId="3A865AD6" w14:textId="77777777" w:rsidR="000C6127" w:rsidRPr="004F1973" w:rsidRDefault="000C6127" w:rsidP="00DB2CA1">
      <w:pPr>
        <w:pStyle w:val="aa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4F1973">
        <w:t xml:space="preserve">разрабатывать план решения проблемы с </w:t>
      </w:r>
      <w:proofErr w:type="spellStart"/>
      <w:r w:rsidRPr="004F1973">
        <w:t>учётом</w:t>
      </w:r>
      <w:proofErr w:type="spellEnd"/>
      <w:r w:rsidRPr="004F1973">
        <w:t xml:space="preserve"> анализа имеющихся материальных и нематериальных ресурсов; </w:t>
      </w:r>
    </w:p>
    <w:p w14:paraId="4F579051" w14:textId="77777777" w:rsidR="000C6127" w:rsidRPr="004F1973" w:rsidRDefault="000C6127" w:rsidP="00DB2CA1">
      <w:pPr>
        <w:pStyle w:val="aa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4F1973">
        <w:t xml:space="preserve">вносить коррективы в деятельность, оценивать соответствие результатов целям, оценивать риски последствий деятельности; </w:t>
      </w:r>
    </w:p>
    <w:p w14:paraId="6D4865B0" w14:textId="77777777" w:rsidR="000C6127" w:rsidRPr="004F1973" w:rsidRDefault="000C6127" w:rsidP="00DB2CA1">
      <w:pPr>
        <w:pStyle w:val="aa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4F1973">
        <w:t xml:space="preserve">координировать и выполнять работу в условиях реального, виртуального и комбинированного </w:t>
      </w:r>
      <w:proofErr w:type="spellStart"/>
      <w:r w:rsidRPr="004F1973">
        <w:t>взаимодействия</w:t>
      </w:r>
      <w:proofErr w:type="spellEnd"/>
      <w:r w:rsidRPr="004F1973">
        <w:t xml:space="preserve">; </w:t>
      </w:r>
    </w:p>
    <w:p w14:paraId="0D721138" w14:textId="77777777" w:rsidR="000C6127" w:rsidRPr="004F1973" w:rsidRDefault="000C6127" w:rsidP="00DB2CA1">
      <w:pPr>
        <w:pStyle w:val="aa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4F1973">
        <w:t xml:space="preserve">развивать креативное мышление при решении жизненных проблем; </w:t>
      </w:r>
    </w:p>
    <w:p w14:paraId="23FCBD42" w14:textId="77777777" w:rsidR="009B1A59" w:rsidRDefault="009B1A59" w:rsidP="004F1973">
      <w:pPr>
        <w:pStyle w:val="aa"/>
        <w:spacing w:before="0" w:beforeAutospacing="0" w:after="0" w:afterAutospacing="0"/>
        <w:contextualSpacing/>
      </w:pPr>
    </w:p>
    <w:p w14:paraId="6C0B439E" w14:textId="1F15D799" w:rsidR="000C6127" w:rsidRPr="004F1973" w:rsidRDefault="000C6127" w:rsidP="004F1973">
      <w:pPr>
        <w:pStyle w:val="aa"/>
        <w:spacing w:before="0" w:beforeAutospacing="0" w:after="0" w:afterAutospacing="0"/>
        <w:contextualSpacing/>
        <w:rPr>
          <w:position w:val="2"/>
        </w:rPr>
      </w:pPr>
      <w:r w:rsidRPr="004F1973">
        <w:t xml:space="preserve">2) </w:t>
      </w:r>
      <w:r w:rsidRPr="004F1973">
        <w:rPr>
          <w:i/>
          <w:iCs/>
        </w:rPr>
        <w:t xml:space="preserve">базовые исследовательские </w:t>
      </w:r>
      <w:proofErr w:type="spellStart"/>
      <w:r w:rsidRPr="004F1973">
        <w:rPr>
          <w:i/>
          <w:iCs/>
        </w:rPr>
        <w:t>действия</w:t>
      </w:r>
      <w:proofErr w:type="spellEnd"/>
      <w:r w:rsidRPr="004F1973">
        <w:t>:</w:t>
      </w:r>
    </w:p>
    <w:p w14:paraId="072E0009" w14:textId="77777777" w:rsidR="000C6127" w:rsidRPr="004F1973" w:rsidRDefault="000C6127" w:rsidP="00DB2CA1">
      <w:pPr>
        <w:pStyle w:val="aa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4F1973">
        <w:t>владеть навыками учебно-</w:t>
      </w:r>
      <w:proofErr w:type="spellStart"/>
      <w:r w:rsidRPr="004F1973">
        <w:t>исследовательскои</w:t>
      </w:r>
      <w:proofErr w:type="spellEnd"/>
      <w:r w:rsidRPr="004F1973">
        <w:t xml:space="preserve">̆ и </w:t>
      </w:r>
      <w:proofErr w:type="spellStart"/>
      <w:r w:rsidRPr="004F1973">
        <w:t>проектнои</w:t>
      </w:r>
      <w:proofErr w:type="spellEnd"/>
      <w:r w:rsidRPr="004F1973">
        <w:t>̆ деятельности с использованием иностранного (</w:t>
      </w:r>
      <w:proofErr w:type="spellStart"/>
      <w:r w:rsidRPr="004F1973">
        <w:t>китайского</w:t>
      </w:r>
      <w:proofErr w:type="spellEnd"/>
      <w:r w:rsidRPr="004F1973">
        <w:t xml:space="preserve">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AC401A9" w14:textId="77777777" w:rsidR="000C6127" w:rsidRPr="004F1973" w:rsidRDefault="000C6127" w:rsidP="00DB2CA1">
      <w:pPr>
        <w:pStyle w:val="aa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4F1973">
        <w:lastRenderedPageBreak/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1C806034" w14:textId="77777777" w:rsidR="000C6127" w:rsidRPr="004F1973" w:rsidRDefault="000C6127" w:rsidP="00DB2CA1">
      <w:pPr>
        <w:pStyle w:val="aa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4F1973">
        <w:t xml:space="preserve">владеть </w:t>
      </w:r>
      <w:proofErr w:type="spellStart"/>
      <w:r w:rsidRPr="004F1973">
        <w:t>научнои</w:t>
      </w:r>
      <w:proofErr w:type="spellEnd"/>
      <w:r w:rsidRPr="004F1973">
        <w:t xml:space="preserve">̆ </w:t>
      </w:r>
      <w:proofErr w:type="spellStart"/>
      <w:r w:rsidRPr="004F1973">
        <w:t>лингвистическои</w:t>
      </w:r>
      <w:proofErr w:type="spellEnd"/>
      <w:r w:rsidRPr="004F1973">
        <w:t xml:space="preserve">̆ </w:t>
      </w:r>
      <w:proofErr w:type="spellStart"/>
      <w:r w:rsidRPr="004F1973">
        <w:t>терминологиеи</w:t>
      </w:r>
      <w:proofErr w:type="spellEnd"/>
      <w:r w:rsidRPr="004F1973">
        <w:t xml:space="preserve">̆, ключевыми понятиями и методами; </w:t>
      </w:r>
    </w:p>
    <w:p w14:paraId="03F75A06" w14:textId="77777777" w:rsidR="000C6127" w:rsidRPr="004F1973" w:rsidRDefault="000C6127" w:rsidP="00DB2CA1">
      <w:pPr>
        <w:pStyle w:val="aa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4F1973">
        <w:t xml:space="preserve">ставить и формулировать собственные задачи в </w:t>
      </w:r>
      <w:proofErr w:type="spellStart"/>
      <w:r w:rsidRPr="004F1973">
        <w:t>образовательнои</w:t>
      </w:r>
      <w:proofErr w:type="spellEnd"/>
      <w:r w:rsidRPr="004F1973">
        <w:t xml:space="preserve">̆ деятельности и жизненных ситуациях; </w:t>
      </w:r>
    </w:p>
    <w:p w14:paraId="43455552" w14:textId="77777777" w:rsidR="000C6127" w:rsidRPr="004F1973" w:rsidRDefault="000C6127" w:rsidP="00DB2CA1">
      <w:pPr>
        <w:pStyle w:val="aa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4F1973">
        <w:t xml:space="preserve">выявлять причинно-следственные связи и актуализировать задачу, выдвигать гипотезу её решения, находить аргументы для доказательства своих утверждений, задавать параметры и критерии решения; </w:t>
      </w:r>
    </w:p>
    <w:p w14:paraId="55E70D05" w14:textId="77777777" w:rsidR="000C6127" w:rsidRPr="004F1973" w:rsidRDefault="000C6127" w:rsidP="00DB2CA1">
      <w:pPr>
        <w:pStyle w:val="aa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4F1973"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1BEB57AE" w14:textId="77777777" w:rsidR="000C6127" w:rsidRPr="004F1973" w:rsidRDefault="000C6127" w:rsidP="00DB2CA1">
      <w:pPr>
        <w:pStyle w:val="aa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4F1973">
        <w:t xml:space="preserve">давать оценку новым ситуациям, оценивать </w:t>
      </w:r>
      <w:proofErr w:type="spellStart"/>
      <w:r w:rsidRPr="004F1973">
        <w:t>приобретённыи</w:t>
      </w:r>
      <w:proofErr w:type="spellEnd"/>
      <w:r w:rsidRPr="004F1973">
        <w:t xml:space="preserve">̆ опыт; </w:t>
      </w:r>
    </w:p>
    <w:p w14:paraId="2E8F600A" w14:textId="77777777" w:rsidR="000C6127" w:rsidRPr="004F1973" w:rsidRDefault="000C6127" w:rsidP="00DB2CA1">
      <w:pPr>
        <w:pStyle w:val="aa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4F1973">
        <w:t xml:space="preserve">осуществлять </w:t>
      </w:r>
      <w:proofErr w:type="spellStart"/>
      <w:r w:rsidRPr="004F1973">
        <w:t>целенаправленныи</w:t>
      </w:r>
      <w:proofErr w:type="spellEnd"/>
      <w:r w:rsidRPr="004F1973">
        <w:t xml:space="preserve">̆ поиск переноса средств и способов </w:t>
      </w:r>
      <w:proofErr w:type="spellStart"/>
      <w:r w:rsidRPr="004F1973">
        <w:t>действия</w:t>
      </w:r>
      <w:proofErr w:type="spellEnd"/>
      <w:r w:rsidRPr="004F1973">
        <w:t xml:space="preserve"> в профессиональную среду; </w:t>
      </w:r>
    </w:p>
    <w:p w14:paraId="4D643174" w14:textId="77777777" w:rsidR="000C6127" w:rsidRPr="004F1973" w:rsidRDefault="000C6127" w:rsidP="00DB2CA1">
      <w:pPr>
        <w:pStyle w:val="aa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4F1973">
        <w:t xml:space="preserve">уметь переносить знания в познавательную и практическую области жизнедеятельности; </w:t>
      </w:r>
    </w:p>
    <w:p w14:paraId="17CA1678" w14:textId="77777777" w:rsidR="000C6127" w:rsidRPr="004F1973" w:rsidRDefault="000C6127" w:rsidP="00DB2CA1">
      <w:pPr>
        <w:pStyle w:val="aa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4F1973">
        <w:t xml:space="preserve">уметь интегрировать знания из разных предметных </w:t>
      </w:r>
      <w:proofErr w:type="spellStart"/>
      <w:r w:rsidRPr="004F1973">
        <w:t>областеи</w:t>
      </w:r>
      <w:proofErr w:type="spellEnd"/>
      <w:r w:rsidRPr="004F1973">
        <w:t>̆;</w:t>
      </w:r>
    </w:p>
    <w:p w14:paraId="3ECCBF94" w14:textId="474D9F28" w:rsidR="000C6127" w:rsidRPr="004F1973" w:rsidRDefault="000C6127" w:rsidP="00DB2CA1">
      <w:pPr>
        <w:pStyle w:val="aa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4F1973">
        <w:t xml:space="preserve">выдвигать новые идеи, предлагать оригинальные подходы и решения; </w:t>
      </w:r>
    </w:p>
    <w:p w14:paraId="4FDE5D44" w14:textId="77777777" w:rsidR="000C6127" w:rsidRPr="004F1973" w:rsidRDefault="000C6127" w:rsidP="00DB2CA1">
      <w:pPr>
        <w:pStyle w:val="aa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4F1973">
        <w:t xml:space="preserve">ставить проблемы и задачи, допускающие альтернативные решения; </w:t>
      </w:r>
    </w:p>
    <w:p w14:paraId="2CB2E5E7" w14:textId="77777777" w:rsidR="009B1A59" w:rsidRDefault="009B1A59" w:rsidP="004F1973">
      <w:pPr>
        <w:pStyle w:val="aa"/>
        <w:spacing w:before="0" w:beforeAutospacing="0" w:after="0" w:afterAutospacing="0"/>
        <w:contextualSpacing/>
      </w:pPr>
    </w:p>
    <w:p w14:paraId="20ACE501" w14:textId="31F55B0E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t xml:space="preserve">3) </w:t>
      </w:r>
      <w:r w:rsidRPr="004F1973">
        <w:rPr>
          <w:i/>
          <w:iCs/>
        </w:rPr>
        <w:t xml:space="preserve">работа с </w:t>
      </w:r>
      <w:proofErr w:type="spellStart"/>
      <w:r w:rsidRPr="004F1973">
        <w:rPr>
          <w:i/>
          <w:iCs/>
        </w:rPr>
        <w:t>информациеи</w:t>
      </w:r>
      <w:proofErr w:type="spellEnd"/>
      <w:r w:rsidRPr="004F1973">
        <w:rPr>
          <w:i/>
          <w:iCs/>
        </w:rPr>
        <w:t>̆</w:t>
      </w:r>
      <w:r w:rsidRPr="004F1973">
        <w:t>:</w:t>
      </w:r>
    </w:p>
    <w:p w14:paraId="23DA0F09" w14:textId="77777777" w:rsidR="000C6127" w:rsidRPr="004F1973" w:rsidRDefault="000C6127" w:rsidP="00DB2CA1">
      <w:pPr>
        <w:pStyle w:val="aa"/>
        <w:numPr>
          <w:ilvl w:val="0"/>
          <w:numId w:val="15"/>
        </w:numPr>
        <w:spacing w:before="0" w:beforeAutospacing="0" w:after="0" w:afterAutospacing="0"/>
        <w:contextualSpacing/>
        <w:jc w:val="both"/>
      </w:pPr>
      <w:r w:rsidRPr="004F1973">
        <w:t xml:space="preserve">владеть навыками получения информации из источников разных типов, в том числе на иностранном </w:t>
      </w:r>
      <w:proofErr w:type="spellStart"/>
      <w:r w:rsidRPr="004F1973">
        <w:t>китайском</w:t>
      </w:r>
      <w:proofErr w:type="spellEnd"/>
      <w:r w:rsidRPr="004F1973">
        <w:t xml:space="preserve">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F7FA488" w14:textId="77777777" w:rsidR="000C6127" w:rsidRPr="004F1973" w:rsidRDefault="000C6127" w:rsidP="00DB2CA1">
      <w:pPr>
        <w:pStyle w:val="aa"/>
        <w:numPr>
          <w:ilvl w:val="0"/>
          <w:numId w:val="15"/>
        </w:numPr>
        <w:spacing w:before="0" w:beforeAutospacing="0" w:after="0" w:afterAutospacing="0"/>
        <w:contextualSpacing/>
        <w:jc w:val="both"/>
      </w:pPr>
      <w:r w:rsidRPr="004F1973">
        <w:t xml:space="preserve">создавать тексты, в том числе на </w:t>
      </w:r>
      <w:proofErr w:type="spellStart"/>
      <w:r w:rsidRPr="004F1973">
        <w:t>китайском</w:t>
      </w:r>
      <w:proofErr w:type="spellEnd"/>
      <w:r w:rsidRPr="004F1973">
        <w:t xml:space="preserve"> языке, в различных форматах с </w:t>
      </w:r>
      <w:proofErr w:type="spellStart"/>
      <w:r w:rsidRPr="004F1973">
        <w:t>учётом</w:t>
      </w:r>
      <w:proofErr w:type="spellEnd"/>
      <w:r w:rsidRPr="004F1973">
        <w:t xml:space="preserve"> назначения информации и </w:t>
      </w:r>
      <w:proofErr w:type="spellStart"/>
      <w:r w:rsidRPr="004F1973">
        <w:t>целевои</w:t>
      </w:r>
      <w:proofErr w:type="spellEnd"/>
      <w:r w:rsidRPr="004F1973">
        <w:t xml:space="preserve">̆ аудитории, выбирая оптимальную форму представления и визуализации; </w:t>
      </w:r>
    </w:p>
    <w:p w14:paraId="5ED7F48F" w14:textId="77777777" w:rsidR="000C6127" w:rsidRPr="004F1973" w:rsidRDefault="000C6127" w:rsidP="00DB2CA1">
      <w:pPr>
        <w:pStyle w:val="aa"/>
        <w:numPr>
          <w:ilvl w:val="0"/>
          <w:numId w:val="15"/>
        </w:numPr>
        <w:spacing w:before="0" w:beforeAutospacing="0" w:after="0" w:afterAutospacing="0"/>
        <w:contextualSpacing/>
        <w:jc w:val="both"/>
      </w:pPr>
      <w:r w:rsidRPr="004F1973">
        <w:t xml:space="preserve">оценивать достоверность информации, её соответствие морально-этическим нормам; </w:t>
      </w:r>
    </w:p>
    <w:p w14:paraId="1DCDF53B" w14:textId="77777777" w:rsidR="000C6127" w:rsidRPr="004F1973" w:rsidRDefault="000C6127" w:rsidP="00DB2CA1">
      <w:pPr>
        <w:pStyle w:val="aa"/>
        <w:numPr>
          <w:ilvl w:val="0"/>
          <w:numId w:val="15"/>
        </w:numPr>
        <w:spacing w:before="0" w:beforeAutospacing="0" w:after="0" w:afterAutospacing="0"/>
        <w:contextualSpacing/>
        <w:jc w:val="both"/>
      </w:pPr>
      <w:r w:rsidRPr="004F1973">
        <w:t xml:space="preserve">использовать средства информационных и коммуникационных технологий в решении когнитивных, коммуникативных и организационных задач с соблюдением требований эргономики, техники безопасности, гигиены, ресурсосбережения, правовых и этических норм, норм </w:t>
      </w:r>
      <w:proofErr w:type="spellStart"/>
      <w:r w:rsidRPr="004F1973">
        <w:t>информационнои</w:t>
      </w:r>
      <w:proofErr w:type="spellEnd"/>
      <w:r w:rsidRPr="004F1973">
        <w:t xml:space="preserve">̆ безопасности; </w:t>
      </w:r>
    </w:p>
    <w:p w14:paraId="0145A5C4" w14:textId="77777777" w:rsidR="000C6127" w:rsidRPr="004F1973" w:rsidRDefault="000C6127" w:rsidP="00DB2CA1">
      <w:pPr>
        <w:pStyle w:val="aa"/>
        <w:numPr>
          <w:ilvl w:val="0"/>
          <w:numId w:val="15"/>
        </w:numPr>
        <w:spacing w:before="0" w:beforeAutospacing="0" w:after="0" w:afterAutospacing="0"/>
        <w:contextualSpacing/>
        <w:jc w:val="both"/>
      </w:pPr>
      <w:r w:rsidRPr="004F1973">
        <w:t xml:space="preserve">владеть навыками распознавания и защиты информации, </w:t>
      </w:r>
      <w:proofErr w:type="spellStart"/>
      <w:r w:rsidRPr="004F1973">
        <w:t>информационнои</w:t>
      </w:r>
      <w:proofErr w:type="spellEnd"/>
      <w:r w:rsidRPr="004F1973">
        <w:t>̆ безопасности личности.</w:t>
      </w:r>
    </w:p>
    <w:p w14:paraId="67F4EEB2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br/>
      </w:r>
      <w:r w:rsidRPr="004F1973">
        <w:rPr>
          <w:i/>
          <w:iCs/>
        </w:rPr>
        <w:t xml:space="preserve">Овладение универсальными коммуникативными </w:t>
      </w:r>
      <w:proofErr w:type="spellStart"/>
      <w:r w:rsidRPr="004F1973">
        <w:rPr>
          <w:i/>
          <w:iCs/>
        </w:rPr>
        <w:t>действиями</w:t>
      </w:r>
      <w:proofErr w:type="spellEnd"/>
      <w:r w:rsidRPr="004F1973">
        <w:rPr>
          <w:i/>
          <w:iCs/>
        </w:rPr>
        <w:t>:</w:t>
      </w:r>
      <w:r w:rsidRPr="004F1973">
        <w:rPr>
          <w:i/>
          <w:iCs/>
        </w:rPr>
        <w:br/>
      </w:r>
      <w:r w:rsidRPr="004F1973">
        <w:t xml:space="preserve">1) </w:t>
      </w:r>
      <w:r w:rsidRPr="004F1973">
        <w:rPr>
          <w:i/>
          <w:iCs/>
        </w:rPr>
        <w:t>общение</w:t>
      </w:r>
      <w:r w:rsidRPr="004F1973">
        <w:t xml:space="preserve">: </w:t>
      </w:r>
    </w:p>
    <w:p w14:paraId="3A762019" w14:textId="77777777" w:rsidR="000C6127" w:rsidRPr="004F1973" w:rsidRDefault="000C6127" w:rsidP="00DB2CA1">
      <w:pPr>
        <w:pStyle w:val="aa"/>
        <w:numPr>
          <w:ilvl w:val="0"/>
          <w:numId w:val="16"/>
        </w:numPr>
        <w:spacing w:before="0" w:beforeAutospacing="0" w:after="0" w:afterAutospacing="0"/>
        <w:contextualSpacing/>
      </w:pPr>
      <w:r w:rsidRPr="004F1973">
        <w:t>осуществлять коммуникации во всех сферах жизни;</w:t>
      </w:r>
    </w:p>
    <w:p w14:paraId="60BA2091" w14:textId="77777777" w:rsidR="000C6127" w:rsidRPr="004F1973" w:rsidRDefault="000C6127" w:rsidP="00DB2CA1">
      <w:pPr>
        <w:pStyle w:val="aa"/>
        <w:numPr>
          <w:ilvl w:val="0"/>
          <w:numId w:val="16"/>
        </w:numPr>
        <w:spacing w:before="0" w:beforeAutospacing="0" w:after="0" w:afterAutospacing="0"/>
        <w:contextualSpacing/>
        <w:rPr>
          <w:position w:val="2"/>
        </w:rPr>
      </w:pPr>
      <w:r w:rsidRPr="004F1973">
        <w:t>распознавать невербальные средства общения, понимать значение социальных знаков, распознавать предпосылки конфликтных ситуаций и смягчать конфликты;</w:t>
      </w:r>
    </w:p>
    <w:p w14:paraId="5F80516F" w14:textId="77777777" w:rsidR="000C6127" w:rsidRPr="004F1973" w:rsidRDefault="000C6127" w:rsidP="00DB2CA1">
      <w:pPr>
        <w:pStyle w:val="aa"/>
        <w:numPr>
          <w:ilvl w:val="0"/>
          <w:numId w:val="16"/>
        </w:numPr>
        <w:spacing w:before="0" w:beforeAutospacing="0" w:after="0" w:afterAutospacing="0"/>
        <w:contextualSpacing/>
      </w:pPr>
      <w:r w:rsidRPr="004F1973">
        <w:t xml:space="preserve">владеть различными способами общения и </w:t>
      </w:r>
      <w:proofErr w:type="spellStart"/>
      <w:r w:rsidRPr="004F1973">
        <w:t>взаимодействия</w:t>
      </w:r>
      <w:proofErr w:type="spellEnd"/>
      <w:r w:rsidRPr="004F1973">
        <w:t xml:space="preserve">, в том числе на </w:t>
      </w:r>
      <w:proofErr w:type="spellStart"/>
      <w:r w:rsidRPr="004F1973">
        <w:t>китайском</w:t>
      </w:r>
      <w:proofErr w:type="spellEnd"/>
      <w:r w:rsidRPr="004F1973">
        <w:t xml:space="preserve"> языке;</w:t>
      </w:r>
    </w:p>
    <w:p w14:paraId="58C10BB4" w14:textId="77777777" w:rsidR="000C6127" w:rsidRPr="004F1973" w:rsidRDefault="000C6127" w:rsidP="00DB2CA1">
      <w:pPr>
        <w:pStyle w:val="aa"/>
        <w:numPr>
          <w:ilvl w:val="0"/>
          <w:numId w:val="16"/>
        </w:numPr>
        <w:spacing w:before="0" w:beforeAutospacing="0" w:after="0" w:afterAutospacing="0"/>
        <w:contextualSpacing/>
        <w:rPr>
          <w:position w:val="2"/>
        </w:rPr>
      </w:pPr>
      <w:r w:rsidRPr="004F1973">
        <w:t>аргументированно вести диалог, уметь смягчать конфликтные ситуации;</w:t>
      </w:r>
    </w:p>
    <w:p w14:paraId="00EAE651" w14:textId="77777777" w:rsidR="000C6127" w:rsidRPr="004F1973" w:rsidRDefault="000C6127" w:rsidP="00DB2CA1">
      <w:pPr>
        <w:pStyle w:val="aa"/>
        <w:numPr>
          <w:ilvl w:val="0"/>
          <w:numId w:val="16"/>
        </w:numPr>
        <w:spacing w:before="0" w:beforeAutospacing="0" w:after="0" w:afterAutospacing="0"/>
        <w:contextualSpacing/>
      </w:pPr>
      <w:proofErr w:type="spellStart"/>
      <w:r w:rsidRPr="004F1973">
        <w:t>развёрнуто</w:t>
      </w:r>
      <w:proofErr w:type="spellEnd"/>
      <w:r w:rsidRPr="004F1973">
        <w:t xml:space="preserve"> и логично излагать свою точку зрения с использованием адекватных языковых средств; </w:t>
      </w:r>
    </w:p>
    <w:p w14:paraId="4E925072" w14:textId="41200D75" w:rsidR="000C6127" w:rsidRPr="004F1973" w:rsidRDefault="000C6127" w:rsidP="004F1973">
      <w:pPr>
        <w:pStyle w:val="aa"/>
        <w:spacing w:before="0" w:beforeAutospacing="0" w:after="0" w:afterAutospacing="0"/>
        <w:contextualSpacing/>
        <w:rPr>
          <w:position w:val="2"/>
        </w:rPr>
      </w:pPr>
      <w:r w:rsidRPr="004F1973">
        <w:t xml:space="preserve">2) </w:t>
      </w:r>
      <w:r w:rsidRPr="004F1973">
        <w:rPr>
          <w:i/>
          <w:iCs/>
        </w:rPr>
        <w:t>совместная деятельность:</w:t>
      </w:r>
    </w:p>
    <w:p w14:paraId="5E2506E5" w14:textId="77777777" w:rsidR="000C6127" w:rsidRPr="004F1973" w:rsidRDefault="000C6127" w:rsidP="00DB2CA1">
      <w:pPr>
        <w:pStyle w:val="aa"/>
        <w:numPr>
          <w:ilvl w:val="0"/>
          <w:numId w:val="17"/>
        </w:numPr>
        <w:spacing w:before="0" w:beforeAutospacing="0" w:after="0" w:afterAutospacing="0"/>
        <w:contextualSpacing/>
      </w:pPr>
      <w:r w:rsidRPr="004F1973">
        <w:t xml:space="preserve">понимать и использовать преимущества </w:t>
      </w:r>
      <w:proofErr w:type="spellStart"/>
      <w:r w:rsidRPr="004F1973">
        <w:t>команднои</w:t>
      </w:r>
      <w:proofErr w:type="spellEnd"/>
      <w:r w:rsidRPr="004F1973">
        <w:t xml:space="preserve">̆ и </w:t>
      </w:r>
      <w:proofErr w:type="spellStart"/>
      <w:r w:rsidRPr="004F1973">
        <w:t>индивидуальнои</w:t>
      </w:r>
      <w:proofErr w:type="spellEnd"/>
      <w:r w:rsidRPr="004F1973">
        <w:t xml:space="preserve">̆ работы; </w:t>
      </w:r>
    </w:p>
    <w:p w14:paraId="4D86708F" w14:textId="77777777" w:rsidR="000C6127" w:rsidRPr="004F1973" w:rsidRDefault="000C6127" w:rsidP="00DB2CA1">
      <w:pPr>
        <w:pStyle w:val="aa"/>
        <w:numPr>
          <w:ilvl w:val="0"/>
          <w:numId w:val="17"/>
        </w:numPr>
        <w:spacing w:before="0" w:beforeAutospacing="0" w:after="0" w:afterAutospacing="0"/>
        <w:contextualSpacing/>
      </w:pPr>
      <w:r w:rsidRPr="004F1973">
        <w:t xml:space="preserve">выбирать тематику и методы совместных </w:t>
      </w:r>
      <w:proofErr w:type="spellStart"/>
      <w:r w:rsidRPr="004F1973">
        <w:t>действии</w:t>
      </w:r>
      <w:proofErr w:type="spellEnd"/>
      <w:r w:rsidRPr="004F1973">
        <w:t xml:space="preserve">̆ с </w:t>
      </w:r>
      <w:proofErr w:type="spellStart"/>
      <w:r w:rsidRPr="004F1973">
        <w:t>учётом</w:t>
      </w:r>
      <w:proofErr w:type="spellEnd"/>
      <w:r w:rsidRPr="004F1973">
        <w:t xml:space="preserve"> общих интересов и </w:t>
      </w:r>
      <w:proofErr w:type="spellStart"/>
      <w:r w:rsidRPr="004F1973">
        <w:t>возможностеи</w:t>
      </w:r>
      <w:proofErr w:type="spellEnd"/>
      <w:r w:rsidRPr="004F1973">
        <w:t xml:space="preserve">̆ каждого члена коллектива; </w:t>
      </w:r>
    </w:p>
    <w:p w14:paraId="3998F0F8" w14:textId="77777777" w:rsidR="000C6127" w:rsidRPr="004F1973" w:rsidRDefault="000C6127" w:rsidP="00DB2CA1">
      <w:pPr>
        <w:pStyle w:val="aa"/>
        <w:numPr>
          <w:ilvl w:val="0"/>
          <w:numId w:val="17"/>
        </w:numPr>
        <w:spacing w:before="0" w:beforeAutospacing="0" w:after="0" w:afterAutospacing="0"/>
        <w:contextualSpacing/>
      </w:pPr>
      <w:r w:rsidRPr="004F1973">
        <w:lastRenderedPageBreak/>
        <w:t xml:space="preserve">принимать цели </w:t>
      </w:r>
      <w:proofErr w:type="spellStart"/>
      <w:r w:rsidRPr="004F1973">
        <w:t>совместнои</w:t>
      </w:r>
      <w:proofErr w:type="spellEnd"/>
      <w:r w:rsidRPr="004F1973">
        <w:t xml:space="preserve">̆ деятельности, организовывать и координировать </w:t>
      </w:r>
      <w:proofErr w:type="spellStart"/>
      <w:r w:rsidRPr="004F1973">
        <w:t>действия</w:t>
      </w:r>
      <w:proofErr w:type="spellEnd"/>
      <w:r w:rsidRPr="004F1973">
        <w:t xml:space="preserve"> по её достижению: составлять план </w:t>
      </w:r>
      <w:proofErr w:type="spellStart"/>
      <w:r w:rsidRPr="004F1973">
        <w:t>действии</w:t>
      </w:r>
      <w:proofErr w:type="spellEnd"/>
      <w:r w:rsidRPr="004F1973">
        <w:t xml:space="preserve">̆, распределять роли с </w:t>
      </w:r>
      <w:proofErr w:type="spellStart"/>
      <w:r w:rsidRPr="004F1973">
        <w:t>учётом</w:t>
      </w:r>
      <w:proofErr w:type="spellEnd"/>
      <w:r w:rsidRPr="004F1973">
        <w:t xml:space="preserve"> мнений участников, обсуждать результаты </w:t>
      </w:r>
      <w:proofErr w:type="spellStart"/>
      <w:r w:rsidRPr="004F1973">
        <w:t>совместнои</w:t>
      </w:r>
      <w:proofErr w:type="spellEnd"/>
      <w:r w:rsidRPr="004F1973">
        <w:t xml:space="preserve">̆ работы; </w:t>
      </w:r>
    </w:p>
    <w:p w14:paraId="3B613DD3" w14:textId="77777777" w:rsidR="000C6127" w:rsidRPr="004F1973" w:rsidRDefault="000C6127" w:rsidP="00DB2CA1">
      <w:pPr>
        <w:pStyle w:val="aa"/>
        <w:numPr>
          <w:ilvl w:val="0"/>
          <w:numId w:val="17"/>
        </w:numPr>
        <w:spacing w:before="0" w:beforeAutospacing="0" w:after="0" w:afterAutospacing="0"/>
        <w:contextualSpacing/>
      </w:pPr>
      <w:r w:rsidRPr="004F1973">
        <w:t xml:space="preserve">оценивать качество своего вклада и каждого участника </w:t>
      </w:r>
      <w:proofErr w:type="gramStart"/>
      <w:r w:rsidRPr="004F1973">
        <w:t>ко- манды</w:t>
      </w:r>
      <w:proofErr w:type="gramEnd"/>
      <w:r w:rsidRPr="004F1973">
        <w:t xml:space="preserve"> в </w:t>
      </w:r>
      <w:proofErr w:type="spellStart"/>
      <w:r w:rsidRPr="004F1973">
        <w:t>общии</w:t>
      </w:r>
      <w:proofErr w:type="spellEnd"/>
      <w:r w:rsidRPr="004F1973">
        <w:t xml:space="preserve">̆ результат по разработанным критериям; </w:t>
      </w:r>
    </w:p>
    <w:p w14:paraId="1C8D986D" w14:textId="6F3A1318" w:rsidR="000C6127" w:rsidRDefault="000C6127" w:rsidP="00DB2CA1">
      <w:pPr>
        <w:pStyle w:val="aa"/>
        <w:numPr>
          <w:ilvl w:val="0"/>
          <w:numId w:val="17"/>
        </w:numPr>
        <w:spacing w:before="0" w:beforeAutospacing="0" w:after="0" w:afterAutospacing="0"/>
        <w:contextualSpacing/>
      </w:pPr>
      <w:r w:rsidRPr="004F1973">
        <w:t xml:space="preserve">предлагать новые проекты, оценивать идеи с позиции новизны, оригинальности, </w:t>
      </w:r>
      <w:proofErr w:type="spellStart"/>
      <w:r w:rsidRPr="004F1973">
        <w:t>практическои</w:t>
      </w:r>
      <w:proofErr w:type="spellEnd"/>
      <w:r w:rsidRPr="004F1973">
        <w:t>̆ значимости.</w:t>
      </w:r>
    </w:p>
    <w:p w14:paraId="21FB7895" w14:textId="77777777" w:rsidR="004F1973" w:rsidRPr="004F1973" w:rsidRDefault="004F1973" w:rsidP="004F1973">
      <w:pPr>
        <w:pStyle w:val="aa"/>
        <w:spacing w:before="0" w:beforeAutospacing="0" w:after="0" w:afterAutospacing="0"/>
        <w:ind w:left="720"/>
        <w:contextualSpacing/>
      </w:pPr>
    </w:p>
    <w:p w14:paraId="7F1D6017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rPr>
          <w:i/>
          <w:iCs/>
        </w:rPr>
      </w:pPr>
      <w:r w:rsidRPr="004F1973">
        <w:rPr>
          <w:i/>
          <w:iCs/>
        </w:rPr>
        <w:t xml:space="preserve">Овладение универсальными регулятивными </w:t>
      </w:r>
      <w:proofErr w:type="spellStart"/>
      <w:r w:rsidRPr="004F1973">
        <w:rPr>
          <w:i/>
          <w:iCs/>
        </w:rPr>
        <w:t>действиями</w:t>
      </w:r>
      <w:proofErr w:type="spellEnd"/>
      <w:r w:rsidRPr="004F1973">
        <w:rPr>
          <w:i/>
          <w:iCs/>
        </w:rPr>
        <w:t>:</w:t>
      </w:r>
    </w:p>
    <w:p w14:paraId="24FC5209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rPr>
          <w:i/>
          <w:iCs/>
        </w:rPr>
        <w:t xml:space="preserve"> </w:t>
      </w:r>
      <w:r w:rsidRPr="004F1973">
        <w:t xml:space="preserve">1) </w:t>
      </w:r>
      <w:r w:rsidRPr="004F1973">
        <w:rPr>
          <w:i/>
          <w:iCs/>
        </w:rPr>
        <w:t>самоорганизация</w:t>
      </w:r>
      <w:r w:rsidRPr="004F1973">
        <w:t xml:space="preserve">: </w:t>
      </w:r>
    </w:p>
    <w:p w14:paraId="7EE3EA86" w14:textId="77777777" w:rsidR="000C6127" w:rsidRPr="004F1973" w:rsidRDefault="000C6127" w:rsidP="00DB2CA1">
      <w:pPr>
        <w:pStyle w:val="aa"/>
        <w:numPr>
          <w:ilvl w:val="0"/>
          <w:numId w:val="18"/>
        </w:numPr>
        <w:spacing w:before="0" w:beforeAutospacing="0" w:after="0" w:afterAutospacing="0"/>
        <w:contextualSpacing/>
      </w:pPr>
      <w:r w:rsidRPr="004F1973">
        <w:t xml:space="preserve">самостоятельно осуществлять познавательную деятельность, выявлять проблемы, ставить и формулировать собственные задачи в </w:t>
      </w:r>
      <w:proofErr w:type="spellStart"/>
      <w:r w:rsidRPr="004F1973">
        <w:t>образовательнои</w:t>
      </w:r>
      <w:proofErr w:type="spellEnd"/>
      <w:r w:rsidRPr="004F1973">
        <w:t xml:space="preserve">̆ деятельности и жизненных ситуациях; </w:t>
      </w:r>
    </w:p>
    <w:p w14:paraId="08A90CEC" w14:textId="77777777" w:rsidR="000C6127" w:rsidRPr="004F1973" w:rsidRDefault="000C6127" w:rsidP="00DB2CA1">
      <w:pPr>
        <w:pStyle w:val="aa"/>
        <w:numPr>
          <w:ilvl w:val="0"/>
          <w:numId w:val="18"/>
        </w:numPr>
        <w:spacing w:before="0" w:beforeAutospacing="0" w:after="0" w:afterAutospacing="0"/>
        <w:contextualSpacing/>
      </w:pPr>
      <w:r w:rsidRPr="004F1973">
        <w:t xml:space="preserve">самостоятельно составлять план решения проблемы с </w:t>
      </w:r>
      <w:proofErr w:type="spellStart"/>
      <w:r w:rsidRPr="004F1973">
        <w:t>учётом</w:t>
      </w:r>
      <w:proofErr w:type="spellEnd"/>
      <w:r w:rsidRPr="004F1973">
        <w:t xml:space="preserve"> имеющихся ресурсов, собственных </w:t>
      </w:r>
      <w:proofErr w:type="spellStart"/>
      <w:r w:rsidRPr="004F1973">
        <w:t>возможностеи</w:t>
      </w:r>
      <w:proofErr w:type="spellEnd"/>
      <w:r w:rsidRPr="004F1973">
        <w:t xml:space="preserve">̆ и предпочтений; </w:t>
      </w:r>
    </w:p>
    <w:p w14:paraId="58615F1F" w14:textId="77777777" w:rsidR="000C6127" w:rsidRPr="004F1973" w:rsidRDefault="000C6127" w:rsidP="00DB2CA1">
      <w:pPr>
        <w:pStyle w:val="aa"/>
        <w:numPr>
          <w:ilvl w:val="0"/>
          <w:numId w:val="18"/>
        </w:numPr>
        <w:spacing w:before="0" w:beforeAutospacing="0" w:after="0" w:afterAutospacing="0"/>
        <w:contextualSpacing/>
      </w:pPr>
      <w:r w:rsidRPr="004F1973">
        <w:t>давать оценку новым ситуациям;</w:t>
      </w:r>
    </w:p>
    <w:p w14:paraId="2A8B1A9B" w14:textId="77777777" w:rsidR="000C6127" w:rsidRPr="004F1973" w:rsidRDefault="000C6127" w:rsidP="00DB2CA1">
      <w:pPr>
        <w:pStyle w:val="aa"/>
        <w:numPr>
          <w:ilvl w:val="0"/>
          <w:numId w:val="18"/>
        </w:numPr>
        <w:spacing w:before="0" w:beforeAutospacing="0" w:after="0" w:afterAutospacing="0"/>
        <w:contextualSpacing/>
        <w:rPr>
          <w:position w:val="2"/>
        </w:rPr>
      </w:pPr>
      <w:r w:rsidRPr="004F1973">
        <w:t xml:space="preserve">делать </w:t>
      </w:r>
      <w:proofErr w:type="spellStart"/>
      <w:r w:rsidRPr="004F1973">
        <w:t>осознанныи</w:t>
      </w:r>
      <w:proofErr w:type="spellEnd"/>
      <w:r w:rsidRPr="004F1973">
        <w:t>̆ выбор, аргументировать его, брать ответственность за решение;</w:t>
      </w:r>
    </w:p>
    <w:p w14:paraId="358866D4" w14:textId="77777777" w:rsidR="000C6127" w:rsidRPr="004F1973" w:rsidRDefault="000C6127" w:rsidP="00DB2CA1">
      <w:pPr>
        <w:pStyle w:val="aa"/>
        <w:numPr>
          <w:ilvl w:val="0"/>
          <w:numId w:val="18"/>
        </w:numPr>
        <w:spacing w:before="0" w:beforeAutospacing="0" w:after="0" w:afterAutospacing="0"/>
        <w:contextualSpacing/>
        <w:rPr>
          <w:position w:val="2"/>
        </w:rPr>
      </w:pPr>
      <w:r w:rsidRPr="004F1973">
        <w:t xml:space="preserve">оценивать </w:t>
      </w:r>
      <w:proofErr w:type="spellStart"/>
      <w:r w:rsidRPr="004F1973">
        <w:t>приобретённыи</w:t>
      </w:r>
      <w:proofErr w:type="spellEnd"/>
      <w:r w:rsidRPr="004F1973">
        <w:t>̆ опыт;</w:t>
      </w:r>
    </w:p>
    <w:p w14:paraId="4CDDA789" w14:textId="77777777" w:rsidR="000C6127" w:rsidRPr="004F1973" w:rsidRDefault="000C6127" w:rsidP="00DB2CA1">
      <w:pPr>
        <w:pStyle w:val="aa"/>
        <w:numPr>
          <w:ilvl w:val="0"/>
          <w:numId w:val="18"/>
        </w:numPr>
        <w:spacing w:before="0" w:beforeAutospacing="0" w:after="0" w:afterAutospacing="0"/>
        <w:contextualSpacing/>
      </w:pPr>
      <w:r w:rsidRPr="004F1973">
        <w:t xml:space="preserve">способствовать формированию и проявлению </w:t>
      </w:r>
      <w:proofErr w:type="spellStart"/>
      <w:r w:rsidRPr="004F1973">
        <w:t>широкои</w:t>
      </w:r>
      <w:proofErr w:type="spellEnd"/>
      <w:r w:rsidRPr="004F1973">
        <w:t xml:space="preserve">̆ эрудиции в разных областях знаний, постоянно повышать свой </w:t>
      </w:r>
      <w:proofErr w:type="spellStart"/>
      <w:r w:rsidRPr="004F1973">
        <w:t>образовательныи</w:t>
      </w:r>
      <w:proofErr w:type="spellEnd"/>
      <w:r w:rsidRPr="004F1973">
        <w:t xml:space="preserve">̆ и </w:t>
      </w:r>
      <w:proofErr w:type="spellStart"/>
      <w:r w:rsidRPr="004F1973">
        <w:t>культурныи</w:t>
      </w:r>
      <w:proofErr w:type="spellEnd"/>
      <w:r w:rsidRPr="004F1973">
        <w:t>̆ уровень;</w:t>
      </w:r>
    </w:p>
    <w:p w14:paraId="6E710869" w14:textId="05B10C96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t xml:space="preserve">2) </w:t>
      </w:r>
      <w:r w:rsidRPr="004F1973">
        <w:rPr>
          <w:i/>
          <w:iCs/>
        </w:rPr>
        <w:t>самоконтроль</w:t>
      </w:r>
      <w:r w:rsidRPr="004F1973">
        <w:t xml:space="preserve">: </w:t>
      </w:r>
    </w:p>
    <w:p w14:paraId="30DD91F5" w14:textId="77777777" w:rsidR="004F1973" w:rsidRDefault="000C6127" w:rsidP="00DB2CA1">
      <w:pPr>
        <w:pStyle w:val="aa"/>
        <w:numPr>
          <w:ilvl w:val="0"/>
          <w:numId w:val="19"/>
        </w:numPr>
        <w:spacing w:before="0" w:beforeAutospacing="0" w:after="0" w:afterAutospacing="0"/>
        <w:contextualSpacing/>
        <w:jc w:val="both"/>
      </w:pPr>
      <w:r w:rsidRPr="004F1973">
        <w:t>давать оценку новым ситуациям;</w:t>
      </w:r>
    </w:p>
    <w:p w14:paraId="015C9597" w14:textId="2FDC48B2" w:rsidR="000C6127" w:rsidRPr="004F1973" w:rsidRDefault="000C6127" w:rsidP="00DB2CA1">
      <w:pPr>
        <w:pStyle w:val="aa"/>
        <w:numPr>
          <w:ilvl w:val="0"/>
          <w:numId w:val="19"/>
        </w:numPr>
        <w:spacing w:before="0" w:beforeAutospacing="0" w:after="0" w:afterAutospacing="0"/>
        <w:contextualSpacing/>
        <w:jc w:val="both"/>
      </w:pPr>
      <w:r w:rsidRPr="004F1973">
        <w:t xml:space="preserve">владеть навыками </w:t>
      </w:r>
      <w:proofErr w:type="spellStart"/>
      <w:r w:rsidRPr="004F1973">
        <w:t>познавательнои</w:t>
      </w:r>
      <w:proofErr w:type="spellEnd"/>
      <w:r w:rsidRPr="004F1973">
        <w:t xml:space="preserve">̆ рефлексии как осознания совершаемых </w:t>
      </w:r>
      <w:proofErr w:type="spellStart"/>
      <w:r w:rsidRPr="004F1973">
        <w:t>действии</w:t>
      </w:r>
      <w:proofErr w:type="spellEnd"/>
      <w:r w:rsidRPr="004F1973">
        <w:t xml:space="preserve">̆ и мыслительных процессов, их результатов и оснований; использовать </w:t>
      </w:r>
      <w:proofErr w:type="spellStart"/>
      <w:r w:rsidRPr="004F1973">
        <w:t>приёмы</w:t>
      </w:r>
      <w:proofErr w:type="spellEnd"/>
      <w:r w:rsidRPr="004F1973">
        <w:t xml:space="preserve"> рефлексии для оценки ситуации, выбора верного решения; </w:t>
      </w:r>
    </w:p>
    <w:p w14:paraId="57E375A1" w14:textId="77777777" w:rsidR="000C6127" w:rsidRPr="004F1973" w:rsidRDefault="000C6127" w:rsidP="00DB2CA1">
      <w:pPr>
        <w:pStyle w:val="aa"/>
        <w:numPr>
          <w:ilvl w:val="0"/>
          <w:numId w:val="19"/>
        </w:numPr>
        <w:spacing w:before="0" w:beforeAutospacing="0" w:after="0" w:afterAutospacing="0"/>
        <w:contextualSpacing/>
        <w:jc w:val="both"/>
      </w:pPr>
      <w:r w:rsidRPr="004F1973">
        <w:t>оценивать соответствие создаваемого устного/письменного текста на иностранном (</w:t>
      </w:r>
      <w:proofErr w:type="spellStart"/>
      <w:r w:rsidRPr="004F1973">
        <w:t>китайском</w:t>
      </w:r>
      <w:proofErr w:type="spellEnd"/>
      <w:r w:rsidRPr="004F1973">
        <w:t xml:space="preserve">) языке </w:t>
      </w:r>
      <w:proofErr w:type="spellStart"/>
      <w:r w:rsidRPr="004F1973">
        <w:t>выполняемои</w:t>
      </w:r>
      <w:proofErr w:type="spellEnd"/>
      <w:r w:rsidRPr="004F1973">
        <w:t xml:space="preserve">̆ </w:t>
      </w:r>
      <w:proofErr w:type="spellStart"/>
      <w:r w:rsidRPr="004F1973">
        <w:t>коммуникативнои</w:t>
      </w:r>
      <w:proofErr w:type="spellEnd"/>
      <w:r w:rsidRPr="004F1973">
        <w:t xml:space="preserve">̆ задаче; вносить коррективы в </w:t>
      </w:r>
      <w:proofErr w:type="spellStart"/>
      <w:r w:rsidRPr="004F1973">
        <w:t>созданныи</w:t>
      </w:r>
      <w:proofErr w:type="spellEnd"/>
      <w:r w:rsidRPr="004F1973">
        <w:t xml:space="preserve">̆ </w:t>
      </w:r>
      <w:proofErr w:type="spellStart"/>
      <w:r w:rsidRPr="004F1973">
        <w:t>речевои</w:t>
      </w:r>
      <w:proofErr w:type="spellEnd"/>
      <w:r w:rsidRPr="004F1973">
        <w:t xml:space="preserve">̆ продукт в случае необходимости; </w:t>
      </w:r>
    </w:p>
    <w:p w14:paraId="4C248F09" w14:textId="77777777" w:rsidR="000C6127" w:rsidRPr="004F1973" w:rsidRDefault="000C6127" w:rsidP="00DB2CA1">
      <w:pPr>
        <w:pStyle w:val="aa"/>
        <w:numPr>
          <w:ilvl w:val="0"/>
          <w:numId w:val="19"/>
        </w:numPr>
        <w:spacing w:before="0" w:beforeAutospacing="0" w:after="0" w:afterAutospacing="0"/>
        <w:contextualSpacing/>
        <w:jc w:val="both"/>
      </w:pPr>
      <w:r w:rsidRPr="004F1973">
        <w:t xml:space="preserve">уметь оценивать риски и своевременно принимать решения по их снижению; </w:t>
      </w:r>
    </w:p>
    <w:p w14:paraId="319020A4" w14:textId="77777777" w:rsidR="000C6127" w:rsidRPr="004F1973" w:rsidRDefault="000C6127" w:rsidP="00DB2CA1">
      <w:pPr>
        <w:pStyle w:val="aa"/>
        <w:numPr>
          <w:ilvl w:val="0"/>
          <w:numId w:val="19"/>
        </w:numPr>
        <w:spacing w:before="0" w:beforeAutospacing="0" w:after="0" w:afterAutospacing="0"/>
        <w:contextualSpacing/>
        <w:jc w:val="both"/>
      </w:pPr>
      <w:r w:rsidRPr="004F1973">
        <w:t xml:space="preserve">принимать мотивы и аргументы других при анализе результатов деятельности; </w:t>
      </w:r>
    </w:p>
    <w:p w14:paraId="0140FB4A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t xml:space="preserve">3) </w:t>
      </w:r>
      <w:r w:rsidRPr="004F1973">
        <w:rPr>
          <w:i/>
          <w:iCs/>
        </w:rPr>
        <w:t>принятие себя и других</w:t>
      </w:r>
      <w:r w:rsidRPr="004F1973">
        <w:t>:</w:t>
      </w:r>
    </w:p>
    <w:p w14:paraId="34F4F2D7" w14:textId="77777777" w:rsidR="000C6127" w:rsidRPr="004F1973" w:rsidRDefault="000C6127" w:rsidP="00DB2CA1">
      <w:pPr>
        <w:pStyle w:val="aa"/>
        <w:numPr>
          <w:ilvl w:val="0"/>
          <w:numId w:val="20"/>
        </w:numPr>
        <w:spacing w:before="0" w:beforeAutospacing="0" w:after="0" w:afterAutospacing="0"/>
        <w:contextualSpacing/>
      </w:pPr>
      <w:r w:rsidRPr="004F1973">
        <w:t>принимать себя, понимая свои недостатки и достоинства;</w:t>
      </w:r>
    </w:p>
    <w:p w14:paraId="3414FB59" w14:textId="77777777" w:rsidR="000C6127" w:rsidRPr="004F1973" w:rsidRDefault="000C6127" w:rsidP="00DB2CA1">
      <w:pPr>
        <w:pStyle w:val="aa"/>
        <w:numPr>
          <w:ilvl w:val="0"/>
          <w:numId w:val="20"/>
        </w:numPr>
        <w:spacing w:before="0" w:beforeAutospacing="0" w:after="0" w:afterAutospacing="0"/>
        <w:contextualSpacing/>
      </w:pPr>
      <w:r w:rsidRPr="004F1973">
        <w:t>принимать мотивы и аргументы других при анализе результатов деятельности;</w:t>
      </w:r>
    </w:p>
    <w:p w14:paraId="23FB5120" w14:textId="77777777" w:rsidR="000C6127" w:rsidRPr="004F1973" w:rsidRDefault="000C6127" w:rsidP="00DB2CA1">
      <w:pPr>
        <w:pStyle w:val="aa"/>
        <w:numPr>
          <w:ilvl w:val="0"/>
          <w:numId w:val="20"/>
        </w:numPr>
        <w:spacing w:before="0" w:beforeAutospacing="0" w:after="0" w:afterAutospacing="0"/>
        <w:contextualSpacing/>
      </w:pPr>
      <w:r w:rsidRPr="004F1973">
        <w:t>признавать своё право и право других на ошибки;</w:t>
      </w:r>
    </w:p>
    <w:p w14:paraId="7B63F4E7" w14:textId="77777777" w:rsidR="000C6127" w:rsidRPr="004F1973" w:rsidRDefault="000C6127" w:rsidP="00DB2CA1">
      <w:pPr>
        <w:pStyle w:val="aa"/>
        <w:numPr>
          <w:ilvl w:val="0"/>
          <w:numId w:val="20"/>
        </w:numPr>
        <w:spacing w:before="0" w:beforeAutospacing="0" w:after="0" w:afterAutospacing="0"/>
        <w:contextualSpacing/>
      </w:pPr>
      <w:r w:rsidRPr="004F1973">
        <w:t>развивать способность понимать мир с позиции другого человека.</w:t>
      </w:r>
      <w:r w:rsidRPr="004F1973">
        <w:br/>
      </w:r>
    </w:p>
    <w:p w14:paraId="434FB97A" w14:textId="77777777" w:rsidR="000C6127" w:rsidRPr="004F1973" w:rsidRDefault="000C6127" w:rsidP="004F1973">
      <w:pPr>
        <w:widowControl w:val="0"/>
        <w:tabs>
          <w:tab w:val="left" w:pos="0"/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Предметные результаты</w:t>
      </w: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освоения выпускниками основной школы программы по иностранному языку:</w:t>
      </w:r>
    </w:p>
    <w:p w14:paraId="648B67DE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r w:rsidRPr="004F1973">
        <w:t>Предметные результаты по учебному предмету «</w:t>
      </w:r>
      <w:proofErr w:type="spellStart"/>
      <w:r w:rsidRPr="004F1973">
        <w:t>Китайскии</w:t>
      </w:r>
      <w:proofErr w:type="spellEnd"/>
      <w:r w:rsidRPr="004F1973">
        <w:t xml:space="preserve">̆ язык. Продолжающий уровень» ориентированы на применение знаний, умений и навыков в учебных ситуациях и реальных жизненных условиях, должны отражать </w:t>
      </w:r>
      <w:proofErr w:type="spellStart"/>
      <w:r w:rsidRPr="004F1973">
        <w:t>сформированность</w:t>
      </w:r>
      <w:proofErr w:type="spellEnd"/>
      <w:r w:rsidRPr="004F1973">
        <w:t xml:space="preserve"> </w:t>
      </w:r>
      <w:proofErr w:type="spellStart"/>
      <w:r w:rsidRPr="004F1973">
        <w:t>иноязычнои</w:t>
      </w:r>
      <w:proofErr w:type="spellEnd"/>
      <w:r w:rsidRPr="004F1973">
        <w:t xml:space="preserve">̆ </w:t>
      </w:r>
      <w:proofErr w:type="spellStart"/>
      <w:r w:rsidRPr="004F1973">
        <w:t>коммуникативнои</w:t>
      </w:r>
      <w:proofErr w:type="spellEnd"/>
      <w:r w:rsidRPr="004F1973">
        <w:t xml:space="preserve">̆ компетенции </w:t>
      </w:r>
      <w:r w:rsidRPr="004F1973">
        <w:rPr>
          <w:b/>
          <w:bCs/>
        </w:rPr>
        <w:t xml:space="preserve">на уровне, превышающем </w:t>
      </w:r>
      <w:proofErr w:type="spellStart"/>
      <w:r w:rsidRPr="004F1973">
        <w:rPr>
          <w:b/>
          <w:bCs/>
        </w:rPr>
        <w:t>пороговыи</w:t>
      </w:r>
      <w:proofErr w:type="spellEnd"/>
      <w:r w:rsidRPr="004F1973">
        <w:rPr>
          <w:b/>
          <w:bCs/>
        </w:rPr>
        <w:t>̆</w:t>
      </w:r>
      <w:r w:rsidRPr="004F1973">
        <w:t xml:space="preserve">, достаточном для делового общения в рамках выбранного профиля, в совокупности её составляющих — </w:t>
      </w:r>
      <w:proofErr w:type="spellStart"/>
      <w:r w:rsidRPr="004F1973">
        <w:t>речевои</w:t>
      </w:r>
      <w:proofErr w:type="spellEnd"/>
      <w:r w:rsidRPr="004F1973">
        <w:t xml:space="preserve">̆, </w:t>
      </w:r>
      <w:proofErr w:type="spellStart"/>
      <w:r w:rsidRPr="004F1973">
        <w:t>языковои</w:t>
      </w:r>
      <w:proofErr w:type="spellEnd"/>
      <w:r w:rsidRPr="004F1973">
        <w:t xml:space="preserve">̆, </w:t>
      </w:r>
      <w:proofErr w:type="spellStart"/>
      <w:r w:rsidRPr="004F1973">
        <w:t>социокультурнои</w:t>
      </w:r>
      <w:proofErr w:type="spellEnd"/>
      <w:r w:rsidRPr="004F1973">
        <w:t xml:space="preserve">̆, </w:t>
      </w:r>
      <w:proofErr w:type="spellStart"/>
      <w:r w:rsidRPr="004F1973">
        <w:t>компенсаторнои</w:t>
      </w:r>
      <w:proofErr w:type="spellEnd"/>
      <w:r w:rsidRPr="004F1973">
        <w:t xml:space="preserve">̆, </w:t>
      </w:r>
      <w:proofErr w:type="spellStart"/>
      <w:r w:rsidRPr="004F1973">
        <w:t>метапредметнои</w:t>
      </w:r>
      <w:proofErr w:type="spellEnd"/>
      <w:r w:rsidRPr="004F1973">
        <w:t>̆ (учебно-</w:t>
      </w:r>
      <w:proofErr w:type="spellStart"/>
      <w:r w:rsidRPr="004F1973">
        <w:t>познавательнои</w:t>
      </w:r>
      <w:proofErr w:type="spellEnd"/>
      <w:r w:rsidRPr="004F1973">
        <w:t xml:space="preserve">̆). </w:t>
      </w:r>
    </w:p>
    <w:p w14:paraId="0CC155DA" w14:textId="77777777" w:rsidR="009B1A59" w:rsidRDefault="009B1A59" w:rsidP="004F1973">
      <w:pPr>
        <w:pStyle w:val="aa"/>
        <w:spacing w:before="0" w:beforeAutospacing="0" w:after="0" w:afterAutospacing="0"/>
        <w:contextualSpacing/>
        <w:rPr>
          <w:b/>
        </w:rPr>
      </w:pPr>
    </w:p>
    <w:p w14:paraId="531C94BA" w14:textId="662AA323" w:rsidR="000C6127" w:rsidRPr="009B1A59" w:rsidRDefault="000C6127" w:rsidP="004F1973">
      <w:pPr>
        <w:pStyle w:val="aa"/>
        <w:spacing w:before="0" w:beforeAutospacing="0" w:after="0" w:afterAutospacing="0"/>
        <w:contextualSpacing/>
        <w:rPr>
          <w:b/>
        </w:rPr>
      </w:pPr>
      <w:r w:rsidRPr="009B1A59">
        <w:rPr>
          <w:b/>
        </w:rPr>
        <w:t xml:space="preserve">10 класс </w:t>
      </w:r>
    </w:p>
    <w:p w14:paraId="6164982E" w14:textId="77777777" w:rsidR="009B1A59" w:rsidRDefault="009B1A59" w:rsidP="004F1973">
      <w:pPr>
        <w:pStyle w:val="aa"/>
        <w:spacing w:before="0" w:beforeAutospacing="0" w:after="0" w:afterAutospacing="0"/>
        <w:contextualSpacing/>
      </w:pPr>
    </w:p>
    <w:p w14:paraId="0A827EB0" w14:textId="70074164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t xml:space="preserve">1) </w:t>
      </w:r>
      <w:r w:rsidRPr="004F1973">
        <w:rPr>
          <w:i/>
          <w:iCs/>
        </w:rPr>
        <w:t xml:space="preserve">Владеть </w:t>
      </w:r>
      <w:r w:rsidRPr="004F1973">
        <w:t xml:space="preserve">основными видами </w:t>
      </w:r>
      <w:proofErr w:type="spellStart"/>
      <w:r w:rsidRPr="004F1973">
        <w:t>речевои</w:t>
      </w:r>
      <w:proofErr w:type="spellEnd"/>
      <w:r w:rsidRPr="004F1973">
        <w:t xml:space="preserve">̆ деятельности: </w:t>
      </w:r>
    </w:p>
    <w:p w14:paraId="4B42D49E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rPr>
          <w:b/>
          <w:bCs/>
        </w:rPr>
      </w:pPr>
      <w:r w:rsidRPr="004F1973">
        <w:rPr>
          <w:b/>
          <w:bCs/>
        </w:rPr>
        <w:t xml:space="preserve">говорение: </w:t>
      </w:r>
    </w:p>
    <w:p w14:paraId="5DE39174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r w:rsidRPr="004F1973">
        <w:rPr>
          <w:i/>
          <w:iCs/>
        </w:rPr>
        <w:lastRenderedPageBreak/>
        <w:t xml:space="preserve">вести </w:t>
      </w:r>
      <w:r w:rsidRPr="004F1973">
        <w:t xml:space="preserve">разные виды диалога; </w:t>
      </w:r>
      <w:proofErr w:type="spellStart"/>
      <w:r w:rsidRPr="004F1973">
        <w:t>полилог</w:t>
      </w:r>
      <w:proofErr w:type="spellEnd"/>
      <w:r w:rsidRPr="004F1973"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</w:t>
      </w:r>
      <w:proofErr w:type="spellStart"/>
      <w:proofErr w:type="gramStart"/>
      <w:r w:rsidRPr="004F1973">
        <w:t>соблюде</w:t>
      </w:r>
      <w:proofErr w:type="spellEnd"/>
      <w:r w:rsidRPr="004F1973">
        <w:t xml:space="preserve">- </w:t>
      </w:r>
      <w:proofErr w:type="spellStart"/>
      <w:r w:rsidRPr="004F1973">
        <w:t>нием</w:t>
      </w:r>
      <w:proofErr w:type="spellEnd"/>
      <w:proofErr w:type="gramEnd"/>
      <w:r w:rsidRPr="004F1973">
        <w:t xml:space="preserve"> норм речевого этикета, принятых в стране/странах изучаемого языка (до 9 реплик со стороны каждого собеседника); </w:t>
      </w:r>
    </w:p>
    <w:p w14:paraId="7E500A18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r w:rsidRPr="004F1973">
        <w:rPr>
          <w:i/>
          <w:iCs/>
        </w:rPr>
        <w:t xml:space="preserve">создавать </w:t>
      </w:r>
      <w:r w:rsidRPr="004F1973">
        <w:t xml:space="preserve">разные виды монологических высказываний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повествование/сообщение; рассуждение; пересказ основного содержания прочитанного/прослушанного текста с выражением своего отношения к событиям и фактам, изложенным в тексте; устное представление (презентация) результатов </w:t>
      </w:r>
      <w:proofErr w:type="spellStart"/>
      <w:r w:rsidRPr="004F1973">
        <w:t>выполненнои</w:t>
      </w:r>
      <w:proofErr w:type="spellEnd"/>
      <w:r w:rsidRPr="004F1973">
        <w:t xml:space="preserve">̆ </w:t>
      </w:r>
      <w:proofErr w:type="spellStart"/>
      <w:r w:rsidRPr="004F1973">
        <w:t>проектнои</w:t>
      </w:r>
      <w:proofErr w:type="spellEnd"/>
      <w:r w:rsidRPr="004F1973">
        <w:t xml:space="preserve">̆ работы. </w:t>
      </w:r>
      <w:proofErr w:type="spellStart"/>
      <w:r w:rsidRPr="004F1973">
        <w:t>Объём</w:t>
      </w:r>
      <w:proofErr w:type="spellEnd"/>
      <w:r w:rsidRPr="004F1973">
        <w:t xml:space="preserve"> — до 15 фраз; </w:t>
      </w:r>
    </w:p>
    <w:p w14:paraId="5FA03DB1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proofErr w:type="spellStart"/>
      <w:r w:rsidRPr="004F1973">
        <w:rPr>
          <w:b/>
          <w:bCs/>
        </w:rPr>
        <w:t>аудирование</w:t>
      </w:r>
      <w:proofErr w:type="spellEnd"/>
      <w:r w:rsidRPr="004F1973">
        <w:rPr>
          <w:b/>
          <w:bCs/>
        </w:rPr>
        <w:t xml:space="preserve">: </w:t>
      </w:r>
      <w:r w:rsidRPr="004F1973">
        <w:rPr>
          <w:i/>
          <w:iCs/>
        </w:rPr>
        <w:t xml:space="preserve">воспринимать на слух и понимать </w:t>
      </w:r>
      <w:r w:rsidRPr="004F1973">
        <w:t xml:space="preserve">аутентичные тексты, содержащие отдельные неизученные языковые явления, с использованием </w:t>
      </w:r>
      <w:proofErr w:type="spellStart"/>
      <w:r w:rsidRPr="004F1973">
        <w:t>языковои</w:t>
      </w:r>
      <w:proofErr w:type="spellEnd"/>
      <w:r w:rsidRPr="004F1973">
        <w:t xml:space="preserve">̆ и </w:t>
      </w:r>
      <w:proofErr w:type="spellStart"/>
      <w:r w:rsidRPr="004F1973">
        <w:t>контекстуальнои</w:t>
      </w:r>
      <w:proofErr w:type="spellEnd"/>
      <w:r w:rsidRPr="004F1973">
        <w:t xml:space="preserve">̆ догадки с пониманием основного содержания; с пониманием </w:t>
      </w:r>
      <w:proofErr w:type="spellStart"/>
      <w:r w:rsidRPr="004F1973">
        <w:t>нужнои</w:t>
      </w:r>
      <w:proofErr w:type="spellEnd"/>
      <w:r w:rsidRPr="004F1973">
        <w:t xml:space="preserve">̆/интересую- </w:t>
      </w:r>
      <w:proofErr w:type="spellStart"/>
      <w:r w:rsidRPr="004F1973">
        <w:t>щеи</w:t>
      </w:r>
      <w:proofErr w:type="spellEnd"/>
      <w:r w:rsidRPr="004F1973">
        <w:t>̆/</w:t>
      </w:r>
      <w:proofErr w:type="spellStart"/>
      <w:r w:rsidRPr="004F1973">
        <w:t>запрашиваемои</w:t>
      </w:r>
      <w:proofErr w:type="spellEnd"/>
      <w:r w:rsidRPr="004F1973">
        <w:t xml:space="preserve">̆ информации; с полным пониманием </w:t>
      </w:r>
      <w:proofErr w:type="spellStart"/>
      <w:r w:rsidRPr="004F1973">
        <w:t>всеи</w:t>
      </w:r>
      <w:proofErr w:type="spellEnd"/>
      <w:r w:rsidRPr="004F1973">
        <w:t xml:space="preserve">̆ информации, </w:t>
      </w:r>
      <w:proofErr w:type="spellStart"/>
      <w:r w:rsidRPr="004F1973">
        <w:t>даннои</w:t>
      </w:r>
      <w:proofErr w:type="spellEnd"/>
      <w:r w:rsidRPr="004F1973">
        <w:t xml:space="preserve">̆ в тексте, </w:t>
      </w:r>
      <w:proofErr w:type="spellStart"/>
      <w:r w:rsidRPr="004F1973">
        <w:t>взаимосвязеи</w:t>
      </w:r>
      <w:proofErr w:type="spellEnd"/>
      <w:r w:rsidRPr="004F1973">
        <w:t xml:space="preserve">̆ между фактами, причинами, событиями. Время звучания текста/текстов для </w:t>
      </w:r>
      <w:proofErr w:type="spellStart"/>
      <w:r w:rsidRPr="004F1973">
        <w:t>аудирования</w:t>
      </w:r>
      <w:proofErr w:type="spellEnd"/>
      <w:r w:rsidRPr="004F1973">
        <w:t xml:space="preserve"> — до 2,5 мин; </w:t>
      </w:r>
    </w:p>
    <w:p w14:paraId="216B9CA0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r w:rsidRPr="004F1973">
        <w:rPr>
          <w:b/>
          <w:bCs/>
        </w:rPr>
        <w:t xml:space="preserve">смысловое чтение: </w:t>
      </w:r>
      <w:r w:rsidRPr="004F1973">
        <w:rPr>
          <w:i/>
          <w:iCs/>
        </w:rPr>
        <w:t xml:space="preserve">читать про себя и понимать </w:t>
      </w:r>
      <w:r w:rsidRPr="004F1973">
        <w:t xml:space="preserve">несложные аутентичные тексты разных жанров и </w:t>
      </w:r>
      <w:proofErr w:type="spellStart"/>
      <w:r w:rsidRPr="004F1973">
        <w:t>стилеи</w:t>
      </w:r>
      <w:proofErr w:type="spellEnd"/>
      <w:r w:rsidRPr="004F1973">
        <w:t xml:space="preserve">̆, содержащие отдельные неизученные языковые явления с </w:t>
      </w:r>
      <w:proofErr w:type="spellStart"/>
      <w:r w:rsidRPr="004F1973">
        <w:t>разнои</w:t>
      </w:r>
      <w:proofErr w:type="spellEnd"/>
      <w:r w:rsidRPr="004F1973">
        <w:t xml:space="preserve">̆ </w:t>
      </w:r>
      <w:proofErr w:type="spellStart"/>
      <w:r w:rsidRPr="004F1973">
        <w:t>глубинои</w:t>
      </w:r>
      <w:proofErr w:type="spellEnd"/>
      <w:r w:rsidRPr="004F1973">
        <w:t xml:space="preserve">̆ проникновения в их содержание: с пониманием основного содержания; с пониманием </w:t>
      </w:r>
      <w:proofErr w:type="spellStart"/>
      <w:r w:rsidRPr="004F1973">
        <w:t>нужнои</w:t>
      </w:r>
      <w:proofErr w:type="spellEnd"/>
      <w:r w:rsidRPr="004F1973">
        <w:t>̆/</w:t>
      </w:r>
      <w:proofErr w:type="spellStart"/>
      <w:r w:rsidRPr="004F1973">
        <w:t>интересующеи</w:t>
      </w:r>
      <w:proofErr w:type="spellEnd"/>
      <w:r w:rsidRPr="004F1973">
        <w:t>̆/</w:t>
      </w:r>
      <w:proofErr w:type="spellStart"/>
      <w:r w:rsidRPr="004F1973">
        <w:t>запрашиваемои</w:t>
      </w:r>
      <w:proofErr w:type="spellEnd"/>
      <w:r w:rsidRPr="004F1973">
        <w:t xml:space="preserve">̆ информации; с полным пониманием прочитанного; </w:t>
      </w:r>
      <w:r w:rsidRPr="004F1973">
        <w:rPr>
          <w:i/>
          <w:iCs/>
        </w:rPr>
        <w:t xml:space="preserve">читать про себя </w:t>
      </w:r>
      <w:r w:rsidRPr="004F1973">
        <w:t xml:space="preserve">и </w:t>
      </w:r>
      <w:r w:rsidRPr="004F1973">
        <w:rPr>
          <w:i/>
          <w:iCs/>
        </w:rPr>
        <w:t xml:space="preserve">устанавливать </w:t>
      </w:r>
      <w:r w:rsidRPr="004F1973">
        <w:t xml:space="preserve">причинно-следственную взаимосвязь изложенных в тексте фактов и событий; </w:t>
      </w:r>
      <w:r w:rsidRPr="004F1973">
        <w:rPr>
          <w:i/>
          <w:iCs/>
        </w:rPr>
        <w:t xml:space="preserve">читать про себя </w:t>
      </w:r>
      <w:proofErr w:type="spellStart"/>
      <w:r w:rsidRPr="004F1973">
        <w:t>несплошные</w:t>
      </w:r>
      <w:proofErr w:type="spellEnd"/>
      <w:r w:rsidRPr="004F1973">
        <w:t xml:space="preserve"> тексты (таблицы, диаграммы, графики, схемы, инфо-графику и т . д .) и </w:t>
      </w:r>
      <w:r w:rsidRPr="004F1973">
        <w:rPr>
          <w:i/>
          <w:iCs/>
        </w:rPr>
        <w:t xml:space="preserve">понимать </w:t>
      </w:r>
      <w:r w:rsidRPr="004F1973">
        <w:t xml:space="preserve">представленную в них информацию . </w:t>
      </w:r>
      <w:proofErr w:type="spellStart"/>
      <w:r w:rsidRPr="004F1973">
        <w:t>Объём</w:t>
      </w:r>
      <w:proofErr w:type="spellEnd"/>
      <w:r w:rsidRPr="004F1973">
        <w:t xml:space="preserve"> текста/текстов для чтения — до 220 знаков; </w:t>
      </w:r>
    </w:p>
    <w:p w14:paraId="38645A20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r w:rsidRPr="004F1973">
        <w:t xml:space="preserve">читать вслух аутентичные тексты, построенные в основном на изученном языковом материале, с соблюдением правил чтения и </w:t>
      </w:r>
      <w:proofErr w:type="spellStart"/>
      <w:r w:rsidRPr="004F1973">
        <w:t>соответствующеи</w:t>
      </w:r>
      <w:proofErr w:type="spellEnd"/>
      <w:r w:rsidRPr="004F1973">
        <w:t xml:space="preserve">̆ </w:t>
      </w:r>
      <w:proofErr w:type="spellStart"/>
      <w:r w:rsidRPr="004F1973">
        <w:t>интонациеи</w:t>
      </w:r>
      <w:proofErr w:type="spellEnd"/>
      <w:r w:rsidRPr="004F1973">
        <w:t xml:space="preserve">̆. </w:t>
      </w:r>
      <w:proofErr w:type="spellStart"/>
      <w:r w:rsidRPr="004F1973">
        <w:t>Объём</w:t>
      </w:r>
      <w:proofErr w:type="spellEnd"/>
      <w:r w:rsidRPr="004F1973">
        <w:t xml:space="preserve"> текста для чтения вслух — до 200 знаков; </w:t>
      </w:r>
    </w:p>
    <w:p w14:paraId="7CE259B5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r w:rsidRPr="004F1973">
        <w:rPr>
          <w:b/>
          <w:bCs/>
        </w:rPr>
        <w:t xml:space="preserve">письменная речь: </w:t>
      </w:r>
      <w:r w:rsidRPr="004F1973">
        <w:rPr>
          <w:i/>
          <w:iCs/>
        </w:rPr>
        <w:t xml:space="preserve">заполнять </w:t>
      </w:r>
      <w:r w:rsidRPr="004F1973">
        <w:t xml:space="preserve">анкеты и формуляры в соответствии с нормами, принятыми в стране/странах изучаемого языка; писать резюме (CV) с сообщением основных сведений о себе в соответствии с нормами, принятыми в стране/странах изучаемого языка; писать электронное сообщение личного характера, соблюдая </w:t>
      </w:r>
      <w:proofErr w:type="spellStart"/>
      <w:r w:rsidRPr="004F1973">
        <w:t>речевои</w:t>
      </w:r>
      <w:proofErr w:type="spellEnd"/>
      <w:r w:rsidRPr="004F1973">
        <w:t xml:space="preserve">̆ этикет, </w:t>
      </w:r>
      <w:proofErr w:type="spellStart"/>
      <w:r w:rsidRPr="004F1973">
        <w:t>принятыи</w:t>
      </w:r>
      <w:proofErr w:type="spellEnd"/>
      <w:r w:rsidRPr="004F1973">
        <w:t xml:space="preserve">̆ в стране/странах изучаемого языка, с изложением </w:t>
      </w:r>
      <w:proofErr w:type="spellStart"/>
      <w:r w:rsidRPr="004F1973">
        <w:t>новостеи</w:t>
      </w:r>
      <w:proofErr w:type="spellEnd"/>
      <w:r w:rsidRPr="004F1973">
        <w:t xml:space="preserve">̆; рассказом об отдельных фактах и событиях </w:t>
      </w:r>
      <w:proofErr w:type="spellStart"/>
      <w:r w:rsidRPr="004F1973">
        <w:t>своеи</w:t>
      </w:r>
      <w:proofErr w:type="spellEnd"/>
      <w:r w:rsidRPr="004F1973">
        <w:t xml:space="preserve">̆ жизни; выражением своих суждений и чувств; описанием планов на будущее и расспросе об </w:t>
      </w:r>
      <w:proofErr w:type="spellStart"/>
      <w:r w:rsidRPr="004F1973">
        <w:t>аналогичнои</w:t>
      </w:r>
      <w:proofErr w:type="spellEnd"/>
      <w:r w:rsidRPr="004F1973">
        <w:t xml:space="preserve">̆ информации </w:t>
      </w:r>
      <w:proofErr w:type="spellStart"/>
      <w:r w:rsidRPr="004F1973">
        <w:t>партнёра</w:t>
      </w:r>
      <w:proofErr w:type="spellEnd"/>
      <w:r w:rsidRPr="004F1973">
        <w:t xml:space="preserve"> по письменному общению (</w:t>
      </w:r>
      <w:proofErr w:type="spellStart"/>
      <w:r w:rsidRPr="004F1973">
        <w:t>объём</w:t>
      </w:r>
      <w:proofErr w:type="spellEnd"/>
      <w:r w:rsidRPr="004F1973">
        <w:t xml:space="preserve"> сообщения — до 200 знаков);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языка; создавать небольшое письменное высказывание на основе плана, иллюстрации/иллюстраций и\или прочитанного/прослушанного текста с </w:t>
      </w:r>
      <w:proofErr w:type="spellStart"/>
      <w:r w:rsidRPr="004F1973">
        <w:t>опорои</w:t>
      </w:r>
      <w:proofErr w:type="spellEnd"/>
      <w:r w:rsidRPr="004F1973">
        <w:t xml:space="preserve">̆ и без опоры на образец (объем высказывания — до 160 знаков);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рас- суждения (объем – до 200 знаков); письменно представлять результаты </w:t>
      </w:r>
      <w:proofErr w:type="spellStart"/>
      <w:r w:rsidRPr="004F1973">
        <w:t>выполненнои</w:t>
      </w:r>
      <w:proofErr w:type="spellEnd"/>
      <w:r w:rsidRPr="004F1973">
        <w:t xml:space="preserve">̆ </w:t>
      </w:r>
      <w:proofErr w:type="spellStart"/>
      <w:r w:rsidRPr="004F1973">
        <w:t>проектнои</w:t>
      </w:r>
      <w:proofErr w:type="spellEnd"/>
      <w:r w:rsidRPr="004F1973">
        <w:t xml:space="preserve">̆ работы, в том числе в форме презентации; создание письменного отзыва / характеристики о людях, их личных и деловых качествах, работе, интересах и любимых занятиях; писать </w:t>
      </w:r>
      <w:proofErr w:type="spellStart"/>
      <w:r w:rsidRPr="004F1973">
        <w:t>краткии</w:t>
      </w:r>
      <w:proofErr w:type="spellEnd"/>
      <w:r w:rsidRPr="004F1973">
        <w:t xml:space="preserve">̆ отзыв о книге, фильме, спектакле или другом произведении искусства (объем — до 200 знаков) . </w:t>
      </w:r>
    </w:p>
    <w:p w14:paraId="12987E07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r w:rsidRPr="004F1973">
        <w:rPr>
          <w:b/>
          <w:bCs/>
        </w:rPr>
        <w:t xml:space="preserve">перевод как </w:t>
      </w:r>
      <w:proofErr w:type="spellStart"/>
      <w:r w:rsidRPr="004F1973">
        <w:rPr>
          <w:b/>
          <w:bCs/>
        </w:rPr>
        <w:t>особыи</w:t>
      </w:r>
      <w:proofErr w:type="spellEnd"/>
      <w:r w:rsidRPr="004F1973">
        <w:rPr>
          <w:b/>
          <w:bCs/>
        </w:rPr>
        <w:t xml:space="preserve">̆ вид </w:t>
      </w:r>
      <w:proofErr w:type="spellStart"/>
      <w:r w:rsidRPr="004F1973">
        <w:rPr>
          <w:b/>
          <w:bCs/>
        </w:rPr>
        <w:t>речевои</w:t>
      </w:r>
      <w:proofErr w:type="spellEnd"/>
      <w:r w:rsidRPr="004F1973">
        <w:rPr>
          <w:b/>
          <w:bCs/>
        </w:rPr>
        <w:t xml:space="preserve">̆ деятельности: </w:t>
      </w:r>
      <w:r w:rsidRPr="004F1973">
        <w:t xml:space="preserve">делать </w:t>
      </w:r>
      <w:proofErr w:type="spellStart"/>
      <w:r w:rsidRPr="004F1973">
        <w:t>письменныи</w:t>
      </w:r>
      <w:proofErr w:type="spellEnd"/>
      <w:r w:rsidRPr="004F1973">
        <w:t xml:space="preserve">̆ перевод с </w:t>
      </w:r>
      <w:proofErr w:type="spellStart"/>
      <w:r w:rsidRPr="004F1973">
        <w:t>китайского</w:t>
      </w:r>
      <w:proofErr w:type="spellEnd"/>
      <w:r w:rsidRPr="004F1973">
        <w:t xml:space="preserve"> языка на </w:t>
      </w:r>
      <w:proofErr w:type="spellStart"/>
      <w:r w:rsidRPr="004F1973">
        <w:t>русскии</w:t>
      </w:r>
      <w:proofErr w:type="spellEnd"/>
      <w:r w:rsidRPr="004F1973">
        <w:t xml:space="preserve">̆ аутентичных текстов научно-популярного характера с использованием грамматических и лексических переводческих трансформаций; </w:t>
      </w:r>
    </w:p>
    <w:p w14:paraId="7317417F" w14:textId="77777777" w:rsidR="009B1A59" w:rsidRDefault="009B1A59" w:rsidP="004F1973">
      <w:pPr>
        <w:pStyle w:val="aa"/>
        <w:spacing w:before="0" w:beforeAutospacing="0" w:after="0" w:afterAutospacing="0"/>
        <w:contextualSpacing/>
      </w:pPr>
    </w:p>
    <w:p w14:paraId="7F277D06" w14:textId="5E388A4A" w:rsidR="000C6127" w:rsidRPr="004F1973" w:rsidRDefault="009B1A59" w:rsidP="004F1973">
      <w:pPr>
        <w:pStyle w:val="aa"/>
        <w:spacing w:before="0" w:beforeAutospacing="0" w:after="0" w:afterAutospacing="0"/>
        <w:contextualSpacing/>
        <w:rPr>
          <w:position w:val="2"/>
        </w:rPr>
      </w:pPr>
      <w:r>
        <w:lastRenderedPageBreak/>
        <w:t>2</w:t>
      </w:r>
      <w:r w:rsidR="000C6127" w:rsidRPr="004F1973">
        <w:t xml:space="preserve">) владеть </w:t>
      </w:r>
      <w:r w:rsidR="000C6127" w:rsidRPr="004F1973">
        <w:rPr>
          <w:b/>
          <w:bCs/>
        </w:rPr>
        <w:t xml:space="preserve">фонетическими </w:t>
      </w:r>
      <w:r w:rsidR="000C6127" w:rsidRPr="004F1973">
        <w:t>навыками:</w:t>
      </w:r>
    </w:p>
    <w:p w14:paraId="2C4B3342" w14:textId="77777777" w:rsidR="004F1973" w:rsidRPr="004F1973" w:rsidRDefault="000C6127" w:rsidP="00DB2CA1">
      <w:pPr>
        <w:pStyle w:val="aa"/>
        <w:numPr>
          <w:ilvl w:val="0"/>
          <w:numId w:val="21"/>
        </w:numPr>
        <w:spacing w:before="0" w:beforeAutospacing="0" w:after="0" w:afterAutospacing="0"/>
        <w:ind w:left="714" w:hanging="357"/>
        <w:contextualSpacing/>
        <w:rPr>
          <w:position w:val="2"/>
        </w:rPr>
      </w:pPr>
      <w:r w:rsidRPr="004F1973">
        <w:t xml:space="preserve">различать на слух и правильно произносить все звуки </w:t>
      </w:r>
      <w:proofErr w:type="spellStart"/>
      <w:r w:rsidRPr="004F1973">
        <w:t>китайского</w:t>
      </w:r>
      <w:proofErr w:type="spellEnd"/>
      <w:r w:rsidRPr="004F1973">
        <w:t xml:space="preserve"> языка;</w:t>
      </w:r>
    </w:p>
    <w:p w14:paraId="3F87D512" w14:textId="5BFA47F6" w:rsidR="000C6127" w:rsidRPr="004F1973" w:rsidRDefault="000C6127" w:rsidP="00DB2CA1">
      <w:pPr>
        <w:pStyle w:val="aa"/>
        <w:numPr>
          <w:ilvl w:val="0"/>
          <w:numId w:val="21"/>
        </w:numPr>
        <w:spacing w:before="0" w:beforeAutospacing="0" w:after="0" w:afterAutospacing="0"/>
        <w:ind w:left="714" w:hanging="357"/>
        <w:contextualSpacing/>
        <w:rPr>
          <w:position w:val="2"/>
        </w:rPr>
      </w:pPr>
      <w:r w:rsidRPr="004F1973">
        <w:t xml:space="preserve">знать буквы </w:t>
      </w:r>
      <w:proofErr w:type="spellStart"/>
      <w:r w:rsidRPr="004F1973">
        <w:t>китайского</w:t>
      </w:r>
      <w:proofErr w:type="spellEnd"/>
      <w:r w:rsidRPr="004F1973">
        <w:t xml:space="preserve"> </w:t>
      </w:r>
      <w:proofErr w:type="spellStart"/>
      <w:proofErr w:type="gramStart"/>
      <w:r w:rsidRPr="004F1973">
        <w:t>звуко</w:t>
      </w:r>
      <w:proofErr w:type="spellEnd"/>
      <w:r w:rsidRPr="004F1973">
        <w:t>-буквенного</w:t>
      </w:r>
      <w:proofErr w:type="gramEnd"/>
      <w:r w:rsidRPr="004F1973">
        <w:t xml:space="preserve"> алфавита </w:t>
      </w:r>
      <w:proofErr w:type="spellStart"/>
      <w:r w:rsidRPr="004F1973">
        <w:t>ханьюи</w:t>
      </w:r>
      <w:proofErr w:type="spellEnd"/>
      <w:r w:rsidRPr="004F1973">
        <w:t>̆ пиньинь (</w:t>
      </w:r>
      <w:r w:rsidRPr="004F1973">
        <w:rPr>
          <w:rFonts w:eastAsia="KaiTi"/>
        </w:rPr>
        <w:t>汉语拼音</w:t>
      </w:r>
      <w:r w:rsidRPr="004F1973">
        <w:t>) (также называемого «</w:t>
      </w:r>
      <w:proofErr w:type="spellStart"/>
      <w:r w:rsidRPr="004F1973">
        <w:t>фонетическои</w:t>
      </w:r>
      <w:proofErr w:type="spellEnd"/>
      <w:r w:rsidRPr="004F1973">
        <w:t>̆ транс-</w:t>
      </w:r>
      <w:proofErr w:type="spellStart"/>
      <w:r w:rsidRPr="004F1973">
        <w:t>крипциеи</w:t>
      </w:r>
      <w:proofErr w:type="spellEnd"/>
      <w:r w:rsidRPr="004F1973">
        <w:t>̆»), фонетически корректно их озвучивать;</w:t>
      </w:r>
    </w:p>
    <w:p w14:paraId="5905E91B" w14:textId="066C2091" w:rsidR="000C6127" w:rsidRPr="004F1973" w:rsidRDefault="000C6127" w:rsidP="00DB2CA1">
      <w:pPr>
        <w:pStyle w:val="aa"/>
        <w:numPr>
          <w:ilvl w:val="0"/>
          <w:numId w:val="21"/>
        </w:numPr>
        <w:spacing w:before="0" w:beforeAutospacing="0" w:after="0" w:afterAutospacing="0"/>
        <w:ind w:left="714" w:hanging="357"/>
        <w:contextualSpacing/>
        <w:rPr>
          <w:position w:val="2"/>
        </w:rPr>
      </w:pPr>
      <w:r w:rsidRPr="004F1973">
        <w:t xml:space="preserve">знать структуру </w:t>
      </w:r>
      <w:proofErr w:type="spellStart"/>
      <w:r w:rsidRPr="004F1973">
        <w:t>китайского</w:t>
      </w:r>
      <w:proofErr w:type="spellEnd"/>
      <w:r w:rsidRPr="004F1973">
        <w:t xml:space="preserve"> слога, особенности сочетаемости </w:t>
      </w:r>
      <w:proofErr w:type="spellStart"/>
      <w:r w:rsidRPr="004F1973">
        <w:t>инициалеи</w:t>
      </w:r>
      <w:proofErr w:type="spellEnd"/>
      <w:r w:rsidRPr="004F1973">
        <w:t xml:space="preserve">̆ и </w:t>
      </w:r>
      <w:proofErr w:type="spellStart"/>
      <w:r w:rsidRPr="004F1973">
        <w:t>финалеи</w:t>
      </w:r>
      <w:proofErr w:type="spellEnd"/>
      <w:r w:rsidRPr="004F1973">
        <w:t>̆, различать их на слух и правильно произносить;</w:t>
      </w:r>
    </w:p>
    <w:p w14:paraId="52CC9B48" w14:textId="7D2A1724" w:rsidR="000C6127" w:rsidRPr="004F1973" w:rsidRDefault="000C6127" w:rsidP="00DB2CA1">
      <w:pPr>
        <w:pStyle w:val="aa"/>
        <w:numPr>
          <w:ilvl w:val="0"/>
          <w:numId w:val="21"/>
        </w:numPr>
        <w:spacing w:before="0" w:beforeAutospacing="0" w:after="0" w:afterAutospacing="0"/>
        <w:ind w:left="714" w:hanging="357"/>
        <w:contextualSpacing/>
        <w:rPr>
          <w:position w:val="2"/>
        </w:rPr>
      </w:pPr>
      <w:r w:rsidRPr="004F1973">
        <w:t xml:space="preserve">знать правила </w:t>
      </w:r>
      <w:proofErr w:type="spellStart"/>
      <w:r w:rsidRPr="004F1973">
        <w:t>тональнои</w:t>
      </w:r>
      <w:proofErr w:type="spellEnd"/>
      <w:r w:rsidRPr="004F1973">
        <w:t xml:space="preserve">̆ системы </w:t>
      </w:r>
      <w:proofErr w:type="spellStart"/>
      <w:r w:rsidRPr="004F1973">
        <w:t>китайского</w:t>
      </w:r>
      <w:proofErr w:type="spellEnd"/>
      <w:r w:rsidRPr="004F1973">
        <w:t xml:space="preserve"> языка и корректно их использовать (изменение тонов, </w:t>
      </w:r>
      <w:proofErr w:type="spellStart"/>
      <w:r w:rsidRPr="004F1973">
        <w:t>неполныи</w:t>
      </w:r>
      <w:proofErr w:type="spellEnd"/>
      <w:r w:rsidRPr="004F1973">
        <w:t xml:space="preserve">̆ </w:t>
      </w:r>
      <w:proofErr w:type="spellStart"/>
      <w:r w:rsidRPr="004F1973">
        <w:t>третии</w:t>
      </w:r>
      <w:proofErr w:type="spellEnd"/>
      <w:r w:rsidRPr="004F1973">
        <w:t xml:space="preserve">̆ тон, </w:t>
      </w:r>
      <w:proofErr w:type="spellStart"/>
      <w:r w:rsidRPr="004F1973">
        <w:t>легкии</w:t>
      </w:r>
      <w:proofErr w:type="spellEnd"/>
      <w:r w:rsidRPr="004F1973">
        <w:t>̆ тон);</w:t>
      </w:r>
    </w:p>
    <w:p w14:paraId="0E6DF745" w14:textId="52C6B052" w:rsidR="000C6127" w:rsidRPr="004F1973" w:rsidRDefault="000C6127" w:rsidP="00DB2CA1">
      <w:pPr>
        <w:pStyle w:val="aa"/>
        <w:numPr>
          <w:ilvl w:val="0"/>
          <w:numId w:val="21"/>
        </w:numPr>
        <w:spacing w:before="0" w:beforeAutospacing="0" w:after="0" w:afterAutospacing="0"/>
        <w:ind w:left="714" w:hanging="357"/>
        <w:contextualSpacing/>
        <w:rPr>
          <w:position w:val="2"/>
        </w:rPr>
      </w:pPr>
      <w:r w:rsidRPr="004F1973">
        <w:t xml:space="preserve">различать на слух и адекватно, без ошибок, ведущих к сбою в коммуникации, произносить слова на </w:t>
      </w:r>
      <w:proofErr w:type="spellStart"/>
      <w:r w:rsidRPr="004F1973">
        <w:t>китайском</w:t>
      </w:r>
      <w:proofErr w:type="spellEnd"/>
      <w:r w:rsidRPr="004F1973">
        <w:t xml:space="preserve"> языке;</w:t>
      </w:r>
    </w:p>
    <w:p w14:paraId="2BB3CAF0" w14:textId="2B671787" w:rsidR="000C6127" w:rsidRPr="004F1973" w:rsidRDefault="000C6127" w:rsidP="00DB2CA1">
      <w:pPr>
        <w:pStyle w:val="aa"/>
        <w:numPr>
          <w:ilvl w:val="0"/>
          <w:numId w:val="21"/>
        </w:numPr>
        <w:spacing w:before="0" w:beforeAutospacing="0" w:after="0" w:afterAutospacing="0"/>
        <w:ind w:left="714" w:hanging="357"/>
        <w:contextualSpacing/>
        <w:rPr>
          <w:position w:val="2"/>
        </w:rPr>
      </w:pPr>
      <w:r w:rsidRPr="004F1973">
        <w:t xml:space="preserve">читать новые слова, записанные с помощью </w:t>
      </w:r>
      <w:proofErr w:type="spellStart"/>
      <w:r w:rsidRPr="004F1973">
        <w:t>китайского</w:t>
      </w:r>
      <w:proofErr w:type="spellEnd"/>
      <w:r w:rsidRPr="004F1973">
        <w:t xml:space="preserve"> фонетического алфавита, согласно основным правилам чтения </w:t>
      </w:r>
      <w:proofErr w:type="spellStart"/>
      <w:r w:rsidRPr="004F1973">
        <w:t>китайского</w:t>
      </w:r>
      <w:proofErr w:type="spellEnd"/>
      <w:r w:rsidRPr="004F1973">
        <w:t xml:space="preserve"> языка;</w:t>
      </w:r>
    </w:p>
    <w:p w14:paraId="2B7D2DDC" w14:textId="77777777" w:rsidR="000C6127" w:rsidRPr="004F1973" w:rsidRDefault="000C6127" w:rsidP="00DB2CA1">
      <w:pPr>
        <w:pStyle w:val="aa"/>
        <w:numPr>
          <w:ilvl w:val="0"/>
          <w:numId w:val="21"/>
        </w:numPr>
        <w:spacing w:before="0" w:beforeAutospacing="0" w:after="0" w:afterAutospacing="0"/>
        <w:ind w:left="714" w:hanging="357"/>
        <w:contextualSpacing/>
      </w:pPr>
      <w:r w:rsidRPr="004F1973">
        <w:t xml:space="preserve">читать вслух и понимать аутентичные тексты, построенные </w:t>
      </w:r>
    </w:p>
    <w:p w14:paraId="7C550E23" w14:textId="2CFE5270" w:rsidR="000C6127" w:rsidRPr="004F1973" w:rsidRDefault="000C6127" w:rsidP="00DB2CA1">
      <w:pPr>
        <w:pStyle w:val="aa"/>
        <w:numPr>
          <w:ilvl w:val="0"/>
          <w:numId w:val="21"/>
        </w:numPr>
        <w:spacing w:before="0" w:beforeAutospacing="0" w:after="0" w:afterAutospacing="0"/>
        <w:ind w:left="714" w:hanging="357"/>
        <w:contextualSpacing/>
      </w:pPr>
      <w:r w:rsidRPr="004F1973">
        <w:t>в основном на изученном языковом материале, соблюдая правила чтения и соответствующую интонацию, демонстрируя понимание содержания текста (до 200 знаков);</w:t>
      </w:r>
    </w:p>
    <w:p w14:paraId="660C3DEA" w14:textId="77777777" w:rsidR="000C6127" w:rsidRPr="004F1973" w:rsidRDefault="000C6127" w:rsidP="00DB2CA1">
      <w:pPr>
        <w:pStyle w:val="aa"/>
        <w:numPr>
          <w:ilvl w:val="0"/>
          <w:numId w:val="21"/>
        </w:numPr>
        <w:spacing w:before="0" w:beforeAutospacing="0" w:after="0" w:afterAutospacing="0"/>
        <w:ind w:left="714" w:hanging="357"/>
        <w:contextualSpacing/>
      </w:pPr>
      <w:r w:rsidRPr="004F1973">
        <w:t xml:space="preserve">знать систему </w:t>
      </w:r>
      <w:proofErr w:type="spellStart"/>
      <w:r w:rsidRPr="004F1973">
        <w:t>китайско-русскои</w:t>
      </w:r>
      <w:proofErr w:type="spellEnd"/>
      <w:r w:rsidRPr="004F1973">
        <w:t xml:space="preserve">̆ транскрипции Палладия и правильно произносить </w:t>
      </w:r>
      <w:proofErr w:type="spellStart"/>
      <w:r w:rsidRPr="004F1973">
        <w:t>китайские</w:t>
      </w:r>
      <w:proofErr w:type="spellEnd"/>
      <w:r w:rsidRPr="004F1973">
        <w:t xml:space="preserve"> слова, записанные в </w:t>
      </w:r>
      <w:proofErr w:type="spellStart"/>
      <w:r w:rsidRPr="004F1973">
        <w:t>этои</w:t>
      </w:r>
      <w:proofErr w:type="spellEnd"/>
      <w:r w:rsidRPr="004F1973">
        <w:t xml:space="preserve">̆ транскрипции; </w:t>
      </w:r>
    </w:p>
    <w:p w14:paraId="7EB014BE" w14:textId="77777777" w:rsidR="000C6127" w:rsidRPr="004F1973" w:rsidRDefault="000C6127" w:rsidP="00DB2CA1">
      <w:pPr>
        <w:pStyle w:val="aa"/>
        <w:numPr>
          <w:ilvl w:val="0"/>
          <w:numId w:val="21"/>
        </w:numPr>
        <w:spacing w:before="0" w:beforeAutospacing="0" w:after="0" w:afterAutospacing="0"/>
        <w:ind w:left="714" w:hanging="357"/>
        <w:contextualSpacing/>
      </w:pPr>
      <w:r w:rsidRPr="004F1973">
        <w:t xml:space="preserve">владеть навыками ритмико-интонационного оформления речи в зависимости от </w:t>
      </w:r>
      <w:proofErr w:type="spellStart"/>
      <w:r w:rsidRPr="004F1973">
        <w:t>коммуникативнои</w:t>
      </w:r>
      <w:proofErr w:type="spellEnd"/>
      <w:r w:rsidRPr="004F1973">
        <w:t xml:space="preserve">̆ ситуации; </w:t>
      </w:r>
    </w:p>
    <w:p w14:paraId="4418BBF4" w14:textId="77777777" w:rsidR="000C6127" w:rsidRPr="004F1973" w:rsidRDefault="000C6127" w:rsidP="00DB2CA1">
      <w:pPr>
        <w:pStyle w:val="aa"/>
        <w:numPr>
          <w:ilvl w:val="0"/>
          <w:numId w:val="21"/>
        </w:numPr>
        <w:spacing w:before="0" w:beforeAutospacing="0" w:after="0" w:afterAutospacing="0"/>
        <w:ind w:left="714" w:hanging="357"/>
        <w:contextualSpacing/>
      </w:pPr>
      <w:r w:rsidRPr="004F1973">
        <w:t xml:space="preserve">выражать модальные значения, чувства и эмоции с помощью интонации; </w:t>
      </w:r>
    </w:p>
    <w:p w14:paraId="03EF4E18" w14:textId="77777777" w:rsidR="000C6127" w:rsidRPr="004F1973" w:rsidRDefault="000C6127" w:rsidP="00DB2CA1">
      <w:pPr>
        <w:pStyle w:val="aa"/>
        <w:numPr>
          <w:ilvl w:val="0"/>
          <w:numId w:val="21"/>
        </w:numPr>
        <w:spacing w:before="0" w:beforeAutospacing="0" w:after="0" w:afterAutospacing="0"/>
        <w:ind w:left="714" w:hanging="357"/>
        <w:contextualSpacing/>
      </w:pPr>
      <w:r w:rsidRPr="004F1973">
        <w:t xml:space="preserve">узнавать и отличать </w:t>
      </w:r>
      <w:proofErr w:type="spellStart"/>
      <w:r w:rsidRPr="004F1973">
        <w:t>пекинскии</w:t>
      </w:r>
      <w:proofErr w:type="spellEnd"/>
      <w:r w:rsidRPr="004F1973">
        <w:t>̆ диалект (путунхуа) от других местных диалектов Китая;</w:t>
      </w:r>
    </w:p>
    <w:p w14:paraId="30030665" w14:textId="77777777" w:rsidR="009B1A59" w:rsidRDefault="009B1A59" w:rsidP="004F1973">
      <w:pPr>
        <w:pStyle w:val="aa"/>
        <w:spacing w:before="0" w:beforeAutospacing="0" w:after="0" w:afterAutospacing="0"/>
        <w:contextualSpacing/>
      </w:pPr>
    </w:p>
    <w:p w14:paraId="0E93A904" w14:textId="3A1E1B1D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t xml:space="preserve">3) </w:t>
      </w:r>
      <w:r w:rsidRPr="004F1973">
        <w:rPr>
          <w:i/>
          <w:iCs/>
        </w:rPr>
        <w:t xml:space="preserve">владеть иероглифическими, орфографическими и пунктуационными навыками: </w:t>
      </w:r>
    </w:p>
    <w:p w14:paraId="51C7BE11" w14:textId="77777777" w:rsidR="000C6127" w:rsidRPr="004F1973" w:rsidRDefault="000C6127" w:rsidP="00DB2CA1">
      <w:pPr>
        <w:pStyle w:val="aa"/>
        <w:numPr>
          <w:ilvl w:val="0"/>
          <w:numId w:val="22"/>
        </w:numPr>
        <w:spacing w:before="0" w:beforeAutospacing="0" w:after="0" w:afterAutospacing="0"/>
        <w:contextualSpacing/>
      </w:pPr>
      <w:r w:rsidRPr="004F1973">
        <w:t xml:space="preserve">правильно писать изученные слова в иероглифике и системе пиньинь, а также применять их в рамках изучаемого лексико-грамматического материала; </w:t>
      </w:r>
    </w:p>
    <w:p w14:paraId="76D3742E" w14:textId="77777777" w:rsidR="000C6127" w:rsidRPr="004F1973" w:rsidRDefault="000C6127" w:rsidP="00DB2CA1">
      <w:pPr>
        <w:pStyle w:val="aa"/>
        <w:numPr>
          <w:ilvl w:val="0"/>
          <w:numId w:val="22"/>
        </w:numPr>
        <w:spacing w:before="0" w:beforeAutospacing="0" w:after="0" w:afterAutospacing="0"/>
        <w:contextualSpacing/>
      </w:pPr>
      <w:r w:rsidRPr="004F1973">
        <w:t xml:space="preserve">использовать основополагающие правила написания </w:t>
      </w:r>
      <w:proofErr w:type="spellStart"/>
      <w:r w:rsidRPr="004F1973">
        <w:t>китайских</w:t>
      </w:r>
      <w:proofErr w:type="spellEnd"/>
      <w:r w:rsidRPr="004F1973">
        <w:t xml:space="preserve"> иероглифов и порядка черт при создании текстов в иероглифике; </w:t>
      </w:r>
    </w:p>
    <w:p w14:paraId="291CF908" w14:textId="5937200F" w:rsidR="000C6127" w:rsidRPr="004F1973" w:rsidRDefault="000C6127" w:rsidP="00DB2CA1">
      <w:pPr>
        <w:pStyle w:val="aa"/>
        <w:numPr>
          <w:ilvl w:val="0"/>
          <w:numId w:val="22"/>
        </w:numPr>
        <w:spacing w:before="0" w:beforeAutospacing="0" w:after="0" w:afterAutospacing="0"/>
        <w:contextualSpacing/>
        <w:rPr>
          <w:position w:val="2"/>
        </w:rPr>
      </w:pPr>
      <w:r w:rsidRPr="004F1973">
        <w:t>анализировать иероглифы по количеству черт, указывать сходство и различия в написании изученных иероглифов;</w:t>
      </w:r>
    </w:p>
    <w:p w14:paraId="578A662C" w14:textId="32D5B8B1" w:rsidR="000C6127" w:rsidRPr="004F1973" w:rsidRDefault="000C6127" w:rsidP="00DB2CA1">
      <w:pPr>
        <w:pStyle w:val="aa"/>
        <w:numPr>
          <w:ilvl w:val="0"/>
          <w:numId w:val="22"/>
        </w:numPr>
        <w:spacing w:before="0" w:beforeAutospacing="0" w:after="0" w:afterAutospacing="0"/>
        <w:contextualSpacing/>
        <w:rPr>
          <w:position w:val="2"/>
        </w:rPr>
      </w:pPr>
      <w:r w:rsidRPr="004F1973">
        <w:t xml:space="preserve">идентифицировать структуру изученных иероглифов, выделять иероглифические ключи, графемы и черты, в </w:t>
      </w:r>
      <w:proofErr w:type="spellStart"/>
      <w:r w:rsidRPr="004F1973">
        <w:t>фоноидеограммах</w:t>
      </w:r>
      <w:proofErr w:type="spellEnd"/>
      <w:r w:rsidRPr="004F1973">
        <w:t xml:space="preserve"> — ключи и фонетики;</w:t>
      </w:r>
    </w:p>
    <w:p w14:paraId="737E7DA6" w14:textId="4C1B1E97" w:rsidR="000C6127" w:rsidRPr="004F1973" w:rsidRDefault="000C6127" w:rsidP="00DB2CA1">
      <w:pPr>
        <w:pStyle w:val="aa"/>
        <w:numPr>
          <w:ilvl w:val="0"/>
          <w:numId w:val="22"/>
        </w:numPr>
        <w:spacing w:before="0" w:beforeAutospacing="0" w:after="0" w:afterAutospacing="0"/>
        <w:contextualSpacing/>
        <w:rPr>
          <w:position w:val="2"/>
        </w:rPr>
      </w:pPr>
      <w:r w:rsidRPr="004F1973">
        <w:t>распознавать в иероглифическом тексте знакомые иероглифические знаки, в том числе в новых сочетаниях, уметь читать и записывать данные знаки;</w:t>
      </w:r>
    </w:p>
    <w:p w14:paraId="56A73713" w14:textId="47715ADA" w:rsidR="000C6127" w:rsidRPr="004F1973" w:rsidRDefault="000C6127" w:rsidP="00DB2CA1">
      <w:pPr>
        <w:pStyle w:val="aa"/>
        <w:numPr>
          <w:ilvl w:val="0"/>
          <w:numId w:val="22"/>
        </w:numPr>
        <w:spacing w:before="0" w:beforeAutospacing="0" w:after="0" w:afterAutospacing="0"/>
        <w:contextualSpacing/>
        <w:rPr>
          <w:position w:val="2"/>
        </w:rPr>
      </w:pPr>
      <w:r w:rsidRPr="004F1973">
        <w:t>читать печатные и рукописные тексты, записанные современным иероглифическим письмом, содержащие изученные иероглифы;</w:t>
      </w:r>
    </w:p>
    <w:p w14:paraId="67F8B1C9" w14:textId="62B7286C" w:rsidR="000C6127" w:rsidRPr="004F1973" w:rsidRDefault="000C6127" w:rsidP="00DB2CA1">
      <w:pPr>
        <w:pStyle w:val="aa"/>
        <w:numPr>
          <w:ilvl w:val="0"/>
          <w:numId w:val="22"/>
        </w:numPr>
        <w:spacing w:before="0" w:beforeAutospacing="0" w:after="0" w:afterAutospacing="0"/>
        <w:contextualSpacing/>
        <w:rPr>
          <w:position w:val="2"/>
        </w:rPr>
      </w:pPr>
      <w:r w:rsidRPr="004F1973">
        <w:t xml:space="preserve">записывать </w:t>
      </w:r>
      <w:proofErr w:type="spellStart"/>
      <w:r w:rsidRPr="004F1973">
        <w:t>услышанныи</w:t>
      </w:r>
      <w:proofErr w:type="spellEnd"/>
      <w:r w:rsidRPr="004F1973">
        <w:t xml:space="preserve">̆ текст в пределах </w:t>
      </w:r>
      <w:proofErr w:type="spellStart"/>
      <w:r w:rsidRPr="004F1973">
        <w:t>изученнои</w:t>
      </w:r>
      <w:proofErr w:type="spellEnd"/>
      <w:r w:rsidRPr="004F1973">
        <w:t>̆ лексики в иероглифике и пиньинь;</w:t>
      </w:r>
    </w:p>
    <w:p w14:paraId="4AC95CB6" w14:textId="589D8D94" w:rsidR="000C6127" w:rsidRPr="004F1973" w:rsidRDefault="000C6127" w:rsidP="00DB2CA1">
      <w:pPr>
        <w:pStyle w:val="aa"/>
        <w:numPr>
          <w:ilvl w:val="0"/>
          <w:numId w:val="22"/>
        </w:numPr>
        <w:spacing w:before="0" w:beforeAutospacing="0" w:after="0" w:afterAutospacing="0"/>
        <w:contextualSpacing/>
        <w:rPr>
          <w:position w:val="2"/>
        </w:rPr>
      </w:pPr>
      <w:r w:rsidRPr="004F1973">
        <w:t xml:space="preserve">транскрибировать изученные слова, записанные </w:t>
      </w:r>
      <w:proofErr w:type="spellStart"/>
      <w:r w:rsidRPr="004F1973">
        <w:t>иероглификои</w:t>
      </w:r>
      <w:proofErr w:type="spellEnd"/>
      <w:r w:rsidRPr="004F1973">
        <w:t>̆, в системе пиньинь;</w:t>
      </w:r>
    </w:p>
    <w:p w14:paraId="29F69327" w14:textId="2F4D5A02" w:rsidR="000C6127" w:rsidRPr="004F1973" w:rsidRDefault="000C6127" w:rsidP="00DB2CA1">
      <w:pPr>
        <w:pStyle w:val="aa"/>
        <w:numPr>
          <w:ilvl w:val="0"/>
          <w:numId w:val="22"/>
        </w:numPr>
        <w:spacing w:before="0" w:beforeAutospacing="0" w:after="0" w:afterAutospacing="0"/>
        <w:contextualSpacing/>
        <w:rPr>
          <w:position w:val="2"/>
        </w:rPr>
      </w:pPr>
      <w:r w:rsidRPr="004F1973">
        <w:t xml:space="preserve">правильно расставлять знаки тонов в тексте, записанном </w:t>
      </w:r>
      <w:proofErr w:type="spellStart"/>
      <w:r w:rsidRPr="004F1973">
        <w:t>иероглификои</w:t>
      </w:r>
      <w:proofErr w:type="spellEnd"/>
      <w:r w:rsidRPr="004F1973">
        <w:t>̆ и пиньинь;</w:t>
      </w:r>
    </w:p>
    <w:p w14:paraId="7377FB42" w14:textId="4582C024" w:rsidR="000C6127" w:rsidRPr="004F1973" w:rsidRDefault="000C6127" w:rsidP="00DB2CA1">
      <w:pPr>
        <w:pStyle w:val="aa"/>
        <w:numPr>
          <w:ilvl w:val="0"/>
          <w:numId w:val="22"/>
        </w:numPr>
        <w:spacing w:before="0" w:beforeAutospacing="0" w:after="0" w:afterAutospacing="0"/>
        <w:contextualSpacing/>
        <w:rPr>
          <w:position w:val="2"/>
        </w:rPr>
      </w:pPr>
      <w:r w:rsidRPr="004F1973">
        <w:t>правильно расставлять знаки препинания в предложениях, между однородными членами предложения и в конце предложения;</w:t>
      </w:r>
    </w:p>
    <w:p w14:paraId="5CEF06BD" w14:textId="4411EE82" w:rsidR="000C6127" w:rsidRPr="004F1973" w:rsidRDefault="000C6127" w:rsidP="00DB2CA1">
      <w:pPr>
        <w:pStyle w:val="aa"/>
        <w:numPr>
          <w:ilvl w:val="0"/>
          <w:numId w:val="22"/>
        </w:numPr>
        <w:spacing w:before="0" w:beforeAutospacing="0" w:after="0" w:afterAutospacing="0"/>
        <w:contextualSpacing/>
        <w:rPr>
          <w:position w:val="2"/>
        </w:rPr>
      </w:pPr>
      <w:r w:rsidRPr="004F1973">
        <w:t xml:space="preserve">набирать </w:t>
      </w:r>
      <w:proofErr w:type="spellStart"/>
      <w:r w:rsidRPr="004F1973">
        <w:t>иероглифическии</w:t>
      </w:r>
      <w:proofErr w:type="spellEnd"/>
      <w:r w:rsidRPr="004F1973">
        <w:t xml:space="preserve">̆ текст на компьютере, пользоваться </w:t>
      </w:r>
      <w:proofErr w:type="spellStart"/>
      <w:r w:rsidRPr="004F1973">
        <w:t>иероглификои</w:t>
      </w:r>
      <w:proofErr w:type="spellEnd"/>
      <w:r w:rsidRPr="004F1973">
        <w:t xml:space="preserve">̆ при поиске информации в Интернете; </w:t>
      </w:r>
      <w:r w:rsidRPr="004F1973">
        <w:rPr>
          <w:position w:val="2"/>
        </w:rPr>
        <w:t xml:space="preserve">M </w:t>
      </w:r>
      <w:r w:rsidRPr="004F1973">
        <w:t>использовать иероглифику при создании презентаций и других учебных произведений на компьютере;</w:t>
      </w:r>
    </w:p>
    <w:p w14:paraId="58E272ED" w14:textId="7EF7CB5D" w:rsidR="000C6127" w:rsidRPr="004F1973" w:rsidRDefault="000C6127" w:rsidP="00DB2CA1">
      <w:pPr>
        <w:pStyle w:val="aa"/>
        <w:numPr>
          <w:ilvl w:val="0"/>
          <w:numId w:val="22"/>
        </w:numPr>
        <w:spacing w:before="0" w:beforeAutospacing="0" w:after="0" w:afterAutospacing="0"/>
        <w:contextualSpacing/>
        <w:rPr>
          <w:position w:val="2"/>
        </w:rPr>
      </w:pPr>
      <w:r w:rsidRPr="004F1973">
        <w:t xml:space="preserve">читать некоторые базовые иероглифы, записанные в </w:t>
      </w:r>
      <w:proofErr w:type="spellStart"/>
      <w:r w:rsidRPr="004F1973">
        <w:t>традиционнои</w:t>
      </w:r>
      <w:proofErr w:type="spellEnd"/>
      <w:r w:rsidRPr="004F1973">
        <w:t>̆ форме;</w:t>
      </w:r>
    </w:p>
    <w:p w14:paraId="025FC804" w14:textId="03419C56" w:rsidR="000C6127" w:rsidRPr="004F1973" w:rsidRDefault="000C6127" w:rsidP="00DB2CA1">
      <w:pPr>
        <w:pStyle w:val="aa"/>
        <w:numPr>
          <w:ilvl w:val="0"/>
          <w:numId w:val="22"/>
        </w:numPr>
        <w:spacing w:before="0" w:beforeAutospacing="0" w:after="0" w:afterAutospacing="0"/>
        <w:contextualSpacing/>
        <w:rPr>
          <w:position w:val="2"/>
        </w:rPr>
      </w:pPr>
      <w:r w:rsidRPr="004F1973">
        <w:lastRenderedPageBreak/>
        <w:t>использовать иероглифическую догадку в случаях выявления незнакомого сочетания иероглифов;</w:t>
      </w:r>
    </w:p>
    <w:p w14:paraId="2F88F3BB" w14:textId="071731F0" w:rsidR="000C6127" w:rsidRPr="004F1973" w:rsidRDefault="000C6127" w:rsidP="00DB2CA1">
      <w:pPr>
        <w:pStyle w:val="aa"/>
        <w:numPr>
          <w:ilvl w:val="0"/>
          <w:numId w:val="22"/>
        </w:numPr>
        <w:spacing w:before="0" w:beforeAutospacing="0" w:after="0" w:afterAutospacing="0"/>
        <w:contextualSpacing/>
        <w:rPr>
          <w:position w:val="2"/>
        </w:rPr>
      </w:pPr>
      <w:r w:rsidRPr="004F1973">
        <w:t>пунктуационно правильно, в соответствии с нормами речевого этикета, принятыми в стране/странах изучаемого языка, оформлять электронное сообщение личного характера;</w:t>
      </w:r>
    </w:p>
    <w:p w14:paraId="33FB2235" w14:textId="1FE37B7D" w:rsidR="000C6127" w:rsidRPr="004F1973" w:rsidRDefault="000C6127" w:rsidP="00DB2CA1">
      <w:pPr>
        <w:pStyle w:val="aa"/>
        <w:numPr>
          <w:ilvl w:val="0"/>
          <w:numId w:val="22"/>
        </w:numPr>
        <w:spacing w:before="0" w:beforeAutospacing="0" w:after="0" w:afterAutospacing="0"/>
        <w:contextualSpacing/>
        <w:rPr>
          <w:position w:val="2"/>
        </w:rPr>
      </w:pPr>
      <w:r w:rsidRPr="004F1973">
        <w:t xml:space="preserve">пунктуационно правильно оформлять прямую речь в соответствии с нормами изучаемого языка: использовать запятую/двоеточие после слов автора перед </w:t>
      </w:r>
      <w:proofErr w:type="spellStart"/>
      <w:r w:rsidRPr="004F1973">
        <w:t>прямои</w:t>
      </w:r>
      <w:proofErr w:type="spellEnd"/>
      <w:r w:rsidRPr="004F1973">
        <w:t>̆ речью, заключать прямую речь в кавычки;</w:t>
      </w:r>
    </w:p>
    <w:p w14:paraId="445C0A7E" w14:textId="77777777" w:rsidR="000C6127" w:rsidRPr="004F1973" w:rsidRDefault="000C6127" w:rsidP="00DB2CA1">
      <w:pPr>
        <w:pStyle w:val="aa"/>
        <w:numPr>
          <w:ilvl w:val="0"/>
          <w:numId w:val="22"/>
        </w:numPr>
        <w:spacing w:before="0" w:beforeAutospacing="0" w:after="0" w:afterAutospacing="0"/>
        <w:contextualSpacing/>
      </w:pPr>
      <w:r w:rsidRPr="004F1973">
        <w:t>пунктуационно правильно оформлять электронное сообщение личного характера, официального (делового) письма, в том числе электронного;</w:t>
      </w:r>
    </w:p>
    <w:p w14:paraId="034237ED" w14:textId="77777777" w:rsidR="009B1A59" w:rsidRDefault="009B1A59" w:rsidP="004F1973">
      <w:pPr>
        <w:pStyle w:val="aa"/>
        <w:spacing w:before="0" w:beforeAutospacing="0" w:after="0" w:afterAutospacing="0"/>
        <w:contextualSpacing/>
        <w:jc w:val="both"/>
      </w:pPr>
    </w:p>
    <w:p w14:paraId="1A0B694E" w14:textId="7F1928E1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r w:rsidRPr="004F1973">
        <w:t xml:space="preserve">4) </w:t>
      </w:r>
      <w:r w:rsidRPr="004F1973">
        <w:rPr>
          <w:i/>
          <w:iCs/>
        </w:rPr>
        <w:t xml:space="preserve">распознавать </w:t>
      </w:r>
      <w:r w:rsidRPr="004F1973">
        <w:t xml:space="preserve">в звучащем и письменном тексте 1150 лексических единиц (слов, фразовых глаголов, словосочетаний, речевых клише, средств </w:t>
      </w:r>
      <w:proofErr w:type="spellStart"/>
      <w:r w:rsidRPr="004F1973">
        <w:t>логическои</w:t>
      </w:r>
      <w:proofErr w:type="spellEnd"/>
      <w:r w:rsidRPr="004F1973">
        <w:t xml:space="preserve">̆ связи) и правильно употреблять в </w:t>
      </w:r>
      <w:proofErr w:type="spellStart"/>
      <w:r w:rsidRPr="004F1973">
        <w:t>устнои</w:t>
      </w:r>
      <w:proofErr w:type="spellEnd"/>
      <w:r w:rsidRPr="004F1973">
        <w:t xml:space="preserve">̆ и </w:t>
      </w:r>
      <w:proofErr w:type="spellStart"/>
      <w:r w:rsidRPr="004F1973">
        <w:t>письменнои</w:t>
      </w:r>
      <w:proofErr w:type="spellEnd"/>
      <w:r w:rsidRPr="004F1973">
        <w:t xml:space="preserve">̆ речи 1050 лексических единиц, обслуживающих ситуации общения в рамках отобранного тематического содержания, с соблюдением </w:t>
      </w:r>
      <w:proofErr w:type="spellStart"/>
      <w:r w:rsidRPr="004F1973">
        <w:t>существующеи</w:t>
      </w:r>
      <w:proofErr w:type="spellEnd"/>
      <w:r w:rsidRPr="004F1973">
        <w:t xml:space="preserve">̆ нормы </w:t>
      </w:r>
      <w:proofErr w:type="spellStart"/>
      <w:r w:rsidRPr="004F1973">
        <w:t>лексическои</w:t>
      </w:r>
      <w:proofErr w:type="spellEnd"/>
      <w:r w:rsidRPr="004F1973">
        <w:t xml:space="preserve">̆ сочетаемости; </w:t>
      </w:r>
    </w:p>
    <w:p w14:paraId="42D38D88" w14:textId="77777777" w:rsidR="000C6127" w:rsidRPr="004F1973" w:rsidRDefault="000C6127" w:rsidP="00DB2CA1">
      <w:pPr>
        <w:pStyle w:val="aa"/>
        <w:numPr>
          <w:ilvl w:val="0"/>
          <w:numId w:val="26"/>
        </w:numPr>
        <w:spacing w:before="0" w:beforeAutospacing="0" w:after="0" w:afterAutospacing="0"/>
        <w:contextualSpacing/>
        <w:jc w:val="both"/>
      </w:pPr>
      <w:r w:rsidRPr="004F1973">
        <w:t xml:space="preserve">распознавать и употреблять в </w:t>
      </w:r>
      <w:proofErr w:type="spellStart"/>
      <w:r w:rsidRPr="004F1973">
        <w:t>устнои</w:t>
      </w:r>
      <w:proofErr w:type="spellEnd"/>
      <w:r w:rsidRPr="004F1973">
        <w:t xml:space="preserve">̆ и </w:t>
      </w:r>
      <w:proofErr w:type="spellStart"/>
      <w:r w:rsidRPr="004F1973">
        <w:t>письменнои</w:t>
      </w:r>
      <w:proofErr w:type="spellEnd"/>
      <w:r w:rsidRPr="004F1973">
        <w:t xml:space="preserve">̆ речи </w:t>
      </w:r>
      <w:proofErr w:type="gramStart"/>
      <w:r w:rsidRPr="004F1973">
        <w:t>рас- пространенные</w:t>
      </w:r>
      <w:proofErr w:type="gramEnd"/>
      <w:r w:rsidRPr="004F1973">
        <w:t xml:space="preserve"> реплики-клише речевого этикета, наиболее характерные для культуры Китая и других стран изучаемого языка; </w:t>
      </w:r>
    </w:p>
    <w:p w14:paraId="48E97D16" w14:textId="77777777" w:rsidR="000C6127" w:rsidRPr="004F1973" w:rsidRDefault="000C6127" w:rsidP="00DB2CA1">
      <w:pPr>
        <w:pStyle w:val="aa"/>
        <w:numPr>
          <w:ilvl w:val="0"/>
          <w:numId w:val="26"/>
        </w:numPr>
        <w:spacing w:before="0" w:beforeAutospacing="0" w:after="0" w:afterAutospacing="0"/>
        <w:contextualSpacing/>
        <w:jc w:val="both"/>
      </w:pPr>
      <w:r w:rsidRPr="004F1973">
        <w:t xml:space="preserve">распознавать и употреблять в речи ряд интернациональных лексических единиц; </w:t>
      </w:r>
    </w:p>
    <w:p w14:paraId="4070974C" w14:textId="77777777" w:rsidR="000C6127" w:rsidRPr="004F1973" w:rsidRDefault="000C6127" w:rsidP="00DB2CA1">
      <w:pPr>
        <w:pStyle w:val="aa"/>
        <w:numPr>
          <w:ilvl w:val="0"/>
          <w:numId w:val="26"/>
        </w:numPr>
        <w:spacing w:before="0" w:beforeAutospacing="0" w:after="0" w:afterAutospacing="0"/>
        <w:contextualSpacing/>
        <w:jc w:val="both"/>
      </w:pPr>
      <w:r w:rsidRPr="004F1973">
        <w:t xml:space="preserve">понимать смысловые особенности изученных лексических единиц и употреблять слова в соответствии с нормами </w:t>
      </w:r>
      <w:proofErr w:type="spellStart"/>
      <w:r w:rsidRPr="004F1973">
        <w:t>лексическои</w:t>
      </w:r>
      <w:proofErr w:type="spellEnd"/>
      <w:r w:rsidRPr="004F1973">
        <w:t xml:space="preserve">̆ сочетаемости; </w:t>
      </w:r>
    </w:p>
    <w:p w14:paraId="3A692470" w14:textId="77777777" w:rsidR="000C6127" w:rsidRPr="004F1973" w:rsidRDefault="000C6127" w:rsidP="00DB2CA1">
      <w:pPr>
        <w:pStyle w:val="aa"/>
        <w:numPr>
          <w:ilvl w:val="0"/>
          <w:numId w:val="26"/>
        </w:numPr>
        <w:spacing w:before="0" w:beforeAutospacing="0" w:after="0" w:afterAutospacing="0"/>
        <w:contextualSpacing/>
        <w:jc w:val="both"/>
      </w:pPr>
      <w:r w:rsidRPr="004F1973">
        <w:t xml:space="preserve">узнавать и употреблять в соответствии с правилами грамматики речевые обороты и рамочные конструкции, служащие для формирования сложных предложений конструкции сравнения, уподобления, категорического утверждения и отрицания, предложения пассивного строя; </w:t>
      </w:r>
    </w:p>
    <w:p w14:paraId="6EA7B0C1" w14:textId="77777777" w:rsidR="000C6127" w:rsidRPr="004F1973" w:rsidRDefault="000C6127" w:rsidP="00DB2CA1">
      <w:pPr>
        <w:pStyle w:val="aa"/>
        <w:numPr>
          <w:ilvl w:val="0"/>
          <w:numId w:val="26"/>
        </w:numPr>
        <w:spacing w:before="0" w:beforeAutospacing="0" w:after="0" w:afterAutospacing="0"/>
        <w:contextualSpacing/>
        <w:jc w:val="both"/>
      </w:pPr>
      <w:r w:rsidRPr="004F1973">
        <w:t xml:space="preserve">узнавать и употреблять, в соответствии с правилами грамматики, лексические единицы, обозначающие меры длины, веса и </w:t>
      </w:r>
      <w:proofErr w:type="spellStart"/>
      <w:r w:rsidRPr="004F1973">
        <w:t>объёма</w:t>
      </w:r>
      <w:proofErr w:type="spellEnd"/>
      <w:r w:rsidRPr="004F1973">
        <w:t xml:space="preserve">; </w:t>
      </w:r>
    </w:p>
    <w:p w14:paraId="3234D4AD" w14:textId="77777777" w:rsidR="000C6127" w:rsidRPr="004F1973" w:rsidRDefault="000C6127" w:rsidP="00DB2CA1">
      <w:pPr>
        <w:pStyle w:val="aa"/>
        <w:numPr>
          <w:ilvl w:val="0"/>
          <w:numId w:val="26"/>
        </w:numPr>
        <w:spacing w:before="0" w:beforeAutospacing="0" w:after="0" w:afterAutospacing="0"/>
        <w:contextualSpacing/>
        <w:jc w:val="both"/>
      </w:pPr>
      <w:r w:rsidRPr="004F1973">
        <w:t xml:space="preserve">узнавать и употреблять, в соответствии с правилами грамматики, конструкции сравнения, уподобления, категорическое утверждение и отрицание, предложения пассивного строя; </w:t>
      </w:r>
    </w:p>
    <w:p w14:paraId="2FCFAE5D" w14:textId="77777777" w:rsidR="000C6127" w:rsidRPr="004F1973" w:rsidRDefault="000C6127" w:rsidP="00DB2CA1">
      <w:pPr>
        <w:pStyle w:val="aa"/>
        <w:numPr>
          <w:ilvl w:val="0"/>
          <w:numId w:val="26"/>
        </w:numPr>
        <w:spacing w:before="0" w:beforeAutospacing="0" w:after="0" w:afterAutospacing="0"/>
        <w:contextualSpacing/>
        <w:jc w:val="both"/>
      </w:pPr>
      <w:r w:rsidRPr="004F1973">
        <w:t xml:space="preserve">использовать в речи некоторые идиомы в соответствии с </w:t>
      </w:r>
      <w:proofErr w:type="spellStart"/>
      <w:r w:rsidRPr="004F1973">
        <w:t>коммуникативнои</w:t>
      </w:r>
      <w:proofErr w:type="spellEnd"/>
      <w:r w:rsidRPr="004F1973">
        <w:t xml:space="preserve">̆ </w:t>
      </w:r>
      <w:proofErr w:type="spellStart"/>
      <w:r w:rsidRPr="004F1973">
        <w:t>ситуациеи</w:t>
      </w:r>
      <w:proofErr w:type="spellEnd"/>
      <w:r w:rsidRPr="004F1973">
        <w:t>̆;</w:t>
      </w:r>
    </w:p>
    <w:p w14:paraId="206E6BCD" w14:textId="77777777" w:rsidR="009B1A59" w:rsidRDefault="009B1A59" w:rsidP="004F1973">
      <w:pPr>
        <w:pStyle w:val="aa"/>
        <w:spacing w:before="0" w:beforeAutospacing="0" w:after="0" w:afterAutospacing="0"/>
        <w:contextualSpacing/>
      </w:pPr>
    </w:p>
    <w:p w14:paraId="4D61047E" w14:textId="1E684010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t>5)</w:t>
      </w:r>
      <w:r w:rsidR="009B1A59">
        <w:t xml:space="preserve"> </w:t>
      </w:r>
      <w:r w:rsidRPr="004F1973">
        <w:rPr>
          <w:i/>
          <w:iCs/>
        </w:rPr>
        <w:t xml:space="preserve">знать и понимать </w:t>
      </w:r>
      <w:r w:rsidRPr="004F1973">
        <w:t xml:space="preserve">особенности структуры простых и сложных предложений </w:t>
      </w:r>
      <w:proofErr w:type="spellStart"/>
      <w:r w:rsidRPr="004F1973">
        <w:t>китайского</w:t>
      </w:r>
      <w:proofErr w:type="spellEnd"/>
      <w:r w:rsidRPr="004F1973">
        <w:t xml:space="preserve"> языка, различных коммуникативных типов предложений </w:t>
      </w:r>
      <w:proofErr w:type="spellStart"/>
      <w:r w:rsidRPr="004F1973">
        <w:t>китайского</w:t>
      </w:r>
      <w:proofErr w:type="spellEnd"/>
      <w:r w:rsidRPr="004F1973">
        <w:t xml:space="preserve"> языка;</w:t>
      </w:r>
    </w:p>
    <w:p w14:paraId="1DF64665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  <w:rPr>
          <w:i/>
          <w:iCs/>
        </w:rPr>
      </w:pPr>
      <w:r w:rsidRPr="004F1973">
        <w:t xml:space="preserve">              </w:t>
      </w:r>
      <w:r w:rsidRPr="004F1973">
        <w:rPr>
          <w:i/>
          <w:iCs/>
        </w:rPr>
        <w:t xml:space="preserve">распознавать </w:t>
      </w:r>
      <w:r w:rsidRPr="004F1973">
        <w:t xml:space="preserve">в письменном и звучащем тексте и </w:t>
      </w:r>
      <w:r w:rsidRPr="004F1973">
        <w:rPr>
          <w:i/>
          <w:iCs/>
        </w:rPr>
        <w:t xml:space="preserve">употреблять </w:t>
      </w:r>
      <w:r w:rsidRPr="004F1973">
        <w:t xml:space="preserve">в устной и письменной речи: различные коммуникативные типы предложений: повествовательные (утвердительные и отрицательные), вопросительные (общий вопрос с частицей </w:t>
      </w:r>
      <w:r w:rsidRPr="004F1973">
        <w:rPr>
          <w:rFonts w:eastAsia="KaiTi"/>
        </w:rPr>
        <w:t>吗</w:t>
      </w:r>
      <w:r w:rsidRPr="004F1973">
        <w:rPr>
          <w:rFonts w:eastAsia="KaiTi"/>
        </w:rPr>
        <w:t xml:space="preserve"> </w:t>
      </w:r>
      <w:r w:rsidRPr="004F1973">
        <w:t>и в утвердительно-отрицательной форме, специальный вопрос с вопросительными местоимениями), побудительные, восклицательные;</w:t>
      </w:r>
    </w:p>
    <w:p w14:paraId="0BF74465" w14:textId="34EFCAB0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нераспространённые и распространённые простые предложения;</w:t>
      </w:r>
    </w:p>
    <w:p w14:paraId="280796E8" w14:textId="2EE6EB72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предложения с именным сказуемым со связкой </w:t>
      </w:r>
      <w:r w:rsidRPr="009B1A59">
        <w:rPr>
          <w:rFonts w:ascii="Times New Roman" w:eastAsia="KaiTi" w:hAnsi="Times New Roman" w:cs="Times New Roman"/>
          <w:sz w:val="24"/>
          <w:szCs w:val="24"/>
        </w:rPr>
        <w:t>是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и без связки </w:t>
      </w:r>
      <w:r w:rsidRPr="009B1A59">
        <w:rPr>
          <w:rFonts w:ascii="Times New Roman" w:eastAsia="KaiTi" w:hAnsi="Times New Roman" w:cs="Times New Roman"/>
          <w:sz w:val="24"/>
          <w:szCs w:val="24"/>
        </w:rPr>
        <w:t>是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46350F4F" w14:textId="2C8AC011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предложения с простым глагольным сказуемым;</w:t>
      </w:r>
    </w:p>
    <w:p w14:paraId="7C99190B" w14:textId="74D5EC37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предложения с качественным сказуемым, приветственные фразы с качественным сказуемым;</w:t>
      </w:r>
    </w:p>
    <w:p w14:paraId="1862C8EA" w14:textId="50B48DB2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предложения с глагольным сказуемым, принимающим двойное дополнение;</w:t>
      </w:r>
    </w:p>
    <w:p w14:paraId="20C26DAF" w14:textId="57080C0D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предложения с глагольным сказуемым, принимающим прямое дополнение и дополнительный элемент результата с инфиксом </w:t>
      </w:r>
      <w:r w:rsidRPr="009B1A59">
        <w:rPr>
          <w:rFonts w:ascii="Times New Roman" w:eastAsia="KaiTi" w:hAnsi="Times New Roman" w:cs="Times New Roman"/>
          <w:sz w:val="24"/>
          <w:szCs w:val="24"/>
        </w:rPr>
        <w:t>得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5DF6A0A6" w14:textId="512741B1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предложения наличия и обладания со сказуемым, выраженным глаголом </w:t>
      </w:r>
      <w:r w:rsidRPr="009B1A59">
        <w:rPr>
          <w:rFonts w:ascii="Times New Roman" w:eastAsia="KaiTi" w:hAnsi="Times New Roman" w:cs="Times New Roman"/>
          <w:sz w:val="24"/>
          <w:szCs w:val="24"/>
        </w:rPr>
        <w:t>有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597DE47C" w14:textId="53423F0F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lastRenderedPageBreak/>
        <w:t>восклицательное предложение по форме «</w:t>
      </w:r>
      <w:r w:rsidRPr="009B1A59">
        <w:rPr>
          <w:rFonts w:ascii="Times New Roman" w:eastAsia="KaiTi" w:hAnsi="Times New Roman" w:cs="Times New Roman"/>
          <w:sz w:val="24"/>
          <w:szCs w:val="24"/>
        </w:rPr>
        <w:t>太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了</w:t>
      </w:r>
      <w:r w:rsidRPr="009B1A59">
        <w:rPr>
          <w:rFonts w:ascii="Times New Roman" w:hAnsi="Times New Roman" w:cs="Times New Roman"/>
          <w:sz w:val="24"/>
          <w:szCs w:val="24"/>
        </w:rPr>
        <w:t xml:space="preserve">!» (с наречиями </w:t>
      </w:r>
      <w:r w:rsidRPr="009B1A59">
        <w:rPr>
          <w:rFonts w:ascii="Times New Roman" w:eastAsia="KaiTi" w:hAnsi="Times New Roman" w:cs="Times New Roman"/>
          <w:sz w:val="24"/>
          <w:szCs w:val="24"/>
        </w:rPr>
        <w:t>多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太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真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好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и фразовыми частицами </w:t>
      </w:r>
      <w:r w:rsidRPr="009B1A59">
        <w:rPr>
          <w:rFonts w:ascii="Times New Roman" w:eastAsia="KaiTi" w:hAnsi="Times New Roman" w:cs="Times New Roman"/>
          <w:sz w:val="24"/>
          <w:szCs w:val="24"/>
        </w:rPr>
        <w:t>了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啊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啦</w:t>
      </w:r>
      <w:r w:rsidRPr="009B1A59">
        <w:rPr>
          <w:rFonts w:ascii="Times New Roman" w:hAnsi="Times New Roman" w:cs="Times New Roman"/>
          <w:sz w:val="24"/>
          <w:szCs w:val="24"/>
        </w:rPr>
        <w:t>);</w:t>
      </w:r>
    </w:p>
    <w:p w14:paraId="4DB33D44" w14:textId="3C1D8397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последовательно связанные предложения;</w:t>
      </w:r>
    </w:p>
    <w:p w14:paraId="704239D5" w14:textId="5E1DEC0D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предложения пассивного строя (с предлогом </w:t>
      </w:r>
      <w:r w:rsidRPr="009B1A59">
        <w:rPr>
          <w:rFonts w:ascii="Times New Roman" w:eastAsia="KaiTi" w:hAnsi="Times New Roman" w:cs="Times New Roman"/>
          <w:sz w:val="24"/>
          <w:szCs w:val="24"/>
        </w:rPr>
        <w:t>被</w:t>
      </w:r>
      <w:r w:rsidRPr="009B1A59">
        <w:rPr>
          <w:rFonts w:ascii="Times New Roman" w:hAnsi="Times New Roman" w:cs="Times New Roman"/>
          <w:sz w:val="24"/>
          <w:szCs w:val="24"/>
        </w:rPr>
        <w:t>);</w:t>
      </w:r>
    </w:p>
    <w:p w14:paraId="37B1A24E" w14:textId="7DF2A188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субъектно-предикативную структуру/глагольное словосочетание в роли подлежащего;</w:t>
      </w:r>
    </w:p>
    <w:p w14:paraId="34AC62FA" w14:textId="77777777" w:rsidR="000C6127" w:rsidRPr="009B1A59" w:rsidRDefault="000C6127" w:rsidP="00DB2CA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фразы, выражающие приветствие и прощание, благодарность и ответ на неё, предложение/приглашение и ответ на него, одобрение и комплименты, фразы, выражающие просьбу, с глаголом </w:t>
      </w:r>
      <w:r w:rsidRPr="009B1A59">
        <w:rPr>
          <w:rFonts w:ascii="Times New Roman" w:eastAsia="KaiTi" w:hAnsi="Times New Roman" w:cs="Times New Roman"/>
          <w:sz w:val="24"/>
          <w:szCs w:val="24"/>
        </w:rPr>
        <w:t>请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545DE616" w14:textId="4C1CE528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личные местоимения (в единственном и множественном числах с использованием суффикса </w:t>
      </w:r>
      <w:r w:rsidRPr="009B1A59">
        <w:rPr>
          <w:rFonts w:ascii="Times New Roman" w:eastAsia="KaiTi" w:hAnsi="Times New Roman" w:cs="Times New Roman"/>
          <w:sz w:val="24"/>
          <w:szCs w:val="24"/>
        </w:rPr>
        <w:t>们</w:t>
      </w:r>
      <w:r w:rsidRPr="009B1A59">
        <w:rPr>
          <w:rFonts w:ascii="Times New Roman" w:hAnsi="Times New Roman" w:cs="Times New Roman"/>
          <w:sz w:val="24"/>
          <w:szCs w:val="24"/>
        </w:rPr>
        <w:t>);</w:t>
      </w:r>
    </w:p>
    <w:p w14:paraId="3150CEF5" w14:textId="5AE8716C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притяжательные местоимения;</w:t>
      </w:r>
    </w:p>
    <w:p w14:paraId="0420553D" w14:textId="142B446D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вопросительные местоимения (</w:t>
      </w:r>
      <w:r w:rsidRPr="009B1A59">
        <w:rPr>
          <w:rFonts w:ascii="Times New Roman" w:eastAsia="KaiTi" w:hAnsi="Times New Roman" w:cs="Times New Roman"/>
          <w:sz w:val="24"/>
          <w:szCs w:val="24"/>
        </w:rPr>
        <w:t>谁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什么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哪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几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多大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多少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怎么样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(в том числе для запроса оценки),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为什么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怎么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(в том числе в значении «почему»));</w:t>
      </w:r>
    </w:p>
    <w:p w14:paraId="6772BC88" w14:textId="61EEACCE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вопросительное притяжательное местоимение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谁的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37B7902A" w14:textId="3C8BFEAB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вопросительное слово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什么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в значении «какой» и в роли дополнения;</w:t>
      </w:r>
    </w:p>
    <w:p w14:paraId="18225E2C" w14:textId="62546D9D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什么的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79837953" w14:textId="680A00A8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существительные (в единственном и множественном числах с использованием суффикса </w:t>
      </w:r>
      <w:r w:rsidRPr="009B1A59">
        <w:rPr>
          <w:rFonts w:ascii="Times New Roman" w:eastAsia="KaiTi" w:hAnsi="Times New Roman" w:cs="Times New Roman"/>
          <w:sz w:val="24"/>
          <w:szCs w:val="24"/>
        </w:rPr>
        <w:t>们</w:t>
      </w:r>
      <w:r w:rsidRPr="009B1A59">
        <w:rPr>
          <w:rFonts w:ascii="Times New Roman" w:hAnsi="Times New Roman" w:cs="Times New Roman"/>
          <w:sz w:val="24"/>
          <w:szCs w:val="24"/>
        </w:rPr>
        <w:t>);</w:t>
      </w:r>
    </w:p>
    <w:p w14:paraId="43D25FF6" w14:textId="1F27230F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принципы конверсионной омонимии в китайском языке (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爱好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др.);</w:t>
      </w:r>
    </w:p>
    <w:p w14:paraId="78B82F1D" w14:textId="61AE96EF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определительное служебное слово (структурную частицу) </w:t>
      </w:r>
      <w:r w:rsidRPr="009B1A59">
        <w:rPr>
          <w:rFonts w:ascii="Times New Roman" w:eastAsia="KaiTi" w:hAnsi="Times New Roman" w:cs="Times New Roman"/>
          <w:sz w:val="24"/>
          <w:szCs w:val="24"/>
        </w:rPr>
        <w:t>的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4CF46811" w14:textId="7613B992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имена собственные, способы построения имён по-китайски;</w:t>
      </w:r>
    </w:p>
    <w:p w14:paraId="574929D1" w14:textId="4A062686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префикс </w:t>
      </w:r>
      <w:r w:rsidRPr="009B1A59">
        <w:rPr>
          <w:rFonts w:ascii="Times New Roman" w:eastAsia="KaiTi" w:hAnsi="Times New Roman" w:cs="Times New Roman"/>
          <w:sz w:val="24"/>
          <w:szCs w:val="24"/>
        </w:rPr>
        <w:t>老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при обозначении старшинства;</w:t>
      </w:r>
    </w:p>
    <w:p w14:paraId="2CD6285E" w14:textId="78D5ADB6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отрицательные частицы </w:t>
      </w:r>
      <w:r w:rsidRPr="009B1A59">
        <w:rPr>
          <w:rFonts w:ascii="Times New Roman" w:eastAsia="KaiTi" w:hAnsi="Times New Roman" w:cs="Times New Roman"/>
          <w:sz w:val="24"/>
          <w:szCs w:val="24"/>
        </w:rPr>
        <w:t>不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没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2ED77824" w14:textId="6DCB8F7E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глаголы и глагольно-объектные словосочетания (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见面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т. д.);</w:t>
      </w:r>
    </w:p>
    <w:p w14:paraId="1B28B653" w14:textId="193726F5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глаголы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打算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и </w:t>
      </w:r>
      <w:r w:rsidRPr="009B1A59">
        <w:rPr>
          <w:rFonts w:ascii="Times New Roman" w:eastAsia="KaiTi" w:hAnsi="Times New Roman" w:cs="Times New Roman"/>
          <w:sz w:val="24"/>
          <w:szCs w:val="24"/>
        </w:rPr>
        <w:t>来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в значении «намереваться», глаголы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觉得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建议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禁止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др.;</w:t>
      </w:r>
    </w:p>
    <w:p w14:paraId="03E75F4E" w14:textId="1F1C4A4D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глагол </w:t>
      </w:r>
      <w:r w:rsidRPr="009B1A59">
        <w:rPr>
          <w:rFonts w:ascii="Times New Roman" w:eastAsia="KaiTi" w:hAnsi="Times New Roman" w:cs="Times New Roman"/>
          <w:sz w:val="24"/>
          <w:szCs w:val="24"/>
        </w:rPr>
        <w:t>借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в значениях «брать в долг» и «давать в долг»;</w:t>
      </w:r>
    </w:p>
    <w:p w14:paraId="5E3FDBF2" w14:textId="3B96858A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вспомогательный глагол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可能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52E5BDFC" w14:textId="65A287B9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модально-подобный глагол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喜欢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с дополнением;</w:t>
      </w:r>
    </w:p>
    <w:p w14:paraId="52B65C0A" w14:textId="750C2955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модальные глаголы желания и потребности (</w:t>
      </w:r>
      <w:r w:rsidRPr="009B1A59">
        <w:rPr>
          <w:rFonts w:ascii="Times New Roman" w:eastAsia="KaiTi" w:hAnsi="Times New Roman" w:cs="Times New Roman"/>
          <w:sz w:val="24"/>
          <w:szCs w:val="24"/>
        </w:rPr>
        <w:t>想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要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愿意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);</w:t>
      </w:r>
    </w:p>
    <w:p w14:paraId="38F5D043" w14:textId="0D242776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модальные глаголы возможности, умения, способности (</w:t>
      </w:r>
      <w:r w:rsidRPr="009B1A59">
        <w:rPr>
          <w:rFonts w:ascii="Times New Roman" w:eastAsia="KaiTi" w:hAnsi="Times New Roman" w:cs="Times New Roman"/>
          <w:sz w:val="24"/>
          <w:szCs w:val="24"/>
        </w:rPr>
        <w:t>会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可以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能</w:t>
      </w:r>
      <w:r w:rsidRPr="009B1A59">
        <w:rPr>
          <w:rFonts w:ascii="Times New Roman" w:hAnsi="Times New Roman" w:cs="Times New Roman"/>
          <w:sz w:val="24"/>
          <w:szCs w:val="24"/>
        </w:rPr>
        <w:t>);</w:t>
      </w:r>
    </w:p>
    <w:p w14:paraId="49437201" w14:textId="75669A0D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модальные глаголы долженствования (</w:t>
      </w:r>
      <w:r w:rsidRPr="009B1A59">
        <w:rPr>
          <w:rFonts w:ascii="Times New Roman" w:eastAsia="KaiTi" w:hAnsi="Times New Roman" w:cs="Times New Roman"/>
          <w:sz w:val="24"/>
          <w:szCs w:val="24"/>
        </w:rPr>
        <w:t>要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应该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得</w:t>
      </w:r>
      <w:r w:rsidRPr="009B1A59">
        <w:rPr>
          <w:rFonts w:ascii="Times New Roman" w:hAnsi="Times New Roman" w:cs="Times New Roman"/>
          <w:sz w:val="24"/>
          <w:szCs w:val="24"/>
        </w:rPr>
        <w:t>);</w:t>
      </w:r>
    </w:p>
    <w:p w14:paraId="3B797E22" w14:textId="6998DC54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可以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в разрешительном значении, его отрицательная </w:t>
      </w:r>
      <w:proofErr w:type="spellStart"/>
      <w:r w:rsidRPr="009B1A59">
        <w:rPr>
          <w:rFonts w:ascii="Times New Roman" w:hAnsi="Times New Roman" w:cs="Times New Roman"/>
          <w:sz w:val="24"/>
          <w:szCs w:val="24"/>
        </w:rPr>
        <w:t>форма</w:t>
      </w:r>
      <w:r w:rsidRPr="009B1A59">
        <w:rPr>
          <w:rFonts w:ascii="Times New Roman" w:eastAsia="KaiTi" w:hAnsi="Times New Roman" w:cs="Times New Roman"/>
          <w:sz w:val="24"/>
          <w:szCs w:val="24"/>
        </w:rPr>
        <w:t>不能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3EE8BC2A" w14:textId="41643EEA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модальный глагол предположения </w:t>
      </w:r>
      <w:r w:rsidRPr="009B1A59">
        <w:rPr>
          <w:rFonts w:ascii="Times New Roman" w:eastAsia="KaiTi" w:hAnsi="Times New Roman" w:cs="Times New Roman"/>
          <w:sz w:val="24"/>
          <w:szCs w:val="24"/>
        </w:rPr>
        <w:t>(</w:t>
      </w:r>
      <w:r w:rsidRPr="009B1A59">
        <w:rPr>
          <w:rFonts w:ascii="Times New Roman" w:eastAsia="KaiTi" w:hAnsi="Times New Roman" w:cs="Times New Roman"/>
          <w:sz w:val="24"/>
          <w:szCs w:val="24"/>
        </w:rPr>
        <w:t>会</w:t>
      </w:r>
      <w:r w:rsidRPr="009B1A59">
        <w:rPr>
          <w:rFonts w:ascii="Times New Roman" w:hAnsi="Times New Roman" w:cs="Times New Roman"/>
          <w:sz w:val="24"/>
          <w:szCs w:val="24"/>
        </w:rPr>
        <w:t>);</w:t>
      </w:r>
    </w:p>
    <w:p w14:paraId="01875A9F" w14:textId="69F300B6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побудительные глаголы (</w:t>
      </w:r>
      <w:r w:rsidRPr="009B1A59">
        <w:rPr>
          <w:rFonts w:ascii="Times New Roman" w:eastAsia="KaiTi" w:hAnsi="Times New Roman" w:cs="Times New Roman"/>
          <w:sz w:val="24"/>
          <w:szCs w:val="24"/>
        </w:rPr>
        <w:t>让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др.);</w:t>
      </w:r>
    </w:p>
    <w:p w14:paraId="40AC448D" w14:textId="50A72495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удвоение глагола;</w:t>
      </w:r>
    </w:p>
    <w:p w14:paraId="2BCEB74E" w14:textId="48C50736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прилагательные;</w:t>
      </w:r>
    </w:p>
    <w:p w14:paraId="345B07B9" w14:textId="29768A80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удвоение односложных прилагательных;</w:t>
      </w:r>
    </w:p>
    <w:p w14:paraId="23441CA0" w14:textId="7BF6C992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наречия степени </w:t>
      </w:r>
      <w:r w:rsidRPr="009B1A59">
        <w:rPr>
          <w:rFonts w:ascii="Times New Roman" w:eastAsia="KaiTi" w:hAnsi="Times New Roman" w:cs="Times New Roman"/>
          <w:sz w:val="24"/>
          <w:szCs w:val="24"/>
        </w:rPr>
        <w:t>很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挺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非常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; </w:t>
      </w:r>
      <w:r w:rsidRPr="009B1A59">
        <w:rPr>
          <w:rFonts w:ascii="Times New Roman" w:eastAsia="KaiTi" w:hAnsi="Times New Roman" w:cs="Times New Roman"/>
          <w:sz w:val="24"/>
          <w:szCs w:val="24"/>
        </w:rPr>
        <w:t>太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可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比较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др.;</w:t>
      </w:r>
    </w:p>
    <w:p w14:paraId="070AE67E" w14:textId="58D495EE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наречие </w:t>
      </w:r>
      <w:r w:rsidRPr="009B1A59">
        <w:rPr>
          <w:rFonts w:ascii="Times New Roman" w:eastAsia="KaiTi" w:hAnsi="Times New Roman" w:cs="Times New Roman"/>
          <w:sz w:val="24"/>
          <w:szCs w:val="24"/>
        </w:rPr>
        <w:t>最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формирование превосходной степени сравнения прилагательных;</w:t>
      </w:r>
    </w:p>
    <w:p w14:paraId="4839245F" w14:textId="7253D0F2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конструкцию «прилагательное +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极了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» для передачи превосходной степени признака;</w:t>
      </w:r>
    </w:p>
    <w:p w14:paraId="53353DFB" w14:textId="537BF74D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наречие </w:t>
      </w:r>
      <w:r w:rsidRPr="009B1A59">
        <w:rPr>
          <w:rFonts w:ascii="Times New Roman" w:eastAsia="KaiTi" w:hAnsi="Times New Roman" w:cs="Times New Roman"/>
          <w:sz w:val="24"/>
          <w:szCs w:val="24"/>
        </w:rPr>
        <w:t>更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образование сравнительной степени;</w:t>
      </w:r>
    </w:p>
    <w:p w14:paraId="3C97AE7C" w14:textId="5083AA74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B1A59">
        <w:rPr>
          <w:rFonts w:ascii="Times New Roman" w:hAnsi="Times New Roman" w:cs="Times New Roman"/>
          <w:sz w:val="24"/>
          <w:szCs w:val="24"/>
          <w:lang w:eastAsia="zh-CN"/>
        </w:rPr>
        <w:t>наречия 8 р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都</w:t>
      </w:r>
      <w:r w:rsidRPr="009B1A5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也</w:t>
      </w:r>
      <w:r w:rsidRPr="009B1A5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常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 xml:space="preserve"> (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常常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)</w:t>
      </w:r>
      <w:r w:rsidRPr="009B1A5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一共</w:t>
      </w:r>
      <w:r w:rsidRPr="009B1A5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一直</w:t>
      </w:r>
      <w:r w:rsidRPr="009B1A5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只</w:t>
      </w:r>
      <w:r w:rsidRPr="009B1A5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真</w:t>
      </w:r>
      <w:r w:rsidRPr="009B1A59">
        <w:rPr>
          <w:rFonts w:ascii="Times New Roman" w:hAnsi="Times New Roman" w:cs="Times New Roman"/>
          <w:sz w:val="24"/>
          <w:szCs w:val="24"/>
          <w:lang w:eastAsia="zh-CN"/>
        </w:rPr>
        <w:t xml:space="preserve">; 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才</w:t>
      </w:r>
      <w:r w:rsidRPr="009B1A5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刚才</w:t>
      </w:r>
      <w:r w:rsidRPr="009B1A5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后来</w:t>
      </w:r>
      <w:r w:rsidRPr="009B1A5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别</w:t>
      </w:r>
      <w:r w:rsidRPr="009B1A5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也许</w:t>
      </w:r>
      <w:r w:rsidRPr="009B1A5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差点儿</w:t>
      </w:r>
      <w:r w:rsidRPr="009B1A5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又</w:t>
      </w:r>
      <w:r w:rsidRPr="009B1A5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  <w:lang w:eastAsia="zh-CN"/>
        </w:rPr>
        <w:t>甚至</w:t>
      </w:r>
      <w:r w:rsidRPr="009B1A59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14:paraId="220D9EE5" w14:textId="20807570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наречие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已经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(и его сочетание с частицей </w:t>
      </w:r>
      <w:r w:rsidRPr="009B1A59">
        <w:rPr>
          <w:rFonts w:ascii="Times New Roman" w:eastAsia="KaiTi" w:hAnsi="Times New Roman" w:cs="Times New Roman"/>
          <w:sz w:val="24"/>
          <w:szCs w:val="24"/>
        </w:rPr>
        <w:t>了</w:t>
      </w:r>
      <w:r w:rsidRPr="009B1A59">
        <w:rPr>
          <w:rFonts w:ascii="Times New Roman" w:hAnsi="Times New Roman" w:cs="Times New Roman"/>
          <w:sz w:val="24"/>
          <w:szCs w:val="24"/>
        </w:rPr>
        <w:t>);</w:t>
      </w:r>
    </w:p>
    <w:p w14:paraId="7F95747B" w14:textId="79F91F76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наречие </w:t>
      </w:r>
      <w:r w:rsidRPr="009B1A59">
        <w:rPr>
          <w:rFonts w:ascii="Times New Roman" w:eastAsia="KaiTi" w:hAnsi="Times New Roman" w:cs="Times New Roman"/>
          <w:sz w:val="24"/>
          <w:szCs w:val="24"/>
        </w:rPr>
        <w:t>还</w:t>
      </w:r>
      <w:r w:rsidRPr="009B1A59">
        <w:rPr>
          <w:rFonts w:ascii="Times New Roman" w:hAnsi="Times New Roman" w:cs="Times New Roman"/>
          <w:sz w:val="24"/>
          <w:szCs w:val="24"/>
        </w:rPr>
        <w:t>, указывающее на продолженное действие;</w:t>
      </w:r>
    </w:p>
    <w:p w14:paraId="23A282DA" w14:textId="529FC478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lastRenderedPageBreak/>
        <w:t xml:space="preserve">наречие </w:t>
      </w:r>
      <w:r w:rsidRPr="009B1A59">
        <w:rPr>
          <w:rFonts w:ascii="Times New Roman" w:eastAsia="KaiTi" w:hAnsi="Times New Roman" w:cs="Times New Roman"/>
          <w:sz w:val="24"/>
          <w:szCs w:val="24"/>
        </w:rPr>
        <w:t>最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в сочетании с глаголами;</w:t>
      </w:r>
    </w:p>
    <w:p w14:paraId="2C82BBE4" w14:textId="1ACD2872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最好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в рекомендательных фразах;</w:t>
      </w:r>
    </w:p>
    <w:p w14:paraId="2E6ED360" w14:textId="543313E2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служебное наречие </w:t>
      </w:r>
      <w:r w:rsidRPr="009B1A59">
        <w:rPr>
          <w:rFonts w:ascii="Times New Roman" w:eastAsia="KaiTi" w:hAnsi="Times New Roman" w:cs="Times New Roman"/>
          <w:sz w:val="24"/>
          <w:szCs w:val="24"/>
        </w:rPr>
        <w:t>(</w:t>
      </w:r>
      <w:r w:rsidRPr="009B1A59">
        <w:rPr>
          <w:rFonts w:ascii="Times New Roman" w:eastAsia="KaiTi" w:hAnsi="Times New Roman" w:cs="Times New Roman"/>
          <w:sz w:val="24"/>
          <w:szCs w:val="24"/>
        </w:rPr>
        <w:t>正</w:t>
      </w:r>
      <w:r w:rsidRPr="009B1A59">
        <w:rPr>
          <w:rFonts w:ascii="Times New Roman" w:eastAsia="KaiTi" w:hAnsi="Times New Roman" w:cs="Times New Roman"/>
          <w:sz w:val="24"/>
          <w:szCs w:val="24"/>
        </w:rPr>
        <w:t>)</w:t>
      </w:r>
      <w:r w:rsidRPr="009B1A59">
        <w:rPr>
          <w:rFonts w:ascii="Times New Roman" w:eastAsia="KaiTi" w:hAnsi="Times New Roman" w:cs="Times New Roman"/>
          <w:sz w:val="24"/>
          <w:szCs w:val="24"/>
        </w:rPr>
        <w:t>在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при обозначении продолженного действия, конструкцию </w:t>
      </w:r>
      <w:r w:rsidRPr="009B1A59">
        <w:rPr>
          <w:rFonts w:ascii="Times New Roman" w:eastAsia="KaiTi" w:hAnsi="Times New Roman" w:cs="Times New Roman"/>
          <w:sz w:val="24"/>
          <w:szCs w:val="24"/>
        </w:rPr>
        <w:t>(</w:t>
      </w:r>
      <w:r w:rsidRPr="009B1A59">
        <w:rPr>
          <w:rFonts w:ascii="Times New Roman" w:eastAsia="KaiTi" w:hAnsi="Times New Roman" w:cs="Times New Roman"/>
          <w:sz w:val="24"/>
          <w:szCs w:val="24"/>
        </w:rPr>
        <w:t>正</w:t>
      </w:r>
      <w:r w:rsidRPr="009B1A59">
        <w:rPr>
          <w:rFonts w:ascii="Times New Roman" w:eastAsia="KaiTi" w:hAnsi="Times New Roman" w:cs="Times New Roman"/>
          <w:sz w:val="24"/>
          <w:szCs w:val="24"/>
        </w:rPr>
        <w:t>)</w:t>
      </w:r>
      <w:r w:rsidRPr="009B1A59">
        <w:rPr>
          <w:rFonts w:ascii="Times New Roman" w:eastAsia="KaiTi" w:hAnsi="Times New Roman" w:cs="Times New Roman"/>
          <w:sz w:val="24"/>
          <w:szCs w:val="24"/>
        </w:rPr>
        <w:t>在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呢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6CAFD088" w14:textId="44E0FEB5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наречие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必须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его отрицательную форму (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不必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);</w:t>
      </w:r>
    </w:p>
    <w:p w14:paraId="2FDFD643" w14:textId="67D8C8B7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союзы </w:t>
      </w:r>
      <w:r w:rsidRPr="009B1A59">
        <w:rPr>
          <w:rFonts w:ascii="Times New Roman" w:eastAsia="KaiTi" w:hAnsi="Times New Roman" w:cs="Times New Roman"/>
          <w:sz w:val="24"/>
          <w:szCs w:val="24"/>
        </w:rPr>
        <w:t>和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或者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392B8EB3" w14:textId="2EA9AFDB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союз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不过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в сложных предложениях и в значении «лишь»;</w:t>
      </w:r>
    </w:p>
    <w:p w14:paraId="570E3202" w14:textId="0CF2F953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союз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还是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его использование в альтернативном вопросе;</w:t>
      </w:r>
    </w:p>
    <w:p w14:paraId="56A14D6B" w14:textId="5D1098D5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предлог </w:t>
      </w:r>
      <w:r w:rsidRPr="009B1A59">
        <w:rPr>
          <w:rFonts w:ascii="Times New Roman" w:eastAsia="KaiTi" w:hAnsi="Times New Roman" w:cs="Times New Roman"/>
          <w:sz w:val="24"/>
          <w:szCs w:val="24"/>
        </w:rPr>
        <w:t>跟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(«с») и предложную конструкцию 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跟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一起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……; предлог </w:t>
      </w:r>
      <w:r w:rsidRPr="009B1A59">
        <w:rPr>
          <w:rFonts w:ascii="Times New Roman" w:eastAsia="KaiTi" w:hAnsi="Times New Roman" w:cs="Times New Roman"/>
          <w:sz w:val="24"/>
          <w:szCs w:val="24"/>
        </w:rPr>
        <w:t>从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(«от»), предлог </w:t>
      </w:r>
      <w:r w:rsidRPr="009B1A59">
        <w:rPr>
          <w:rFonts w:ascii="Times New Roman" w:eastAsia="KaiTi" w:hAnsi="Times New Roman" w:cs="Times New Roman"/>
          <w:sz w:val="24"/>
          <w:szCs w:val="24"/>
        </w:rPr>
        <w:t>给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предложную конструкцию, отвечающую на вопросы «кому?», «чему?»;</w:t>
      </w:r>
    </w:p>
    <w:p w14:paraId="0523E1C9" w14:textId="07E8DE64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предлоги </w:t>
      </w:r>
      <w:r w:rsidRPr="009B1A59">
        <w:rPr>
          <w:rFonts w:ascii="Times New Roman" w:eastAsia="KaiTi" w:hAnsi="Times New Roman" w:cs="Times New Roman"/>
          <w:sz w:val="24"/>
          <w:szCs w:val="24"/>
        </w:rPr>
        <w:t>向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往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предложные конструкции, вводящие направление действия;</w:t>
      </w:r>
    </w:p>
    <w:p w14:paraId="4C997C50" w14:textId="1CBC2670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предлог </w:t>
      </w:r>
      <w:r w:rsidRPr="009B1A59">
        <w:rPr>
          <w:rFonts w:ascii="Times New Roman" w:eastAsia="KaiTi" w:hAnsi="Times New Roman" w:cs="Times New Roman"/>
          <w:sz w:val="24"/>
          <w:szCs w:val="24"/>
        </w:rPr>
        <w:t>为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предложную конструкцию, уточняющую адресата или цель действия;</w:t>
      </w:r>
    </w:p>
    <w:p w14:paraId="3742EDEB" w14:textId="0A3E09BD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предлог </w:t>
      </w:r>
      <w:r w:rsidRPr="009B1A59">
        <w:rPr>
          <w:rFonts w:ascii="Times New Roman" w:eastAsia="KaiTi" w:hAnsi="Times New Roman" w:cs="Times New Roman"/>
          <w:sz w:val="24"/>
          <w:szCs w:val="24"/>
        </w:rPr>
        <w:t>离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предложную конструкцию для обозначения расстояния между объектами;</w:t>
      </w:r>
    </w:p>
    <w:p w14:paraId="1DAE1695" w14:textId="24682CC9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числительные от 1 до 1 000 000 (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千，百万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);</w:t>
      </w:r>
    </w:p>
    <w:p w14:paraId="3AA50D2C" w14:textId="3E775253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числительные </w:t>
      </w:r>
      <w:r w:rsidRPr="009B1A59">
        <w:rPr>
          <w:rFonts w:ascii="Times New Roman" w:eastAsia="KaiTi" w:hAnsi="Times New Roman" w:cs="Times New Roman"/>
          <w:sz w:val="24"/>
          <w:szCs w:val="24"/>
        </w:rPr>
        <w:t>二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и </w:t>
      </w:r>
      <w:r w:rsidRPr="009B1A59">
        <w:rPr>
          <w:rFonts w:ascii="Times New Roman" w:eastAsia="KaiTi" w:hAnsi="Times New Roman" w:cs="Times New Roman"/>
          <w:sz w:val="24"/>
          <w:szCs w:val="24"/>
        </w:rPr>
        <w:t>两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68F72FEB" w14:textId="774F91A2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порядковые числительные и префикс </w:t>
      </w:r>
      <w:r w:rsidRPr="009B1A59">
        <w:rPr>
          <w:rFonts w:ascii="Times New Roman" w:eastAsia="KaiTi" w:hAnsi="Times New Roman" w:cs="Times New Roman"/>
          <w:sz w:val="24"/>
          <w:szCs w:val="24"/>
        </w:rPr>
        <w:t>第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6DF62987" w14:textId="3FE9DC4B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счётные слова (классификаторы) (</w:t>
      </w:r>
      <w:r w:rsidRPr="009B1A59">
        <w:rPr>
          <w:rFonts w:ascii="Times New Roman" w:eastAsia="KaiTi" w:hAnsi="Times New Roman" w:cs="Times New Roman"/>
          <w:sz w:val="24"/>
          <w:szCs w:val="24"/>
        </w:rPr>
        <w:t>碗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种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и др.), универсальное счётное слово </w:t>
      </w:r>
      <w:r w:rsidRPr="009B1A59">
        <w:rPr>
          <w:rFonts w:ascii="Times New Roman" w:eastAsia="KaiTi" w:hAnsi="Times New Roman" w:cs="Times New Roman"/>
          <w:sz w:val="24"/>
          <w:szCs w:val="24"/>
        </w:rPr>
        <w:t>个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17A4141C" w14:textId="1617101E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счётное слово неопределённого множества </w:t>
      </w:r>
      <w:r w:rsidRPr="009B1A59">
        <w:rPr>
          <w:rFonts w:ascii="Times New Roman" w:eastAsia="KaiTi" w:hAnsi="Times New Roman" w:cs="Times New Roman"/>
          <w:sz w:val="24"/>
          <w:szCs w:val="24"/>
        </w:rPr>
        <w:t>(</w:t>
      </w:r>
      <w:r w:rsidRPr="009B1A59">
        <w:rPr>
          <w:rFonts w:ascii="Times New Roman" w:eastAsia="KaiTi" w:hAnsi="Times New Roman" w:cs="Times New Roman"/>
          <w:sz w:val="24"/>
          <w:szCs w:val="24"/>
        </w:rPr>
        <w:t>一</w:t>
      </w:r>
      <w:r w:rsidRPr="009B1A59">
        <w:rPr>
          <w:rFonts w:ascii="Times New Roman" w:eastAsia="KaiTi" w:hAnsi="Times New Roman" w:cs="Times New Roman"/>
          <w:sz w:val="24"/>
          <w:szCs w:val="24"/>
        </w:rPr>
        <w:t>)</w:t>
      </w:r>
      <w:r w:rsidRPr="009B1A59">
        <w:rPr>
          <w:rFonts w:ascii="Times New Roman" w:eastAsia="KaiTi" w:hAnsi="Times New Roman" w:cs="Times New Roman"/>
          <w:sz w:val="24"/>
          <w:szCs w:val="24"/>
        </w:rPr>
        <w:t>些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0CA43796" w14:textId="43A98A3B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вопросительную частицу </w:t>
      </w:r>
      <w:r w:rsidRPr="009B1A59">
        <w:rPr>
          <w:rFonts w:ascii="Times New Roman" w:eastAsia="KaiTi" w:hAnsi="Times New Roman" w:cs="Times New Roman"/>
          <w:sz w:val="24"/>
          <w:szCs w:val="24"/>
        </w:rPr>
        <w:t>吗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12F53EED" w14:textId="77A3E9BD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модальную частицу </w:t>
      </w:r>
      <w:r w:rsidRPr="009B1A59">
        <w:rPr>
          <w:rFonts w:ascii="Times New Roman" w:eastAsia="KaiTi" w:hAnsi="Times New Roman" w:cs="Times New Roman"/>
          <w:sz w:val="24"/>
          <w:szCs w:val="24"/>
        </w:rPr>
        <w:t>呢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для формирования неполного вопроса;</w:t>
      </w:r>
    </w:p>
    <w:p w14:paraId="657BBDDF" w14:textId="3404EA13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модальную частицу </w:t>
      </w:r>
      <w:r w:rsidRPr="009B1A59">
        <w:rPr>
          <w:rFonts w:ascii="Times New Roman" w:eastAsia="KaiTi" w:hAnsi="Times New Roman" w:cs="Times New Roman"/>
          <w:sz w:val="24"/>
          <w:szCs w:val="24"/>
        </w:rPr>
        <w:t>了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5730018E" w14:textId="2B45F7B6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частицу </w:t>
      </w:r>
      <w:r w:rsidRPr="009B1A59">
        <w:rPr>
          <w:rFonts w:ascii="Times New Roman" w:eastAsia="KaiTi" w:hAnsi="Times New Roman" w:cs="Times New Roman"/>
          <w:sz w:val="24"/>
          <w:szCs w:val="24"/>
        </w:rPr>
        <w:t>吧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в побудительных предложениях;</w:t>
      </w:r>
    </w:p>
    <w:p w14:paraId="67B893DA" w14:textId="31FFBB8C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модальную частицу </w:t>
      </w:r>
      <w:r w:rsidRPr="009B1A59">
        <w:rPr>
          <w:rFonts w:ascii="Times New Roman" w:eastAsia="KaiTi" w:hAnsi="Times New Roman" w:cs="Times New Roman"/>
          <w:sz w:val="24"/>
          <w:szCs w:val="24"/>
        </w:rPr>
        <w:t>吧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для выражения неопределённости или предположения;</w:t>
      </w:r>
    </w:p>
    <w:p w14:paraId="2F0D0849" w14:textId="1B7C4CDF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суффиксы </w:t>
      </w:r>
      <w:r w:rsidRPr="009B1A59">
        <w:rPr>
          <w:rFonts w:ascii="Times New Roman" w:eastAsia="KaiTi" w:hAnsi="Times New Roman" w:cs="Times New Roman"/>
          <w:sz w:val="24"/>
          <w:szCs w:val="24"/>
        </w:rPr>
        <w:t>了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(для обозначения завершённости действия), </w:t>
      </w:r>
      <w:r w:rsidRPr="009B1A59">
        <w:rPr>
          <w:rFonts w:ascii="Times New Roman" w:eastAsia="KaiTi" w:hAnsi="Times New Roman" w:cs="Times New Roman"/>
          <w:sz w:val="24"/>
          <w:szCs w:val="24"/>
        </w:rPr>
        <w:t>过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着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22039630" w14:textId="69D82BEE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служебное слово </w:t>
      </w:r>
      <w:r w:rsidRPr="009B1A59">
        <w:rPr>
          <w:rFonts w:ascii="Times New Roman" w:eastAsia="KaiTi" w:hAnsi="Times New Roman" w:cs="Times New Roman"/>
          <w:sz w:val="24"/>
          <w:szCs w:val="24"/>
        </w:rPr>
        <w:t>地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7EA575B7" w14:textId="0B8C987C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междометия (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啊，唉，哦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др.) для выражения чувств и эмоций в соответствии с коммуникативной ситуацией;</w:t>
      </w:r>
    </w:p>
    <w:p w14:paraId="2CA1FC38" w14:textId="41109609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способы обозначения дат в китайском языке;</w:t>
      </w:r>
    </w:p>
    <w:p w14:paraId="5D55CB3B" w14:textId="747C615C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способы обозначения дней недели;</w:t>
      </w:r>
    </w:p>
    <w:p w14:paraId="3F627CF0" w14:textId="0E9B9E03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способы обозначения точного времени;</w:t>
      </w:r>
    </w:p>
    <w:p w14:paraId="405FC93F" w14:textId="43DEE32E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различные способы обозначения количества, в том числе неопределённого количества: счётное слово/наречие </w:t>
      </w:r>
      <w:r w:rsidRPr="009B1A59">
        <w:rPr>
          <w:rFonts w:ascii="Times New Roman" w:eastAsia="KaiTi" w:hAnsi="Times New Roman" w:cs="Times New Roman"/>
          <w:sz w:val="24"/>
          <w:szCs w:val="24"/>
        </w:rPr>
        <w:t>(</w:t>
      </w:r>
      <w:r w:rsidRPr="009B1A59">
        <w:rPr>
          <w:rFonts w:ascii="Times New Roman" w:eastAsia="KaiTi" w:hAnsi="Times New Roman" w:cs="Times New Roman"/>
          <w:sz w:val="24"/>
          <w:szCs w:val="24"/>
        </w:rPr>
        <w:t>一</w:t>
      </w:r>
      <w:r w:rsidRPr="009B1A59">
        <w:rPr>
          <w:rFonts w:ascii="Times New Roman" w:eastAsia="KaiTi" w:hAnsi="Times New Roman" w:cs="Times New Roman"/>
          <w:sz w:val="24"/>
          <w:szCs w:val="24"/>
        </w:rPr>
        <w:t>)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点儿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35B8495C" w14:textId="53FC68C4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приблизительного количества (с использованием соседних чисел и др.);</w:t>
      </w:r>
    </w:p>
    <w:p w14:paraId="79E30F3B" w14:textId="77C72AE8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有（一）点儿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отличие от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一点儿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16CC4F36" w14:textId="238A53CA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一下儿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с глаголом;</w:t>
      </w:r>
    </w:p>
    <w:p w14:paraId="37077900" w14:textId="3990E590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обстоятельство времени;</w:t>
      </w:r>
    </w:p>
    <w:p w14:paraId="34B9B930" w14:textId="633D1E9D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оборот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的时候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(«</w:t>
      </w:r>
      <w:proofErr w:type="gramStart"/>
      <w:r w:rsidRPr="009B1A59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9B1A59">
        <w:rPr>
          <w:rFonts w:ascii="Times New Roman" w:hAnsi="Times New Roman" w:cs="Times New Roman"/>
          <w:sz w:val="24"/>
          <w:szCs w:val="24"/>
        </w:rPr>
        <w:t>…»);</w:t>
      </w:r>
    </w:p>
    <w:p w14:paraId="54022527" w14:textId="18379A58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способы выяснения времени с вопросительными словосочетаниями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几点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什么时候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71582447" w14:textId="41B6BE6B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обстоятельство места;</w:t>
      </w:r>
    </w:p>
    <w:p w14:paraId="5D74B333" w14:textId="65FE16F6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способы описания местонахождения, в том числе с помощью локативов (</w:t>
      </w:r>
      <w:r w:rsidRPr="009B1A59">
        <w:rPr>
          <w:rFonts w:ascii="Times New Roman" w:eastAsia="KaiTi" w:hAnsi="Times New Roman" w:cs="Times New Roman"/>
          <w:sz w:val="24"/>
          <w:szCs w:val="24"/>
        </w:rPr>
        <w:t>里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上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и др.) и их сочетания с </w:t>
      </w:r>
      <w:r w:rsidRPr="009B1A59">
        <w:rPr>
          <w:rFonts w:ascii="Times New Roman" w:eastAsia="KaiTi" w:hAnsi="Times New Roman" w:cs="Times New Roman"/>
          <w:sz w:val="24"/>
          <w:szCs w:val="24"/>
        </w:rPr>
        <w:t>面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и </w:t>
      </w:r>
      <w:r w:rsidRPr="009B1A59">
        <w:rPr>
          <w:rFonts w:ascii="Times New Roman" w:eastAsia="KaiTi" w:hAnsi="Times New Roman" w:cs="Times New Roman"/>
          <w:sz w:val="24"/>
          <w:szCs w:val="24"/>
        </w:rPr>
        <w:t>边</w:t>
      </w:r>
      <w:r w:rsidRPr="009B1A59">
        <w:rPr>
          <w:rFonts w:ascii="Times New Roman" w:hAnsi="Times New Roman" w:cs="Times New Roman"/>
          <w:sz w:val="24"/>
          <w:szCs w:val="24"/>
        </w:rPr>
        <w:t>, послелоги со значением места (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上面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下面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左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右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др.);</w:t>
      </w:r>
    </w:p>
    <w:p w14:paraId="610B8BA9" w14:textId="1BE7612B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обозначение местоположения с помощью </w:t>
      </w:r>
      <w:r w:rsidRPr="009B1A59">
        <w:rPr>
          <w:rFonts w:ascii="Times New Roman" w:eastAsia="KaiTi" w:hAnsi="Times New Roman" w:cs="Times New Roman"/>
          <w:sz w:val="24"/>
          <w:szCs w:val="24"/>
        </w:rPr>
        <w:t>在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в сочетании с личными местоимениями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这儿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那儿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12F9ADF6" w14:textId="1FDDAA94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住在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в сочетании с существительным со значением места;</w:t>
      </w:r>
    </w:p>
    <w:p w14:paraId="0F93687F" w14:textId="006170D2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A59">
        <w:rPr>
          <w:rFonts w:ascii="Times New Roman" w:hAnsi="Times New Roman" w:cs="Times New Roman"/>
          <w:sz w:val="24"/>
          <w:szCs w:val="24"/>
        </w:rPr>
        <w:lastRenderedPageBreak/>
        <w:t>темпоративы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 (</w:t>
      </w:r>
      <w:r w:rsidRPr="009B1A59">
        <w:rPr>
          <w:rFonts w:ascii="Times New Roman" w:eastAsia="KaiTi" w:hAnsi="Times New Roman" w:cs="Times New Roman"/>
          <w:sz w:val="24"/>
          <w:szCs w:val="24"/>
        </w:rPr>
        <w:t>(</w:t>
      </w:r>
      <w:r w:rsidRPr="009B1A59">
        <w:rPr>
          <w:rFonts w:ascii="Times New Roman" w:eastAsia="KaiTi" w:hAnsi="Times New Roman" w:cs="Times New Roman"/>
          <w:sz w:val="24"/>
          <w:szCs w:val="24"/>
        </w:rPr>
        <w:t>以</w:t>
      </w:r>
      <w:r w:rsidRPr="009B1A59">
        <w:rPr>
          <w:rFonts w:ascii="Times New Roman" w:eastAsia="KaiTi" w:hAnsi="Times New Roman" w:cs="Times New Roman"/>
          <w:sz w:val="24"/>
          <w:szCs w:val="24"/>
        </w:rPr>
        <w:t>)</w:t>
      </w:r>
      <w:r w:rsidRPr="009B1A59">
        <w:rPr>
          <w:rFonts w:ascii="Times New Roman" w:eastAsia="KaiTi" w:hAnsi="Times New Roman" w:cs="Times New Roman"/>
          <w:sz w:val="24"/>
          <w:szCs w:val="24"/>
        </w:rPr>
        <w:t>前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(</w:t>
      </w:r>
      <w:r w:rsidRPr="009B1A59">
        <w:rPr>
          <w:rFonts w:ascii="Times New Roman" w:eastAsia="KaiTi" w:hAnsi="Times New Roman" w:cs="Times New Roman"/>
          <w:sz w:val="24"/>
          <w:szCs w:val="24"/>
        </w:rPr>
        <w:t>以</w:t>
      </w:r>
      <w:r w:rsidRPr="009B1A59">
        <w:rPr>
          <w:rFonts w:ascii="Times New Roman" w:eastAsia="KaiTi" w:hAnsi="Times New Roman" w:cs="Times New Roman"/>
          <w:sz w:val="24"/>
          <w:szCs w:val="24"/>
        </w:rPr>
        <w:t>)</w:t>
      </w:r>
      <w:r w:rsidRPr="009B1A59">
        <w:rPr>
          <w:rFonts w:ascii="Times New Roman" w:eastAsia="KaiTi" w:hAnsi="Times New Roman" w:cs="Times New Roman"/>
          <w:sz w:val="24"/>
          <w:szCs w:val="24"/>
        </w:rPr>
        <w:t>后</w:t>
      </w:r>
      <w:r w:rsidRPr="009B1A59">
        <w:rPr>
          <w:rFonts w:ascii="Times New Roman" w:hAnsi="Times New Roman" w:cs="Times New Roman"/>
          <w:sz w:val="24"/>
          <w:szCs w:val="24"/>
        </w:rPr>
        <w:t>);</w:t>
      </w:r>
    </w:p>
    <w:p w14:paraId="251C9778" w14:textId="43A41524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обозначение местонахождения/наличия с помощью глагола связки </w:t>
      </w:r>
      <w:r w:rsidRPr="009B1A59">
        <w:rPr>
          <w:rFonts w:ascii="Times New Roman" w:eastAsia="KaiTi" w:hAnsi="Times New Roman" w:cs="Times New Roman"/>
          <w:sz w:val="24"/>
          <w:szCs w:val="24"/>
        </w:rPr>
        <w:t>是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54EBAD6F" w14:textId="3D29CC52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обстоятельство образа действия (в том числе со служебным словом </w:t>
      </w:r>
      <w:r w:rsidRPr="009B1A59">
        <w:rPr>
          <w:rFonts w:ascii="Times New Roman" w:eastAsia="KaiTi" w:hAnsi="Times New Roman" w:cs="Times New Roman"/>
          <w:sz w:val="24"/>
          <w:szCs w:val="24"/>
        </w:rPr>
        <w:t>地</w:t>
      </w:r>
      <w:r w:rsidRPr="009B1A59">
        <w:rPr>
          <w:rFonts w:ascii="Times New Roman" w:hAnsi="Times New Roman" w:cs="Times New Roman"/>
          <w:sz w:val="24"/>
          <w:szCs w:val="24"/>
        </w:rPr>
        <w:t>);</w:t>
      </w:r>
    </w:p>
    <w:p w14:paraId="7069692B" w14:textId="38BDA22F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 w:rsidRPr="009B1A59">
        <w:rPr>
          <w:rFonts w:ascii="Times New Roman" w:eastAsia="KaiTi" w:hAnsi="Times New Roman" w:cs="Times New Roman"/>
          <w:sz w:val="24"/>
          <w:szCs w:val="24"/>
        </w:rPr>
        <w:t>不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也不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有的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，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有的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就要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了</w:t>
      </w:r>
      <w:r w:rsidRPr="009B1A59">
        <w:rPr>
          <w:rFonts w:ascii="Times New Roman" w:hAnsi="Times New Roman" w:cs="Times New Roman"/>
          <w:sz w:val="24"/>
          <w:szCs w:val="24"/>
        </w:rPr>
        <w:t xml:space="preserve">; </w:t>
      </w:r>
      <w:r w:rsidRPr="009B1A59">
        <w:rPr>
          <w:rFonts w:ascii="Times New Roman" w:eastAsia="KaiTi" w:hAnsi="Times New Roman" w:cs="Times New Roman"/>
          <w:sz w:val="24"/>
          <w:szCs w:val="24"/>
        </w:rPr>
        <w:t>从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到</w:t>
      </w:r>
      <w:r w:rsidRPr="009B1A59">
        <w:rPr>
          <w:rFonts w:ascii="Times New Roman" w:hAnsi="Times New Roman" w:cs="Times New Roman"/>
          <w:sz w:val="24"/>
          <w:szCs w:val="24"/>
        </w:rPr>
        <w:t xml:space="preserve">……; </w:t>
      </w:r>
      <w:r w:rsidRPr="009B1A59">
        <w:rPr>
          <w:rFonts w:ascii="Times New Roman" w:eastAsia="KaiTi" w:hAnsi="Times New Roman" w:cs="Times New Roman"/>
          <w:sz w:val="24"/>
          <w:szCs w:val="24"/>
        </w:rPr>
        <w:t>又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又</w:t>
      </w:r>
      <w:r w:rsidRPr="009B1A59">
        <w:rPr>
          <w:rFonts w:ascii="Times New Roman" w:hAnsi="Times New Roman" w:cs="Times New Roman"/>
          <w:sz w:val="24"/>
          <w:szCs w:val="24"/>
        </w:rPr>
        <w:t xml:space="preserve">……; </w:t>
      </w:r>
      <w:r w:rsidRPr="009B1A59">
        <w:rPr>
          <w:rFonts w:ascii="Times New Roman" w:eastAsia="KaiTi" w:hAnsi="Times New Roman" w:cs="Times New Roman"/>
          <w:sz w:val="24"/>
          <w:szCs w:val="24"/>
        </w:rPr>
        <w:t>先</w:t>
      </w:r>
      <w:r w:rsidRPr="009B1A59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然后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……; </w:t>
      </w:r>
      <w:r w:rsidRPr="009B1A59">
        <w:rPr>
          <w:rFonts w:ascii="Times New Roman" w:eastAsia="KaiTi" w:hAnsi="Times New Roman" w:cs="Times New Roman"/>
          <w:sz w:val="24"/>
          <w:szCs w:val="24"/>
        </w:rPr>
        <w:t>一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就</w:t>
      </w:r>
      <w:r w:rsidRPr="009B1A59">
        <w:rPr>
          <w:rFonts w:ascii="Times New Roman" w:hAnsi="Times New Roman" w:cs="Times New Roman"/>
          <w:sz w:val="24"/>
          <w:szCs w:val="24"/>
        </w:rPr>
        <w:t xml:space="preserve">……; </w:t>
      </w:r>
      <w:r w:rsidRPr="009B1A59">
        <w:rPr>
          <w:rFonts w:ascii="Times New Roman" w:eastAsia="KaiTi" w:hAnsi="Times New Roman" w:cs="Times New Roman"/>
          <w:sz w:val="24"/>
          <w:szCs w:val="24"/>
        </w:rPr>
        <w:t>一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eastAsia="KaiTi" w:hAnsi="Times New Roman" w:cs="Times New Roman"/>
          <w:sz w:val="24"/>
          <w:szCs w:val="24"/>
        </w:rPr>
        <w:t>边</w:t>
      </w:r>
      <w:r w:rsidRPr="009B1A59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一边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……; </w:t>
      </w:r>
      <w:r w:rsidRPr="009B1A59">
        <w:rPr>
          <w:rFonts w:ascii="Times New Roman" w:eastAsia="KaiTi" w:hAnsi="Times New Roman" w:cs="Times New Roman"/>
          <w:sz w:val="24"/>
          <w:szCs w:val="24"/>
        </w:rPr>
        <w:t>快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了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16F47B67" w14:textId="655431B6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различные типы связей в рамках сверхфразового единства, оформляемые союзами и конструкциями (противительная, причинно-следственная, целевая и др.);</w:t>
      </w:r>
    </w:p>
    <w:p w14:paraId="3C2EDDBC" w14:textId="6C021965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союзную конструкцию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因为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……, (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所以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……), оформляющую причинно-следственную связь;</w:t>
      </w:r>
    </w:p>
    <w:p w14:paraId="6CFD3B6D" w14:textId="5DA19E27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сложное предложение условия с конструкцией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如果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……, </w:t>
      </w:r>
      <w:r w:rsidRPr="009B1A59">
        <w:rPr>
          <w:rFonts w:ascii="Times New Roman" w:eastAsia="KaiTi" w:hAnsi="Times New Roman" w:cs="Times New Roman"/>
          <w:sz w:val="24"/>
          <w:szCs w:val="24"/>
        </w:rPr>
        <w:t>就</w:t>
      </w:r>
      <w:r w:rsidRPr="009B1A59">
        <w:rPr>
          <w:rFonts w:ascii="Times New Roman" w:hAnsi="Times New Roman" w:cs="Times New Roman"/>
          <w:sz w:val="24"/>
          <w:szCs w:val="24"/>
        </w:rPr>
        <w:t>……;</w:t>
      </w:r>
    </w:p>
    <w:p w14:paraId="49DDC566" w14:textId="32BA5904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сложное предложение условия с союзом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要是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5BEABD2F" w14:textId="27BA47B4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就要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了</w:t>
      </w:r>
      <w:r w:rsidRPr="009B1A59">
        <w:rPr>
          <w:rFonts w:ascii="Times New Roman" w:hAnsi="Times New Roman" w:cs="Times New Roman"/>
          <w:sz w:val="24"/>
          <w:szCs w:val="24"/>
        </w:rPr>
        <w:t xml:space="preserve">; </w:t>
      </w:r>
      <w:r w:rsidRPr="009B1A59">
        <w:rPr>
          <w:rFonts w:ascii="Times New Roman" w:eastAsia="KaiTi" w:hAnsi="Times New Roman" w:cs="Times New Roman"/>
          <w:sz w:val="24"/>
          <w:szCs w:val="24"/>
        </w:rPr>
        <w:t>从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到</w:t>
      </w:r>
      <w:r w:rsidRPr="009B1A59">
        <w:rPr>
          <w:rFonts w:ascii="Times New Roman" w:hAnsi="Times New Roman" w:cs="Times New Roman"/>
          <w:sz w:val="24"/>
          <w:szCs w:val="24"/>
        </w:rPr>
        <w:t xml:space="preserve">……; </w:t>
      </w:r>
      <w:r w:rsidRPr="009B1A59">
        <w:rPr>
          <w:rFonts w:ascii="Times New Roman" w:eastAsia="KaiTi" w:hAnsi="Times New Roman" w:cs="Times New Roman"/>
          <w:sz w:val="24"/>
          <w:szCs w:val="24"/>
        </w:rPr>
        <w:t>又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又</w:t>
      </w:r>
      <w:r w:rsidRPr="009B1A59">
        <w:rPr>
          <w:rFonts w:ascii="Times New Roman" w:hAnsi="Times New Roman" w:cs="Times New Roman"/>
          <w:sz w:val="24"/>
          <w:szCs w:val="24"/>
        </w:rPr>
        <w:t>……;</w:t>
      </w:r>
    </w:p>
    <w:p w14:paraId="576899D3" w14:textId="5DD08608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конструкцию сравнения с предлогом </w:t>
      </w:r>
      <w:r w:rsidRPr="009B1A59">
        <w:rPr>
          <w:rFonts w:ascii="Times New Roman" w:eastAsia="KaiTi" w:hAnsi="Times New Roman" w:cs="Times New Roman"/>
          <w:sz w:val="24"/>
          <w:szCs w:val="24"/>
        </w:rPr>
        <w:t>比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её отрицательную форму (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没有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);</w:t>
      </w:r>
    </w:p>
    <w:p w14:paraId="62E2271D" w14:textId="3F99F818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конструкцию сравнения с предлогом </w:t>
      </w:r>
      <w:r w:rsidRPr="009B1A59">
        <w:rPr>
          <w:rFonts w:ascii="Times New Roman" w:eastAsia="KaiTi" w:hAnsi="Times New Roman" w:cs="Times New Roman"/>
          <w:sz w:val="24"/>
          <w:szCs w:val="24"/>
        </w:rPr>
        <w:t>比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и словосочетаниями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得多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多了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（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一）点（儿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>）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一些（些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>）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19038038" w14:textId="04A7CE23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конструкцию сравнения с предлогом </w:t>
      </w:r>
      <w:r w:rsidRPr="009B1A59">
        <w:rPr>
          <w:rFonts w:ascii="Times New Roman" w:eastAsia="KaiTi" w:hAnsi="Times New Roman" w:cs="Times New Roman"/>
          <w:sz w:val="24"/>
          <w:szCs w:val="24"/>
        </w:rPr>
        <w:t>比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указанием количественной разницы;</w:t>
      </w:r>
    </w:p>
    <w:p w14:paraId="365AA169" w14:textId="4160A3D8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предложения со сравнительной конструкцией и глагольным сказуемым;</w:t>
      </w:r>
    </w:p>
    <w:p w14:paraId="4DEF1468" w14:textId="17F6A7CF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сравнительную конструкцию «</w:t>
      </w:r>
      <w:r w:rsidRPr="009B1A59">
        <w:rPr>
          <w:rFonts w:ascii="Times New Roman" w:eastAsia="KaiTi" w:hAnsi="Times New Roman" w:cs="Times New Roman"/>
          <w:sz w:val="24"/>
          <w:szCs w:val="24"/>
        </w:rPr>
        <w:t>比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更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+ прилагательное»;</w:t>
      </w:r>
    </w:p>
    <w:p w14:paraId="67EEBCC2" w14:textId="4ECA452A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сравнительную конструкцию «</w:t>
      </w:r>
      <w:r w:rsidRPr="009B1A59">
        <w:rPr>
          <w:rFonts w:ascii="Times New Roman" w:eastAsia="KaiTi" w:hAnsi="Times New Roman" w:cs="Times New Roman"/>
          <w:sz w:val="24"/>
          <w:szCs w:val="24"/>
        </w:rPr>
        <w:t>比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还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+ прилагательное»;</w:t>
      </w:r>
    </w:p>
    <w:p w14:paraId="4CCC5CA8" w14:textId="1374399A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конструкции уподобления </w:t>
      </w:r>
      <w:r w:rsidRPr="009B1A59">
        <w:rPr>
          <w:rFonts w:ascii="Times New Roman" w:eastAsia="KaiTi" w:hAnsi="Times New Roman" w:cs="Times New Roman"/>
          <w:sz w:val="24"/>
          <w:szCs w:val="24"/>
        </w:rPr>
        <w:t>跟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一样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«</w:t>
      </w:r>
      <w:r w:rsidRPr="009B1A59">
        <w:rPr>
          <w:rFonts w:ascii="Times New Roman" w:eastAsia="KaiTi" w:hAnsi="Times New Roman" w:cs="Times New Roman"/>
          <w:sz w:val="24"/>
          <w:szCs w:val="24"/>
        </w:rPr>
        <w:t>和</w:t>
      </w:r>
      <w:r w:rsidRPr="009B1A59">
        <w:rPr>
          <w:rFonts w:ascii="Times New Roman" w:hAnsi="Times New Roman" w:cs="Times New Roman"/>
          <w:sz w:val="24"/>
          <w:szCs w:val="24"/>
        </w:rPr>
        <w:t>/</w:t>
      </w:r>
      <w:r w:rsidRPr="009B1A59">
        <w:rPr>
          <w:rFonts w:ascii="Times New Roman" w:eastAsia="KaiTi" w:hAnsi="Times New Roman" w:cs="Times New Roman"/>
          <w:sz w:val="24"/>
          <w:szCs w:val="24"/>
        </w:rPr>
        <w:t>跟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一样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+ </w:t>
      </w:r>
      <w:r w:rsidRPr="009B1A59">
        <w:rPr>
          <w:rFonts w:ascii="Times New Roman" w:hAnsi="Times New Roman" w:cs="Times New Roman"/>
          <w:sz w:val="24"/>
          <w:szCs w:val="24"/>
        </w:rPr>
        <w:t>прилагательное»;</w:t>
      </w:r>
    </w:p>
    <w:p w14:paraId="570B6E60" w14:textId="3F711DEA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предложения с предлогом </w:t>
      </w:r>
      <w:r w:rsidRPr="009B1A59">
        <w:rPr>
          <w:rFonts w:ascii="Times New Roman" w:eastAsia="KaiTi" w:hAnsi="Times New Roman" w:cs="Times New Roman"/>
          <w:sz w:val="24"/>
          <w:szCs w:val="24"/>
        </w:rPr>
        <w:t>把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инверсию прямого дополнения;</w:t>
      </w:r>
    </w:p>
    <w:p w14:paraId="6C962E71" w14:textId="6B00B1E3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предложения с предлогом </w:t>
      </w:r>
      <w:r w:rsidRPr="009B1A59">
        <w:rPr>
          <w:rFonts w:ascii="Times New Roman" w:eastAsia="KaiTi" w:hAnsi="Times New Roman" w:cs="Times New Roman"/>
          <w:sz w:val="24"/>
          <w:szCs w:val="24"/>
        </w:rPr>
        <w:t>把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конструкцией «</w:t>
      </w:r>
      <w:r w:rsidRPr="009B1A59">
        <w:rPr>
          <w:rFonts w:ascii="Times New Roman" w:eastAsia="KaiTi" w:hAnsi="Times New Roman" w:cs="Times New Roman"/>
          <w:sz w:val="24"/>
          <w:szCs w:val="24"/>
        </w:rPr>
        <w:t>在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+ существительное/местоимение/имя собственное + локатив»;</w:t>
      </w:r>
    </w:p>
    <w:p w14:paraId="58808F86" w14:textId="2D41AB3C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усилительную конструкцию </w:t>
      </w:r>
      <w:r w:rsidRPr="009B1A59">
        <w:rPr>
          <w:rFonts w:ascii="Times New Roman" w:eastAsia="KaiTi" w:hAnsi="Times New Roman" w:cs="Times New Roman"/>
          <w:sz w:val="24"/>
          <w:szCs w:val="24"/>
        </w:rPr>
        <w:t>越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A </w:t>
      </w:r>
      <w:r w:rsidRPr="009B1A59">
        <w:rPr>
          <w:rFonts w:ascii="Times New Roman" w:eastAsia="KaiTi" w:hAnsi="Times New Roman" w:cs="Times New Roman"/>
          <w:sz w:val="24"/>
          <w:szCs w:val="24"/>
        </w:rPr>
        <w:t>越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B;</w:t>
      </w:r>
    </w:p>
    <w:p w14:paraId="570EE5DD" w14:textId="56DA4682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конструкцию «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越来越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+ прилагательное/глагол»;</w:t>
      </w:r>
    </w:p>
    <w:p w14:paraId="7195357C" w14:textId="57600FD2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выделительную конструкцию «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不是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吗</w:t>
      </w:r>
      <w:r w:rsidRPr="009B1A59">
        <w:rPr>
          <w:rFonts w:ascii="Times New Roman" w:eastAsia="KaiTi" w:hAnsi="Times New Roman" w:cs="Times New Roman"/>
          <w:sz w:val="24"/>
          <w:szCs w:val="24"/>
        </w:rPr>
        <w:t>?</w:t>
      </w:r>
      <w:r w:rsidRPr="009B1A59">
        <w:rPr>
          <w:rFonts w:ascii="Times New Roman" w:hAnsi="Times New Roman" w:cs="Times New Roman"/>
          <w:sz w:val="24"/>
          <w:szCs w:val="24"/>
        </w:rPr>
        <w:t>»;</w:t>
      </w:r>
    </w:p>
    <w:p w14:paraId="0431CCF6" w14:textId="5AA94A8A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дополнительные элементы результата, степени или образа действия со специальным инфиксом </w:t>
      </w:r>
      <w:r w:rsidRPr="009B1A59">
        <w:rPr>
          <w:rFonts w:ascii="Times New Roman" w:eastAsia="KaiTi" w:hAnsi="Times New Roman" w:cs="Times New Roman"/>
          <w:sz w:val="24"/>
          <w:szCs w:val="24"/>
        </w:rPr>
        <w:t>得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0590B709" w14:textId="409946EA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дополнение 'ED</w:t>
      </w:r>
      <w:r w:rsidRPr="004F1973">
        <w:pgNum/>
      </w:r>
      <w:r w:rsidRPr="009B1A59">
        <w:rPr>
          <w:rFonts w:ascii="Times New Roman" w:hAnsi="Times New Roman" w:cs="Times New Roman"/>
          <w:sz w:val="24"/>
          <w:szCs w:val="24"/>
        </w:rPr>
        <w:t xml:space="preserve"> цели;</w:t>
      </w:r>
    </w:p>
    <w:p w14:paraId="1BCA9A8E" w14:textId="623B3746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дополнительные элементы результата и результативные морфемы (</w:t>
      </w:r>
      <w:r w:rsidRPr="009B1A59">
        <w:rPr>
          <w:rFonts w:ascii="Times New Roman" w:eastAsia="KaiTi" w:hAnsi="Times New Roman" w:cs="Times New Roman"/>
          <w:sz w:val="24"/>
          <w:szCs w:val="24"/>
        </w:rPr>
        <w:t>完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др.);</w:t>
      </w:r>
    </w:p>
    <w:p w14:paraId="4697FB99" w14:textId="68EE449A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дополнение длительности;</w:t>
      </w:r>
    </w:p>
    <w:p w14:paraId="4F9BF765" w14:textId="1D644B88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дополнение кратности, глагольные счётные слова (</w:t>
      </w:r>
      <w:r w:rsidRPr="009B1A59">
        <w:rPr>
          <w:rFonts w:ascii="Times New Roman" w:eastAsia="KaiTi" w:hAnsi="Times New Roman" w:cs="Times New Roman"/>
          <w:sz w:val="24"/>
          <w:szCs w:val="24"/>
        </w:rPr>
        <w:t>次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遍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回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др.);</w:t>
      </w:r>
    </w:p>
    <w:p w14:paraId="2D6EBD3A" w14:textId="0EE384B4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результативные глаголы (и др.);</w:t>
      </w:r>
    </w:p>
    <w:p w14:paraId="0C5E2441" w14:textId="4D08D846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простые модификаторы направления </w:t>
      </w:r>
      <w:r w:rsidRPr="009B1A59">
        <w:rPr>
          <w:rFonts w:ascii="Times New Roman" w:eastAsia="KaiTi" w:hAnsi="Times New Roman" w:cs="Times New Roman"/>
          <w:sz w:val="24"/>
          <w:szCs w:val="24"/>
        </w:rPr>
        <w:t>去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 xml:space="preserve">и </w:t>
      </w:r>
      <w:r w:rsidRPr="009B1A59">
        <w:rPr>
          <w:rFonts w:ascii="Times New Roman" w:eastAsia="KaiTi" w:hAnsi="Times New Roman" w:cs="Times New Roman"/>
          <w:sz w:val="24"/>
          <w:szCs w:val="24"/>
        </w:rPr>
        <w:t>来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12A17E59" w14:textId="2AF01B41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сложные модификаторы направления (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起来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回来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回去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т. д.)</w:t>
      </w:r>
    </w:p>
    <w:p w14:paraId="5878E0AA" w14:textId="77777777" w:rsidR="000C6127" w:rsidRPr="009B1A59" w:rsidRDefault="000C6127" w:rsidP="00DB2CA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и их использование с глагольно-объектными словосочетаниями;</w:t>
      </w:r>
    </w:p>
    <w:p w14:paraId="304FCCC6" w14:textId="0997349D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прямую и косвенную речь;</w:t>
      </w:r>
    </w:p>
    <w:p w14:paraId="006F9ACE" w14:textId="135999DF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формы категорического утверждения и отрицания;</w:t>
      </w:r>
    </w:p>
    <w:p w14:paraId="54928044" w14:textId="49064504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некоторые идиомы сообразно коммуникативной ситуации;</w:t>
      </w:r>
    </w:p>
    <w:p w14:paraId="134F89B9" w14:textId="49005161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некоторые вводные фразы (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看来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др.);</w:t>
      </w:r>
    </w:p>
    <w:p w14:paraId="6D63350D" w14:textId="1F5E46D3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союзную рамочную конструкцию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不管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都</w:t>
      </w:r>
      <w:r w:rsidRPr="009B1A59">
        <w:rPr>
          <w:rFonts w:ascii="Times New Roman" w:hAnsi="Times New Roman" w:cs="Times New Roman"/>
          <w:sz w:val="24"/>
          <w:szCs w:val="24"/>
        </w:rPr>
        <w:t>……;</w:t>
      </w:r>
    </w:p>
    <w:p w14:paraId="11F7326E" w14:textId="0B64FE02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除了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…… </w:t>
      </w:r>
      <w:r w:rsidRPr="009B1A59">
        <w:rPr>
          <w:rFonts w:ascii="Times New Roman" w:eastAsia="KaiTi" w:hAnsi="Times New Roman" w:cs="Times New Roman"/>
          <w:sz w:val="24"/>
          <w:szCs w:val="24"/>
        </w:rPr>
        <w:t>(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以外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>)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还</w:t>
      </w:r>
      <w:r w:rsidRPr="009B1A59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只有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…… </w:t>
      </w:r>
      <w:r w:rsidRPr="009B1A59">
        <w:rPr>
          <w:rFonts w:ascii="Times New Roman" w:eastAsia="KaiTi" w:hAnsi="Times New Roman" w:cs="Times New Roman"/>
          <w:sz w:val="24"/>
          <w:szCs w:val="24"/>
        </w:rPr>
        <w:t>(</w:t>
      </w:r>
      <w:r w:rsidRPr="009B1A59">
        <w:rPr>
          <w:rFonts w:ascii="Times New Roman" w:eastAsia="KaiTi" w:hAnsi="Times New Roman" w:cs="Times New Roman"/>
          <w:sz w:val="24"/>
          <w:szCs w:val="24"/>
        </w:rPr>
        <w:t>才</w:t>
      </w:r>
      <w:r w:rsidRPr="009B1A59">
        <w:rPr>
          <w:rFonts w:ascii="Times New Roman" w:eastAsia="KaiTi" w:hAnsi="Times New Roman" w:cs="Times New Roman"/>
          <w:sz w:val="24"/>
          <w:szCs w:val="24"/>
        </w:rPr>
        <w:t>)</w:t>
      </w:r>
      <w:r w:rsidRPr="009B1A59">
        <w:rPr>
          <w:rFonts w:ascii="Times New Roman" w:hAnsi="Times New Roman" w:cs="Times New Roman"/>
          <w:sz w:val="24"/>
          <w:szCs w:val="24"/>
        </w:rPr>
        <w:t>……;</w:t>
      </w:r>
    </w:p>
    <w:p w14:paraId="53565F6E" w14:textId="1B39C99B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счётное слово </w:t>
      </w:r>
      <w:r w:rsidRPr="009B1A59">
        <w:rPr>
          <w:rFonts w:ascii="Times New Roman" w:eastAsia="KaiTi" w:hAnsi="Times New Roman" w:cs="Times New Roman"/>
          <w:sz w:val="24"/>
          <w:szCs w:val="24"/>
        </w:rPr>
        <w:t>倍</w:t>
      </w:r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3397E504" w14:textId="64C257C3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глагольные счётные слова (</w:t>
      </w:r>
      <w:r w:rsidRPr="009B1A59">
        <w:rPr>
          <w:rFonts w:ascii="Times New Roman" w:eastAsia="KaiTi" w:hAnsi="Times New Roman" w:cs="Times New Roman"/>
          <w:sz w:val="24"/>
          <w:szCs w:val="24"/>
        </w:rPr>
        <w:t>眼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口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声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др.);</w:t>
      </w:r>
    </w:p>
    <w:p w14:paraId="65398D10" w14:textId="751F4CCD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дополнительный член возможности;</w:t>
      </w:r>
    </w:p>
    <w:p w14:paraId="6BE58B02" w14:textId="71CAFFF7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наречия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原来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曾经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终于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6012B0A7" w14:textId="153E7F91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выражение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怪不得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480FEA48" w14:textId="62C12011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lastRenderedPageBreak/>
        <w:t xml:space="preserve">выражение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的话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;</w:t>
      </w:r>
    </w:p>
    <w:p w14:paraId="259BB06A" w14:textId="04F22D2D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дополнительные элементы результата, результативные морфемы </w:t>
      </w:r>
      <w:r w:rsidRPr="009B1A59">
        <w:rPr>
          <w:rFonts w:ascii="Times New Roman" w:eastAsia="KaiTi" w:hAnsi="Times New Roman" w:cs="Times New Roman"/>
          <w:sz w:val="24"/>
          <w:szCs w:val="24"/>
        </w:rPr>
        <w:t>好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完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到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住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下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上</w:t>
      </w:r>
      <w:r w:rsidRPr="009B1A59">
        <w:rPr>
          <w:rFonts w:ascii="Times New Roman" w:hAnsi="Times New Roman" w:cs="Times New Roman"/>
          <w:sz w:val="24"/>
          <w:szCs w:val="24"/>
        </w:rPr>
        <w:t xml:space="preserve">, </w:t>
      </w:r>
      <w:r w:rsidRPr="009B1A59">
        <w:rPr>
          <w:rFonts w:ascii="Times New Roman" w:eastAsia="KaiTi" w:hAnsi="Times New Roman" w:cs="Times New Roman"/>
          <w:sz w:val="24"/>
          <w:szCs w:val="24"/>
        </w:rPr>
        <w:t>懂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др.;</w:t>
      </w:r>
    </w:p>
    <w:p w14:paraId="60CB8755" w14:textId="178E229B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результативный глагол </w:t>
      </w:r>
      <w:r w:rsidRPr="009B1A59">
        <w:rPr>
          <w:rFonts w:ascii="Times New Roman" w:eastAsia="KaiTi" w:hAnsi="Times New Roman" w:cs="Times New Roman"/>
          <w:sz w:val="24"/>
          <w:szCs w:val="24"/>
        </w:rPr>
        <w:t>住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и др.;</w:t>
      </w:r>
    </w:p>
    <w:p w14:paraId="7B13A3E3" w14:textId="4654518A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вариации способов построения дополнения длительности;</w:t>
      </w:r>
    </w:p>
    <w:p w14:paraId="3B833DC4" w14:textId="030E4A9D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конструкцию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不是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而是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……;</w:t>
      </w:r>
    </w:p>
    <w:p w14:paraId="34E55D3F" w14:textId="30EE002A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конструкцию </w:t>
      </w:r>
      <w:r w:rsidRPr="009B1A59">
        <w:rPr>
          <w:rFonts w:ascii="Times New Roman" w:eastAsia="KaiTi" w:hAnsi="Times New Roman" w:cs="Times New Roman"/>
          <w:sz w:val="24"/>
          <w:szCs w:val="24"/>
        </w:rPr>
        <w:t>把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作为／当作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……;</w:t>
      </w:r>
    </w:p>
    <w:p w14:paraId="5E3719F1" w14:textId="50ACC6CC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конструкцию </w:t>
      </w:r>
      <w:r w:rsidRPr="009B1A59">
        <w:rPr>
          <w:rFonts w:ascii="Times New Roman" w:eastAsia="KaiTi" w:hAnsi="Times New Roman" w:cs="Times New Roman"/>
          <w:sz w:val="24"/>
          <w:szCs w:val="24"/>
        </w:rPr>
        <w:t>把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作为／当作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 xml:space="preserve">…… + </w:t>
      </w:r>
      <w:r w:rsidRPr="009B1A59">
        <w:rPr>
          <w:rFonts w:ascii="Times New Roman" w:eastAsia="KaiTi" w:hAnsi="Times New Roman" w:cs="Times New Roman"/>
          <w:sz w:val="24"/>
          <w:szCs w:val="24"/>
        </w:rPr>
        <w:t>来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с глаголом;</w:t>
      </w:r>
    </w:p>
    <w:p w14:paraId="02EB2D83" w14:textId="6B5D4656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выделительную конструкцию </w:t>
      </w:r>
      <w:r w:rsidRPr="009B1A59">
        <w:rPr>
          <w:rFonts w:ascii="Times New Roman" w:eastAsia="KaiTi" w:hAnsi="Times New Roman" w:cs="Times New Roman"/>
          <w:sz w:val="24"/>
          <w:szCs w:val="24"/>
        </w:rPr>
        <w:t>是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的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(показатель завершённого действия);</w:t>
      </w:r>
    </w:p>
    <w:p w14:paraId="133DB0D7" w14:textId="084F64B3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 w:rsidRPr="009B1A59">
        <w:rPr>
          <w:rFonts w:ascii="Times New Roman" w:eastAsia="KaiTi" w:hAnsi="Times New Roman" w:cs="Times New Roman"/>
          <w:sz w:val="24"/>
          <w:szCs w:val="24"/>
        </w:rPr>
        <w:t>该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了</w:t>
      </w:r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(</w:t>
      </w:r>
      <w:r w:rsidRPr="009B1A59">
        <w:rPr>
          <w:rFonts w:ascii="Times New Roman" w:eastAsia="KaiTi" w:hAnsi="Times New Roman" w:cs="Times New Roman"/>
          <w:sz w:val="24"/>
          <w:szCs w:val="24"/>
        </w:rPr>
        <w:t>是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的时候了</w:t>
      </w:r>
      <w:proofErr w:type="spellEnd"/>
      <w:r w:rsidRPr="009B1A59">
        <w:rPr>
          <w:rFonts w:ascii="Times New Roman" w:hAnsi="Times New Roman" w:cs="Times New Roman"/>
          <w:sz w:val="24"/>
          <w:szCs w:val="24"/>
        </w:rPr>
        <w:t>);</w:t>
      </w:r>
    </w:p>
    <w:p w14:paraId="40B5EF11" w14:textId="1F4DF130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предложения с конструкцией «</w:t>
      </w:r>
      <w:proofErr w:type="spellStart"/>
      <w:r w:rsidRPr="009B1A59">
        <w:rPr>
          <w:rFonts w:ascii="Times New Roman" w:eastAsia="KaiTi" w:hAnsi="Times New Roman" w:cs="Times New Roman"/>
          <w:sz w:val="24"/>
          <w:szCs w:val="24"/>
        </w:rPr>
        <w:t>为什么不</w:t>
      </w:r>
      <w:proofErr w:type="spellEnd"/>
      <w:r w:rsidRPr="009B1A59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9B1A59">
        <w:rPr>
          <w:rFonts w:ascii="Times New Roman" w:hAnsi="Times New Roman" w:cs="Times New Roman"/>
          <w:sz w:val="24"/>
          <w:szCs w:val="24"/>
        </w:rPr>
        <w:t>……</w:t>
      </w:r>
      <w:r w:rsidRPr="009B1A59">
        <w:rPr>
          <w:rFonts w:ascii="Times New Roman" w:eastAsia="KaiTi" w:hAnsi="Times New Roman" w:cs="Times New Roman"/>
          <w:sz w:val="24"/>
          <w:szCs w:val="24"/>
        </w:rPr>
        <w:t>呢？</w:t>
      </w:r>
      <w:r w:rsidRPr="009B1A59">
        <w:rPr>
          <w:rFonts w:ascii="Times New Roman" w:hAnsi="Times New Roman" w:cs="Times New Roman"/>
          <w:sz w:val="24"/>
          <w:szCs w:val="24"/>
        </w:rPr>
        <w:t>»;</w:t>
      </w:r>
    </w:p>
    <w:p w14:paraId="1EA12A2E" w14:textId="3B8F9BDD" w:rsidR="000C6127" w:rsidRPr="009B1A59" w:rsidRDefault="000C6127" w:rsidP="00DB2CA1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1A59">
        <w:rPr>
          <w:rFonts w:ascii="Times New Roman" w:hAnsi="Times New Roman" w:cs="Times New Roman"/>
          <w:sz w:val="24"/>
          <w:szCs w:val="24"/>
        </w:rPr>
        <w:t>переносные значения глаголов.</w:t>
      </w:r>
    </w:p>
    <w:p w14:paraId="243A6046" w14:textId="77777777" w:rsidR="009B1A59" w:rsidRDefault="009B1A59" w:rsidP="004F1973">
      <w:pPr>
        <w:pStyle w:val="aa"/>
        <w:spacing w:before="0" w:beforeAutospacing="0" w:after="0" w:afterAutospacing="0"/>
        <w:contextualSpacing/>
      </w:pPr>
    </w:p>
    <w:p w14:paraId="27DBF9BC" w14:textId="28496F2A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t xml:space="preserve">6) </w:t>
      </w:r>
      <w:r w:rsidRPr="004F1973">
        <w:rPr>
          <w:i/>
          <w:iCs/>
        </w:rPr>
        <w:t xml:space="preserve">владеть социокультурными знаниями и умениями: </w:t>
      </w:r>
    </w:p>
    <w:p w14:paraId="7458D3F2" w14:textId="77777777" w:rsidR="009B1A59" w:rsidRPr="009B1A59" w:rsidRDefault="000C6127" w:rsidP="00DB2CA1">
      <w:pPr>
        <w:pStyle w:val="aa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position w:val="2"/>
        </w:rPr>
      </w:pPr>
      <w:r w:rsidRPr="004F1973">
        <w:t xml:space="preserve">осуществлять межличностное и межкультурное общение с использованием знаний о национально-культурных особенностях </w:t>
      </w:r>
      <w:proofErr w:type="spellStart"/>
      <w:r w:rsidRPr="004F1973">
        <w:t>своеи</w:t>
      </w:r>
      <w:proofErr w:type="spellEnd"/>
      <w:r w:rsidRPr="004F1973">
        <w:t>̆ страны и страны/стран изучаемого языка и основных социокультурных элементов речевого поведенческого этикета в рамках тематического содержания 10 класса;</w:t>
      </w:r>
    </w:p>
    <w:p w14:paraId="05247089" w14:textId="77777777" w:rsidR="000C6127" w:rsidRPr="004F1973" w:rsidRDefault="000C6127" w:rsidP="00DB2CA1">
      <w:pPr>
        <w:pStyle w:val="aa"/>
        <w:numPr>
          <w:ilvl w:val="0"/>
          <w:numId w:val="23"/>
        </w:numPr>
        <w:spacing w:before="0" w:beforeAutospacing="0" w:after="0" w:afterAutospacing="0"/>
        <w:contextualSpacing/>
        <w:jc w:val="both"/>
      </w:pPr>
      <w:r w:rsidRPr="004F1973">
        <w:t xml:space="preserve">знать и использовать в </w:t>
      </w:r>
      <w:proofErr w:type="spellStart"/>
      <w:r w:rsidRPr="004F1973">
        <w:t>устнои</w:t>
      </w:r>
      <w:proofErr w:type="spellEnd"/>
      <w:r w:rsidRPr="004F1973">
        <w:t xml:space="preserve">̆ и </w:t>
      </w:r>
      <w:proofErr w:type="spellStart"/>
      <w:r w:rsidRPr="004F1973">
        <w:t>письменнои</w:t>
      </w:r>
      <w:proofErr w:type="spellEnd"/>
      <w:r w:rsidRPr="004F1973">
        <w:t xml:space="preserve">̆ речи наиболее употребительную тематическую фоновую лексику и реалии </w:t>
      </w:r>
      <w:proofErr w:type="spellStart"/>
      <w:r w:rsidRPr="004F1973">
        <w:t>роднои</w:t>
      </w:r>
      <w:proofErr w:type="spellEnd"/>
      <w:r w:rsidRPr="004F1973">
        <w:t xml:space="preserve">̆ страны и страны/стран изучаемого языка при изучении тем (государственное </w:t>
      </w:r>
      <w:proofErr w:type="spellStart"/>
      <w:r w:rsidRPr="004F1973">
        <w:t>устройство</w:t>
      </w:r>
      <w:proofErr w:type="spellEnd"/>
      <w:r w:rsidRPr="004F1973">
        <w:t xml:space="preserve">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т. д.); </w:t>
      </w:r>
    </w:p>
    <w:p w14:paraId="61FDE3E7" w14:textId="77777777" w:rsidR="000C6127" w:rsidRPr="004F1973" w:rsidRDefault="000C6127" w:rsidP="00DB2CA1">
      <w:pPr>
        <w:pStyle w:val="aa"/>
        <w:numPr>
          <w:ilvl w:val="0"/>
          <w:numId w:val="23"/>
        </w:numPr>
        <w:spacing w:before="0" w:beforeAutospacing="0" w:after="0" w:afterAutospacing="0"/>
        <w:contextualSpacing/>
        <w:jc w:val="both"/>
      </w:pPr>
      <w:r w:rsidRPr="004F1973">
        <w:t xml:space="preserve">понимать и употреблять социокультурные реалии и фоновую лексику в письменном/устном тексте в рамках изученного материала; </w:t>
      </w:r>
    </w:p>
    <w:p w14:paraId="641CEE3B" w14:textId="77777777" w:rsidR="000C6127" w:rsidRPr="004F1973" w:rsidRDefault="000C6127" w:rsidP="00DB2CA1">
      <w:pPr>
        <w:pStyle w:val="aa"/>
        <w:numPr>
          <w:ilvl w:val="0"/>
          <w:numId w:val="23"/>
        </w:numPr>
        <w:spacing w:before="0" w:beforeAutospacing="0" w:after="0" w:afterAutospacing="0"/>
        <w:contextualSpacing/>
        <w:jc w:val="both"/>
      </w:pPr>
      <w:r w:rsidRPr="004F1973">
        <w:t xml:space="preserve">знать основные сведения о социокультурном портрете и культурном наследии страны/стран, говорящих на </w:t>
      </w:r>
      <w:proofErr w:type="spellStart"/>
      <w:r w:rsidRPr="004F1973">
        <w:t>китайском</w:t>
      </w:r>
      <w:proofErr w:type="spellEnd"/>
      <w:r w:rsidRPr="004F1973">
        <w:t xml:space="preserve"> языке; </w:t>
      </w:r>
    </w:p>
    <w:p w14:paraId="44EC3B0E" w14:textId="77777777" w:rsidR="000C6127" w:rsidRPr="004F1973" w:rsidRDefault="000C6127" w:rsidP="00DB2CA1">
      <w:pPr>
        <w:pStyle w:val="aa"/>
        <w:numPr>
          <w:ilvl w:val="0"/>
          <w:numId w:val="23"/>
        </w:numPr>
        <w:spacing w:before="0" w:beforeAutospacing="0" w:after="0" w:afterAutospacing="0"/>
        <w:contextualSpacing/>
        <w:jc w:val="both"/>
      </w:pPr>
      <w:r w:rsidRPr="004F1973">
        <w:t xml:space="preserve">понимать речевые различия в ситуациях официального и неофициального общения в рамках тематического содержания речи и использование лексико-грамматических средств с их </w:t>
      </w:r>
      <w:proofErr w:type="spellStart"/>
      <w:r w:rsidRPr="004F1973">
        <w:t>учётом</w:t>
      </w:r>
      <w:proofErr w:type="spellEnd"/>
      <w:r w:rsidRPr="004F1973">
        <w:t xml:space="preserve">; развивать умения представлять родную страну/малую роди- ну и страны/страну изучаемого языка (культурные явления и события; достопримечательности, в том числе Москвы и Санкт-Петербурга, а также своего региона, города, села, деревни; выдающиеся люди: государственные деятели, </w:t>
      </w:r>
      <w:proofErr w:type="spellStart"/>
      <w:r w:rsidRPr="004F1973">
        <w:t>учёные</w:t>
      </w:r>
      <w:proofErr w:type="spellEnd"/>
      <w:r w:rsidRPr="004F1973">
        <w:t xml:space="preserve">, писатели, поэты, художники, композиторы, музыканты, спортсмены, </w:t>
      </w:r>
      <w:proofErr w:type="spellStart"/>
      <w:r w:rsidRPr="004F1973">
        <w:t>актёры</w:t>
      </w:r>
      <w:proofErr w:type="spellEnd"/>
      <w:r w:rsidRPr="004F1973">
        <w:t xml:space="preserve"> и т . д .); </w:t>
      </w:r>
    </w:p>
    <w:p w14:paraId="35A257F6" w14:textId="77777777" w:rsidR="000C6127" w:rsidRPr="004F1973" w:rsidRDefault="000C6127" w:rsidP="00DB2CA1">
      <w:pPr>
        <w:pStyle w:val="aa"/>
        <w:numPr>
          <w:ilvl w:val="0"/>
          <w:numId w:val="23"/>
        </w:numPr>
        <w:spacing w:before="0" w:beforeAutospacing="0" w:after="0" w:afterAutospacing="0"/>
        <w:contextualSpacing/>
        <w:jc w:val="both"/>
      </w:pPr>
      <w:r w:rsidRPr="004F1973">
        <w:t xml:space="preserve">оказывать помощь </w:t>
      </w:r>
      <w:proofErr w:type="spellStart"/>
      <w:r w:rsidRPr="004F1973">
        <w:t>зарубежым</w:t>
      </w:r>
      <w:proofErr w:type="spellEnd"/>
      <w:r w:rsidRPr="004F1973">
        <w:t xml:space="preserve"> гостям в России в ситуациях повседневного общения на </w:t>
      </w:r>
      <w:proofErr w:type="spellStart"/>
      <w:r w:rsidRPr="004F1973">
        <w:t>китайском</w:t>
      </w:r>
      <w:proofErr w:type="spellEnd"/>
      <w:r w:rsidRPr="004F1973">
        <w:t xml:space="preserve"> языке; </w:t>
      </w:r>
    </w:p>
    <w:p w14:paraId="301543F9" w14:textId="77777777" w:rsidR="000C6127" w:rsidRPr="004F1973" w:rsidRDefault="000C6127" w:rsidP="00DB2CA1">
      <w:pPr>
        <w:pStyle w:val="aa"/>
        <w:numPr>
          <w:ilvl w:val="0"/>
          <w:numId w:val="23"/>
        </w:numPr>
        <w:spacing w:before="0" w:beforeAutospacing="0" w:after="0" w:afterAutospacing="0"/>
        <w:contextualSpacing/>
        <w:jc w:val="both"/>
      </w:pPr>
      <w:r w:rsidRPr="004F1973">
        <w:t xml:space="preserve">использовать в процессе устного и письменного общения изученные сведения о социокультурном портрете Китая, сведения об особенностях образа жизни, быта и культуры </w:t>
      </w:r>
      <w:proofErr w:type="spellStart"/>
      <w:r w:rsidRPr="004F1973">
        <w:t>китайцев</w:t>
      </w:r>
      <w:proofErr w:type="spellEnd"/>
      <w:r w:rsidRPr="004F1973">
        <w:t xml:space="preserve">; </w:t>
      </w:r>
    </w:p>
    <w:p w14:paraId="3ADD6580" w14:textId="6639C2A3" w:rsidR="000C6127" w:rsidRPr="004F1973" w:rsidRDefault="000C6127" w:rsidP="00DB2CA1">
      <w:pPr>
        <w:pStyle w:val="aa"/>
        <w:numPr>
          <w:ilvl w:val="0"/>
          <w:numId w:val="23"/>
        </w:numPr>
        <w:spacing w:before="0" w:beforeAutospacing="0" w:after="0" w:afterAutospacing="0"/>
        <w:contextualSpacing/>
        <w:jc w:val="both"/>
      </w:pPr>
      <w:r w:rsidRPr="004F1973">
        <w:t xml:space="preserve">уметь вести беседу о сходстве и различиях в традициях </w:t>
      </w:r>
      <w:proofErr w:type="spellStart"/>
      <w:r w:rsidRPr="004F1973">
        <w:t>своеи</w:t>
      </w:r>
      <w:proofErr w:type="spellEnd"/>
      <w:r w:rsidRPr="004F1973">
        <w:t xml:space="preserve">̆ страны и Китая, а также других стран, в которых широко используется </w:t>
      </w:r>
      <w:proofErr w:type="spellStart"/>
      <w:r w:rsidRPr="004F1973">
        <w:t>китайскии</w:t>
      </w:r>
      <w:proofErr w:type="spellEnd"/>
      <w:r w:rsidRPr="004F1973">
        <w:t xml:space="preserve">̆ язык, об особенностях образа жизни, быта, культуры, о некоторых произведениях </w:t>
      </w:r>
      <w:proofErr w:type="spellStart"/>
      <w:r w:rsidRPr="004F1973">
        <w:t>художественнои</w:t>
      </w:r>
      <w:proofErr w:type="spellEnd"/>
      <w:r w:rsidRPr="004F1973">
        <w:t xml:space="preserve">̆ литературы, кинематографа, музыки, всемирно известных достопримечательностях на </w:t>
      </w:r>
      <w:proofErr w:type="spellStart"/>
      <w:r w:rsidRPr="004F1973">
        <w:t>китайском</w:t>
      </w:r>
      <w:proofErr w:type="spellEnd"/>
      <w:r w:rsidRPr="004F1973">
        <w:t xml:space="preserve"> языке; </w:t>
      </w:r>
    </w:p>
    <w:p w14:paraId="0E96C446" w14:textId="77777777" w:rsidR="009B1A59" w:rsidRDefault="009B1A59" w:rsidP="004F1973">
      <w:pPr>
        <w:pStyle w:val="aa"/>
        <w:spacing w:before="0" w:beforeAutospacing="0" w:after="0" w:afterAutospacing="0"/>
        <w:contextualSpacing/>
        <w:jc w:val="both"/>
      </w:pPr>
    </w:p>
    <w:p w14:paraId="5A8BA243" w14:textId="58D73358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r w:rsidRPr="004F1973">
        <w:t xml:space="preserve">7) </w:t>
      </w:r>
      <w:r w:rsidRPr="004F1973">
        <w:rPr>
          <w:i/>
          <w:iCs/>
        </w:rPr>
        <w:t>владеть компенсаторными умениями</w:t>
      </w:r>
      <w:r w:rsidRPr="004F1973">
        <w:t xml:space="preserve">, позволяющими в случае сбоя коммуникации, а также в условиях дефицита языковых средств: использовать различные </w:t>
      </w:r>
      <w:proofErr w:type="spellStart"/>
      <w:r w:rsidRPr="004F1973">
        <w:t>приёмы</w:t>
      </w:r>
      <w:proofErr w:type="spellEnd"/>
      <w:r w:rsidRPr="004F1973">
        <w:t xml:space="preserve"> переработки информации: при говорении — переспрос; при говорении и письме — </w:t>
      </w:r>
      <w:r w:rsidRPr="004F1973">
        <w:lastRenderedPageBreak/>
        <w:t xml:space="preserve">описание/перифраз/толкование; при чтении и </w:t>
      </w:r>
      <w:proofErr w:type="spellStart"/>
      <w:r w:rsidRPr="004F1973">
        <w:t>аудировании</w:t>
      </w:r>
      <w:proofErr w:type="spellEnd"/>
      <w:r w:rsidRPr="004F1973">
        <w:t xml:space="preserve"> — языковую и контекстуальную догадку; </w:t>
      </w:r>
    </w:p>
    <w:p w14:paraId="279FB1C6" w14:textId="77777777" w:rsidR="009B1A59" w:rsidRDefault="009B1A59" w:rsidP="004F1973">
      <w:pPr>
        <w:pStyle w:val="aa"/>
        <w:spacing w:before="0" w:beforeAutospacing="0" w:after="0" w:afterAutospacing="0"/>
        <w:contextualSpacing/>
      </w:pPr>
    </w:p>
    <w:p w14:paraId="39DCB81C" w14:textId="50ECCDCA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t xml:space="preserve">8) </w:t>
      </w:r>
      <w:r w:rsidRPr="004F1973">
        <w:rPr>
          <w:i/>
          <w:iCs/>
        </w:rPr>
        <w:t xml:space="preserve">владеть </w:t>
      </w:r>
      <w:proofErr w:type="spellStart"/>
      <w:r w:rsidRPr="004F1973">
        <w:t>метапредметными</w:t>
      </w:r>
      <w:proofErr w:type="spellEnd"/>
      <w:r w:rsidRPr="004F1973">
        <w:t xml:space="preserve"> умениями, позволяющими совершенствовать учебную деятельность по овладению иностранным языком; </w:t>
      </w:r>
    </w:p>
    <w:p w14:paraId="638FE6DB" w14:textId="77777777" w:rsidR="000C6127" w:rsidRPr="004F1973" w:rsidRDefault="000C6127" w:rsidP="004F1973">
      <w:pPr>
        <w:pStyle w:val="aa"/>
        <w:spacing w:before="0" w:beforeAutospacing="0" w:after="0" w:afterAutospacing="0"/>
        <w:contextualSpacing/>
      </w:pPr>
      <w:r w:rsidRPr="004F1973">
        <w:rPr>
          <w:i/>
          <w:iCs/>
        </w:rPr>
        <w:t xml:space="preserve">сравнивать, классифицировать, систематизировать и обобщать </w:t>
      </w:r>
      <w:r w:rsidRPr="004F1973">
        <w:t xml:space="preserve">по существенным признакам изученные языковые явления (лексические и грамматические); </w:t>
      </w:r>
    </w:p>
    <w:p w14:paraId="7FBD650F" w14:textId="77777777" w:rsidR="009B1A59" w:rsidRDefault="009B1A59" w:rsidP="004F1973">
      <w:pPr>
        <w:pStyle w:val="aa"/>
        <w:spacing w:before="0" w:beforeAutospacing="0" w:after="0" w:afterAutospacing="0"/>
        <w:contextualSpacing/>
        <w:jc w:val="both"/>
      </w:pPr>
    </w:p>
    <w:p w14:paraId="229853D9" w14:textId="52D991DB" w:rsidR="000C6127" w:rsidRPr="004F1973" w:rsidRDefault="000C6127" w:rsidP="004F1973">
      <w:pPr>
        <w:pStyle w:val="aa"/>
        <w:spacing w:before="0" w:beforeAutospacing="0" w:after="0" w:afterAutospacing="0"/>
        <w:contextualSpacing/>
        <w:jc w:val="both"/>
      </w:pPr>
      <w:r w:rsidRPr="004F1973">
        <w:t xml:space="preserve">9) </w:t>
      </w:r>
      <w:r w:rsidRPr="004F1973">
        <w:rPr>
          <w:i/>
          <w:iCs/>
        </w:rPr>
        <w:t xml:space="preserve">участвовать </w:t>
      </w:r>
      <w:r w:rsidRPr="004F1973">
        <w:t>в учебно-</w:t>
      </w:r>
      <w:proofErr w:type="spellStart"/>
      <w:r w:rsidRPr="004F1973">
        <w:t>исследовательскои</w:t>
      </w:r>
      <w:proofErr w:type="spellEnd"/>
      <w:r w:rsidRPr="004F1973">
        <w:t xml:space="preserve">̆, </w:t>
      </w:r>
      <w:proofErr w:type="spellStart"/>
      <w:r w:rsidRPr="004F1973">
        <w:t>проектнои</w:t>
      </w:r>
      <w:proofErr w:type="spellEnd"/>
      <w:r w:rsidRPr="004F1973">
        <w:t xml:space="preserve">̆ деятельности предметного и </w:t>
      </w:r>
      <w:proofErr w:type="spellStart"/>
      <w:r w:rsidRPr="004F1973">
        <w:t>межпредметного</w:t>
      </w:r>
      <w:proofErr w:type="spellEnd"/>
      <w:r w:rsidRPr="004F1973">
        <w:t xml:space="preserve"> характера с использованием материалов на </w:t>
      </w:r>
      <w:proofErr w:type="spellStart"/>
      <w:r w:rsidRPr="004F1973">
        <w:t>китайском</w:t>
      </w:r>
      <w:proofErr w:type="spellEnd"/>
      <w:r w:rsidRPr="004F1973">
        <w:t xml:space="preserve"> языке и применением ИКТ; соблюдать правила </w:t>
      </w:r>
      <w:proofErr w:type="spellStart"/>
      <w:r w:rsidRPr="004F1973">
        <w:t>информационнои</w:t>
      </w:r>
      <w:proofErr w:type="spellEnd"/>
      <w:r w:rsidRPr="004F1973">
        <w:t xml:space="preserve">̆ безопасности в ситуациях </w:t>
      </w:r>
      <w:proofErr w:type="spellStart"/>
      <w:r w:rsidRPr="004F1973">
        <w:t>повседневнои</w:t>
      </w:r>
      <w:proofErr w:type="spellEnd"/>
      <w:r w:rsidRPr="004F1973">
        <w:t xml:space="preserve">̆ жизни и при работе в Интернете; использовать </w:t>
      </w:r>
      <w:proofErr w:type="spellStart"/>
      <w:r w:rsidRPr="004F1973">
        <w:t>приобретённые</w:t>
      </w:r>
      <w:proofErr w:type="spellEnd"/>
      <w:r w:rsidRPr="004F1973">
        <w:t xml:space="preserve"> умения и навыки в процессе </w:t>
      </w:r>
      <w:proofErr w:type="spellStart"/>
      <w:r w:rsidRPr="004F1973">
        <w:t>онлайн</w:t>
      </w:r>
      <w:proofErr w:type="spellEnd"/>
      <w:r w:rsidRPr="004F1973">
        <w:t xml:space="preserve"> обучения иностранному языку; использовать иноязычные словари и справочники, в том числе информационно-справочные системы в </w:t>
      </w:r>
      <w:proofErr w:type="spellStart"/>
      <w:r w:rsidRPr="004F1973">
        <w:t>электроннои</w:t>
      </w:r>
      <w:proofErr w:type="spellEnd"/>
      <w:r w:rsidRPr="004F1973">
        <w:t xml:space="preserve">̆ форме. </w:t>
      </w:r>
    </w:p>
    <w:p w14:paraId="5FF5AB0A" w14:textId="77777777" w:rsidR="009B1A59" w:rsidRDefault="009B1A59" w:rsidP="004F19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D58213" w14:textId="1FDADCDF" w:rsidR="000C6127" w:rsidRDefault="000C6127" w:rsidP="004F19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 класс </w:t>
      </w:r>
    </w:p>
    <w:p w14:paraId="2A582A8F" w14:textId="77777777" w:rsidR="009B1A59" w:rsidRPr="004F1973" w:rsidRDefault="009B1A59" w:rsidP="004F19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EBEF5D" w14:textId="77777777" w:rsidR="000C6127" w:rsidRPr="004F1973" w:rsidRDefault="000C6127" w:rsidP="004F19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4F19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Владеть 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основными видами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речевои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деятельности: </w:t>
      </w:r>
    </w:p>
    <w:p w14:paraId="134AA22C" w14:textId="77777777" w:rsidR="000C6127" w:rsidRPr="004F1973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говорение: 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вести разные виды диалога (диалог этикетного характера, диалог — побуждение к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действию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, диалог — обмен мнениями;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комбинированныи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диалог,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включающии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разные виды диалогов);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полилог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 создавать разные виды монологических высказываний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чело- века или литературного персонажа); повествование/сообщение; рассуждение; пересказ основного содержания прочитанного/прослушанного текста с выражением своего отношения к событиям и фактам, изложенным в тексте; устное представление (презентация) результатов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выполненнои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проектнои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работы .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Объём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— 16 фраз; </w:t>
      </w:r>
    </w:p>
    <w:p w14:paraId="313C2E3A" w14:textId="77777777" w:rsidR="000C6127" w:rsidRPr="004F1973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973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4F1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на слух и понимать аутентичные тексты, содержащие отдельные неизученные языковые явления, с использованием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языковои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и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контекстуальнои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догадки, с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разнои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глубинои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проникновения в их содержание в зависимости от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поставленнои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коммуникативнои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задачи: с пониманием основного содержания; с пониманием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нужнои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>̆/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интересующеи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>̆/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запрашиваемои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информации; с полным пониманием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всеи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информации,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даннои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в тексте, понимая взаимосвязь между фактами, причинами, событиями. Время звучания текста/текстов для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— до 3 мин; </w:t>
      </w:r>
    </w:p>
    <w:p w14:paraId="6CC64268" w14:textId="77777777" w:rsidR="000C6127" w:rsidRPr="004F1973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смысловое чтение: 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читать про себя и понимать несложные аутентичные тексты разных жанров и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стилеи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̆, содержащие отдельные неизученные языковые явления с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разнои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глубинои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проникновения в их содержание: с пониманием основного содержания; с пониманием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нужнои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>̆/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интересующеи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>̆/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запрашивае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- мой информации; с полным пониманием прочитанного; </w:t>
      </w:r>
      <w:r w:rsidRPr="004F19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читать про себя 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F19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устанавливать 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причинно-следственную взаимосвязь изложенных в тексте фактов и событий; </w:t>
      </w:r>
      <w:r w:rsidRPr="004F19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читать про себя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несплошные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тексты (таблицы, диаграммы, графики, схемы,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инфографику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и т . д .) и </w:t>
      </w:r>
      <w:r w:rsidRPr="004F19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понимать 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представленную в них информацию .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Объём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текста/текстов для чтения — до 250 знаков; читать вслух аутентичные тексты, построенные в основном на изученном языковом материале, с соблюдением правил чтения и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соответствующеи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proofErr w:type="gramStart"/>
      <w:r w:rsidRPr="004F1973">
        <w:rPr>
          <w:rFonts w:ascii="Times New Roman" w:eastAsia="Times New Roman" w:hAnsi="Times New Roman" w:cs="Times New Roman"/>
          <w:sz w:val="24"/>
          <w:szCs w:val="24"/>
        </w:rPr>
        <w:t>интонациеи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>̆ .</w:t>
      </w:r>
      <w:proofErr w:type="gram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Объём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текста для чтения вслух — до 230 знаков; </w:t>
      </w:r>
    </w:p>
    <w:p w14:paraId="0CEE79BC" w14:textId="77777777" w:rsidR="000C6127" w:rsidRPr="004F1973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письменная речь: 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заполнять анкеты и формуляры в соответствии с нормами, принятыми в стране/странах изучаемого языка; писать резюме (CV) с сообщением основных сведений о себе в соответствии с нормами, принятыми в стране/странах изучаемого языка; писать 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электронное сообщение личного характера, соблюдая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речевои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этикет,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принятыи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в стране/странах изучаемого языка, с изложением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новостеи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̆; рассказом об отдельных фактах и событиях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своеи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жизни; выражением своих суждений и чувств; описанием планов на будущее и расспросе об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аналогичнои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информации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партнёра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по письменному общению (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объём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сообщения — до 230 знаков);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языка; создавать небольшое письменное высказывание на основе плана, иллюстрации/иллюстраций и\или прочитанного/прослушанного текста с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опорои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и без опоры на образец (объем высказывания — до 180 знаков);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(объем – до 230 знаков); письменно представлять результаты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выполненнои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проектнои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работы , в том числе в форме презентации; создание письменного отзыва / характеристики о людях, их личных и деловых качествах, работе, интересах и любимых занятиях; писать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краткии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отзыв о книге, фильме, спектакле или другом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произ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- ведении искусства (объем — до 170 знаков) . </w:t>
      </w:r>
    </w:p>
    <w:p w14:paraId="33C0CEC8" w14:textId="77777777" w:rsidR="000C6127" w:rsidRPr="004F1973" w:rsidRDefault="000C6127" w:rsidP="004F19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перевод как </w:t>
      </w:r>
      <w:proofErr w:type="spellStart"/>
      <w:r w:rsidRPr="004F1973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особыи</w:t>
      </w:r>
      <w:proofErr w:type="spellEnd"/>
      <w:r w:rsidRPr="004F1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̆ вид </w:t>
      </w:r>
      <w:proofErr w:type="spellStart"/>
      <w:r w:rsidRPr="004F1973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речевои</w:t>
      </w:r>
      <w:proofErr w:type="spellEnd"/>
      <w:r w:rsidRPr="004F1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̆ деятельности: 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делать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письменныи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перевод с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китайского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языка на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русскии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аутентичных текстов научно-популярного характера с использованием грамматических и лексических переводческих трансформаций; </w:t>
      </w:r>
    </w:p>
    <w:p w14:paraId="36AF1B39" w14:textId="77777777" w:rsidR="009B1A59" w:rsidRDefault="009B1A59" w:rsidP="004F19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6C98BF4" w14:textId="136577BC" w:rsidR="000C6127" w:rsidRPr="004F1973" w:rsidRDefault="000C6127" w:rsidP="004F1973">
      <w:pPr>
        <w:spacing w:after="0" w:line="240" w:lineRule="auto"/>
        <w:contextualSpacing/>
        <w:rPr>
          <w:rFonts w:ascii="Times New Roman" w:eastAsia="Times New Roman" w:hAnsi="Times New Roman" w:cs="Times New Roman"/>
          <w:position w:val="2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4F1973">
        <w:rPr>
          <w:rFonts w:ascii="Times New Roman" w:eastAsia="Times New Roman" w:hAnsi="Times New Roman" w:cs="Times New Roman"/>
          <w:i/>
          <w:iCs/>
          <w:sz w:val="24"/>
          <w:szCs w:val="24"/>
        </w:rPr>
        <w:t>владеть фонетическими навыками:</w:t>
      </w:r>
    </w:p>
    <w:p w14:paraId="7D0AB314" w14:textId="77777777" w:rsidR="000C6127" w:rsidRPr="004F1973" w:rsidRDefault="000C6127" w:rsidP="00DB2C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2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различать на слух и правильно произносить все звуки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китайского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языка;</w:t>
      </w:r>
    </w:p>
    <w:p w14:paraId="1E850340" w14:textId="77777777" w:rsidR="000C6127" w:rsidRPr="004F1973" w:rsidRDefault="000C6127" w:rsidP="00DB2C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2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знать буквы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китайского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1973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>-буквенного</w:t>
      </w:r>
      <w:proofErr w:type="gram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алфавита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ханьюи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>̆ пиньинь (</w:t>
      </w:r>
      <w:proofErr w:type="spellStart"/>
      <w:r w:rsidRPr="004F1973">
        <w:rPr>
          <w:rFonts w:ascii="Times New Roman" w:eastAsia="KaiTi" w:hAnsi="Times New Roman" w:cs="Times New Roman"/>
          <w:sz w:val="24"/>
          <w:szCs w:val="24"/>
        </w:rPr>
        <w:t>汉语拼音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>) (также называемого «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фонетическои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транскрипциеи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>̆»), фонетически корректно их озвучивать;</w:t>
      </w:r>
    </w:p>
    <w:p w14:paraId="6FDA60D3" w14:textId="77777777" w:rsidR="000C6127" w:rsidRPr="004F1973" w:rsidRDefault="000C6127" w:rsidP="00DB2C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2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знать структуру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китайского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слога, особенности сочетаемости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инициалеи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и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финалеи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>̆, различать их на слух и правильно произносить;</w:t>
      </w:r>
    </w:p>
    <w:p w14:paraId="27C16FCC" w14:textId="77777777" w:rsidR="000C6127" w:rsidRPr="004F1973" w:rsidRDefault="000C6127" w:rsidP="00DB2C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2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знать правила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тональнои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системы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китайского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языка и корректно их использовать (изменение тонов,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неполныи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третии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тон,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легкии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>̆ тон);</w:t>
      </w:r>
    </w:p>
    <w:p w14:paraId="42EAA360" w14:textId="77777777" w:rsidR="000C6127" w:rsidRPr="004F1973" w:rsidRDefault="000C6127" w:rsidP="00DB2C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2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различать на слух и адекватно, без ошибок, ведущих к сбою в коммуникации, произносить слова на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китайском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языке;</w:t>
      </w:r>
    </w:p>
    <w:p w14:paraId="3E8A718B" w14:textId="77777777" w:rsidR="000C6127" w:rsidRPr="004F1973" w:rsidRDefault="000C6127" w:rsidP="00DB2C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читать новые слова, записанные с помощью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китайского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фонетического алфавита, согласно основным правилам чтения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китайского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языка;</w:t>
      </w:r>
    </w:p>
    <w:p w14:paraId="6032A8E7" w14:textId="77777777" w:rsidR="000C6127" w:rsidRPr="004F1973" w:rsidRDefault="000C6127" w:rsidP="00DB2C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читать вслух и понимать аутентичные тексты, построенные в основном на изученном языковом материале, соблюдая правила чтения и соответствующую интонацию, при этом демонстрируя понимание содержания текста (до 230 знаков); </w:t>
      </w:r>
    </w:p>
    <w:p w14:paraId="128683BB" w14:textId="77777777" w:rsidR="000C6127" w:rsidRPr="004F1973" w:rsidRDefault="000C6127" w:rsidP="00DB2C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знать систему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китайско-русскои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транскрипции Палладия и правильно произносить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китайские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слова, записанные в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этои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транскрипции; </w:t>
      </w:r>
    </w:p>
    <w:p w14:paraId="4D78604B" w14:textId="77777777" w:rsidR="000C6127" w:rsidRPr="004F1973" w:rsidRDefault="000C6127" w:rsidP="00DB2C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владеть навыками ритмико-интонационного оформления речи в зависимости от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коммуникативнои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ситуации; </w:t>
      </w:r>
    </w:p>
    <w:p w14:paraId="1E130267" w14:textId="77777777" w:rsidR="000C6127" w:rsidRPr="004F1973" w:rsidRDefault="000C6127" w:rsidP="00DB2C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выражать модальные значения, чувства и эмоции с помощью интонации; </w:t>
      </w:r>
    </w:p>
    <w:p w14:paraId="5A4FE522" w14:textId="77777777" w:rsidR="000C6127" w:rsidRPr="004F1973" w:rsidRDefault="000C6127" w:rsidP="00DB2C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узнавать и отличать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пекинскии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>̆ диалект (путунхуа) от других местных диалектов Китая;</w:t>
      </w:r>
    </w:p>
    <w:p w14:paraId="461640A3" w14:textId="77777777" w:rsidR="000C6127" w:rsidRPr="004F1973" w:rsidRDefault="000C6127" w:rsidP="004F19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r w:rsidRPr="004F19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владеть иероглифическими, орфографическими и пунктуационными навыками: </w:t>
      </w:r>
    </w:p>
    <w:p w14:paraId="5EBA8DA5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правильно писать изученные слова в иероглифике и системе пиньинь, а также применять их в рамках изучаемого лексико-грамматического материала; </w:t>
      </w:r>
    </w:p>
    <w:p w14:paraId="35D8EA61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основополагающие правила написания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китайских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иероглифов и порядка черт при создании текстов в иероглифике; </w:t>
      </w:r>
    </w:p>
    <w:p w14:paraId="5DA4533E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иероглифы по количеству черт, указывать сходство и различия в написании изученных иероглифов; </w:t>
      </w:r>
    </w:p>
    <w:p w14:paraId="041A60B9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идентифицировать структуру изученных иероглифов, выделять иероглифические ключи, графемы и черты, в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фоноидеограммах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— ключи и фонетики; </w:t>
      </w:r>
    </w:p>
    <w:p w14:paraId="02FD3B9A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в иероглифическом тексте знакомые иероглифические знаки, в том числе в новых сочетаниях, уметь читать и записывать данные знаки; </w:t>
      </w:r>
    </w:p>
    <w:p w14:paraId="47E444BB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читать печатные и рукописные тексты, записанные современным иероглифическим письмом, содержащие изученные иероглифы; </w:t>
      </w:r>
    </w:p>
    <w:p w14:paraId="1B2DA636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записывать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услышанныи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текст в пределах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изученнои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лексики в иероглифике и пиньинь; </w:t>
      </w:r>
    </w:p>
    <w:p w14:paraId="414E1BCA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транскрибировать изученные слова, записанные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иероглификои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̆, в системе пиньинь; </w:t>
      </w:r>
    </w:p>
    <w:p w14:paraId="6C8CFABC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правильно расставлять знаки тонов в тексте, записанном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иероглификои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и пиньинь; </w:t>
      </w:r>
    </w:p>
    <w:p w14:paraId="777BDCC7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правильно расставлять знаки препинания в предложениях, между однородными членами предложения и в конце предложения; </w:t>
      </w:r>
    </w:p>
    <w:p w14:paraId="65D1C071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набирать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иероглифическии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текст на компьютере, пользоваться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иероглификои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при поиске информации в Интернете; </w:t>
      </w:r>
    </w:p>
    <w:p w14:paraId="3AD09C86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иероглифику при создании презентаций и других учебных произведений на компьютере; </w:t>
      </w:r>
    </w:p>
    <w:p w14:paraId="7011829D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читать некоторые базовые иероглифы, записанные в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традиционнои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форме; </w:t>
      </w:r>
    </w:p>
    <w:p w14:paraId="6ACCBB3E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иероглифическую догадку в случаях выявления незнакомого сочетания иероглифов; </w:t>
      </w:r>
    </w:p>
    <w:p w14:paraId="4B381D41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характера; </w:t>
      </w:r>
    </w:p>
    <w:p w14:paraId="42C71776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пунктуационно правильно оформлять прямую речь в соответствии с нормами изучаемого языка: использовать запятую/двоеточие после слов автора перед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прямои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речью, заключать прямую речь в кавычки; </w:t>
      </w:r>
    </w:p>
    <w:p w14:paraId="6ADBE354" w14:textId="77777777" w:rsidR="000C6127" w:rsidRPr="004F1973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>пунктуационно правильно оформлять электронное сообщение личного характера, официального (делового) письма, в том числе электронного;</w:t>
      </w:r>
    </w:p>
    <w:p w14:paraId="77C74590" w14:textId="77777777" w:rsidR="009B1A59" w:rsidRDefault="000C6127" w:rsidP="009B1A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59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r w:rsidRPr="009B1A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распознавать </w:t>
      </w:r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в звучащем и письменном тексте 1200 лексических единиц (слов, фразовых глаголов, словосочетаний, речевых клише, средств </w:t>
      </w:r>
      <w:proofErr w:type="spellStart"/>
      <w:r w:rsidRPr="009B1A59">
        <w:rPr>
          <w:rFonts w:ascii="Times New Roman" w:eastAsia="Times New Roman" w:hAnsi="Times New Roman" w:cs="Times New Roman"/>
          <w:sz w:val="24"/>
          <w:szCs w:val="24"/>
        </w:rPr>
        <w:t>логическои</w:t>
      </w:r>
      <w:proofErr w:type="spellEnd"/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̆ связи) и правильно употреблять в </w:t>
      </w:r>
      <w:proofErr w:type="spellStart"/>
      <w:r w:rsidRPr="009B1A59">
        <w:rPr>
          <w:rFonts w:ascii="Times New Roman" w:eastAsia="Times New Roman" w:hAnsi="Times New Roman" w:cs="Times New Roman"/>
          <w:sz w:val="24"/>
          <w:szCs w:val="24"/>
        </w:rPr>
        <w:t>устнои</w:t>
      </w:r>
      <w:proofErr w:type="spellEnd"/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̆ и </w:t>
      </w:r>
      <w:proofErr w:type="spellStart"/>
      <w:r w:rsidRPr="009B1A59">
        <w:rPr>
          <w:rFonts w:ascii="Times New Roman" w:eastAsia="Times New Roman" w:hAnsi="Times New Roman" w:cs="Times New Roman"/>
          <w:sz w:val="24"/>
          <w:szCs w:val="24"/>
        </w:rPr>
        <w:t>письменнои</w:t>
      </w:r>
      <w:proofErr w:type="spellEnd"/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̆ речи 1300 лексических единиц, обслуживающих ситуации общения в рамках отобранного тематического содержания, с соблюдением </w:t>
      </w:r>
      <w:proofErr w:type="spellStart"/>
      <w:r w:rsidRPr="009B1A59">
        <w:rPr>
          <w:rFonts w:ascii="Times New Roman" w:eastAsia="Times New Roman" w:hAnsi="Times New Roman" w:cs="Times New Roman"/>
          <w:sz w:val="24"/>
          <w:szCs w:val="24"/>
        </w:rPr>
        <w:t>существующеи</w:t>
      </w:r>
      <w:proofErr w:type="spellEnd"/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̆ нормы </w:t>
      </w:r>
      <w:proofErr w:type="spellStart"/>
      <w:r w:rsidRPr="009B1A59">
        <w:rPr>
          <w:rFonts w:ascii="Times New Roman" w:eastAsia="Times New Roman" w:hAnsi="Times New Roman" w:cs="Times New Roman"/>
          <w:sz w:val="24"/>
          <w:szCs w:val="24"/>
        </w:rPr>
        <w:t>лексическои</w:t>
      </w:r>
      <w:proofErr w:type="spellEnd"/>
      <w:r w:rsidRPr="009B1A59">
        <w:rPr>
          <w:rFonts w:ascii="Times New Roman" w:eastAsia="Times New Roman" w:hAnsi="Times New Roman" w:cs="Times New Roman"/>
          <w:sz w:val="24"/>
          <w:szCs w:val="24"/>
        </w:rPr>
        <w:t>̆ сочетаемости;</w:t>
      </w:r>
    </w:p>
    <w:p w14:paraId="5941E59C" w14:textId="7F0F4455" w:rsidR="000C6127" w:rsidRPr="009B1A59" w:rsidRDefault="000C6127" w:rsidP="00DB2CA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</w:t>
      </w:r>
      <w:proofErr w:type="spellStart"/>
      <w:r w:rsidRPr="009B1A59">
        <w:rPr>
          <w:rFonts w:ascii="Times New Roman" w:eastAsia="Times New Roman" w:hAnsi="Times New Roman" w:cs="Times New Roman"/>
          <w:sz w:val="24"/>
          <w:szCs w:val="24"/>
        </w:rPr>
        <w:t>устнои</w:t>
      </w:r>
      <w:proofErr w:type="spellEnd"/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̆ и </w:t>
      </w:r>
      <w:proofErr w:type="spellStart"/>
      <w:r w:rsidRPr="009B1A59">
        <w:rPr>
          <w:rFonts w:ascii="Times New Roman" w:eastAsia="Times New Roman" w:hAnsi="Times New Roman" w:cs="Times New Roman"/>
          <w:sz w:val="24"/>
          <w:szCs w:val="24"/>
        </w:rPr>
        <w:t>письменнои</w:t>
      </w:r>
      <w:proofErr w:type="spellEnd"/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̆ речи </w:t>
      </w:r>
      <w:proofErr w:type="spellStart"/>
      <w:r w:rsidRPr="009B1A59">
        <w:rPr>
          <w:rFonts w:ascii="Times New Roman" w:eastAsia="Times New Roman" w:hAnsi="Times New Roman" w:cs="Times New Roman"/>
          <w:sz w:val="24"/>
          <w:szCs w:val="24"/>
        </w:rPr>
        <w:t>распространённые</w:t>
      </w:r>
      <w:proofErr w:type="spellEnd"/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 реплики-клише речевого этикета, наиболее характерные для культуры Китая и других стран изучаемого языка; </w:t>
      </w:r>
    </w:p>
    <w:p w14:paraId="501264FE" w14:textId="77777777" w:rsidR="000C6127" w:rsidRPr="009B1A59" w:rsidRDefault="000C6127" w:rsidP="00DB2CA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ряд интернациональных лексических единиц; </w:t>
      </w:r>
    </w:p>
    <w:p w14:paraId="6CB93D83" w14:textId="77777777" w:rsidR="000C6127" w:rsidRPr="009B1A59" w:rsidRDefault="000C6127" w:rsidP="00DB2CA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понимать смысловые особенности изученных лексических единиц и употреблять слова в соответствии с нормами </w:t>
      </w:r>
      <w:proofErr w:type="spellStart"/>
      <w:r w:rsidRPr="009B1A59">
        <w:rPr>
          <w:rFonts w:ascii="Times New Roman" w:eastAsia="Times New Roman" w:hAnsi="Times New Roman" w:cs="Times New Roman"/>
          <w:sz w:val="24"/>
          <w:szCs w:val="24"/>
        </w:rPr>
        <w:t>лексическои</w:t>
      </w:r>
      <w:proofErr w:type="spellEnd"/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̆ сочетаемости; </w:t>
      </w:r>
    </w:p>
    <w:p w14:paraId="1979B13F" w14:textId="77777777" w:rsidR="000C6127" w:rsidRPr="009B1A59" w:rsidRDefault="000C6127" w:rsidP="00DB2CA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узнавать и употреблять в соответствии с правилами грамматики речевые обороты и рамочные конструкции, служащие для формирования сложных предложений, конструкции сравнения, уподобления, категорического утверждения и </w:t>
      </w:r>
      <w:proofErr w:type="spellStart"/>
      <w:r w:rsidRPr="009B1A59">
        <w:rPr>
          <w:rFonts w:ascii="Times New Roman" w:eastAsia="Times New Roman" w:hAnsi="Times New Roman" w:cs="Times New Roman"/>
          <w:sz w:val="24"/>
          <w:szCs w:val="24"/>
        </w:rPr>
        <w:t>орицания</w:t>
      </w:r>
      <w:proofErr w:type="spellEnd"/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, предложения пассивного строя; </w:t>
      </w:r>
    </w:p>
    <w:p w14:paraId="6C916BAA" w14:textId="77777777" w:rsidR="000C6127" w:rsidRPr="009B1A59" w:rsidRDefault="000C6127" w:rsidP="00DB2CA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узнавать и употреблять в соответствии с правилами грамматики лексические единицы, обозначающие меры длины, веса и </w:t>
      </w:r>
      <w:proofErr w:type="spellStart"/>
      <w:r w:rsidRPr="009B1A59">
        <w:rPr>
          <w:rFonts w:ascii="Times New Roman" w:eastAsia="Times New Roman" w:hAnsi="Times New Roman" w:cs="Times New Roman"/>
          <w:sz w:val="24"/>
          <w:szCs w:val="24"/>
        </w:rPr>
        <w:t>объёма</w:t>
      </w:r>
      <w:proofErr w:type="spellEnd"/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1DC584A" w14:textId="77777777" w:rsidR="000C6127" w:rsidRPr="009B1A59" w:rsidRDefault="000C6127" w:rsidP="00DB2CA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узнавать и употреблять в соответствии с правилами грамматики конструкции сравнения, уподобления, категорическое утверждение и отрицание, предложения пассивного строя; </w:t>
      </w:r>
    </w:p>
    <w:p w14:paraId="1D33C85B" w14:textId="77777777" w:rsidR="000C6127" w:rsidRPr="009B1A59" w:rsidRDefault="000C6127" w:rsidP="00DB2CA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 речи некоторые идиомы в соответствии с </w:t>
      </w:r>
      <w:proofErr w:type="spellStart"/>
      <w:r w:rsidRPr="009B1A59">
        <w:rPr>
          <w:rFonts w:ascii="Times New Roman" w:eastAsia="Times New Roman" w:hAnsi="Times New Roman" w:cs="Times New Roman"/>
          <w:sz w:val="24"/>
          <w:szCs w:val="24"/>
        </w:rPr>
        <w:t>коммуникативнои</w:t>
      </w:r>
      <w:proofErr w:type="spellEnd"/>
      <w:r w:rsidRPr="009B1A59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9B1A59">
        <w:rPr>
          <w:rFonts w:ascii="Times New Roman" w:eastAsia="Times New Roman" w:hAnsi="Times New Roman" w:cs="Times New Roman"/>
          <w:sz w:val="24"/>
          <w:szCs w:val="24"/>
        </w:rPr>
        <w:t>ситуациеи</w:t>
      </w:r>
      <w:proofErr w:type="spellEnd"/>
      <w:r w:rsidRPr="009B1A59">
        <w:rPr>
          <w:rFonts w:ascii="Times New Roman" w:eastAsia="Times New Roman" w:hAnsi="Times New Roman" w:cs="Times New Roman"/>
          <w:sz w:val="24"/>
          <w:szCs w:val="24"/>
        </w:rPr>
        <w:t>̆;</w:t>
      </w:r>
    </w:p>
    <w:p w14:paraId="669A0ABF" w14:textId="53AE9648" w:rsidR="000C6127" w:rsidRPr="004F1973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5)</w:t>
      </w:r>
      <w:r w:rsidR="009B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9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знать и понимать 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структуры простых и сложных предложений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китайского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языка, различных коммуникативных типов предложений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китайского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языка;</w:t>
      </w:r>
    </w:p>
    <w:p w14:paraId="3E9B2A5D" w14:textId="77777777" w:rsidR="000C6127" w:rsidRPr="004F1973" w:rsidRDefault="000C6127" w:rsidP="004F19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973">
        <w:rPr>
          <w:rFonts w:ascii="Times New Roman" w:hAnsi="Times New Roman" w:cs="Times New Roman"/>
          <w:i/>
          <w:iCs/>
          <w:sz w:val="24"/>
          <w:szCs w:val="24"/>
        </w:rPr>
        <w:t xml:space="preserve">  распознавать </w:t>
      </w:r>
      <w:r w:rsidRPr="004F1973">
        <w:rPr>
          <w:rFonts w:ascii="Times New Roman" w:hAnsi="Times New Roman" w:cs="Times New Roman"/>
          <w:sz w:val="24"/>
          <w:szCs w:val="24"/>
        </w:rPr>
        <w:t xml:space="preserve">в письменном и звучащем тексте и </w:t>
      </w:r>
      <w:r w:rsidRPr="004F1973">
        <w:rPr>
          <w:rFonts w:ascii="Times New Roman" w:hAnsi="Times New Roman" w:cs="Times New Roman"/>
          <w:i/>
          <w:iCs/>
          <w:sz w:val="24"/>
          <w:szCs w:val="24"/>
        </w:rPr>
        <w:t xml:space="preserve">употреблять </w:t>
      </w:r>
      <w:r w:rsidRPr="004F1973">
        <w:rPr>
          <w:rFonts w:ascii="Times New Roman" w:hAnsi="Times New Roman" w:cs="Times New Roman"/>
          <w:sz w:val="24"/>
          <w:szCs w:val="24"/>
        </w:rPr>
        <w:t>в устной и письменной речи:</w:t>
      </w:r>
    </w:p>
    <w:p w14:paraId="61B4F79E" w14:textId="11F35C90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различные коммуникативные типы предложений: повествовательные (утвердительные и отрицательные), вопросительные (общий вопрос с частицей </w:t>
      </w:r>
      <w:r w:rsidRPr="00DB2CA1">
        <w:rPr>
          <w:rFonts w:ascii="Times New Roman" w:eastAsia="KaiTi" w:hAnsi="Times New Roman" w:cs="Times New Roman"/>
          <w:sz w:val="24"/>
          <w:szCs w:val="24"/>
        </w:rPr>
        <w:t>吗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в утвердительно-отрицательной форме, специальный вопрос с вопросительными местоимениями), побудительные, восклицательные;</w:t>
      </w:r>
    </w:p>
    <w:p w14:paraId="768C4D53" w14:textId="322FB6B2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нераспространённые и распространённые простые предложения;</w:t>
      </w:r>
    </w:p>
    <w:p w14:paraId="7F7F5CB0" w14:textId="63A5579F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предложения с именным сказуемым со связкой </w:t>
      </w:r>
      <w:r w:rsidRPr="00DB2CA1">
        <w:rPr>
          <w:rFonts w:ascii="Times New Roman" w:eastAsia="KaiTi" w:hAnsi="Times New Roman" w:cs="Times New Roman"/>
          <w:sz w:val="24"/>
          <w:szCs w:val="24"/>
        </w:rPr>
        <w:t>是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и без связки </w:t>
      </w:r>
      <w:r w:rsidRPr="00DB2CA1">
        <w:rPr>
          <w:rFonts w:ascii="Times New Roman" w:eastAsia="KaiTi" w:hAnsi="Times New Roman" w:cs="Times New Roman"/>
          <w:sz w:val="24"/>
          <w:szCs w:val="24"/>
        </w:rPr>
        <w:t>是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5413CFBC" w14:textId="0864EEA7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предложения с простым глагольным сказуемым;</w:t>
      </w:r>
    </w:p>
    <w:p w14:paraId="17154C9F" w14:textId="5A480856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предложения с качественным сказуемым, приветственные фразы с качественным сказуемым;</w:t>
      </w:r>
    </w:p>
    <w:p w14:paraId="272923C4" w14:textId="32361269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предложения с глагольным сказуемым, принимающим двойное дополнение;</w:t>
      </w:r>
    </w:p>
    <w:p w14:paraId="704DCBED" w14:textId="19BBD2A8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предложения с глагольным сказуемым, принимающим прямое дополнение и дополнительный элемент результата с инфиксом </w:t>
      </w:r>
      <w:r w:rsidRPr="00DB2CA1">
        <w:rPr>
          <w:rFonts w:ascii="Times New Roman" w:eastAsia="KaiTi" w:hAnsi="Times New Roman" w:cs="Times New Roman"/>
          <w:sz w:val="24"/>
          <w:szCs w:val="24"/>
        </w:rPr>
        <w:t>得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73952600" w14:textId="5C998A25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предложения наличия и обладания со сказуемым, выраженным глаголом </w:t>
      </w:r>
      <w:r w:rsidRPr="00DB2CA1">
        <w:rPr>
          <w:rFonts w:ascii="Times New Roman" w:eastAsia="KaiTi" w:hAnsi="Times New Roman" w:cs="Times New Roman"/>
          <w:sz w:val="24"/>
          <w:szCs w:val="24"/>
        </w:rPr>
        <w:t>有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3BDFC536" w14:textId="17B8BBE0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восклицательное предложение по форме «</w:t>
      </w:r>
      <w:r w:rsidRPr="00DB2CA1">
        <w:rPr>
          <w:rFonts w:ascii="Times New Roman" w:eastAsia="KaiTi" w:hAnsi="Times New Roman" w:cs="Times New Roman"/>
          <w:sz w:val="24"/>
          <w:szCs w:val="24"/>
        </w:rPr>
        <w:t>太</w:t>
      </w:r>
      <w:r w:rsidRPr="00DB2CA1">
        <w:rPr>
          <w:rFonts w:ascii="Times New Roman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了</w:t>
      </w:r>
      <w:r w:rsidRPr="00DB2CA1">
        <w:rPr>
          <w:rFonts w:ascii="Times New Roman" w:hAnsi="Times New Roman" w:cs="Times New Roman"/>
          <w:sz w:val="24"/>
          <w:szCs w:val="24"/>
        </w:rPr>
        <w:t xml:space="preserve">!» (с наречиями </w:t>
      </w:r>
      <w:r w:rsidRPr="00DB2CA1">
        <w:rPr>
          <w:rFonts w:ascii="Times New Roman" w:eastAsia="KaiTi" w:hAnsi="Times New Roman" w:cs="Times New Roman"/>
          <w:sz w:val="24"/>
          <w:szCs w:val="24"/>
        </w:rPr>
        <w:t>多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太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真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好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и фразовыми частицами </w:t>
      </w:r>
      <w:r w:rsidRPr="00DB2CA1">
        <w:rPr>
          <w:rFonts w:ascii="Times New Roman" w:eastAsia="KaiTi" w:hAnsi="Times New Roman" w:cs="Times New Roman"/>
          <w:sz w:val="24"/>
          <w:szCs w:val="24"/>
        </w:rPr>
        <w:t>了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啊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啦</w:t>
      </w:r>
      <w:r w:rsidRPr="00DB2CA1">
        <w:rPr>
          <w:rFonts w:ascii="Times New Roman" w:hAnsi="Times New Roman" w:cs="Times New Roman"/>
          <w:sz w:val="24"/>
          <w:szCs w:val="24"/>
        </w:rPr>
        <w:t>);</w:t>
      </w:r>
    </w:p>
    <w:p w14:paraId="129D8229" w14:textId="3183DF53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последовательно-связанные предложения;</w:t>
      </w:r>
    </w:p>
    <w:p w14:paraId="3F9714B2" w14:textId="1A9A8A9A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предложения пассивного строя (с предлогом </w:t>
      </w:r>
      <w:r w:rsidRPr="00DB2CA1">
        <w:rPr>
          <w:rFonts w:ascii="Times New Roman" w:eastAsia="KaiTi" w:hAnsi="Times New Roman" w:cs="Times New Roman"/>
          <w:sz w:val="24"/>
          <w:szCs w:val="24"/>
        </w:rPr>
        <w:t>被</w:t>
      </w:r>
      <w:r w:rsidRPr="00DB2CA1">
        <w:rPr>
          <w:rFonts w:ascii="Times New Roman" w:hAnsi="Times New Roman" w:cs="Times New Roman"/>
          <w:sz w:val="24"/>
          <w:szCs w:val="24"/>
        </w:rPr>
        <w:t>);</w:t>
      </w:r>
    </w:p>
    <w:p w14:paraId="2201B42D" w14:textId="594C54FA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субъектно-предикативную структуру/глагольное словосочетание в роли подлежащего;</w:t>
      </w:r>
    </w:p>
    <w:p w14:paraId="3669EF13" w14:textId="363E70C8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фразы, выражающие приветствие и прощание, благодарность и ответ на неё, предложение/приглашение и ответ на него, одобрение и комплименты, фразы, выражающие просьбу, с глаголом </w:t>
      </w:r>
      <w:r w:rsidRPr="00DB2CA1">
        <w:rPr>
          <w:rFonts w:ascii="Times New Roman" w:eastAsia="KaiTi" w:hAnsi="Times New Roman" w:cs="Times New Roman"/>
          <w:sz w:val="24"/>
          <w:szCs w:val="24"/>
        </w:rPr>
        <w:t>请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190585BE" w14:textId="6C00DB15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личные местоимения (в единственном и множественном числах с использованием суффикса </w:t>
      </w:r>
      <w:r w:rsidRPr="00DB2CA1">
        <w:rPr>
          <w:rFonts w:ascii="Times New Roman" w:eastAsia="KaiTi" w:hAnsi="Times New Roman" w:cs="Times New Roman"/>
          <w:sz w:val="24"/>
          <w:szCs w:val="24"/>
        </w:rPr>
        <w:t>们</w:t>
      </w:r>
      <w:r w:rsidRPr="00DB2CA1">
        <w:rPr>
          <w:rFonts w:ascii="Times New Roman" w:hAnsi="Times New Roman" w:cs="Times New Roman"/>
          <w:sz w:val="24"/>
          <w:szCs w:val="24"/>
        </w:rPr>
        <w:t>);</w:t>
      </w:r>
    </w:p>
    <w:p w14:paraId="03E89BB3" w14:textId="4502071F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притяжательные местоимения;</w:t>
      </w:r>
    </w:p>
    <w:p w14:paraId="0DA9D50F" w14:textId="59CC06D6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вопросительные местоимения (</w:t>
      </w:r>
      <w:r w:rsidRPr="00DB2CA1">
        <w:rPr>
          <w:rFonts w:ascii="Times New Roman" w:eastAsia="KaiTi" w:hAnsi="Times New Roman" w:cs="Times New Roman"/>
          <w:sz w:val="24"/>
          <w:szCs w:val="24"/>
        </w:rPr>
        <w:t>谁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什么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哪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几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多大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多少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怎么样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(в том числе для запроса оценки),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为什么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怎么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(в том числе в значении «почему»));</w:t>
      </w:r>
    </w:p>
    <w:p w14:paraId="475F4850" w14:textId="2DE5A0E7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вопросительное притяжательное местоимение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谁的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2D65F0D1" w14:textId="22353103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вопросительное _____слово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什么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в значении «какой» и в роли дополнения;</w:t>
      </w:r>
    </w:p>
    <w:p w14:paraId="3AD44DE7" w14:textId="686139B1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什么的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7DBD77CC" w14:textId="565216FF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существительные (в единственном и множественном числах с использованием суффикса </w:t>
      </w:r>
      <w:r w:rsidRPr="00DB2CA1">
        <w:rPr>
          <w:rFonts w:ascii="Times New Roman" w:eastAsia="KaiTi" w:hAnsi="Times New Roman" w:cs="Times New Roman"/>
          <w:sz w:val="24"/>
          <w:szCs w:val="24"/>
        </w:rPr>
        <w:t>们</w:t>
      </w:r>
      <w:r w:rsidRPr="00DB2CA1">
        <w:rPr>
          <w:rFonts w:ascii="Times New Roman" w:hAnsi="Times New Roman" w:cs="Times New Roman"/>
          <w:sz w:val="24"/>
          <w:szCs w:val="24"/>
        </w:rPr>
        <w:t>);</w:t>
      </w:r>
    </w:p>
    <w:p w14:paraId="68A9C7FD" w14:textId="3BAF7C61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принципы конверсионной омонимии в китайском языке (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爱好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др.);</w:t>
      </w:r>
    </w:p>
    <w:p w14:paraId="546A30EA" w14:textId="0DD67DD7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определительное служебное слово (структурную частицу) </w:t>
      </w:r>
      <w:r w:rsidRPr="00DB2CA1">
        <w:rPr>
          <w:rFonts w:ascii="Times New Roman" w:eastAsia="KaiTi" w:hAnsi="Times New Roman" w:cs="Times New Roman"/>
          <w:sz w:val="24"/>
          <w:szCs w:val="24"/>
        </w:rPr>
        <w:t>的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08E37274" w14:textId="784F93F9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имена собственные, способы построения имён по-китайски;</w:t>
      </w:r>
    </w:p>
    <w:p w14:paraId="18AA7FC5" w14:textId="589475B4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префикс </w:t>
      </w:r>
      <w:r w:rsidRPr="00DB2CA1">
        <w:rPr>
          <w:rFonts w:ascii="Times New Roman" w:eastAsia="KaiTi" w:hAnsi="Times New Roman" w:cs="Times New Roman"/>
          <w:sz w:val="24"/>
          <w:szCs w:val="24"/>
        </w:rPr>
        <w:t>老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при обозначении старшинства;</w:t>
      </w:r>
    </w:p>
    <w:p w14:paraId="5FF461CF" w14:textId="47A6B545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отрицательные частицы </w:t>
      </w:r>
      <w:r w:rsidRPr="00DB2CA1">
        <w:rPr>
          <w:rFonts w:ascii="Times New Roman" w:eastAsia="KaiTi" w:hAnsi="Times New Roman" w:cs="Times New Roman"/>
          <w:sz w:val="24"/>
          <w:szCs w:val="24"/>
        </w:rPr>
        <w:t>不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没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3D5939B6" w14:textId="18DA6381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глаголы и глагольно-объектные словосочетания (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见面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т. д.);</w:t>
      </w:r>
    </w:p>
    <w:p w14:paraId="2307CA18" w14:textId="7D80B46F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глаголы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打算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и </w:t>
      </w:r>
      <w:r w:rsidRPr="00DB2CA1">
        <w:rPr>
          <w:rFonts w:ascii="Times New Roman" w:eastAsia="KaiTi" w:hAnsi="Times New Roman" w:cs="Times New Roman"/>
          <w:sz w:val="24"/>
          <w:szCs w:val="24"/>
        </w:rPr>
        <w:t>来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в значении «намереваться», глаголы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觉得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建议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禁止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др.;</w:t>
      </w:r>
    </w:p>
    <w:p w14:paraId="7CE0BF6D" w14:textId="4A1F014D" w:rsidR="000C6127" w:rsidRPr="00DB2CA1" w:rsidRDefault="000C6127" w:rsidP="00DB2CA1">
      <w:pPr>
        <w:pStyle w:val="a3"/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глагол </w:t>
      </w:r>
      <w:r w:rsidRPr="00DB2CA1">
        <w:rPr>
          <w:rFonts w:ascii="Times New Roman" w:eastAsia="KaiTi" w:hAnsi="Times New Roman" w:cs="Times New Roman"/>
          <w:sz w:val="24"/>
          <w:szCs w:val="24"/>
        </w:rPr>
        <w:t>借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в значениях «брать в долг» и «давать в долг»;</w:t>
      </w:r>
    </w:p>
    <w:p w14:paraId="551CA817" w14:textId="22EE8763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вспомогательный глагол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可能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47695EFC" w14:textId="72BC50E6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модально-подобный глагол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喜欢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с дополнением;</w:t>
      </w:r>
    </w:p>
    <w:p w14:paraId="306DC137" w14:textId="501067C6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модальные глаголы желания и потребности (</w:t>
      </w:r>
      <w:r w:rsidRPr="00DB2CA1">
        <w:rPr>
          <w:rFonts w:ascii="Times New Roman" w:eastAsia="KaiTi" w:hAnsi="Times New Roman" w:cs="Times New Roman"/>
          <w:sz w:val="24"/>
          <w:szCs w:val="24"/>
        </w:rPr>
        <w:t>想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要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愿</w:t>
      </w:r>
      <w:r w:rsidRPr="00DB2CA1">
        <w:rPr>
          <w:rFonts w:ascii="Times New Roman" w:hAnsi="Times New Roman" w:cs="Times New Roman"/>
          <w:sz w:val="24"/>
          <w:szCs w:val="24"/>
        </w:rPr>
        <w:t>);</w:t>
      </w:r>
    </w:p>
    <w:p w14:paraId="7D9A2262" w14:textId="60A69E2B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lastRenderedPageBreak/>
        <w:t>модальные глаголы возможности, умения, способности (</w:t>
      </w:r>
      <w:r w:rsidRPr="00DB2CA1">
        <w:rPr>
          <w:rFonts w:ascii="Times New Roman" w:eastAsia="KaiTi" w:hAnsi="Times New Roman" w:cs="Times New Roman"/>
          <w:sz w:val="24"/>
          <w:szCs w:val="24"/>
        </w:rPr>
        <w:t>会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可以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能</w:t>
      </w:r>
      <w:r w:rsidRPr="00DB2CA1">
        <w:rPr>
          <w:rFonts w:ascii="Times New Roman" w:hAnsi="Times New Roman" w:cs="Times New Roman"/>
          <w:sz w:val="24"/>
          <w:szCs w:val="24"/>
        </w:rPr>
        <w:t>);</w:t>
      </w:r>
    </w:p>
    <w:p w14:paraId="1D260DC7" w14:textId="2A3C877F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модальные глаголы долженствования (</w:t>
      </w:r>
      <w:r w:rsidRPr="00DB2CA1">
        <w:rPr>
          <w:rFonts w:ascii="Times New Roman" w:eastAsia="KaiTi" w:hAnsi="Times New Roman" w:cs="Times New Roman"/>
          <w:sz w:val="24"/>
          <w:szCs w:val="24"/>
        </w:rPr>
        <w:t>要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应该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得</w:t>
      </w:r>
      <w:r w:rsidRPr="00DB2CA1">
        <w:rPr>
          <w:rFonts w:ascii="Times New Roman" w:hAnsi="Times New Roman" w:cs="Times New Roman"/>
          <w:sz w:val="24"/>
          <w:szCs w:val="24"/>
        </w:rPr>
        <w:t>);</w:t>
      </w:r>
    </w:p>
    <w:p w14:paraId="57EB4EA7" w14:textId="66FD78A2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可以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в разрешительном значении, его отрицательная форма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不能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793541D1" w14:textId="31330A76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модальный глагол предположения (</w:t>
      </w:r>
      <w:r w:rsidRPr="00DB2CA1">
        <w:rPr>
          <w:rFonts w:ascii="Times New Roman" w:eastAsia="KaiTi" w:hAnsi="Times New Roman" w:cs="Times New Roman"/>
          <w:sz w:val="24"/>
          <w:szCs w:val="24"/>
        </w:rPr>
        <w:t>会</w:t>
      </w:r>
      <w:r w:rsidRPr="00DB2CA1">
        <w:rPr>
          <w:rFonts w:ascii="Times New Roman" w:hAnsi="Times New Roman" w:cs="Times New Roman"/>
          <w:sz w:val="24"/>
          <w:szCs w:val="24"/>
        </w:rPr>
        <w:t>);</w:t>
      </w:r>
    </w:p>
    <w:p w14:paraId="0B2AF760" w14:textId="6CB8D60C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побудительные глаголы (</w:t>
      </w:r>
      <w:r w:rsidRPr="00DB2CA1">
        <w:rPr>
          <w:rFonts w:ascii="Times New Roman" w:eastAsia="KaiTi" w:hAnsi="Times New Roman" w:cs="Times New Roman"/>
          <w:sz w:val="24"/>
          <w:szCs w:val="24"/>
        </w:rPr>
        <w:t>让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др.);</w:t>
      </w:r>
    </w:p>
    <w:p w14:paraId="0A60C883" w14:textId="31449C3B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удвоение глагола;</w:t>
      </w:r>
    </w:p>
    <w:p w14:paraId="3DF90AA1" w14:textId="0AB645A3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прилагательные;</w:t>
      </w:r>
    </w:p>
    <w:p w14:paraId="16198F71" w14:textId="790A59EF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удвоение односложных прилагательных;</w:t>
      </w:r>
    </w:p>
    <w:p w14:paraId="6DA0AA6E" w14:textId="0E3E56BC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наречия степени </w:t>
      </w:r>
      <w:r w:rsidRPr="00DB2CA1">
        <w:rPr>
          <w:rFonts w:ascii="Times New Roman" w:eastAsia="KaiTi" w:hAnsi="Times New Roman" w:cs="Times New Roman"/>
          <w:sz w:val="24"/>
          <w:szCs w:val="24"/>
        </w:rPr>
        <w:t>很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挺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非常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; </w:t>
      </w:r>
      <w:r w:rsidRPr="00DB2CA1">
        <w:rPr>
          <w:rFonts w:ascii="Times New Roman" w:eastAsia="KaiTi" w:hAnsi="Times New Roman" w:cs="Times New Roman"/>
          <w:sz w:val="24"/>
          <w:szCs w:val="24"/>
        </w:rPr>
        <w:t>太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可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比较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др.;</w:t>
      </w:r>
    </w:p>
    <w:p w14:paraId="47B729A2" w14:textId="2FFA965E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наречие </w:t>
      </w:r>
      <w:r w:rsidRPr="00DB2CA1">
        <w:rPr>
          <w:rFonts w:ascii="Times New Roman" w:eastAsia="KaiTi" w:hAnsi="Times New Roman" w:cs="Times New Roman"/>
          <w:sz w:val="24"/>
          <w:szCs w:val="24"/>
        </w:rPr>
        <w:t>最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формирование превосходной степени сравнения прилагательных;</w:t>
      </w:r>
    </w:p>
    <w:p w14:paraId="58C50670" w14:textId="13F8ABBF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конструкцию «прилагательное +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极了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» для передачи превосходной степени признака;</w:t>
      </w:r>
    </w:p>
    <w:p w14:paraId="1994E7AF" w14:textId="2B959960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наречие </w:t>
      </w:r>
      <w:r w:rsidRPr="00DB2CA1">
        <w:rPr>
          <w:rFonts w:ascii="Times New Roman" w:eastAsia="KaiTi" w:hAnsi="Times New Roman" w:cs="Times New Roman"/>
          <w:sz w:val="24"/>
          <w:szCs w:val="24"/>
        </w:rPr>
        <w:t>更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образование сравнительной степени;</w:t>
      </w:r>
    </w:p>
    <w:p w14:paraId="0088D4C2" w14:textId="4235FA4F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B2CA1">
        <w:rPr>
          <w:rFonts w:ascii="Times New Roman" w:hAnsi="Times New Roman" w:cs="Times New Roman"/>
          <w:sz w:val="24"/>
          <w:szCs w:val="24"/>
          <w:lang w:eastAsia="zh-CN"/>
        </w:rPr>
        <w:t xml:space="preserve">наречия 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都</w:t>
      </w:r>
      <w:r w:rsidRPr="00DB2CA1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也</w:t>
      </w:r>
      <w:r w:rsidRPr="00DB2CA1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常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 xml:space="preserve"> (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常常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)</w:t>
      </w:r>
      <w:r w:rsidRPr="00DB2CA1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一共</w:t>
      </w:r>
      <w:r w:rsidRPr="00DB2CA1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一直</w:t>
      </w:r>
      <w:r w:rsidRPr="00DB2CA1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只</w:t>
      </w:r>
      <w:r w:rsidRPr="00DB2CA1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真</w:t>
      </w:r>
      <w:r w:rsidRPr="00DB2CA1">
        <w:rPr>
          <w:rFonts w:ascii="Times New Roman" w:hAnsi="Times New Roman" w:cs="Times New Roman"/>
          <w:sz w:val="24"/>
          <w:szCs w:val="24"/>
          <w:lang w:eastAsia="zh-CN"/>
        </w:rPr>
        <w:t xml:space="preserve">; 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才</w:t>
      </w:r>
      <w:r w:rsidRPr="00DB2CA1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刚才</w:t>
      </w:r>
      <w:r w:rsidRPr="00DB2CA1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后来</w:t>
      </w:r>
      <w:r w:rsidRPr="00DB2CA1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gramStart"/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别</w:t>
      </w:r>
      <w:r w:rsidRPr="00DB2CA1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也许</w:t>
      </w:r>
      <w:proofErr w:type="gramEnd"/>
      <w:r w:rsidRPr="00DB2CA1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差点儿</w:t>
      </w:r>
      <w:r w:rsidRPr="00DB2CA1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又</w:t>
      </w:r>
      <w:r w:rsidRPr="00DB2CA1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  <w:lang w:eastAsia="zh-CN"/>
        </w:rPr>
        <w:t>甚至</w:t>
      </w:r>
      <w:r w:rsidRPr="00DB2CA1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14:paraId="1C56C216" w14:textId="0746B34D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наречие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已经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(и его сочетание с частицей </w:t>
      </w:r>
      <w:r w:rsidRPr="00DB2CA1">
        <w:rPr>
          <w:rFonts w:ascii="Times New Roman" w:eastAsia="KaiTi" w:hAnsi="Times New Roman" w:cs="Times New Roman"/>
          <w:sz w:val="24"/>
          <w:szCs w:val="24"/>
        </w:rPr>
        <w:t>了</w:t>
      </w:r>
      <w:r w:rsidRPr="00DB2CA1">
        <w:rPr>
          <w:rFonts w:ascii="Times New Roman" w:hAnsi="Times New Roman" w:cs="Times New Roman"/>
          <w:sz w:val="24"/>
          <w:szCs w:val="24"/>
        </w:rPr>
        <w:t>);</w:t>
      </w:r>
    </w:p>
    <w:p w14:paraId="476094E5" w14:textId="6875711E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наречие </w:t>
      </w:r>
      <w:r w:rsidRPr="00DB2CA1">
        <w:rPr>
          <w:rFonts w:ascii="Times New Roman" w:eastAsia="KaiTi" w:hAnsi="Times New Roman" w:cs="Times New Roman"/>
          <w:sz w:val="24"/>
          <w:szCs w:val="24"/>
        </w:rPr>
        <w:t>还</w:t>
      </w:r>
      <w:r w:rsidRPr="00DB2CA1">
        <w:rPr>
          <w:rFonts w:ascii="Times New Roman" w:hAnsi="Times New Roman" w:cs="Times New Roman"/>
          <w:sz w:val="24"/>
          <w:szCs w:val="24"/>
        </w:rPr>
        <w:t>, указывающее на продолженное действие;</w:t>
      </w:r>
    </w:p>
    <w:p w14:paraId="5F3CDE6F" w14:textId="284B3425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наречие </w:t>
      </w:r>
      <w:r w:rsidRPr="00DB2CA1">
        <w:rPr>
          <w:rFonts w:ascii="Times New Roman" w:eastAsia="KaiTi" w:hAnsi="Times New Roman" w:cs="Times New Roman"/>
          <w:sz w:val="24"/>
          <w:szCs w:val="24"/>
        </w:rPr>
        <w:t>最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в сочетании с глаголами;</w:t>
      </w:r>
    </w:p>
    <w:p w14:paraId="3D2E2430" w14:textId="25F92176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最好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в рекомендательных фразах;</w:t>
      </w:r>
    </w:p>
    <w:p w14:paraId="2E2F1370" w14:textId="29DCCFEA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служебное наречие </w:t>
      </w:r>
      <w:r w:rsidRPr="00DB2CA1">
        <w:rPr>
          <w:rFonts w:ascii="Times New Roman" w:eastAsia="KaiTi" w:hAnsi="Times New Roman" w:cs="Times New Roman"/>
          <w:sz w:val="24"/>
          <w:szCs w:val="24"/>
        </w:rPr>
        <w:t>(</w:t>
      </w:r>
      <w:r w:rsidRPr="00DB2CA1">
        <w:rPr>
          <w:rFonts w:ascii="Times New Roman" w:eastAsia="KaiTi" w:hAnsi="Times New Roman" w:cs="Times New Roman"/>
          <w:sz w:val="24"/>
          <w:szCs w:val="24"/>
        </w:rPr>
        <w:t>正</w:t>
      </w:r>
      <w:r w:rsidRPr="00DB2CA1">
        <w:rPr>
          <w:rFonts w:ascii="Times New Roman" w:eastAsia="KaiTi" w:hAnsi="Times New Roman" w:cs="Times New Roman"/>
          <w:sz w:val="24"/>
          <w:szCs w:val="24"/>
        </w:rPr>
        <w:t>)</w:t>
      </w:r>
      <w:r w:rsidRPr="00DB2CA1">
        <w:rPr>
          <w:rFonts w:ascii="Times New Roman" w:eastAsia="KaiTi" w:hAnsi="Times New Roman" w:cs="Times New Roman"/>
          <w:sz w:val="24"/>
          <w:szCs w:val="24"/>
        </w:rPr>
        <w:t>在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при обозначении продолженного действия, конструкцию </w:t>
      </w:r>
      <w:r w:rsidRPr="00DB2CA1">
        <w:rPr>
          <w:rFonts w:ascii="Times New Roman" w:eastAsia="KaiTi" w:hAnsi="Times New Roman" w:cs="Times New Roman"/>
          <w:sz w:val="24"/>
          <w:szCs w:val="24"/>
        </w:rPr>
        <w:t>(</w:t>
      </w:r>
      <w:r w:rsidRPr="00DB2CA1">
        <w:rPr>
          <w:rFonts w:ascii="Times New Roman" w:eastAsia="KaiTi" w:hAnsi="Times New Roman" w:cs="Times New Roman"/>
          <w:sz w:val="24"/>
          <w:szCs w:val="24"/>
        </w:rPr>
        <w:t>正</w:t>
      </w:r>
      <w:r w:rsidRPr="00DB2CA1">
        <w:rPr>
          <w:rFonts w:ascii="Times New Roman" w:eastAsia="KaiTi" w:hAnsi="Times New Roman" w:cs="Times New Roman"/>
          <w:sz w:val="24"/>
          <w:szCs w:val="24"/>
        </w:rPr>
        <w:t>)</w:t>
      </w:r>
      <w:r w:rsidRPr="00DB2CA1">
        <w:rPr>
          <w:rFonts w:ascii="Times New Roman" w:eastAsia="KaiTi" w:hAnsi="Times New Roman" w:cs="Times New Roman"/>
          <w:sz w:val="24"/>
          <w:szCs w:val="24"/>
        </w:rPr>
        <w:t>在</w:t>
      </w:r>
      <w:r w:rsidRPr="00DB2CA1">
        <w:rPr>
          <w:rFonts w:ascii="Times New Roman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呢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5F098CE6" w14:textId="0E559BF5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наречие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必须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его отрицательную форму (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不必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);</w:t>
      </w:r>
    </w:p>
    <w:p w14:paraId="0C6F2BE6" w14:textId="691A91A3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союзы </w:t>
      </w:r>
      <w:r w:rsidRPr="00DB2CA1">
        <w:rPr>
          <w:rFonts w:ascii="Times New Roman" w:eastAsia="KaiTi" w:hAnsi="Times New Roman" w:cs="Times New Roman"/>
          <w:sz w:val="24"/>
          <w:szCs w:val="24"/>
        </w:rPr>
        <w:t>和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或者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1FF3CFF4" w14:textId="0A51C117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союз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不过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в сложных предложениях и в значении «лишь»;</w:t>
      </w:r>
    </w:p>
    <w:p w14:paraId="677D7C5C" w14:textId="7322CD5F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союз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还是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его использование в альтернативном вопросе;</w:t>
      </w:r>
    </w:p>
    <w:p w14:paraId="5418C284" w14:textId="7548079F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предлог </w:t>
      </w:r>
      <w:r w:rsidRPr="00DB2CA1">
        <w:rPr>
          <w:rFonts w:ascii="Times New Roman" w:eastAsia="KaiTi" w:hAnsi="Times New Roman" w:cs="Times New Roman"/>
          <w:sz w:val="24"/>
          <w:szCs w:val="24"/>
        </w:rPr>
        <w:t>跟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(«с») и предложную конструкцию 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跟</w:t>
      </w:r>
      <w:r w:rsidRPr="00DB2CA1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一起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……; предлог </w:t>
      </w:r>
      <w:r w:rsidRPr="00DB2CA1">
        <w:rPr>
          <w:rFonts w:ascii="Times New Roman" w:eastAsia="KaiTi" w:hAnsi="Times New Roman" w:cs="Times New Roman"/>
          <w:sz w:val="24"/>
          <w:szCs w:val="24"/>
        </w:rPr>
        <w:t>从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(«от»), предлог </w:t>
      </w:r>
      <w:r w:rsidRPr="00DB2CA1">
        <w:rPr>
          <w:rFonts w:ascii="Times New Roman" w:eastAsia="KaiTi" w:hAnsi="Times New Roman" w:cs="Times New Roman"/>
          <w:sz w:val="24"/>
          <w:szCs w:val="24"/>
        </w:rPr>
        <w:t>给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предложную конструкцию, отвечающую на вопросы «кому?», «чему?»;</w:t>
      </w:r>
    </w:p>
    <w:p w14:paraId="54EB2DC6" w14:textId="237A35E7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предлоги </w:t>
      </w:r>
      <w:r w:rsidRPr="00DB2CA1">
        <w:rPr>
          <w:rFonts w:ascii="Times New Roman" w:eastAsia="KaiTi" w:hAnsi="Times New Roman" w:cs="Times New Roman"/>
          <w:sz w:val="24"/>
          <w:szCs w:val="24"/>
        </w:rPr>
        <w:t>向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往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предложные конструкции, вводящие направление действия;</w:t>
      </w:r>
    </w:p>
    <w:p w14:paraId="5D47ED61" w14:textId="25CA85A2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предлог </w:t>
      </w:r>
      <w:r w:rsidRPr="00DB2CA1">
        <w:rPr>
          <w:rFonts w:ascii="Times New Roman" w:eastAsia="KaiTi" w:hAnsi="Times New Roman" w:cs="Times New Roman"/>
          <w:sz w:val="24"/>
          <w:szCs w:val="24"/>
        </w:rPr>
        <w:t>为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предложную конструкцию, уточняющую адресата или цель действия;</w:t>
      </w:r>
    </w:p>
    <w:p w14:paraId="2B6A8405" w14:textId="7839E1FC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предлог </w:t>
      </w:r>
      <w:r w:rsidRPr="00DB2CA1">
        <w:rPr>
          <w:rFonts w:ascii="Times New Roman" w:eastAsia="KaiTi" w:hAnsi="Times New Roman" w:cs="Times New Roman"/>
          <w:sz w:val="24"/>
          <w:szCs w:val="24"/>
        </w:rPr>
        <w:t>离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предложную конструкцию для обозначения расстояния между объектами;</w:t>
      </w:r>
    </w:p>
    <w:p w14:paraId="30578F3B" w14:textId="485864D7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числительные от 1 до 1 000 000 (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千，百万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);</w:t>
      </w:r>
    </w:p>
    <w:p w14:paraId="2A1E94FD" w14:textId="4CC172A4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числительные </w:t>
      </w:r>
      <w:r w:rsidRPr="00DB2CA1">
        <w:rPr>
          <w:rFonts w:ascii="Times New Roman" w:eastAsia="KaiTi" w:hAnsi="Times New Roman" w:cs="Times New Roman"/>
          <w:sz w:val="24"/>
          <w:szCs w:val="24"/>
        </w:rPr>
        <w:t>二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и </w:t>
      </w:r>
      <w:r w:rsidRPr="00DB2CA1">
        <w:rPr>
          <w:rFonts w:ascii="Times New Roman" w:eastAsia="KaiTi" w:hAnsi="Times New Roman" w:cs="Times New Roman"/>
          <w:sz w:val="24"/>
          <w:szCs w:val="24"/>
        </w:rPr>
        <w:t>两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72467D7B" w14:textId="1FA85086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порядковые числительные и префикс </w:t>
      </w:r>
      <w:r w:rsidRPr="00DB2CA1">
        <w:rPr>
          <w:rFonts w:ascii="Times New Roman" w:eastAsia="KaiTi" w:hAnsi="Times New Roman" w:cs="Times New Roman"/>
          <w:sz w:val="24"/>
          <w:szCs w:val="24"/>
        </w:rPr>
        <w:t>第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1548D424" w14:textId="52C77156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счётные слова (классификаторы) (</w:t>
      </w:r>
      <w:r w:rsidRPr="00DB2CA1">
        <w:rPr>
          <w:rFonts w:ascii="Times New Roman" w:eastAsia="KaiTi" w:hAnsi="Times New Roman" w:cs="Times New Roman"/>
          <w:sz w:val="24"/>
          <w:szCs w:val="24"/>
        </w:rPr>
        <w:t>碗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种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и др.), универсальное счётное слово </w:t>
      </w:r>
      <w:r w:rsidRPr="00DB2CA1">
        <w:rPr>
          <w:rFonts w:ascii="Times New Roman" w:eastAsia="KaiTi" w:hAnsi="Times New Roman" w:cs="Times New Roman"/>
          <w:sz w:val="24"/>
          <w:szCs w:val="24"/>
        </w:rPr>
        <w:t>个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25FF37AE" w14:textId="5A95EAB4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счётное слово неопределённого множества </w:t>
      </w:r>
      <w:r w:rsidRPr="00DB2CA1">
        <w:rPr>
          <w:rFonts w:ascii="Times New Roman" w:eastAsia="KaiTi" w:hAnsi="Times New Roman" w:cs="Times New Roman"/>
          <w:sz w:val="24"/>
          <w:szCs w:val="24"/>
        </w:rPr>
        <w:t>(</w:t>
      </w:r>
      <w:r w:rsidRPr="00DB2CA1">
        <w:rPr>
          <w:rFonts w:ascii="Times New Roman" w:eastAsia="KaiTi" w:hAnsi="Times New Roman" w:cs="Times New Roman"/>
          <w:sz w:val="24"/>
          <w:szCs w:val="24"/>
        </w:rPr>
        <w:t>一</w:t>
      </w:r>
      <w:r w:rsidRPr="00DB2CA1">
        <w:rPr>
          <w:rFonts w:ascii="Times New Roman" w:eastAsia="KaiTi" w:hAnsi="Times New Roman" w:cs="Times New Roman"/>
          <w:sz w:val="24"/>
          <w:szCs w:val="24"/>
        </w:rPr>
        <w:t>)</w:t>
      </w:r>
      <w:r w:rsidRPr="00DB2CA1">
        <w:rPr>
          <w:rFonts w:ascii="Times New Roman" w:eastAsia="KaiTi" w:hAnsi="Times New Roman" w:cs="Times New Roman"/>
          <w:sz w:val="24"/>
          <w:szCs w:val="24"/>
        </w:rPr>
        <w:t>些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4B07D671" w14:textId="522DFC13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вопросительную частицу </w:t>
      </w:r>
      <w:r w:rsidRPr="00DB2CA1">
        <w:rPr>
          <w:rFonts w:ascii="Times New Roman" w:eastAsia="KaiTi" w:hAnsi="Times New Roman" w:cs="Times New Roman"/>
          <w:sz w:val="24"/>
          <w:szCs w:val="24"/>
        </w:rPr>
        <w:t>吗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06BA8ACA" w14:textId="1792122A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модальную частицу </w:t>
      </w:r>
      <w:r w:rsidRPr="00DB2CA1">
        <w:rPr>
          <w:rFonts w:ascii="Times New Roman" w:eastAsia="KaiTi" w:hAnsi="Times New Roman" w:cs="Times New Roman"/>
          <w:sz w:val="24"/>
          <w:szCs w:val="24"/>
        </w:rPr>
        <w:t>呢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для формирования неполного вопроса;</w:t>
      </w:r>
    </w:p>
    <w:p w14:paraId="3D6B23C7" w14:textId="2162948F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модальную частицу </w:t>
      </w:r>
      <w:r w:rsidRPr="00DB2CA1">
        <w:rPr>
          <w:rFonts w:ascii="Times New Roman" w:eastAsia="KaiTi" w:hAnsi="Times New Roman" w:cs="Times New Roman"/>
          <w:sz w:val="24"/>
          <w:szCs w:val="24"/>
        </w:rPr>
        <w:t>了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52484C34" w14:textId="344A6203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частицу </w:t>
      </w:r>
      <w:r w:rsidRPr="00DB2CA1">
        <w:rPr>
          <w:rFonts w:ascii="Times New Roman" w:eastAsia="KaiTi" w:hAnsi="Times New Roman" w:cs="Times New Roman"/>
          <w:sz w:val="24"/>
          <w:szCs w:val="24"/>
        </w:rPr>
        <w:t>吧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в побудительных предложениях;</w:t>
      </w:r>
    </w:p>
    <w:p w14:paraId="3AA04899" w14:textId="2C2B1165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модальную частицу </w:t>
      </w:r>
      <w:r w:rsidRPr="00DB2CA1">
        <w:rPr>
          <w:rFonts w:ascii="Times New Roman" w:eastAsia="KaiTi" w:hAnsi="Times New Roman" w:cs="Times New Roman"/>
          <w:sz w:val="24"/>
          <w:szCs w:val="24"/>
        </w:rPr>
        <w:t>吧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для выражения неопределённости или предположения;</w:t>
      </w:r>
    </w:p>
    <w:p w14:paraId="320DEA07" w14:textId="08E0DF51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суффиксы </w:t>
      </w:r>
      <w:r w:rsidRPr="00DB2CA1">
        <w:rPr>
          <w:rFonts w:ascii="Times New Roman" w:eastAsia="KaiTi" w:hAnsi="Times New Roman" w:cs="Times New Roman"/>
          <w:sz w:val="24"/>
          <w:szCs w:val="24"/>
        </w:rPr>
        <w:t>了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(для обозначения завершённости действия), </w:t>
      </w:r>
      <w:r w:rsidRPr="00DB2CA1">
        <w:rPr>
          <w:rFonts w:ascii="Times New Roman" w:eastAsia="KaiTi" w:hAnsi="Times New Roman" w:cs="Times New Roman"/>
          <w:sz w:val="24"/>
          <w:szCs w:val="24"/>
        </w:rPr>
        <w:t>过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着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5AD7DD37" w14:textId="28BACCB4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служебное слово </w:t>
      </w:r>
      <w:r w:rsidRPr="00DB2CA1">
        <w:rPr>
          <w:rFonts w:ascii="Times New Roman" w:eastAsia="KaiTi" w:hAnsi="Times New Roman" w:cs="Times New Roman"/>
          <w:sz w:val="24"/>
          <w:szCs w:val="24"/>
        </w:rPr>
        <w:t>地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264E7C8B" w14:textId="7CA775B7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междометия (</w:t>
      </w:r>
      <w:r w:rsidRPr="00DB2CA1">
        <w:rPr>
          <w:rFonts w:ascii="Times New Roman" w:eastAsia="KaiTi" w:hAnsi="Times New Roman" w:cs="Times New Roman"/>
          <w:sz w:val="24"/>
          <w:szCs w:val="24"/>
        </w:rPr>
        <w:t>啊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唉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哦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др.) для выражения чувств и эмоций в соответствии с коммуникативной ситуацией;</w:t>
      </w:r>
    </w:p>
    <w:p w14:paraId="2C0CBA1D" w14:textId="2D4184B2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lastRenderedPageBreak/>
        <w:t>способы обозначения дат в китайском языке;</w:t>
      </w:r>
    </w:p>
    <w:p w14:paraId="7F4CA74C" w14:textId="7D35B817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способы обозначения дней недели;</w:t>
      </w:r>
    </w:p>
    <w:p w14:paraId="3ABB1ABA" w14:textId="763F2236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способы обозначения точного времени;</w:t>
      </w:r>
    </w:p>
    <w:p w14:paraId="36FD1ED2" w14:textId="571FC015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различные способы обозначения количества, в том числе неопределённого количества: счётное слово/наречие </w:t>
      </w:r>
      <w:r w:rsidRPr="00DB2CA1">
        <w:rPr>
          <w:rFonts w:ascii="Times New Roman" w:eastAsia="KaiTi" w:hAnsi="Times New Roman" w:cs="Times New Roman"/>
          <w:sz w:val="24"/>
          <w:szCs w:val="24"/>
        </w:rPr>
        <w:t>(</w:t>
      </w:r>
      <w:r w:rsidRPr="00DB2CA1">
        <w:rPr>
          <w:rFonts w:ascii="Times New Roman" w:eastAsia="KaiTi" w:hAnsi="Times New Roman" w:cs="Times New Roman"/>
          <w:sz w:val="24"/>
          <w:szCs w:val="24"/>
        </w:rPr>
        <w:t>一</w:t>
      </w:r>
      <w:r w:rsidRPr="00DB2CA1">
        <w:rPr>
          <w:rFonts w:ascii="Times New Roman" w:eastAsia="KaiTi" w:hAnsi="Times New Roman" w:cs="Times New Roman"/>
          <w:sz w:val="24"/>
          <w:szCs w:val="24"/>
        </w:rPr>
        <w:t>)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点儿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2794428C" w14:textId="7AFEE017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приблизительного количества (с использованием соседних чисел и др.);</w:t>
      </w:r>
    </w:p>
    <w:p w14:paraId="7DC9A9AE" w14:textId="2DD0A454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有（一）点儿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, отличие от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一点儿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3C7F7A96" w14:textId="31F5118B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一下儿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с глаголом;</w:t>
      </w:r>
    </w:p>
    <w:p w14:paraId="018EA86F" w14:textId="396B149B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обстоятельство времени;</w:t>
      </w:r>
    </w:p>
    <w:p w14:paraId="58E058EE" w14:textId="5D080A52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оборот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的时候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(«</w:t>
      </w:r>
      <w:proofErr w:type="gramStart"/>
      <w:r w:rsidRPr="00DB2CA1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DB2CA1">
        <w:rPr>
          <w:rFonts w:ascii="Times New Roman" w:hAnsi="Times New Roman" w:cs="Times New Roman"/>
          <w:sz w:val="24"/>
          <w:szCs w:val="24"/>
        </w:rPr>
        <w:t>…»);</w:t>
      </w:r>
    </w:p>
    <w:p w14:paraId="31C07B8E" w14:textId="29F98EFD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способы выяснения времени с вопросительными словосочетаниями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几点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什么时候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4050B467" w14:textId="700091CC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обстоятельство места;</w:t>
      </w:r>
    </w:p>
    <w:p w14:paraId="7325A7A2" w14:textId="215EE5F8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способы описания местонахождения, в том числе с помощью локативов (</w:t>
      </w:r>
      <w:r w:rsidRPr="00DB2CA1">
        <w:rPr>
          <w:rFonts w:ascii="Times New Roman" w:eastAsia="KaiTi" w:hAnsi="Times New Roman" w:cs="Times New Roman"/>
          <w:sz w:val="24"/>
          <w:szCs w:val="24"/>
        </w:rPr>
        <w:t>里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上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и др.) и их сочетания с </w:t>
      </w:r>
      <w:r w:rsidRPr="00DB2CA1">
        <w:rPr>
          <w:rFonts w:ascii="Times New Roman" w:eastAsia="KaiTi" w:hAnsi="Times New Roman" w:cs="Times New Roman"/>
          <w:sz w:val="24"/>
          <w:szCs w:val="24"/>
        </w:rPr>
        <w:t>面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и </w:t>
      </w:r>
      <w:r w:rsidRPr="00DB2CA1">
        <w:rPr>
          <w:rFonts w:ascii="Times New Roman" w:eastAsia="KaiTi" w:hAnsi="Times New Roman" w:cs="Times New Roman"/>
          <w:sz w:val="24"/>
          <w:szCs w:val="24"/>
        </w:rPr>
        <w:t>边</w:t>
      </w:r>
      <w:r w:rsidRPr="00DB2CA1">
        <w:rPr>
          <w:rFonts w:ascii="Times New Roman" w:hAnsi="Times New Roman" w:cs="Times New Roman"/>
          <w:sz w:val="24"/>
          <w:szCs w:val="24"/>
        </w:rPr>
        <w:t>, послелоги со значением места (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上面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下面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左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右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др.);</w:t>
      </w:r>
    </w:p>
    <w:p w14:paraId="069CF85A" w14:textId="0D92FC47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обозначение местоположения с помощью </w:t>
      </w:r>
      <w:r w:rsidRPr="00DB2CA1">
        <w:rPr>
          <w:rFonts w:ascii="Times New Roman" w:eastAsia="KaiTi" w:hAnsi="Times New Roman" w:cs="Times New Roman"/>
          <w:sz w:val="24"/>
          <w:szCs w:val="24"/>
        </w:rPr>
        <w:t>在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в сочетании с личными местоимениями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这儿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那儿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4EF049F8" w14:textId="2B3B9365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住在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в сочетании с существительным со значением места;</w:t>
      </w:r>
    </w:p>
    <w:p w14:paraId="73528E8D" w14:textId="3EBEBA8D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CA1">
        <w:rPr>
          <w:rFonts w:ascii="Times New Roman" w:hAnsi="Times New Roman" w:cs="Times New Roman"/>
          <w:sz w:val="24"/>
          <w:szCs w:val="24"/>
        </w:rPr>
        <w:t>темпоративы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 (</w:t>
      </w:r>
      <w:r w:rsidRPr="00DB2CA1">
        <w:rPr>
          <w:rFonts w:ascii="Times New Roman" w:eastAsia="KaiTi" w:hAnsi="Times New Roman" w:cs="Times New Roman"/>
          <w:sz w:val="24"/>
          <w:szCs w:val="24"/>
        </w:rPr>
        <w:t>(</w:t>
      </w:r>
      <w:r w:rsidRPr="00DB2CA1">
        <w:rPr>
          <w:rFonts w:ascii="Times New Roman" w:eastAsia="KaiTi" w:hAnsi="Times New Roman" w:cs="Times New Roman"/>
          <w:sz w:val="24"/>
          <w:szCs w:val="24"/>
        </w:rPr>
        <w:t>以</w:t>
      </w:r>
      <w:r w:rsidRPr="00DB2CA1">
        <w:rPr>
          <w:rFonts w:ascii="Times New Roman" w:eastAsia="KaiTi" w:hAnsi="Times New Roman" w:cs="Times New Roman"/>
          <w:sz w:val="24"/>
          <w:szCs w:val="24"/>
        </w:rPr>
        <w:t>)</w:t>
      </w:r>
      <w:r w:rsidRPr="00DB2CA1">
        <w:rPr>
          <w:rFonts w:ascii="Times New Roman" w:eastAsia="KaiTi" w:hAnsi="Times New Roman" w:cs="Times New Roman"/>
          <w:sz w:val="24"/>
          <w:szCs w:val="24"/>
        </w:rPr>
        <w:t>前</w:t>
      </w:r>
      <w:r w:rsidRPr="00DB2CA1">
        <w:rPr>
          <w:rFonts w:ascii="Times New Roman" w:eastAsia="KaiTi" w:hAnsi="Times New Roman" w:cs="Times New Roman"/>
          <w:sz w:val="24"/>
          <w:szCs w:val="24"/>
        </w:rPr>
        <w:t>, (</w:t>
      </w:r>
      <w:r w:rsidRPr="00DB2CA1">
        <w:rPr>
          <w:rFonts w:ascii="Times New Roman" w:eastAsia="KaiTi" w:hAnsi="Times New Roman" w:cs="Times New Roman"/>
          <w:sz w:val="24"/>
          <w:szCs w:val="24"/>
        </w:rPr>
        <w:t>以</w:t>
      </w:r>
      <w:r w:rsidRPr="00DB2CA1">
        <w:rPr>
          <w:rFonts w:ascii="Times New Roman" w:eastAsia="KaiTi" w:hAnsi="Times New Roman" w:cs="Times New Roman"/>
          <w:sz w:val="24"/>
          <w:szCs w:val="24"/>
        </w:rPr>
        <w:t>)</w:t>
      </w:r>
      <w:r w:rsidRPr="00DB2CA1">
        <w:rPr>
          <w:rFonts w:ascii="Times New Roman" w:eastAsia="KaiTi" w:hAnsi="Times New Roman" w:cs="Times New Roman"/>
          <w:sz w:val="24"/>
          <w:szCs w:val="24"/>
        </w:rPr>
        <w:t>后</w:t>
      </w:r>
      <w:r w:rsidRPr="00DB2CA1">
        <w:rPr>
          <w:rFonts w:ascii="Times New Roman" w:hAnsi="Times New Roman" w:cs="Times New Roman"/>
          <w:sz w:val="24"/>
          <w:szCs w:val="24"/>
        </w:rPr>
        <w:t>);</w:t>
      </w:r>
    </w:p>
    <w:p w14:paraId="4133A0CC" w14:textId="09EA6F3B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обозначение местонахождения/наличия с помощью глагола-связки </w:t>
      </w:r>
      <w:r w:rsidRPr="00DB2CA1">
        <w:rPr>
          <w:rFonts w:ascii="Times New Roman" w:eastAsia="KaiTi" w:hAnsi="Times New Roman" w:cs="Times New Roman"/>
          <w:sz w:val="24"/>
          <w:szCs w:val="24"/>
        </w:rPr>
        <w:t>是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74AC8966" w14:textId="4B811ABE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обстоятельство образа действия (в том числе со служебным словом </w:t>
      </w:r>
      <w:r w:rsidRPr="00DB2CA1">
        <w:rPr>
          <w:rFonts w:ascii="Times New Roman" w:eastAsia="KaiTi" w:hAnsi="Times New Roman" w:cs="Times New Roman"/>
          <w:sz w:val="24"/>
          <w:szCs w:val="24"/>
        </w:rPr>
        <w:t>地</w:t>
      </w:r>
      <w:r w:rsidRPr="00DB2CA1">
        <w:rPr>
          <w:rFonts w:ascii="Times New Roman" w:hAnsi="Times New Roman" w:cs="Times New Roman"/>
          <w:sz w:val="24"/>
          <w:szCs w:val="24"/>
        </w:rPr>
        <w:t>);</w:t>
      </w:r>
    </w:p>
    <w:p w14:paraId="1A1FFF59" w14:textId="3F56C9F9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 w:rsidRPr="00DB2CA1">
        <w:rPr>
          <w:rFonts w:ascii="Times New Roman" w:eastAsia="KaiTi" w:hAnsi="Times New Roman" w:cs="Times New Roman"/>
          <w:sz w:val="24"/>
          <w:szCs w:val="24"/>
        </w:rPr>
        <w:t>不</w:t>
      </w:r>
      <w:r w:rsidRPr="00DB2CA1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也不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有的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，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有的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就要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了</w:t>
      </w:r>
      <w:r w:rsidRPr="00DB2CA1">
        <w:rPr>
          <w:rFonts w:ascii="Times New Roman" w:hAnsi="Times New Roman" w:cs="Times New Roman"/>
          <w:sz w:val="24"/>
          <w:szCs w:val="24"/>
        </w:rPr>
        <w:t xml:space="preserve">; </w:t>
      </w:r>
      <w:r w:rsidRPr="00DB2CA1">
        <w:rPr>
          <w:rFonts w:ascii="Times New Roman" w:eastAsia="KaiTi" w:hAnsi="Times New Roman" w:cs="Times New Roman"/>
          <w:sz w:val="24"/>
          <w:szCs w:val="24"/>
        </w:rPr>
        <w:t>从</w:t>
      </w:r>
      <w:r w:rsidRPr="00DB2CA1">
        <w:rPr>
          <w:rFonts w:ascii="Times New Roman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到</w:t>
      </w:r>
      <w:r w:rsidRPr="00DB2CA1">
        <w:rPr>
          <w:rFonts w:ascii="Times New Roman" w:hAnsi="Times New Roman" w:cs="Times New Roman"/>
          <w:sz w:val="24"/>
          <w:szCs w:val="24"/>
        </w:rPr>
        <w:t xml:space="preserve">……; </w:t>
      </w:r>
      <w:r w:rsidRPr="00DB2CA1">
        <w:rPr>
          <w:rFonts w:ascii="Times New Roman" w:eastAsia="KaiTi" w:hAnsi="Times New Roman" w:cs="Times New Roman"/>
          <w:sz w:val="24"/>
          <w:szCs w:val="24"/>
        </w:rPr>
        <w:t>又</w:t>
      </w:r>
      <w:r w:rsidRPr="00DB2CA1">
        <w:rPr>
          <w:rFonts w:ascii="Times New Roman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又</w:t>
      </w:r>
      <w:r w:rsidRPr="00DB2CA1">
        <w:rPr>
          <w:rFonts w:ascii="Times New Roman" w:hAnsi="Times New Roman" w:cs="Times New Roman"/>
          <w:sz w:val="24"/>
          <w:szCs w:val="24"/>
        </w:rPr>
        <w:t xml:space="preserve">……; </w:t>
      </w:r>
      <w:r w:rsidRPr="00DB2CA1">
        <w:rPr>
          <w:rFonts w:ascii="Times New Roman" w:eastAsia="KaiTi" w:hAnsi="Times New Roman" w:cs="Times New Roman"/>
          <w:sz w:val="24"/>
          <w:szCs w:val="24"/>
        </w:rPr>
        <w:t>先</w:t>
      </w:r>
      <w:r w:rsidRPr="00DB2CA1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然后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……; </w:t>
      </w:r>
      <w:r w:rsidRPr="00DB2CA1">
        <w:rPr>
          <w:rFonts w:ascii="Times New Roman" w:eastAsia="KaiTi" w:hAnsi="Times New Roman" w:cs="Times New Roman"/>
          <w:sz w:val="24"/>
          <w:szCs w:val="24"/>
        </w:rPr>
        <w:t>一</w:t>
      </w:r>
      <w:r w:rsidRPr="00DB2CA1">
        <w:rPr>
          <w:rFonts w:ascii="Times New Roman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就</w:t>
      </w:r>
      <w:r w:rsidRPr="00DB2CA1">
        <w:rPr>
          <w:rFonts w:ascii="Times New Roman" w:hAnsi="Times New Roman" w:cs="Times New Roman"/>
          <w:sz w:val="24"/>
          <w:szCs w:val="24"/>
        </w:rPr>
        <w:t xml:space="preserve">……; </w:t>
      </w:r>
      <w:r w:rsidRPr="00DB2CA1">
        <w:rPr>
          <w:rFonts w:ascii="Times New Roman" w:eastAsia="KaiTi" w:hAnsi="Times New Roman" w:cs="Times New Roman"/>
          <w:sz w:val="24"/>
          <w:szCs w:val="24"/>
        </w:rPr>
        <w:t>一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eastAsia="KaiTi" w:hAnsi="Times New Roman" w:cs="Times New Roman"/>
          <w:sz w:val="24"/>
          <w:szCs w:val="24"/>
        </w:rPr>
        <w:t>边</w:t>
      </w:r>
      <w:r w:rsidRPr="00DB2CA1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一边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……; </w:t>
      </w:r>
      <w:r w:rsidRPr="00DB2CA1">
        <w:rPr>
          <w:rFonts w:ascii="Times New Roman" w:eastAsia="KaiTi" w:hAnsi="Times New Roman" w:cs="Times New Roman"/>
          <w:sz w:val="24"/>
          <w:szCs w:val="24"/>
        </w:rPr>
        <w:t>快</w:t>
      </w:r>
      <w:r w:rsidRPr="00DB2CA1">
        <w:rPr>
          <w:rFonts w:ascii="Times New Roman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了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5893C562" w14:textId="0AB09012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различные типы связей в рамках сверхфразового единства, оформляемые союзами и конструкциями (противительная, причинно-следственная, целевая и др.);</w:t>
      </w:r>
    </w:p>
    <w:p w14:paraId="38082874" w14:textId="4A056C2C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союзная конструкция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因为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……, (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所以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……), оформляющая причинно-следственную связь;</w:t>
      </w:r>
    </w:p>
    <w:p w14:paraId="2C04BA8A" w14:textId="4CB83E71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сложное предложение условия с конструкцией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如果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……, </w:t>
      </w:r>
      <w:r w:rsidRPr="00DB2CA1">
        <w:rPr>
          <w:rFonts w:ascii="Times New Roman" w:eastAsia="KaiTi" w:hAnsi="Times New Roman" w:cs="Times New Roman"/>
          <w:sz w:val="24"/>
          <w:szCs w:val="24"/>
        </w:rPr>
        <w:t>就</w:t>
      </w:r>
      <w:r w:rsidRPr="00DB2CA1">
        <w:rPr>
          <w:rFonts w:ascii="Times New Roman" w:hAnsi="Times New Roman" w:cs="Times New Roman"/>
          <w:sz w:val="24"/>
          <w:szCs w:val="24"/>
        </w:rPr>
        <w:t>……;</w:t>
      </w:r>
    </w:p>
    <w:p w14:paraId="4C751626" w14:textId="03E6F36F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сложное предложение условия с союзом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要是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42DF9DBA" w14:textId="0D49F0C8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就要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了</w:t>
      </w:r>
      <w:r w:rsidRPr="00DB2CA1">
        <w:rPr>
          <w:rFonts w:ascii="Times New Roman" w:hAnsi="Times New Roman" w:cs="Times New Roman"/>
          <w:sz w:val="24"/>
          <w:szCs w:val="24"/>
        </w:rPr>
        <w:t xml:space="preserve">; </w:t>
      </w:r>
      <w:r w:rsidRPr="00DB2CA1">
        <w:rPr>
          <w:rFonts w:ascii="Times New Roman" w:eastAsia="KaiTi" w:hAnsi="Times New Roman" w:cs="Times New Roman"/>
          <w:sz w:val="24"/>
          <w:szCs w:val="24"/>
        </w:rPr>
        <w:t>从</w:t>
      </w:r>
      <w:r w:rsidRPr="00DB2CA1">
        <w:rPr>
          <w:rFonts w:ascii="Times New Roman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到</w:t>
      </w:r>
      <w:r w:rsidRPr="00DB2CA1">
        <w:rPr>
          <w:rFonts w:ascii="Times New Roman" w:hAnsi="Times New Roman" w:cs="Times New Roman"/>
          <w:sz w:val="24"/>
          <w:szCs w:val="24"/>
        </w:rPr>
        <w:t xml:space="preserve">……; </w:t>
      </w:r>
      <w:r w:rsidRPr="00DB2CA1">
        <w:rPr>
          <w:rFonts w:ascii="Times New Roman" w:eastAsia="KaiTi" w:hAnsi="Times New Roman" w:cs="Times New Roman"/>
          <w:sz w:val="24"/>
          <w:szCs w:val="24"/>
        </w:rPr>
        <w:t>又</w:t>
      </w:r>
      <w:r w:rsidRPr="00DB2CA1">
        <w:rPr>
          <w:rFonts w:ascii="Times New Roman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又</w:t>
      </w:r>
      <w:r w:rsidRPr="00DB2CA1">
        <w:rPr>
          <w:rFonts w:ascii="Times New Roman" w:hAnsi="Times New Roman" w:cs="Times New Roman"/>
          <w:sz w:val="24"/>
          <w:szCs w:val="24"/>
        </w:rPr>
        <w:t>……;</w:t>
      </w:r>
    </w:p>
    <w:p w14:paraId="17B2ADF5" w14:textId="06968FAE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конструкцию сравнения с предлогом </w:t>
      </w:r>
      <w:r w:rsidRPr="00DB2CA1">
        <w:rPr>
          <w:rFonts w:ascii="Times New Roman" w:eastAsia="KaiTi" w:hAnsi="Times New Roman" w:cs="Times New Roman"/>
          <w:sz w:val="24"/>
          <w:szCs w:val="24"/>
        </w:rPr>
        <w:t>比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ее отрицательную форму (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没有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);</w:t>
      </w:r>
    </w:p>
    <w:p w14:paraId="3CC84B1F" w14:textId="11C811C9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конструкцию сравнения с предлогом </w:t>
      </w:r>
      <w:r w:rsidRPr="00DB2CA1">
        <w:rPr>
          <w:rFonts w:ascii="Times New Roman" w:eastAsia="KaiTi" w:hAnsi="Times New Roman" w:cs="Times New Roman"/>
          <w:sz w:val="24"/>
          <w:szCs w:val="24"/>
        </w:rPr>
        <w:t>比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и словосочетаниями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得多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多了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(</w:t>
      </w:r>
      <w:r w:rsidRPr="00DB2CA1">
        <w:rPr>
          <w:rFonts w:ascii="Times New Roman" w:eastAsia="KaiTi" w:hAnsi="Times New Roman" w:cs="Times New Roman"/>
          <w:sz w:val="24"/>
          <w:szCs w:val="24"/>
        </w:rPr>
        <w:t>一</w:t>
      </w:r>
      <w:r w:rsidRPr="00DB2CA1">
        <w:rPr>
          <w:rFonts w:ascii="Times New Roman" w:eastAsia="KaiTi" w:hAnsi="Times New Roman" w:cs="Times New Roman"/>
          <w:sz w:val="24"/>
          <w:szCs w:val="24"/>
        </w:rPr>
        <w:t>)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点（儿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>）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一些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>(</w:t>
      </w:r>
      <w:r w:rsidRPr="00DB2CA1">
        <w:rPr>
          <w:rFonts w:ascii="Times New Roman" w:eastAsia="KaiTi" w:hAnsi="Times New Roman" w:cs="Times New Roman"/>
          <w:sz w:val="24"/>
          <w:szCs w:val="24"/>
        </w:rPr>
        <w:t>些</w:t>
      </w:r>
      <w:r w:rsidRPr="00DB2CA1">
        <w:rPr>
          <w:rFonts w:ascii="Times New Roman" w:eastAsia="KaiTi" w:hAnsi="Times New Roman" w:cs="Times New Roman"/>
          <w:sz w:val="24"/>
          <w:szCs w:val="24"/>
        </w:rPr>
        <w:t>)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6AF6CA29" w14:textId="07F84C6D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конструкцию сравнения с предлогом </w:t>
      </w:r>
      <w:r w:rsidRPr="00DB2CA1">
        <w:rPr>
          <w:rFonts w:ascii="Times New Roman" w:eastAsia="KaiTi" w:hAnsi="Times New Roman" w:cs="Times New Roman"/>
          <w:sz w:val="24"/>
          <w:szCs w:val="24"/>
        </w:rPr>
        <w:t>比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указанием количественной разницы;</w:t>
      </w:r>
    </w:p>
    <w:p w14:paraId="18B6884C" w14:textId="49187DEB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предложения со сравнительной конструкцией и глагольным сказуемым;</w:t>
      </w:r>
    </w:p>
    <w:p w14:paraId="2D9799C3" w14:textId="535C9E1E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сравнительную конструкцию «</w:t>
      </w:r>
      <w:r w:rsidRPr="00DB2CA1">
        <w:rPr>
          <w:rFonts w:ascii="Times New Roman" w:eastAsia="KaiTi" w:hAnsi="Times New Roman" w:cs="Times New Roman"/>
          <w:sz w:val="24"/>
          <w:szCs w:val="24"/>
        </w:rPr>
        <w:t>比</w:t>
      </w:r>
      <w:r w:rsidRPr="00DB2CA1">
        <w:rPr>
          <w:rFonts w:ascii="Times New Roman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更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+ прилагательное»;</w:t>
      </w:r>
    </w:p>
    <w:p w14:paraId="2BF292A0" w14:textId="7BB34F6B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сравнительную конструкцию «</w:t>
      </w:r>
      <w:r w:rsidRPr="00DB2CA1">
        <w:rPr>
          <w:rFonts w:ascii="Times New Roman" w:eastAsia="KaiTi" w:hAnsi="Times New Roman" w:cs="Times New Roman"/>
          <w:sz w:val="24"/>
          <w:szCs w:val="24"/>
        </w:rPr>
        <w:t>比</w:t>
      </w:r>
      <w:r w:rsidRPr="00DB2CA1">
        <w:rPr>
          <w:rFonts w:ascii="Times New Roman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还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+ прилагательное»;</w:t>
      </w:r>
    </w:p>
    <w:p w14:paraId="13EFD43A" w14:textId="7E3DEED9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конструкции уподобления </w:t>
      </w:r>
      <w:r w:rsidRPr="00DB2CA1">
        <w:rPr>
          <w:rFonts w:ascii="Times New Roman" w:eastAsia="KaiTi" w:hAnsi="Times New Roman" w:cs="Times New Roman"/>
          <w:sz w:val="24"/>
          <w:szCs w:val="24"/>
        </w:rPr>
        <w:t>跟</w:t>
      </w:r>
      <w:r w:rsidRPr="00DB2CA1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一样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«</w:t>
      </w:r>
      <w:r w:rsidRPr="00DB2CA1">
        <w:rPr>
          <w:rFonts w:ascii="Times New Roman" w:eastAsia="KaiTi" w:hAnsi="Times New Roman" w:cs="Times New Roman"/>
          <w:sz w:val="24"/>
          <w:szCs w:val="24"/>
        </w:rPr>
        <w:t>和</w:t>
      </w:r>
      <w:r w:rsidRPr="00DB2CA1">
        <w:rPr>
          <w:rFonts w:ascii="Times New Roman" w:hAnsi="Times New Roman" w:cs="Times New Roman"/>
          <w:sz w:val="24"/>
          <w:szCs w:val="24"/>
        </w:rPr>
        <w:t>/</w:t>
      </w:r>
      <w:r w:rsidRPr="00DB2CA1">
        <w:rPr>
          <w:rFonts w:ascii="Times New Roman" w:eastAsia="KaiTi" w:hAnsi="Times New Roman" w:cs="Times New Roman"/>
          <w:sz w:val="24"/>
          <w:szCs w:val="24"/>
        </w:rPr>
        <w:t>跟</w:t>
      </w:r>
      <w:r w:rsidRPr="00DB2CA1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一样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+ </w:t>
      </w:r>
      <w:r w:rsidRPr="00DB2CA1">
        <w:rPr>
          <w:rFonts w:ascii="Times New Roman" w:hAnsi="Times New Roman" w:cs="Times New Roman"/>
          <w:sz w:val="24"/>
          <w:szCs w:val="24"/>
        </w:rPr>
        <w:t>прилагательное»;</w:t>
      </w:r>
    </w:p>
    <w:p w14:paraId="72AD6F36" w14:textId="6D2BA6DB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предложения с предлогом </w:t>
      </w:r>
      <w:r w:rsidRPr="00DB2CA1">
        <w:rPr>
          <w:rFonts w:ascii="Times New Roman" w:eastAsia="KaiTi" w:hAnsi="Times New Roman" w:cs="Times New Roman"/>
          <w:sz w:val="24"/>
          <w:szCs w:val="24"/>
        </w:rPr>
        <w:t>把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инверсию прямого дополнения;</w:t>
      </w:r>
    </w:p>
    <w:p w14:paraId="02906906" w14:textId="3DC19792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предложения с предлогом </w:t>
      </w:r>
      <w:r w:rsidRPr="00DB2CA1">
        <w:rPr>
          <w:rFonts w:ascii="Times New Roman" w:eastAsia="KaiTi" w:hAnsi="Times New Roman" w:cs="Times New Roman"/>
          <w:sz w:val="24"/>
          <w:szCs w:val="24"/>
        </w:rPr>
        <w:t>把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конструкцией «</w:t>
      </w:r>
      <w:r w:rsidRPr="00DB2CA1">
        <w:rPr>
          <w:rFonts w:ascii="Times New Roman" w:eastAsia="KaiTi" w:hAnsi="Times New Roman" w:cs="Times New Roman"/>
          <w:sz w:val="24"/>
          <w:szCs w:val="24"/>
        </w:rPr>
        <w:t>在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+ существительное/местоимение/имя собственное + локатив»;</w:t>
      </w:r>
    </w:p>
    <w:p w14:paraId="7919CF23" w14:textId="35B05E05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усилительную конструкцию </w:t>
      </w:r>
      <w:r w:rsidRPr="00DB2CA1">
        <w:rPr>
          <w:rFonts w:ascii="Times New Roman" w:eastAsia="KaiTi" w:hAnsi="Times New Roman" w:cs="Times New Roman"/>
          <w:sz w:val="24"/>
          <w:szCs w:val="24"/>
        </w:rPr>
        <w:t>越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A </w:t>
      </w:r>
      <w:r w:rsidRPr="00DB2CA1">
        <w:rPr>
          <w:rFonts w:ascii="Times New Roman" w:eastAsia="KaiTi" w:hAnsi="Times New Roman" w:cs="Times New Roman"/>
          <w:sz w:val="24"/>
          <w:szCs w:val="24"/>
        </w:rPr>
        <w:t>越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B;</w:t>
      </w:r>
    </w:p>
    <w:p w14:paraId="6E2C6840" w14:textId="13977D74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конструкцию «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越来越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+ прилагательное/глагол»;</w:t>
      </w:r>
    </w:p>
    <w:p w14:paraId="38A85DCE" w14:textId="633708B7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выделительную конструкцию «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不是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吗</w:t>
      </w:r>
      <w:r w:rsidRPr="00DB2CA1">
        <w:rPr>
          <w:rFonts w:ascii="Times New Roman" w:hAnsi="Times New Roman" w:cs="Times New Roman"/>
          <w:sz w:val="24"/>
          <w:szCs w:val="24"/>
        </w:rPr>
        <w:t>?»;</w:t>
      </w:r>
    </w:p>
    <w:p w14:paraId="2E2379BC" w14:textId="1B17D7A4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дополнительные элементы результата, степени или образа действия со специальным инфиксом </w:t>
      </w:r>
      <w:r w:rsidRPr="00DB2CA1">
        <w:rPr>
          <w:rFonts w:ascii="Times New Roman" w:eastAsia="KaiTi" w:hAnsi="Times New Roman" w:cs="Times New Roman"/>
          <w:sz w:val="24"/>
          <w:szCs w:val="24"/>
        </w:rPr>
        <w:t>得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2201E93B" w14:textId="037D7224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дополнение цели;</w:t>
      </w:r>
    </w:p>
    <w:p w14:paraId="3E5D3E4C" w14:textId="1A86B9AB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lastRenderedPageBreak/>
        <w:t>дополнительные элементы результата и результативные морфемы (</w:t>
      </w:r>
      <w:r w:rsidRPr="00DB2CA1">
        <w:rPr>
          <w:rFonts w:ascii="Times New Roman" w:eastAsia="KaiTi" w:hAnsi="Times New Roman" w:cs="Times New Roman"/>
          <w:sz w:val="24"/>
          <w:szCs w:val="24"/>
        </w:rPr>
        <w:t>完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др.);</w:t>
      </w:r>
    </w:p>
    <w:p w14:paraId="1A2BB67D" w14:textId="655F5D61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дополнение длительности;</w:t>
      </w:r>
    </w:p>
    <w:p w14:paraId="1A049AD3" w14:textId="2C050A31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дополнение кратности, глагольные счётные слова (</w:t>
      </w:r>
      <w:r w:rsidRPr="00DB2CA1">
        <w:rPr>
          <w:rFonts w:ascii="Times New Roman" w:eastAsia="KaiTi" w:hAnsi="Times New Roman" w:cs="Times New Roman"/>
          <w:sz w:val="24"/>
          <w:szCs w:val="24"/>
        </w:rPr>
        <w:t>次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遍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回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др.);</w:t>
      </w:r>
    </w:p>
    <w:p w14:paraId="3DB45A15" w14:textId="3FC8DAA7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результативные глаголы (и др.);</w:t>
      </w:r>
    </w:p>
    <w:p w14:paraId="4AF0B1C4" w14:textId="411EAC12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простые модификаторы направления </w:t>
      </w:r>
      <w:r w:rsidRPr="00DB2CA1">
        <w:rPr>
          <w:rFonts w:ascii="Times New Roman" w:eastAsia="KaiTi" w:hAnsi="Times New Roman" w:cs="Times New Roman"/>
          <w:sz w:val="24"/>
          <w:szCs w:val="24"/>
        </w:rPr>
        <w:t>去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 xml:space="preserve">и </w:t>
      </w:r>
      <w:r w:rsidRPr="00DB2CA1">
        <w:rPr>
          <w:rFonts w:ascii="Times New Roman" w:eastAsia="KaiTi" w:hAnsi="Times New Roman" w:cs="Times New Roman"/>
          <w:sz w:val="24"/>
          <w:szCs w:val="24"/>
        </w:rPr>
        <w:t>来</w:t>
      </w:r>
      <w:r w:rsidRPr="00DB2CA1">
        <w:rPr>
          <w:rFonts w:ascii="Times New Roman" w:hAnsi="Times New Roman" w:cs="Times New Roman"/>
          <w:sz w:val="24"/>
          <w:szCs w:val="24"/>
        </w:rPr>
        <w:t>;</w:t>
      </w:r>
    </w:p>
    <w:p w14:paraId="0EE099C0" w14:textId="7C7CA130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сложные модификаторы направления (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起来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回来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回去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т. д.) и их использование с глагольно-объектными словосочетаниями;</w:t>
      </w:r>
    </w:p>
    <w:p w14:paraId="597723A7" w14:textId="22C212C7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прямую и косвенную речь;</w:t>
      </w:r>
    </w:p>
    <w:p w14:paraId="4A9FB3C1" w14:textId="2EB48572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формы категорического утверждения и отрицания;</w:t>
      </w:r>
    </w:p>
    <w:p w14:paraId="6BBFD724" w14:textId="3037CE07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некоторые идиомы сообразно коммуникативной ситуации;</w:t>
      </w:r>
    </w:p>
    <w:p w14:paraId="39AD6CBA" w14:textId="518ECB89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некоторые вводные фразы (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看来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</w:t>
      </w:r>
      <w:r w:rsidRPr="00DB2CA1">
        <w:rPr>
          <w:rFonts w:ascii="Times New Roman" w:hAnsi="Times New Roman" w:cs="Times New Roman"/>
          <w:sz w:val="24"/>
          <w:szCs w:val="24"/>
        </w:rPr>
        <w:t>и др.);</w:t>
      </w:r>
    </w:p>
    <w:p w14:paraId="4D30DDBB" w14:textId="5CA76AF2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союзную рамочную конструкцию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不管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都</w:t>
      </w:r>
      <w:r w:rsidRPr="00DB2CA1">
        <w:rPr>
          <w:rFonts w:ascii="Times New Roman" w:hAnsi="Times New Roman" w:cs="Times New Roman"/>
          <w:sz w:val="24"/>
          <w:szCs w:val="24"/>
        </w:rPr>
        <w:t>……;</w:t>
      </w:r>
    </w:p>
    <w:p w14:paraId="66B737AE" w14:textId="51F92ACB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除了</w:t>
      </w:r>
      <w:proofErr w:type="spellEnd"/>
      <w:r w:rsidRPr="00DB2CA1">
        <w:rPr>
          <w:rFonts w:ascii="Times New Roman" w:hAnsi="Times New Roman" w:cs="Times New Roman"/>
          <w:sz w:val="24"/>
          <w:szCs w:val="24"/>
        </w:rPr>
        <w:t xml:space="preserve">…… </w:t>
      </w:r>
      <w:r w:rsidRPr="00DB2CA1">
        <w:rPr>
          <w:rFonts w:ascii="Times New Roman" w:eastAsia="KaiTi" w:hAnsi="Times New Roman" w:cs="Times New Roman"/>
          <w:sz w:val="24"/>
          <w:szCs w:val="24"/>
        </w:rPr>
        <w:t>(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以外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>)</w:t>
      </w:r>
      <w:r w:rsidRPr="00DB2CA1">
        <w:rPr>
          <w:rFonts w:ascii="Times New Roman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还</w:t>
      </w:r>
      <w:r w:rsidRPr="00DB2CA1">
        <w:rPr>
          <w:rFonts w:ascii="Times New Roman" w:hAnsi="Times New Roman" w:cs="Times New Roman"/>
          <w:sz w:val="24"/>
          <w:szCs w:val="24"/>
        </w:rPr>
        <w:t xml:space="preserve">……;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只有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（才）</w:t>
      </w:r>
      <w:r w:rsidRPr="00DB2CA1">
        <w:rPr>
          <w:rFonts w:ascii="Times New Roman" w:eastAsia="KaiTi" w:hAnsi="Times New Roman" w:cs="Times New Roman"/>
          <w:sz w:val="24"/>
          <w:szCs w:val="24"/>
        </w:rPr>
        <w:t>……;</w:t>
      </w:r>
    </w:p>
    <w:p w14:paraId="1DE00BDE" w14:textId="6DBA7737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счётное слово </w:t>
      </w:r>
      <w:r w:rsidRPr="00DB2CA1">
        <w:rPr>
          <w:rFonts w:ascii="Times New Roman" w:eastAsia="KaiTi" w:hAnsi="Times New Roman" w:cs="Times New Roman"/>
          <w:sz w:val="24"/>
          <w:szCs w:val="24"/>
        </w:rPr>
        <w:t>倍</w:t>
      </w:r>
      <w:r w:rsidRPr="00DB2CA1">
        <w:rPr>
          <w:rFonts w:ascii="Times New Roman" w:eastAsia="KaiTi" w:hAnsi="Times New Roman" w:cs="Times New Roman"/>
          <w:sz w:val="24"/>
          <w:szCs w:val="24"/>
        </w:rPr>
        <w:t>;</w:t>
      </w:r>
    </w:p>
    <w:p w14:paraId="37340E94" w14:textId="0E772741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>глагольные счетные слова (</w:t>
      </w:r>
      <w:r w:rsidRPr="00DB2CA1">
        <w:rPr>
          <w:rFonts w:ascii="Times New Roman" w:eastAsia="KaiTi" w:hAnsi="Times New Roman" w:cs="Times New Roman"/>
          <w:sz w:val="24"/>
          <w:szCs w:val="24"/>
        </w:rPr>
        <w:t>眼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口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声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и др.);</w:t>
      </w:r>
    </w:p>
    <w:p w14:paraId="63200FD1" w14:textId="3640F40C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>дополнительный член возможности;</w:t>
      </w:r>
    </w:p>
    <w:p w14:paraId="600BACC6" w14:textId="14B07E98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наречия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原来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曾经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终于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>;</w:t>
      </w:r>
    </w:p>
    <w:p w14:paraId="3AF01EB1" w14:textId="0A1F625D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выражение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怪不得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>;</w:t>
      </w:r>
    </w:p>
    <w:p w14:paraId="28D64252" w14:textId="0247BD6D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выражение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的话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>;</w:t>
      </w:r>
    </w:p>
    <w:p w14:paraId="3EBB0B59" w14:textId="2594CA81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дополнительные элементы результата, результативные морфемы </w:t>
      </w:r>
      <w:r w:rsidRPr="00DB2CA1">
        <w:rPr>
          <w:rFonts w:ascii="Times New Roman" w:eastAsia="KaiTi" w:hAnsi="Times New Roman" w:cs="Times New Roman"/>
          <w:sz w:val="24"/>
          <w:szCs w:val="24"/>
        </w:rPr>
        <w:t>好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完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到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住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下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上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懂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и др.;</w:t>
      </w:r>
    </w:p>
    <w:p w14:paraId="28AF1AB8" w14:textId="2E7C1EBA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результативный глагол </w:t>
      </w:r>
      <w:r w:rsidRPr="00DB2CA1">
        <w:rPr>
          <w:rFonts w:ascii="Times New Roman" w:eastAsia="KaiTi" w:hAnsi="Times New Roman" w:cs="Times New Roman"/>
          <w:sz w:val="24"/>
          <w:szCs w:val="24"/>
        </w:rPr>
        <w:t>住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и др.;</w:t>
      </w:r>
    </w:p>
    <w:p w14:paraId="60A0BFF6" w14:textId="437B36A7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>вариации способов построения дополнения длительности;</w:t>
      </w:r>
    </w:p>
    <w:p w14:paraId="11F12646" w14:textId="6082806E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конструкцию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不是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……,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而是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>……;</w:t>
      </w:r>
    </w:p>
    <w:p w14:paraId="6B56001A" w14:textId="67DAEB00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конструкцию </w:t>
      </w:r>
      <w:r w:rsidRPr="00DB2CA1">
        <w:rPr>
          <w:rFonts w:ascii="Times New Roman" w:eastAsia="KaiTi" w:hAnsi="Times New Roman" w:cs="Times New Roman"/>
          <w:sz w:val="24"/>
          <w:szCs w:val="24"/>
        </w:rPr>
        <w:t>把</w:t>
      </w:r>
      <w:r w:rsidRPr="00DB2CA1">
        <w:rPr>
          <w:rFonts w:ascii="Times New Roman" w:eastAsia="KaiTi" w:hAnsi="Times New Roman" w:cs="Times New Roman"/>
          <w:sz w:val="24"/>
          <w:szCs w:val="24"/>
        </w:rPr>
        <w:t>……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作为／当作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>……;</w:t>
      </w:r>
    </w:p>
    <w:p w14:paraId="5D4ED9E2" w14:textId="038168A5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конструкцию </w:t>
      </w:r>
      <w:r w:rsidRPr="00DB2CA1">
        <w:rPr>
          <w:rFonts w:ascii="Times New Roman" w:eastAsia="KaiTi" w:hAnsi="Times New Roman" w:cs="Times New Roman"/>
          <w:sz w:val="24"/>
          <w:szCs w:val="24"/>
        </w:rPr>
        <w:t>把</w:t>
      </w:r>
      <w:r w:rsidRPr="00DB2CA1">
        <w:rPr>
          <w:rFonts w:ascii="Times New Roman" w:eastAsia="KaiTi" w:hAnsi="Times New Roman" w:cs="Times New Roman"/>
          <w:sz w:val="24"/>
          <w:szCs w:val="24"/>
        </w:rPr>
        <w:t>……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作为／当作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…… + </w:t>
      </w:r>
      <w:r w:rsidRPr="00DB2CA1">
        <w:rPr>
          <w:rFonts w:ascii="Times New Roman" w:eastAsia="KaiTi" w:hAnsi="Times New Roman" w:cs="Times New Roman"/>
          <w:sz w:val="24"/>
          <w:szCs w:val="24"/>
        </w:rPr>
        <w:t>来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с глаголом;</w:t>
      </w:r>
    </w:p>
    <w:p w14:paraId="3509976E" w14:textId="2C030B8A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выделительную конструкцию </w:t>
      </w:r>
      <w:r w:rsidRPr="00DB2CA1">
        <w:rPr>
          <w:rFonts w:ascii="Times New Roman" w:eastAsia="KaiTi" w:hAnsi="Times New Roman" w:cs="Times New Roman"/>
          <w:sz w:val="24"/>
          <w:szCs w:val="24"/>
        </w:rPr>
        <w:t>是</w:t>
      </w:r>
      <w:r w:rsidRPr="00DB2CA1">
        <w:rPr>
          <w:rFonts w:ascii="Times New Roman" w:eastAsia="KaiTi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的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(показатель завершённого действия);</w:t>
      </w:r>
    </w:p>
    <w:p w14:paraId="4C03391E" w14:textId="548BCD2E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конструкции </w:t>
      </w:r>
      <w:r w:rsidRPr="00DB2CA1">
        <w:rPr>
          <w:rFonts w:ascii="Times New Roman" w:eastAsia="KaiTi" w:hAnsi="Times New Roman" w:cs="Times New Roman"/>
          <w:sz w:val="24"/>
          <w:szCs w:val="24"/>
        </w:rPr>
        <w:t>该</w:t>
      </w:r>
      <w:r w:rsidRPr="00DB2CA1">
        <w:rPr>
          <w:rFonts w:ascii="Times New Roman" w:eastAsia="KaiTi" w:hAnsi="Times New Roman" w:cs="Times New Roman"/>
          <w:sz w:val="24"/>
          <w:szCs w:val="24"/>
        </w:rPr>
        <w:t>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了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(</w:t>
      </w:r>
      <w:r w:rsidRPr="00DB2CA1">
        <w:rPr>
          <w:rFonts w:ascii="Times New Roman" w:eastAsia="KaiTi" w:hAnsi="Times New Roman" w:cs="Times New Roman"/>
          <w:sz w:val="24"/>
          <w:szCs w:val="24"/>
        </w:rPr>
        <w:t>是</w:t>
      </w:r>
      <w:r w:rsidRPr="00DB2CA1">
        <w:rPr>
          <w:rFonts w:ascii="Times New Roman" w:eastAsia="KaiTi" w:hAnsi="Times New Roman" w:cs="Times New Roman"/>
          <w:sz w:val="24"/>
          <w:szCs w:val="24"/>
        </w:rPr>
        <w:t>……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的时候了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>);</w:t>
      </w:r>
    </w:p>
    <w:p w14:paraId="32B30BCA" w14:textId="1E483A89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>предложения с конструкцией «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为什么不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……</w:t>
      </w:r>
      <w:r w:rsidRPr="00DB2CA1">
        <w:rPr>
          <w:rFonts w:ascii="Times New Roman" w:eastAsia="KaiTi" w:hAnsi="Times New Roman" w:cs="Times New Roman"/>
          <w:sz w:val="24"/>
          <w:szCs w:val="24"/>
        </w:rPr>
        <w:t>呢？</w:t>
      </w:r>
      <w:r w:rsidRPr="00DB2CA1">
        <w:rPr>
          <w:rFonts w:ascii="Times New Roman" w:eastAsia="KaiTi" w:hAnsi="Times New Roman" w:cs="Times New Roman"/>
          <w:sz w:val="24"/>
          <w:szCs w:val="24"/>
        </w:rPr>
        <w:t>»;</w:t>
      </w:r>
    </w:p>
    <w:p w14:paraId="19D820B2" w14:textId="5B611641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>переносные значения глаголов;</w:t>
      </w:r>
    </w:p>
    <w:p w14:paraId="136B1E1D" w14:textId="1151CA3C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служебные слова </w:t>
      </w:r>
      <w:r w:rsidRPr="00DB2CA1">
        <w:rPr>
          <w:rFonts w:ascii="Times New Roman" w:eastAsia="KaiTi" w:hAnsi="Times New Roman" w:cs="Times New Roman"/>
          <w:sz w:val="24"/>
          <w:szCs w:val="24"/>
        </w:rPr>
        <w:t>像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比如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>;</w:t>
      </w:r>
    </w:p>
    <w:p w14:paraId="0F6F0306" w14:textId="0677831D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результативные морфемы </w:t>
      </w:r>
      <w:r w:rsidRPr="00DB2CA1">
        <w:rPr>
          <w:rFonts w:ascii="Times New Roman" w:eastAsia="KaiTi" w:hAnsi="Times New Roman" w:cs="Times New Roman"/>
          <w:sz w:val="24"/>
          <w:szCs w:val="24"/>
        </w:rPr>
        <w:t>死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 и др.;</w:t>
      </w:r>
    </w:p>
    <w:p w14:paraId="30D3B168" w14:textId="4C3BB145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>вводные слова (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根据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и др.);</w:t>
      </w:r>
    </w:p>
    <w:p w14:paraId="4449AD69" w14:textId="5A7807B9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>слова с приблизительным значением (</w:t>
      </w:r>
      <w:r w:rsidRPr="00DB2CA1">
        <w:rPr>
          <w:rFonts w:ascii="Times New Roman" w:eastAsia="KaiTi" w:hAnsi="Times New Roman" w:cs="Times New Roman"/>
          <w:sz w:val="24"/>
          <w:szCs w:val="24"/>
        </w:rPr>
        <w:t>几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, </w:t>
      </w:r>
      <w:r w:rsidRPr="00DB2CA1">
        <w:rPr>
          <w:rFonts w:ascii="Times New Roman" w:eastAsia="KaiTi" w:hAnsi="Times New Roman" w:cs="Times New Roman"/>
          <w:sz w:val="24"/>
          <w:szCs w:val="24"/>
        </w:rPr>
        <w:t>多</w:t>
      </w:r>
      <w:r w:rsidRPr="00DB2CA1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左右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>);</w:t>
      </w:r>
    </w:p>
    <w:p w14:paraId="598E6BAF" w14:textId="0F9792CD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>сложные модификаторы направления (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下来，下去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и др.);</w:t>
      </w:r>
    </w:p>
    <w:p w14:paraId="47C610E9" w14:textId="41B0A100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удвоение числительного </w:t>
      </w:r>
      <w:r w:rsidRPr="00DB2CA1">
        <w:rPr>
          <w:rFonts w:ascii="Times New Roman" w:eastAsia="KaiTi" w:hAnsi="Times New Roman" w:cs="Times New Roman"/>
          <w:sz w:val="24"/>
          <w:szCs w:val="24"/>
        </w:rPr>
        <w:t>一</w:t>
      </w:r>
      <w:r w:rsidRPr="00DB2CA1">
        <w:rPr>
          <w:rFonts w:ascii="Times New Roman" w:eastAsia="KaiTi" w:hAnsi="Times New Roman" w:cs="Times New Roman"/>
          <w:sz w:val="24"/>
          <w:szCs w:val="24"/>
        </w:rPr>
        <w:t>;</w:t>
      </w:r>
    </w:p>
    <w:p w14:paraId="1483898C" w14:textId="61A5D515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выражения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只不过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多亏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,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恨不得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и др.;</w:t>
      </w:r>
    </w:p>
    <w:p w14:paraId="15407D9A" w14:textId="02935476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>вводные выражения (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一般来说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 xml:space="preserve"> и др.);</w:t>
      </w:r>
    </w:p>
    <w:p w14:paraId="661F4A32" w14:textId="13743505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риторический вопрос с наречием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难道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>;</w:t>
      </w:r>
    </w:p>
    <w:p w14:paraId="596E446B" w14:textId="3EBBAE32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 xml:space="preserve">конструкцию </w:t>
      </w:r>
      <w:proofErr w:type="spellStart"/>
      <w:r w:rsidRPr="00DB2CA1">
        <w:rPr>
          <w:rFonts w:ascii="Times New Roman" w:eastAsia="KaiTi" w:hAnsi="Times New Roman" w:cs="Times New Roman"/>
          <w:sz w:val="24"/>
          <w:szCs w:val="24"/>
        </w:rPr>
        <w:t>越</w:t>
      </w:r>
      <w:r w:rsidRPr="00DB2CA1">
        <w:rPr>
          <w:rFonts w:ascii="Times New Roman" w:eastAsia="KaiTi" w:hAnsi="Times New Roman" w:cs="Times New Roman"/>
          <w:sz w:val="24"/>
          <w:szCs w:val="24"/>
        </w:rPr>
        <w:t>A</w:t>
      </w:r>
      <w:r w:rsidRPr="00DB2CA1">
        <w:rPr>
          <w:rFonts w:ascii="Times New Roman" w:eastAsia="KaiTi" w:hAnsi="Times New Roman" w:cs="Times New Roman"/>
          <w:sz w:val="24"/>
          <w:szCs w:val="24"/>
        </w:rPr>
        <w:t>越</w:t>
      </w:r>
      <w:r w:rsidRPr="00DB2CA1">
        <w:rPr>
          <w:rFonts w:ascii="Times New Roman" w:eastAsia="KaiTi" w:hAnsi="Times New Roman" w:cs="Times New Roman"/>
          <w:sz w:val="24"/>
          <w:szCs w:val="24"/>
        </w:rPr>
        <w:t>B</w:t>
      </w:r>
      <w:proofErr w:type="spellEnd"/>
      <w:r w:rsidRPr="00DB2CA1">
        <w:rPr>
          <w:rFonts w:ascii="Times New Roman" w:eastAsia="KaiTi" w:hAnsi="Times New Roman" w:cs="Times New Roman"/>
          <w:sz w:val="24"/>
          <w:szCs w:val="24"/>
        </w:rPr>
        <w:t>;</w:t>
      </w:r>
    </w:p>
    <w:p w14:paraId="7643980E" w14:textId="4CC2CD8A" w:rsidR="000C6127" w:rsidRPr="00DB2CA1" w:rsidRDefault="000C6127" w:rsidP="00DB2CA1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KaiTi" w:hAnsi="Times New Roman" w:cs="Times New Roman"/>
          <w:sz w:val="24"/>
          <w:szCs w:val="24"/>
        </w:rPr>
      </w:pPr>
      <w:r w:rsidRPr="00DB2CA1">
        <w:rPr>
          <w:rFonts w:ascii="Times New Roman" w:eastAsia="KaiTi" w:hAnsi="Times New Roman" w:cs="Times New Roman"/>
          <w:sz w:val="24"/>
          <w:szCs w:val="24"/>
        </w:rPr>
        <w:t>конструкции сослагательного наклонения;</w:t>
      </w:r>
    </w:p>
    <w:p w14:paraId="1A2D5377" w14:textId="77777777" w:rsidR="000C6127" w:rsidRPr="004F1973" w:rsidRDefault="000C6127" w:rsidP="004F19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KaiTi" w:hAnsi="Times New Roman" w:cs="Times New Roman"/>
          <w:sz w:val="24"/>
          <w:szCs w:val="24"/>
        </w:rPr>
      </w:pPr>
    </w:p>
    <w:p w14:paraId="57E7B1CE" w14:textId="77777777" w:rsidR="000C6127" w:rsidRPr="004F1973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4F19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владеть социокультурными знаниями и умениями: </w:t>
      </w:r>
      <w:r w:rsidRPr="004F1973">
        <w:rPr>
          <w:rFonts w:ascii="Times New Roman" w:eastAsia="Times New Roman" w:hAnsi="Times New Roman" w:cs="Times New Roman"/>
          <w:position w:val="2"/>
          <w:sz w:val="24"/>
          <w:szCs w:val="24"/>
        </w:rPr>
        <w:t>M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межличностное и межкультурное общение с использованием знаний о национально-культурных особенностях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своеи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>̆ страны и страны/стран изучаемого языка и основных социокультурных элементов речевого поведенческого этикета в рамках тематического содержания 11 класса;</w:t>
      </w:r>
    </w:p>
    <w:p w14:paraId="5D4C65D3" w14:textId="77777777" w:rsidR="00DB2CA1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знать и использовать в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устнои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и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письменнои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речи наиболее употребительную тематическую фоновую лексику и реалии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роднои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страны и страны/стран изучаемого языка 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изучении тем (государственное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устройство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>, система образования, страницы истории, национальные и популярные праздники, проведение досуга, этикетные особенности общения, традиции в кулинарии, сфера обслуживания, здравоохранение и т. д.);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br/>
        <w:t>понимать и употреблять социокультурные реалии и фоновую лексику в письменном/устном тексте в рамках изученного материала;</w:t>
      </w:r>
    </w:p>
    <w:p w14:paraId="3C8350AE" w14:textId="77777777" w:rsidR="00DB2CA1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position w:val="2"/>
          <w:sz w:val="24"/>
          <w:szCs w:val="24"/>
        </w:rPr>
        <w:t>з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нать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основные сведения о социокультурном портрете и культурном наследии страны/стран, говорящих на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китайском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языке;</w:t>
      </w:r>
    </w:p>
    <w:p w14:paraId="1EE702AC" w14:textId="14BB066B" w:rsidR="000C6127" w:rsidRPr="004F1973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понимать речевые различия в ситуациях официального и неофициального общения в рамках тематического содержания речи и использование лексико-грамматических средств с их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учётом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F5E46D8" w14:textId="06127159" w:rsidR="000C6127" w:rsidRPr="004F1973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умения представлять родную страну/малую </w:t>
      </w:r>
      <w:proofErr w:type="gramStart"/>
      <w:r w:rsidRPr="004F1973">
        <w:rPr>
          <w:rFonts w:ascii="Times New Roman" w:eastAsia="Times New Roman" w:hAnsi="Times New Roman" w:cs="Times New Roman"/>
          <w:sz w:val="24"/>
          <w:szCs w:val="24"/>
        </w:rPr>
        <w:t>роди- ну</w:t>
      </w:r>
      <w:proofErr w:type="gram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и страны/страну изучаемого языка (культурные явления и события; достопримечательности, в том числе Москвы и Санкт-Петербурга, а также своего региона, города, села, деревни; выдающиеся люди: государственные деятели,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учёные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, писатели, поэты, художники, композиторы,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музык</w:t>
      </w:r>
      <w:r w:rsidR="00DB2CA1">
        <w:rPr>
          <w:rFonts w:ascii="Times New Roman" w:eastAsia="Times New Roman" w:hAnsi="Times New Roman" w:cs="Times New Roman"/>
          <w:sz w:val="24"/>
          <w:szCs w:val="24"/>
        </w:rPr>
        <w:t>ан</w:t>
      </w:r>
      <w:proofErr w:type="spellEnd"/>
      <w:r w:rsidR="00DB2CA1">
        <w:rPr>
          <w:rFonts w:ascii="Times New Roman" w:eastAsia="Times New Roman" w:hAnsi="Times New Roman" w:cs="Times New Roman"/>
          <w:sz w:val="24"/>
          <w:szCs w:val="24"/>
        </w:rPr>
        <w:t xml:space="preserve">- ты, спортсмены, </w:t>
      </w:r>
      <w:proofErr w:type="spellStart"/>
      <w:r w:rsidR="00DB2CA1">
        <w:rPr>
          <w:rFonts w:ascii="Times New Roman" w:eastAsia="Times New Roman" w:hAnsi="Times New Roman" w:cs="Times New Roman"/>
          <w:sz w:val="24"/>
          <w:szCs w:val="24"/>
        </w:rPr>
        <w:t>актёры</w:t>
      </w:r>
      <w:proofErr w:type="spellEnd"/>
      <w:r w:rsidR="00DB2CA1">
        <w:rPr>
          <w:rFonts w:ascii="Times New Roman" w:eastAsia="Times New Roman" w:hAnsi="Times New Roman" w:cs="Times New Roman"/>
          <w:sz w:val="24"/>
          <w:szCs w:val="24"/>
        </w:rPr>
        <w:t xml:space="preserve"> и т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2CA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</w:p>
    <w:p w14:paraId="7ED09572" w14:textId="77777777" w:rsidR="000C6127" w:rsidRPr="004F1973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оказывать помощь зарубежным гостям в России в ситуациях повседневного общения на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китайском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языке; </w:t>
      </w:r>
    </w:p>
    <w:p w14:paraId="23023379" w14:textId="77777777" w:rsidR="000C6127" w:rsidRPr="004F1973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 процессе устного и письменного общения изученных сведений о социокультурном портрете Китая, сведений об особенностях образа жизни, быта и культуры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китайцев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7D6294" w14:textId="287360CE" w:rsidR="000C6127" w:rsidRPr="004F1973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уметь вести беседу о сходстве и различиях в традициях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своеи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страны и Китая, а также других стран, в которых широко используется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китайскии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язык, об особенностях образа жизни, быта, культуры, о некоторых произведениях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художественнои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литературы, кинематографа, музыки, всемирно известных достопримечательностях на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китайском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языке; </w:t>
      </w:r>
    </w:p>
    <w:p w14:paraId="0431602B" w14:textId="77777777" w:rsidR="00DB2CA1" w:rsidRDefault="00DB2CA1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B9564" w14:textId="6D55808C" w:rsidR="000C6127" w:rsidRPr="004F1973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4F19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владеть компенсаторными умениями, 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позволяющими в случае сбоя коммуникации, а также в условиях дефицита языковых средств: использовать различные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приёмы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переработки информации: при говорении — переспрос; при говорении и письме — описание/перифраз/толкование; при чтении и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— языковую и контекстуальную догадку; </w:t>
      </w:r>
    </w:p>
    <w:p w14:paraId="24BA7DB1" w14:textId="77777777" w:rsidR="00DB2CA1" w:rsidRDefault="00DB2CA1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EFE10" w14:textId="7542F4E9" w:rsidR="000C6127" w:rsidRPr="004F1973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4F19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владеть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 </w:t>
      </w:r>
    </w:p>
    <w:p w14:paraId="13B4F109" w14:textId="77777777" w:rsidR="00DB2CA1" w:rsidRDefault="00DB2CA1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57264" w14:textId="2174AA46" w:rsidR="000C6127" w:rsidRPr="004F1973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4F19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сравнивать, классифицировать, систематизировать и обобщать 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по существенным признакам изученные языковые явления (лексические и грамматические); </w:t>
      </w:r>
    </w:p>
    <w:p w14:paraId="647435C3" w14:textId="77777777" w:rsidR="00DB2CA1" w:rsidRDefault="00DB2CA1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26A94" w14:textId="1F8FA330" w:rsidR="000C6127" w:rsidRPr="004F1973" w:rsidRDefault="000C6127" w:rsidP="004F19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Pr="004F19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участвовать </w:t>
      </w:r>
      <w:r w:rsidRPr="004F1973">
        <w:rPr>
          <w:rFonts w:ascii="Times New Roman" w:eastAsia="Times New Roman" w:hAnsi="Times New Roman" w:cs="Times New Roman"/>
          <w:sz w:val="24"/>
          <w:szCs w:val="24"/>
        </w:rPr>
        <w:t>в учебно-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исследовательскои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̆,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проектнои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деятельности предметного и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межпредметного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характера с использованием материалов на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китайском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 языке и применением ИКТ; соблюдать правила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информационнои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безопасности в ситуациях </w:t>
      </w:r>
      <w:proofErr w:type="spellStart"/>
      <w:r w:rsidRPr="004F1973">
        <w:rPr>
          <w:rFonts w:ascii="Times New Roman" w:eastAsia="Times New Roman" w:hAnsi="Times New Roman" w:cs="Times New Roman"/>
          <w:sz w:val="24"/>
          <w:szCs w:val="24"/>
        </w:rPr>
        <w:t>повседневнои</w:t>
      </w:r>
      <w:proofErr w:type="spellEnd"/>
      <w:r w:rsidRPr="004F1973">
        <w:rPr>
          <w:rFonts w:ascii="Times New Roman" w:eastAsia="Times New Roman" w:hAnsi="Times New Roman" w:cs="Times New Roman"/>
          <w:sz w:val="24"/>
          <w:szCs w:val="24"/>
        </w:rPr>
        <w:t xml:space="preserve">̆ жизни и при работе в Интернете. </w:t>
      </w:r>
    </w:p>
    <w:p w14:paraId="427F7A2B" w14:textId="77777777" w:rsidR="000C6127" w:rsidRPr="004F1973" w:rsidRDefault="000C6127" w:rsidP="004F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2F7EAB9F" w14:textId="6DF6AD1F" w:rsidR="000C6127" w:rsidRDefault="00DB2CA1" w:rsidP="00DB2CA1">
      <w:pPr>
        <w:pStyle w:val="a3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Содержание учебного предмета</w:t>
      </w:r>
    </w:p>
    <w:p w14:paraId="2B5C7D1E" w14:textId="77777777" w:rsidR="00DB2CA1" w:rsidRPr="004F1973" w:rsidRDefault="00DB2CA1" w:rsidP="00DB2CA1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298AD119" w14:textId="77777777" w:rsidR="000C6127" w:rsidRPr="004F1973" w:rsidRDefault="000C6127" w:rsidP="004F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Основные содержательные линии</w:t>
      </w:r>
    </w:p>
    <w:p w14:paraId="4D8479DB" w14:textId="77777777" w:rsidR="000C6127" w:rsidRPr="004F1973" w:rsidRDefault="000C6127" w:rsidP="004F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Содержательные линии в курсе китайского языка для 10-х и 11-х классов обусловлены составляющими коммуникативной компетенции как цели обучения: речевой, языковой, социокультурной. Первой содержательной линией учебного предмета «Иностранный язык» являются </w:t>
      </w:r>
      <w:r w:rsidRPr="004F1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коммуникативные умения</w:t>
      </w: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 основных видах речевой деятельности, второй – </w:t>
      </w:r>
      <w:r w:rsidRPr="004F1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языковые средства</w:t>
      </w: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 навыки оперирования ими, третьей – </w:t>
      </w:r>
      <w:r w:rsidRPr="004F19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 xml:space="preserve">социокультурные знания и умения. </w:t>
      </w:r>
    </w:p>
    <w:p w14:paraId="6E43B53A" w14:textId="77777777" w:rsidR="000C6127" w:rsidRPr="004F1973" w:rsidRDefault="000C6127" w:rsidP="004F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Основной линией следует считать </w:t>
      </w:r>
      <w:r w:rsidRPr="004F1973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коммуникативные умения</w:t>
      </w: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которые </w:t>
      </w: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аудирования</w:t>
      </w:r>
      <w:proofErr w:type="spellEnd"/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предметное содержание речи и обеспечивают взаимопонимание в 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 </w:t>
      </w:r>
    </w:p>
    <w:p w14:paraId="368C56C6" w14:textId="77777777" w:rsidR="000C6127" w:rsidRPr="004F1973" w:rsidRDefault="000C6127" w:rsidP="004F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Предметное содержание речи:</w:t>
      </w:r>
    </w:p>
    <w:p w14:paraId="40E9C890" w14:textId="77777777" w:rsidR="000C6127" w:rsidRPr="004F1973" w:rsidRDefault="000C6127" w:rsidP="004F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В процессе освоения дисциплины студенты используют китайский язык в контексте различных ситуаций, входящих в различные сферы социально-бытовой и профессионально-учебной коммуникации.</w:t>
      </w:r>
    </w:p>
    <w:p w14:paraId="63C025F6" w14:textId="77777777" w:rsidR="000C6127" w:rsidRPr="004F1973" w:rsidRDefault="000C6127" w:rsidP="004F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Темы социально-бытовой и социально-культурной направленности:</w:t>
      </w:r>
    </w:p>
    <w:p w14:paraId="28473D26" w14:textId="77777777" w:rsidR="000C6127" w:rsidRPr="004F1973" w:rsidRDefault="000C6127" w:rsidP="00DB2CA1">
      <w:pPr>
        <w:pStyle w:val="a3"/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Знакомство;</w:t>
      </w:r>
    </w:p>
    <w:p w14:paraId="50019865" w14:textId="77777777" w:rsidR="000C6127" w:rsidRPr="004F1973" w:rsidRDefault="000C6127" w:rsidP="00DB2CA1">
      <w:pPr>
        <w:pStyle w:val="a3"/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География Китая;</w:t>
      </w:r>
    </w:p>
    <w:p w14:paraId="6840405E" w14:textId="77777777" w:rsidR="000C6127" w:rsidRPr="004F1973" w:rsidRDefault="000C6127" w:rsidP="00DB2CA1">
      <w:pPr>
        <w:pStyle w:val="a3"/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Достопримечательности Китая;</w:t>
      </w:r>
    </w:p>
    <w:p w14:paraId="03F242A6" w14:textId="77777777" w:rsidR="000C6127" w:rsidRPr="004F1973" w:rsidRDefault="000C6127" w:rsidP="00DB2CA1">
      <w:pPr>
        <w:pStyle w:val="a3"/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Традиции и культура китайских народностей;</w:t>
      </w:r>
    </w:p>
    <w:p w14:paraId="7FF38E60" w14:textId="77777777" w:rsidR="000C6127" w:rsidRPr="004F1973" w:rsidRDefault="000C6127" w:rsidP="00DB2CA1">
      <w:pPr>
        <w:pStyle w:val="a3"/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Музыка;</w:t>
      </w:r>
    </w:p>
    <w:p w14:paraId="3DAA024B" w14:textId="77777777" w:rsidR="000C6127" w:rsidRPr="004F1973" w:rsidRDefault="000C6127" w:rsidP="00DB2CA1">
      <w:pPr>
        <w:pStyle w:val="a3"/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Китайская медицина;</w:t>
      </w:r>
    </w:p>
    <w:p w14:paraId="3E26D62E" w14:textId="77777777" w:rsidR="000C6127" w:rsidRPr="004F1973" w:rsidRDefault="000C6127" w:rsidP="00DB2CA1">
      <w:pPr>
        <w:pStyle w:val="a3"/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Традиционные боевые искусства Китая;</w:t>
      </w:r>
    </w:p>
    <w:p w14:paraId="72F381DE" w14:textId="77777777" w:rsidR="000C6127" w:rsidRPr="004F1973" w:rsidRDefault="000C6127" w:rsidP="00DB2CA1">
      <w:pPr>
        <w:pStyle w:val="a3"/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Студенческая жизнь (социальные связи);</w:t>
      </w:r>
    </w:p>
    <w:p w14:paraId="02CA15B7" w14:textId="77777777" w:rsidR="000C6127" w:rsidRPr="004F1973" w:rsidRDefault="000C6127" w:rsidP="00DB2CA1">
      <w:pPr>
        <w:pStyle w:val="a3"/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Волонтерское движение в Китае;</w:t>
      </w:r>
    </w:p>
    <w:p w14:paraId="1DAFCEE5" w14:textId="77777777" w:rsidR="000C6127" w:rsidRPr="004F1973" w:rsidRDefault="000C6127" w:rsidP="00DB2CA1">
      <w:pPr>
        <w:pStyle w:val="a3"/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Охрана и защита окружающей среды;</w:t>
      </w:r>
    </w:p>
    <w:p w14:paraId="7CA0F09F" w14:textId="77777777" w:rsidR="000C6127" w:rsidRPr="004F1973" w:rsidRDefault="000C6127" w:rsidP="00DB2CA1">
      <w:pPr>
        <w:pStyle w:val="a3"/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Хобби и увлечения;</w:t>
      </w:r>
    </w:p>
    <w:p w14:paraId="453BF4E7" w14:textId="77777777" w:rsidR="000C6127" w:rsidRPr="004F1973" w:rsidRDefault="000C6127" w:rsidP="00DB2CA1">
      <w:pPr>
        <w:pStyle w:val="a3"/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Современные медиа-платформы;</w:t>
      </w:r>
    </w:p>
    <w:p w14:paraId="282F268C" w14:textId="77777777" w:rsidR="000C6127" w:rsidRPr="004F1973" w:rsidRDefault="000C6127" w:rsidP="00DB2CA1">
      <w:pPr>
        <w:pStyle w:val="a3"/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Общение разных поколений;</w:t>
      </w:r>
    </w:p>
    <w:p w14:paraId="33E6A087" w14:textId="77777777" w:rsidR="000C6127" w:rsidRPr="004F1973" w:rsidRDefault="000C6127" w:rsidP="00DB2CA1">
      <w:pPr>
        <w:pStyle w:val="a3"/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Образование и поиск работы;</w:t>
      </w:r>
    </w:p>
    <w:p w14:paraId="31A92273" w14:textId="1638AF4F" w:rsidR="000C6127" w:rsidRDefault="000C6127" w:rsidP="00DB2CA1">
      <w:pPr>
        <w:pStyle w:val="a3"/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F1973">
        <w:rPr>
          <w:rFonts w:ascii="Times New Roman" w:hAnsi="Times New Roman" w:cs="Times New Roman"/>
          <w:color w:val="000000"/>
          <w:sz w:val="24"/>
          <w:szCs w:val="24"/>
          <w:u w:color="000000"/>
        </w:rPr>
        <w:t>Идеальная профессия</w:t>
      </w:r>
    </w:p>
    <w:p w14:paraId="17AA2126" w14:textId="77777777" w:rsidR="00DB2CA1" w:rsidRPr="004F1973" w:rsidRDefault="00DB2CA1" w:rsidP="00DB2CA1">
      <w:pPr>
        <w:pStyle w:val="a3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409B7396" w14:textId="7C169A68" w:rsidR="000C6127" w:rsidRPr="00DB2CA1" w:rsidRDefault="00DB2CA1" w:rsidP="00DB2CA1">
      <w:pPr>
        <w:pStyle w:val="a3"/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Тематическое планирование</w:t>
      </w:r>
      <w:r w:rsidR="000C6127" w:rsidRPr="00DB2CA1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</w:t>
      </w:r>
    </w:p>
    <w:p w14:paraId="26AE2B38" w14:textId="0A2E9061" w:rsidR="000C6127" w:rsidRPr="00DB2CA1" w:rsidRDefault="000C6127" w:rsidP="00DB2CA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10 класс: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26"/>
        <w:gridCol w:w="1600"/>
        <w:gridCol w:w="4613"/>
      </w:tblGrid>
      <w:tr w:rsidR="000C6127" w:rsidRPr="00DB2CA1" w14:paraId="29858F29" w14:textId="77777777" w:rsidTr="000C6127">
        <w:tc>
          <w:tcPr>
            <w:tcW w:w="3126" w:type="dxa"/>
          </w:tcPr>
          <w:p w14:paraId="02BCC223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Тема</w:t>
            </w:r>
          </w:p>
        </w:tc>
        <w:tc>
          <w:tcPr>
            <w:tcW w:w="1600" w:type="dxa"/>
          </w:tcPr>
          <w:p w14:paraId="1E70746F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b/>
                <w:sz w:val="20"/>
                <w:szCs w:val="20"/>
              </w:rPr>
              <w:t>Общий объем учебной работы (аудиторные часы)</w:t>
            </w:r>
          </w:p>
        </w:tc>
        <w:tc>
          <w:tcPr>
            <w:tcW w:w="4613" w:type="dxa"/>
          </w:tcPr>
          <w:p w14:paraId="5B2F973F" w14:textId="77777777" w:rsidR="000C6127" w:rsidRPr="00DB2CA1" w:rsidRDefault="000C6127" w:rsidP="000C612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B2CA1">
              <w:rPr>
                <w:b/>
                <w:sz w:val="20"/>
                <w:szCs w:val="20"/>
              </w:rPr>
              <w:t xml:space="preserve">Форма контроля </w:t>
            </w:r>
          </w:p>
          <w:p w14:paraId="4BCA4352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</w:p>
        </w:tc>
      </w:tr>
      <w:tr w:rsidR="000C6127" w:rsidRPr="00DB2CA1" w14:paraId="0F6AB63F" w14:textId="77777777" w:rsidTr="000C6127">
        <w:tc>
          <w:tcPr>
            <w:tcW w:w="3126" w:type="dxa"/>
          </w:tcPr>
          <w:p w14:paraId="03D1E0BB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Знакомство</w:t>
            </w:r>
            <w:r w:rsidRPr="00DB2CA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</w:tcPr>
          <w:p w14:paraId="25A70854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lang w:val="en-US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lang w:val="en-US"/>
              </w:rPr>
              <w:t>8</w:t>
            </w:r>
          </w:p>
        </w:tc>
        <w:tc>
          <w:tcPr>
            <w:tcW w:w="4613" w:type="dxa"/>
          </w:tcPr>
          <w:p w14:paraId="13F7404E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0C6127" w:rsidRPr="00DB2CA1" w14:paraId="5EDBB06E" w14:textId="77777777" w:rsidTr="000C6127">
        <w:tc>
          <w:tcPr>
            <w:tcW w:w="3126" w:type="dxa"/>
          </w:tcPr>
          <w:p w14:paraId="0BDE546C" w14:textId="77777777" w:rsidR="000C6127" w:rsidRPr="00DB2CA1" w:rsidRDefault="000C6127" w:rsidP="000C612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DB2CA1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География Китая</w:t>
            </w:r>
          </w:p>
        </w:tc>
        <w:tc>
          <w:tcPr>
            <w:tcW w:w="1600" w:type="dxa"/>
          </w:tcPr>
          <w:p w14:paraId="6B597C4A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lang w:val="en-US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lang w:val="en-US"/>
              </w:rPr>
              <w:t>18</w:t>
            </w:r>
          </w:p>
        </w:tc>
        <w:tc>
          <w:tcPr>
            <w:tcW w:w="4613" w:type="dxa"/>
          </w:tcPr>
          <w:p w14:paraId="6302008B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CA1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0C6127" w:rsidRPr="00DB2CA1" w14:paraId="4266D401" w14:textId="77777777" w:rsidTr="000C6127">
        <w:tc>
          <w:tcPr>
            <w:tcW w:w="3126" w:type="dxa"/>
          </w:tcPr>
          <w:p w14:paraId="2D0C674B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Путешествия;</w:t>
            </w:r>
          </w:p>
          <w:p w14:paraId="4FE38156" w14:textId="77777777" w:rsidR="000C6127" w:rsidRPr="00DB2CA1" w:rsidRDefault="000C6127" w:rsidP="000C6127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0" w:type="dxa"/>
          </w:tcPr>
          <w:p w14:paraId="65E598F5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lang w:val="en-US"/>
              </w:rPr>
              <w:lastRenderedPageBreak/>
              <w:t>2</w:t>
            </w: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4613" w:type="dxa"/>
          </w:tcPr>
          <w:p w14:paraId="3429CB3E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CA1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задания в формате сочинения ЕГЭ и </w:t>
            </w:r>
            <w:r w:rsidRPr="00DB2C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0C6127" w:rsidRPr="00DB2CA1" w14:paraId="11E72A49" w14:textId="77777777" w:rsidTr="000C6127">
        <w:tc>
          <w:tcPr>
            <w:tcW w:w="3126" w:type="dxa"/>
          </w:tcPr>
          <w:p w14:paraId="7DDFF2F7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lastRenderedPageBreak/>
              <w:t>Традиции и культура китайских народностей;</w:t>
            </w:r>
          </w:p>
          <w:p w14:paraId="1378EE4F" w14:textId="77777777" w:rsidR="000C6127" w:rsidRPr="00DB2CA1" w:rsidRDefault="000C6127" w:rsidP="000C6127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0" w:type="dxa"/>
          </w:tcPr>
          <w:p w14:paraId="215B1ADA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lang w:val="en-US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2</w:t>
            </w: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4613" w:type="dxa"/>
          </w:tcPr>
          <w:p w14:paraId="3F21E1FB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CA1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0C6127" w:rsidRPr="00DB2CA1" w14:paraId="4707F69D" w14:textId="77777777" w:rsidTr="000C6127">
        <w:tc>
          <w:tcPr>
            <w:tcW w:w="3126" w:type="dxa"/>
          </w:tcPr>
          <w:p w14:paraId="6C4DECA9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Еда, китайская кухня;</w:t>
            </w:r>
          </w:p>
          <w:p w14:paraId="047D0DCD" w14:textId="77777777" w:rsidR="000C6127" w:rsidRPr="00DB2CA1" w:rsidRDefault="000C6127" w:rsidP="000C6127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0" w:type="dxa"/>
          </w:tcPr>
          <w:p w14:paraId="4C87356F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lang w:val="en-US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2</w:t>
            </w: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4613" w:type="dxa"/>
          </w:tcPr>
          <w:p w14:paraId="7A19B37F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CA1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0C6127" w:rsidRPr="00DB2CA1" w14:paraId="4206A4F1" w14:textId="77777777" w:rsidTr="000C6127">
        <w:tc>
          <w:tcPr>
            <w:tcW w:w="3126" w:type="dxa"/>
          </w:tcPr>
          <w:p w14:paraId="178CB908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Китайская медицина;</w:t>
            </w:r>
          </w:p>
          <w:p w14:paraId="0CA33323" w14:textId="77777777" w:rsidR="000C6127" w:rsidRPr="00DB2CA1" w:rsidRDefault="000C6127" w:rsidP="000C6127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0" w:type="dxa"/>
          </w:tcPr>
          <w:p w14:paraId="6BED8746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lang w:val="en-US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2</w:t>
            </w: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4613" w:type="dxa"/>
          </w:tcPr>
          <w:p w14:paraId="126B862A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CA1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0C6127" w:rsidRPr="00DB2CA1" w14:paraId="1EA0C0C9" w14:textId="77777777" w:rsidTr="000C6127">
        <w:tc>
          <w:tcPr>
            <w:tcW w:w="3126" w:type="dxa"/>
          </w:tcPr>
          <w:p w14:paraId="13F2876C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Традиционные боевые искусства Китая;</w:t>
            </w:r>
          </w:p>
          <w:p w14:paraId="5A41F3DA" w14:textId="77777777" w:rsidR="000C6127" w:rsidRPr="00DB2CA1" w:rsidRDefault="000C6127" w:rsidP="000C6127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0" w:type="dxa"/>
          </w:tcPr>
          <w:p w14:paraId="2F34E630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lang w:val="en-US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2</w:t>
            </w: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4613" w:type="dxa"/>
          </w:tcPr>
          <w:p w14:paraId="1B6F79CF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CA1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0C6127" w:rsidRPr="00DB2CA1" w14:paraId="4E1A6F4F" w14:textId="77777777" w:rsidTr="000C6127">
        <w:tc>
          <w:tcPr>
            <w:tcW w:w="3126" w:type="dxa"/>
          </w:tcPr>
          <w:p w14:paraId="1810968B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Студенческая жизнь (социальные связи);</w:t>
            </w:r>
          </w:p>
          <w:p w14:paraId="4F6C1CD3" w14:textId="77777777" w:rsidR="000C6127" w:rsidRPr="00DB2CA1" w:rsidRDefault="000C6127" w:rsidP="000C6127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0" w:type="dxa"/>
          </w:tcPr>
          <w:p w14:paraId="019AABB0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lang w:val="en-US"/>
              </w:rPr>
              <w:t>2</w:t>
            </w: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4613" w:type="dxa"/>
          </w:tcPr>
          <w:p w14:paraId="25B93B08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CA1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0C6127" w:rsidRPr="00DB2CA1" w14:paraId="01F06990" w14:textId="77777777" w:rsidTr="000C6127">
        <w:tc>
          <w:tcPr>
            <w:tcW w:w="3126" w:type="dxa"/>
          </w:tcPr>
          <w:p w14:paraId="672D0107" w14:textId="77777777" w:rsidR="000C6127" w:rsidRPr="00DB2CA1" w:rsidRDefault="000C6127" w:rsidP="000C6127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0" w:type="dxa"/>
          </w:tcPr>
          <w:p w14:paraId="448D4B1A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lang w:val="en-US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lang w:val="en-US"/>
              </w:rPr>
              <w:t>170</w:t>
            </w:r>
          </w:p>
        </w:tc>
        <w:tc>
          <w:tcPr>
            <w:tcW w:w="4613" w:type="dxa"/>
          </w:tcPr>
          <w:p w14:paraId="7B86EAF3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A8809F" w14:textId="77777777" w:rsidR="00DB2CA1" w:rsidRDefault="00DB2CA1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6160512C" w14:textId="10416410" w:rsidR="000C6127" w:rsidRPr="00DB2CA1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11 класс: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18"/>
        <w:gridCol w:w="1600"/>
        <w:gridCol w:w="4621"/>
      </w:tblGrid>
      <w:tr w:rsidR="000C6127" w:rsidRPr="00DB2CA1" w14:paraId="026B42DA" w14:textId="77777777" w:rsidTr="000C6127">
        <w:tc>
          <w:tcPr>
            <w:tcW w:w="3118" w:type="dxa"/>
          </w:tcPr>
          <w:p w14:paraId="4716E4E4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Тема</w:t>
            </w:r>
          </w:p>
        </w:tc>
        <w:tc>
          <w:tcPr>
            <w:tcW w:w="1600" w:type="dxa"/>
          </w:tcPr>
          <w:p w14:paraId="5457EBD9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b/>
                <w:sz w:val="20"/>
                <w:szCs w:val="20"/>
              </w:rPr>
              <w:t>Общий объем учебной работы (аудиторные часы)</w:t>
            </w:r>
          </w:p>
        </w:tc>
        <w:tc>
          <w:tcPr>
            <w:tcW w:w="4621" w:type="dxa"/>
          </w:tcPr>
          <w:p w14:paraId="4BFFC8AF" w14:textId="77777777" w:rsidR="000C6127" w:rsidRPr="00DB2CA1" w:rsidRDefault="000C6127" w:rsidP="000C612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B2CA1">
              <w:rPr>
                <w:b/>
                <w:sz w:val="20"/>
                <w:szCs w:val="20"/>
              </w:rPr>
              <w:t xml:space="preserve">Форма контроля </w:t>
            </w:r>
          </w:p>
          <w:p w14:paraId="2EC2CE26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</w:p>
        </w:tc>
      </w:tr>
      <w:tr w:rsidR="000C6127" w:rsidRPr="00DB2CA1" w14:paraId="3BE418A5" w14:textId="77777777" w:rsidTr="000C6127">
        <w:tc>
          <w:tcPr>
            <w:tcW w:w="3118" w:type="dxa"/>
          </w:tcPr>
          <w:p w14:paraId="67F05DC4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Покупки; </w:t>
            </w:r>
          </w:p>
          <w:p w14:paraId="0B4A075E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00" w:type="dxa"/>
          </w:tcPr>
          <w:p w14:paraId="32095F7D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24</w:t>
            </w:r>
          </w:p>
        </w:tc>
        <w:tc>
          <w:tcPr>
            <w:tcW w:w="4621" w:type="dxa"/>
          </w:tcPr>
          <w:p w14:paraId="2CA11D0C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</w:t>
            </w:r>
            <w:r w:rsidRPr="00DB2C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0C6127" w:rsidRPr="00DB2CA1" w14:paraId="49B27061" w14:textId="77777777" w:rsidTr="000C6127">
        <w:tc>
          <w:tcPr>
            <w:tcW w:w="3118" w:type="dxa"/>
          </w:tcPr>
          <w:p w14:paraId="38925021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Климат и защита окружающей среды; </w:t>
            </w:r>
          </w:p>
          <w:p w14:paraId="6018C1D3" w14:textId="77777777" w:rsidR="000C6127" w:rsidRPr="00DB2CA1" w:rsidRDefault="000C6127" w:rsidP="000C6127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0" w:type="dxa"/>
          </w:tcPr>
          <w:p w14:paraId="30D0B291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24</w:t>
            </w:r>
          </w:p>
        </w:tc>
        <w:tc>
          <w:tcPr>
            <w:tcW w:w="4621" w:type="dxa"/>
          </w:tcPr>
          <w:p w14:paraId="515F2244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CA1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0C6127" w:rsidRPr="00DB2CA1" w14:paraId="46F56239" w14:textId="77777777" w:rsidTr="000C6127">
        <w:tc>
          <w:tcPr>
            <w:tcW w:w="3118" w:type="dxa"/>
          </w:tcPr>
          <w:p w14:paraId="5D8E25BC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Хобби и увлечения;</w:t>
            </w:r>
          </w:p>
          <w:p w14:paraId="314A77BD" w14:textId="77777777" w:rsidR="000C6127" w:rsidRPr="00DB2CA1" w:rsidRDefault="000C6127" w:rsidP="000C6127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14:paraId="10E04A5B" w14:textId="77777777" w:rsidR="000C6127" w:rsidRPr="00DB2CA1" w:rsidRDefault="000C6127" w:rsidP="000C6127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0" w:type="dxa"/>
          </w:tcPr>
          <w:p w14:paraId="07913D7C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24</w:t>
            </w:r>
          </w:p>
        </w:tc>
        <w:tc>
          <w:tcPr>
            <w:tcW w:w="4621" w:type="dxa"/>
          </w:tcPr>
          <w:p w14:paraId="69F068E7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CA1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0C6127" w:rsidRPr="00DB2CA1" w14:paraId="58D6AC91" w14:textId="77777777" w:rsidTr="000C6127">
        <w:tc>
          <w:tcPr>
            <w:tcW w:w="3118" w:type="dxa"/>
          </w:tcPr>
          <w:p w14:paraId="4EC60BA8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Город;</w:t>
            </w:r>
          </w:p>
          <w:p w14:paraId="1EBA1BE7" w14:textId="77777777" w:rsidR="000C6127" w:rsidRPr="00DB2CA1" w:rsidRDefault="000C6127" w:rsidP="000C6127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0" w:type="dxa"/>
          </w:tcPr>
          <w:p w14:paraId="64CD27A9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24</w:t>
            </w:r>
          </w:p>
        </w:tc>
        <w:tc>
          <w:tcPr>
            <w:tcW w:w="4621" w:type="dxa"/>
          </w:tcPr>
          <w:p w14:paraId="2D7767D2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CA1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0C6127" w:rsidRPr="00DB2CA1" w14:paraId="3C338662" w14:textId="77777777" w:rsidTr="000C6127">
        <w:tc>
          <w:tcPr>
            <w:tcW w:w="3118" w:type="dxa"/>
          </w:tcPr>
          <w:p w14:paraId="3EA7293E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Семья и разница поколений;</w:t>
            </w:r>
          </w:p>
          <w:p w14:paraId="2DE5FEF3" w14:textId="77777777" w:rsidR="000C6127" w:rsidRPr="00DB2CA1" w:rsidRDefault="000C6127" w:rsidP="000C6127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B2CA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</w:tcPr>
          <w:p w14:paraId="6B72786E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24</w:t>
            </w:r>
          </w:p>
        </w:tc>
        <w:tc>
          <w:tcPr>
            <w:tcW w:w="4621" w:type="dxa"/>
          </w:tcPr>
          <w:p w14:paraId="21831118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CA1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0C6127" w:rsidRPr="00DB2CA1" w14:paraId="3E4DDFD4" w14:textId="77777777" w:rsidTr="000C6127">
        <w:tc>
          <w:tcPr>
            <w:tcW w:w="3118" w:type="dxa"/>
          </w:tcPr>
          <w:p w14:paraId="1FB72E14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Образование и поиск работы;</w:t>
            </w:r>
          </w:p>
          <w:p w14:paraId="516F6BE3" w14:textId="77777777" w:rsidR="000C6127" w:rsidRPr="00DB2CA1" w:rsidRDefault="000C6127" w:rsidP="000C6127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0" w:type="dxa"/>
          </w:tcPr>
          <w:p w14:paraId="3A8ACD44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24</w:t>
            </w:r>
          </w:p>
        </w:tc>
        <w:tc>
          <w:tcPr>
            <w:tcW w:w="4621" w:type="dxa"/>
          </w:tcPr>
          <w:p w14:paraId="79F16F75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CA1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0C6127" w:rsidRPr="00DB2CA1" w14:paraId="1E09562A" w14:textId="77777777" w:rsidTr="000C6127">
        <w:tc>
          <w:tcPr>
            <w:tcW w:w="3118" w:type="dxa"/>
          </w:tcPr>
          <w:p w14:paraId="4C909976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Идеальная профессия</w:t>
            </w:r>
          </w:p>
          <w:p w14:paraId="625C2EB7" w14:textId="77777777" w:rsidR="000C6127" w:rsidRPr="00DB2CA1" w:rsidRDefault="000C6127" w:rsidP="000C6127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0" w:type="dxa"/>
          </w:tcPr>
          <w:p w14:paraId="0578FD13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26</w:t>
            </w:r>
          </w:p>
        </w:tc>
        <w:tc>
          <w:tcPr>
            <w:tcW w:w="4621" w:type="dxa"/>
          </w:tcPr>
          <w:p w14:paraId="0D91662C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CA1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0C6127" w:rsidRPr="00DB2CA1" w14:paraId="3F0FCDCC" w14:textId="77777777" w:rsidTr="000C6127">
        <w:tc>
          <w:tcPr>
            <w:tcW w:w="3118" w:type="dxa"/>
          </w:tcPr>
          <w:p w14:paraId="673B5B3A" w14:textId="77777777" w:rsidR="000C6127" w:rsidRPr="00DB2CA1" w:rsidRDefault="000C6127" w:rsidP="000C6127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00" w:type="dxa"/>
          </w:tcPr>
          <w:p w14:paraId="6B27B555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DB2C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170</w:t>
            </w:r>
          </w:p>
        </w:tc>
        <w:tc>
          <w:tcPr>
            <w:tcW w:w="4621" w:type="dxa"/>
          </w:tcPr>
          <w:p w14:paraId="6D6461FB" w14:textId="77777777" w:rsidR="000C6127" w:rsidRPr="00DB2CA1" w:rsidRDefault="000C6127" w:rsidP="000C612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56EF70" w14:textId="77777777" w:rsidR="000C6127" w:rsidRPr="00E07AB9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0E2C7DD9" w14:textId="77777777" w:rsidR="000C6127" w:rsidRPr="00DB2CA1" w:rsidRDefault="000C6127" w:rsidP="00DB2C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5BE49F5C" w14:textId="77777777" w:rsidR="000C6127" w:rsidRPr="00DB2CA1" w:rsidRDefault="000C6127" w:rsidP="00DB2C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6CC268BB" w14:textId="77777777" w:rsidR="000C6127" w:rsidRPr="00DB2CA1" w:rsidRDefault="000C6127" w:rsidP="00DB2C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>— трудовой опыт, опыт участия в производственной практике;</w:t>
      </w:r>
    </w:p>
    <w:p w14:paraId="7938C5BE" w14:textId="77777777" w:rsidR="000C6127" w:rsidRPr="00DB2CA1" w:rsidRDefault="000C6127" w:rsidP="00DB2C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— опыт дел, направленных на пользу своему родному городу или селу, стране </w:t>
      </w:r>
    </w:p>
    <w:p w14:paraId="1206F4F3" w14:textId="77777777" w:rsidR="000C6127" w:rsidRPr="00DB2CA1" w:rsidRDefault="000C6127" w:rsidP="00DB2C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lastRenderedPageBreak/>
        <w:t xml:space="preserve">в целом, опыт деятельного выражения собственной гражданской позиции; </w:t>
      </w:r>
    </w:p>
    <w:p w14:paraId="2FEFC98C" w14:textId="77777777" w:rsidR="000C6127" w:rsidRPr="00DB2CA1" w:rsidRDefault="000C6127" w:rsidP="00DB2C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>— опыт природоохранных дел;</w:t>
      </w:r>
    </w:p>
    <w:p w14:paraId="1D13CD56" w14:textId="77777777" w:rsidR="000C6127" w:rsidRPr="00DB2CA1" w:rsidRDefault="000C6127" w:rsidP="00DB2C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— опыт разрешения возникающих конфликтных ситуаций в школе, дома </w:t>
      </w:r>
    </w:p>
    <w:p w14:paraId="1BB92F0A" w14:textId="77777777" w:rsidR="000C6127" w:rsidRPr="00DB2CA1" w:rsidRDefault="000C6127" w:rsidP="00DB2C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>или на улице;</w:t>
      </w:r>
    </w:p>
    <w:p w14:paraId="2A4E6176" w14:textId="77777777" w:rsidR="000C6127" w:rsidRPr="00DB2CA1" w:rsidRDefault="000C6127" w:rsidP="00DB2C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1BFDA2A4" w14:textId="77777777" w:rsidR="000C6127" w:rsidRPr="00DB2CA1" w:rsidRDefault="000C6127" w:rsidP="00DB2C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6C553EF3" w14:textId="77777777" w:rsidR="000C6127" w:rsidRPr="00DB2CA1" w:rsidRDefault="000C6127" w:rsidP="00DB2C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1D5CD429" w14:textId="77777777" w:rsidR="000C6127" w:rsidRPr="00DB2CA1" w:rsidRDefault="000C6127" w:rsidP="00DB2C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0D43E152" w14:textId="77777777" w:rsidR="000C6127" w:rsidRPr="00DB2CA1" w:rsidRDefault="000C6127" w:rsidP="00DB2C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0027B1A7" w14:textId="77777777" w:rsidR="000C6127" w:rsidRPr="00DB2CA1" w:rsidRDefault="000C6127" w:rsidP="00DB2C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0DD70340" w14:textId="77777777" w:rsidR="000C6127" w:rsidRPr="00DB2CA1" w:rsidRDefault="000C6127" w:rsidP="00DB2CA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0CA46ED8" w14:textId="6913B481" w:rsidR="000C6127" w:rsidRPr="00DB2CA1" w:rsidRDefault="000C6127" w:rsidP="00221F9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Дополнительные материалы</w:t>
      </w:r>
    </w:p>
    <w:p w14:paraId="1B3D05FB" w14:textId="77777777" w:rsidR="000C6127" w:rsidRPr="00DB2CA1" w:rsidRDefault="000C6127" w:rsidP="00DB2CA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0F1B2BFC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</w:rPr>
        <w:t>Пояснительная записка</w:t>
      </w:r>
    </w:p>
    <w:p w14:paraId="20731846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В последние десятилетия в экономической и политической жизни всего мира произошли значительные перемены: тенденции к глобализации всех сторон общественной жизни стали характерны и для нашей страны. Появляется все больше разнообразных сценариев получения образования и развития карьеры. Вхождение России в европейское Единое пространство высшего образования (ЕПВО) повлекло за собой, с одной стороны, изменение структуры высшего образование (двухуровневое обучение: </w:t>
      </w:r>
      <w:proofErr w:type="spellStart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>бакалавриат</w:t>
      </w:r>
      <w:proofErr w:type="spellEnd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 и магистратура), с другой – обусловило изменение формата итогового экзамена по всем школьным предметам (ЕГЭ). </w:t>
      </w:r>
    </w:p>
    <w:p w14:paraId="7A76F1F8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  В настоящее время, в ситуации все более возрастающей роли китайского языка как средства общения и усиления значимости китайского языка как учебного предмета, число средних общеобразовательных школ с углубленным изучением китайского языка и средних общеобразовательных школ с изучением китайского языка как второго и третьего иностранного языка значительно увеличилось.      </w:t>
      </w:r>
    </w:p>
    <w:p w14:paraId="402DAE4E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Некоторые из этих средних общеобразовательных школ (далее по тексту «школа») получили статус центра образования, лицея, гимназии или авторской школы и т.д. В большинстве из них китайский язык включен в учебные планы как курс второго иностранного языка, в некоторых – как третьего иностранного языка.   </w:t>
      </w:r>
    </w:p>
    <w:p w14:paraId="3384BFE0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Для выпускника школы стала реальностью возможность получения образования за рубежом, во многих вузах появляются совместные с зарубежными университетами бакалаврские и магистерские программы. Знание иностранного языка как никогда раньше востребовано практических на всех профессиональных площадках. В НИУ ВШЭ создаются </w:t>
      </w: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lastRenderedPageBreak/>
        <w:t>продолжающие группы по восточным языкам. Для учащихся старших классов становится очевидным, что иностранный язык актуален не только как язык повседневной коммуникации с зарубежными сверстниками, он становится фактором успеха в их дальнейшей профессиональной деятельности.</w:t>
      </w:r>
    </w:p>
    <w:p w14:paraId="06C1D08A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В условиях современного мира перед учителями китайского языка стоит задача не только сформировать иноязычные коммуникативные компетенции, но и развить у учащихся </w:t>
      </w:r>
      <w:proofErr w:type="spellStart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>общеучебные</w:t>
      </w:r>
      <w:proofErr w:type="spellEnd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 умения и универсальные учебные действия, то есть тот инструментарий, которым он сможет пользоваться в дальнейшем для поддержания и повышения своего уровня владения китайским языком.</w:t>
      </w:r>
    </w:p>
    <w:p w14:paraId="546A01A4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Иностранный язык является многоцелевым и поликультурным образовательным предметом, который позволяет включить в него различное предметное содержание. Это повышает потенциал иностранного языка вообще (и китайского, в частности) для развития личности и получения стойких личностных и </w:t>
      </w:r>
      <w:proofErr w:type="spellStart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>метапредметных</w:t>
      </w:r>
      <w:proofErr w:type="spellEnd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 результатов обучения. Проникновение в культурные особенности страны изучаемого языка, побуждение к сравнению культур формирует не только толерантное отношение к их представителям, но и побуждает нести ответственность за себя, как носителя своей родной культуры. </w:t>
      </w:r>
    </w:p>
    <w:p w14:paraId="01CDE3AC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>Именно старшая ступень школьного образования играет наиболее важную роль для самоопределения учащегося (в том числе профессионального). Конечная цель изучения иностранного языка – его использование в реальном общении – становится все ближе. Учителю необходимо поддержать эту внешнюю мотивацию и дать возможность применить уже сформированные коммуникативные умения на практике в рамках проектов (в том числе интернет-проектов).</w:t>
      </w:r>
    </w:p>
    <w:p w14:paraId="52A3F0F6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Данная программа, построенная на личностно ориентированном, </w:t>
      </w:r>
      <w:proofErr w:type="spellStart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>компетентностном</w:t>
      </w:r>
      <w:proofErr w:type="spellEnd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</w:rPr>
        <w:t xml:space="preserve"> и коммуникативном подходах к обучению и учитывающая все современные тенденции в образовании, предназначена для 10-11-х классов общеобразовательных учреждений. </w:t>
      </w:r>
    </w:p>
    <w:p w14:paraId="765FDF0A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sz w:val="24"/>
          <w:szCs w:val="24"/>
        </w:rPr>
        <w:t>Программа реализует следующие основные</w:t>
      </w:r>
      <w:r w:rsidRPr="00DB2C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функции</w:t>
      </w:r>
      <w:r w:rsidRPr="00DB2C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B2C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6FC7306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Информационно-методическая</w:t>
      </w:r>
      <w:r w:rsidRPr="00DB2CA1">
        <w:rPr>
          <w:rFonts w:ascii="Times New Roman" w:hAnsi="Times New Roman" w:cs="Times New Roman"/>
          <w:color w:val="000000"/>
          <w:sz w:val="24"/>
          <w:szCs w:val="24"/>
        </w:rPr>
        <w:t xml:space="preserve">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предмета. </w:t>
      </w:r>
    </w:p>
    <w:p w14:paraId="2DD598B4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Организационно-планирующая</w:t>
      </w:r>
      <w:r w:rsidRPr="00DB2CA1">
        <w:rPr>
          <w:rFonts w:ascii="Times New Roman" w:hAnsi="Times New Roman" w:cs="Times New Roman"/>
          <w:color w:val="000000"/>
          <w:sz w:val="24"/>
          <w:szCs w:val="24"/>
        </w:rPr>
        <w:t xml:space="preserve">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</w:t>
      </w:r>
      <w:proofErr w:type="gramStart"/>
      <w:r w:rsidRPr="00DB2CA1">
        <w:rPr>
          <w:rFonts w:ascii="Times New Roman" w:hAnsi="Times New Roman" w:cs="Times New Roman"/>
          <w:color w:val="000000"/>
          <w:sz w:val="24"/>
          <w:szCs w:val="24"/>
        </w:rPr>
        <w:t>по иностранному</w:t>
      </w:r>
      <w:proofErr w:type="gramEnd"/>
      <w:r w:rsidRPr="00DB2CA1">
        <w:rPr>
          <w:rFonts w:ascii="Times New Roman" w:hAnsi="Times New Roman" w:cs="Times New Roman"/>
          <w:color w:val="000000"/>
          <w:sz w:val="24"/>
          <w:szCs w:val="24"/>
        </w:rPr>
        <w:t xml:space="preserve"> (китайскому) языку на каждом этапе. </w:t>
      </w:r>
    </w:p>
    <w:p w14:paraId="764FFDF7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Контролирующая</w:t>
      </w:r>
      <w:r w:rsidRPr="00DB2CA1">
        <w:rPr>
          <w:rFonts w:ascii="Times New Roman" w:hAnsi="Times New Roman" w:cs="Times New Roman"/>
          <w:color w:val="000000"/>
          <w:sz w:val="24"/>
          <w:szCs w:val="24"/>
        </w:rPr>
        <w:t xml:space="preserve"> функция заключается в том, что программа, определяя требования к содержанию речи, коммуникативным умениям, к отбору языкового материала и к уровню </w:t>
      </w:r>
      <w:proofErr w:type="spellStart"/>
      <w:r w:rsidRPr="00DB2CA1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DB2CA1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результатов. </w:t>
      </w:r>
    </w:p>
    <w:p w14:paraId="75CEDEFE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</w:t>
      </w:r>
    </w:p>
    <w:p w14:paraId="1C4DB6A1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</w:rPr>
      </w:pPr>
      <w:r w:rsidRPr="00DB2CA1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</w:rPr>
        <w:t>Цели курса</w:t>
      </w:r>
    </w:p>
    <w:p w14:paraId="6C63F7CE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A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иностранного (китайского) языка в полной средней школе на </w:t>
      </w:r>
      <w:r w:rsidRPr="00DB2C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профильном уровне </w:t>
      </w:r>
      <w:r w:rsidRPr="00DB2CA1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направлено на достижение следующих </w:t>
      </w:r>
      <w:r w:rsidRPr="00DB2C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DB2CA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2269850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</w:pPr>
      <w:r w:rsidRPr="00DB2CA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DB2CA1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развитие иноязычной коммуникативной компетенции в совокупности ее составляющих, а именно:</w:t>
      </w:r>
    </w:p>
    <w:p w14:paraId="2DAE2648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DB2CA1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аудировании</w:t>
      </w:r>
      <w:proofErr w:type="spellEnd"/>
      <w:r w:rsidRPr="00DB2CA1">
        <w:rPr>
          <w:rFonts w:ascii="Times New Roman" w:hAnsi="Times New Roman" w:cs="Times New Roman"/>
          <w:color w:val="000000"/>
          <w:sz w:val="24"/>
          <w:szCs w:val="24"/>
          <w:u w:color="000000"/>
        </w:rPr>
        <w:t>, чтении, письме);</w:t>
      </w:r>
    </w:p>
    <w:p w14:paraId="0CFF5D3E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— языковая компетенция — овладение новыми языковыми средствами </w:t>
      </w:r>
      <w:r w:rsidRPr="00DB2CA1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14:paraId="3BA8D922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14:paraId="579EBD60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sz w:val="24"/>
          <w:szCs w:val="24"/>
          <w:u w:color="000000"/>
        </w:rPr>
        <w:t>—</w:t>
      </w:r>
      <w:r w:rsidRPr="00DB2CA1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r w:rsidRPr="00DB2CA1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14:paraId="7FD3E569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7F14EFAB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</w:pPr>
      <w:r w:rsidRPr="00DB2CA1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• развитие личности учащихся посредством реализации воспитательного потенциала иностранного языка:</w:t>
      </w:r>
    </w:p>
    <w:p w14:paraId="613B5D25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3D712F2E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3A2BD047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развитие стремления к овладению основами мировой культуры средствами иностранного языка;</w:t>
      </w:r>
    </w:p>
    <w:p w14:paraId="3DE20218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sz w:val="24"/>
          <w:szCs w:val="24"/>
          <w:u w:color="000000"/>
        </w:rPr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14:paraId="22772571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</w:p>
    <w:p w14:paraId="4FE427E8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Общая характеристика предмета «Китайский язык»</w:t>
      </w:r>
    </w:p>
    <w:p w14:paraId="7EDBD089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На старшем этапе средней школы ведущим видом деятельности становится учебно-профессиональная деятельность. Поэтому учащиеся все чаще должны включаться в проектную и исследовательскую формы учебной деятельности. Наряду с коммуникативной компетенцией развиваются другие умения, связанные, в том числе, с познавательными и социальными формами учебной деятельности. </w:t>
      </w:r>
    </w:p>
    <w:p w14:paraId="51DC0F21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   Предмет «Китайский язык» входит в общеобразовательную область «Филология».      </w:t>
      </w:r>
    </w:p>
    <w:p w14:paraId="023D4C78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Язык является важнейшим средством общения, без которого невозможно существование и развитие человеческого общества. Происходящие в настоящее время изменения в общественных отношениях, средствах коммуникации (использование все новых и новых информационных технологий) требуют повышения коммуникативной компетенции школьников как будущих пользователей и создателей дальнейших изменений, совершенствования их филологической подготовки независимо от сферы их дальнейшей деятельности.      </w:t>
      </w:r>
    </w:p>
    <w:p w14:paraId="04AB4527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Все это повышает статус предмета «Китайский язык» как общеобразовательной </w:t>
      </w: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lastRenderedPageBreak/>
        <w:t xml:space="preserve">учебной дисциплины.      </w:t>
      </w:r>
    </w:p>
    <w:p w14:paraId="3988AD6E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Основное назначение китайского языка состоит в формировании коммуникативной компетенции, то есть способности и готовности осуществлять русско-китайское межличностное и межкультурное общение.       Китайский язык как учебный предмет характеризуется:       </w:t>
      </w:r>
    </w:p>
    <w:p w14:paraId="4B7231A3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-  </w:t>
      </w:r>
      <w:proofErr w:type="spellStart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метапредметностью</w:t>
      </w:r>
      <w:proofErr w:type="spellEnd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(содержанием речи на китайском языке могут быть сведения из разных областей знания: литературы, искусства, истории, географии, математики и т.д.);       </w:t>
      </w:r>
    </w:p>
    <w:p w14:paraId="76E71F37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- </w:t>
      </w:r>
      <w:proofErr w:type="spellStart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многоуровневостью</w:t>
      </w:r>
      <w:proofErr w:type="spellEnd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(с одной стороны, необходимо овладение различными языковыми средствами, соотносящимися с аспектами китайского языка: лексическим, грамматическим, фонетическим, с другой стороны – умениями в четырех видах речевой деятельности);       </w:t>
      </w:r>
    </w:p>
    <w:p w14:paraId="1BA57B7E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- </w:t>
      </w:r>
      <w:proofErr w:type="spellStart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полифункциональностью</w:t>
      </w:r>
      <w:proofErr w:type="spellEnd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(может выступать как цель обучения и как средство приобретения сведений в самых различных областях знания).     Являясь существенным элементом культуры народа Китая – носителя китайского языка и средством передачи ее другим, китайский язык способствует формированию у обучающихся целостной картины мира. Владение китайским языком повышает уровень гуманитарного образования обучающихся, способствует формированию личности и ее социальной адаптации к условиям постоянно меряющегося поликультурного, </w:t>
      </w:r>
      <w:proofErr w:type="spellStart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полиязычного</w:t>
      </w:r>
      <w:proofErr w:type="spellEnd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мира.     </w:t>
      </w:r>
    </w:p>
    <w:p w14:paraId="367F43A7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Владение китайским языком расширяет лингвистический кругозор обучающихся, способствует формированию культуры общения, содействует общему речевому развитию обучающихся. В этом проявляется взаимодействие всех языковых учебных предметов, способствующих формированию основ филологического образования школьников.     Данная программа нацелена на реализацию личностно-ориентированного, коммуникативно-когнитивного, социокультурного </w:t>
      </w:r>
      <w:proofErr w:type="spellStart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деятельностного</w:t>
      </w:r>
      <w:proofErr w:type="spellEnd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подхода к обучению китайскому языку.     Специфика и задачи изучения китайского языка заключается в необходимости приобщения обучающихся к основам принципиально новой, в значительной степени, отличающейся от родной языковой картины мира и </w:t>
      </w:r>
      <w:proofErr w:type="spellStart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лингвосоциокультурной</w:t>
      </w:r>
      <w:proofErr w:type="spellEnd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реальности.     В качестве интегративной цели обучения рассматривается формирование </w:t>
      </w:r>
      <w:proofErr w:type="spellStart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китайскоязычной</w:t>
      </w:r>
      <w:proofErr w:type="spellEnd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коммуникативной компетенции, то есть способности и реальной готовности школьников осуществлять общение на китайском языке и добиваться взаимопонимания с людьми, говорящими на китайском языке (независимо от места их проживания). А также развитие и воспитание школьников средствами учебного предмета «Китайский язык». </w:t>
      </w:r>
    </w:p>
    <w:p w14:paraId="4B531DF5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   Личностно-ориентированный подход, который ставит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</w:t>
      </w:r>
      <w:proofErr w:type="spellStart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китайскоязычной</w:t>
      </w:r>
      <w:proofErr w:type="spellEnd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коммуникативной компетенции. Такой подход должен обеспечить </w:t>
      </w:r>
      <w:proofErr w:type="spellStart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культуроведческую</w:t>
      </w:r>
      <w:proofErr w:type="spellEnd"/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направленность обучения, приобщение школьников к культуре Китая, лучшее осознание культуры России, умение представить ее средствами китайского языка, включение школьников в диалог культур.       </w:t>
      </w:r>
    </w:p>
    <w:p w14:paraId="4EB113FF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Таким образом, главными </w:t>
      </w:r>
      <w:r w:rsidRPr="00DB2CA1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задачами</w:t>
      </w: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предмета «Иностранный язык» на старшем этапе средней (полной) школы являются: формирование </w:t>
      </w:r>
      <w:r w:rsidRPr="00DB2CA1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 xml:space="preserve">иноязычной коммуникативной </w:t>
      </w:r>
      <w:r w:rsidRPr="00DB2CA1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lastRenderedPageBreak/>
        <w:t>компетенции</w:t>
      </w: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, с особенным акцентом на продуктивных видах речевой деятельности (говорении и письме); </w:t>
      </w:r>
      <w:r w:rsidRPr="00DB2CA1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>практическое использование</w:t>
      </w: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коммуникативных умений во всех видах речевой деятельности при решении познавательных и профессионально ориентированных задач; более </w:t>
      </w:r>
      <w:r w:rsidRPr="00DB2CA1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>углубленное изучение</w:t>
      </w: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иностранного языка и иноязычной культуры;</w:t>
      </w:r>
    </w:p>
    <w:p w14:paraId="7A590F3A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>развитие</w:t>
      </w: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у учащихся </w:t>
      </w:r>
      <w:r w:rsidRPr="00DB2CA1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 xml:space="preserve">познавательных умений и универсальных способов деятельности </w:t>
      </w: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с целью их целенаправленного, активного и автономного использования для поддержания уровня владения иностранным языком и после окончания средней школы; </w:t>
      </w:r>
      <w:r w:rsidRPr="00DB2CA1">
        <w:rPr>
          <w:rFonts w:ascii="Times New Roman" w:hAnsi="Times New Roman" w:cs="Times New Roman"/>
          <w:i/>
          <w:iCs/>
          <w:color w:val="000000"/>
          <w:position w:val="12"/>
          <w:sz w:val="24"/>
          <w:szCs w:val="24"/>
          <w:u w:color="000000"/>
        </w:rPr>
        <w:t>развитие методических и социальных компетенций</w:t>
      </w: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, таких как: умение планировать и организовывать свою учебную и познавательную деятельность, умение использовать информационные технологии, умение работать в команде и т.д. </w:t>
      </w:r>
    </w:p>
    <w:p w14:paraId="45AA0BFF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Для решения этих задач в УМК для 10-11-х классов существуют следующие возможности: упражнения для самостоятельного, углубленного изучения китайского языка; (интернет) проекты; материалы для чтения, предполагающие более детальное знакомство с китайским языком, китайской литературой и историей КНР; задания, направленные на работу в различных режимах: индивидуальном, парном, групповом; дополнительные ссылки на материалы в сети Интернет; элементы языкового портфеля для самоконтроля уровня владения китайским языком.</w:t>
      </w:r>
    </w:p>
    <w:p w14:paraId="279B0D14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Описание места предмета в учебном плане</w:t>
      </w:r>
    </w:p>
    <w:p w14:paraId="02519122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Представленная программа предполагает изучение китайского языка как обязательного учебного предмета на </w:t>
      </w:r>
      <w:r w:rsidRPr="00DB2CA1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продолжающем</w:t>
      </w:r>
      <w:r w:rsidRPr="00DB2CA1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уровне. Для этого на год обучения в 10 классе отводится 170 часов, по 5 учебных часов в неделю, на год обучения в 11 классе отводится также 170 часов, по 5 учебных часов в неделю. Всего 340 часов. </w:t>
      </w:r>
    </w:p>
    <w:p w14:paraId="0E39892A" w14:textId="77777777" w:rsidR="000C6127" w:rsidRPr="00DB2CA1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Стандарт среднего (полного) общего образования предполагает возможность построения индивидуальной образовательной траектории, а, следовательно, и некоторую коррекцию учебного плана в соответствии с запросами обучающегося. Учебная нагрузка учащегося может быть перераспределена таким образом, чтобы определенное количество часов из обязательного объема учебного времени, отведенного на изучение иностранного языка, выделялось на разработку индивидуального проекта. </w:t>
      </w:r>
    </w:p>
    <w:p w14:paraId="504FD27F" w14:textId="77777777" w:rsidR="000C6127" w:rsidRPr="00DB2CA1" w:rsidRDefault="000C6127" w:rsidP="00DB2CA1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3B84D10E" w14:textId="19926C13" w:rsidR="000C6127" w:rsidRDefault="000C6127" w:rsidP="00DB2C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CA1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2148CC34" w14:textId="77777777" w:rsidR="00DB2CA1" w:rsidRPr="00DB2CA1" w:rsidRDefault="00DB2CA1" w:rsidP="00DB2C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2"/>
        <w:gridCol w:w="1361"/>
        <w:gridCol w:w="1499"/>
        <w:gridCol w:w="2696"/>
        <w:gridCol w:w="2105"/>
        <w:gridCol w:w="1354"/>
      </w:tblGrid>
      <w:tr w:rsidR="000C6127" w:rsidRPr="009A574B" w14:paraId="3352034C" w14:textId="77777777" w:rsidTr="00DB2CA1">
        <w:tc>
          <w:tcPr>
            <w:tcW w:w="10027" w:type="dxa"/>
            <w:gridSpan w:val="6"/>
          </w:tcPr>
          <w:p w14:paraId="6155CACD" w14:textId="77777777" w:rsidR="000C6127" w:rsidRPr="009A574B" w:rsidRDefault="000C6127" w:rsidP="000C6127">
            <w:pPr>
              <w:pStyle w:val="a9"/>
              <w:keepNext/>
              <w:snapToGrid w:val="0"/>
              <w:rPr>
                <w:rFonts w:ascii="Times New Roman" w:hAnsi="Times New Roman" w:cs="Times New Roman"/>
              </w:rPr>
            </w:pPr>
            <w:r w:rsidRPr="009A574B">
              <w:rPr>
                <w:rFonts w:ascii="Times New Roman" w:hAnsi="Times New Roman" w:cs="Times New Roman"/>
              </w:rPr>
              <w:lastRenderedPageBreak/>
              <w:t xml:space="preserve">предметный аспект </w:t>
            </w:r>
          </w:p>
        </w:tc>
      </w:tr>
      <w:tr w:rsidR="000C6127" w14:paraId="7CEDD81B" w14:textId="77777777" w:rsidTr="00DB2CA1">
        <w:tc>
          <w:tcPr>
            <w:tcW w:w="1012" w:type="dxa"/>
          </w:tcPr>
          <w:p w14:paraId="6C5558DE" w14:textId="77777777" w:rsidR="000C6127" w:rsidRPr="00454BEE" w:rsidRDefault="000C6127" w:rsidP="000C6127">
            <w:pPr>
              <w:pStyle w:val="a9"/>
              <w:keepNext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</w:p>
        </w:tc>
        <w:tc>
          <w:tcPr>
            <w:tcW w:w="1361" w:type="dxa"/>
          </w:tcPr>
          <w:p w14:paraId="213F29D2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Ситуации общения</w:t>
            </w:r>
          </w:p>
        </w:tc>
        <w:tc>
          <w:tcPr>
            <w:tcW w:w="1499" w:type="dxa"/>
          </w:tcPr>
          <w:p w14:paraId="0F3429CB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тексты</w:t>
            </w:r>
          </w:p>
        </w:tc>
        <w:tc>
          <w:tcPr>
            <w:tcW w:w="2696" w:type="dxa"/>
          </w:tcPr>
          <w:p w14:paraId="5F3415AE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коммуникативные цели и намерения</w:t>
            </w:r>
          </w:p>
        </w:tc>
        <w:tc>
          <w:tcPr>
            <w:tcW w:w="2105" w:type="dxa"/>
          </w:tcPr>
          <w:p w14:paraId="6C30923E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 xml:space="preserve">страноведческие знания </w:t>
            </w:r>
          </w:p>
        </w:tc>
        <w:tc>
          <w:tcPr>
            <w:tcW w:w="1354" w:type="dxa"/>
          </w:tcPr>
          <w:p w14:paraId="1E675328" w14:textId="77777777" w:rsidR="000C6127" w:rsidRDefault="000C6127" w:rsidP="000C6127">
            <w:pPr>
              <w:pStyle w:val="a9"/>
              <w:snapToGrid w:val="0"/>
            </w:pPr>
            <w:r w:rsidRPr="00454BEE">
              <w:rPr>
                <w:rFonts w:ascii="Times New Roman" w:hAnsi="Times New Roman" w:cs="Times New Roman"/>
                <w:b/>
                <w:bCs/>
              </w:rPr>
              <w:t>языковой материал</w:t>
            </w:r>
          </w:p>
        </w:tc>
      </w:tr>
      <w:tr w:rsidR="000C6127" w:rsidRPr="00454BEE" w14:paraId="651A96BD" w14:textId="77777777" w:rsidTr="00DB2CA1">
        <w:trPr>
          <w:trHeight w:hRule="exact" w:val="8666"/>
        </w:trPr>
        <w:tc>
          <w:tcPr>
            <w:tcW w:w="1012" w:type="dxa"/>
          </w:tcPr>
          <w:p w14:paraId="4B8874F3" w14:textId="77777777" w:rsidR="000C6127" w:rsidRDefault="000C6127" w:rsidP="000C6127">
            <w:pPr>
              <w:pStyle w:val="a9"/>
              <w:snapToGrid w:val="0"/>
            </w:pPr>
            <w:r w:rsidRPr="00D468FB">
              <w:rPr>
                <w:rFonts w:ascii="Times New Roman" w:hAnsi="Times New Roman" w:cs="Times New Roman"/>
              </w:rPr>
              <w:t>знакомство</w:t>
            </w: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  <w:p w14:paraId="4CFB72E8" w14:textId="77777777" w:rsidR="000C6127" w:rsidRDefault="000C6127" w:rsidP="000C6127">
            <w:pPr>
              <w:pStyle w:val="a9"/>
              <w:snapToGrid w:val="0"/>
            </w:pPr>
          </w:p>
          <w:p w14:paraId="657405F2" w14:textId="77777777" w:rsidR="000C6127" w:rsidRDefault="000C6127" w:rsidP="000C6127">
            <w:pPr>
              <w:pStyle w:val="a9"/>
              <w:snapToGrid w:val="0"/>
            </w:pPr>
          </w:p>
          <w:p w14:paraId="2F1502AF" w14:textId="77777777" w:rsidR="000C6127" w:rsidRDefault="000C6127" w:rsidP="000C6127">
            <w:pPr>
              <w:pStyle w:val="a9"/>
              <w:snapToGrid w:val="0"/>
            </w:pPr>
          </w:p>
          <w:p w14:paraId="5414D162" w14:textId="77777777" w:rsidR="000C6127" w:rsidRDefault="000C6127" w:rsidP="000C6127">
            <w:pPr>
              <w:pStyle w:val="a9"/>
              <w:snapToGrid w:val="0"/>
            </w:pPr>
          </w:p>
          <w:p w14:paraId="3DB18653" w14:textId="77777777" w:rsidR="000C6127" w:rsidRDefault="000C6127" w:rsidP="000C6127">
            <w:pPr>
              <w:pStyle w:val="a9"/>
              <w:snapToGrid w:val="0"/>
            </w:pPr>
          </w:p>
          <w:p w14:paraId="5E7B034E" w14:textId="77777777" w:rsidR="000C6127" w:rsidRDefault="000C6127" w:rsidP="000C6127">
            <w:pPr>
              <w:pStyle w:val="a9"/>
              <w:snapToGrid w:val="0"/>
            </w:pPr>
          </w:p>
          <w:p w14:paraId="303AA96B" w14:textId="77777777" w:rsidR="000C6127" w:rsidRDefault="000C6127" w:rsidP="000C6127">
            <w:pPr>
              <w:pStyle w:val="a9"/>
              <w:snapToGrid w:val="0"/>
            </w:pPr>
          </w:p>
          <w:p w14:paraId="55823ECB" w14:textId="77777777" w:rsidR="000C6127" w:rsidRDefault="000C6127" w:rsidP="000C6127">
            <w:pPr>
              <w:pStyle w:val="a9"/>
              <w:snapToGrid w:val="0"/>
            </w:pPr>
          </w:p>
          <w:p w14:paraId="00AFD22F" w14:textId="77777777" w:rsidR="000C6127" w:rsidRDefault="000C6127" w:rsidP="000C6127">
            <w:pPr>
              <w:pStyle w:val="a9"/>
              <w:snapToGrid w:val="0"/>
            </w:pPr>
          </w:p>
          <w:p w14:paraId="741EFFC8" w14:textId="77777777" w:rsidR="000C6127" w:rsidRDefault="000C6127" w:rsidP="000C6127">
            <w:pPr>
              <w:pStyle w:val="a9"/>
              <w:snapToGrid w:val="0"/>
            </w:pPr>
          </w:p>
          <w:p w14:paraId="64478A06" w14:textId="77777777" w:rsidR="000C6127" w:rsidRDefault="000C6127" w:rsidP="000C6127">
            <w:pPr>
              <w:pStyle w:val="a9"/>
              <w:snapToGrid w:val="0"/>
            </w:pPr>
          </w:p>
          <w:p w14:paraId="278702FD" w14:textId="77777777" w:rsidR="000C6127" w:rsidRDefault="000C6127" w:rsidP="000C6127">
            <w:pPr>
              <w:pStyle w:val="a9"/>
              <w:snapToGrid w:val="0"/>
            </w:pPr>
          </w:p>
          <w:p w14:paraId="018A7297" w14:textId="77777777" w:rsidR="000C6127" w:rsidRDefault="000C6127" w:rsidP="000C6127">
            <w:pPr>
              <w:pStyle w:val="a9"/>
              <w:snapToGrid w:val="0"/>
            </w:pPr>
          </w:p>
          <w:p w14:paraId="375AB3B1" w14:textId="77777777" w:rsidR="000C6127" w:rsidRDefault="000C6127" w:rsidP="000C6127">
            <w:pPr>
              <w:pStyle w:val="a9"/>
              <w:snapToGrid w:val="0"/>
            </w:pPr>
          </w:p>
          <w:p w14:paraId="2DAC66EB" w14:textId="77777777" w:rsidR="000C6127" w:rsidRDefault="000C6127" w:rsidP="000C6127">
            <w:pPr>
              <w:pStyle w:val="a9"/>
              <w:snapToGrid w:val="0"/>
            </w:pPr>
          </w:p>
          <w:p w14:paraId="49F50D9A" w14:textId="77777777" w:rsidR="000C6127" w:rsidRDefault="000C6127" w:rsidP="000C6127">
            <w:pPr>
              <w:pStyle w:val="a9"/>
              <w:snapToGrid w:val="0"/>
            </w:pPr>
          </w:p>
          <w:p w14:paraId="5917AAAE" w14:textId="77777777" w:rsidR="000C6127" w:rsidRDefault="000C6127" w:rsidP="000C6127">
            <w:pPr>
              <w:pStyle w:val="a9"/>
              <w:snapToGrid w:val="0"/>
            </w:pPr>
          </w:p>
          <w:p w14:paraId="7BFBB7F7" w14:textId="77777777" w:rsidR="000C6127" w:rsidRDefault="000C6127" w:rsidP="000C6127">
            <w:pPr>
              <w:pStyle w:val="a9"/>
              <w:snapToGrid w:val="0"/>
            </w:pPr>
          </w:p>
          <w:p w14:paraId="02CD6802" w14:textId="77777777" w:rsidR="000C6127" w:rsidRDefault="000C6127" w:rsidP="000C6127">
            <w:pPr>
              <w:pStyle w:val="a9"/>
              <w:snapToGrid w:val="0"/>
            </w:pPr>
          </w:p>
          <w:p w14:paraId="1D1BD026" w14:textId="77777777" w:rsidR="000C6127" w:rsidRDefault="000C6127" w:rsidP="000C6127">
            <w:pPr>
              <w:pStyle w:val="a9"/>
              <w:snapToGrid w:val="0"/>
            </w:pPr>
          </w:p>
          <w:p w14:paraId="4F0CF6DB" w14:textId="77777777" w:rsidR="000C6127" w:rsidRDefault="000C6127" w:rsidP="000C6127">
            <w:pPr>
              <w:pStyle w:val="a9"/>
              <w:snapToGrid w:val="0"/>
            </w:pPr>
          </w:p>
          <w:p w14:paraId="3F67111E" w14:textId="77777777" w:rsidR="000C6127" w:rsidRDefault="000C6127" w:rsidP="000C6127">
            <w:pPr>
              <w:pStyle w:val="a9"/>
              <w:snapToGrid w:val="0"/>
            </w:pPr>
          </w:p>
          <w:p w14:paraId="70087267" w14:textId="77777777" w:rsidR="000C6127" w:rsidRDefault="000C6127" w:rsidP="000C6127">
            <w:pPr>
              <w:pStyle w:val="a9"/>
              <w:snapToGrid w:val="0"/>
            </w:pPr>
          </w:p>
          <w:p w14:paraId="0F19D6B4" w14:textId="77777777" w:rsidR="000C6127" w:rsidRDefault="000C6127" w:rsidP="000C6127">
            <w:pPr>
              <w:pStyle w:val="a9"/>
              <w:snapToGrid w:val="0"/>
            </w:pPr>
          </w:p>
          <w:p w14:paraId="6D4E5F7A" w14:textId="77777777" w:rsidR="000C6127" w:rsidRDefault="000C6127" w:rsidP="000C6127">
            <w:pPr>
              <w:pStyle w:val="a9"/>
              <w:snapToGrid w:val="0"/>
            </w:pPr>
          </w:p>
          <w:p w14:paraId="72B1ABFA" w14:textId="77777777" w:rsidR="000C6127" w:rsidRDefault="000C6127" w:rsidP="000C6127">
            <w:pPr>
              <w:pStyle w:val="a9"/>
              <w:snapToGrid w:val="0"/>
            </w:pPr>
          </w:p>
          <w:p w14:paraId="251F7BF3" w14:textId="77777777" w:rsidR="000C6127" w:rsidRDefault="000C6127" w:rsidP="000C6127">
            <w:pPr>
              <w:pStyle w:val="a9"/>
              <w:snapToGrid w:val="0"/>
            </w:pPr>
          </w:p>
          <w:p w14:paraId="43E2E2EF" w14:textId="77777777" w:rsidR="000C6127" w:rsidRDefault="000C6127" w:rsidP="000C6127">
            <w:pPr>
              <w:pStyle w:val="a9"/>
              <w:snapToGrid w:val="0"/>
            </w:pPr>
          </w:p>
          <w:p w14:paraId="7228B380" w14:textId="77777777" w:rsidR="000C6127" w:rsidRDefault="000C6127" w:rsidP="000C6127">
            <w:pPr>
              <w:pStyle w:val="a9"/>
              <w:snapToGrid w:val="0"/>
            </w:pPr>
          </w:p>
          <w:p w14:paraId="1E7B3D0C" w14:textId="77777777" w:rsidR="000C6127" w:rsidRDefault="000C6127" w:rsidP="000C6127">
            <w:pPr>
              <w:pStyle w:val="a9"/>
              <w:snapToGrid w:val="0"/>
            </w:pPr>
          </w:p>
          <w:p w14:paraId="78E1BF76" w14:textId="77777777" w:rsidR="000C6127" w:rsidRDefault="000C6127" w:rsidP="000C6127">
            <w:pPr>
              <w:pStyle w:val="a9"/>
              <w:snapToGrid w:val="0"/>
            </w:pPr>
          </w:p>
          <w:p w14:paraId="077B045D" w14:textId="77777777" w:rsidR="000C6127" w:rsidRDefault="000C6127" w:rsidP="000C6127">
            <w:pPr>
              <w:pStyle w:val="a9"/>
              <w:snapToGrid w:val="0"/>
            </w:pPr>
          </w:p>
          <w:p w14:paraId="156305E1" w14:textId="77777777" w:rsidR="000C6127" w:rsidRDefault="000C6127" w:rsidP="000C6127">
            <w:pPr>
              <w:pStyle w:val="a9"/>
              <w:snapToGrid w:val="0"/>
            </w:pPr>
          </w:p>
          <w:p w14:paraId="12E55505" w14:textId="77777777" w:rsidR="000C6127" w:rsidRDefault="000C6127" w:rsidP="000C6127">
            <w:pPr>
              <w:pStyle w:val="a9"/>
              <w:snapToGrid w:val="0"/>
            </w:pPr>
          </w:p>
          <w:p w14:paraId="02FB50D9" w14:textId="77777777" w:rsidR="000C6127" w:rsidRDefault="000C6127" w:rsidP="000C6127">
            <w:pPr>
              <w:pStyle w:val="a9"/>
              <w:snapToGrid w:val="0"/>
            </w:pPr>
          </w:p>
          <w:p w14:paraId="7E5958DD" w14:textId="77777777" w:rsidR="000C6127" w:rsidRDefault="000C6127" w:rsidP="000C6127">
            <w:pPr>
              <w:pStyle w:val="a9"/>
              <w:snapToGrid w:val="0"/>
            </w:pPr>
          </w:p>
          <w:p w14:paraId="44B313CB" w14:textId="77777777" w:rsidR="000C6127" w:rsidRDefault="000C6127" w:rsidP="000C6127">
            <w:pPr>
              <w:pStyle w:val="a9"/>
              <w:snapToGrid w:val="0"/>
            </w:pPr>
          </w:p>
          <w:p w14:paraId="250B26BE" w14:textId="77777777" w:rsidR="000C6127" w:rsidRDefault="000C6127" w:rsidP="000C6127">
            <w:pPr>
              <w:pStyle w:val="a9"/>
              <w:snapToGrid w:val="0"/>
            </w:pPr>
          </w:p>
          <w:p w14:paraId="37DA1241" w14:textId="77777777" w:rsidR="000C6127" w:rsidRDefault="000C6127" w:rsidP="000C6127">
            <w:pPr>
              <w:pStyle w:val="a9"/>
              <w:snapToGrid w:val="0"/>
            </w:pPr>
          </w:p>
          <w:p w14:paraId="43FB092D" w14:textId="77777777" w:rsidR="000C6127" w:rsidRDefault="000C6127" w:rsidP="000C6127">
            <w:pPr>
              <w:pStyle w:val="a9"/>
              <w:snapToGrid w:val="0"/>
            </w:pPr>
          </w:p>
          <w:p w14:paraId="109BDAB8" w14:textId="77777777" w:rsidR="000C6127" w:rsidRDefault="000C6127" w:rsidP="000C6127">
            <w:pPr>
              <w:pStyle w:val="a9"/>
              <w:snapToGrid w:val="0"/>
            </w:pPr>
          </w:p>
          <w:p w14:paraId="46227061" w14:textId="77777777" w:rsidR="000C6127" w:rsidRDefault="000C6127" w:rsidP="000C6127">
            <w:pPr>
              <w:pStyle w:val="a9"/>
              <w:snapToGrid w:val="0"/>
            </w:pPr>
          </w:p>
          <w:p w14:paraId="323E012C" w14:textId="77777777" w:rsidR="000C6127" w:rsidRDefault="000C6127" w:rsidP="000C6127">
            <w:pPr>
              <w:pStyle w:val="a9"/>
              <w:snapToGrid w:val="0"/>
            </w:pPr>
          </w:p>
          <w:p w14:paraId="0FBFB6DA" w14:textId="77777777" w:rsidR="000C6127" w:rsidRDefault="000C6127" w:rsidP="000C6127">
            <w:pPr>
              <w:pStyle w:val="a9"/>
              <w:snapToGrid w:val="0"/>
            </w:pPr>
          </w:p>
          <w:p w14:paraId="48D66FB5" w14:textId="77777777" w:rsidR="000C6127" w:rsidRDefault="000C6127" w:rsidP="000C6127">
            <w:pPr>
              <w:pStyle w:val="a9"/>
              <w:snapToGrid w:val="0"/>
            </w:pPr>
          </w:p>
          <w:p w14:paraId="65885A87" w14:textId="77777777" w:rsidR="000C6127" w:rsidRDefault="000C6127" w:rsidP="000C6127">
            <w:pPr>
              <w:pStyle w:val="a9"/>
              <w:snapToGrid w:val="0"/>
            </w:pPr>
          </w:p>
          <w:p w14:paraId="3B05DCD6" w14:textId="77777777" w:rsidR="000C6127" w:rsidRDefault="000C6127" w:rsidP="000C6127">
            <w:pPr>
              <w:pStyle w:val="a9"/>
              <w:snapToGrid w:val="0"/>
            </w:pPr>
          </w:p>
        </w:tc>
        <w:tc>
          <w:tcPr>
            <w:tcW w:w="1361" w:type="dxa"/>
          </w:tcPr>
          <w:p w14:paraId="6AF5D7E1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знакомство в университете ( -в неофициальной обстановке: в столовой, во дворе, в библиотеке; - в официальной обстановке:  знакомство с преподавателем и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одногруппниками</w:t>
            </w:r>
            <w:proofErr w:type="spellEnd"/>
            <w:r w:rsidRPr="00454BEE">
              <w:rPr>
                <w:rFonts w:ascii="Times New Roman" w:hAnsi="Times New Roman" w:cs="Times New Roman"/>
              </w:rPr>
              <w:t xml:space="preserve"> на паре.)</w:t>
            </w:r>
          </w:p>
        </w:tc>
        <w:tc>
          <w:tcPr>
            <w:tcW w:w="1499" w:type="dxa"/>
          </w:tcPr>
          <w:p w14:paraId="7467C048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454BEE">
              <w:rPr>
                <w:rFonts w:ascii="Times New Roman" w:hAnsi="Times New Roman" w:cs="Times New Roman"/>
                <w:b/>
              </w:rPr>
              <w:t>Основные:</w:t>
            </w:r>
          </w:p>
          <w:p w14:paraId="4B487993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диалоги, моделирующие ситуации общения, (написанные и озвученный носителем языка)</w:t>
            </w:r>
          </w:p>
          <w:p w14:paraId="366CDA23" w14:textId="77777777" w:rsidR="000C6127" w:rsidRPr="00454BEE" w:rsidRDefault="000C6127" w:rsidP="000C612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-монолог (представление себя) </w:t>
            </w:r>
          </w:p>
          <w:p w14:paraId="08F95379" w14:textId="77777777" w:rsidR="000C6127" w:rsidRPr="00454BEE" w:rsidRDefault="000C6127" w:rsidP="000C6127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60040BDE" w14:textId="77777777" w:rsidR="000C6127" w:rsidRPr="00454BEE" w:rsidRDefault="000C6127" w:rsidP="000C6127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-визитная карточка.</w:t>
            </w:r>
          </w:p>
          <w:p w14:paraId="1648255C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-ксерокопия паспорта китайца </w:t>
            </w:r>
          </w:p>
          <w:p w14:paraId="68CDE880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3E5D6B8A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20F35C56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332A027F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DAE7EE7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A4749AB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7BE218BB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14:paraId="2BDBC88D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-научиться приветствовать друг друга (неофициальное приветствие) и преподавателя (официальное приветствие);</w:t>
            </w:r>
          </w:p>
          <w:p w14:paraId="29A9A490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-научиться сообщать краткую информацию о себе (</w:t>
            </w:r>
            <w:proofErr w:type="spellStart"/>
            <w:proofErr w:type="gramStart"/>
            <w:r w:rsidRPr="00454BEE">
              <w:rPr>
                <w:rFonts w:ascii="Times New Roman" w:hAnsi="Times New Roman" w:cs="Times New Roman"/>
              </w:rPr>
              <w:t>имя,фамилия</w:t>
            </w:r>
            <w:proofErr w:type="spellEnd"/>
            <w:proofErr w:type="gramEnd"/>
            <w:r w:rsidRPr="00454B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происхождение,род</w:t>
            </w:r>
            <w:proofErr w:type="spellEnd"/>
            <w:r w:rsidRPr="00454BEE">
              <w:rPr>
                <w:rFonts w:ascii="Times New Roman" w:hAnsi="Times New Roman" w:cs="Times New Roman"/>
              </w:rPr>
              <w:t xml:space="preserve"> занятий, интересы),а также задавать вопросы друг другу с целью узнать имя, фамилию, род деятельности собеседника;</w:t>
            </w:r>
          </w:p>
          <w:p w14:paraId="6C1AEBE5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прощаться друг с другом;</w:t>
            </w:r>
          </w:p>
          <w:p w14:paraId="5FD8AA3F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информацию на визитной карточке, в паспорте и т.д., а также сообщать подобную информацию собеседнику; </w:t>
            </w:r>
          </w:p>
          <w:p w14:paraId="16082F0C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-научиться представлять собеседнику другого человека (например, друга);   </w:t>
            </w:r>
          </w:p>
          <w:p w14:paraId="53019203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7E4B4ED5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2A1C481A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1A06D7B4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138DC818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414200EF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1C2A9DDA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29F6838C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7121530B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267BCE40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76A42D76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1370FB43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7063E253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42EE71B4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508CE16E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47B10709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6D67C872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4181B7FF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287C91C5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4DF10E21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33B7E07B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302B9604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1326EE4C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5790A117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китайские имена и фамилии; </w:t>
            </w:r>
          </w:p>
          <w:p w14:paraId="6280D422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</w:rPr>
              <w:t>- особенности знакомства с китайцами;</w:t>
            </w:r>
          </w:p>
          <w:p w14:paraId="035701F5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- речевой этикет: привлечение внимания, приветствие, обращение (официальное/неофициальное);</w:t>
            </w:r>
          </w:p>
          <w:p w14:paraId="3BF2D32B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- жесты, обозначающие цифры в Китае</w:t>
            </w:r>
          </w:p>
          <w:p w14:paraId="6D9BF72E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- документы граждан КНР.</w:t>
            </w:r>
          </w:p>
          <w:p w14:paraId="13668265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4" w:type="dxa"/>
          </w:tcPr>
          <w:p w14:paraId="5EA518B5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лексика:</w:t>
            </w:r>
            <w:r w:rsidRPr="00454BEE">
              <w:rPr>
                <w:rFonts w:ascii="Times New Roman" w:hAnsi="Times New Roman" w:cs="Times New Roman"/>
              </w:rPr>
              <w:t xml:space="preserve"> фразы приветствия, прощания, первое знакомство, о себе (имя, фамилия, возраст, род деятельности, интересы, национальность), з</w:t>
            </w:r>
            <w:r w:rsidRPr="00454BEE">
              <w:rPr>
                <w:rFonts w:ascii="Times New Roman" w:hAnsi="Times New Roman" w:cs="Times New Roman"/>
                <w:szCs w:val="20"/>
              </w:rPr>
              <w:t>накомство, представление (нейтральное, официальное, неофициальное),</w:t>
            </w:r>
          </w:p>
          <w:p w14:paraId="7EB1C48C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ответ на представление (нейтральный, официальный, неофициальный), прощание (официальное, неофициальное)</w:t>
            </w:r>
          </w:p>
          <w:p w14:paraId="04CE252D" w14:textId="77777777" w:rsidR="000C6127" w:rsidRPr="00454BEE" w:rsidRDefault="000C6127" w:rsidP="000C6127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4DBA1" w14:textId="77777777" w:rsidR="000C6127" w:rsidRPr="00454BEE" w:rsidRDefault="000C6127" w:rsidP="000C6127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15B630" w14:textId="77777777" w:rsidR="000C6127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2"/>
        <w:gridCol w:w="1361"/>
        <w:gridCol w:w="1499"/>
        <w:gridCol w:w="2696"/>
        <w:gridCol w:w="2105"/>
        <w:gridCol w:w="1354"/>
      </w:tblGrid>
      <w:tr w:rsidR="000C6127" w:rsidRPr="00454BEE" w14:paraId="0BED7F11" w14:textId="77777777" w:rsidTr="000C6127">
        <w:trPr>
          <w:trHeight w:hRule="exact" w:val="5255"/>
        </w:trPr>
        <w:tc>
          <w:tcPr>
            <w:tcW w:w="1012" w:type="dxa"/>
          </w:tcPr>
          <w:p w14:paraId="03FB2E00" w14:textId="77777777" w:rsidR="000C6127" w:rsidRDefault="000C6127" w:rsidP="000C6127">
            <w:pPr>
              <w:pStyle w:val="a9"/>
              <w:snapToGrid w:val="0"/>
            </w:pPr>
            <w:r w:rsidRPr="00D468FB">
              <w:rPr>
                <w:rFonts w:ascii="Times" w:hAnsi="Times" w:cs="AppleSystemUIFont"/>
                <w:szCs w:val="20"/>
              </w:rPr>
              <w:lastRenderedPageBreak/>
              <w:t>география Китая</w:t>
            </w:r>
          </w:p>
          <w:p w14:paraId="56207251" w14:textId="77777777" w:rsidR="000C6127" w:rsidRDefault="000C6127" w:rsidP="000C6127">
            <w:pPr>
              <w:pStyle w:val="a9"/>
              <w:snapToGrid w:val="0"/>
            </w:pPr>
          </w:p>
          <w:p w14:paraId="35CE6FBC" w14:textId="77777777" w:rsidR="000C6127" w:rsidRDefault="000C6127" w:rsidP="000C6127">
            <w:pPr>
              <w:pStyle w:val="a9"/>
              <w:snapToGrid w:val="0"/>
            </w:pPr>
          </w:p>
          <w:p w14:paraId="4BA13EC3" w14:textId="77777777" w:rsidR="000C6127" w:rsidRDefault="000C6127" w:rsidP="000C6127">
            <w:pPr>
              <w:pStyle w:val="a9"/>
              <w:snapToGrid w:val="0"/>
            </w:pPr>
          </w:p>
          <w:p w14:paraId="03F192EA" w14:textId="77777777" w:rsidR="000C6127" w:rsidRDefault="000C6127" w:rsidP="000C6127">
            <w:pPr>
              <w:pStyle w:val="a9"/>
              <w:snapToGrid w:val="0"/>
            </w:pPr>
          </w:p>
          <w:p w14:paraId="659DC6D7" w14:textId="77777777" w:rsidR="000C6127" w:rsidRDefault="000C6127" w:rsidP="000C6127">
            <w:pPr>
              <w:pStyle w:val="a9"/>
              <w:snapToGrid w:val="0"/>
            </w:pPr>
          </w:p>
          <w:p w14:paraId="70E209E8" w14:textId="77777777" w:rsidR="000C6127" w:rsidRDefault="000C6127" w:rsidP="000C6127">
            <w:pPr>
              <w:pStyle w:val="a9"/>
              <w:snapToGrid w:val="0"/>
            </w:pPr>
          </w:p>
          <w:p w14:paraId="2AA30763" w14:textId="77777777" w:rsidR="000C6127" w:rsidRDefault="000C6127" w:rsidP="000C6127">
            <w:pPr>
              <w:pStyle w:val="a9"/>
              <w:snapToGrid w:val="0"/>
            </w:pPr>
          </w:p>
          <w:p w14:paraId="4B5F2F6A" w14:textId="77777777" w:rsidR="000C6127" w:rsidRDefault="000C6127" w:rsidP="000C6127">
            <w:pPr>
              <w:pStyle w:val="a9"/>
              <w:snapToGrid w:val="0"/>
            </w:pPr>
          </w:p>
          <w:p w14:paraId="1DAAD62B" w14:textId="77777777" w:rsidR="000C6127" w:rsidRDefault="000C6127" w:rsidP="000C6127">
            <w:pPr>
              <w:pStyle w:val="a9"/>
              <w:snapToGrid w:val="0"/>
            </w:pPr>
          </w:p>
          <w:p w14:paraId="3DE6EF3C" w14:textId="77777777" w:rsidR="000C6127" w:rsidRDefault="000C6127" w:rsidP="000C6127">
            <w:pPr>
              <w:pStyle w:val="a9"/>
              <w:snapToGrid w:val="0"/>
            </w:pPr>
          </w:p>
          <w:p w14:paraId="5F74B2CD" w14:textId="77777777" w:rsidR="000C6127" w:rsidRDefault="000C6127" w:rsidP="000C6127">
            <w:pPr>
              <w:pStyle w:val="a9"/>
              <w:snapToGrid w:val="0"/>
            </w:pPr>
          </w:p>
          <w:p w14:paraId="1AFC52CB" w14:textId="77777777" w:rsidR="000C6127" w:rsidRDefault="000C6127" w:rsidP="000C6127">
            <w:pPr>
              <w:pStyle w:val="a9"/>
              <w:snapToGrid w:val="0"/>
            </w:pPr>
          </w:p>
          <w:p w14:paraId="5D00F3EF" w14:textId="77777777" w:rsidR="000C6127" w:rsidRDefault="000C6127" w:rsidP="000C6127">
            <w:pPr>
              <w:pStyle w:val="a9"/>
              <w:snapToGrid w:val="0"/>
            </w:pPr>
          </w:p>
          <w:p w14:paraId="089B0EE4" w14:textId="77777777" w:rsidR="000C6127" w:rsidRDefault="000C6127" w:rsidP="000C6127">
            <w:pPr>
              <w:pStyle w:val="a9"/>
              <w:snapToGrid w:val="0"/>
            </w:pPr>
          </w:p>
          <w:p w14:paraId="3F96E5FE" w14:textId="77777777" w:rsidR="000C6127" w:rsidRDefault="000C6127" w:rsidP="000C6127">
            <w:pPr>
              <w:pStyle w:val="a9"/>
              <w:snapToGrid w:val="0"/>
            </w:pPr>
          </w:p>
          <w:p w14:paraId="1B021EB6" w14:textId="77777777" w:rsidR="000C6127" w:rsidRDefault="000C6127" w:rsidP="000C6127">
            <w:pPr>
              <w:pStyle w:val="a9"/>
              <w:snapToGrid w:val="0"/>
            </w:pPr>
          </w:p>
          <w:p w14:paraId="3B60F300" w14:textId="77777777" w:rsidR="000C6127" w:rsidRDefault="000C6127" w:rsidP="000C6127">
            <w:pPr>
              <w:pStyle w:val="a9"/>
              <w:snapToGrid w:val="0"/>
            </w:pPr>
          </w:p>
          <w:p w14:paraId="11571A66" w14:textId="77777777" w:rsidR="000C6127" w:rsidRDefault="000C6127" w:rsidP="000C6127">
            <w:pPr>
              <w:pStyle w:val="a9"/>
              <w:snapToGrid w:val="0"/>
            </w:pPr>
          </w:p>
          <w:p w14:paraId="559C74E6" w14:textId="77777777" w:rsidR="000C6127" w:rsidRDefault="000C6127" w:rsidP="000C6127">
            <w:pPr>
              <w:pStyle w:val="a9"/>
              <w:snapToGrid w:val="0"/>
            </w:pPr>
          </w:p>
          <w:p w14:paraId="6E3D7E15" w14:textId="77777777" w:rsidR="000C6127" w:rsidRDefault="000C6127" w:rsidP="000C6127">
            <w:pPr>
              <w:pStyle w:val="a9"/>
              <w:snapToGrid w:val="0"/>
            </w:pPr>
          </w:p>
          <w:p w14:paraId="481AE65C" w14:textId="77777777" w:rsidR="000C6127" w:rsidRDefault="000C6127" w:rsidP="000C6127">
            <w:pPr>
              <w:pStyle w:val="a9"/>
              <w:snapToGrid w:val="0"/>
            </w:pPr>
          </w:p>
          <w:p w14:paraId="4B0445A4" w14:textId="77777777" w:rsidR="000C6127" w:rsidRDefault="000C6127" w:rsidP="000C6127">
            <w:pPr>
              <w:pStyle w:val="a9"/>
              <w:snapToGrid w:val="0"/>
            </w:pPr>
          </w:p>
          <w:p w14:paraId="7DF085D5" w14:textId="77777777" w:rsidR="000C6127" w:rsidRDefault="000C6127" w:rsidP="000C6127">
            <w:pPr>
              <w:pStyle w:val="a9"/>
              <w:snapToGrid w:val="0"/>
            </w:pPr>
          </w:p>
          <w:p w14:paraId="0F4B33BE" w14:textId="77777777" w:rsidR="000C6127" w:rsidRDefault="000C6127" w:rsidP="000C6127">
            <w:pPr>
              <w:pStyle w:val="a9"/>
              <w:snapToGrid w:val="0"/>
            </w:pPr>
          </w:p>
          <w:p w14:paraId="530CC123" w14:textId="77777777" w:rsidR="000C6127" w:rsidRDefault="000C6127" w:rsidP="000C6127">
            <w:pPr>
              <w:pStyle w:val="a9"/>
              <w:snapToGrid w:val="0"/>
            </w:pPr>
          </w:p>
          <w:p w14:paraId="2B5A2FA3" w14:textId="77777777" w:rsidR="000C6127" w:rsidRDefault="000C6127" w:rsidP="000C6127">
            <w:pPr>
              <w:pStyle w:val="a9"/>
              <w:snapToGrid w:val="0"/>
            </w:pPr>
          </w:p>
          <w:p w14:paraId="3DE2447A" w14:textId="77777777" w:rsidR="000C6127" w:rsidRDefault="000C6127" w:rsidP="000C6127">
            <w:pPr>
              <w:pStyle w:val="a9"/>
              <w:snapToGrid w:val="0"/>
            </w:pPr>
          </w:p>
          <w:p w14:paraId="2C69C201" w14:textId="77777777" w:rsidR="000C6127" w:rsidRDefault="000C6127" w:rsidP="000C6127">
            <w:pPr>
              <w:pStyle w:val="a9"/>
              <w:snapToGrid w:val="0"/>
            </w:pPr>
          </w:p>
          <w:p w14:paraId="7044775A" w14:textId="77777777" w:rsidR="000C6127" w:rsidRDefault="000C6127" w:rsidP="000C6127">
            <w:pPr>
              <w:pStyle w:val="a9"/>
              <w:snapToGrid w:val="0"/>
            </w:pPr>
          </w:p>
          <w:p w14:paraId="0DA3B37B" w14:textId="77777777" w:rsidR="000C6127" w:rsidRDefault="000C6127" w:rsidP="000C6127">
            <w:pPr>
              <w:pStyle w:val="a9"/>
              <w:snapToGrid w:val="0"/>
            </w:pPr>
          </w:p>
          <w:p w14:paraId="5C292BDB" w14:textId="77777777" w:rsidR="000C6127" w:rsidRDefault="000C6127" w:rsidP="000C6127">
            <w:pPr>
              <w:pStyle w:val="a9"/>
              <w:snapToGrid w:val="0"/>
            </w:pPr>
          </w:p>
          <w:p w14:paraId="328456E9" w14:textId="77777777" w:rsidR="000C6127" w:rsidRDefault="000C6127" w:rsidP="000C6127">
            <w:pPr>
              <w:pStyle w:val="a9"/>
              <w:snapToGrid w:val="0"/>
            </w:pPr>
          </w:p>
          <w:p w14:paraId="1A070722" w14:textId="77777777" w:rsidR="000C6127" w:rsidRDefault="000C6127" w:rsidP="000C6127">
            <w:pPr>
              <w:pStyle w:val="a9"/>
              <w:snapToGrid w:val="0"/>
            </w:pPr>
          </w:p>
          <w:p w14:paraId="1AA958B4" w14:textId="77777777" w:rsidR="000C6127" w:rsidRDefault="000C6127" w:rsidP="000C6127">
            <w:pPr>
              <w:pStyle w:val="a9"/>
              <w:snapToGrid w:val="0"/>
            </w:pPr>
          </w:p>
          <w:p w14:paraId="6DBCB174" w14:textId="77777777" w:rsidR="000C6127" w:rsidRDefault="000C6127" w:rsidP="000C6127">
            <w:pPr>
              <w:pStyle w:val="a9"/>
              <w:snapToGrid w:val="0"/>
            </w:pPr>
          </w:p>
          <w:p w14:paraId="7AF09497" w14:textId="77777777" w:rsidR="000C6127" w:rsidRDefault="000C6127" w:rsidP="000C6127">
            <w:pPr>
              <w:pStyle w:val="a9"/>
              <w:snapToGrid w:val="0"/>
            </w:pPr>
          </w:p>
          <w:p w14:paraId="7A8162F5" w14:textId="77777777" w:rsidR="000C6127" w:rsidRDefault="000C6127" w:rsidP="000C6127">
            <w:pPr>
              <w:pStyle w:val="a9"/>
              <w:snapToGrid w:val="0"/>
            </w:pPr>
          </w:p>
          <w:p w14:paraId="50BE45D1" w14:textId="77777777" w:rsidR="000C6127" w:rsidRDefault="000C6127" w:rsidP="000C6127">
            <w:pPr>
              <w:pStyle w:val="a9"/>
              <w:snapToGrid w:val="0"/>
            </w:pPr>
          </w:p>
          <w:p w14:paraId="2E8943A9" w14:textId="77777777" w:rsidR="000C6127" w:rsidRDefault="000C6127" w:rsidP="000C6127">
            <w:pPr>
              <w:pStyle w:val="a9"/>
              <w:snapToGrid w:val="0"/>
            </w:pPr>
          </w:p>
          <w:p w14:paraId="62F570FA" w14:textId="77777777" w:rsidR="000C6127" w:rsidRDefault="000C6127" w:rsidP="000C6127">
            <w:pPr>
              <w:pStyle w:val="a9"/>
              <w:snapToGrid w:val="0"/>
            </w:pPr>
          </w:p>
          <w:p w14:paraId="7CFC04B4" w14:textId="77777777" w:rsidR="000C6127" w:rsidRDefault="000C6127" w:rsidP="000C6127">
            <w:pPr>
              <w:pStyle w:val="a9"/>
              <w:snapToGrid w:val="0"/>
            </w:pPr>
          </w:p>
          <w:p w14:paraId="6B4D5E15" w14:textId="77777777" w:rsidR="000C6127" w:rsidRDefault="000C6127" w:rsidP="000C6127">
            <w:pPr>
              <w:pStyle w:val="a9"/>
              <w:snapToGrid w:val="0"/>
            </w:pPr>
          </w:p>
          <w:p w14:paraId="121F2CAA" w14:textId="77777777" w:rsidR="000C6127" w:rsidRDefault="000C6127" w:rsidP="000C6127">
            <w:pPr>
              <w:pStyle w:val="a9"/>
              <w:snapToGrid w:val="0"/>
            </w:pPr>
          </w:p>
          <w:p w14:paraId="510131ED" w14:textId="77777777" w:rsidR="000C6127" w:rsidRDefault="000C6127" w:rsidP="000C6127">
            <w:pPr>
              <w:pStyle w:val="a9"/>
              <w:snapToGrid w:val="0"/>
            </w:pPr>
          </w:p>
          <w:p w14:paraId="35E52578" w14:textId="77777777" w:rsidR="000C6127" w:rsidRDefault="000C6127" w:rsidP="000C6127">
            <w:pPr>
              <w:pStyle w:val="a9"/>
              <w:snapToGrid w:val="0"/>
            </w:pPr>
          </w:p>
          <w:p w14:paraId="32DB344D" w14:textId="77777777" w:rsidR="000C6127" w:rsidRDefault="000C6127" w:rsidP="000C6127">
            <w:pPr>
              <w:pStyle w:val="a9"/>
              <w:snapToGrid w:val="0"/>
            </w:pPr>
          </w:p>
        </w:tc>
        <w:tc>
          <w:tcPr>
            <w:tcW w:w="1361" w:type="dxa"/>
          </w:tcPr>
          <w:p w14:paraId="1E72414C" w14:textId="77777777" w:rsidR="000C6127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-Диалог о географии Китая (провинции и их столицы)</w:t>
            </w:r>
          </w:p>
          <w:p w14:paraId="203FB37D" w14:textId="77777777" w:rsidR="000C6127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-разговор со случайным знакомым о любимых китайских городах </w:t>
            </w:r>
          </w:p>
          <w:p w14:paraId="46D582B3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0803E107" w14:textId="77777777" w:rsidR="000C6127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 xml:space="preserve">Основные:  </w:t>
            </w:r>
          </w:p>
          <w:p w14:paraId="17DC6E69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7E8473B4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3A57BE1F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Создание собственного </w:t>
            </w:r>
            <w:proofErr w:type="spellStart"/>
            <w:r>
              <w:rPr>
                <w:rFonts w:ascii="Times New Roman" w:hAnsi="Times New Roman" w:cs="Times New Roman"/>
              </w:rPr>
              <w:t>турагенства</w:t>
            </w:r>
            <w:proofErr w:type="spellEnd"/>
          </w:p>
          <w:p w14:paraId="53257D4F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песня на китайском языке </w:t>
            </w:r>
          </w:p>
          <w:p w14:paraId="60451591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5593BA8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B529005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96BF08D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CF817CF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14:paraId="24B617B9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</w:t>
            </w:r>
            <w:r>
              <w:rPr>
                <w:rFonts w:ascii="Times New Roman" w:hAnsi="Times New Roman" w:cs="Times New Roman"/>
              </w:rPr>
              <w:t xml:space="preserve">говорить на тему география; </w:t>
            </w:r>
          </w:p>
          <w:p w14:paraId="78B8DE88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смочь ориентироваться на местности</w:t>
            </w:r>
            <w:r w:rsidRPr="00454BEE">
              <w:rPr>
                <w:rFonts w:ascii="Times New Roman" w:hAnsi="Times New Roman" w:cs="Times New Roman"/>
              </w:rPr>
              <w:t>.</w:t>
            </w:r>
          </w:p>
          <w:p w14:paraId="673E0ECD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знать основные географические реалии Китая</w:t>
            </w:r>
            <w:r w:rsidRPr="00454BEE">
              <w:rPr>
                <w:rFonts w:ascii="Times New Roman" w:hAnsi="Times New Roman" w:cs="Times New Roman"/>
              </w:rPr>
              <w:t xml:space="preserve">; </w:t>
            </w:r>
          </w:p>
          <w:p w14:paraId="52CAB101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научиться рассказывать о географии своей страны</w:t>
            </w:r>
            <w:r w:rsidRPr="00454BEE">
              <w:rPr>
                <w:rFonts w:ascii="Times New Roman" w:hAnsi="Times New Roman" w:cs="Times New Roman"/>
              </w:rPr>
              <w:t>;</w:t>
            </w:r>
          </w:p>
          <w:p w14:paraId="44F547BC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информацию, содержащуюся в объявлениях о </w:t>
            </w:r>
            <w:r>
              <w:rPr>
                <w:rFonts w:ascii="Times New Roman" w:hAnsi="Times New Roman" w:cs="Times New Roman"/>
              </w:rPr>
              <w:t>путешествии</w:t>
            </w:r>
            <w:r w:rsidRPr="00454BEE">
              <w:rPr>
                <w:rFonts w:ascii="Times New Roman" w:hAnsi="Times New Roman" w:cs="Times New Roman"/>
              </w:rPr>
              <w:t>, а также создавать и презентовать свои собственные объявления (</w:t>
            </w:r>
            <w:r>
              <w:rPr>
                <w:rFonts w:ascii="Times New Roman" w:hAnsi="Times New Roman" w:cs="Times New Roman"/>
              </w:rPr>
              <w:t>научиться рекламировать то или иное направление для путешествий в Китае</w:t>
            </w:r>
            <w:r w:rsidRPr="00454BEE">
              <w:rPr>
                <w:rFonts w:ascii="Times New Roman" w:hAnsi="Times New Roman" w:cs="Times New Roman"/>
              </w:rPr>
              <w:t xml:space="preserve">) </w:t>
            </w:r>
          </w:p>
          <w:p w14:paraId="10CDBF02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40255CAF" w14:textId="77777777" w:rsidR="000C6127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название провинций;</w:t>
            </w:r>
          </w:p>
          <w:p w14:paraId="74617ED0" w14:textId="77777777" w:rsidR="000C6127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столиц;</w:t>
            </w:r>
          </w:p>
          <w:p w14:paraId="5B4AD837" w14:textId="77777777" w:rsidR="000C6127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административное деление Китая;</w:t>
            </w:r>
          </w:p>
          <w:p w14:paraId="61558A20" w14:textId="77777777" w:rsidR="000C6127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названия рек;</w:t>
            </w:r>
          </w:p>
          <w:p w14:paraId="29A0C6CB" w14:textId="77777777" w:rsidR="000C6127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населения;</w:t>
            </w:r>
          </w:p>
          <w:p w14:paraId="17F71312" w14:textId="77777777" w:rsidR="000C6127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места проживания национальных меньшинств</w:t>
            </w:r>
          </w:p>
          <w:p w14:paraId="7CA34B4A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14:paraId="1F8C471A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4" w:type="dxa"/>
          </w:tcPr>
          <w:p w14:paraId="6390759A" w14:textId="77777777" w:rsidR="000C6127" w:rsidRPr="00525CA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лексика:</w:t>
            </w:r>
            <w:r w:rsidRPr="00454B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фразы, помогающие ориентироваться на местности; основные географические названия; </w:t>
            </w:r>
          </w:p>
          <w:p w14:paraId="37FC87E3" w14:textId="77777777" w:rsidR="000C6127" w:rsidRPr="00454BEE" w:rsidRDefault="000C6127" w:rsidP="000C6127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5DB5D" w14:textId="77777777" w:rsidR="000C6127" w:rsidRPr="00454BEE" w:rsidRDefault="000C6127" w:rsidP="000C6127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306174" w14:textId="77777777" w:rsidR="000C6127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99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356"/>
        <w:gridCol w:w="1494"/>
        <w:gridCol w:w="2687"/>
        <w:gridCol w:w="2098"/>
        <w:gridCol w:w="1349"/>
      </w:tblGrid>
      <w:tr w:rsidR="000C6127" w:rsidRPr="00454BEE" w14:paraId="2945B883" w14:textId="77777777" w:rsidTr="000C6127">
        <w:trPr>
          <w:trHeight w:hRule="exact" w:val="14451"/>
        </w:trPr>
        <w:tc>
          <w:tcPr>
            <w:tcW w:w="1008" w:type="dxa"/>
          </w:tcPr>
          <w:p w14:paraId="28177469" w14:textId="77777777" w:rsidR="000C6127" w:rsidRDefault="000C6127" w:rsidP="000C6127">
            <w:pPr>
              <w:pStyle w:val="a7"/>
              <w:tabs>
                <w:tab w:val="left" w:pos="720"/>
              </w:tabs>
              <w:snapToGrid w:val="0"/>
              <w:spacing w:after="0"/>
              <w:jc w:val="both"/>
              <w:rPr>
                <w:rFonts w:ascii="Times" w:hAnsi="Times" w:cs="AppleSystemUIFont"/>
                <w:szCs w:val="20"/>
              </w:rPr>
            </w:pPr>
            <w:r w:rsidRPr="00D468FB">
              <w:rPr>
                <w:rFonts w:ascii="Times" w:hAnsi="Times" w:cs="AppleSystemUIFont"/>
                <w:szCs w:val="20"/>
              </w:rPr>
              <w:lastRenderedPageBreak/>
              <w:t>Путешествия</w:t>
            </w:r>
          </w:p>
          <w:p w14:paraId="26D9AEBF" w14:textId="77777777" w:rsidR="000C6127" w:rsidRDefault="000C6127" w:rsidP="000C6127">
            <w:pPr>
              <w:pStyle w:val="a9"/>
              <w:snapToGrid w:val="0"/>
            </w:pPr>
          </w:p>
          <w:p w14:paraId="08119D9F" w14:textId="77777777" w:rsidR="000C6127" w:rsidRDefault="000C6127" w:rsidP="000C6127">
            <w:pPr>
              <w:pStyle w:val="a9"/>
              <w:snapToGrid w:val="0"/>
            </w:pPr>
          </w:p>
          <w:p w14:paraId="26D89423" w14:textId="77777777" w:rsidR="000C6127" w:rsidRDefault="000C6127" w:rsidP="000C6127">
            <w:pPr>
              <w:pStyle w:val="a9"/>
              <w:snapToGrid w:val="0"/>
            </w:pPr>
          </w:p>
          <w:p w14:paraId="5DB7BF1B" w14:textId="77777777" w:rsidR="000C6127" w:rsidRDefault="000C6127" w:rsidP="000C6127">
            <w:pPr>
              <w:pStyle w:val="a9"/>
              <w:snapToGrid w:val="0"/>
            </w:pPr>
          </w:p>
          <w:p w14:paraId="6D2B5815" w14:textId="77777777" w:rsidR="000C6127" w:rsidRDefault="000C6127" w:rsidP="000C6127">
            <w:pPr>
              <w:pStyle w:val="a9"/>
              <w:snapToGrid w:val="0"/>
            </w:pPr>
          </w:p>
          <w:p w14:paraId="32DEFF56" w14:textId="77777777" w:rsidR="000C6127" w:rsidRDefault="000C6127" w:rsidP="000C6127">
            <w:pPr>
              <w:pStyle w:val="a9"/>
              <w:snapToGrid w:val="0"/>
            </w:pPr>
          </w:p>
          <w:p w14:paraId="2FF65AB0" w14:textId="77777777" w:rsidR="000C6127" w:rsidRDefault="000C6127" w:rsidP="000C6127">
            <w:pPr>
              <w:pStyle w:val="a9"/>
              <w:snapToGrid w:val="0"/>
            </w:pPr>
          </w:p>
          <w:p w14:paraId="1901E09D" w14:textId="77777777" w:rsidR="000C6127" w:rsidRDefault="000C6127" w:rsidP="000C6127">
            <w:pPr>
              <w:pStyle w:val="a9"/>
              <w:snapToGrid w:val="0"/>
            </w:pPr>
          </w:p>
          <w:p w14:paraId="7812B63B" w14:textId="77777777" w:rsidR="000C6127" w:rsidRDefault="000C6127" w:rsidP="000C6127">
            <w:pPr>
              <w:pStyle w:val="a9"/>
              <w:snapToGrid w:val="0"/>
            </w:pPr>
          </w:p>
          <w:p w14:paraId="00E5F56A" w14:textId="77777777" w:rsidR="000C6127" w:rsidRDefault="000C6127" w:rsidP="000C6127">
            <w:pPr>
              <w:pStyle w:val="a9"/>
              <w:snapToGrid w:val="0"/>
            </w:pPr>
          </w:p>
          <w:p w14:paraId="1104A047" w14:textId="77777777" w:rsidR="000C6127" w:rsidRDefault="000C6127" w:rsidP="000C6127">
            <w:pPr>
              <w:pStyle w:val="a9"/>
              <w:snapToGrid w:val="0"/>
            </w:pPr>
          </w:p>
          <w:p w14:paraId="7985832E" w14:textId="77777777" w:rsidR="000C6127" w:rsidRDefault="000C6127" w:rsidP="000C6127">
            <w:pPr>
              <w:pStyle w:val="a9"/>
              <w:snapToGrid w:val="0"/>
            </w:pPr>
          </w:p>
          <w:p w14:paraId="12067AAE" w14:textId="77777777" w:rsidR="000C6127" w:rsidRDefault="000C6127" w:rsidP="000C6127">
            <w:pPr>
              <w:pStyle w:val="a9"/>
              <w:snapToGrid w:val="0"/>
            </w:pPr>
          </w:p>
          <w:p w14:paraId="1D9D23EE" w14:textId="77777777" w:rsidR="000C6127" w:rsidRDefault="000C6127" w:rsidP="000C6127">
            <w:pPr>
              <w:pStyle w:val="a9"/>
              <w:snapToGrid w:val="0"/>
            </w:pPr>
          </w:p>
          <w:p w14:paraId="30781636" w14:textId="77777777" w:rsidR="000C6127" w:rsidRDefault="000C6127" w:rsidP="000C6127">
            <w:pPr>
              <w:pStyle w:val="a9"/>
              <w:snapToGrid w:val="0"/>
            </w:pPr>
          </w:p>
          <w:p w14:paraId="09F8EAAA" w14:textId="77777777" w:rsidR="000C6127" w:rsidRDefault="000C6127" w:rsidP="000C6127">
            <w:pPr>
              <w:pStyle w:val="a9"/>
              <w:snapToGrid w:val="0"/>
            </w:pPr>
          </w:p>
          <w:p w14:paraId="2D4F3574" w14:textId="77777777" w:rsidR="000C6127" w:rsidRDefault="000C6127" w:rsidP="000C6127">
            <w:pPr>
              <w:pStyle w:val="a9"/>
              <w:snapToGrid w:val="0"/>
            </w:pPr>
          </w:p>
          <w:p w14:paraId="52C277BC" w14:textId="77777777" w:rsidR="000C6127" w:rsidRDefault="000C6127" w:rsidP="000C6127">
            <w:pPr>
              <w:pStyle w:val="a9"/>
              <w:snapToGrid w:val="0"/>
            </w:pPr>
          </w:p>
          <w:p w14:paraId="097843E9" w14:textId="77777777" w:rsidR="000C6127" w:rsidRDefault="000C6127" w:rsidP="000C6127">
            <w:pPr>
              <w:pStyle w:val="a9"/>
              <w:snapToGrid w:val="0"/>
            </w:pPr>
          </w:p>
          <w:p w14:paraId="65D2089A" w14:textId="77777777" w:rsidR="000C6127" w:rsidRDefault="000C6127" w:rsidP="000C6127">
            <w:pPr>
              <w:pStyle w:val="a9"/>
              <w:snapToGrid w:val="0"/>
            </w:pPr>
          </w:p>
          <w:p w14:paraId="45A0D64F" w14:textId="77777777" w:rsidR="000C6127" w:rsidRDefault="000C6127" w:rsidP="000C6127">
            <w:pPr>
              <w:pStyle w:val="a9"/>
              <w:snapToGrid w:val="0"/>
            </w:pPr>
          </w:p>
          <w:p w14:paraId="464A70C9" w14:textId="77777777" w:rsidR="000C6127" w:rsidRDefault="000C6127" w:rsidP="000C6127">
            <w:pPr>
              <w:pStyle w:val="a9"/>
              <w:snapToGrid w:val="0"/>
            </w:pPr>
          </w:p>
          <w:p w14:paraId="30D5B1ED" w14:textId="77777777" w:rsidR="000C6127" w:rsidRDefault="000C6127" w:rsidP="000C6127">
            <w:pPr>
              <w:pStyle w:val="a9"/>
              <w:snapToGrid w:val="0"/>
            </w:pPr>
          </w:p>
          <w:p w14:paraId="1117A1F3" w14:textId="77777777" w:rsidR="000C6127" w:rsidRDefault="000C6127" w:rsidP="000C6127">
            <w:pPr>
              <w:pStyle w:val="a9"/>
              <w:snapToGrid w:val="0"/>
            </w:pPr>
          </w:p>
          <w:p w14:paraId="52AC9A61" w14:textId="77777777" w:rsidR="000C6127" w:rsidRDefault="000C6127" w:rsidP="000C6127">
            <w:pPr>
              <w:pStyle w:val="a9"/>
              <w:snapToGrid w:val="0"/>
            </w:pPr>
          </w:p>
          <w:p w14:paraId="42AB506F" w14:textId="77777777" w:rsidR="000C6127" w:rsidRDefault="000C6127" w:rsidP="000C6127">
            <w:pPr>
              <w:pStyle w:val="a9"/>
              <w:snapToGrid w:val="0"/>
            </w:pPr>
          </w:p>
          <w:p w14:paraId="413979F5" w14:textId="77777777" w:rsidR="000C6127" w:rsidRDefault="000C6127" w:rsidP="000C6127">
            <w:pPr>
              <w:pStyle w:val="a9"/>
              <w:snapToGrid w:val="0"/>
            </w:pPr>
          </w:p>
          <w:p w14:paraId="5508785B" w14:textId="77777777" w:rsidR="000C6127" w:rsidRDefault="000C6127" w:rsidP="000C6127">
            <w:pPr>
              <w:pStyle w:val="a9"/>
              <w:snapToGrid w:val="0"/>
            </w:pPr>
          </w:p>
          <w:p w14:paraId="40FE186B" w14:textId="77777777" w:rsidR="000C6127" w:rsidRDefault="000C6127" w:rsidP="000C6127">
            <w:pPr>
              <w:pStyle w:val="a9"/>
              <w:snapToGrid w:val="0"/>
            </w:pPr>
          </w:p>
          <w:p w14:paraId="6EFBA725" w14:textId="77777777" w:rsidR="000C6127" w:rsidRDefault="000C6127" w:rsidP="000C6127">
            <w:pPr>
              <w:pStyle w:val="a9"/>
              <w:snapToGrid w:val="0"/>
            </w:pPr>
          </w:p>
          <w:p w14:paraId="47483452" w14:textId="77777777" w:rsidR="000C6127" w:rsidRDefault="000C6127" w:rsidP="000C6127">
            <w:pPr>
              <w:pStyle w:val="a9"/>
              <w:snapToGrid w:val="0"/>
            </w:pPr>
          </w:p>
          <w:p w14:paraId="380C0DA0" w14:textId="77777777" w:rsidR="000C6127" w:rsidRDefault="000C6127" w:rsidP="000C6127">
            <w:pPr>
              <w:pStyle w:val="a9"/>
              <w:snapToGrid w:val="0"/>
            </w:pPr>
          </w:p>
          <w:p w14:paraId="417372D0" w14:textId="77777777" w:rsidR="000C6127" w:rsidRDefault="000C6127" w:rsidP="000C6127">
            <w:pPr>
              <w:pStyle w:val="a9"/>
              <w:snapToGrid w:val="0"/>
            </w:pPr>
          </w:p>
          <w:p w14:paraId="05087E8A" w14:textId="77777777" w:rsidR="000C6127" w:rsidRDefault="000C6127" w:rsidP="000C6127">
            <w:pPr>
              <w:pStyle w:val="a9"/>
              <w:snapToGrid w:val="0"/>
            </w:pPr>
          </w:p>
          <w:p w14:paraId="31EB39F8" w14:textId="77777777" w:rsidR="000C6127" w:rsidRDefault="000C6127" w:rsidP="000C6127">
            <w:pPr>
              <w:pStyle w:val="a9"/>
              <w:snapToGrid w:val="0"/>
            </w:pPr>
          </w:p>
          <w:p w14:paraId="281B9DA9" w14:textId="77777777" w:rsidR="000C6127" w:rsidRDefault="000C6127" w:rsidP="000C6127">
            <w:pPr>
              <w:pStyle w:val="a9"/>
              <w:snapToGrid w:val="0"/>
            </w:pPr>
          </w:p>
          <w:p w14:paraId="467C2992" w14:textId="77777777" w:rsidR="000C6127" w:rsidRDefault="000C6127" w:rsidP="000C6127">
            <w:pPr>
              <w:pStyle w:val="a9"/>
              <w:snapToGrid w:val="0"/>
            </w:pPr>
          </w:p>
          <w:p w14:paraId="2453A354" w14:textId="77777777" w:rsidR="000C6127" w:rsidRDefault="000C6127" w:rsidP="000C6127">
            <w:pPr>
              <w:pStyle w:val="a9"/>
              <w:snapToGrid w:val="0"/>
            </w:pPr>
          </w:p>
          <w:p w14:paraId="37AD8676" w14:textId="77777777" w:rsidR="000C6127" w:rsidRDefault="000C6127" w:rsidP="000C6127">
            <w:pPr>
              <w:pStyle w:val="a9"/>
              <w:snapToGrid w:val="0"/>
            </w:pPr>
          </w:p>
          <w:p w14:paraId="170C3882" w14:textId="77777777" w:rsidR="000C6127" w:rsidRDefault="000C6127" w:rsidP="000C6127">
            <w:pPr>
              <w:pStyle w:val="a9"/>
              <w:snapToGrid w:val="0"/>
            </w:pPr>
          </w:p>
          <w:p w14:paraId="4AE08C52" w14:textId="77777777" w:rsidR="000C6127" w:rsidRDefault="000C6127" w:rsidP="000C6127">
            <w:pPr>
              <w:pStyle w:val="a9"/>
              <w:snapToGrid w:val="0"/>
            </w:pPr>
          </w:p>
          <w:p w14:paraId="23740F5D" w14:textId="77777777" w:rsidR="000C6127" w:rsidRDefault="000C6127" w:rsidP="000C6127">
            <w:pPr>
              <w:pStyle w:val="a9"/>
              <w:snapToGrid w:val="0"/>
            </w:pPr>
          </w:p>
          <w:p w14:paraId="367E3A01" w14:textId="77777777" w:rsidR="000C6127" w:rsidRDefault="000C6127" w:rsidP="000C6127">
            <w:pPr>
              <w:pStyle w:val="a9"/>
              <w:snapToGrid w:val="0"/>
            </w:pPr>
          </w:p>
          <w:p w14:paraId="2383FC53" w14:textId="77777777" w:rsidR="000C6127" w:rsidRDefault="000C6127" w:rsidP="000C6127">
            <w:pPr>
              <w:pStyle w:val="a9"/>
              <w:snapToGrid w:val="0"/>
            </w:pPr>
          </w:p>
          <w:p w14:paraId="1973CC54" w14:textId="77777777" w:rsidR="000C6127" w:rsidRDefault="000C6127" w:rsidP="000C6127">
            <w:pPr>
              <w:pStyle w:val="a9"/>
              <w:snapToGrid w:val="0"/>
            </w:pPr>
          </w:p>
          <w:p w14:paraId="0A7273A2" w14:textId="77777777" w:rsidR="000C6127" w:rsidRDefault="000C6127" w:rsidP="000C6127">
            <w:pPr>
              <w:pStyle w:val="a9"/>
              <w:snapToGrid w:val="0"/>
            </w:pPr>
          </w:p>
        </w:tc>
        <w:tc>
          <w:tcPr>
            <w:tcW w:w="1356" w:type="dxa"/>
          </w:tcPr>
          <w:p w14:paraId="63CABB68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обсуждение предстоящего путешествия с друзьями в Китай (обсуждение маршрута, способа путешествия и т.д.);</w:t>
            </w:r>
          </w:p>
          <w:p w14:paraId="73846F67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покупка и бронирование билетов на поезд/самолет (на вокзале, в кассе, через интернет);</w:t>
            </w:r>
          </w:p>
          <w:p w14:paraId="3AB2AE77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получение визы в консульстве Китая)</w:t>
            </w:r>
          </w:p>
          <w:p w14:paraId="73DBE25F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в аэропорту (прохождение таможни, оформление багажа и т.д.);</w:t>
            </w:r>
          </w:p>
          <w:p w14:paraId="558839DE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 вокзале (мы едем в другой город)</w:t>
            </w:r>
          </w:p>
          <w:p w14:paraId="6620CE17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обмен валюты (мне надо поменять деньги);</w:t>
            </w:r>
          </w:p>
          <w:p w14:paraId="138F3D66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в гостинице (заселение, проживание, выбор и оплата номера)</w:t>
            </w:r>
          </w:p>
          <w:p w14:paraId="79331AE3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2471B">
              <w:rPr>
                <w:rFonts w:ascii="Times New Roman" w:hAnsi="Times New Roman"/>
              </w:rPr>
              <w:t>- обсуждение достопримечательностей Китая и России с носителем языка.</w:t>
            </w:r>
          </w:p>
        </w:tc>
        <w:tc>
          <w:tcPr>
            <w:tcW w:w="1494" w:type="dxa"/>
          </w:tcPr>
          <w:p w14:paraId="389B7671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proofErr w:type="gramStart"/>
            <w:r w:rsidRPr="00454BEE">
              <w:rPr>
                <w:rFonts w:ascii="Times New Roman" w:hAnsi="Times New Roman"/>
                <w:b/>
                <w:bCs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/>
              </w:rPr>
              <w:t>-  диалоги, моделирующие ситуации общения, (написанные и озвученные носителем языка);</w:t>
            </w:r>
          </w:p>
          <w:p w14:paraId="3F1BB02E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2 текста о достопримечательностях Китая</w:t>
            </w:r>
          </w:p>
          <w:p w14:paraId="2442BA77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2EF83455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</w:rPr>
              <w:t>- тексты страноведческого характера</w:t>
            </w:r>
            <w:r w:rsidRPr="00454BEE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2FC7733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-фотографии указателей и табло китайских аэропортов и вокзалов; </w:t>
            </w:r>
          </w:p>
          <w:p w14:paraId="2A759C98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-аудиозаписи объявлений в аэропорту и на вокзале в Китае;</w:t>
            </w:r>
          </w:p>
          <w:p w14:paraId="7D054E7B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фрагменты документальных китайских фильмов о достопримечательностях страны;</w:t>
            </w:r>
          </w:p>
          <w:p w14:paraId="4FA0BEAB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-рекламный проспект гостиницы -регистрационная карточка о въезде в страну, </w:t>
            </w:r>
          </w:p>
          <w:p w14:paraId="64BF74DE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анкета на получение визы; </w:t>
            </w:r>
          </w:p>
          <w:p w14:paraId="1FF3652E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77D6B34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1868D66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21EB3DED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8B36598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754D5BE8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рассказывать про некоторые основные достопримечательности крупных городов Китая и своего родного города. - научиться участвовать в диалоге с носителем языка на тему: "достопримечательности Китая и России";</w:t>
            </w:r>
          </w:p>
          <w:p w14:paraId="33CBDA27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выражать свое отношение к тому или иному месту (нравится/не нравится/что конкретно нравится, что нет и т.д.), а также узнавать мнение собеседника.</w:t>
            </w:r>
          </w:p>
          <w:p w14:paraId="2E7CE236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планировать самостоятельное путешествие в Китай;</w:t>
            </w:r>
          </w:p>
          <w:p w14:paraId="07FEF582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 научиться покупать и бронировать билеты на поезд/самолет (на вокзале, в кассе, через интернет): научиться получать информацию о наличии/стоимости/форме оплаты билетов и т.д.</w:t>
            </w:r>
          </w:p>
          <w:p w14:paraId="5B1D1F11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ориентироваться в аэропорту Китая и общаться с сотрудниками: понимать и отвечать на вопросы пограничников (например, о цели поездки и т.д.), понимать информацию, содержащуюся на указателях, научиться оформлять и сдавать багаж и т.д.;</w:t>
            </w:r>
          </w:p>
          <w:p w14:paraId="073DBAC7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понимать информацию, содержащуюся в визовой анкете, регистрационной карточке о въезде в страну, а также заполнять вышеуказанные документы;</w:t>
            </w:r>
          </w:p>
          <w:p w14:paraId="66331179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покупать билеты на поезд/автобус дальнего следования в Китае, научиться понимать информацию, содержащуюся в ж/д билете, научиться ориентироваться в типах китайских поездов.  </w:t>
            </w:r>
          </w:p>
          <w:p w14:paraId="50323D1A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обменивать деньги и совершать другие банковские операции (например, денежные переводы);</w:t>
            </w:r>
          </w:p>
          <w:p w14:paraId="325EE8BC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бронировать и оплачивать номер в гостинице;</w:t>
            </w:r>
          </w:p>
          <w:p w14:paraId="7E134969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44F44E89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основные достопримечательностей и памятники культуры КНР;</w:t>
            </w:r>
          </w:p>
          <w:p w14:paraId="6B75AE51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особенности путешествия по Китаю наземным транспортом (типы поездов, автобусы дальнего следования)</w:t>
            </w:r>
          </w:p>
          <w:p w14:paraId="1CAD3D62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особенности китайских гостиниц; </w:t>
            </w:r>
          </w:p>
          <w:p w14:paraId="3D189811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/>
              </w:rPr>
              <w:t>-</w:t>
            </w:r>
            <w:r w:rsidRPr="00A2471B">
              <w:rPr>
                <w:rFonts w:ascii="Times New Roman" w:hAnsi="Times New Roman"/>
              </w:rPr>
              <w:t xml:space="preserve"> туризм в КНР</w:t>
            </w:r>
          </w:p>
          <w:p w14:paraId="738E983E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9" w:type="dxa"/>
          </w:tcPr>
          <w:p w14:paraId="40737B15" w14:textId="77777777" w:rsidR="000C6127" w:rsidRPr="00454BEE" w:rsidRDefault="000C6127" w:rsidP="000C6127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71B">
              <w:rPr>
                <w:rFonts w:ascii="Times New Roman" w:hAnsi="Times New Roman"/>
                <w:b/>
              </w:rPr>
              <w:t>лексика:</w:t>
            </w:r>
            <w:r w:rsidRPr="00A2471B">
              <w:rPr>
                <w:rFonts w:ascii="Times New Roman" w:hAnsi="Times New Roman"/>
              </w:rPr>
              <w:t xml:space="preserve"> по теме "путешествия,", способы путешествий ( транспорт),организация путешествий  (одному, через турфирму, организует вуз, путешествия в одиночку, в компании друзей), стажировка в Китае, ситуации в аэропорту ( багаж, такси, билеты), обмен валюты ( в банке),  проживание ( гостиницы, бронь номера, способы оплаты) и </w:t>
            </w:r>
            <w:proofErr w:type="spellStart"/>
            <w:r w:rsidRPr="00A2471B">
              <w:rPr>
                <w:rFonts w:ascii="Times New Roman" w:hAnsi="Times New Roman"/>
              </w:rPr>
              <w:t>т.д</w:t>
            </w:r>
            <w:proofErr w:type="spellEnd"/>
          </w:p>
        </w:tc>
      </w:tr>
      <w:tr w:rsidR="000C6127" w:rsidRPr="00454BEE" w14:paraId="227D00F3" w14:textId="77777777" w:rsidTr="000C6127">
        <w:trPr>
          <w:trHeight w:hRule="exact" w:val="82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1EF" w14:textId="77777777" w:rsidR="000C6127" w:rsidRPr="00525CA0" w:rsidRDefault="000C6127" w:rsidP="000C6127">
            <w:pPr>
              <w:pStyle w:val="a7"/>
              <w:tabs>
                <w:tab w:val="left" w:pos="720"/>
              </w:tabs>
              <w:spacing w:after="0"/>
              <w:jc w:val="both"/>
              <w:rPr>
                <w:rFonts w:ascii="Times" w:hAnsi="Times" w:cs="AppleSystemUIFont"/>
                <w:szCs w:val="20"/>
                <w:highlight w:val="green"/>
              </w:rPr>
            </w:pPr>
            <w:r w:rsidRPr="00D468FB">
              <w:rPr>
                <w:rFonts w:ascii="Times" w:hAnsi="Times" w:cs="AppleSystemUIFont"/>
                <w:szCs w:val="20"/>
              </w:rPr>
              <w:lastRenderedPageBreak/>
              <w:t>Традиции и культура китайских народностей;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8E70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в гостях у китайского друга во время праздника, например, во время праздника середины осени.</w:t>
            </w:r>
          </w:p>
          <w:p w14:paraId="3BB15F31" w14:textId="77777777" w:rsidR="000C6127" w:rsidRPr="00525CA0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>- обсуждение традиций, обычаев и жизненных привычек русских и китайцев с носителем языка.</w:t>
            </w:r>
            <w:r w:rsidRPr="00454BE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20F" w14:textId="77777777" w:rsidR="000C6127" w:rsidRDefault="000C6127" w:rsidP="000C6127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Основные:  </w:t>
            </w:r>
          </w:p>
          <w:p w14:paraId="205EE953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 </w:t>
            </w:r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7429E0C1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- 3 текста страноведческого характера</w:t>
            </w:r>
          </w:p>
          <w:p w14:paraId="05A03085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</w:p>
          <w:p w14:paraId="6D722113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4E6BD009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видеоролик о традициях и обычаях китайцев, а также текст, написанный на основе этого ролика; </w:t>
            </w:r>
          </w:p>
          <w:p w14:paraId="1918C61C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фрагменты китайских фильмов </w:t>
            </w:r>
          </w:p>
          <w:p w14:paraId="6674D5AB" w14:textId="77777777" w:rsidR="000C6127" w:rsidRPr="00525CA0" w:rsidRDefault="000C6127" w:rsidP="000C6127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</w:rPr>
              <w:t>-аудиозаписи рассказов простых китайцев из разных провинций на тему: "мой любимый праздник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F57C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рассказывать о традиционных китайских праздниках, выражать свое отношение к ним.</w:t>
            </w:r>
          </w:p>
          <w:p w14:paraId="50177342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рассказывать о традициях и обычаях китайцев, выражать свое отношения к ним, а также сравнивать с традициями и о </w:t>
            </w:r>
            <w:proofErr w:type="spellStart"/>
            <w:r w:rsidRPr="00454BEE">
              <w:rPr>
                <w:rFonts w:ascii="Times New Roman" w:hAnsi="Times New Roman"/>
              </w:rPr>
              <w:t>бычаями</w:t>
            </w:r>
            <w:proofErr w:type="spellEnd"/>
            <w:r w:rsidRPr="00454BEE">
              <w:rPr>
                <w:rFonts w:ascii="Times New Roman" w:hAnsi="Times New Roman"/>
              </w:rPr>
              <w:t xml:space="preserve"> своей родной страны. </w:t>
            </w:r>
          </w:p>
          <w:p w14:paraId="2EAD8352" w14:textId="77777777" w:rsidR="000C6127" w:rsidRPr="00525CA0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понимать и презентовать ключевую информацию, содержащуюся в рассказах китайцев из разных провинций (особенности произношения).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9A2F" w14:textId="77777777" w:rsidR="000C6127" w:rsidRPr="00525CA0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>- праздники, традиции, обычай и жизненные привычки китай</w:t>
            </w:r>
            <w:r>
              <w:rPr>
                <w:rFonts w:ascii="Times New Roman" w:hAnsi="Times New Roman"/>
              </w:rPr>
              <w:t>ских народностей</w:t>
            </w:r>
            <w:r w:rsidRPr="00525C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DC29" w14:textId="77777777" w:rsidR="000C6127" w:rsidRPr="00454BEE" w:rsidRDefault="000C6127" w:rsidP="000C6127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  <w:szCs w:val="20"/>
              </w:rPr>
              <w:t xml:space="preserve">лексика: </w:t>
            </w:r>
            <w:r w:rsidRPr="00454BEE">
              <w:rPr>
                <w:rFonts w:ascii="Times New Roman" w:hAnsi="Times New Roman" w:cs="Times New Roman"/>
                <w:szCs w:val="20"/>
              </w:rPr>
              <w:t>по теме "магазин, покупки", магазины, рынки, товары, еда, одежда, продавец, покупатель и т.д.</w:t>
            </w:r>
          </w:p>
          <w:p w14:paraId="51A0D7A0" w14:textId="77777777" w:rsidR="000C6127" w:rsidRPr="00525CA0" w:rsidRDefault="000C6127" w:rsidP="000C6127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309A2C5E" w14:textId="77777777" w:rsidR="000C6127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99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356"/>
        <w:gridCol w:w="1494"/>
        <w:gridCol w:w="2687"/>
        <w:gridCol w:w="2098"/>
        <w:gridCol w:w="1349"/>
      </w:tblGrid>
      <w:tr w:rsidR="000C6127" w:rsidRPr="00525CA0" w14:paraId="2479738C" w14:textId="77777777" w:rsidTr="000C6127">
        <w:trPr>
          <w:trHeight w:hRule="exact" w:val="129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CD92" w14:textId="77777777" w:rsidR="000C6127" w:rsidRPr="00525CA0" w:rsidRDefault="000C6127" w:rsidP="000C6127">
            <w:pPr>
              <w:pStyle w:val="a7"/>
              <w:tabs>
                <w:tab w:val="left" w:pos="720"/>
              </w:tabs>
              <w:spacing w:after="0"/>
              <w:jc w:val="both"/>
              <w:rPr>
                <w:rFonts w:ascii="Times" w:hAnsi="Times" w:cs="AppleSystemUIFont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Е</w:t>
            </w:r>
            <w:r w:rsidRPr="00454BEE">
              <w:rPr>
                <w:rFonts w:ascii="Times New Roman" w:hAnsi="Times New Roman"/>
                <w:szCs w:val="20"/>
              </w:rPr>
              <w:t>да, китайская кухня ( еда: в ресторане, дома)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0F17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поход в китайский ресторан/кафе: общение с официантами (заказ блюд, оплата счета), обсуждение заказа с товарищами (что будем есть/пить, что вкусно, что не вкусно и</w:t>
            </w:r>
            <w:r>
              <w:rPr>
                <w:rFonts w:ascii="Times New Roman" w:hAnsi="Times New Roman"/>
              </w:rPr>
              <w:t xml:space="preserve"> </w:t>
            </w:r>
            <w:r w:rsidRPr="00454BEE">
              <w:rPr>
                <w:rFonts w:ascii="Times New Roman" w:hAnsi="Times New Roman"/>
              </w:rPr>
              <w:t>т.д.)</w:t>
            </w:r>
          </w:p>
          <w:p w14:paraId="45A2AFE9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обсуждение китайской и русской кухни (например, с другом-китайцем); </w:t>
            </w:r>
          </w:p>
          <w:p w14:paraId="0D434D39" w14:textId="77777777" w:rsidR="000C6127" w:rsidRPr="00525CA0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>- обсуждение вкусовых предпочтений с друзьями;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36F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proofErr w:type="gramStart"/>
            <w:r w:rsidRPr="00454BEE">
              <w:rPr>
                <w:rFonts w:ascii="Times New Roman" w:hAnsi="Times New Roman"/>
                <w:b/>
                <w:bCs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/>
              </w:rPr>
              <w:t>-  диалоги, моделирующие ситуации общения, (написанные и озвученные носителем языка);</w:t>
            </w:r>
          </w:p>
          <w:p w14:paraId="25201E37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-текст страноведческого характера о китайской кухне,</w:t>
            </w:r>
          </w:p>
          <w:p w14:paraId="5C33E53E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- текст страноведческого характера о системе оплаты счета.</w:t>
            </w:r>
          </w:p>
          <w:p w14:paraId="4DEE5D61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- текст страноведческого характера </w:t>
            </w:r>
            <w:proofErr w:type="gramStart"/>
            <w:r w:rsidRPr="00454BEE">
              <w:rPr>
                <w:rFonts w:ascii="Times New Roman" w:hAnsi="Times New Roman"/>
                <w:szCs w:val="20"/>
              </w:rPr>
              <w:t xml:space="preserve">о  </w:t>
            </w:r>
            <w:r w:rsidRPr="00454BEE">
              <w:rPr>
                <w:rFonts w:ascii="SimSun" w:hAnsi="SimSun" w:cs="SimSun" w:hint="eastAsia"/>
                <w:szCs w:val="20"/>
              </w:rPr>
              <w:t>大排档</w:t>
            </w:r>
            <w:proofErr w:type="gramEnd"/>
            <w:r w:rsidRPr="00454BEE">
              <w:rPr>
                <w:rFonts w:ascii="Times New Roman" w:hAnsi="Times New Roman"/>
                <w:szCs w:val="20"/>
              </w:rPr>
              <w:t>(тексты  написаны и озвучены носителем языка)</w:t>
            </w:r>
          </w:p>
          <w:p w14:paraId="4C81349E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</w:p>
          <w:p w14:paraId="13CC7E33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2712141D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видеоролик о ресторанах в Китае;</w:t>
            </w:r>
          </w:p>
          <w:p w14:paraId="7B9A6F1A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меню из различных китайских ресторанов, отражающие вкусовые предпочтения китайцев из разных провинций; </w:t>
            </w:r>
          </w:p>
          <w:p w14:paraId="6EA53F17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фрагменты китайских фильмов;</w:t>
            </w:r>
          </w:p>
          <w:p w14:paraId="54723EEE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-аудиозаписи рассказов простых китайцев из разных провинций на тему: " как и где я питаюсь"</w:t>
            </w:r>
          </w:p>
          <w:p w14:paraId="3DE507C1" w14:textId="77777777" w:rsidR="000C6127" w:rsidRPr="00525CA0" w:rsidRDefault="000C6127" w:rsidP="000C6127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20B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общаться в ресторане Китая с </w:t>
            </w:r>
            <w:proofErr w:type="gramStart"/>
            <w:r w:rsidRPr="00454BEE">
              <w:rPr>
                <w:rFonts w:ascii="Times New Roman" w:hAnsi="Times New Roman"/>
              </w:rPr>
              <w:t xml:space="preserve">официантами:   </w:t>
            </w:r>
            <w:proofErr w:type="gramEnd"/>
            <w:r w:rsidRPr="00454BEE">
              <w:rPr>
                <w:rFonts w:ascii="Times New Roman" w:hAnsi="Times New Roman"/>
              </w:rPr>
              <w:t xml:space="preserve">заказывать еду, интересоваться составом блюд, спрашивать совета у официантов ( что вкусно/не </w:t>
            </w:r>
            <w:proofErr w:type="spellStart"/>
            <w:r w:rsidRPr="00454BEE">
              <w:rPr>
                <w:rFonts w:ascii="Times New Roman" w:hAnsi="Times New Roman"/>
              </w:rPr>
              <w:t>вскусно</w:t>
            </w:r>
            <w:proofErr w:type="spellEnd"/>
            <w:r w:rsidRPr="00454BEE">
              <w:rPr>
                <w:rFonts w:ascii="Times New Roman" w:hAnsi="Times New Roman"/>
              </w:rPr>
              <w:t xml:space="preserve">), просить счет и расплачиваться; </w:t>
            </w:r>
          </w:p>
          <w:p w14:paraId="125D6C0D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выражать свое отношение относительно качества/цен предлагаемых блюд: выражать одобрение/неодобрение, пожелания. </w:t>
            </w:r>
          </w:p>
          <w:p w14:paraId="2506F036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выражать свои пожелания и вкусовые предпочтения, а также узнавать вкусовые предпочтения собеседника;</w:t>
            </w:r>
          </w:p>
          <w:p w14:paraId="163A1805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обсуждать заказ в ресторане с друзьями;</w:t>
            </w:r>
          </w:p>
          <w:p w14:paraId="4DB82778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понимать и презентовать информацию, содержащуюся в меню, а также делать заказ на основе этой информации;</w:t>
            </w:r>
          </w:p>
          <w:p w14:paraId="2CCF1484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выражать свое мнение относительно китайской кухни, ресторанов в Китае, способах оплаты и т.д., а также интересоваться мнением собеседника по указанным вопросам;</w:t>
            </w:r>
          </w:p>
          <w:p w14:paraId="1F52D157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рассказывать об отношении к еде, ресторанах и кухне своей страны, сравнивать с отношением к еде в Китае;</w:t>
            </w:r>
          </w:p>
          <w:p w14:paraId="4735B1B9" w14:textId="77777777" w:rsidR="000C6127" w:rsidRPr="00525CA0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Pr="009A574B">
              <w:rPr>
                <w:rFonts w:ascii="Times New Roman" w:hAnsi="Times New Roman"/>
              </w:rPr>
              <w:t>научиться понимать и презентовать ключевую информацию, содержащуюся в рассказах китайцев из разных прови</w:t>
            </w:r>
            <w:r>
              <w:rPr>
                <w:rFonts w:ascii="Times New Roman" w:hAnsi="Times New Roman"/>
              </w:rPr>
              <w:t>нций (особенности произношения)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C1B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отношение китайцев к еде; </w:t>
            </w:r>
          </w:p>
          <w:p w14:paraId="1C41C936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китайская кухня;</w:t>
            </w:r>
          </w:p>
          <w:p w14:paraId="22D0EAC5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особенности названий блюд китайской кухни; </w:t>
            </w:r>
          </w:p>
          <w:p w14:paraId="43CB4C5A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как китайцы питаются в повседневной жизни;</w:t>
            </w:r>
          </w:p>
          <w:p w14:paraId="693CE8CB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особенности китайских кафе, ресторанов и т.д. "</w:t>
            </w:r>
            <w:r w:rsidRPr="00454BEE">
              <w:rPr>
                <w:rFonts w:ascii="SimSun" w:hAnsi="SimSun" w:cs="SimSun" w:hint="eastAsia"/>
              </w:rPr>
              <w:t>大排档</w:t>
            </w:r>
            <w:r w:rsidRPr="00454BEE">
              <w:rPr>
                <w:rFonts w:ascii="Times New Roman" w:hAnsi="Times New Roman"/>
              </w:rPr>
              <w:t xml:space="preserve"> -  закусочная под открытым небом"</w:t>
            </w:r>
          </w:p>
          <w:p w14:paraId="60BB9441" w14:textId="77777777" w:rsidR="000C6127" w:rsidRPr="00525CA0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  <w:szCs w:val="20"/>
              </w:rPr>
              <w:t>- особенности оплаты счета в Китае и в Европе ( как платить, каждый за себя или один за всех, чаевые) "</w:t>
            </w:r>
            <w:r w:rsidRPr="00A2471B">
              <w:rPr>
                <w:rFonts w:ascii="Times New Roman" w:hAnsi="Times New Roman" w:hint="eastAsia"/>
                <w:szCs w:val="20"/>
              </w:rPr>
              <w:t>请客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9A8" w14:textId="77777777" w:rsidR="000C6127" w:rsidRPr="00454BEE" w:rsidRDefault="000C6127" w:rsidP="000C6127">
            <w:pPr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лексика: </w:t>
            </w:r>
            <w:r w:rsidRPr="00454BEE">
              <w:rPr>
                <w:rFonts w:ascii="Times New Roman" w:hAnsi="Times New Roman"/>
                <w:sz w:val="20"/>
                <w:szCs w:val="20"/>
              </w:rPr>
              <w:t xml:space="preserve">по теме "еда", </w:t>
            </w:r>
            <w:r w:rsidRPr="00A2471B">
              <w:rPr>
                <w:rFonts w:ascii="Times New Roman" w:hAnsi="Times New Roman"/>
                <w:kern w:val="1"/>
                <w:sz w:val="20"/>
              </w:rPr>
              <w:t>рестораны в Китае и России, китайская кухня, заказ еды, блюда национальной кухни, посетитель, официант, вкусовые предпочтения и т.д.</w:t>
            </w:r>
          </w:p>
          <w:tbl>
            <w:tblPr>
              <w:tblW w:w="116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634"/>
            </w:tblGrid>
            <w:tr w:rsidR="000C6127" w:rsidRPr="00454BEE" w14:paraId="209E1194" w14:textId="77777777" w:rsidTr="000C6127">
              <w:tc>
                <w:tcPr>
                  <w:tcW w:w="2986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14:paraId="280345EB" w14:textId="77777777" w:rsidR="000C6127" w:rsidRDefault="000C6127" w:rsidP="000C6127">
                  <w:pPr>
                    <w:pStyle w:val="a9"/>
                    <w:tabs>
                      <w:tab w:val="left" w:pos="1440"/>
                    </w:tabs>
                    <w:snapToGrid w:val="0"/>
                    <w:rPr>
                      <w:rFonts w:ascii="Times New Roman" w:hAnsi="Times New Roman"/>
                      <w:b/>
                      <w:bCs/>
                      <w:szCs w:val="20"/>
                    </w:rPr>
                  </w:pPr>
                </w:p>
              </w:tc>
            </w:tr>
          </w:tbl>
          <w:p w14:paraId="6B151FFF" w14:textId="77777777" w:rsidR="000C6127" w:rsidRPr="00525CA0" w:rsidRDefault="000C6127" w:rsidP="000C6127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625289B7" w14:textId="77777777" w:rsidR="000C6127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137A12BE" w14:textId="77777777" w:rsidR="000C6127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4D2DADA8" w14:textId="77777777" w:rsidR="000C6127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6C6BED6E" w14:textId="77777777" w:rsidR="000C6127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2"/>
        <w:gridCol w:w="1361"/>
        <w:gridCol w:w="1499"/>
        <w:gridCol w:w="2696"/>
        <w:gridCol w:w="2105"/>
        <w:gridCol w:w="1354"/>
      </w:tblGrid>
      <w:tr w:rsidR="000C6127" w:rsidRPr="00454BEE" w14:paraId="1634993E" w14:textId="77777777" w:rsidTr="000C6127">
        <w:tc>
          <w:tcPr>
            <w:tcW w:w="958" w:type="dxa"/>
          </w:tcPr>
          <w:p w14:paraId="03808848" w14:textId="77777777" w:rsidR="000C6127" w:rsidRPr="00236632" w:rsidRDefault="000C6127" w:rsidP="000C6127">
            <w:pPr>
              <w:pStyle w:val="a7"/>
              <w:keepNext/>
              <w:tabs>
                <w:tab w:val="left" w:pos="720"/>
              </w:tabs>
              <w:snapToGrid w:val="0"/>
              <w:spacing w:after="0"/>
              <w:jc w:val="both"/>
              <w:rPr>
                <w:rFonts w:ascii="Times" w:hAnsi="Times"/>
                <w:szCs w:val="20"/>
              </w:rPr>
            </w:pPr>
            <w:r w:rsidRPr="00D468FB">
              <w:rPr>
                <w:rFonts w:ascii="Times" w:hAnsi="Times" w:cs="AppleSystemUIFont"/>
                <w:szCs w:val="20"/>
              </w:rPr>
              <w:t>Китайская медицина;</w:t>
            </w:r>
          </w:p>
        </w:tc>
        <w:tc>
          <w:tcPr>
            <w:tcW w:w="1289" w:type="dxa"/>
          </w:tcPr>
          <w:p w14:paraId="74F8D43F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разговоры о здоровье с однокурсниками/коллегами и т.д.</w:t>
            </w:r>
          </w:p>
          <w:p w14:paraId="08F36788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в китайской аптеке; </w:t>
            </w:r>
          </w:p>
          <w:p w14:paraId="7CD77C95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в китайской поликлинике/больнице; </w:t>
            </w:r>
          </w:p>
          <w:p w14:paraId="71D35876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обсуждение здорового образа жизни.</w:t>
            </w:r>
          </w:p>
          <w:p w14:paraId="53F59C47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</w:tcPr>
          <w:p w14:paraId="107941E9" w14:textId="77777777" w:rsidR="000C6127" w:rsidRDefault="000C6127" w:rsidP="000C6127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Основные:  </w:t>
            </w:r>
          </w:p>
          <w:p w14:paraId="16E253A0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03AEDBA6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-монолог о здоровом образе жизни. </w:t>
            </w:r>
          </w:p>
          <w:p w14:paraId="662D1D75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6BD00D82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рецепт на китайском языке;</w:t>
            </w:r>
          </w:p>
          <w:p w14:paraId="27A325AB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инструкция по применению к лекарственному препарату;</w:t>
            </w:r>
          </w:p>
          <w:p w14:paraId="38E8EB43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фрагменты художественных китайских фильмов (на приеме у врача, в аптеке);</w:t>
            </w:r>
          </w:p>
          <w:p w14:paraId="5A963085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4ED04D96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узнавать о состоянии здоровья собеседника, а также описывать свое самочувствие;</w:t>
            </w:r>
          </w:p>
          <w:p w14:paraId="283D4338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ориентироваться в поликлинике/больницу в КНР, рассказывать о проблемах со здоровьем врачам в поликлинике/аптеке в КНР, а также понимать ответы и рекомендации врачей; </w:t>
            </w:r>
          </w:p>
          <w:p w14:paraId="51487902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понимать информацию, содержащуюся в рецепте и в инструкции по применению к лекарствам;</w:t>
            </w:r>
          </w:p>
          <w:p w14:paraId="64572E5F" w14:textId="77777777" w:rsidR="000C6127" w:rsidRDefault="000C6127" w:rsidP="000C6127">
            <w:pPr>
              <w:pStyle w:val="a9"/>
            </w:pPr>
            <w:r w:rsidRPr="00454BEE">
              <w:rPr>
                <w:rFonts w:ascii="Times New Roman" w:hAnsi="Times New Roman"/>
              </w:rPr>
              <w:t xml:space="preserve">- </w:t>
            </w:r>
            <w:r w:rsidRPr="009A574B">
              <w:rPr>
                <w:rFonts w:ascii="Times New Roman" w:hAnsi="Times New Roman"/>
              </w:rPr>
              <w:t>научиться высказывать свое мнение относительно здорового образа жизни.</w:t>
            </w:r>
          </w:p>
        </w:tc>
        <w:tc>
          <w:tcPr>
            <w:tcW w:w="1994" w:type="dxa"/>
          </w:tcPr>
          <w:p w14:paraId="7F9ADAE2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здравоохранение в КНР; </w:t>
            </w:r>
          </w:p>
          <w:p w14:paraId="72CC1146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китайская медицина</w:t>
            </w:r>
          </w:p>
          <w:p w14:paraId="19BFB054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283" w:type="dxa"/>
          </w:tcPr>
          <w:p w14:paraId="69DC50C4" w14:textId="77777777" w:rsidR="000C6127" w:rsidRPr="00454BEE" w:rsidRDefault="000C6127" w:rsidP="000C6127">
            <w:pPr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лексика: </w:t>
            </w:r>
            <w:r w:rsidRPr="00454BEE">
              <w:rPr>
                <w:rFonts w:ascii="Times New Roman" w:hAnsi="Times New Roman"/>
                <w:sz w:val="20"/>
                <w:szCs w:val="20"/>
              </w:rPr>
              <w:t xml:space="preserve">по теме "еда", </w:t>
            </w:r>
            <w:r w:rsidRPr="00A2471B">
              <w:rPr>
                <w:rFonts w:ascii="Times New Roman" w:hAnsi="Times New Roman"/>
                <w:kern w:val="1"/>
                <w:sz w:val="20"/>
              </w:rPr>
              <w:t>рестораны в Китае и России, китайская кухня, заказ еды, блюда национальной кухни, посетитель, официант, вкусовые предпочтения и т.д.</w:t>
            </w:r>
          </w:p>
          <w:tbl>
            <w:tblPr>
              <w:tblW w:w="116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634"/>
            </w:tblGrid>
            <w:tr w:rsidR="000C6127" w:rsidRPr="00454BEE" w14:paraId="38AE5A11" w14:textId="77777777" w:rsidTr="000C6127">
              <w:tc>
                <w:tcPr>
                  <w:tcW w:w="2986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14:paraId="44136FA1" w14:textId="77777777" w:rsidR="000C6127" w:rsidRDefault="000C6127" w:rsidP="000C6127">
                  <w:pPr>
                    <w:pStyle w:val="a9"/>
                    <w:tabs>
                      <w:tab w:val="left" w:pos="1440"/>
                    </w:tabs>
                    <w:snapToGrid w:val="0"/>
                    <w:rPr>
                      <w:rFonts w:ascii="Times New Roman" w:hAnsi="Times New Roman"/>
                      <w:b/>
                      <w:bCs/>
                      <w:szCs w:val="20"/>
                    </w:rPr>
                  </w:pPr>
                </w:p>
              </w:tc>
            </w:tr>
          </w:tbl>
          <w:p w14:paraId="13C20B35" w14:textId="77777777" w:rsidR="000C6127" w:rsidRPr="00454BEE" w:rsidRDefault="000C6127" w:rsidP="000C6127">
            <w:pPr>
              <w:pStyle w:val="a9"/>
              <w:snapToGrid w:val="0"/>
              <w:rPr>
                <w:rFonts w:ascii="Arial Unicode MS" w:hAnsi="Arial Unicode MS" w:cs="Arial Unicode MS"/>
                <w:bCs/>
                <w:sz w:val="28"/>
                <w:szCs w:val="28"/>
                <w:u w:val="single"/>
              </w:rPr>
            </w:pPr>
          </w:p>
        </w:tc>
      </w:tr>
    </w:tbl>
    <w:p w14:paraId="7AE7A0B5" w14:textId="77777777" w:rsidR="000C6127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2"/>
        <w:gridCol w:w="1361"/>
        <w:gridCol w:w="1499"/>
        <w:gridCol w:w="2696"/>
        <w:gridCol w:w="2105"/>
        <w:gridCol w:w="1354"/>
      </w:tblGrid>
      <w:tr w:rsidR="000C6127" w:rsidRPr="00454BEE" w14:paraId="3A3BBE5C" w14:textId="77777777" w:rsidTr="000C6127">
        <w:trPr>
          <w:trHeight w:val="6511"/>
        </w:trPr>
        <w:tc>
          <w:tcPr>
            <w:tcW w:w="1012" w:type="dxa"/>
          </w:tcPr>
          <w:p w14:paraId="230D4102" w14:textId="77777777" w:rsidR="000C6127" w:rsidRPr="00D2499F" w:rsidRDefault="000C6127" w:rsidP="000C6127">
            <w:pPr>
              <w:pStyle w:val="a7"/>
              <w:keepNext/>
              <w:tabs>
                <w:tab w:val="left" w:pos="720"/>
              </w:tabs>
              <w:snapToGrid w:val="0"/>
              <w:spacing w:after="0"/>
              <w:jc w:val="both"/>
              <w:rPr>
                <w:rFonts w:ascii="Times" w:hAnsi="Times"/>
                <w:szCs w:val="20"/>
                <w:highlight w:val="green"/>
              </w:rPr>
            </w:pPr>
            <w:r w:rsidRPr="00D468FB">
              <w:rPr>
                <w:rFonts w:ascii="Times" w:hAnsi="Times" w:cs="AppleSystemUIFont"/>
                <w:szCs w:val="20"/>
              </w:rPr>
              <w:lastRenderedPageBreak/>
              <w:t>Традиционные боевые искусства Китая;</w:t>
            </w:r>
          </w:p>
        </w:tc>
        <w:tc>
          <w:tcPr>
            <w:tcW w:w="1361" w:type="dxa"/>
          </w:tcPr>
          <w:p w14:paraId="4E83A9F1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разговоры о спорте с носителями языка (о любимых видах спорта, спортсмен или болельщик, обо олимпийских играх и т.д.</w:t>
            </w:r>
          </w:p>
          <w:p w14:paraId="2C1B4F94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посещение спортивных соревнований; </w:t>
            </w:r>
          </w:p>
          <w:p w14:paraId="2EC8B01E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A2471B">
              <w:rPr>
                <w:rFonts w:ascii="Times New Roman" w:hAnsi="Times New Roman"/>
              </w:rPr>
              <w:t>- посещение стадиона, фитнес центра и т.д.</w:t>
            </w:r>
          </w:p>
        </w:tc>
        <w:tc>
          <w:tcPr>
            <w:tcW w:w="1499" w:type="dxa"/>
          </w:tcPr>
          <w:p w14:paraId="64193016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proofErr w:type="gramStart"/>
            <w:r w:rsidRPr="00454BEE">
              <w:rPr>
                <w:rFonts w:ascii="Times New Roman" w:hAnsi="Times New Roman"/>
                <w:b/>
                <w:bCs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355696E2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-монолог о спорте в </w:t>
            </w:r>
            <w:proofErr w:type="spellStart"/>
            <w:r w:rsidRPr="00454BEE">
              <w:rPr>
                <w:rFonts w:ascii="Times New Roman" w:hAnsi="Times New Roman"/>
              </w:rPr>
              <w:t>повседненвной</w:t>
            </w:r>
            <w:proofErr w:type="spellEnd"/>
            <w:r w:rsidRPr="00454BEE">
              <w:rPr>
                <w:rFonts w:ascii="Times New Roman" w:hAnsi="Times New Roman"/>
              </w:rPr>
              <w:t xml:space="preserve"> жизни. </w:t>
            </w:r>
          </w:p>
          <w:p w14:paraId="55E71C3D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1E333C95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-гимн олимпиады 2008 в Пекине 2014 в Сочи (видео) </w:t>
            </w:r>
          </w:p>
          <w:p w14:paraId="2EA7F39A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Pr="00A2471B">
              <w:rPr>
                <w:rFonts w:ascii="Times New Roman" w:hAnsi="Times New Roman"/>
              </w:rPr>
              <w:t>фрагменты  художественных и документальных китайских фильмов.</w:t>
            </w:r>
          </w:p>
        </w:tc>
        <w:tc>
          <w:tcPr>
            <w:tcW w:w="2696" w:type="dxa"/>
          </w:tcPr>
          <w:p w14:paraId="7C391BC1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рассказывать о своем отношении к спорту, а также узнавать подобную информацию у собеседника (любимые виды спорта, участник или болельщик, отношение к олимпийским играм и т.д.) </w:t>
            </w:r>
          </w:p>
          <w:p w14:paraId="35EABFE3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обсуждать спортивные соревнования с друзьями (например, во время просмотра футбольного матча)  </w:t>
            </w:r>
          </w:p>
          <w:p w14:paraId="09D03C36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узнавать у собеседника информацию об отношении к спорту в КНР, а также рассказывать об отношению к спорту русских.</w:t>
            </w:r>
          </w:p>
          <w:p w14:paraId="14A2A7CE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3F0C488D" w14:textId="77777777" w:rsidR="000C6127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>- отношение к спорту в Китае</w:t>
            </w:r>
            <w:r>
              <w:rPr>
                <w:rFonts w:ascii="Times New Roman" w:hAnsi="Times New Roman"/>
              </w:rPr>
              <w:t>;</w:t>
            </w:r>
          </w:p>
          <w:p w14:paraId="55482456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</w:rPr>
              <w:t>- названия традиционных видов боевого искусства</w:t>
            </w:r>
            <w:r w:rsidRPr="00454B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4" w:type="dxa"/>
          </w:tcPr>
          <w:p w14:paraId="4BA6CC49" w14:textId="77777777" w:rsidR="000C6127" w:rsidRPr="00454BEE" w:rsidRDefault="000C6127" w:rsidP="000C6127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лексика: по теме "</w:t>
            </w:r>
            <w:r>
              <w:rPr>
                <w:rFonts w:ascii="Times New Roman" w:hAnsi="Times New Roman"/>
                <w:szCs w:val="20"/>
              </w:rPr>
              <w:t>традиционные боевые искусства</w:t>
            </w:r>
            <w:r w:rsidRPr="00454BEE">
              <w:rPr>
                <w:rFonts w:ascii="Times New Roman" w:hAnsi="Times New Roman"/>
                <w:szCs w:val="20"/>
              </w:rPr>
              <w:t>", виды спорта, олимпийские игры, спортивный матч, судьи, баллы, болельщики и т.д.</w:t>
            </w:r>
          </w:p>
          <w:p w14:paraId="58F7EC94" w14:textId="77777777" w:rsidR="000C6127" w:rsidRPr="00454BEE" w:rsidRDefault="000C6127" w:rsidP="000C6127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102AC09" w14:textId="77777777" w:rsidR="000C6127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1554"/>
        <w:gridCol w:w="1554"/>
        <w:gridCol w:w="1557"/>
        <w:gridCol w:w="1555"/>
        <w:gridCol w:w="1560"/>
      </w:tblGrid>
      <w:tr w:rsidR="000C6127" w:rsidRPr="00454BEE" w14:paraId="06C6B884" w14:textId="77777777" w:rsidTr="000C6127">
        <w:tc>
          <w:tcPr>
            <w:tcW w:w="2247" w:type="dxa"/>
          </w:tcPr>
          <w:p w14:paraId="7E8E9C39" w14:textId="77777777" w:rsidR="000C6127" w:rsidRPr="00D2499F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000000"/>
                <w:sz w:val="20"/>
                <w:szCs w:val="20"/>
                <w:u w:color="000000"/>
              </w:rPr>
            </w:pPr>
            <w:r w:rsidRPr="00D468FB">
              <w:rPr>
                <w:rFonts w:ascii="Times" w:hAnsi="Times" w:cs="AppleSystemUIFont"/>
                <w:sz w:val="20"/>
                <w:szCs w:val="20"/>
              </w:rPr>
              <w:t>Студенческая жизнь (социальные связи);</w:t>
            </w:r>
          </w:p>
        </w:tc>
        <w:tc>
          <w:tcPr>
            <w:tcW w:w="1554" w:type="dxa"/>
          </w:tcPr>
          <w:p w14:paraId="400C376F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-общение в университете с сокурсниками/преподавателями/административным персоналом (в коридоре, в библиотеке, в студенческой столовой)</w:t>
            </w:r>
          </w:p>
          <w:p w14:paraId="2FB77990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разговоры с сокурсниками во время перерыва между парами (обмен мнениями по поводу занятий и преподавателей, обсуждение учебных вопросов и домашнего задания)</w:t>
            </w:r>
          </w:p>
          <w:p w14:paraId="2CBF53CB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разговоры с преподавателями (преподаватель - китаец) после занятий о </w:t>
            </w:r>
            <w:r w:rsidRPr="00454BEE">
              <w:rPr>
                <w:rFonts w:ascii="Times New Roman" w:hAnsi="Times New Roman" w:cs="Times New Roman"/>
              </w:rPr>
              <w:lastRenderedPageBreak/>
              <w:t>китайском языке;</w:t>
            </w:r>
          </w:p>
          <w:p w14:paraId="42FE5B5A" w14:textId="77777777" w:rsidR="000C6127" w:rsidRPr="009A574B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54BEE">
              <w:rPr>
                <w:rFonts w:ascii="Times New Roman" w:hAnsi="Times New Roman" w:cs="Times New Roman"/>
              </w:rPr>
              <w:t>- общение с ровесником из Китая об обучении в Китае и России (например, по скайпу или при личной встрече)</w:t>
            </w:r>
          </w:p>
        </w:tc>
        <w:tc>
          <w:tcPr>
            <w:tcW w:w="1554" w:type="dxa"/>
          </w:tcPr>
          <w:p w14:paraId="330365E9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454BE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Основные:   </w:t>
            </w:r>
            <w:proofErr w:type="gramEnd"/>
            <w:r w:rsidRPr="00454BEE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454BEE">
              <w:rPr>
                <w:rFonts w:ascii="Times New Roman" w:hAnsi="Times New Roman" w:cs="Times New Roman"/>
              </w:rPr>
              <w:t>-диалоги, моделирующие ситуации общения, (написанные и озвученные носителем языка);</w:t>
            </w:r>
          </w:p>
          <w:p w14:paraId="246969CC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7B0C7BE4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28F9D04B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-студенческий билет китайца/иностранца, обучающегося в Китае;</w:t>
            </w:r>
          </w:p>
          <w:p w14:paraId="12B88778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фрагмент китайского фильма;</w:t>
            </w:r>
          </w:p>
          <w:p w14:paraId="4C31BF3D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-аудиозаписи рассказов о своей студенческой жизни студентов одного из вузов Китая;</w:t>
            </w:r>
          </w:p>
          <w:p w14:paraId="2B826D4A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песня на китайском языке </w:t>
            </w:r>
          </w:p>
          <w:p w14:paraId="45A77976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557" w:type="dxa"/>
          </w:tcPr>
          <w:p w14:paraId="44EB8BF1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>- научиться узнавать нужную информацию, относительно жизни университета (в учебной части (расписание и т.д.), в столовой (часы работы и т.д.), библиотеке (наличие книг, часы работы), в коридорах (как пройти, где находится);</w:t>
            </w:r>
          </w:p>
          <w:p w14:paraId="1B6481DB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 научиться обмениваться мнениями с сокурсниками и преподавателями по вопросам, связанным с жизнью университета (учеба, иностранные </w:t>
            </w:r>
            <w:r w:rsidRPr="00454BEE">
              <w:rPr>
                <w:rFonts w:ascii="Times New Roman" w:hAnsi="Times New Roman" w:cs="Times New Roman"/>
              </w:rPr>
              <w:lastRenderedPageBreak/>
              <w:t xml:space="preserve">язык, домашние задания, свободное временя и т.д.) </w:t>
            </w:r>
          </w:p>
          <w:p w14:paraId="79D67836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 научиться понимать и презентовать информацию, содержащуюся в студенческом/читательском билете;</w:t>
            </w:r>
          </w:p>
          <w:p w14:paraId="33CE9EA9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рассказывать о своей студенческой жизни (об университете, содержании занятий, о том, как проводишь учебное и свободное время и т.д.), а также выяснять подобную информацию у собеседника (носителя языка);</w:t>
            </w:r>
          </w:p>
          <w:p w14:paraId="18A99ABB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выражать интерес/отсутствие интереса, а также выяснять степень заинтересованности собеседника по тому или иному вопросу;</w:t>
            </w:r>
          </w:p>
          <w:p w14:paraId="3DA1A989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общаться с преподавателями и сокурсниками во время занятий (выражение</w:t>
            </w:r>
            <w:r w:rsidRPr="00454BE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proofErr w:type="gramStart"/>
            <w:r w:rsidRPr="00454BEE">
              <w:rPr>
                <w:rFonts w:ascii="Times New Roman" w:hAnsi="Times New Roman" w:cs="Times New Roman"/>
                <w:szCs w:val="20"/>
              </w:rPr>
              <w:t>непонимания,просьба</w:t>
            </w:r>
            <w:proofErr w:type="spellEnd"/>
            <w:proofErr w:type="gramEnd"/>
            <w:r w:rsidRPr="00454BEE">
              <w:rPr>
                <w:rFonts w:ascii="Times New Roman" w:hAnsi="Times New Roman" w:cs="Times New Roman"/>
                <w:szCs w:val="20"/>
              </w:rPr>
              <w:t xml:space="preserve"> повторить/уточнить, подтвердить </w:t>
            </w:r>
            <w:proofErr w:type="spellStart"/>
            <w:r w:rsidRPr="00454BEE">
              <w:rPr>
                <w:rFonts w:ascii="Times New Roman" w:hAnsi="Times New Roman" w:cs="Times New Roman"/>
                <w:szCs w:val="20"/>
              </w:rPr>
              <w:t>сказанное,просьба</w:t>
            </w:r>
            <w:proofErr w:type="spellEnd"/>
            <w:r w:rsidRPr="00454BEE">
              <w:rPr>
                <w:rFonts w:ascii="Times New Roman" w:hAnsi="Times New Roman" w:cs="Times New Roman"/>
                <w:szCs w:val="20"/>
              </w:rPr>
              <w:t xml:space="preserve"> разъяснить/написать что-</w:t>
            </w:r>
            <w:proofErr w:type="spellStart"/>
            <w:r w:rsidRPr="00454BEE">
              <w:rPr>
                <w:rFonts w:ascii="Times New Roman" w:hAnsi="Times New Roman" w:cs="Times New Roman"/>
                <w:szCs w:val="20"/>
              </w:rPr>
              <w:t>либо,просьба</w:t>
            </w:r>
            <w:proofErr w:type="spellEnd"/>
            <w:r w:rsidRPr="00454BEE">
              <w:rPr>
                <w:rFonts w:ascii="Times New Roman" w:hAnsi="Times New Roman" w:cs="Times New Roman"/>
                <w:szCs w:val="20"/>
              </w:rPr>
              <w:t xml:space="preserve"> говорить </w:t>
            </w:r>
            <w:proofErr w:type="spellStart"/>
            <w:r w:rsidRPr="00454BEE">
              <w:rPr>
                <w:rFonts w:ascii="Times New Roman" w:hAnsi="Times New Roman" w:cs="Times New Roman"/>
                <w:szCs w:val="20"/>
              </w:rPr>
              <w:lastRenderedPageBreak/>
              <w:t>медленнее,перефразирование</w:t>
            </w:r>
            <w:proofErr w:type="spellEnd"/>
            <w:r w:rsidRPr="00454BEE">
              <w:rPr>
                <w:rFonts w:ascii="Times New Roman" w:hAnsi="Times New Roman" w:cs="Times New Roman"/>
                <w:szCs w:val="20"/>
              </w:rPr>
              <w:t>, объяснение другими словами, повторение того, что сказал собеседник, выяснение, понял ли Вас собеседник.);</w:t>
            </w:r>
          </w:p>
          <w:p w14:paraId="7DF1D00C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>- научиться понимать и презентовать ключевую информацию об университетской жизни, содержащуюся в рассказах  сверстников из Китая;</w:t>
            </w:r>
          </w:p>
        </w:tc>
        <w:tc>
          <w:tcPr>
            <w:tcW w:w="1555" w:type="dxa"/>
          </w:tcPr>
          <w:p w14:paraId="40C7500D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>- Образование в Китае (среднее, высшее)</w:t>
            </w:r>
          </w:p>
          <w:p w14:paraId="3956C795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особенности обучения в китайских вузах;</w:t>
            </w:r>
          </w:p>
          <w:p w14:paraId="51337632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что надо знать иностранцу, отправляющемуся на обучение в Китай.</w:t>
            </w:r>
          </w:p>
          <w:p w14:paraId="3E4A388D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>- жизнь китайских студентов (интересы, отношение к учебе, свободное время)</w:t>
            </w:r>
          </w:p>
        </w:tc>
        <w:tc>
          <w:tcPr>
            <w:tcW w:w="1560" w:type="dxa"/>
          </w:tcPr>
          <w:p w14:paraId="406851A3" w14:textId="77777777" w:rsidR="000C6127" w:rsidRPr="00454BEE" w:rsidRDefault="000C6127" w:rsidP="000C6127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  <w:szCs w:val="20"/>
              </w:rPr>
              <w:t>лексика:</w:t>
            </w:r>
            <w:r w:rsidRPr="00454BEE">
              <w:rPr>
                <w:rFonts w:ascii="Times New Roman" w:hAnsi="Times New Roman" w:cs="Times New Roman"/>
                <w:szCs w:val="20"/>
              </w:rPr>
              <w:t xml:space="preserve"> университет, преподаватели, студенты, сотрудники, помещения университета, интересы, хобби, изучение китайского языка, студенческая жизнь, мероприятия в вузе, слова, относящиеся к учебному процессу и т.д., </w:t>
            </w:r>
          </w:p>
          <w:p w14:paraId="7D10C0F0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</w:tbl>
    <w:p w14:paraId="114F9676" w14:textId="77777777" w:rsidR="00DB2CA1" w:rsidRDefault="00DB2CA1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1B01527E" w14:textId="00CE9C52" w:rsidR="000C6127" w:rsidRPr="00DB2CA1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DB2CA1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11 класс</w:t>
      </w: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1554"/>
        <w:gridCol w:w="1554"/>
        <w:gridCol w:w="1557"/>
        <w:gridCol w:w="1555"/>
        <w:gridCol w:w="1560"/>
      </w:tblGrid>
      <w:tr w:rsidR="000C6127" w:rsidRPr="00454BEE" w14:paraId="63285F68" w14:textId="77777777" w:rsidTr="000C6127">
        <w:tc>
          <w:tcPr>
            <w:tcW w:w="2247" w:type="dxa"/>
          </w:tcPr>
          <w:p w14:paraId="04DE8248" w14:textId="77777777" w:rsidR="000C6127" w:rsidRPr="00D468FB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000000"/>
                <w:u w:color="000000"/>
              </w:rPr>
            </w:pPr>
            <w:r w:rsidRPr="00D468FB">
              <w:rPr>
                <w:rFonts w:ascii="Times" w:hAnsi="Times" w:cs="AppleSystemUIFont"/>
              </w:rPr>
              <w:t>Покупки</w:t>
            </w:r>
          </w:p>
        </w:tc>
        <w:tc>
          <w:tcPr>
            <w:tcW w:w="1554" w:type="dxa"/>
          </w:tcPr>
          <w:p w14:paraId="6738C6EA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поход в супермаркет за едой;</w:t>
            </w:r>
          </w:p>
          <w:p w14:paraId="0833F925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поход в торговый центр за одеждой;</w:t>
            </w:r>
          </w:p>
          <w:p w14:paraId="4CE9B6C4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поход на китайский рынок, общение с продавцами;</w:t>
            </w:r>
          </w:p>
          <w:p w14:paraId="3D154B21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обсуждение отношения к походам по магазинам с друзьями-китайцами; </w:t>
            </w:r>
          </w:p>
          <w:p w14:paraId="74F0073A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обсуждение покупок с друзьями/родителями</w:t>
            </w:r>
          </w:p>
          <w:p w14:paraId="37523EE5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>- покупки через интернет</w:t>
            </w:r>
          </w:p>
        </w:tc>
        <w:tc>
          <w:tcPr>
            <w:tcW w:w="1554" w:type="dxa"/>
          </w:tcPr>
          <w:p w14:paraId="6943B6B9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454BEE">
              <w:rPr>
                <w:rFonts w:ascii="Times New Roman" w:hAnsi="Times New Roman" w:cs="Times New Roman"/>
                <w:b/>
                <w:bCs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65C5C7BF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-монолог,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написанныйи</w:t>
            </w:r>
            <w:proofErr w:type="spellEnd"/>
            <w:r w:rsidRPr="00454BEE">
              <w:rPr>
                <w:rFonts w:ascii="Times New Roman" w:hAnsi="Times New Roman" w:cs="Times New Roman"/>
              </w:rPr>
              <w:t xml:space="preserve"> озвученный носителем языка (как я хожу по магазинам в Китае, особенности покупок в Китае)</w:t>
            </w:r>
          </w:p>
          <w:p w14:paraId="6F8CE3D8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B0DC02C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2991FE46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видеоролик о магазинах и рынках китайских городов, а также текст, написанный на основе этого </w:t>
            </w:r>
            <w:r w:rsidRPr="00454BEE">
              <w:rPr>
                <w:rFonts w:ascii="Times New Roman" w:hAnsi="Times New Roman" w:cs="Times New Roman"/>
              </w:rPr>
              <w:lastRenderedPageBreak/>
              <w:t xml:space="preserve">ролика; </w:t>
            </w:r>
          </w:p>
          <w:p w14:paraId="60D4964C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реклама одежды</w:t>
            </w:r>
          </w:p>
          <w:p w14:paraId="5696DDC4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текст объявлений о скидках в китайском торговом центре</w:t>
            </w:r>
          </w:p>
          <w:p w14:paraId="74C68137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фрагменты китайских фильмов (покупка еды в супермаркете, диалог с уличным </w:t>
            </w:r>
            <w:proofErr w:type="spellStart"/>
            <w:r w:rsidRPr="00454BEE">
              <w:rPr>
                <w:rFonts w:ascii="Times New Roman" w:hAnsi="Times New Roman" w:cs="Times New Roman"/>
              </w:rPr>
              <w:t>тогровцем</w:t>
            </w:r>
            <w:proofErr w:type="spellEnd"/>
            <w:r w:rsidRPr="00454BEE">
              <w:rPr>
                <w:rFonts w:ascii="Times New Roman" w:hAnsi="Times New Roman" w:cs="Times New Roman"/>
              </w:rPr>
              <w:t>);</w:t>
            </w:r>
          </w:p>
          <w:p w14:paraId="7E581316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 xml:space="preserve"> -аудиозаписи рассказов простых китайцев из разных провинций на тему: "покупки" ( как и где они покупают вещи, </w:t>
            </w:r>
            <w:proofErr w:type="spellStart"/>
            <w:r w:rsidRPr="00454BEE">
              <w:rPr>
                <w:rFonts w:ascii="Times New Roman" w:hAnsi="Times New Roman" w:cs="Times New Roman"/>
              </w:rPr>
              <w:t>тогруются</w:t>
            </w:r>
            <w:proofErr w:type="spellEnd"/>
            <w:r w:rsidRPr="00454BEE">
              <w:rPr>
                <w:rFonts w:ascii="Times New Roman" w:hAnsi="Times New Roman" w:cs="Times New Roman"/>
              </w:rPr>
              <w:t xml:space="preserve"> ли они и т.д.)</w:t>
            </w:r>
          </w:p>
        </w:tc>
        <w:tc>
          <w:tcPr>
            <w:tcW w:w="1557" w:type="dxa"/>
          </w:tcPr>
          <w:p w14:paraId="13E139CB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>- научиться покупать еду и одежду в китайских супермаркетах и торговых центрах: научиться узнавать информацию о цене, качестве товаров, фасона (одежды, например) возможной форме оплаты (наличные, кредитная карточка); научиться обращаться за помощью к продавцу-консультанту, а также отказываться от помощи продавцов;</w:t>
            </w:r>
          </w:p>
          <w:p w14:paraId="4272CB88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общаться с </w:t>
            </w:r>
            <w:r w:rsidRPr="00454BEE">
              <w:rPr>
                <w:rFonts w:ascii="Times New Roman" w:hAnsi="Times New Roman" w:cs="Times New Roman"/>
              </w:rPr>
              <w:lastRenderedPageBreak/>
              <w:t>продавцами на рынках (научиться договариваться о цене, избегая при этом конфликтных ситуаций);</w:t>
            </w:r>
          </w:p>
          <w:p w14:paraId="48F6EF61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обсуждать с собеседником тот или иной товар (например, цвет, фасон качество и т.д.): выражать свое мнение (нравится/ не нравится, почему?), а также узнавать мнение собеседника;</w:t>
            </w:r>
          </w:p>
          <w:p w14:paraId="444A4750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выражать свое отношение к покупкам и походам по магазинам, а также узнавать мнение собеседника;</w:t>
            </w:r>
          </w:p>
          <w:p w14:paraId="709E9131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 презентовать ключевую информацию, содержащуюся в рекламах и объявлениях о скидках; </w:t>
            </w:r>
          </w:p>
          <w:p w14:paraId="0E34E96F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 презентовать ключевую информацию, содержащуюся в рассказах китайцев из разных провинций (особенности произношения).    </w:t>
            </w:r>
          </w:p>
        </w:tc>
        <w:tc>
          <w:tcPr>
            <w:tcW w:w="1555" w:type="dxa"/>
          </w:tcPr>
          <w:p w14:paraId="1EEBF8B4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>- особенности китайских магазинов и рынков;</w:t>
            </w:r>
          </w:p>
          <w:p w14:paraId="5DB0DFC4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-"договориться о цене", как торговаться с китайцами (не унижение, а часть китайской культуры);</w:t>
            </w:r>
          </w:p>
          <w:p w14:paraId="65853BE4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 xml:space="preserve">- что значит "торговля" для китайцев; </w:t>
            </w:r>
          </w:p>
        </w:tc>
        <w:tc>
          <w:tcPr>
            <w:tcW w:w="1560" w:type="dxa"/>
          </w:tcPr>
          <w:p w14:paraId="435783ED" w14:textId="77777777" w:rsidR="000C6127" w:rsidRPr="00454BEE" w:rsidRDefault="000C6127" w:rsidP="000C6127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  <w:szCs w:val="20"/>
              </w:rPr>
              <w:t xml:space="preserve">лексика: </w:t>
            </w:r>
            <w:r w:rsidRPr="00454BEE">
              <w:rPr>
                <w:rFonts w:ascii="Times New Roman" w:hAnsi="Times New Roman" w:cs="Times New Roman"/>
                <w:szCs w:val="20"/>
              </w:rPr>
              <w:t>по теме "магазин, покупки", магазины, рынки, товары, еда, одежда, продавец, покупатель и т.д.</w:t>
            </w:r>
          </w:p>
          <w:p w14:paraId="0F6CFCBC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</w:tbl>
    <w:p w14:paraId="1EE111F1" w14:textId="2B4C9CC9" w:rsidR="000C6127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35279CD8" w14:textId="77777777" w:rsidR="00DB2CA1" w:rsidRDefault="00DB2CA1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1554"/>
        <w:gridCol w:w="1554"/>
        <w:gridCol w:w="1557"/>
        <w:gridCol w:w="2019"/>
        <w:gridCol w:w="1096"/>
      </w:tblGrid>
      <w:tr w:rsidR="000C6127" w:rsidRPr="00454BEE" w14:paraId="6343FDAC" w14:textId="77777777" w:rsidTr="000C6127">
        <w:tc>
          <w:tcPr>
            <w:tcW w:w="2247" w:type="dxa"/>
          </w:tcPr>
          <w:p w14:paraId="3B7A1960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468FB">
              <w:rPr>
                <w:rFonts w:ascii="Times New Roman" w:hAnsi="Times New Roman"/>
                <w:szCs w:val="20"/>
              </w:rPr>
              <w:lastRenderedPageBreak/>
              <w:t>Климат и защита окружающей среды</w:t>
            </w:r>
          </w:p>
        </w:tc>
        <w:tc>
          <w:tcPr>
            <w:tcW w:w="1554" w:type="dxa"/>
          </w:tcPr>
          <w:p w14:paraId="562C5503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разговоры о погоде (какая погода нравится/не нравится, какая погода сегодня/завтра, любимое время года); </w:t>
            </w:r>
          </w:p>
          <w:p w14:paraId="7DC62575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обсуждение климатических условий России и Китай с носителями языка.</w:t>
            </w:r>
          </w:p>
          <w:p w14:paraId="359803BF" w14:textId="77777777" w:rsidR="000C6127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-обсуждение стихийных бедствий (землетрясения, наводнения, оползни)</w:t>
            </w:r>
            <w:r>
              <w:rPr>
                <w:rFonts w:ascii="Times New Roman" w:hAnsi="Times New Roman"/>
              </w:rPr>
              <w:t>;</w:t>
            </w:r>
          </w:p>
          <w:p w14:paraId="23D4952C" w14:textId="77777777" w:rsidR="000C6127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мер по защите окружающей среды</w:t>
            </w:r>
          </w:p>
          <w:p w14:paraId="2D6B8A35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554" w:type="dxa"/>
          </w:tcPr>
          <w:p w14:paraId="11A1E933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proofErr w:type="gramStart"/>
            <w:r w:rsidRPr="00A2471B">
              <w:rPr>
                <w:rFonts w:ascii="Times New Roman" w:hAnsi="Times New Roman"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0B7C0A1E" w14:textId="77777777" w:rsidR="000C6127" w:rsidRPr="00A2471B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 xml:space="preserve">-монолог (о временах года); </w:t>
            </w:r>
          </w:p>
          <w:p w14:paraId="309CEA68" w14:textId="77777777" w:rsidR="000C6127" w:rsidRPr="00A2471B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 xml:space="preserve">- текст о климате Китая. </w:t>
            </w:r>
          </w:p>
          <w:p w14:paraId="0ED95287" w14:textId="77777777" w:rsidR="000C6127" w:rsidRPr="00A2471B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>Дополнительные:</w:t>
            </w:r>
          </w:p>
          <w:p w14:paraId="423FC81B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прогноз погоды (печатный текст из газеты) </w:t>
            </w:r>
          </w:p>
          <w:p w14:paraId="23EC7D17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прогноз погоды (видео) </w:t>
            </w:r>
          </w:p>
          <w:p w14:paraId="4287A78F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- 3 новостные заметки о природных катастрофах в КНР (печатных текст) </w:t>
            </w:r>
          </w:p>
          <w:p w14:paraId="6933E85F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- 3 новостные заметки о природных катастрофах в КНР (видео, фрагмент новостей); </w:t>
            </w:r>
          </w:p>
          <w:p w14:paraId="07667309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аудиозапись рассказа жителя Китая о природных катастрофах в КНР; </w:t>
            </w:r>
          </w:p>
          <w:p w14:paraId="0057D0AD" w14:textId="77777777" w:rsidR="000C6127" w:rsidRPr="00A2471B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 w:val="2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фрагмент художественного фильма: "землетрясение".</w:t>
            </w:r>
          </w:p>
        </w:tc>
        <w:tc>
          <w:tcPr>
            <w:tcW w:w="1557" w:type="dxa"/>
          </w:tcPr>
          <w:p w14:paraId="43ED3D5C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рассказывать о погоде, а также выяснять подобную информацию у собеседника;</w:t>
            </w:r>
          </w:p>
          <w:p w14:paraId="7F57DB52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понимать и презентовать информацию, содержащуюся в прогнозах погоды (на телевидении, по радио, в газете</w:t>
            </w:r>
            <w:proofErr w:type="gramStart"/>
            <w:r w:rsidRPr="00454BEE">
              <w:rPr>
                <w:rFonts w:ascii="Times New Roman" w:hAnsi="Times New Roman"/>
              </w:rPr>
              <w:t>) ;</w:t>
            </w:r>
            <w:proofErr w:type="gramEnd"/>
          </w:p>
          <w:p w14:paraId="6885CC67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описывать свое любимое время года, а также выяснять подобную информацию у собеседника; </w:t>
            </w:r>
          </w:p>
          <w:p w14:paraId="6FFF6FBF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обсуждать с собеседником климатические условия Китая и России.</w:t>
            </w:r>
          </w:p>
          <w:p w14:paraId="356ED48B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понимать информацию, содержащуюся в коротких новостных сообщениях о стихийных бедствиях, а также обсуждать произошедшие события с носителями языка; </w:t>
            </w:r>
          </w:p>
          <w:p w14:paraId="77DCB089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обмениваться мнениями относительно причин, последствий и путей ликвидации последствий природных катастроф. </w:t>
            </w:r>
          </w:p>
          <w:p w14:paraId="686D6204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 xml:space="preserve">- научиться выражать сочувствие людям, пострадавшим </w:t>
            </w:r>
            <w:r w:rsidRPr="00A2471B">
              <w:rPr>
                <w:rFonts w:ascii="Times New Roman" w:hAnsi="Times New Roman"/>
                <w:kern w:val="1"/>
                <w:sz w:val="20"/>
              </w:rPr>
              <w:lastRenderedPageBreak/>
              <w:t>во время стихийных бедствий, а гражданам страны, где произошло стихийное бедствия.</w:t>
            </w:r>
            <w:r w:rsidRPr="00454BE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19" w:type="dxa"/>
          </w:tcPr>
          <w:p w14:paraId="4756232C" w14:textId="77777777" w:rsidR="000C6127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54BEE">
              <w:rPr>
                <w:rFonts w:ascii="Times New Roman" w:hAnsi="Times New Roman"/>
              </w:rPr>
              <w:lastRenderedPageBreak/>
              <w:t xml:space="preserve">- </w:t>
            </w:r>
            <w:r w:rsidRPr="00A2471B">
              <w:rPr>
                <w:rFonts w:ascii="Times New Roman" w:hAnsi="Times New Roman"/>
                <w:kern w:val="1"/>
                <w:sz w:val="20"/>
              </w:rPr>
              <w:t>Климатические условия в различных регионах Китая</w:t>
            </w:r>
            <w:r>
              <w:rPr>
                <w:rFonts w:ascii="Times New Roman" w:hAnsi="Times New Roman"/>
                <w:kern w:val="1"/>
                <w:sz w:val="20"/>
              </w:rPr>
              <w:t>;</w:t>
            </w:r>
          </w:p>
          <w:p w14:paraId="4E902227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- Меры, которые предпринимают с Китае и в мире по защите окружающей среды</w:t>
            </w:r>
          </w:p>
        </w:tc>
        <w:tc>
          <w:tcPr>
            <w:tcW w:w="1096" w:type="dxa"/>
          </w:tcPr>
          <w:p w14:paraId="0A7B23D6" w14:textId="77777777" w:rsidR="000C6127" w:rsidRPr="00454BEE" w:rsidRDefault="000C6127" w:rsidP="000C6127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b/>
                <w:bCs/>
                <w:szCs w:val="20"/>
              </w:rPr>
              <w:t>лексика:</w:t>
            </w:r>
            <w:r w:rsidRPr="00454BEE">
              <w:rPr>
                <w:rFonts w:ascii="Times New Roman" w:hAnsi="Times New Roman"/>
                <w:szCs w:val="20"/>
              </w:rPr>
              <w:t xml:space="preserve"> по теме "погода", времена года, природные явления, климат, природные катаклизмы (землетрясение, наводнение и т.д.); </w:t>
            </w:r>
            <w:r>
              <w:rPr>
                <w:rFonts w:ascii="Times New Roman" w:hAnsi="Times New Roman"/>
                <w:szCs w:val="20"/>
              </w:rPr>
              <w:t xml:space="preserve">лексика о загрязнении окружающей среды; название организаций, которые занимаются защитой окружающей среды </w:t>
            </w:r>
          </w:p>
          <w:p w14:paraId="311A9146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</w:tbl>
    <w:p w14:paraId="4267A81E" w14:textId="77777777" w:rsidR="000C6127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1554"/>
        <w:gridCol w:w="1554"/>
        <w:gridCol w:w="1557"/>
        <w:gridCol w:w="2019"/>
        <w:gridCol w:w="1096"/>
      </w:tblGrid>
      <w:tr w:rsidR="000C6127" w:rsidRPr="00454BEE" w14:paraId="129BD4D2" w14:textId="77777777" w:rsidTr="000C6127">
        <w:tc>
          <w:tcPr>
            <w:tcW w:w="2247" w:type="dxa"/>
          </w:tcPr>
          <w:p w14:paraId="1DA971AC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468FB">
              <w:rPr>
                <w:rFonts w:ascii="Times New Roman" w:hAnsi="Times New Roman"/>
                <w:szCs w:val="20"/>
              </w:rPr>
              <w:t>Хобби и увлечения</w:t>
            </w:r>
          </w:p>
        </w:tc>
        <w:tc>
          <w:tcPr>
            <w:tcW w:w="1554" w:type="dxa"/>
          </w:tcPr>
          <w:p w14:paraId="087AA71C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обсуждение интересов, увлечений с друзьями; </w:t>
            </w:r>
          </w:p>
          <w:p w14:paraId="6469858E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совместный поход в кино, музей, бар, на концерт;</w:t>
            </w:r>
          </w:p>
          <w:p w14:paraId="3F35951E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-обсуждение просмотренного фильма, прочитанной книги и т.д.; </w:t>
            </w:r>
          </w:p>
          <w:p w14:paraId="05A67565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разговор со сверстником из КНР об интересе и увлечениях российской/китайской молодежи. </w:t>
            </w:r>
          </w:p>
          <w:p w14:paraId="5DF260D5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планирование свободного от учебы/работы времени, общение вне стен университета (в кафе, в </w:t>
            </w:r>
            <w:proofErr w:type="spellStart"/>
            <w:r w:rsidRPr="00454BEE">
              <w:rPr>
                <w:rFonts w:ascii="Times New Roman" w:hAnsi="Times New Roman"/>
              </w:rPr>
              <w:t>макдоналдсе</w:t>
            </w:r>
            <w:proofErr w:type="spellEnd"/>
            <w:r w:rsidRPr="00454BEE">
              <w:rPr>
                <w:rFonts w:ascii="Times New Roman" w:hAnsi="Times New Roman"/>
              </w:rPr>
              <w:t>, по телефону) о планах на день/неделю;</w:t>
            </w:r>
          </w:p>
          <w:p w14:paraId="3679AD9C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proofErr w:type="spellStart"/>
            <w:r w:rsidRPr="00454BEE">
              <w:rPr>
                <w:rFonts w:ascii="Times New Roman" w:hAnsi="Times New Roman"/>
              </w:rPr>
              <w:t>внеучебные</w:t>
            </w:r>
            <w:proofErr w:type="spellEnd"/>
            <w:r w:rsidRPr="00454BEE">
              <w:rPr>
                <w:rFonts w:ascii="Times New Roman" w:hAnsi="Times New Roman"/>
              </w:rPr>
              <w:t xml:space="preserve"> мероприятия (на дне-первокурсника) </w:t>
            </w:r>
          </w:p>
          <w:p w14:paraId="75061887" w14:textId="77777777" w:rsidR="000C6127" w:rsidRPr="009A574B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9A574B">
              <w:rPr>
                <w:rFonts w:ascii="Times New Roman" w:hAnsi="Times New Roman"/>
                <w:kern w:val="1"/>
                <w:sz w:val="20"/>
              </w:rPr>
              <w:t xml:space="preserve">- назначение встречи с друзьями/ официальными лицами (преподавателем, сотрудником деканата и т.д.) по телефону и при личном общении </w:t>
            </w:r>
            <w:r w:rsidRPr="009A574B">
              <w:rPr>
                <w:rFonts w:ascii="Times New Roman" w:hAnsi="Times New Roman"/>
                <w:kern w:val="1"/>
                <w:sz w:val="20"/>
              </w:rPr>
              <w:lastRenderedPageBreak/>
              <w:t>(например, с секретарем, сотрудником учебной части и т.д.)</w:t>
            </w:r>
          </w:p>
        </w:tc>
        <w:tc>
          <w:tcPr>
            <w:tcW w:w="1554" w:type="dxa"/>
          </w:tcPr>
          <w:p w14:paraId="05E7F19A" w14:textId="77777777" w:rsidR="000C6127" w:rsidRDefault="000C6127" w:rsidP="000C6127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</w:rPr>
              <w:lastRenderedPageBreak/>
              <w:t xml:space="preserve">Основные:   </w:t>
            </w:r>
            <w:r w:rsidRPr="00454BEE">
              <w:rPr>
                <w:rFonts w:ascii="Times New Roman" w:hAnsi="Times New Roman"/>
              </w:rPr>
              <w:t xml:space="preserve"> </w:t>
            </w:r>
          </w:p>
          <w:p w14:paraId="2E2C4C7B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диалогов, моделирующих ситуации общения, (написанные и озвученный носителем языка)</w:t>
            </w:r>
          </w:p>
          <w:p w14:paraId="747ED29D" w14:textId="77777777" w:rsidR="000C6127" w:rsidRPr="00454BEE" w:rsidRDefault="000C6127" w:rsidP="000C6127">
            <w:pPr>
              <w:pStyle w:val="a9"/>
              <w:jc w:val="both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- 2 монолога (</w:t>
            </w:r>
            <w:proofErr w:type="spellStart"/>
            <w:r w:rsidRPr="00454BEE">
              <w:rPr>
                <w:rFonts w:ascii="Times New Roman" w:hAnsi="Times New Roman"/>
              </w:rPr>
              <w:t>рассках</w:t>
            </w:r>
            <w:proofErr w:type="spellEnd"/>
            <w:r w:rsidRPr="00454BEE">
              <w:rPr>
                <w:rFonts w:ascii="Times New Roman" w:hAnsi="Times New Roman"/>
              </w:rPr>
              <w:t xml:space="preserve"> об интересах) </w:t>
            </w:r>
          </w:p>
          <w:p w14:paraId="4062B943" w14:textId="77777777" w:rsidR="000C6127" w:rsidRPr="00454BEE" w:rsidRDefault="000C6127" w:rsidP="000C6127">
            <w:pPr>
              <w:pStyle w:val="a9"/>
              <w:jc w:val="both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266A0C4B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 текст о том, как проводит свободное время современная китайская молодежь;</w:t>
            </w:r>
          </w:p>
          <w:p w14:paraId="4D6661A0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фрагменты китайских фильмов;</w:t>
            </w:r>
          </w:p>
          <w:p w14:paraId="6BBC22CB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Pr="009A574B">
              <w:rPr>
                <w:rFonts w:ascii="Times New Roman" w:hAnsi="Times New Roman"/>
                <w:kern w:val="1"/>
                <w:sz w:val="20"/>
              </w:rPr>
              <w:t>аудиозаписи рассказов студентов китайских вузов  об  увлечениях и способах проведения свободного времени.</w:t>
            </w:r>
          </w:p>
        </w:tc>
        <w:tc>
          <w:tcPr>
            <w:tcW w:w="1557" w:type="dxa"/>
          </w:tcPr>
          <w:p w14:paraId="2B8FC6A0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рассказывать о своих увлечениях, а также узнавать подобную информацию у собеседника (носителя языка);</w:t>
            </w:r>
          </w:p>
          <w:p w14:paraId="45C3ABC9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высказывать мнение и обосновывать свою точку зрения относительно просмотренного фильма, прочитанной книги и т.д.; </w:t>
            </w:r>
          </w:p>
          <w:p w14:paraId="7EA218AE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выдвигать предложения и приглашение к совместной деятельности, а также принимать/отклонять приглашение/предложение;</w:t>
            </w:r>
          </w:p>
          <w:p w14:paraId="2B99C32C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выяснять предпочтения и желания собеседника по поводу проведения свободного времени, а также высказывать свои предпочтения;</w:t>
            </w:r>
          </w:p>
          <w:p w14:paraId="44E1417B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</w:rPr>
              <w:t>- научиться приносить и принимать извинения (</w:t>
            </w:r>
            <w:r w:rsidRPr="00454BEE">
              <w:rPr>
                <w:rFonts w:ascii="Times New Roman" w:hAnsi="Times New Roman"/>
                <w:szCs w:val="20"/>
              </w:rPr>
              <w:t xml:space="preserve">нейтральное, </w:t>
            </w:r>
            <w:r w:rsidRPr="00454BEE">
              <w:rPr>
                <w:rFonts w:ascii="Times New Roman" w:hAnsi="Times New Roman"/>
                <w:szCs w:val="20"/>
              </w:rPr>
              <w:lastRenderedPageBreak/>
              <w:t>официальное, неофициальное);</w:t>
            </w:r>
          </w:p>
          <w:p w14:paraId="1099E500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  </w:t>
            </w:r>
            <w:r w:rsidRPr="00454BEE">
              <w:rPr>
                <w:rFonts w:ascii="Times New Roman" w:hAnsi="Times New Roman"/>
              </w:rPr>
              <w:t xml:space="preserve">   </w:t>
            </w:r>
          </w:p>
          <w:p w14:paraId="7AF2F841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019" w:type="dxa"/>
          </w:tcPr>
          <w:p w14:paraId="562ACBD9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>- интересы современной китайской молодежи.</w:t>
            </w:r>
          </w:p>
          <w:p w14:paraId="42DB35F3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репутация для китайцев ("потерять лицо")</w:t>
            </w:r>
          </w:p>
          <w:tbl>
            <w:tblPr>
              <w:tblW w:w="116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634"/>
            </w:tblGrid>
            <w:tr w:rsidR="000C6127" w:rsidRPr="00454BEE" w14:paraId="2938D97F" w14:textId="77777777" w:rsidTr="000C6127">
              <w:tc>
                <w:tcPr>
                  <w:tcW w:w="1996" w:type="dxa"/>
                  <w:tcBorders>
                    <w:left w:val="single" w:sz="2" w:space="0" w:color="000000"/>
                  </w:tcBorders>
                </w:tcPr>
                <w:p w14:paraId="6EB17741" w14:textId="77777777" w:rsidR="000C6127" w:rsidRDefault="000C6127" w:rsidP="000C6127">
                  <w:pPr>
                    <w:pStyle w:val="a9"/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- китайская вежливость (извинения, благодарность и т.д.)</w:t>
                  </w:r>
                </w:p>
              </w:tc>
            </w:tr>
          </w:tbl>
          <w:p w14:paraId="04FCB1BC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096" w:type="dxa"/>
          </w:tcPr>
          <w:p w14:paraId="6D3B2F8B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b/>
                <w:kern w:val="1"/>
                <w:sz w:val="20"/>
                <w:szCs w:val="20"/>
              </w:rPr>
              <w:t>лексика:</w:t>
            </w:r>
            <w:r w:rsidRPr="00A2471B">
              <w:rPr>
                <w:rFonts w:ascii="Times New Roman" w:hAnsi="Times New Roman"/>
                <w:kern w:val="1"/>
                <w:sz w:val="20"/>
                <w:szCs w:val="20"/>
              </w:rPr>
              <w:t xml:space="preserve"> интересы, увлечения, хобби, различные музыкальные направления, жанры кино/литературы,</w:t>
            </w:r>
          </w:p>
        </w:tc>
      </w:tr>
    </w:tbl>
    <w:p w14:paraId="7F40305C" w14:textId="77777777" w:rsidR="000C6127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pPr w:leftFromText="180" w:rightFromText="180" w:vertAnchor="text" w:tblpX="-294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1289"/>
        <w:gridCol w:w="1420"/>
        <w:gridCol w:w="2554"/>
        <w:gridCol w:w="1994"/>
        <w:gridCol w:w="1698"/>
      </w:tblGrid>
      <w:tr w:rsidR="000C6127" w:rsidRPr="00454BEE" w14:paraId="60498A00" w14:textId="77777777" w:rsidTr="000C612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42D7" w14:textId="77777777" w:rsidR="000C6127" w:rsidRPr="00A84250" w:rsidRDefault="000C6127" w:rsidP="000C6127">
            <w:pPr>
              <w:pStyle w:val="a7"/>
              <w:keepNext/>
              <w:tabs>
                <w:tab w:val="left" w:pos="720"/>
              </w:tabs>
              <w:snapToGrid w:val="0"/>
              <w:spacing w:after="0"/>
              <w:rPr>
                <w:rFonts w:ascii="Times New Roman" w:hAnsi="Times New Roman" w:cs="Times New Roman"/>
                <w:szCs w:val="20"/>
              </w:rPr>
            </w:pPr>
            <w:r w:rsidRPr="00D468FB">
              <w:rPr>
                <w:rFonts w:ascii="Times New Roman" w:hAnsi="Times New Roman" w:cs="Times New Roman"/>
                <w:szCs w:val="20"/>
              </w:rPr>
              <w:t>Город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110B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- обсуждение   транспортной ситуации в различных городах Китая и России; </w:t>
            </w:r>
          </w:p>
          <w:p w14:paraId="20B38BCB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общение на улице с незнакомыми людьми (узнать дорогу у прохожего, объяснить дорогу прохожему)</w:t>
            </w:r>
          </w:p>
          <w:p w14:paraId="2306B873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поездка куда-нибудь (на различных видах транспорта);</w:t>
            </w:r>
          </w:p>
          <w:p w14:paraId="53DED51D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общение со знакомыми о том или ином месте в городе (выражение своего отношения);</w:t>
            </w:r>
          </w:p>
          <w:p w14:paraId="26A2A25D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общение на улицах города: в такси (тонкости общения с таксистами);</w:t>
            </w:r>
          </w:p>
          <w:p w14:paraId="483B81AE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 в гостинице (тонкости общения с горничными и администраторами)</w:t>
            </w:r>
          </w:p>
          <w:p w14:paraId="2DEADD62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 на рынке (как не дать себя обмануть) </w:t>
            </w:r>
          </w:p>
          <w:p w14:paraId="263BC508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 на таможне </w:t>
            </w:r>
            <w:r w:rsidRPr="00A84250">
              <w:rPr>
                <w:rFonts w:ascii="Times New Roman" w:hAnsi="Times New Roman" w:cs="Times New Roman"/>
              </w:rPr>
              <w:lastRenderedPageBreak/>
              <w:t>(тонкости общения с китайскими пограничниками)</w:t>
            </w:r>
          </w:p>
          <w:p w14:paraId="5E0281DF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 в аэропорту (потерянный багаж) </w:t>
            </w:r>
          </w:p>
          <w:p w14:paraId="213D2A2C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на вокзале/ в поезде.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8B83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lastRenderedPageBreak/>
              <w:t xml:space="preserve">Основные:   </w:t>
            </w:r>
          </w:p>
          <w:p w14:paraId="64FFFCE6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4B95FB5D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-монолог (о транспортной ситуации в городе) </w:t>
            </w:r>
          </w:p>
          <w:p w14:paraId="53D909A2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Дополнительные:</w:t>
            </w:r>
          </w:p>
          <w:p w14:paraId="48536671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карта Пекина и Шанхая</w:t>
            </w:r>
          </w:p>
          <w:p w14:paraId="428DC7AE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схемы пекинского и шанхайского метро;</w:t>
            </w:r>
          </w:p>
          <w:p w14:paraId="543234C1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-фотографии указателей на улицах Китая и в метро;</w:t>
            </w:r>
          </w:p>
          <w:p w14:paraId="251EA216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-аудиозаписи объявлений в автобусах и метро Китая;</w:t>
            </w:r>
          </w:p>
          <w:p w14:paraId="233CF4E5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текст страноведческого характера о страноведческий характер о городском транспорте в Китае.;</w:t>
            </w:r>
          </w:p>
          <w:p w14:paraId="748BB2EE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аудиозапись автобусной экскурсии по Пекину;</w:t>
            </w:r>
          </w:p>
          <w:p w14:paraId="2E5C4814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фрагменты китайских фильмов;</w:t>
            </w:r>
          </w:p>
          <w:p w14:paraId="2545E53C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A98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научиться рассказывать о транспортной системе города, высказывать свое отношение в поездки на различных видах транспорта (как лучше/быстрее добираться на работу/учебу, пробки в городе и т.д.), а также узнавать мнение собеседника.</w:t>
            </w:r>
          </w:p>
          <w:p w14:paraId="646F7ABF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научиться выяснять дорогу до того или иного места в городе у прохожего, а также объяснять дорогу прохожему;</w:t>
            </w:r>
          </w:p>
          <w:p w14:paraId="23C4CDB3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опираясь на карту, научиться прокладывать маршрут по городу;</w:t>
            </w:r>
          </w:p>
          <w:p w14:paraId="50141D79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-научиться понимать и презентовать информацию, содержащуюся в карте китайского города;</w:t>
            </w:r>
          </w:p>
          <w:p w14:paraId="2EBB95CE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научиться ориентироваться в системе городского транспорта крупного китайского города (например, Пекина или Шанхая): научиться понимать и презентовать информацию, содержащуюся в схеме метро/автобусного маршрута, на указателях в метро /на улицах, научиться покупать билеты на метро/автобус и т.д.;</w:t>
            </w:r>
          </w:p>
          <w:p w14:paraId="6D6EDA6C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-  научиться мирным путем разрешать проблемные ситуации, с которыми иностранцы часто сталкиваются в Китае: (например, - -научиться общаться с таксистами в Китае: объяснять дорогу, договориться о цене (попросить включить счетчик, если выключен), оплачивать поездку и </w:t>
            </w:r>
            <w:proofErr w:type="spellStart"/>
            <w:r w:rsidRPr="00A84250">
              <w:rPr>
                <w:rFonts w:ascii="Times New Roman" w:hAnsi="Times New Roman" w:cs="Times New Roman"/>
              </w:rPr>
              <w:t>т.д</w:t>
            </w:r>
            <w:proofErr w:type="spellEnd"/>
            <w:r w:rsidRPr="00A84250">
              <w:rPr>
                <w:rFonts w:ascii="Times New Roman" w:hAnsi="Times New Roman" w:cs="Times New Roman"/>
              </w:rPr>
              <w:t xml:space="preserve">; научиться сделать так, чтобы таксист проникся к тебе: научиться завязывать </w:t>
            </w:r>
            <w:r w:rsidRPr="00A84250">
              <w:rPr>
                <w:rFonts w:ascii="Times New Roman" w:hAnsi="Times New Roman" w:cs="Times New Roman"/>
              </w:rPr>
              <w:lastRenderedPageBreak/>
              <w:t>и поддерживать беседу с таксистами;</w:t>
            </w:r>
          </w:p>
          <w:p w14:paraId="50BE523A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научиться общаться с горничными и администраторами китайских гостиниц/общежитий: например, объяснить, что ты потерял квитанцию, попросить горничную в гостинице заменить разбитый кем-то до тебя бокал, попросить починить что-то в номере, правильно объяснить, что у тебя что-то украли пока тебя не было и вежливо потребовать возместить ущерб и т.д.;</w:t>
            </w:r>
          </w:p>
          <w:p w14:paraId="3065519D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научиться общаться с пограничниками на таможне (например, объяснить почему у тебя просрочена виза);</w:t>
            </w:r>
          </w:p>
          <w:p w14:paraId="39F8C602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научиться завязывать и поддерживать разговор с таксистами, горничными, сотрудниками гостиницы/вокзала/аэропорта, пассажирами в поезде;</w:t>
            </w:r>
          </w:p>
          <w:p w14:paraId="17D109A1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- научиться объяснять суть проблемы, а также понимать какие пути ее решения тебе предлагают; </w:t>
            </w:r>
          </w:p>
          <w:p w14:paraId="496B233B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научиться высказывать свое отношение к предложениям собеседника (согласен/не согласен/частично согласен), высказывать свои предложения, иными словами научиться вести конструктивный диалог с собеседником;</w:t>
            </w:r>
          </w:p>
          <w:p w14:paraId="2E335BB0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CD5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lastRenderedPageBreak/>
              <w:t>- транспортная система городов Китая.</w:t>
            </w:r>
          </w:p>
          <w:p w14:paraId="5C319C34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особенности городского транспорта в Китае;</w:t>
            </w:r>
          </w:p>
          <w:p w14:paraId="764252E7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авиа и ж/д транспорт в КНР.</w:t>
            </w:r>
          </w:p>
          <w:p w14:paraId="69735ADB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как в Китае принято решать конфликтные ситуации;</w:t>
            </w:r>
          </w:p>
          <w:p w14:paraId="097175FA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-тонкости общения с китайцами на улицах;</w:t>
            </w:r>
          </w:p>
          <w:p w14:paraId="60C7B94E" w14:textId="77777777" w:rsidR="000C6127" w:rsidRPr="00A84250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о чем говоря простые китайцы ( например, о чем говорить с таксистом, с бабушкой в парке, с молодым китайцем в поезде и т.д.)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C18" w14:textId="77777777" w:rsidR="000C6127" w:rsidRPr="00A84250" w:rsidRDefault="000C6127" w:rsidP="000C6127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4250">
              <w:rPr>
                <w:rFonts w:ascii="Times New Roman" w:hAnsi="Times New Roman" w:cs="Times New Roman"/>
                <w:szCs w:val="20"/>
              </w:rPr>
              <w:t xml:space="preserve">лексика: по теме "город", основные объекты в городе, виды транспорта, способы передвижения, основные места, маршруты; </w:t>
            </w:r>
          </w:p>
          <w:p w14:paraId="1334811A" w14:textId="77777777" w:rsidR="000C6127" w:rsidRPr="00A84250" w:rsidRDefault="000C6127" w:rsidP="000C6127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0400DC0" w14:textId="77777777" w:rsidR="000C6127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8"/>
        <w:gridCol w:w="1303"/>
        <w:gridCol w:w="1436"/>
        <w:gridCol w:w="2582"/>
        <w:gridCol w:w="2016"/>
        <w:gridCol w:w="1722"/>
      </w:tblGrid>
      <w:tr w:rsidR="000C6127" w:rsidRPr="00454BEE" w14:paraId="1F85E8F7" w14:textId="77777777" w:rsidTr="000C6127">
        <w:trPr>
          <w:trHeight w:hRule="exact" w:val="8982"/>
        </w:trPr>
        <w:tc>
          <w:tcPr>
            <w:tcW w:w="958" w:type="dxa"/>
          </w:tcPr>
          <w:p w14:paraId="345C39DF" w14:textId="77777777" w:rsidR="000C6127" w:rsidRDefault="000C6127" w:rsidP="000C6127">
            <w:pPr>
              <w:pStyle w:val="a7"/>
              <w:tabs>
                <w:tab w:val="left" w:pos="720"/>
              </w:tabs>
              <w:snapToGrid w:val="0"/>
              <w:spacing w:after="0"/>
              <w:jc w:val="both"/>
            </w:pPr>
            <w:r w:rsidRPr="00D468FB">
              <w:rPr>
                <w:rFonts w:ascii="Times New Roman" w:hAnsi="Times New Roman" w:cs="Times New Roman"/>
                <w:szCs w:val="20"/>
              </w:rPr>
              <w:lastRenderedPageBreak/>
              <w:t>Семья и разница поколений</w:t>
            </w:r>
          </w:p>
        </w:tc>
        <w:tc>
          <w:tcPr>
            <w:tcW w:w="1289" w:type="dxa"/>
          </w:tcPr>
          <w:p w14:paraId="5124DF8D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разговор с другом(китайцем) о своей и его семье.</w:t>
            </w:r>
          </w:p>
          <w:p w14:paraId="0EA10DA6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 -разговор со случайным знакомым (например, в поезде или в такси) о своей и его семье.</w:t>
            </w:r>
          </w:p>
        </w:tc>
        <w:tc>
          <w:tcPr>
            <w:tcW w:w="1420" w:type="dxa"/>
          </w:tcPr>
          <w:p w14:paraId="53956295" w14:textId="77777777" w:rsidR="000C6127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 xml:space="preserve">Основные:  </w:t>
            </w:r>
          </w:p>
          <w:p w14:paraId="24F3E0B2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3AFFDC17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-монолог (рассказ о своей семье) </w:t>
            </w:r>
          </w:p>
          <w:p w14:paraId="04AB2684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34F1465C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подписи к фотографиям из семейного альбома; </w:t>
            </w:r>
          </w:p>
          <w:p w14:paraId="2724F7F0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анкета на китайском языке</w:t>
            </w:r>
          </w:p>
          <w:p w14:paraId="504874B9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-аудиозаписи рассказов простых китайцев из разных провинций о себе и своей семье (записи сделаны на улицах Китая, рассказывают обычные прохожие)</w:t>
            </w:r>
          </w:p>
          <w:p w14:paraId="06B2C270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4" w:type="dxa"/>
          </w:tcPr>
          <w:p w14:paraId="12DA0560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представлять членов своей семьи (род их деятельности, возраст и т.д.) собеседнику, а также узнавать у собеседника о его семье;</w:t>
            </w:r>
          </w:p>
          <w:p w14:paraId="510D00AD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выражать предположение относительно семьи, происхождения и т.д. собеседника, научиться выяснять и выражать степень правильности предположения;</w:t>
            </w:r>
          </w:p>
          <w:p w14:paraId="7ADFCDA7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 научиться описывать родственников и рассказывать о членах семьи с опорой на фотографию, а также интересоваться родственниками собеседника;</w:t>
            </w:r>
          </w:p>
          <w:p w14:paraId="76E17394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понимать основные пункты анкет на китайском языке, а также заполнять в анкетах графы о семейном положении и членах семьи (, женат, холост, дети, отец мать, род их деятельности)</w:t>
            </w:r>
          </w:p>
          <w:p w14:paraId="421BF4F8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 презентовать ключевую информацию о семье, содержащуюся в рассказах китайцев из разных провинций (особенности произношения) </w:t>
            </w:r>
          </w:p>
        </w:tc>
        <w:tc>
          <w:tcPr>
            <w:tcW w:w="1994" w:type="dxa"/>
          </w:tcPr>
          <w:p w14:paraId="45919FD7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китайская семья (члены китайской семьи, как их правильно называть);</w:t>
            </w:r>
          </w:p>
          <w:p w14:paraId="7EADDB76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родственные отношения в Китае</w:t>
            </w:r>
          </w:p>
          <w:p w14:paraId="6EC92E55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- особенности общения в китайской семье </w:t>
            </w:r>
          </w:p>
        </w:tc>
        <w:tc>
          <w:tcPr>
            <w:tcW w:w="1703" w:type="dxa"/>
          </w:tcPr>
          <w:p w14:paraId="37036572" w14:textId="77777777" w:rsidR="000C6127" w:rsidRPr="00454BEE" w:rsidRDefault="000C6127" w:rsidP="000C6127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лексика:</w:t>
            </w:r>
            <w:r w:rsidRPr="00454BEE">
              <w:rPr>
                <w:rFonts w:ascii="Times New Roman" w:hAnsi="Times New Roman" w:cs="Times New Roman"/>
              </w:rPr>
              <w:t xml:space="preserve"> моя семья, члены семьи, род деятельности, возраст, интересы.</w:t>
            </w:r>
          </w:p>
          <w:p w14:paraId="185795EA" w14:textId="77777777" w:rsidR="000C6127" w:rsidRPr="00454BEE" w:rsidRDefault="000C6127" w:rsidP="000C6127">
            <w:pPr>
              <w:pStyle w:val="a7"/>
              <w:spacing w:after="0"/>
              <w:rPr>
                <w:sz w:val="28"/>
                <w:szCs w:val="28"/>
              </w:rPr>
            </w:pPr>
          </w:p>
          <w:p w14:paraId="731F0121" w14:textId="77777777" w:rsidR="000C6127" w:rsidRPr="00454BEE" w:rsidRDefault="000C6127" w:rsidP="000C6127">
            <w:pPr>
              <w:pStyle w:val="a7"/>
              <w:spacing w:after="0"/>
              <w:rPr>
                <w:sz w:val="28"/>
                <w:szCs w:val="28"/>
              </w:rPr>
            </w:pPr>
          </w:p>
          <w:p w14:paraId="077B4800" w14:textId="77777777" w:rsidR="000C6127" w:rsidRPr="00454BEE" w:rsidRDefault="000C6127" w:rsidP="000C6127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</w:tbl>
    <w:p w14:paraId="6F4711B6" w14:textId="77777777" w:rsidR="000C6127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pPr w:leftFromText="180" w:rightFromText="180" w:vertAnchor="text" w:tblpX="-294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1289"/>
        <w:gridCol w:w="1420"/>
        <w:gridCol w:w="2554"/>
        <w:gridCol w:w="1994"/>
        <w:gridCol w:w="1698"/>
      </w:tblGrid>
      <w:tr w:rsidR="000C6127" w:rsidRPr="00454BEE" w14:paraId="1724854A" w14:textId="77777777" w:rsidTr="000C6127">
        <w:tc>
          <w:tcPr>
            <w:tcW w:w="1110" w:type="dxa"/>
          </w:tcPr>
          <w:p w14:paraId="147F65FC" w14:textId="77777777" w:rsidR="000C6127" w:rsidRDefault="000C6127" w:rsidP="000C6127">
            <w:pPr>
              <w:pStyle w:val="a7"/>
              <w:keepNext/>
              <w:tabs>
                <w:tab w:val="left" w:pos="720"/>
              </w:tabs>
              <w:snapToGrid w:val="0"/>
              <w:spacing w:after="0"/>
              <w:jc w:val="both"/>
            </w:pPr>
            <w:r w:rsidRPr="00D468FB">
              <w:rPr>
                <w:rFonts w:ascii="Times New Roman" w:hAnsi="Times New Roman" w:cs="Times New Roman"/>
                <w:szCs w:val="20"/>
              </w:rPr>
              <w:t>Образование и поиск работы</w:t>
            </w:r>
          </w:p>
        </w:tc>
        <w:tc>
          <w:tcPr>
            <w:tcW w:w="1289" w:type="dxa"/>
          </w:tcPr>
          <w:p w14:paraId="7678398E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общение в университете (в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аудитроии</w:t>
            </w:r>
            <w:proofErr w:type="spellEnd"/>
            <w:r w:rsidRPr="00454BEE">
              <w:rPr>
                <w:rFonts w:ascii="Times New Roman" w:hAnsi="Times New Roman" w:cs="Times New Roman"/>
              </w:rPr>
              <w:t xml:space="preserve"> во время перерыва, в столовой, во дворе) о планах на день/неделю;</w:t>
            </w:r>
          </w:p>
          <w:p w14:paraId="7D44E196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общение вне стен университета (в кафе, в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макдоналдсе</w:t>
            </w:r>
            <w:proofErr w:type="spellEnd"/>
            <w:r w:rsidRPr="00454BEE">
              <w:rPr>
                <w:rFonts w:ascii="Times New Roman" w:hAnsi="Times New Roman" w:cs="Times New Roman"/>
              </w:rPr>
              <w:t>, по телефону) о планах на день/неделю;</w:t>
            </w:r>
          </w:p>
          <w:p w14:paraId="568F3200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внеучебные</w:t>
            </w:r>
            <w:proofErr w:type="spellEnd"/>
            <w:r w:rsidRPr="00454BEE">
              <w:rPr>
                <w:rFonts w:ascii="Times New Roman" w:hAnsi="Times New Roman" w:cs="Times New Roman"/>
              </w:rPr>
              <w:t xml:space="preserve"> мероприятия (на дне-первокурсника) </w:t>
            </w:r>
          </w:p>
          <w:p w14:paraId="4E7E033D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>- назначение встречи с друзьями/ официальными лицами (преподавателем, сотрудником деканата и т.д.) по телефону и при личном общении (например, с секретарем, сотрудником учебной части и т.д.)</w:t>
            </w:r>
          </w:p>
        </w:tc>
        <w:tc>
          <w:tcPr>
            <w:tcW w:w="1420" w:type="dxa"/>
          </w:tcPr>
          <w:p w14:paraId="534F21D0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454BE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Основные:   </w:t>
            </w:r>
            <w:proofErr w:type="gramEnd"/>
            <w:r w:rsidRPr="00454BEE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1DD0FC8F" w14:textId="77777777" w:rsidR="000C6127" w:rsidRPr="00454BEE" w:rsidRDefault="000C6127" w:rsidP="000C612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7575C52D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421A3746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-расписание занятий (на китайском языке);</w:t>
            </w:r>
          </w:p>
          <w:p w14:paraId="02C74FE0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объявление о переносе/восстановлении занятий;</w:t>
            </w:r>
          </w:p>
          <w:p w14:paraId="334FF6E1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>- фрагменты китайских фильмов;</w:t>
            </w:r>
          </w:p>
          <w:p w14:paraId="1DBED98E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  <w:p w14:paraId="3DACCF76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</w:p>
          <w:p w14:paraId="299FC885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4" w:type="dxa"/>
          </w:tcPr>
          <w:p w14:paraId="71DC6A4F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научится рассказывать о своих планах на ближайшее время (на день/неделю и т.д.), а также узнавать о планах собеседника; </w:t>
            </w:r>
          </w:p>
          <w:p w14:paraId="2FE74A4B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договариваться о встрече с ровесниками (по телефону и при непосредственном общении) (например, договориться о походе в кино, в кафе, в библиотеку и т.д.);</w:t>
            </w:r>
          </w:p>
          <w:p w14:paraId="5719E0CF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договариваться об официальной встрече с сотрудниками университета (например, договориться о консультации с преподавателем, </w:t>
            </w:r>
            <w:r w:rsidRPr="00454BEE">
              <w:rPr>
                <w:rFonts w:ascii="Times New Roman" w:hAnsi="Times New Roman" w:cs="Times New Roman"/>
              </w:rPr>
              <w:lastRenderedPageBreak/>
              <w:t>записаться на прием к декану и т.д.);</w:t>
            </w:r>
          </w:p>
          <w:p w14:paraId="16D23C92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 презентовать ключевую информацию, содержащуюся в текстах объявлений, расписании (о переносе/отмене/восстановлении занятий, о проведении </w:t>
            </w:r>
            <w:proofErr w:type="spellStart"/>
            <w:r w:rsidRPr="00454BEE">
              <w:rPr>
                <w:rFonts w:ascii="Times New Roman" w:hAnsi="Times New Roman" w:cs="Times New Roman"/>
              </w:rPr>
              <w:t>внеучебных</w:t>
            </w:r>
            <w:proofErr w:type="spellEnd"/>
            <w:r w:rsidRPr="00454BEE">
              <w:rPr>
                <w:rFonts w:ascii="Times New Roman" w:hAnsi="Times New Roman" w:cs="Times New Roman"/>
              </w:rPr>
              <w:t xml:space="preserve"> мероприятий и т.д.);</w:t>
            </w:r>
          </w:p>
          <w:p w14:paraId="1A6A5893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выдвигать предложения и приглашение к совместной деятельности, а также принимать/отклонять приглашение/предложение;</w:t>
            </w:r>
          </w:p>
          <w:p w14:paraId="7CD4C755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выяснять предпочтения и желания собеседника по поводу проведения свободного времени, а также высказывать свои предпочтения;</w:t>
            </w:r>
          </w:p>
          <w:p w14:paraId="09EFF01C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</w:rPr>
              <w:t>- научиться приносить и принимать извинения (</w:t>
            </w:r>
            <w:r w:rsidRPr="00454BEE">
              <w:rPr>
                <w:rFonts w:ascii="Times New Roman" w:hAnsi="Times New Roman" w:cs="Times New Roman"/>
                <w:szCs w:val="20"/>
              </w:rPr>
              <w:t>нейтральное, официальное, неофициальное);</w:t>
            </w:r>
          </w:p>
          <w:p w14:paraId="54DB08C2" w14:textId="77777777" w:rsidR="000C6127" w:rsidRDefault="000C6127" w:rsidP="000C6127">
            <w:pPr>
              <w:pStyle w:val="a9"/>
            </w:pPr>
            <w:r w:rsidRPr="00454BEE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454BEE">
              <w:rPr>
                <w:rFonts w:ascii="Times New Roman" w:hAnsi="Times New Roman" w:cs="Times New Roman"/>
              </w:rPr>
              <w:t xml:space="preserve">   </w:t>
            </w:r>
          </w:p>
          <w:p w14:paraId="71EBE938" w14:textId="77777777" w:rsidR="000C6127" w:rsidRDefault="000C6127" w:rsidP="000C6127">
            <w:pPr>
              <w:pStyle w:val="a9"/>
            </w:pPr>
          </w:p>
        </w:tc>
        <w:tc>
          <w:tcPr>
            <w:tcW w:w="1994" w:type="dxa"/>
          </w:tcPr>
          <w:p w14:paraId="025EF505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жизнь китайских студентов (интересы, отношение к учебе, свободное время); </w:t>
            </w:r>
          </w:p>
          <w:p w14:paraId="0FEA750B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репутация для китайцев ("потерять лицо")</w:t>
            </w:r>
          </w:p>
          <w:p w14:paraId="3098F1A1" w14:textId="77777777" w:rsidR="000C6127" w:rsidRDefault="000C6127" w:rsidP="000C6127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китайская вежливость (извинения, благодарность и т.д.)</w:t>
            </w:r>
          </w:p>
          <w:p w14:paraId="767A74AB" w14:textId="77777777" w:rsidR="000C6127" w:rsidRPr="00454BEE" w:rsidRDefault="000C6127" w:rsidP="000C6127">
            <w:pPr>
              <w:pStyle w:val="a9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</w:rPr>
              <w:t>- собеседование</w:t>
            </w:r>
          </w:p>
        </w:tc>
        <w:tc>
          <w:tcPr>
            <w:tcW w:w="1698" w:type="dxa"/>
          </w:tcPr>
          <w:p w14:paraId="52DAB364" w14:textId="77777777" w:rsidR="000C6127" w:rsidRPr="00454BEE" w:rsidRDefault="000C6127" w:rsidP="000C6127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  <w:szCs w:val="20"/>
              </w:rPr>
              <w:t>лексика:</w:t>
            </w:r>
            <w:r w:rsidRPr="00454BEE">
              <w:rPr>
                <w:rFonts w:ascii="Times New Roman" w:hAnsi="Times New Roman" w:cs="Times New Roman"/>
                <w:szCs w:val="20"/>
              </w:rPr>
              <w:t xml:space="preserve"> распорядок дня, дни недели, повседневные дела, интересы, хобби, мероприятия и т.д.</w:t>
            </w:r>
          </w:p>
          <w:p w14:paraId="2B20D321" w14:textId="77777777" w:rsidR="000C6127" w:rsidRPr="00454BEE" w:rsidRDefault="000C6127" w:rsidP="000C6127">
            <w:pPr>
              <w:pStyle w:val="a9"/>
              <w:snapToGrid w:val="0"/>
              <w:rPr>
                <w:rFonts w:ascii="Arial Unicode MS" w:hAnsi="Arial Unicode MS" w:cs="Arial Unicode MS"/>
                <w:sz w:val="28"/>
                <w:szCs w:val="28"/>
              </w:rPr>
            </w:pPr>
          </w:p>
          <w:p w14:paraId="25505DA0" w14:textId="77777777" w:rsidR="000C6127" w:rsidRPr="00454BEE" w:rsidRDefault="000C6127" w:rsidP="000C6127">
            <w:pPr>
              <w:pStyle w:val="a9"/>
              <w:snapToGrid w:val="0"/>
              <w:rPr>
                <w:rFonts w:ascii="Arial Unicode MS" w:hAnsi="Arial Unicode MS" w:cs="Arial Unicode MS"/>
                <w:bCs/>
                <w:sz w:val="28"/>
                <w:szCs w:val="28"/>
                <w:u w:val="single"/>
              </w:rPr>
            </w:pPr>
          </w:p>
        </w:tc>
      </w:tr>
    </w:tbl>
    <w:p w14:paraId="6F1A2A44" w14:textId="77777777" w:rsidR="000C6127" w:rsidRDefault="000C6127" w:rsidP="000C612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76"/>
        <w:gridCol w:w="1417"/>
        <w:gridCol w:w="2552"/>
        <w:gridCol w:w="1984"/>
        <w:gridCol w:w="1663"/>
      </w:tblGrid>
      <w:tr w:rsidR="000C6127" w:rsidRPr="00454BEE" w14:paraId="5F3AD2C1" w14:textId="77777777" w:rsidTr="000C6127">
        <w:tc>
          <w:tcPr>
            <w:tcW w:w="1135" w:type="dxa"/>
          </w:tcPr>
          <w:p w14:paraId="59D4705B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D468FB">
              <w:rPr>
                <w:rFonts w:ascii="Times New Roman" w:hAnsi="Times New Roman"/>
                <w:szCs w:val="20"/>
              </w:rPr>
              <w:t>Идеальная профессия</w:t>
            </w:r>
          </w:p>
        </w:tc>
        <w:tc>
          <w:tcPr>
            <w:tcW w:w="1276" w:type="dxa"/>
          </w:tcPr>
          <w:p w14:paraId="45E7446D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- обсуждение планов на будущее со сверстниками из КНР.</w:t>
            </w:r>
          </w:p>
          <w:p w14:paraId="5438DC9E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  <w:szCs w:val="20"/>
              </w:rPr>
              <w:t>- собеседование при приеме в университет КНР или при приеме на работу в китайскую компанию.</w:t>
            </w:r>
          </w:p>
        </w:tc>
        <w:tc>
          <w:tcPr>
            <w:tcW w:w="1417" w:type="dxa"/>
          </w:tcPr>
          <w:p w14:paraId="24747D21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proofErr w:type="gramStart"/>
            <w:r w:rsidRPr="00454BEE">
              <w:rPr>
                <w:rFonts w:ascii="Times New Roman" w:hAnsi="Times New Roman"/>
                <w:b/>
                <w:bCs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/>
              </w:rPr>
              <w:t>-  диалоги, моделирующие ситуации общения, (написанные и озвученные носителем языка);</w:t>
            </w:r>
          </w:p>
          <w:p w14:paraId="23F12BC3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монолог "планы на будущее"</w:t>
            </w:r>
          </w:p>
          <w:p w14:paraId="7628AA55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  <w:r w:rsidRPr="00454BEE">
              <w:rPr>
                <w:rFonts w:ascii="Times New Roman" w:hAnsi="Times New Roman"/>
              </w:rPr>
              <w:t xml:space="preserve"> </w:t>
            </w:r>
          </w:p>
          <w:p w14:paraId="111B7E8F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фрагменты китайских фильмов </w:t>
            </w:r>
          </w:p>
          <w:p w14:paraId="66D2FB34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-аудиозаписи рассказов о планах на будущее студентов одного из вузов Китая;</w:t>
            </w:r>
          </w:p>
          <w:p w14:paraId="46FBF021" w14:textId="77777777" w:rsidR="000C6127" w:rsidRPr="0073588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588E">
              <w:rPr>
                <w:rFonts w:ascii="Times New Roman" w:hAnsi="Times New Roman"/>
                <w:sz w:val="20"/>
                <w:szCs w:val="20"/>
              </w:rPr>
              <w:t xml:space="preserve">- объявления о вакансиях в китайской </w:t>
            </w:r>
            <w:r w:rsidRPr="0073588E">
              <w:rPr>
                <w:rFonts w:ascii="Times New Roman" w:hAnsi="Times New Roman"/>
                <w:sz w:val="20"/>
                <w:szCs w:val="20"/>
              </w:rPr>
              <w:lastRenderedPageBreak/>
              <w:t>компании.</w:t>
            </w:r>
          </w:p>
          <w:p w14:paraId="4A37ED97" w14:textId="77777777" w:rsidR="000C6127" w:rsidRPr="0073588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3588E">
              <w:rPr>
                <w:rFonts w:ascii="Times New Roman" w:hAnsi="Times New Roman"/>
                <w:sz w:val="20"/>
                <w:szCs w:val="20"/>
              </w:rPr>
              <w:t>- материалы для поступающих в вузы КНР</w:t>
            </w:r>
          </w:p>
          <w:p w14:paraId="5EA29E42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552" w:type="dxa"/>
          </w:tcPr>
          <w:p w14:paraId="1F9E331A" w14:textId="77777777" w:rsidR="000C6127" w:rsidRPr="00454BEE" w:rsidRDefault="000C6127" w:rsidP="000C6127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>- научиться рассказывать о своих планах на будущее, а также выяснять подобную информацию у собеседника.</w:t>
            </w:r>
          </w:p>
          <w:p w14:paraId="131B4038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давать оценку той или иной профессии, описывать плюсы и минусы; </w:t>
            </w:r>
          </w:p>
          <w:p w14:paraId="177B5AAB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грамотно реагировать на предполагаемые вопросы работодателя во время собеседования; </w:t>
            </w:r>
          </w:p>
          <w:p w14:paraId="7252200B" w14:textId="77777777" w:rsidR="000C6127" w:rsidRPr="00454BEE" w:rsidRDefault="000C6127" w:rsidP="000C6127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 научиться понимать и презентовать ключевую информацию, содержащуюся в рассказах китайских студентов.</w:t>
            </w:r>
          </w:p>
          <w:p w14:paraId="53A4429A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984" w:type="dxa"/>
          </w:tcPr>
          <w:p w14:paraId="5F9BEA7B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особенности обучения в китайских Вузах.</w:t>
            </w:r>
          </w:p>
        </w:tc>
        <w:tc>
          <w:tcPr>
            <w:tcW w:w="1663" w:type="dxa"/>
          </w:tcPr>
          <w:p w14:paraId="7B7F5708" w14:textId="77777777" w:rsidR="000C6127" w:rsidRPr="00454BEE" w:rsidRDefault="000C6127" w:rsidP="000C61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b/>
                <w:kern w:val="1"/>
                <w:sz w:val="20"/>
              </w:rPr>
              <w:t>лексика:</w:t>
            </w:r>
            <w:r w:rsidRPr="00A2471B">
              <w:rPr>
                <w:rFonts w:ascii="Times New Roman" w:hAnsi="Times New Roman"/>
                <w:kern w:val="1"/>
                <w:sz w:val="20"/>
              </w:rPr>
              <w:t xml:space="preserve"> профессия, профессиональные интересы, учеба в Китае.</w:t>
            </w:r>
          </w:p>
        </w:tc>
      </w:tr>
    </w:tbl>
    <w:p w14:paraId="0B612750" w14:textId="77777777" w:rsidR="00DB2CA1" w:rsidRDefault="00DB2CA1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4B65DF0D" w14:textId="4BB8CB6E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Приложение 1.</w:t>
      </w:r>
    </w:p>
    <w:p w14:paraId="1E2ACCCB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B0007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Коммуникативные умения по основным видам речевой деятельности</w:t>
      </w:r>
    </w:p>
    <w:p w14:paraId="6AFF3DC4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Говорение</w:t>
      </w:r>
    </w:p>
    <w:p w14:paraId="5CF186FB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Диалогическая речь</w:t>
      </w:r>
    </w:p>
    <w:p w14:paraId="38D431E9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Дальнейшее совершенствование диалогической речи при более вариативном содержании и более разнообразном языковом оформлении: умение вести комбинированные диалоги, которые включают элементы диалогов этикетного характера, диалога-расспроса, диалога-побуждения к действию, диалога-обмена мнениями.  Объем диалога 10-15 реплик со стороны каждого учащегося. Продолжительность диалога 4-6 минуты. </w:t>
      </w:r>
    </w:p>
    <w:p w14:paraId="3F8B929C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Монологическая речь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</w:t>
      </w:r>
    </w:p>
    <w:p w14:paraId="688431C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Дальнейшее развитие и совершенствование связных высказываний учащихся с использованием основных коммуникативных типов речи: сообщение, рассказ-повествование (включающий эмоционально-оценочные суждения),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расказ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proofErr w:type="gram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описание,  рассуждение</w:t>
      </w:r>
      <w:proofErr w:type="gram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(характеристика) с высказыванием своего мнения и аргументацией с опорой и без опоры на прочитанный или услышанный текст или заданную коммуникативную ситуацию. Объем монологического высказывания 15-30 фраз. Продолжительность монолога 4 - 6 минут.</w:t>
      </w:r>
    </w:p>
    <w:p w14:paraId="32768798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proofErr w:type="spellStart"/>
      <w:r w:rsidRPr="000C61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Аудирование</w:t>
      </w:r>
      <w:proofErr w:type="spellEnd"/>
    </w:p>
    <w:p w14:paraId="083CA611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выборочным пониманием воспринимаемого на слух текста) в зависимости от коммуникативной задачи и типа текста: сообщение, рассказ, диалог-интервью, беседа на бытовые темы, объявления, реклама и т.д.</w:t>
      </w:r>
    </w:p>
    <w:p w14:paraId="19BB9778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14:paraId="4CAEA066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52053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Аудирование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 пониманием основного содержания текста осуществляется на аутентичном материале, содержащим наряду с изученным и некоторое количество незнакомых языковых явлений. Время звучания текстов для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аудирования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до 5 минут</w:t>
      </w:r>
      <w:r w:rsidRPr="000C6127">
        <w:rPr>
          <w:rFonts w:ascii="Times New Roman" w:hAnsi="Times New Roman" w:cs="Times New Roman"/>
          <w:color w:val="852053"/>
          <w:sz w:val="24"/>
          <w:szCs w:val="24"/>
          <w:u w:color="000000"/>
        </w:rPr>
        <w:t>.</w:t>
      </w:r>
    </w:p>
    <w:p w14:paraId="624C3FAC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Аудирование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 выборочным пониманием нужной/запрашиваемой информации предполагает умение выделять информацию в одном или нескольких аутентичных коротких текстах, опуская избыточную информацию. Время звучания текстов для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аудирования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до 5 минут.</w:t>
      </w:r>
    </w:p>
    <w:p w14:paraId="2233826D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Чтение.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</w:p>
    <w:p w14:paraId="2D1F5A61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Умение читать и понимать аутентичные тексты с различной глубиной и точностью проникновения в их содержание: с пониманием основного содержания, с полным пониманием содержания, с выборочным пониманием нужной/запрашиваемой информации. </w:t>
      </w:r>
    </w:p>
    <w:p w14:paraId="26DAF95B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Жанры текстов: бытовые (письма личного характера, записки и т.д. учебные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текты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) художественные (небольшие рассказы), прагматические, научно-популярные, публицистические. </w:t>
      </w:r>
    </w:p>
    <w:p w14:paraId="399CE1CA" w14:textId="19D03646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Типы текстов: рассказ, личный дневник, отрывок из художественного произведения, объявление, рецепт, меню, проспект, реклама, статья, интервью и т.д.</w:t>
      </w:r>
    </w:p>
    <w:p w14:paraId="528ED208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ценность.</w:t>
      </w:r>
    </w:p>
    <w:p w14:paraId="4C1C59F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Независимо от вида чтения возможно использование словаря: двуязычного, одноязычного (толкового). </w:t>
      </w:r>
    </w:p>
    <w:p w14:paraId="76B4497F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  <w:t xml:space="preserve">Чтение с </w:t>
      </w:r>
      <w:r w:rsidRPr="000C6127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пониманием основного содержания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</w:t>
      </w:r>
    </w:p>
    <w:p w14:paraId="7D747522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  <w:t xml:space="preserve">Чтение с </w:t>
      </w:r>
      <w:r w:rsidRPr="000C6127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выборочным пониманием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нужной/запрашиваемой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14:paraId="77BE9E0C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  <w:t xml:space="preserve">Чтение </w:t>
      </w:r>
      <w:r w:rsidRPr="000C6127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с полным пониманием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осуществляется на несложных аутентичных </w:t>
      </w:r>
      <w:proofErr w:type="gram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текстах,  построенных</w:t>
      </w:r>
      <w:proofErr w:type="gram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 основном на изученном языковом материале, с использованием языковой догадки и различных приемов смысловой переработки текста (например, выборочного перевода). </w:t>
      </w:r>
    </w:p>
    <w:p w14:paraId="66C22692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Письменная речь</w:t>
      </w:r>
    </w:p>
    <w:p w14:paraId="414EA4C0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Дальнейшее развитие и совершенствование письменной речи, а именно умений: </w:t>
      </w:r>
    </w:p>
    <w:p w14:paraId="0113414E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заполнять формуляры, бланки, писать СV/резюме (указывать имя, фамилию, пол, гражданство, адрес и т.д.), официальное письмо (жалобу, рекламацию);</w:t>
      </w:r>
    </w:p>
    <w:p w14:paraId="5ABD01DC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писать личное письмо в ответ на письмо-стимул, оформляя его в соответствии с нормами, принятыми в странах изучаемого языка. Объем личного письма – 100-140 слов, включая адрес;</w:t>
      </w:r>
    </w:p>
    <w:p w14:paraId="1FFD3B6D" w14:textId="2B565D78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составлять план, тезисы устного или письменного сообщения;</w:t>
      </w:r>
    </w:p>
    <w:p w14:paraId="50DD961E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B0007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писать эссе разных типов, работы творческого характера, такие как рассказ, публицистическую статью (для школьного журнала), рецензию на книгу, фильм.</w:t>
      </w:r>
    </w:p>
    <w:p w14:paraId="5FD4EEB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использовать письменную речь в ходе проектной деятельности.</w:t>
      </w:r>
    </w:p>
    <w:p w14:paraId="06D6B8F4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Языковые знания и навыки </w:t>
      </w:r>
    </w:p>
    <w:p w14:paraId="76820D4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Орфография</w:t>
      </w:r>
    </w:p>
    <w:p w14:paraId="7644562C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Совершенствование орфографических навыков, в том числе применительно к новому языковому материалу.</w:t>
      </w:r>
    </w:p>
    <w:p w14:paraId="36AAE014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Фонетическая сторона речи</w:t>
      </w:r>
    </w:p>
    <w:p w14:paraId="5463301D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Совершенствование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слухопроизносительных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навыков, в том числе применительно к новому языковому материалу.</w:t>
      </w:r>
    </w:p>
    <w:p w14:paraId="7C39A1FF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0C61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Лексическая сторона речи</w:t>
      </w:r>
    </w:p>
    <w:p w14:paraId="4A08AF31" w14:textId="63BED74C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 в рамках тематики полной средней школы, а также наиболее распространенных устойчивых словосочетаний, оценочной лексики, реплик-клише речевого этикета, отражающих </w:t>
      </w:r>
      <w:proofErr w:type="gram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особенности  культуры</w:t>
      </w:r>
      <w:proofErr w:type="gram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страны/стран  изучаемого языка.</w:t>
      </w:r>
    </w:p>
    <w:p w14:paraId="4A35D8DF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Расширение потенциального словаря за счет овладения новыми</w:t>
      </w:r>
      <w:r w:rsidRPr="000C6127">
        <w:rPr>
          <w:rFonts w:ascii="Times New Roman" w:hAnsi="Times New Roman" w:cs="Times New Roman"/>
          <w:color w:val="6B006D"/>
          <w:sz w:val="24"/>
          <w:szCs w:val="24"/>
          <w:u w:color="000000"/>
        </w:rPr>
        <w:t xml:space="preserve"> 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значениями знакомых слов, новыми словообразовательными моделями, интернациональной лексикой. Развитие соответствующих лексических навыков. </w:t>
      </w:r>
    </w:p>
    <w:p w14:paraId="0ECDB656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Лексический минимум выпускников полной средней школы составляет 1500 единиц.</w:t>
      </w:r>
    </w:p>
    <w:p w14:paraId="04D8B41F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Грамматическая сторона речи</w:t>
      </w:r>
    </w:p>
    <w:p w14:paraId="0882C98E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Расширение объема значений изученных грамматических явлений. Систематизация грамматического материала.</w:t>
      </w:r>
    </w:p>
    <w:p w14:paraId="1C7AFA38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Социокультурные знания и умения</w:t>
      </w:r>
    </w:p>
    <w:p w14:paraId="34DE0193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52053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развитие страноведческих знаний и умений, основанных на сравнении фактов культуры своего народа и культуры стран изучаемого языка (реалии страны изучаемого языка, всемирно известные достопримечательности, образцы литературы, выдающиеся люди). Увеличение их объема за счет новой тематики и проблематики речевого общения, в том числе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межпредметного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характера</w:t>
      </w:r>
      <w:r w:rsidRPr="000C6127">
        <w:rPr>
          <w:rFonts w:ascii="Times New Roman" w:hAnsi="Times New Roman" w:cs="Times New Roman"/>
          <w:color w:val="852053"/>
          <w:sz w:val="24"/>
          <w:szCs w:val="24"/>
          <w:u w:color="000000"/>
        </w:rPr>
        <w:t>.</w:t>
      </w:r>
    </w:p>
    <w:p w14:paraId="43EF25F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Компенсаторные умения</w:t>
      </w:r>
    </w:p>
    <w:p w14:paraId="48904C19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Совершенствование следующих умений: пользоваться языковой и контекстуальной 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догадкой при чтении и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аудировании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; прогнозировать содержание текста по заголовку/началу текста;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текста; использовать переспрос и словарные замены в процессе устно-речевого общения.</w:t>
      </w:r>
    </w:p>
    <w:p w14:paraId="62C42CFA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proofErr w:type="spellStart"/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Метапредметные</w:t>
      </w:r>
      <w:proofErr w:type="spellEnd"/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и специальные учебные умения</w:t>
      </w:r>
    </w:p>
    <w:p w14:paraId="1AFE611E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Дальнейшее развитие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метапредметных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умений, связанных с приемами самостоятельного приобретения знаний: использовать двуязычные и одноязычные (толковые) словари, словари синонимов-антонимов, фразеологические словари, комбинаторные словари, словари лексической сочетаемости и другую справочную литературу,  в том числе  лингвострановедческую; ориентироваться в иноязычном письменном и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аудиотексте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;  извлекать информацию на разных уровнях (основную, выборочную/запрашиваемую, полную и точную информацию) в соответствии с поставленной коммуникативной задачей;  выделять нужную информацию из различных источников на иностранном языке, в том числе  из Интернета и  обобщать ее; фиксировать содержание сообщений; планировать и осуществлять учебно-исследовательскую работу (выбор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проекту); участвовать  в работе над долгосрочным проектом; взаимодействовать в группе с другими участниками проектной деятельности; самостоятельно работать, рационально организовывая свой труд в классе и дома. </w:t>
      </w:r>
    </w:p>
    <w:p w14:paraId="2BE07DC3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Дальнейшее развитие </w:t>
      </w:r>
      <w:r w:rsidRPr="000C6127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с</w:t>
      </w:r>
      <w:r w:rsidRPr="000C61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пециальных учебных умений</w:t>
      </w:r>
      <w:r w:rsidRPr="000C6127">
        <w:rPr>
          <w:rFonts w:ascii="Times New Roman" w:hAnsi="Times New Roman" w:cs="Times New Roman"/>
          <w:color w:val="852053"/>
          <w:sz w:val="24"/>
          <w:szCs w:val="24"/>
          <w:u w:color="000000"/>
        </w:rPr>
        <w:t xml:space="preserve">: 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интерпретировать языковые средства, отражающие особенности иной культуры; находить ключевые слова;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семантизировать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слова на основе языковой догадки и словообразовательного анализа; использовать выборочный перевод.</w:t>
      </w:r>
    </w:p>
    <w:p w14:paraId="5E456EB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28B54A42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Приложение 2. Критерии оценивания учебной деятельности</w:t>
      </w:r>
    </w:p>
    <w:p w14:paraId="4DEE8F68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1. Цели оценивания: </w:t>
      </w:r>
    </w:p>
    <w:p w14:paraId="540062EB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Получение информации о процессе обучения. </w:t>
      </w:r>
    </w:p>
    <w:p w14:paraId="2DDFBEEB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Предоставление информации о процессе обучения учащимся и их родителям. Понимание сильных и слабых сторон учащихся с целью индивидуализации процесса обучения. </w:t>
      </w:r>
    </w:p>
    <w:p w14:paraId="7BAC0646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Планирование деятельности учителя и учащегося в соответствии с полученной в ходе оценивания информацией. </w:t>
      </w:r>
    </w:p>
    <w:p w14:paraId="1179A18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Развитие у учащихся навыков самоконтроля и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самооценивания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</w:t>
      </w:r>
    </w:p>
    <w:p w14:paraId="023628FD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2. Виды оценивания </w:t>
      </w:r>
    </w:p>
    <w:p w14:paraId="72CF11D4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Диагностическое оценивание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проводится перед изучением какой-либо темы и используется для получения информации о том, что учащийся знает/ умеет по теме. </w:t>
      </w:r>
    </w:p>
    <w:p w14:paraId="0CEBDA66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Формирующее (промежуточное) оценивание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используется для получения информации и обратной связи о процессе обучения в ходе изучения темы, регулирует текущее планирование. </w:t>
      </w:r>
    </w:p>
    <w:p w14:paraId="4F26202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Констатирующее (итоговое по теме) оценивание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используется для получения информации о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сформированности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понимания, умений и навыков у учащихся после изучения темы. </w:t>
      </w:r>
    </w:p>
    <w:p w14:paraId="04AC01EA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Творческое оценивание </w:t>
      </w:r>
      <w:r w:rsidRPr="000C6127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используется для оценки творческих работ учащихся, например, для оценки презентации, подготовленной к празднику и т.д. </w:t>
      </w:r>
    </w:p>
    <w:p w14:paraId="55D212A6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3. Частота оценивания </w:t>
      </w:r>
    </w:p>
    <w:p w14:paraId="77223D52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Мероприятия констатирующего оценивания проводятся 2 – 5 раз за полугодие. Результаты оценивания фиксируются документально. </w:t>
      </w:r>
    </w:p>
    <w:p w14:paraId="77977CE1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Даты проведения мероприятий констатирующего оценивания определяются заранее, учащиеся также заранее информируются о предстоящем мероприятии 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констатирующего оценивания.</w:t>
      </w:r>
    </w:p>
    <w:p w14:paraId="099EBAF4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Результаты диагностического оценивания как правило не заносятся в журнал и не влияют на итоговую оценку учащегося.  </w:t>
      </w:r>
    </w:p>
    <w:p w14:paraId="2976D5D1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4EF58F16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Оценочные средства контроля формирующего и констатирующего оценивания</w:t>
      </w:r>
    </w:p>
    <w:p w14:paraId="3D7F28DE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Критерии оценивания эссе </w:t>
      </w:r>
    </w:p>
    <w:p w14:paraId="524F9960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52BBD1B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Критерии оценивания монологического высказывания, сообщения</w:t>
      </w:r>
    </w:p>
    <w:p w14:paraId="0A692B28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Проверяемые умения:</w:t>
      </w:r>
    </w:p>
    <w:p w14:paraId="7FA9508E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аргументировать точку зрения</w:t>
      </w:r>
    </w:p>
    <w:p w14:paraId="1D844C2D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поддержать коммуникацию, используя соответствующие речевые средства</w:t>
      </w:r>
    </w:p>
    <w:p w14:paraId="776B2619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приводить контраргументы</w:t>
      </w:r>
    </w:p>
    <w:p w14:paraId="64A17F6C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22A2334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- умение придерживаться заявленной темы и точки зрения </w:t>
      </w:r>
    </w:p>
    <w:p w14:paraId="43959A29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творчески решить поставленную задачу</w:t>
      </w:r>
    </w:p>
    <w:p w14:paraId="5D47E44B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2A0E0370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Критерии оценивания участника диалога</w:t>
      </w:r>
    </w:p>
    <w:p w14:paraId="76A6B2A1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Проверяемые умения:</w:t>
      </w:r>
    </w:p>
    <w:p w14:paraId="741FCD9C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поддержать коммуникацию, используя соответствующие речевые средства</w:t>
      </w:r>
    </w:p>
    <w:p w14:paraId="031FD51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приводить контраргументы</w:t>
      </w:r>
    </w:p>
    <w:p w14:paraId="773E406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2A39649F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- умение придерживаться заявленной темы и точки зрения </w:t>
      </w:r>
    </w:p>
    <w:p w14:paraId="76D5F0F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творчески решить поставленную задачу</w:t>
      </w:r>
    </w:p>
    <w:p w14:paraId="088A1F5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35E0AD10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Критерии оценивания участника </w:t>
      </w:r>
      <w:proofErr w:type="spellStart"/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полилога</w:t>
      </w:r>
      <w:proofErr w:type="spellEnd"/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/дискуссии</w:t>
      </w:r>
    </w:p>
    <w:p w14:paraId="075C0699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приводить контраргументы</w:t>
      </w:r>
    </w:p>
    <w:p w14:paraId="7075CF81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поддержать коммуникацию, используя соответствующие речевые средства</w:t>
      </w:r>
    </w:p>
    <w:p w14:paraId="72A68358" w14:textId="186B9C22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аргументировать точку зрения</w:t>
      </w:r>
    </w:p>
    <w:p w14:paraId="7909ADFE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- умение придерживаться заявленной темы и точки зрения </w:t>
      </w:r>
    </w:p>
    <w:p w14:paraId="0364E030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4FF94F1A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- умение творчески решить поставленную задачу</w:t>
      </w:r>
    </w:p>
    <w:p w14:paraId="2A5C8518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3A6AABBB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Критерии оценивания письменного сочинения, эссе</w:t>
      </w:r>
    </w:p>
    <w:p w14:paraId="294AFFC0" w14:textId="77777777" w:rsidR="000C6127" w:rsidRPr="000C6127" w:rsidRDefault="000C6127" w:rsidP="00DB2CA1">
      <w:pPr>
        <w:pStyle w:val="a3"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27">
        <w:rPr>
          <w:rFonts w:ascii="Times New Roman" w:hAnsi="Times New Roman" w:cs="Times New Roman"/>
          <w:sz w:val="24"/>
          <w:szCs w:val="24"/>
        </w:rPr>
        <w:t xml:space="preserve">Содержание и организация текста: </w:t>
      </w:r>
    </w:p>
    <w:p w14:paraId="3D4221EC" w14:textId="1A46E8F9" w:rsidR="000C6127" w:rsidRPr="000C6127" w:rsidRDefault="000C6127" w:rsidP="00DB2C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27">
        <w:rPr>
          <w:rFonts w:ascii="Times New Roman" w:hAnsi="Times New Roman" w:cs="Times New Roman"/>
          <w:sz w:val="24"/>
          <w:szCs w:val="24"/>
        </w:rPr>
        <w:t>-</w:t>
      </w:r>
      <w:r w:rsidR="00DB2CA1">
        <w:rPr>
          <w:rFonts w:ascii="Times New Roman" w:hAnsi="Times New Roman" w:cs="Times New Roman"/>
          <w:sz w:val="24"/>
          <w:szCs w:val="24"/>
        </w:rPr>
        <w:t xml:space="preserve"> </w:t>
      </w:r>
      <w:r w:rsidRPr="000C6127">
        <w:rPr>
          <w:rFonts w:ascii="Times New Roman" w:hAnsi="Times New Roman" w:cs="Times New Roman"/>
          <w:sz w:val="24"/>
          <w:szCs w:val="24"/>
        </w:rPr>
        <w:t>логика изложения</w:t>
      </w:r>
    </w:p>
    <w:p w14:paraId="2D1C24EA" w14:textId="77777777" w:rsidR="000C6127" w:rsidRPr="000C6127" w:rsidRDefault="000C6127" w:rsidP="00DB2CA1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6127">
        <w:rPr>
          <w:rFonts w:ascii="Times New Roman" w:hAnsi="Times New Roman" w:cs="Times New Roman"/>
          <w:sz w:val="24"/>
          <w:szCs w:val="24"/>
        </w:rPr>
        <w:t xml:space="preserve">- </w:t>
      </w:r>
      <w:r w:rsidRPr="000C6127">
        <w:rPr>
          <w:rFonts w:ascii="Times New Roman" w:hAnsi="Times New Roman" w:cs="Times New Roman"/>
          <w:bCs/>
          <w:sz w:val="24"/>
          <w:szCs w:val="24"/>
        </w:rPr>
        <w:t xml:space="preserve">понимание коммуникативной ситуации, речевого намерения, </w:t>
      </w:r>
    </w:p>
    <w:p w14:paraId="2BC0F81B" w14:textId="7EE0FD8A" w:rsidR="000C6127" w:rsidRPr="000C6127" w:rsidRDefault="000C6127" w:rsidP="00DB2C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27">
        <w:rPr>
          <w:rFonts w:ascii="Times New Roman" w:hAnsi="Times New Roman" w:cs="Times New Roman"/>
          <w:bCs/>
          <w:sz w:val="24"/>
          <w:szCs w:val="24"/>
        </w:rPr>
        <w:t>-</w:t>
      </w:r>
      <w:r w:rsidR="00DB2C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127">
        <w:rPr>
          <w:rFonts w:ascii="Times New Roman" w:hAnsi="Times New Roman" w:cs="Times New Roman"/>
          <w:bCs/>
          <w:sz w:val="24"/>
          <w:szCs w:val="24"/>
        </w:rPr>
        <w:t>способность выбирать языковые средства, соответствующие цели речевого намерения и коммуникативной ситуации.</w:t>
      </w:r>
    </w:p>
    <w:p w14:paraId="24FAE825" w14:textId="77777777" w:rsidR="000C6127" w:rsidRPr="000C6127" w:rsidRDefault="000C6127" w:rsidP="00DB2CA1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6127">
        <w:rPr>
          <w:rFonts w:ascii="Times New Roman" w:hAnsi="Times New Roman" w:cs="Times New Roman"/>
          <w:sz w:val="24"/>
          <w:szCs w:val="24"/>
        </w:rPr>
        <w:t xml:space="preserve">- </w:t>
      </w:r>
      <w:r w:rsidRPr="000C6127">
        <w:rPr>
          <w:rFonts w:ascii="Times New Roman" w:hAnsi="Times New Roman" w:cs="Times New Roman"/>
          <w:bCs/>
          <w:sz w:val="24"/>
          <w:szCs w:val="24"/>
        </w:rPr>
        <w:t>соблюдение логики письменного высказывания в форме повествования, рассуждения, описания,</w:t>
      </w:r>
    </w:p>
    <w:p w14:paraId="48A8A018" w14:textId="2D6460C4" w:rsidR="000C6127" w:rsidRPr="000C6127" w:rsidRDefault="000C6127" w:rsidP="00DB2CA1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6127">
        <w:rPr>
          <w:rFonts w:ascii="Times New Roman" w:hAnsi="Times New Roman" w:cs="Times New Roman"/>
          <w:bCs/>
          <w:sz w:val="24"/>
          <w:szCs w:val="24"/>
        </w:rPr>
        <w:t>- использование конструкций и слов, позволяющих логически связывать между собой логические фрагменты текста</w:t>
      </w:r>
    </w:p>
    <w:p w14:paraId="08128B98" w14:textId="77777777" w:rsidR="000C6127" w:rsidRPr="000C6127" w:rsidRDefault="000C6127" w:rsidP="00DB2C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1F5A6" w14:textId="77777777" w:rsidR="000C6127" w:rsidRPr="000C6127" w:rsidRDefault="000C6127" w:rsidP="00DB2C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27">
        <w:rPr>
          <w:rFonts w:ascii="Times New Roman" w:hAnsi="Times New Roman" w:cs="Times New Roman"/>
          <w:sz w:val="24"/>
          <w:szCs w:val="24"/>
        </w:rPr>
        <w:t>Лексическое и стилистическое оформление текста:</w:t>
      </w:r>
    </w:p>
    <w:p w14:paraId="76B9BA51" w14:textId="090830DB" w:rsidR="000C6127" w:rsidRPr="000C6127" w:rsidRDefault="000C6127" w:rsidP="00DB2CA1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6127">
        <w:rPr>
          <w:rFonts w:ascii="Times New Roman" w:hAnsi="Times New Roman" w:cs="Times New Roman"/>
          <w:sz w:val="24"/>
          <w:szCs w:val="24"/>
        </w:rPr>
        <w:t xml:space="preserve">- </w:t>
      </w:r>
      <w:r w:rsidRPr="000C6127">
        <w:rPr>
          <w:rFonts w:ascii="Times New Roman" w:hAnsi="Times New Roman" w:cs="Times New Roman"/>
          <w:bCs/>
          <w:sz w:val="24"/>
          <w:szCs w:val="24"/>
        </w:rPr>
        <w:t xml:space="preserve">уровень языковой сложности, разнообразие лексических и грамматических единиц, </w:t>
      </w:r>
    </w:p>
    <w:p w14:paraId="4E2DAD89" w14:textId="77777777" w:rsidR="000C6127" w:rsidRPr="000C6127" w:rsidRDefault="000C6127" w:rsidP="00DB2CA1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6127">
        <w:rPr>
          <w:rFonts w:ascii="Times New Roman" w:hAnsi="Times New Roman" w:cs="Times New Roman"/>
          <w:bCs/>
          <w:sz w:val="24"/>
          <w:szCs w:val="24"/>
        </w:rPr>
        <w:t xml:space="preserve">- объем письменного текста, </w:t>
      </w:r>
    </w:p>
    <w:p w14:paraId="49674134" w14:textId="77777777" w:rsidR="000C6127" w:rsidRPr="000C6127" w:rsidRDefault="000C6127" w:rsidP="00DB2C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27">
        <w:rPr>
          <w:rFonts w:ascii="Times New Roman" w:hAnsi="Times New Roman" w:cs="Times New Roman"/>
          <w:bCs/>
          <w:sz w:val="24"/>
          <w:szCs w:val="24"/>
        </w:rPr>
        <w:t>- степень соответствия языковых средств письма стилистическим нормам</w:t>
      </w:r>
    </w:p>
    <w:p w14:paraId="193D38F7" w14:textId="77777777" w:rsidR="000C6127" w:rsidRPr="000C6127" w:rsidRDefault="000C6127" w:rsidP="00DB2CA1">
      <w:pPr>
        <w:widowControl w:val="0"/>
        <w:suppressAutoHyphens/>
        <w:spacing w:after="0" w:line="240" w:lineRule="auto"/>
        <w:ind w:left="1778"/>
        <w:rPr>
          <w:rFonts w:ascii="Times New Roman" w:hAnsi="Times New Roman" w:cs="Times New Roman"/>
          <w:sz w:val="24"/>
          <w:szCs w:val="24"/>
        </w:rPr>
      </w:pPr>
    </w:p>
    <w:p w14:paraId="5CBF23BC" w14:textId="77777777" w:rsidR="000C6127" w:rsidRPr="000C6127" w:rsidRDefault="000C6127" w:rsidP="00DB2C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27">
        <w:rPr>
          <w:rFonts w:ascii="Times New Roman" w:hAnsi="Times New Roman" w:cs="Times New Roman"/>
          <w:sz w:val="24"/>
          <w:szCs w:val="24"/>
        </w:rPr>
        <w:t xml:space="preserve">Правильность: </w:t>
      </w:r>
    </w:p>
    <w:p w14:paraId="2BCAD27E" w14:textId="77777777" w:rsidR="000C6127" w:rsidRPr="000C6127" w:rsidRDefault="000C6127" w:rsidP="00DB2C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27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proofErr w:type="gramStart"/>
      <w:r w:rsidRPr="000C6127">
        <w:rPr>
          <w:rFonts w:ascii="Times New Roman" w:hAnsi="Times New Roman" w:cs="Times New Roman"/>
          <w:bCs/>
          <w:sz w:val="24"/>
          <w:szCs w:val="24"/>
        </w:rPr>
        <w:t>правильность  используемых</w:t>
      </w:r>
      <w:proofErr w:type="gramEnd"/>
      <w:r w:rsidRPr="000C6127">
        <w:rPr>
          <w:rFonts w:ascii="Times New Roman" w:hAnsi="Times New Roman" w:cs="Times New Roman"/>
          <w:bCs/>
          <w:sz w:val="24"/>
          <w:szCs w:val="24"/>
        </w:rPr>
        <w:t xml:space="preserve"> языковых средств, </w:t>
      </w:r>
      <w:r w:rsidRPr="000C6127">
        <w:rPr>
          <w:rFonts w:ascii="Times New Roman" w:hAnsi="Times New Roman" w:cs="Times New Roman"/>
          <w:sz w:val="24"/>
          <w:szCs w:val="24"/>
        </w:rPr>
        <w:t xml:space="preserve"> отсутствие грамматических и лексических ошибок)</w:t>
      </w:r>
    </w:p>
    <w:p w14:paraId="1EF9F488" w14:textId="77777777" w:rsidR="000C6127" w:rsidRPr="000C6127" w:rsidRDefault="000C6127" w:rsidP="00DB2C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127">
        <w:rPr>
          <w:rFonts w:ascii="Times New Roman" w:hAnsi="Times New Roman" w:cs="Times New Roman"/>
          <w:sz w:val="24"/>
          <w:szCs w:val="24"/>
        </w:rPr>
        <w:t xml:space="preserve">- правильность использования иероглифических единиц. </w:t>
      </w:r>
    </w:p>
    <w:p w14:paraId="48B48F12" w14:textId="77777777" w:rsidR="000C6127" w:rsidRPr="000C6127" w:rsidRDefault="000C6127" w:rsidP="00DB2C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19183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Учебно-методическое и материально-техническое обеспечение образовательного процесса</w:t>
      </w:r>
    </w:p>
    <w:p w14:paraId="55981E9D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</w:p>
    <w:p w14:paraId="47DB4693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color="000000"/>
        </w:rPr>
        <w:t>10-11 класс</w:t>
      </w:r>
    </w:p>
    <w:p w14:paraId="422F5190" w14:textId="572FB6E1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  <w:lang w:bidi="ar-BH"/>
        </w:rPr>
      </w:pPr>
      <w:r w:rsidRPr="000C6127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Рабочая программа обеспечивается учебником </w:t>
      </w:r>
      <w:proofErr w:type="spellStart"/>
      <w:r w:rsidRPr="000C6127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Сизовой</w:t>
      </w:r>
      <w:proofErr w:type="spellEnd"/>
      <w:r w:rsidRPr="000C6127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А. А., </w:t>
      </w:r>
      <w:proofErr w:type="spellStart"/>
      <w:r w:rsidRPr="000C6127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Чэнь</w:t>
      </w:r>
      <w:proofErr w:type="spellEnd"/>
      <w:r w:rsidRPr="000C6127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Фу, </w:t>
      </w:r>
      <w:proofErr w:type="spellStart"/>
      <w:r w:rsidRPr="000C6127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Чжу</w:t>
      </w:r>
      <w:proofErr w:type="spellEnd"/>
      <w:r w:rsidRPr="000C6127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Чжипина</w:t>
      </w:r>
      <w:proofErr w:type="spellEnd"/>
      <w:r w:rsidRPr="000C6127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и др. «Китайский язык, 10-11 классы. Второй иностранный язык. </w:t>
      </w:r>
      <w:r w:rsidR="00946319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>Базовый и углубленный уровни».</w:t>
      </w:r>
    </w:p>
    <w:p w14:paraId="2C58EB30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</w:p>
    <w:p w14:paraId="6A435D29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В качестве </w:t>
      </w:r>
      <w:r w:rsidRPr="000C6127">
        <w:rPr>
          <w:rFonts w:ascii="Times New Roman" w:hAnsi="Times New Roman" w:cs="Times New Roman"/>
          <w:b/>
          <w:bCs/>
          <w:color w:val="000000"/>
          <w:position w:val="12"/>
          <w:sz w:val="24"/>
          <w:szCs w:val="24"/>
          <w:u w:val="single" w:color="000000"/>
        </w:rPr>
        <w:t>дополнительного</w:t>
      </w:r>
      <w:r w:rsidRPr="000C6127">
        <w:rPr>
          <w:rFonts w:ascii="Times New Roman" w:hAnsi="Times New Roman" w:cs="Times New Roman"/>
          <w:color w:val="000000"/>
          <w:position w:val="12"/>
          <w:sz w:val="24"/>
          <w:szCs w:val="24"/>
          <w:u w:color="000000"/>
        </w:rPr>
        <w:t xml:space="preserve"> материала рекомендуется использовать: </w:t>
      </w:r>
    </w:p>
    <w:p w14:paraId="3559EE19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Алексахин А.Н. Теоретическая фонетика китайского языка. – М., 2006.</w:t>
      </w:r>
    </w:p>
    <w:p w14:paraId="561006C1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2. Булыгина и др. Практический курс китайского языка. Том 1-3.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</w:p>
    <w:p w14:paraId="3FDFF381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gram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2</w:t>
      </w:r>
      <w:proofErr w:type="gram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а\к.– М., 2004.</w:t>
      </w:r>
    </w:p>
    <w:p w14:paraId="0D8D6A18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3.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Готлиб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О.М. Практическая грамматика современного китайского языка. 3-е изд. –</w:t>
      </w:r>
    </w:p>
    <w:p w14:paraId="052BC01D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М., 2004.</w:t>
      </w:r>
    </w:p>
    <w:p w14:paraId="7A75BE2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4.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Готлиб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О.М. и др. Почитаем - посмеемся. Сборник китайских анекдотов. Учебное</w:t>
      </w:r>
    </w:p>
    <w:p w14:paraId="120C98B1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пособие. – М., 2004.</w:t>
      </w:r>
    </w:p>
    <w:p w14:paraId="084A6C89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5.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Задоенко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Т.П., Хуан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Шуин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Начальный курс китайского языка. В 3-ех частях.</w:t>
      </w:r>
    </w:p>
    <w:p w14:paraId="2A327A0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5</w:t>
      </w:r>
      <w:proofErr w:type="gram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а\к. – М., 2004.</w:t>
      </w:r>
    </w:p>
    <w:p w14:paraId="6D7FD8C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Иванов И.А., Поливанов Е.Д. Грамматика современного китайского языка. – М.,</w:t>
      </w:r>
    </w:p>
    <w:p w14:paraId="5CABFE4B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2001.</w:t>
      </w:r>
    </w:p>
    <w:p w14:paraId="4D475F7B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7. Иероглифика: список иероглифов китайского языка / Сост. Лысенко Н.П.,</w:t>
      </w:r>
    </w:p>
    <w:p w14:paraId="4626E28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Решетнева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У.Н., Ващенко Н.Н. - Омск, 2002.</w:t>
      </w:r>
    </w:p>
    <w:p w14:paraId="5CCD1DA6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8. Китайский на каждый день. 60 басен и анекдотов.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1 CD. – М.,</w:t>
      </w:r>
    </w:p>
    <w:p w14:paraId="43F7438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2006.</w:t>
      </w:r>
    </w:p>
    <w:p w14:paraId="7FE6137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9. Китайские народные сказки. Серия «Метод чтения Ильи Франка».</w:t>
      </w:r>
    </w:p>
    <w:p w14:paraId="3885A761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1 CD. – 2005.</w:t>
      </w:r>
    </w:p>
    <w:p w14:paraId="7A73047C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10. Китайские стихи для детей. Сто песенок хорошим детям у изголовья кровати. –</w:t>
      </w:r>
    </w:p>
    <w:p w14:paraId="297FF77E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М., 2007.</w:t>
      </w:r>
    </w:p>
    <w:p w14:paraId="2D466CB9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11. Китайский фольклор. - М., 2001.</w:t>
      </w:r>
    </w:p>
    <w:p w14:paraId="01C5C7C8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12. Китайский язык. 50 классических басен. Читаем параллельно на китайском и русском языках. – М., 2006.</w:t>
      </w:r>
    </w:p>
    <w:p w14:paraId="1B8DFD94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13.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Кондрашевский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А.Ф. и др. Практический курс китайского языка. Том 1-2, 9-е изд.,</w:t>
      </w:r>
    </w:p>
    <w:p w14:paraId="3145D9E8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исп.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1 CD - М., 2005.</w:t>
      </w:r>
    </w:p>
    <w:p w14:paraId="5FC55A2B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14.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Кондрашевский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А.Ф. Практический курс китайского языка. Пособие по</w:t>
      </w:r>
    </w:p>
    <w:p w14:paraId="31210900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иероглифике. Часть 1. Теория. Часть 2. Прописи. – М., 2005.</w:t>
      </w:r>
    </w:p>
    <w:p w14:paraId="5B63159F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15. Кочергин И.В. Хрестоматия для чтения на китайском языке. 2-е изд., исп. и доп. – М., 2004.</w:t>
      </w:r>
    </w:p>
    <w:p w14:paraId="03415FB0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16. Кочергин И.В. и др. Сборник тренировочных упражнений, контрольных заданий и тестов по базовому курсу китайского языка. 2-е изд., исп. и доп. – 2005.</w:t>
      </w:r>
    </w:p>
    <w:p w14:paraId="7E009E21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17.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Курдюмов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В.А. Курс китайского языка. Теоретическая </w:t>
      </w:r>
      <w:proofErr w:type="gram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грамматика.-</w:t>
      </w:r>
      <w:proofErr w:type="gram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М., 2005.</w:t>
      </w:r>
    </w:p>
    <w:p w14:paraId="78BF44DC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18. Легенды озера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Сиху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 2006.</w:t>
      </w:r>
    </w:p>
    <w:p w14:paraId="5CC199D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19.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Мыцик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А.П. 214 ключевых иероглифов в картинках с комментариями. – М., 2006.</w:t>
      </w:r>
    </w:p>
    <w:p w14:paraId="0A37B8EE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20. Омельченко О.А. Китайский язык для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вцыезжающих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 КНР.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</w:t>
      </w:r>
      <w:proofErr w:type="gram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а\к. – М., 2004.</w:t>
      </w:r>
    </w:p>
    <w:p w14:paraId="16BE448D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21. Основы каллиграфии / Сост. Лысенко Н.П.,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Решетнева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У.Н., Ващенко Н.Н. - Омск, 2000.</w:t>
      </w:r>
    </w:p>
    <w:p w14:paraId="1C5890A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22. Повседневный разговорный китайский язык. Серия «Школа иностранных языков Ильи 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Франка».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1 CD. – М., 2005.</w:t>
      </w:r>
    </w:p>
    <w:p w14:paraId="0CB1BEFE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23.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Рюнин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Ю.В. прописи по китайскому иероглифическому письму. – М., 2004.</w:t>
      </w:r>
    </w:p>
    <w:p w14:paraId="19F8E0D4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24. Семенас А. Л., Лексика китайского языка. - М., 2000.</w:t>
      </w:r>
    </w:p>
    <w:p w14:paraId="7BD5F496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25. Спешнев Н.А. Введение в китайский язык.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2 CD. – М., 2005.</w:t>
      </w:r>
    </w:p>
    <w:p w14:paraId="5A151AF2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26. Стародубцева Н.С. и др. Китайский язык в диалогах. Учебное пособие.</w:t>
      </w:r>
    </w:p>
    <w:p w14:paraId="76B7AAE0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</w:t>
      </w:r>
      <w:proofErr w:type="gram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а\к. – М., 2004.</w:t>
      </w:r>
    </w:p>
    <w:p w14:paraId="7F2341F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27. Тань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Аошуан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Проблемы скрытой грамматики. Синтаксис, семантика и прагматика языка изолирующего строя. На примере китайского языка. – М., 2002.</w:t>
      </w:r>
    </w:p>
    <w:p w14:paraId="06A6A4D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28. Триста основных иероглифов китайского языка. – 2005.</w:t>
      </w:r>
    </w:p>
    <w:p w14:paraId="420E3BD9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29. Тун П.Ч., Бейкер Х.Д.Р. Китайский за три месяца. Упрощенный языковой курс. – М., 2006.</w:t>
      </w:r>
    </w:p>
    <w:p w14:paraId="371ABDB6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30.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Фусян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Ван,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Тяньгэ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Ян Китайский язык. Вводный курс. – М., 2006.</w:t>
      </w:r>
    </w:p>
    <w:p w14:paraId="17ECCCB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31. Хаматова А.А. Омонимия в современном китайском языке. Учебное пособие. – М., 2006.</w:t>
      </w:r>
    </w:p>
    <w:p w14:paraId="7275EA3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32. Хаматова А.А. Словообразование современного китайского языка. - М, 2003.</w:t>
      </w:r>
    </w:p>
    <w:p w14:paraId="30A6E4C6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33.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Шеньшина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М.А. ,</w:t>
      </w:r>
      <w:proofErr w:type="gram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Цзоу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Сюэцян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Самоучитель современного китайского языка.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Аудиоприложение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1 </w:t>
      </w:r>
      <w:proofErr w:type="gram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CD..</w:t>
      </w:r>
      <w:proofErr w:type="gram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– </w:t>
      </w:r>
      <w:proofErr w:type="gram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М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.,</w:t>
      </w:r>
      <w:proofErr w:type="gram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2006.</w:t>
      </w:r>
    </w:p>
    <w:p w14:paraId="0DA33A9A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34. A Concise Chinese Grammar. – Beijing, 2000.</w:t>
      </w:r>
    </w:p>
    <w:p w14:paraId="4A0BE20A" w14:textId="77777777" w:rsid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35.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Chujijieduan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hanyuyufa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nandian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jiexi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. – Beijing, 2003.</w:t>
      </w:r>
    </w:p>
    <w:p w14:paraId="63DB644B" w14:textId="3C2EF659" w:rsidR="00946319" w:rsidRDefault="00946319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36. УМК «Новый практический курс китайского языка» авторов: Новый практический курс китайского языка 1й-2й том. </w:t>
      </w:r>
      <w:proofErr w:type="spellStart"/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>Лю</w:t>
      </w:r>
      <w:proofErr w:type="spellEnd"/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>Сюнь</w:t>
      </w:r>
      <w:proofErr w:type="spellEnd"/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>, Сирко Е.В.(УМК включает в себя бол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ьшое количес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тво видеоматериалов.</w:t>
      </w:r>
    </w:p>
    <w:p w14:paraId="5C87A922" w14:textId="3EF44605" w:rsidR="00946319" w:rsidRPr="00946319" w:rsidRDefault="00946319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37.</w:t>
      </w:r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УМК Пекинского университета «</w:t>
      </w:r>
      <w:proofErr w:type="spellStart"/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>汉语初级强化教程</w:t>
      </w:r>
      <w:proofErr w:type="spellEnd"/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>» (в 3х частях) «</w:t>
      </w:r>
      <w:proofErr w:type="spellStart"/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>汉语中级强化教程</w:t>
      </w:r>
      <w:proofErr w:type="spellEnd"/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>».</w:t>
      </w:r>
    </w:p>
    <w:p w14:paraId="44EB6709" w14:textId="77777777" w:rsidR="000C6127" w:rsidRPr="00946319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15DC901A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Обучение иероглифике</w:t>
      </w:r>
    </w:p>
    <w:p w14:paraId="4990E20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Лысенко Н.П. Программированный метод современного китайского языка. Части 1– 2. Париж, 1987.</w:t>
      </w:r>
    </w:p>
    <w:p w14:paraId="563C034E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2. Основы китайского языка. Части 1-4. - Пекин, 1991.</w:t>
      </w:r>
    </w:p>
    <w:p w14:paraId="57579C3B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Обучение лексике</w:t>
      </w:r>
    </w:p>
    <w:p w14:paraId="5711558E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Арнольд И. В. Лексикология современного китайского языка. - М., 1986.</w:t>
      </w:r>
    </w:p>
    <w:p w14:paraId="4F0C056C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2. Горелов В. И. Лексикология китайского языка. - М., 1984.</w:t>
      </w:r>
    </w:p>
    <w:p w14:paraId="1B38DC19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3. Семенас А. Л. Лексикология современного китайского языка. - М., 1992.</w:t>
      </w:r>
    </w:p>
    <w:p w14:paraId="6F607914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Обучение устной и письменной речи</w:t>
      </w:r>
    </w:p>
    <w:p w14:paraId="6311F7D6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Задоенко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Т.П. Хуан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Шуин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Основы китайского языка. Основной курс. - М.,</w:t>
      </w:r>
    </w:p>
    <w:p w14:paraId="435DCB72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1993.</w:t>
      </w:r>
    </w:p>
    <w:p w14:paraId="0052B42D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2. Лин-Лин О. Расскажи мне о себе. – М., 1993.</w:t>
      </w:r>
    </w:p>
    <w:p w14:paraId="7FD6DB11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3. Тань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Аошуан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Учебник современного китайского разговорного языка. - М.,</w:t>
      </w:r>
    </w:p>
    <w:p w14:paraId="709F084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1988.</w:t>
      </w:r>
    </w:p>
    <w:p w14:paraId="200D394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4.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Хэ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Му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Интенсивный курс китайского языка. – Пекин, 1998.</w:t>
      </w:r>
    </w:p>
    <w:p w14:paraId="365B1629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5. Курс стандартного китайского языка. Вводный курс. – Шанхай, 1998.</w:t>
      </w:r>
    </w:p>
    <w:p w14:paraId="5F6DF3AA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Курс стандартного китайского языка. Начальный уровень. – Шанхай, 1998.</w:t>
      </w:r>
    </w:p>
    <w:p w14:paraId="1829B99F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7. Курс стандартного китайского языка. Средний уровень. – Шанхай, 1998.</w:t>
      </w:r>
    </w:p>
    <w:p w14:paraId="13C2BBB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8. Софронов М. В. Введение в китайский язык. - М., 1996.</w:t>
      </w:r>
    </w:p>
    <w:p w14:paraId="30A822BD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9. Учитесь говорить по-китайски. Международное Радио Китая - 1991.</w:t>
      </w:r>
    </w:p>
    <w:p w14:paraId="3D497C89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10.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Xiaoxuesheng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500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zi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zuowen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Лучшие сочинения китайских школьников. -</w:t>
      </w:r>
    </w:p>
    <w:p w14:paraId="473B5F5F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Shanghai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- 1998.</w:t>
      </w:r>
    </w:p>
    <w:p w14:paraId="4BC6A3EA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11.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Xue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shuo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zhongguohua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, «Господин Юмор» - Пекин, 1990.</w:t>
      </w:r>
    </w:p>
    <w:p w14:paraId="1E8B3122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Обучение грамматике</w:t>
      </w:r>
    </w:p>
    <w:p w14:paraId="5CE8B91F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Горелов В.И. Грамматика китайского языка. – М., 1982.</w:t>
      </w:r>
    </w:p>
    <w:p w14:paraId="6712B6F2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2. Горелов В.И. Теоретическая грамматика китайского языка. – М., 1989.</w:t>
      </w:r>
    </w:p>
    <w:p w14:paraId="54015634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3. Солнцев Н.В., Солнцев В. И. Теоретическая грамматика китайского языка</w:t>
      </w:r>
    </w:p>
    <w:p w14:paraId="5254DF22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(</w:t>
      </w:r>
      <w:proofErr w:type="gram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морфология</w:t>
      </w:r>
      <w:proofErr w:type="gram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). - </w:t>
      </w:r>
      <w:proofErr w:type="gram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М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.,</w:t>
      </w:r>
      <w:proofErr w:type="gram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1984.</w:t>
      </w:r>
    </w:p>
    <w:p w14:paraId="1D00F7D1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lastRenderedPageBreak/>
        <w:t>4. A Practical Chinese Grammar for Foreigners. – Beijing</w:t>
      </w:r>
    </w:p>
    <w:p w14:paraId="492FC5F2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Обучение чтению</w:t>
      </w:r>
    </w:p>
    <w:p w14:paraId="48C9B78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Го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Можо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Сочинения. - М., 1990.</w:t>
      </w:r>
    </w:p>
    <w:p w14:paraId="7D9244A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2. Китайские народные сказки. Перевод с китайского языка. Б.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Рифтина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М.,1972.</w:t>
      </w:r>
    </w:p>
    <w:p w14:paraId="6F60A49D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3. Кочергин И.В. Москва – Санкт-Петербург: история и современность. Пособие для изучающих китайский язык. – М., 1999.</w:t>
      </w:r>
    </w:p>
    <w:p w14:paraId="6998153E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4. Китайские сказки-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чэн’юуи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(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Zhongguo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chengyu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gushi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). -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Чжэцзян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, 1992.</w:t>
      </w:r>
    </w:p>
    <w:p w14:paraId="0A73CF42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5. Кравцова М.Е. Поэзия Древнего Китая. - С.-Пб., 1994.</w:t>
      </w:r>
    </w:p>
    <w:p w14:paraId="17E2C164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Литература и искусство КНР 1976-1985 гг. - М., 1989.</w:t>
      </w:r>
    </w:p>
    <w:p w14:paraId="7121C57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7. Малявин В. Конфуций. - М., 1992.</w:t>
      </w:r>
    </w:p>
    <w:p w14:paraId="37A1192F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8. Мифы народов мира в 2-х томах. Раздел «Китайская мифология».</w:t>
      </w:r>
    </w:p>
    <w:p w14:paraId="3A4FE75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9.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Немировский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А.Н. Мифы и легенды древнего Востока. - М., 1994.</w:t>
      </w:r>
    </w:p>
    <w:p w14:paraId="266A77C1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10. Переломов Л.С. Слово Конфуция. - М., 1992.</w:t>
      </w:r>
    </w:p>
    <w:p w14:paraId="5D80F2B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11. Семанов В.И. и др. Мост над рекой времени. - М., 1989.</w:t>
      </w:r>
    </w:p>
    <w:p w14:paraId="36EC3AE3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12. Семанов В.И. Лу Синь и его предшественники. - М., 1967.</w:t>
      </w:r>
    </w:p>
    <w:p w14:paraId="1F9BD93A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13. В поисках звезды заветной. Китайская поэзия первой половины ХХ в. -М., 1988.</w:t>
      </w:r>
    </w:p>
    <w:p w14:paraId="38E959D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14. Современная новелла Китая. - М., 1988.</w:t>
      </w:r>
    </w:p>
    <w:p w14:paraId="6B2869CA" w14:textId="77777777" w:rsidR="000C6127" w:rsidRPr="00946319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15. Юань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Кэ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Мифы</w:t>
      </w:r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древнего</w:t>
      </w:r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Китая</w:t>
      </w:r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- 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М</w:t>
      </w:r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>., 1985.</w:t>
      </w:r>
    </w:p>
    <w:p w14:paraId="086F5EAD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16.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Textes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choisis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d’ecrivains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chinois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(1919-1949). - 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В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eijing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, 1989.</w:t>
      </w:r>
    </w:p>
    <w:p w14:paraId="338FC2BA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17.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Textes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choisis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d’ecrivains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chinois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(1949-1986). 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В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eijing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, 1989.</w:t>
      </w:r>
    </w:p>
    <w:p w14:paraId="2D2E3609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Страноведение</w:t>
      </w:r>
    </w:p>
    <w:p w14:paraId="60DBB04A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Агеева Р. А. Страны и народы: происхождение названий. – М.,1990.</w:t>
      </w:r>
    </w:p>
    <w:p w14:paraId="6706E97D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2. Алимов И.А. и др. Срединное государство: введение в традиционную культуру</w:t>
      </w:r>
    </w:p>
    <w:p w14:paraId="0F383BC0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Китая. – М., 1998.</w:t>
      </w:r>
    </w:p>
    <w:p w14:paraId="7B58F85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4. Демина Н.А.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Чжу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Канцзи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Учебник китайского языка. Страноведение Китая. – М., 1998.</w:t>
      </w:r>
    </w:p>
    <w:p w14:paraId="1F3BCEF0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5. Кравцова М. Е. История культуры Китая. – Санкт-Петербург, 1999.</w:t>
      </w:r>
    </w:p>
    <w:p w14:paraId="547EA2FB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Малявин В. В. Китайская цивилизация. – М., 2000.</w:t>
      </w:r>
    </w:p>
    <w:p w14:paraId="193F5033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7. Страноведение Китая. Учебная хрестоматия/ Сост. И. В. Кочергин, В. Ф.</w:t>
      </w:r>
    </w:p>
    <w:p w14:paraId="2CF4864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Щичко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 1999</w:t>
      </w:r>
    </w:p>
    <w:p w14:paraId="3BD00BCA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8. Сычев Л.П., Сычев В.Л. Китайский костюм. Символика. История. Трактовка в литературе и искусстве. М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., 1975</w:t>
      </w:r>
    </w:p>
    <w:p w14:paraId="37610E7D" w14:textId="77777777" w:rsidR="000C6127" w:rsidRPr="00946319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9. The Ins and Outs of Chinese Culture</w:t>
      </w:r>
      <w:proofErr w:type="gram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.-</w:t>
      </w:r>
      <w:proofErr w:type="gram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 xml:space="preserve"> Beijing</w:t>
      </w:r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>, 1996</w:t>
      </w:r>
    </w:p>
    <w:p w14:paraId="21759D8A" w14:textId="77777777" w:rsidR="000C6127" w:rsidRPr="00946319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Словари</w:t>
      </w:r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и</w:t>
      </w:r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справочные</w:t>
      </w:r>
      <w:r w:rsidRPr="0094631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издания</w:t>
      </w:r>
    </w:p>
    <w:p w14:paraId="38297F9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1. Баранова З.И. и др.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Большрй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китайско-русский словарь. – М., 2006.</w:t>
      </w:r>
    </w:p>
    <w:p w14:paraId="2B109022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2. Большой китайско-русский словарь по русской графической системе в четырех томах / Сост. коллективом китаистов под руководством и ред. проф. И.М.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Ошанина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 1983.</w:t>
      </w:r>
    </w:p>
    <w:p w14:paraId="35763EBF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3. Большой китайско-русский словарь. Около 120000 слов и словосочетаний. – М., 2006.</w:t>
      </w:r>
    </w:p>
    <w:p w14:paraId="1451E96D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4. Ван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Инцзя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Ван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Сюньгуан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Словарь новых иностранных слов русского языка.</w:t>
      </w:r>
    </w:p>
    <w:p w14:paraId="2574AB61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Ухань, 1998.</w:t>
      </w:r>
    </w:p>
    <w:p w14:paraId="07DF653C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5. Ван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Луся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, Старостина С.П. Китайско-русский словарь иероглифов. – М., 2006.</w:t>
      </w:r>
    </w:p>
    <w:p w14:paraId="203B5CBB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6. Горбачев Б.Н. Русско-китайский разговорник. – М., 1994.</w:t>
      </w:r>
    </w:p>
    <w:p w14:paraId="206132AD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7. Китайский разговорник и словарь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Berlitz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 2005.</w:t>
      </w:r>
    </w:p>
    <w:p w14:paraId="4BE1C7ED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8. Китайско-русский словарь.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Hanyu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cidian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, Пекин, 1992</w:t>
      </w:r>
    </w:p>
    <w:p w14:paraId="2FBFA7F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9.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Концевич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Л.Р. Китайские имена собственные и термины в русском тексте. Пособие по транскрипции. – М., 2002.</w:t>
      </w:r>
    </w:p>
    <w:p w14:paraId="669B728A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10. Новый словарь синонимов и антонимов.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Xinbian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tongyifanyi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cidian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- Пекин, 1995.</w:t>
      </w:r>
    </w:p>
    <w:p w14:paraId="748600BB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11. Новый словарь употребительных идиом.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Xinbian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chengyu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duoyong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cidian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- Пекин, 1995.</w:t>
      </w:r>
    </w:p>
    <w:p w14:paraId="53D6F5A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12.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Прядохин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М.Г. Китайские недоговорки-иносказания / Отв. ред. И.М.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Ошанин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. – М.,1977.</w:t>
      </w:r>
    </w:p>
    <w:p w14:paraId="789ADAE9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13.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Прядохин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М. Г.,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Прядохина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Л. И. Краткий словарь недоговорок – иносказаний современного китайского языка. - М., 2001.</w:t>
      </w:r>
    </w:p>
    <w:p w14:paraId="67CD154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14.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Сизов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С.Ю. Китайско-русский словарь идиом. – М., 2005</w:t>
      </w:r>
    </w:p>
    <w:p w14:paraId="41B62FB7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15. Словарь антонимов для учащихся.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Xiao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xuesheng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fanyi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cidian</w:t>
      </w:r>
      <w:proofErr w:type="spellEnd"/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, 1994.</w:t>
      </w:r>
    </w:p>
    <w:p w14:paraId="0551610A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16. Современная китайская аббревиатура. Справочник / Сост. А.А. Щукин. – М., 2004.</w:t>
      </w:r>
    </w:p>
    <w:p w14:paraId="1E048325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17. Современный китайско-русский словарь разговорной лексики 1000 слов и</w:t>
      </w:r>
    </w:p>
    <w:p w14:paraId="2E27D2FF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выражений на каждый день. – М., 2006.</w:t>
      </w:r>
    </w:p>
    <w:p w14:paraId="48D64F16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18. Ткаченко Г.А. Культура Китая. Словарь - справочник. – М., 1999.</w:t>
      </w:r>
    </w:p>
    <w:p w14:paraId="60A4DFA6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19. Щукин А.А. Ходячие китайские выражения / Сост. А.А. Щукин. – М., 2004.</w:t>
      </w:r>
    </w:p>
    <w:p w14:paraId="3024C949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V. ТРЕБОВАНИЯ К ОСНАЩЕНИЮ ОБРАЗОВАТЕЛЬНОГО ПРОЦЕССА</w:t>
      </w:r>
    </w:p>
    <w:p w14:paraId="0E4AB12A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Для обучения китайскому языку на среднем и старшем этапах предполагается</w:t>
      </w:r>
    </w:p>
    <w:p w14:paraId="627B6236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использование следующих программ, ТСО и материально-технических средств:</w:t>
      </w:r>
    </w:p>
    <w:p w14:paraId="3273962C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1. Аудиокассеты, CD-диски языковой и лингвострановедческой</w:t>
      </w:r>
    </w:p>
    <w:p w14:paraId="1754E6AF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Тематики, обучающие видеоролики. </w:t>
      </w:r>
    </w:p>
    <w:p w14:paraId="2F22931A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2. Ноутбук</w:t>
      </w:r>
    </w:p>
    <w:p w14:paraId="5C7229E1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3. Колонки</w:t>
      </w:r>
    </w:p>
    <w:p w14:paraId="22BD89FC" w14:textId="77777777" w:rsidR="000C6127" w:rsidRPr="000C6127" w:rsidRDefault="000C6127" w:rsidP="00DB2C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C6127">
        <w:rPr>
          <w:rFonts w:ascii="Times New Roman" w:hAnsi="Times New Roman" w:cs="Times New Roman"/>
          <w:color w:val="000000"/>
          <w:sz w:val="24"/>
          <w:szCs w:val="24"/>
          <w:u w:color="000000"/>
        </w:rPr>
        <w:t>4. Проектор</w:t>
      </w:r>
    </w:p>
    <w:p w14:paraId="5C635BF1" w14:textId="77777777" w:rsidR="000C6127" w:rsidRDefault="000C6127" w:rsidP="000C61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5E5D605B" w14:textId="77777777" w:rsidR="00153935" w:rsidRDefault="00153935" w:rsidP="000C6127">
      <w:pPr>
        <w:pStyle w:val="ConsPlusNormal"/>
        <w:tabs>
          <w:tab w:val="left" w:pos="993"/>
        </w:tabs>
        <w:ind w:left="720"/>
        <w:rPr>
          <w:rFonts w:ascii="Times New Roman" w:hAnsi="Times New Roman" w:cs="Times New Roman"/>
        </w:rPr>
      </w:pPr>
    </w:p>
    <w:sectPr w:rsidR="00153935" w:rsidSect="0073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iTi">
    <w:altName w:val="Microsoft YaHei 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ED324DE2"/>
    <w:lvl w:ilvl="0" w:tplc="2D22F1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pStyle w:val="3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3">
    <w:nsid w:val="01DB5990"/>
    <w:multiLevelType w:val="hybridMultilevel"/>
    <w:tmpl w:val="A2E25DDA"/>
    <w:lvl w:ilvl="0" w:tplc="A1DE632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3F0B42"/>
    <w:multiLevelType w:val="hybridMultilevel"/>
    <w:tmpl w:val="30A8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50582"/>
    <w:multiLevelType w:val="hybridMultilevel"/>
    <w:tmpl w:val="109E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E635C"/>
    <w:multiLevelType w:val="hybridMultilevel"/>
    <w:tmpl w:val="FCA63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17FEE"/>
    <w:multiLevelType w:val="hybridMultilevel"/>
    <w:tmpl w:val="4F5C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C5E6A"/>
    <w:multiLevelType w:val="hybridMultilevel"/>
    <w:tmpl w:val="9960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70074"/>
    <w:multiLevelType w:val="hybridMultilevel"/>
    <w:tmpl w:val="01FA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F06BD"/>
    <w:multiLevelType w:val="hybridMultilevel"/>
    <w:tmpl w:val="3E9E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14724"/>
    <w:multiLevelType w:val="hybridMultilevel"/>
    <w:tmpl w:val="D494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D14DD"/>
    <w:multiLevelType w:val="hybridMultilevel"/>
    <w:tmpl w:val="46D4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C2C6C"/>
    <w:multiLevelType w:val="hybridMultilevel"/>
    <w:tmpl w:val="D11EE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95E7D"/>
    <w:multiLevelType w:val="hybridMultilevel"/>
    <w:tmpl w:val="BBD4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66ECC"/>
    <w:multiLevelType w:val="hybridMultilevel"/>
    <w:tmpl w:val="B9EE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21B39"/>
    <w:multiLevelType w:val="hybridMultilevel"/>
    <w:tmpl w:val="00D2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F2E9A"/>
    <w:multiLevelType w:val="hybridMultilevel"/>
    <w:tmpl w:val="FC4E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34CE6"/>
    <w:multiLevelType w:val="hybridMultilevel"/>
    <w:tmpl w:val="B23C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20D91"/>
    <w:multiLevelType w:val="hybridMultilevel"/>
    <w:tmpl w:val="6E86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53A45"/>
    <w:multiLevelType w:val="hybridMultilevel"/>
    <w:tmpl w:val="56EA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7531F"/>
    <w:multiLevelType w:val="hybridMultilevel"/>
    <w:tmpl w:val="36C2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72357"/>
    <w:multiLevelType w:val="hybridMultilevel"/>
    <w:tmpl w:val="E90C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1672D"/>
    <w:multiLevelType w:val="hybridMultilevel"/>
    <w:tmpl w:val="FB1A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31C2B"/>
    <w:multiLevelType w:val="hybridMultilevel"/>
    <w:tmpl w:val="51B8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E4244"/>
    <w:multiLevelType w:val="hybridMultilevel"/>
    <w:tmpl w:val="F6CC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30C6C"/>
    <w:multiLevelType w:val="hybridMultilevel"/>
    <w:tmpl w:val="8A36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75A1E"/>
    <w:multiLevelType w:val="hybridMultilevel"/>
    <w:tmpl w:val="FA1A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874EDE"/>
    <w:multiLevelType w:val="hybridMultilevel"/>
    <w:tmpl w:val="B942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E00FB"/>
    <w:multiLevelType w:val="hybridMultilevel"/>
    <w:tmpl w:val="73A0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21"/>
  </w:num>
  <w:num w:numId="6">
    <w:abstractNumId w:val="27"/>
  </w:num>
  <w:num w:numId="7">
    <w:abstractNumId w:val="26"/>
  </w:num>
  <w:num w:numId="8">
    <w:abstractNumId w:val="29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4"/>
  </w:num>
  <w:num w:numId="14">
    <w:abstractNumId w:val="15"/>
  </w:num>
  <w:num w:numId="15">
    <w:abstractNumId w:val="8"/>
  </w:num>
  <w:num w:numId="16">
    <w:abstractNumId w:val="22"/>
  </w:num>
  <w:num w:numId="17">
    <w:abstractNumId w:val="17"/>
  </w:num>
  <w:num w:numId="18">
    <w:abstractNumId w:val="7"/>
  </w:num>
  <w:num w:numId="19">
    <w:abstractNumId w:val="6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28"/>
  </w:num>
  <w:num w:numId="25">
    <w:abstractNumId w:val="14"/>
  </w:num>
  <w:num w:numId="26">
    <w:abstractNumId w:val="10"/>
  </w:num>
  <w:num w:numId="27">
    <w:abstractNumId w:val="24"/>
  </w:num>
  <w:num w:numId="28">
    <w:abstractNumId w:val="25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33"/>
    <w:rsid w:val="000C6127"/>
    <w:rsid w:val="00153935"/>
    <w:rsid w:val="00155586"/>
    <w:rsid w:val="001D0635"/>
    <w:rsid w:val="00221F96"/>
    <w:rsid w:val="00241D1C"/>
    <w:rsid w:val="00330974"/>
    <w:rsid w:val="004F02A9"/>
    <w:rsid w:val="004F1973"/>
    <w:rsid w:val="00506250"/>
    <w:rsid w:val="0051397C"/>
    <w:rsid w:val="00566824"/>
    <w:rsid w:val="006155B3"/>
    <w:rsid w:val="00733265"/>
    <w:rsid w:val="007434BD"/>
    <w:rsid w:val="00765703"/>
    <w:rsid w:val="007F5FED"/>
    <w:rsid w:val="00946319"/>
    <w:rsid w:val="009A3590"/>
    <w:rsid w:val="009B1A59"/>
    <w:rsid w:val="00CA7333"/>
    <w:rsid w:val="00DB2154"/>
    <w:rsid w:val="00DB2CA1"/>
    <w:rsid w:val="00E00B5C"/>
    <w:rsid w:val="00EA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5220"/>
  <w15:docId w15:val="{E7EF433D-3B5A-408B-B534-8CE08DEA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50"/>
  </w:style>
  <w:style w:type="paragraph" w:styleId="1">
    <w:name w:val="heading 1"/>
    <w:basedOn w:val="a"/>
    <w:next w:val="a"/>
    <w:link w:val="10"/>
    <w:uiPriority w:val="9"/>
    <w:qFormat/>
    <w:rsid w:val="0073326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733265"/>
    <w:pPr>
      <w:keepNext/>
      <w:widowControl w:val="0"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Arial Unicode MS" w:hAnsi="Arial" w:cs="Arial"/>
      <w:b/>
      <w:bCs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A7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CA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CA73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32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733265"/>
    <w:rPr>
      <w:rFonts w:ascii="Arial" w:eastAsia="Arial Unicode MS" w:hAnsi="Arial" w:cs="Arial"/>
      <w:b/>
      <w:bCs/>
      <w:kern w:val="1"/>
      <w:sz w:val="26"/>
      <w:szCs w:val="26"/>
      <w:lang w:eastAsia="zh-CN"/>
    </w:rPr>
  </w:style>
  <w:style w:type="paragraph" w:styleId="a4">
    <w:name w:val="Title"/>
    <w:basedOn w:val="a"/>
    <w:link w:val="a5"/>
    <w:uiPriority w:val="99"/>
    <w:qFormat/>
    <w:rsid w:val="0073326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733265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customStyle="1" w:styleId="Default">
    <w:name w:val="Default"/>
    <w:uiPriority w:val="99"/>
    <w:rsid w:val="00733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a6">
    <w:name w:val="Table Grid"/>
    <w:basedOn w:val="a1"/>
    <w:uiPriority w:val="99"/>
    <w:rsid w:val="00733265"/>
    <w:pPr>
      <w:spacing w:after="0" w:line="240" w:lineRule="auto"/>
    </w:pPr>
    <w:rPr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733265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rsid w:val="00733265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9">
    <w:name w:val="Содержимое таблицы"/>
    <w:basedOn w:val="a"/>
    <w:uiPriority w:val="99"/>
    <w:rsid w:val="0073326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WW8Num8z1">
    <w:name w:val="WW8Num8z1"/>
    <w:uiPriority w:val="99"/>
    <w:rsid w:val="00733265"/>
    <w:rPr>
      <w:rFonts w:ascii="Courier New" w:hAnsi="Courier New" w:cs="Courier New"/>
    </w:rPr>
  </w:style>
  <w:style w:type="character" w:customStyle="1" w:styleId="apple-style-span">
    <w:name w:val="apple-style-span"/>
    <w:basedOn w:val="a0"/>
    <w:uiPriority w:val="99"/>
    <w:rsid w:val="000C61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C6127"/>
    <w:rPr>
      <w:rFonts w:cs="Times New Roman"/>
    </w:rPr>
  </w:style>
  <w:style w:type="paragraph" w:styleId="aa">
    <w:name w:val="Normal (Web)"/>
    <w:basedOn w:val="a"/>
    <w:uiPriority w:val="99"/>
    <w:unhideWhenUsed/>
    <w:rsid w:val="000C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0">
    <w:name w:val="msonormal"/>
    <w:basedOn w:val="a"/>
    <w:rsid w:val="000C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53</Pages>
  <Words>18647</Words>
  <Characters>106293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вероника шашкова</cp:lastModifiedBy>
  <cp:revision>5</cp:revision>
  <dcterms:created xsi:type="dcterms:W3CDTF">2023-05-11T14:04:00Z</dcterms:created>
  <dcterms:modified xsi:type="dcterms:W3CDTF">2025-03-12T19:24:00Z</dcterms:modified>
</cp:coreProperties>
</file>