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400"/>
        <w:gridCol w:w="4954"/>
      </w:tblGrid>
      <w:tr w:rsidR="002C70F8" w14:paraId="355A189B" w14:textId="77777777">
        <w:trPr>
          <w:trHeight w:val="350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5D118" w14:textId="77777777" w:rsidR="002C70F8" w:rsidRDefault="00DD40F8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Национальный </w:t>
            </w:r>
          </w:p>
          <w:p w14:paraId="3AC352AC" w14:textId="77777777" w:rsidR="002C70F8" w:rsidRDefault="00DD40F8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исследовательский университет </w:t>
            </w:r>
          </w:p>
          <w:p w14:paraId="724758DD" w14:textId="77777777" w:rsidR="002C70F8" w:rsidRDefault="00DD40F8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«Высшая школа экономики»</w:t>
            </w:r>
          </w:p>
          <w:p w14:paraId="362901F5" w14:textId="77777777" w:rsidR="002C70F8" w:rsidRDefault="002C70F8">
            <w:pPr>
              <w:ind w:firstLine="0"/>
              <w:rPr>
                <w:b/>
                <w:bCs/>
                <w:sz w:val="28"/>
                <w:szCs w:val="28"/>
              </w:rPr>
            </w:pPr>
          </w:p>
          <w:p w14:paraId="5E3CEE97" w14:textId="77777777" w:rsidR="002C70F8" w:rsidRDefault="00DD40F8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Лицей</w:t>
            </w:r>
          </w:p>
          <w:p w14:paraId="629A07D8" w14:textId="77777777" w:rsidR="002C70F8" w:rsidRDefault="002C70F8">
            <w:pPr>
              <w:ind w:firstLine="0"/>
              <w:rPr>
                <w:sz w:val="28"/>
                <w:szCs w:val="28"/>
              </w:rPr>
            </w:pPr>
          </w:p>
          <w:p w14:paraId="4A2BE660" w14:textId="77777777" w:rsidR="002C70F8" w:rsidRDefault="002C70F8">
            <w:pPr>
              <w:ind w:firstLine="0"/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1131C2DA" w14:textId="47AE511B" w:rsidR="002C70F8" w:rsidRDefault="00DD40F8" w:rsidP="0061050D">
            <w:pPr>
              <w:ind w:firstLine="51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Приложение </w:t>
            </w:r>
            <w:r w:rsidR="0061050D">
              <w:rPr>
                <w:b/>
                <w:bCs/>
                <w:sz w:val="28"/>
                <w:szCs w:val="28"/>
              </w:rPr>
              <w:t>656</w:t>
            </w:r>
          </w:p>
          <w:p w14:paraId="3D0CCDBB" w14:textId="77777777" w:rsidR="002C70F8" w:rsidRDefault="002C70F8" w:rsidP="0061050D">
            <w:pPr>
              <w:ind w:firstLine="517"/>
              <w:rPr>
                <w:sz w:val="28"/>
                <w:szCs w:val="28"/>
              </w:rPr>
            </w:pPr>
          </w:p>
          <w:p w14:paraId="2F3D630A" w14:textId="77777777" w:rsidR="002C70F8" w:rsidRDefault="00DD40F8" w:rsidP="0061050D">
            <w:pPr>
              <w:ind w:firstLine="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610D43E2" w14:textId="77777777" w:rsidR="002C70F8" w:rsidRDefault="00DD40F8" w:rsidP="0061050D">
            <w:pPr>
              <w:ind w:firstLine="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педагогическим советом </w:t>
            </w:r>
          </w:p>
          <w:p w14:paraId="54F2195B" w14:textId="77777777" w:rsidR="002C70F8" w:rsidRDefault="00DD40F8" w:rsidP="0061050D">
            <w:pPr>
              <w:ind w:firstLine="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Лицея НИУ ВШЭ</w:t>
            </w:r>
          </w:p>
          <w:p w14:paraId="66C3933F" w14:textId="7FD22D6D" w:rsidR="002C70F8" w:rsidRDefault="00DD40F8" w:rsidP="0061050D">
            <w:pPr>
              <w:ind w:firstLine="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  <w:r w:rsidR="0061050D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 xml:space="preserve"> от</w:t>
            </w:r>
            <w:r w:rsidR="0061050D">
              <w:rPr>
                <w:sz w:val="28"/>
                <w:szCs w:val="28"/>
              </w:rPr>
              <w:t xml:space="preserve"> 21.06.2024</w:t>
            </w:r>
            <w:r>
              <w:rPr>
                <w:sz w:val="28"/>
                <w:szCs w:val="28"/>
              </w:rPr>
              <w:t xml:space="preserve"> </w:t>
            </w:r>
          </w:p>
          <w:p w14:paraId="77F4B3E5" w14:textId="77777777" w:rsidR="002C70F8" w:rsidRDefault="002C70F8">
            <w:pPr>
              <w:ind w:left="708"/>
              <w:rPr>
                <w:sz w:val="28"/>
                <w:szCs w:val="28"/>
              </w:rPr>
            </w:pPr>
          </w:p>
          <w:p w14:paraId="01A65A7F" w14:textId="77777777" w:rsidR="002C70F8" w:rsidRDefault="002C70F8">
            <w:pPr>
              <w:ind w:left="708"/>
              <w:rPr>
                <w:sz w:val="28"/>
                <w:szCs w:val="28"/>
              </w:rPr>
            </w:pPr>
          </w:p>
          <w:p w14:paraId="65EA68D1" w14:textId="77777777" w:rsidR="002C70F8" w:rsidRDefault="002C70F8">
            <w:pPr>
              <w:ind w:left="708"/>
              <w:rPr>
                <w:sz w:val="28"/>
                <w:szCs w:val="28"/>
              </w:rPr>
            </w:pPr>
          </w:p>
          <w:p w14:paraId="6CC3F9FC" w14:textId="77777777" w:rsidR="002C70F8" w:rsidRDefault="002C70F8">
            <w:pPr>
              <w:ind w:left="708"/>
            </w:pPr>
          </w:p>
        </w:tc>
      </w:tr>
      <w:tr w:rsidR="002C70F8" w14:paraId="7930C424" w14:textId="77777777">
        <w:trPr>
          <w:trHeight w:val="30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C70D" w14:textId="77777777" w:rsidR="002C70F8" w:rsidRDefault="002C70F8"/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72846" w14:textId="77777777" w:rsidR="002C70F8" w:rsidRDefault="002C70F8"/>
        </w:tc>
      </w:tr>
    </w:tbl>
    <w:p w14:paraId="5EE19A8D" w14:textId="77777777" w:rsidR="002C70F8" w:rsidRDefault="002C70F8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FF30EA2" w14:textId="77777777" w:rsidR="002C70F8" w:rsidRPr="0061050D" w:rsidRDefault="002C70F8">
      <w:pPr>
        <w:spacing w:after="160"/>
        <w:ind w:firstLine="567"/>
        <w:jc w:val="center"/>
        <w:rPr>
          <w:sz w:val="28"/>
          <w:szCs w:val="28"/>
        </w:rPr>
      </w:pPr>
    </w:p>
    <w:p w14:paraId="7A85168B" w14:textId="77777777" w:rsidR="002C70F8" w:rsidRPr="0061050D" w:rsidRDefault="002C70F8">
      <w:pPr>
        <w:spacing w:after="160"/>
        <w:ind w:firstLine="567"/>
        <w:jc w:val="center"/>
        <w:rPr>
          <w:sz w:val="28"/>
          <w:szCs w:val="28"/>
        </w:rPr>
      </w:pPr>
    </w:p>
    <w:p w14:paraId="5EBECD74" w14:textId="77777777" w:rsidR="002C70F8" w:rsidRPr="0061050D" w:rsidRDefault="002C70F8">
      <w:pPr>
        <w:spacing w:after="160"/>
        <w:ind w:firstLine="567"/>
        <w:jc w:val="center"/>
        <w:rPr>
          <w:sz w:val="28"/>
          <w:szCs w:val="28"/>
        </w:rPr>
      </w:pPr>
    </w:p>
    <w:p w14:paraId="58DCB7D3" w14:textId="77777777" w:rsidR="002C70F8" w:rsidRPr="0061050D" w:rsidRDefault="002C70F8">
      <w:pPr>
        <w:spacing w:after="160"/>
        <w:ind w:firstLine="567"/>
        <w:jc w:val="center"/>
        <w:rPr>
          <w:sz w:val="28"/>
          <w:szCs w:val="28"/>
        </w:rPr>
      </w:pPr>
    </w:p>
    <w:p w14:paraId="26850DF1" w14:textId="26556CEB" w:rsidR="002C70F8" w:rsidRPr="005851B0" w:rsidRDefault="00DD40F8" w:rsidP="001A2EE7">
      <w:pPr>
        <w:pStyle w:val="ConsPlusNormal"/>
        <w:suppressAutoHyphens w:val="0"/>
        <w:ind w:firstLine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5851B0">
        <w:rPr>
          <w:rFonts w:ascii="Times New Roman" w:hAnsi="Times New Roman"/>
          <w:bCs/>
          <w:kern w:val="0"/>
          <w:sz w:val="28"/>
          <w:szCs w:val="28"/>
        </w:rPr>
        <w:t>Рабочая программа учебного предмета (курса)</w:t>
      </w:r>
      <w:r w:rsidRPr="005851B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br/>
        <w:t xml:space="preserve">«Основы анализа данных» </w:t>
      </w:r>
    </w:p>
    <w:p w14:paraId="364040FF" w14:textId="2D7267A5" w:rsidR="0061050D" w:rsidRPr="005851B0" w:rsidRDefault="0061050D" w:rsidP="001A2EE7">
      <w:pPr>
        <w:pStyle w:val="ConsPlusNormal"/>
        <w:suppressAutoHyphens w:val="0"/>
        <w:ind w:firstLine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5851B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10-11 класс</w:t>
      </w:r>
    </w:p>
    <w:p w14:paraId="5974ACCB" w14:textId="77777777" w:rsidR="002C70F8" w:rsidRPr="005851B0" w:rsidRDefault="002C70F8" w:rsidP="001A2EE7">
      <w:pPr>
        <w:pStyle w:val="ConsPlusNormal"/>
        <w:suppressAutoHyphens w:val="0"/>
        <w:ind w:firstLine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p w14:paraId="6C15C435" w14:textId="77777777" w:rsidR="002C70F8" w:rsidRPr="005851B0" w:rsidRDefault="00DD40F8" w:rsidP="005851B0">
      <w:pPr>
        <w:pStyle w:val="ConsPlusNormal"/>
        <w:suppressAutoHyphens w:val="0"/>
        <w:ind w:firstLine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5851B0">
        <w:rPr>
          <w:rFonts w:ascii="Times New Roman" w:hAnsi="Times New Roman"/>
          <w:bCs/>
          <w:kern w:val="0"/>
          <w:sz w:val="28"/>
          <w:szCs w:val="28"/>
        </w:rPr>
        <w:t>Направление «Информатика, инженерия и математика»</w:t>
      </w:r>
    </w:p>
    <w:p w14:paraId="1A1504A4" w14:textId="77777777" w:rsidR="002C70F8" w:rsidRPr="005851B0" w:rsidRDefault="00DD40F8" w:rsidP="001A2EE7">
      <w:pPr>
        <w:pStyle w:val="ConsPlusNormal"/>
        <w:suppressAutoHyphens w:val="0"/>
        <w:ind w:left="709" w:firstLine="0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5851B0">
        <w:rPr>
          <w:rFonts w:ascii="Times New Roman" w:hAnsi="Times New Roman"/>
          <w:bCs/>
          <w:kern w:val="0"/>
          <w:sz w:val="28"/>
          <w:szCs w:val="28"/>
        </w:rPr>
        <w:t xml:space="preserve">      </w:t>
      </w:r>
      <w:r w:rsidRPr="005851B0">
        <w:rPr>
          <w:rFonts w:ascii="Times New Roman" w:hAnsi="Times New Roman"/>
          <w:bCs/>
          <w:kern w:val="0"/>
          <w:sz w:val="28"/>
          <w:szCs w:val="28"/>
        </w:rPr>
        <w:tab/>
      </w:r>
      <w:r w:rsidRPr="005851B0">
        <w:rPr>
          <w:rFonts w:ascii="Times New Roman" w:hAnsi="Times New Roman"/>
          <w:bCs/>
          <w:kern w:val="0"/>
          <w:sz w:val="28"/>
          <w:szCs w:val="28"/>
        </w:rPr>
        <w:br/>
      </w:r>
    </w:p>
    <w:p w14:paraId="335FC3E6" w14:textId="77777777" w:rsidR="002C70F8" w:rsidRDefault="002C70F8">
      <w:pPr>
        <w:spacing w:after="160"/>
        <w:ind w:firstLine="567"/>
        <w:jc w:val="right"/>
        <w:rPr>
          <w:sz w:val="28"/>
          <w:szCs w:val="28"/>
        </w:rPr>
      </w:pPr>
    </w:p>
    <w:p w14:paraId="7BEB0A7E" w14:textId="77777777" w:rsidR="002C70F8" w:rsidRDefault="002C70F8">
      <w:pPr>
        <w:spacing w:after="160"/>
        <w:ind w:firstLine="567"/>
        <w:jc w:val="right"/>
        <w:rPr>
          <w:sz w:val="28"/>
          <w:szCs w:val="28"/>
        </w:rPr>
      </w:pPr>
    </w:p>
    <w:p w14:paraId="02FE8FF8" w14:textId="77777777" w:rsidR="002C70F8" w:rsidRDefault="002C70F8">
      <w:pPr>
        <w:spacing w:after="160"/>
        <w:ind w:firstLine="567"/>
        <w:jc w:val="right"/>
        <w:rPr>
          <w:sz w:val="28"/>
          <w:szCs w:val="28"/>
        </w:rPr>
      </w:pPr>
    </w:p>
    <w:p w14:paraId="7AE5CADF" w14:textId="77777777" w:rsidR="002C70F8" w:rsidRDefault="002C70F8">
      <w:pPr>
        <w:spacing w:after="160"/>
        <w:ind w:firstLine="567"/>
        <w:jc w:val="right"/>
        <w:rPr>
          <w:sz w:val="28"/>
          <w:szCs w:val="28"/>
        </w:rPr>
      </w:pPr>
    </w:p>
    <w:p w14:paraId="5CA4CC8A" w14:textId="77777777" w:rsidR="002C70F8" w:rsidRDefault="002C70F8">
      <w:pPr>
        <w:spacing w:after="160"/>
        <w:ind w:firstLine="567"/>
        <w:jc w:val="right"/>
        <w:rPr>
          <w:sz w:val="28"/>
          <w:szCs w:val="28"/>
        </w:rPr>
      </w:pPr>
    </w:p>
    <w:p w14:paraId="3947C0E5" w14:textId="77777777" w:rsidR="002C70F8" w:rsidRDefault="002C70F8">
      <w:pPr>
        <w:spacing w:after="160"/>
        <w:ind w:firstLine="567"/>
        <w:jc w:val="right"/>
        <w:rPr>
          <w:sz w:val="28"/>
          <w:szCs w:val="28"/>
        </w:rPr>
      </w:pPr>
    </w:p>
    <w:p w14:paraId="10BFE736" w14:textId="77777777" w:rsidR="002C70F8" w:rsidRDefault="002C70F8">
      <w:pPr>
        <w:spacing w:after="160"/>
        <w:ind w:firstLine="567"/>
        <w:jc w:val="right"/>
        <w:rPr>
          <w:sz w:val="28"/>
          <w:szCs w:val="28"/>
        </w:rPr>
      </w:pPr>
    </w:p>
    <w:p w14:paraId="2D15CA2D" w14:textId="160C1869" w:rsidR="002C70F8" w:rsidRDefault="00DD40F8">
      <w:pPr>
        <w:ind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Автор</w:t>
      </w:r>
      <w:bookmarkStart w:id="0" w:name="_GoBack"/>
      <w:bookmarkEnd w:id="0"/>
      <w:r>
        <w:rPr>
          <w:b/>
          <w:bCs/>
          <w:sz w:val="28"/>
          <w:szCs w:val="28"/>
        </w:rPr>
        <w:t xml:space="preserve">: </w:t>
      </w:r>
    </w:p>
    <w:p w14:paraId="37F9E5BB" w14:textId="77777777" w:rsidR="002C70F8" w:rsidRPr="009D4656" w:rsidRDefault="00DD40F8">
      <w:pPr>
        <w:pStyle w:val="ConsPlusNormal"/>
        <w:suppressAutoHyphens w:val="0"/>
        <w:ind w:firstLine="540"/>
        <w:jc w:val="righ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9D4656">
        <w:rPr>
          <w:rFonts w:ascii="Times New Roman" w:hAnsi="Times New Roman"/>
          <w:kern w:val="0"/>
          <w:sz w:val="28"/>
          <w:szCs w:val="28"/>
        </w:rPr>
        <w:t>Палеев Д.А.</w:t>
      </w:r>
    </w:p>
    <w:p w14:paraId="08EF186B" w14:textId="77777777" w:rsidR="002C70F8" w:rsidRDefault="002C70F8">
      <w:pPr>
        <w:jc w:val="center"/>
        <w:rPr>
          <w:b/>
          <w:bCs/>
          <w:sz w:val="28"/>
          <w:szCs w:val="28"/>
        </w:rPr>
      </w:pPr>
    </w:p>
    <w:p w14:paraId="57888069" w14:textId="77777777" w:rsidR="002C70F8" w:rsidRDefault="002C70F8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2AB3172F" w14:textId="77777777" w:rsidR="002C70F8" w:rsidRDefault="002C70F8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338D3427" w14:textId="77777777" w:rsidR="002C70F8" w:rsidRDefault="002C70F8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4B1679FC" w14:textId="77777777" w:rsidR="002C70F8" w:rsidRDefault="002C70F8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4664F054" w14:textId="77777777" w:rsidR="002C70F8" w:rsidRDefault="00DD40F8">
      <w:pPr>
        <w:pStyle w:val="ConsPlusNormal"/>
        <w:numPr>
          <w:ilvl w:val="0"/>
          <w:numId w:val="2"/>
        </w:numPr>
        <w:suppressAutoHyphens w:val="0"/>
        <w:spacing w:before="100" w:after="10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Планируемые результаты освоения учебного предмета </w:t>
      </w:r>
    </w:p>
    <w:p w14:paraId="713A343A" w14:textId="77777777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60F2944C" w14:textId="77777777" w:rsidR="009D4656" w:rsidRPr="00451AA4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гражданского воспитания: </w:t>
      </w:r>
    </w:p>
    <w:p w14:paraId="553011EF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14:paraId="302CCE00" w14:textId="77777777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</w:r>
    </w:p>
    <w:p w14:paraId="41E7971D" w14:textId="77777777" w:rsidR="009D4656" w:rsidRPr="00451AA4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патриотического воспитания: </w:t>
      </w:r>
    </w:p>
    <w:p w14:paraId="6C9D0774" w14:textId="77777777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ценностное отношение к историческому наследию, достижениям России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в науке, искусстве, технологиях, понимание значения информатики как науки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в жизни современного общества; </w:t>
      </w:r>
    </w:p>
    <w:p w14:paraId="5F33D7C3" w14:textId="77777777" w:rsidR="009D4656" w:rsidRPr="00451AA4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духовно-нравственного воспитания: </w:t>
      </w:r>
    </w:p>
    <w:p w14:paraId="62E93FF6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нравственного сознания, этического поведения;</w:t>
      </w:r>
    </w:p>
    <w:p w14:paraId="29479E54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</w:r>
    </w:p>
    <w:p w14:paraId="3B91CDD0" w14:textId="77777777" w:rsidR="009D4656" w:rsidRPr="00451AA4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эстетического воспитания: </w:t>
      </w:r>
    </w:p>
    <w:p w14:paraId="63918179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эстетическое отношение к миру, включая эстетику научного и технического творчества; способность воспринимать различные виды искусства, в том числе основанного на использовании информационных технологий; </w:t>
      </w:r>
    </w:p>
    <w:p w14:paraId="6020E1C9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физического воспитания: </w:t>
      </w:r>
    </w:p>
    <w:p w14:paraId="6882CC43" w14:textId="77777777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  </w:t>
      </w:r>
      <w:r w:rsidRPr="00451AA4">
        <w:rPr>
          <w:rFonts w:eastAsia="Arial"/>
          <w:kern w:val="1"/>
          <w:sz w:val="28"/>
          <w:szCs w:val="28"/>
        </w:rPr>
        <w:tab/>
        <w:t xml:space="preserve"> </w:t>
      </w:r>
    </w:p>
    <w:p w14:paraId="7CE303EC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трудового воспитания: </w:t>
      </w:r>
    </w:p>
    <w:p w14:paraId="2C1A6FEB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D445587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интерес к сферам профессиональной деятельности, связанным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реализовывать собственные жизненные планы; </w:t>
      </w:r>
    </w:p>
    <w:p w14:paraId="1191D6A4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lastRenderedPageBreak/>
        <w:t xml:space="preserve">готовность и способность к образованию и самообразованию на протяжении всей жизни; </w:t>
      </w:r>
    </w:p>
    <w:p w14:paraId="22E406B4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экологического воспитания: </w:t>
      </w:r>
    </w:p>
    <w:p w14:paraId="20E1F8EA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</w:r>
    </w:p>
    <w:p w14:paraId="1816F477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ценности научного познания: </w:t>
      </w:r>
    </w:p>
    <w:p w14:paraId="43AD2956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6517933E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осознание ценности научной деятельности, готовность осуществлять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проектную и исследовательскую деятельность индивидуально и в группе. </w:t>
      </w:r>
    </w:p>
    <w:p w14:paraId="5478AAE8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эмоциональный интеллект, предполагающий сформированность: </w:t>
      </w:r>
    </w:p>
    <w:p w14:paraId="34416A03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ab/>
        <w:t xml:space="preserve">саморегулирования, </w:t>
      </w:r>
      <w:r w:rsidRPr="00451AA4">
        <w:rPr>
          <w:rFonts w:eastAsia="Arial"/>
          <w:kern w:val="1"/>
          <w:sz w:val="28"/>
          <w:szCs w:val="28"/>
        </w:rPr>
        <w:tab/>
        <w:t xml:space="preserve">включающего </w:t>
      </w:r>
      <w:r w:rsidRPr="00451AA4">
        <w:rPr>
          <w:rFonts w:eastAsia="Arial"/>
          <w:kern w:val="1"/>
          <w:sz w:val="28"/>
          <w:szCs w:val="28"/>
        </w:rPr>
        <w:tab/>
        <w:t xml:space="preserve">самоконтроль, </w:t>
      </w:r>
      <w:r w:rsidRPr="00451AA4">
        <w:rPr>
          <w:rFonts w:eastAsia="Arial"/>
          <w:kern w:val="1"/>
          <w:sz w:val="28"/>
          <w:szCs w:val="28"/>
        </w:rPr>
        <w:tab/>
        <w:t xml:space="preserve">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4C8CC5DD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внутренней мотивации, включающей стремление к достижению цели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успеху, оптимизм, инициативность, умение действовать, исходя из своих возможностей; </w:t>
      </w:r>
    </w:p>
    <w:p w14:paraId="4F8F81C8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эмпатии, включающей способность понимать эмоциональное состояние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других, учитывать его при осуществлении коммуникации, способность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к сочувствию и сопереживанию; </w:t>
      </w:r>
    </w:p>
    <w:p w14:paraId="4F72AEF8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социальных навыков, включающих способность выстраивать отношения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 другими людьми, заботиться, проявлять интерес и разрешать конфликты. </w:t>
      </w:r>
    </w:p>
    <w:p w14:paraId="7DAF4DB6" w14:textId="77777777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</w:p>
    <w:p w14:paraId="4945355B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>Метапредметные результаты:</w:t>
      </w:r>
    </w:p>
    <w:p w14:paraId="7F1CAFCF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</w:t>
      </w:r>
      <w:r w:rsidRPr="008B46B6">
        <w:rPr>
          <w:sz w:val="28"/>
          <w:szCs w:val="28"/>
        </w:rPr>
        <w:tab/>
        <w:t xml:space="preserve">действия, </w:t>
      </w:r>
      <w:r w:rsidRPr="008B46B6">
        <w:rPr>
          <w:sz w:val="28"/>
          <w:szCs w:val="28"/>
        </w:rPr>
        <w:tab/>
        <w:t xml:space="preserve">коммуникативные </w:t>
      </w:r>
      <w:r w:rsidRPr="008B46B6">
        <w:rPr>
          <w:sz w:val="28"/>
          <w:szCs w:val="28"/>
        </w:rPr>
        <w:tab/>
        <w:t xml:space="preserve">универсальные </w:t>
      </w:r>
      <w:r w:rsidRPr="008B46B6">
        <w:rPr>
          <w:sz w:val="28"/>
          <w:szCs w:val="28"/>
        </w:rPr>
        <w:tab/>
        <w:t xml:space="preserve">учебные </w:t>
      </w:r>
      <w:r w:rsidRPr="008B46B6">
        <w:rPr>
          <w:sz w:val="28"/>
          <w:szCs w:val="28"/>
        </w:rPr>
        <w:tab/>
        <w:t xml:space="preserve">действия, регулятивные универсальные учебные действия, совместная деятельность. </w:t>
      </w:r>
    </w:p>
    <w:p w14:paraId="0A918A8B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0C7CB12B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26A57AB7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логические действия: </w:t>
      </w:r>
    </w:p>
    <w:p w14:paraId="35618BE2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формулировать и актуализировать проблему, рассматривать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её всесторонне; </w:t>
      </w:r>
    </w:p>
    <w:p w14:paraId="7A4028ED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устанавливать существенный признак или основания для сравнения, классификации и обобщения; </w:t>
      </w:r>
    </w:p>
    <w:p w14:paraId="0A6F0569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602F439E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выявлять закономерности и противоречия в рассматриваемых явлениях;</w:t>
      </w:r>
    </w:p>
    <w:p w14:paraId="1041E044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4A453857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вносить коррективы в деятельность, оценивать соответствие результатов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целям, оценивать риски последствий деятельности; </w:t>
      </w:r>
    </w:p>
    <w:p w14:paraId="5C8F3ED1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14:paraId="7E69B043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развивать креативное мышление при решении жизненных проблем. </w:t>
      </w:r>
    </w:p>
    <w:p w14:paraId="379C007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CA8E19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исследовательские действия: </w:t>
      </w:r>
    </w:p>
    <w:p w14:paraId="53BA501D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2DA04C44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формировать научный тип мышления, владеть научной терминологией, ключевыми понятиями и методами; </w:t>
      </w:r>
    </w:p>
    <w:p w14:paraId="799A9D79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3B9823D1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56A2E25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анализировать полученные в ходе решения задачи результаты, критически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>оценивать их достоверность, прогнозировать изменение в новых условиях;</w:t>
      </w:r>
    </w:p>
    <w:p w14:paraId="41D10BA7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давать оценку новым ситуациям, оценивать приобретённый опыт;</w:t>
      </w:r>
    </w:p>
    <w:p w14:paraId="0BB8D16D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4C46E83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5747408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интегрировать знания из разных предметных областей; </w:t>
      </w:r>
    </w:p>
    <w:p w14:paraId="63824304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14:paraId="1751EC7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E935F2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Работа с информацией: </w:t>
      </w:r>
    </w:p>
    <w:p w14:paraId="59C75EE7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14:paraId="5090A387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7DE433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использовать средства информационных и коммуникационных </w:t>
      </w:r>
      <w:proofErr w:type="gramStart"/>
      <w:r w:rsidRPr="008B46B6">
        <w:rPr>
          <w:sz w:val="28"/>
          <w:szCs w:val="28"/>
        </w:rPr>
        <w:t>технологий  в</w:t>
      </w:r>
      <w:proofErr w:type="gramEnd"/>
      <w:r w:rsidRPr="008B46B6">
        <w:rPr>
          <w:sz w:val="28"/>
          <w:szCs w:val="28"/>
        </w:rPr>
        <w:t xml:space="preserve"> решении когнитивных, коммуникативных и 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безопасности; </w:t>
      </w:r>
    </w:p>
    <w:p w14:paraId="04C47DC7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распознавания и защиты информации,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 личности. </w:t>
      </w:r>
    </w:p>
    <w:p w14:paraId="011A0002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5D7EEF7E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69B69967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Общение: </w:t>
      </w:r>
    </w:p>
    <w:p w14:paraId="1D27E78D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коммуникации во всех сферах жизни; </w:t>
      </w:r>
    </w:p>
    <w:p w14:paraId="1EEACB9D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30921323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различными способами общения и взаимодействия, аргументированно вести диалог, уметь смягчать конфликтные ситуации; развёрнуто и логично излагать свою точку зрения с использованием языковых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средств. </w:t>
      </w:r>
    </w:p>
    <w:p w14:paraId="6EF4FC08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Совместная деятельность: </w:t>
      </w:r>
    </w:p>
    <w:p w14:paraId="4775A25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понимать и использовать преимущества командной и индивидуальной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работы; выбирать тематику и методы совместных действий с учётом общих интересов и возможностей каждого члена коллектива; </w:t>
      </w:r>
    </w:p>
    <w:p w14:paraId="06E19895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7A74FB8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качество своего вклада и каждого участника команды в общий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результат по разработанным критериям; </w:t>
      </w:r>
    </w:p>
    <w:p w14:paraId="08A9F32E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7AE2DB10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осуществлять позитивное стратегическое поведение в различных ситуациях,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проявлять творчество и воображение, быть инициативным. </w:t>
      </w:r>
    </w:p>
    <w:p w14:paraId="6BFAED38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146B79A7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14:paraId="7A26BC54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Самоорганизация: </w:t>
      </w:r>
    </w:p>
    <w:p w14:paraId="3B13D95A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03862ED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составлять план решения проблемы с учётом имеющихся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ресурсов, собственных возможностей и предпочтений; </w:t>
      </w:r>
    </w:p>
    <w:p w14:paraId="4DBF72C0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ситуациям; </w:t>
      </w:r>
    </w:p>
    <w:p w14:paraId="44A213A1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расширять рамки учебного предмета на основе личных предпочтений;</w:t>
      </w:r>
    </w:p>
    <w:p w14:paraId="18D7E633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делать осознанный выбор, аргументировать его, брать ответственность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за решение; </w:t>
      </w:r>
    </w:p>
    <w:p w14:paraId="2DA6FCC8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оценивать приобретённый опыт; </w:t>
      </w:r>
    </w:p>
    <w:p w14:paraId="7A3C5EB8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способствовать формированию и проявлению широкой эрудиции в разных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областях знаний, постоянно повышать свой образовательный и культурный уровень. </w:t>
      </w:r>
    </w:p>
    <w:p w14:paraId="790A9F6B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Самоконтроль: </w:t>
      </w:r>
    </w:p>
    <w:p w14:paraId="2792BF5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3C31CA2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познавательной рефлексии как осознания совершаемых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14:paraId="2F2E5D4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риски и своевременно принимать решения по их снижению;</w:t>
      </w:r>
    </w:p>
    <w:p w14:paraId="20BC3765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деятельности. </w:t>
      </w:r>
    </w:p>
    <w:p w14:paraId="6FA5DAAE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C33FDE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Принятия себя и других: </w:t>
      </w:r>
    </w:p>
    <w:p w14:paraId="05760ED4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себя, понимая свои недостатки и достоинства; </w:t>
      </w:r>
    </w:p>
    <w:p w14:paraId="1D23931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78CDA18E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признавать своё право и право других на ошибку; </w:t>
      </w:r>
    </w:p>
    <w:p w14:paraId="03BBAF23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развивать способность понимать мир с позиции другого человека.</w:t>
      </w:r>
    </w:p>
    <w:p w14:paraId="523A9094" w14:textId="77777777" w:rsidR="009D4656" w:rsidRPr="00F71DEC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2E289F" w14:textId="1C2EA384" w:rsidR="002C70F8" w:rsidRDefault="009D4656">
      <w:pPr>
        <w:ind w:left="57" w:firstLine="6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DD40F8">
        <w:rPr>
          <w:b/>
          <w:bCs/>
          <w:sz w:val="28"/>
          <w:szCs w:val="28"/>
        </w:rPr>
        <w:t xml:space="preserve">редметные результаты: </w:t>
      </w:r>
    </w:p>
    <w:p w14:paraId="57D966E7" w14:textId="77777777" w:rsidR="002C70F8" w:rsidRDefault="002C70F8">
      <w:pPr>
        <w:ind w:left="57" w:firstLine="652"/>
        <w:jc w:val="both"/>
        <w:rPr>
          <w:b/>
          <w:bCs/>
          <w:sz w:val="28"/>
          <w:szCs w:val="28"/>
        </w:rPr>
      </w:pPr>
    </w:p>
    <w:p w14:paraId="4A4D9198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использовать библиотеки </w:t>
      </w:r>
      <w:r>
        <w:rPr>
          <w:rFonts w:ascii="Times New Roman" w:hAnsi="Times New Roman"/>
          <w:sz w:val="28"/>
          <w:szCs w:val="28"/>
          <w:lang w:val="en-US"/>
        </w:rPr>
        <w:t>Python</w:t>
      </w:r>
      <w:r w:rsidRPr="009D46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работы с данными: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Numpy</w:t>
      </w:r>
      <w:proofErr w:type="spellEnd"/>
      <w:r w:rsidRPr="009D4656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Pandas</w:t>
      </w:r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14:paraId="1CD760B8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использовать библиотеки </w:t>
      </w:r>
      <w:r>
        <w:rPr>
          <w:rFonts w:ascii="Times New Roman" w:hAnsi="Times New Roman"/>
          <w:sz w:val="28"/>
          <w:szCs w:val="28"/>
          <w:lang w:val="en-US"/>
        </w:rPr>
        <w:t>Python</w:t>
      </w:r>
      <w:r w:rsidRPr="009D46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визуализации данных: </w:t>
      </w:r>
      <w:r>
        <w:rPr>
          <w:rFonts w:ascii="Times New Roman" w:hAnsi="Times New Roman"/>
          <w:sz w:val="28"/>
          <w:szCs w:val="28"/>
          <w:lang w:val="en-US"/>
        </w:rPr>
        <w:t>Seaborn</w:t>
      </w:r>
      <w:r w:rsidRPr="009D46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Matplotlib</w:t>
      </w:r>
      <w:r>
        <w:rPr>
          <w:rFonts w:ascii="Times New Roman" w:hAnsi="Times New Roman"/>
          <w:sz w:val="28"/>
          <w:szCs w:val="28"/>
        </w:rPr>
        <w:t>;</w:t>
      </w:r>
    </w:p>
    <w:p w14:paraId="0DA626EC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обрабатывать большие наборы данных;</w:t>
      </w:r>
    </w:p>
    <w:p w14:paraId="3A2FE86D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основные практики “Разведывательного анализа данных</w:t>
      </w:r>
      <w:proofErr w:type="gramStart"/>
      <w:r>
        <w:rPr>
          <w:rFonts w:ascii="Times New Roman" w:hAnsi="Times New Roman"/>
          <w:sz w:val="28"/>
          <w:szCs w:val="28"/>
        </w:rPr>
        <w:t>” ;</w:t>
      </w:r>
      <w:proofErr w:type="gramEnd"/>
    </w:p>
    <w:p w14:paraId="5AF47C61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основные понятия и постановки задач машинного обучения;</w:t>
      </w:r>
    </w:p>
    <w:p w14:paraId="70548CD2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анализировать графики и делать выводы по ним;</w:t>
      </w:r>
    </w:p>
    <w:p w14:paraId="76AB5098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воспроизводить принцип проверки статистических гипотез;</w:t>
      </w:r>
    </w:p>
    <w:p w14:paraId="253FBE3F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формулировать задачу на языке статистической гипотезы;</w:t>
      </w:r>
    </w:p>
    <w:p w14:paraId="19724770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производить проверку статистических гипотез с помощью корректно подобранных статистических критериев и интерпретировать полученные результаты;</w:t>
      </w:r>
    </w:p>
    <w:p w14:paraId="502B5147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строить линейную регрессионную модель и интерпретировать полученные результаты;</w:t>
      </w:r>
    </w:p>
    <w:p w14:paraId="28D9F679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выбирать оптимальную модель машинного обучения для решения задачи и обосновывать её выбор;</w:t>
      </w:r>
    </w:p>
    <w:p w14:paraId="4CD14617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принцип работы нейронных сетей;</w:t>
      </w:r>
    </w:p>
    <w:p w14:paraId="137ABACC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работать с библиотекой обучения нейронных сетей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Pytorch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65CE0CD" w14:textId="77777777" w:rsidR="002C70F8" w:rsidRDefault="00DD40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уметь</w:t>
      </w:r>
      <w:r w:rsidRPr="009D46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дообучать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свёрточные</w:t>
      </w:r>
      <w:proofErr w:type="spellEnd"/>
      <w:r>
        <w:rPr>
          <w:rFonts w:ascii="Times New Roman" w:hAnsi="Times New Roman"/>
          <w:sz w:val="28"/>
          <w:szCs w:val="28"/>
        </w:rPr>
        <w:t xml:space="preserve"> нейронные сети под конкретные задачи;</w:t>
      </w:r>
    </w:p>
    <w:p w14:paraId="1428F743" w14:textId="77777777" w:rsidR="002C70F8" w:rsidRDefault="002C70F8">
      <w:pPr>
        <w:ind w:left="57" w:firstLine="0"/>
        <w:jc w:val="both"/>
        <w:rPr>
          <w:sz w:val="28"/>
          <w:szCs w:val="28"/>
        </w:rPr>
      </w:pPr>
    </w:p>
    <w:p w14:paraId="02A27034" w14:textId="77777777" w:rsidR="002C70F8" w:rsidRDefault="00DD40F8">
      <w:pPr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Учебный курс «Основы анализа данных» ориентирован на учащихся, которые хотят развить практические навыки в сфере анализа данных и машинного обучения. Данная программа рассчитана на углубленное изучение учебного курса в течение 68 часов в 10 классе и 34 часов в 11 классе.</w:t>
      </w:r>
    </w:p>
    <w:p w14:paraId="2CB72A79" w14:textId="77777777" w:rsidR="002C70F8" w:rsidRDefault="00DD40F8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курс относится к циклу дисциплин по выбору.</w:t>
      </w:r>
    </w:p>
    <w:p w14:paraId="09E5248D" w14:textId="77777777" w:rsidR="002C70F8" w:rsidRDefault="00DD40F8">
      <w:pPr>
        <w:jc w:val="both"/>
        <w:rPr>
          <w:sz w:val="28"/>
          <w:szCs w:val="28"/>
        </w:rPr>
      </w:pPr>
      <w:r w:rsidRPr="009D4656">
        <w:rPr>
          <w:sz w:val="28"/>
          <w:szCs w:val="28"/>
        </w:rPr>
        <w:t>Целью</w:t>
      </w:r>
      <w:r>
        <w:rPr>
          <w:sz w:val="28"/>
          <w:szCs w:val="28"/>
        </w:rPr>
        <w:t xml:space="preserve"> освоения курса «Основы анализа данных» является развитие практических навыков в сфере анализа данных и машинного обучения. В процессе изучения курса обучающиеся познакомятся с современными библиотеками машинного обучения и обработки данных: </w:t>
      </w:r>
      <w:r>
        <w:rPr>
          <w:sz w:val="28"/>
          <w:szCs w:val="28"/>
          <w:lang w:val="en-US"/>
        </w:rPr>
        <w:t>Pandas</w:t>
      </w:r>
      <w:r w:rsidRPr="009D465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Numpy</w:t>
      </w:r>
      <w:proofErr w:type="spellEnd"/>
      <w:r w:rsidRPr="009D465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Seaborn</w:t>
      </w:r>
      <w:proofErr w:type="spellEnd"/>
      <w:r w:rsidRPr="009D465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SciPy</w:t>
      </w:r>
      <w:proofErr w:type="spellEnd"/>
      <w:r w:rsidRPr="009D4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  <w:lang w:val="en-US"/>
        </w:rPr>
        <w:t>Pytorch</w:t>
      </w:r>
      <w:proofErr w:type="spellEnd"/>
      <w:r>
        <w:rPr>
          <w:sz w:val="28"/>
          <w:szCs w:val="28"/>
        </w:rPr>
        <w:t>, и научатся применять их для решения задач анализа данных, машинного и глубинного обучения. В рамках курса учащимся будут представлены примеры этапов решения задачи анализа данных таких как: предобработка данных, разведывательный анализ, выдвижение гипотез и их проверка, выбор и обучение модели машинного обучения. Также обучающиеся получат необходимые навыки для участия в олимпиадах по анализу данных и искусственному интеллекту.</w:t>
      </w:r>
    </w:p>
    <w:p w14:paraId="36B7EF5E" w14:textId="77777777" w:rsidR="002C70F8" w:rsidRDefault="00DD40F8">
      <w:pPr>
        <w:ind w:firstLine="0"/>
      </w:pPr>
      <w:r>
        <w:rPr>
          <w:rFonts w:ascii="Arial Unicode MS" w:hAnsi="Arial Unicode MS"/>
          <w:sz w:val="28"/>
          <w:szCs w:val="28"/>
        </w:rPr>
        <w:br w:type="page"/>
      </w:r>
    </w:p>
    <w:p w14:paraId="4966C130" w14:textId="77777777" w:rsidR="002C70F8" w:rsidRDefault="00DD40F8">
      <w:pPr>
        <w:pStyle w:val="ConsPlusNormal"/>
        <w:numPr>
          <w:ilvl w:val="0"/>
          <w:numId w:val="14"/>
        </w:numPr>
        <w:suppressAutoHyphens w:val="0"/>
        <w:spacing w:before="100" w:after="1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предмета</w:t>
      </w:r>
    </w:p>
    <w:p w14:paraId="060E38B1" w14:textId="77777777" w:rsidR="002C70F8" w:rsidRDefault="00DD40F8">
      <w:pPr>
        <w:pStyle w:val="ConsPlusNormal"/>
        <w:suppressAutoHyphens w:val="0"/>
        <w:spacing w:before="100" w:after="100"/>
        <w:ind w:left="360" w:firstLine="34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 класс.</w:t>
      </w:r>
    </w:p>
    <w:p w14:paraId="6AA18124" w14:textId="77777777" w:rsidR="002C70F8" w:rsidRDefault="00DD40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  <w:lang w:val="en-US"/>
        </w:rPr>
        <w:t xml:space="preserve"> 1. </w:t>
      </w:r>
      <w:r>
        <w:rPr>
          <w:b/>
          <w:bCs/>
          <w:sz w:val="28"/>
          <w:szCs w:val="28"/>
        </w:rPr>
        <w:t xml:space="preserve">Знакомство с </w:t>
      </w:r>
      <w:r>
        <w:rPr>
          <w:b/>
          <w:bCs/>
          <w:sz w:val="28"/>
          <w:szCs w:val="28"/>
          <w:lang w:val="en-US"/>
        </w:rPr>
        <w:t>Python</w:t>
      </w:r>
      <w:r>
        <w:rPr>
          <w:b/>
          <w:bCs/>
          <w:sz w:val="28"/>
          <w:szCs w:val="28"/>
        </w:rPr>
        <w:t xml:space="preserve">. </w:t>
      </w:r>
    </w:p>
    <w:p w14:paraId="50E42DAD" w14:textId="77777777" w:rsidR="002C70F8" w:rsidRDefault="00DD40F8">
      <w:pPr>
        <w:jc w:val="both"/>
        <w:rPr>
          <w:sz w:val="28"/>
          <w:szCs w:val="28"/>
        </w:rPr>
      </w:pPr>
      <w:r>
        <w:rPr>
          <w:sz w:val="28"/>
          <w:szCs w:val="28"/>
        </w:rPr>
        <w:t>Базовые понятия языка: переменные, условия, циклы. Функции, методы и операторы.</w:t>
      </w:r>
    </w:p>
    <w:p w14:paraId="5CB91964" w14:textId="77777777" w:rsidR="002C70F8" w:rsidRDefault="00DD4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Библиотеки </w:t>
      </w:r>
      <w:r>
        <w:rPr>
          <w:sz w:val="28"/>
          <w:szCs w:val="28"/>
          <w:lang w:val="en-US"/>
        </w:rPr>
        <w:t>Pandas</w:t>
      </w:r>
      <w:r w:rsidRPr="009D465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Numpy</w:t>
      </w:r>
      <w:proofErr w:type="spellEnd"/>
      <w:r w:rsidRPr="009D465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Работа с </w:t>
      </w:r>
      <w:proofErr w:type="spellStart"/>
      <w:r>
        <w:rPr>
          <w:sz w:val="28"/>
          <w:szCs w:val="28"/>
        </w:rPr>
        <w:t>датасетами</w:t>
      </w:r>
      <w:proofErr w:type="spellEnd"/>
      <w:r>
        <w:rPr>
          <w:sz w:val="28"/>
          <w:szCs w:val="28"/>
        </w:rPr>
        <w:t>, манипуляции с данными и получение базовых статистик.</w:t>
      </w:r>
    </w:p>
    <w:p w14:paraId="440FFF79" w14:textId="77777777" w:rsidR="002C70F8" w:rsidRDefault="00DD40F8">
      <w:pPr>
        <w:jc w:val="both"/>
        <w:rPr>
          <w:sz w:val="28"/>
          <w:szCs w:val="28"/>
        </w:rPr>
      </w:pPr>
      <w:r>
        <w:rPr>
          <w:sz w:val="28"/>
          <w:szCs w:val="28"/>
        </w:rPr>
        <w:t>Типы данных, создание новых признаков</w:t>
      </w:r>
    </w:p>
    <w:p w14:paraId="34C89F3F" w14:textId="77777777" w:rsidR="002C70F8" w:rsidRDefault="002C70F8">
      <w:pPr>
        <w:jc w:val="both"/>
        <w:rPr>
          <w:sz w:val="28"/>
          <w:szCs w:val="28"/>
        </w:rPr>
      </w:pPr>
    </w:p>
    <w:p w14:paraId="0F920902" w14:textId="77777777" w:rsidR="002C70F8" w:rsidRDefault="00DD40F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2. Основы теории вероятности и статистики</w:t>
      </w:r>
      <w:r>
        <w:rPr>
          <w:sz w:val="28"/>
          <w:szCs w:val="28"/>
        </w:rPr>
        <w:t>.</w:t>
      </w:r>
    </w:p>
    <w:p w14:paraId="70705263" w14:textId="77777777" w:rsidR="002C70F8" w:rsidRDefault="00DD40F8">
      <w:pPr>
        <w:jc w:val="both"/>
        <w:rPr>
          <w:sz w:val="28"/>
          <w:szCs w:val="28"/>
        </w:rPr>
      </w:pPr>
      <w:r>
        <w:rPr>
          <w:sz w:val="28"/>
          <w:szCs w:val="28"/>
        </w:rPr>
        <w:t>Генеральная совокупность и выборка</w:t>
      </w:r>
      <w:r w:rsidRPr="009D4656">
        <w:rPr>
          <w:sz w:val="28"/>
          <w:szCs w:val="28"/>
        </w:rPr>
        <w:t xml:space="preserve">: </w:t>
      </w:r>
      <w:r>
        <w:rPr>
          <w:sz w:val="28"/>
          <w:szCs w:val="28"/>
        </w:rPr>
        <w:t>частотные таблицы и распределения</w:t>
      </w:r>
    </w:p>
    <w:p w14:paraId="201596CE" w14:textId="77777777" w:rsidR="002C70F8" w:rsidRDefault="00DD40F8">
      <w:pPr>
        <w:jc w:val="both"/>
        <w:rPr>
          <w:sz w:val="28"/>
          <w:szCs w:val="28"/>
        </w:rPr>
      </w:pPr>
      <w:r>
        <w:rPr>
          <w:sz w:val="28"/>
          <w:szCs w:val="28"/>
        </w:rPr>
        <w:t>Матожидание и разброс</w:t>
      </w:r>
    </w:p>
    <w:p w14:paraId="7747139B" w14:textId="77777777" w:rsidR="002C70F8" w:rsidRDefault="00DD40F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9D4656">
        <w:rPr>
          <w:sz w:val="28"/>
          <w:szCs w:val="28"/>
        </w:rPr>
        <w:t>-</w:t>
      </w:r>
      <w:r>
        <w:rPr>
          <w:sz w:val="28"/>
          <w:szCs w:val="28"/>
        </w:rPr>
        <w:t>оценка, корреляция, выбросы</w:t>
      </w:r>
    </w:p>
    <w:p w14:paraId="7CC8190A" w14:textId="77777777" w:rsidR="002C70F8" w:rsidRDefault="00DD40F8">
      <w:pPr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гипотез, непараметрический критерии</w:t>
      </w:r>
    </w:p>
    <w:p w14:paraId="23759F07" w14:textId="77777777" w:rsidR="002C70F8" w:rsidRDefault="00DD40F8">
      <w:pPr>
        <w:jc w:val="both"/>
        <w:rPr>
          <w:sz w:val="28"/>
          <w:szCs w:val="28"/>
        </w:rPr>
      </w:pPr>
      <w:r>
        <w:rPr>
          <w:sz w:val="28"/>
          <w:szCs w:val="28"/>
        </w:rPr>
        <w:t>Линейная регрессия и логистическая регрессия</w:t>
      </w:r>
    </w:p>
    <w:p w14:paraId="726295E6" w14:textId="77777777" w:rsidR="002C70F8" w:rsidRDefault="002C70F8">
      <w:pPr>
        <w:ind w:firstLine="0"/>
        <w:rPr>
          <w:sz w:val="28"/>
          <w:szCs w:val="28"/>
        </w:rPr>
      </w:pPr>
    </w:p>
    <w:p w14:paraId="4B1D87E6" w14:textId="77777777" w:rsidR="002C70F8" w:rsidRPr="001A2EE7" w:rsidRDefault="00DD40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3. </w:t>
      </w:r>
      <w:r w:rsidRPr="001A2EE7">
        <w:rPr>
          <w:b/>
          <w:bCs/>
          <w:sz w:val="28"/>
          <w:szCs w:val="28"/>
        </w:rPr>
        <w:t>Визуализация данных</w:t>
      </w:r>
    </w:p>
    <w:p w14:paraId="46F35965" w14:textId="77777777" w:rsidR="002C70F8" w:rsidRDefault="00DD4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библиотеками </w:t>
      </w:r>
      <w:r>
        <w:rPr>
          <w:sz w:val="28"/>
          <w:szCs w:val="28"/>
          <w:lang w:val="en-US"/>
        </w:rPr>
        <w:t>Python</w:t>
      </w:r>
      <w:r w:rsidRPr="009D4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визуализации данных: </w:t>
      </w:r>
      <w:proofErr w:type="spellStart"/>
      <w:r>
        <w:rPr>
          <w:sz w:val="28"/>
          <w:szCs w:val="28"/>
          <w:lang w:val="en-US"/>
        </w:rPr>
        <w:t>Matplolip</w:t>
      </w:r>
      <w:proofErr w:type="spellEnd"/>
      <w:r w:rsidRPr="009D465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Seaborn</w:t>
      </w:r>
      <w:proofErr w:type="spellEnd"/>
      <w:r w:rsidRPr="009D465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Plotly</w:t>
      </w:r>
      <w:proofErr w:type="spellEnd"/>
      <w:r>
        <w:rPr>
          <w:sz w:val="28"/>
          <w:szCs w:val="28"/>
        </w:rPr>
        <w:t>.</w:t>
      </w:r>
    </w:p>
    <w:p w14:paraId="00B9658A" w14:textId="77777777" w:rsidR="002C70F8" w:rsidRDefault="00DD4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видов графиков: столбчатая диаграмма, гистограмма, пузырьковая диаграмма, </w:t>
      </w:r>
      <w:r>
        <w:rPr>
          <w:sz w:val="28"/>
          <w:szCs w:val="28"/>
          <w:lang w:val="en-US"/>
        </w:rPr>
        <w:t>box</w:t>
      </w:r>
      <w:r w:rsidRPr="009D46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plot</w:t>
      </w:r>
      <w:r w:rsidRPr="009D4656">
        <w:rPr>
          <w:sz w:val="28"/>
          <w:szCs w:val="28"/>
        </w:rPr>
        <w:t xml:space="preserve">, </w:t>
      </w:r>
      <w:r>
        <w:rPr>
          <w:sz w:val="28"/>
          <w:szCs w:val="28"/>
        </w:rPr>
        <w:t>круговая диаграмма. Чтение графиков и получение выводов из них.</w:t>
      </w:r>
    </w:p>
    <w:p w14:paraId="63791D8C" w14:textId="77777777" w:rsidR="002C70F8" w:rsidRDefault="00DD40F8">
      <w:pPr>
        <w:jc w:val="both"/>
        <w:rPr>
          <w:sz w:val="28"/>
          <w:szCs w:val="28"/>
        </w:rPr>
      </w:pPr>
      <w:r>
        <w:rPr>
          <w:sz w:val="28"/>
          <w:szCs w:val="28"/>
        </w:rPr>
        <w:t>Визуализация гипотез и анализа данных для представления на публике.</w:t>
      </w:r>
    </w:p>
    <w:p w14:paraId="386F6977" w14:textId="77777777" w:rsidR="002C70F8" w:rsidRDefault="002C70F8">
      <w:pPr>
        <w:jc w:val="both"/>
        <w:rPr>
          <w:sz w:val="28"/>
          <w:szCs w:val="28"/>
        </w:rPr>
      </w:pPr>
    </w:p>
    <w:p w14:paraId="252DC4DC" w14:textId="77777777" w:rsidR="002C70F8" w:rsidRDefault="002C70F8">
      <w:pPr>
        <w:rPr>
          <w:sz w:val="28"/>
          <w:szCs w:val="28"/>
        </w:rPr>
      </w:pPr>
    </w:p>
    <w:p w14:paraId="67E60276" w14:textId="77777777" w:rsidR="002C70F8" w:rsidRDefault="00DD40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9D4656">
        <w:rPr>
          <w:b/>
          <w:bCs/>
          <w:sz w:val="28"/>
          <w:szCs w:val="28"/>
        </w:rPr>
        <w:t xml:space="preserve"> 4. Основы математики машинного обучения.</w:t>
      </w:r>
    </w:p>
    <w:p w14:paraId="7DF96133" w14:textId="77777777" w:rsidR="002C70F8" w:rsidRDefault="00DD4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Линейная алгебра. Матрицы, векторы, скалярное </w:t>
      </w:r>
      <w:proofErr w:type="gramStart"/>
      <w:r>
        <w:rPr>
          <w:sz w:val="28"/>
          <w:szCs w:val="28"/>
        </w:rPr>
        <w:t>произведение,  линейная</w:t>
      </w:r>
      <w:proofErr w:type="gramEnd"/>
      <w:r>
        <w:rPr>
          <w:sz w:val="28"/>
          <w:szCs w:val="28"/>
        </w:rPr>
        <w:t xml:space="preserve"> независимость, векторные пространства, определитель матрицы, обращение матрицы, решение системы линейных уравнений, метод наименьших квадратов, матричные разложения.</w:t>
      </w:r>
    </w:p>
    <w:p w14:paraId="6312D6CA" w14:textId="77777777" w:rsidR="002C70F8" w:rsidRDefault="00DD40F8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Математический анализ.  Дифференциал и производная, дифференцирование функций, дифференцирование в частных производных, градиент функции.</w:t>
      </w:r>
    </w:p>
    <w:p w14:paraId="64C6E78F" w14:textId="77777777" w:rsidR="002C70F8" w:rsidRDefault="002C70F8">
      <w:pPr>
        <w:rPr>
          <w:sz w:val="28"/>
          <w:szCs w:val="28"/>
        </w:rPr>
      </w:pPr>
    </w:p>
    <w:p w14:paraId="3DAE5388" w14:textId="77777777" w:rsidR="002C70F8" w:rsidRDefault="00DD40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Pr="009D465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 </w:t>
      </w:r>
      <w:r w:rsidRPr="009D4656">
        <w:rPr>
          <w:b/>
          <w:bCs/>
          <w:sz w:val="28"/>
          <w:szCs w:val="28"/>
        </w:rPr>
        <w:t>Машинное обучение</w:t>
      </w:r>
      <w:r>
        <w:rPr>
          <w:b/>
          <w:bCs/>
          <w:sz w:val="28"/>
          <w:szCs w:val="28"/>
        </w:rPr>
        <w:t>.</w:t>
      </w:r>
    </w:p>
    <w:p w14:paraId="63C7688A" w14:textId="77777777" w:rsidR="002C70F8" w:rsidRDefault="00DD4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библиотекой </w:t>
      </w:r>
      <w:r>
        <w:rPr>
          <w:sz w:val="28"/>
          <w:szCs w:val="28"/>
          <w:lang w:val="en-US"/>
        </w:rPr>
        <w:t>SciPy</w:t>
      </w:r>
      <w:r>
        <w:rPr>
          <w:sz w:val="28"/>
          <w:szCs w:val="28"/>
        </w:rPr>
        <w:t xml:space="preserve">. </w:t>
      </w:r>
    </w:p>
    <w:p w14:paraId="740251B1" w14:textId="77777777" w:rsidR="002C70F8" w:rsidRDefault="00DD40F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классификации, регрессии, ранжирования, кластеризации.</w:t>
      </w:r>
    </w:p>
    <w:p w14:paraId="1804F228" w14:textId="77777777" w:rsidR="002C70F8" w:rsidRDefault="00DD4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Линейная регрессия, </w:t>
      </w:r>
      <w:proofErr w:type="spellStart"/>
      <w:r>
        <w:rPr>
          <w:sz w:val="28"/>
          <w:szCs w:val="28"/>
        </w:rPr>
        <w:t>резуляризация</w:t>
      </w:r>
      <w:proofErr w:type="spellEnd"/>
      <w:r>
        <w:rPr>
          <w:sz w:val="28"/>
          <w:szCs w:val="28"/>
        </w:rPr>
        <w:t xml:space="preserve">, логистическая регрессия, метод опорных векторов, </w:t>
      </w:r>
      <w:proofErr w:type="spellStart"/>
      <w:r>
        <w:rPr>
          <w:sz w:val="28"/>
          <w:szCs w:val="28"/>
        </w:rPr>
        <w:t>многоклассовая</w:t>
      </w:r>
      <w:proofErr w:type="spellEnd"/>
      <w:r>
        <w:rPr>
          <w:sz w:val="28"/>
          <w:szCs w:val="28"/>
        </w:rPr>
        <w:t xml:space="preserve"> классификация, решающие </w:t>
      </w:r>
      <w:proofErr w:type="spellStart"/>
      <w:proofErr w:type="gramStart"/>
      <w:r>
        <w:rPr>
          <w:sz w:val="28"/>
          <w:szCs w:val="28"/>
        </w:rPr>
        <w:t>дервья</w:t>
      </w:r>
      <w:proofErr w:type="spellEnd"/>
      <w:r>
        <w:rPr>
          <w:sz w:val="28"/>
          <w:szCs w:val="28"/>
        </w:rPr>
        <w:t>,  градиентный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бустинг</w:t>
      </w:r>
      <w:proofErr w:type="spellEnd"/>
      <w:r>
        <w:rPr>
          <w:sz w:val="28"/>
          <w:szCs w:val="28"/>
        </w:rPr>
        <w:t xml:space="preserve">, обучение ранжированию, рекомендательные системы. </w:t>
      </w:r>
    </w:p>
    <w:p w14:paraId="10CAAFF1" w14:textId="77777777" w:rsidR="002C70F8" w:rsidRPr="009D4656" w:rsidRDefault="002C70F8">
      <w:pPr>
        <w:rPr>
          <w:sz w:val="28"/>
          <w:szCs w:val="28"/>
        </w:rPr>
      </w:pPr>
    </w:p>
    <w:p w14:paraId="4ACC67FF" w14:textId="77777777" w:rsidR="002C70F8" w:rsidRDefault="00DD40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5. Основы глубинного обучения</w:t>
      </w:r>
    </w:p>
    <w:p w14:paraId="1EBE8B5D" w14:textId="77777777" w:rsidR="002C70F8" w:rsidRDefault="00DD40F8">
      <w:pPr>
        <w:rPr>
          <w:sz w:val="28"/>
          <w:szCs w:val="28"/>
        </w:rPr>
      </w:pPr>
      <w:r>
        <w:rPr>
          <w:sz w:val="28"/>
          <w:szCs w:val="28"/>
        </w:rPr>
        <w:t xml:space="preserve">Автоматическое дифференцирование, </w:t>
      </w:r>
      <w:proofErr w:type="spellStart"/>
      <w:r>
        <w:rPr>
          <w:sz w:val="28"/>
          <w:szCs w:val="28"/>
        </w:rPr>
        <w:t>полносвязные</w:t>
      </w:r>
      <w:proofErr w:type="spellEnd"/>
      <w:r>
        <w:rPr>
          <w:sz w:val="28"/>
          <w:szCs w:val="28"/>
        </w:rPr>
        <w:t xml:space="preserve"> нейронные сети.</w:t>
      </w:r>
    </w:p>
    <w:p w14:paraId="0EF52D94" w14:textId="77777777" w:rsidR="002C70F8" w:rsidRDefault="00DD40F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Оптимизаторы и принципы их работы. </w:t>
      </w:r>
      <w:r>
        <w:rPr>
          <w:sz w:val="28"/>
          <w:szCs w:val="28"/>
          <w:lang w:val="en-US"/>
        </w:rPr>
        <w:t>SGD</w:t>
      </w:r>
      <w:r w:rsidRPr="009D465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Adam</w:t>
      </w:r>
      <w:r w:rsidRPr="009D465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AdamW</w:t>
      </w:r>
      <w:proofErr w:type="spellEnd"/>
      <w:r w:rsidRPr="009D465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Dropout</w:t>
      </w:r>
      <w:r w:rsidRPr="009D4656">
        <w:rPr>
          <w:sz w:val="28"/>
          <w:szCs w:val="28"/>
        </w:rPr>
        <w:t xml:space="preserve">, </w:t>
      </w:r>
      <w:r>
        <w:rPr>
          <w:sz w:val="28"/>
          <w:szCs w:val="28"/>
        </w:rPr>
        <w:t>Нормализация</w:t>
      </w:r>
    </w:p>
    <w:p w14:paraId="6EE2427B" w14:textId="77777777" w:rsidR="002C70F8" w:rsidRDefault="00DD40F8">
      <w:pPr>
        <w:rPr>
          <w:sz w:val="28"/>
          <w:szCs w:val="28"/>
        </w:rPr>
      </w:pPr>
      <w:r>
        <w:rPr>
          <w:sz w:val="28"/>
          <w:szCs w:val="28"/>
        </w:rPr>
        <w:t>Архитектура сверхточных нейронных сетей.</w:t>
      </w:r>
    </w:p>
    <w:p w14:paraId="791D5FF7" w14:textId="77777777" w:rsidR="002C70F8" w:rsidRDefault="00DD40F8">
      <w:r>
        <w:rPr>
          <w:sz w:val="28"/>
          <w:szCs w:val="28"/>
        </w:rPr>
        <w:t xml:space="preserve">Задачи компьютерного зрения: классификация, сегментация, детекция. </w:t>
      </w:r>
    </w:p>
    <w:p w14:paraId="76F78D86" w14:textId="77777777" w:rsidR="002C70F8" w:rsidRDefault="002C70F8">
      <w:pPr>
        <w:rPr>
          <w:sz w:val="28"/>
          <w:szCs w:val="28"/>
        </w:rPr>
      </w:pPr>
    </w:p>
    <w:p w14:paraId="11FD4532" w14:textId="77777777" w:rsidR="002C70F8" w:rsidRDefault="00DD40F8">
      <w:pPr>
        <w:ind w:firstLine="0"/>
      </w:pPr>
      <w:r>
        <w:rPr>
          <w:rFonts w:ascii="Arial Unicode MS" w:hAnsi="Arial Unicode MS"/>
          <w:sz w:val="28"/>
          <w:szCs w:val="28"/>
        </w:rPr>
        <w:br w:type="page"/>
      </w:r>
    </w:p>
    <w:p w14:paraId="3C5437DA" w14:textId="7FB53391" w:rsidR="002C70F8" w:rsidRDefault="009D4656" w:rsidP="009D4656">
      <w:pPr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="00DD40F8">
        <w:rPr>
          <w:b/>
          <w:bCs/>
          <w:sz w:val="28"/>
          <w:szCs w:val="28"/>
        </w:rPr>
        <w:t>Тематическое планирование</w:t>
      </w:r>
    </w:p>
    <w:p w14:paraId="05EF71E0" w14:textId="77777777" w:rsidR="002C70F8" w:rsidRDefault="00DD40F8" w:rsidP="009D4656">
      <w:pPr>
        <w:pStyle w:val="ConsPlusNormal"/>
        <w:suppressAutoHyphens w:val="0"/>
        <w:spacing w:before="100" w:after="10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 класс</w:t>
      </w:r>
    </w:p>
    <w:tbl>
      <w:tblPr>
        <w:tblStyle w:val="TableNormal"/>
        <w:tblW w:w="93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6"/>
        <w:gridCol w:w="3732"/>
        <w:gridCol w:w="1937"/>
        <w:gridCol w:w="3163"/>
      </w:tblGrid>
      <w:tr w:rsidR="002C70F8" w14:paraId="19BAB406" w14:textId="77777777">
        <w:trPr>
          <w:trHeight w:val="595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06362" w14:textId="77777777" w:rsidR="002C70F8" w:rsidRDefault="00DD40F8">
            <w:pPr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1A218B9C" w14:textId="77777777" w:rsidR="002C70F8" w:rsidRDefault="00DD40F8">
            <w:pPr>
              <w:ind w:left="127" w:firstLine="0"/>
              <w:jc w:val="center"/>
            </w:pPr>
            <w:r>
              <w:rPr>
                <w:b/>
                <w:bCs/>
              </w:rPr>
              <w:t>Тематическое содержание занятия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58D75" w14:textId="77777777" w:rsidR="002C70F8" w:rsidRDefault="00DD40F8">
            <w:pPr>
              <w:ind w:firstLine="0"/>
              <w:jc w:val="center"/>
            </w:pPr>
            <w:r>
              <w:rPr>
                <w:b/>
                <w:bCs/>
              </w:rPr>
              <w:t>Обязательные часы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4E40744E" w14:textId="77777777" w:rsidR="002C70F8" w:rsidRDefault="00DD40F8">
            <w:pPr>
              <w:ind w:left="131" w:firstLine="0"/>
              <w:jc w:val="center"/>
            </w:pPr>
            <w:r>
              <w:rPr>
                <w:b/>
                <w:bCs/>
              </w:rPr>
              <w:t>Основные виды деятельности</w:t>
            </w:r>
          </w:p>
        </w:tc>
      </w:tr>
      <w:tr w:rsidR="002C70F8" w14:paraId="25D6A35E" w14:textId="77777777">
        <w:trPr>
          <w:trHeight w:val="2095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8FBEF" w14:textId="77777777" w:rsidR="002C70F8" w:rsidRDefault="00DD40F8">
            <w:pPr>
              <w:ind w:firstLine="0"/>
              <w:jc w:val="center"/>
            </w:pPr>
            <w:r>
              <w:t>1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4A05CAAD" w14:textId="77777777" w:rsidR="002C70F8" w:rsidRDefault="00DD40F8">
            <w:pPr>
              <w:ind w:left="127" w:firstLine="0"/>
            </w:pPr>
            <w:r>
              <w:t xml:space="preserve">Знакомство с </w:t>
            </w:r>
            <w:r>
              <w:rPr>
                <w:lang w:val="en-US"/>
              </w:rPr>
              <w:t>Python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D3A4B" w14:textId="77777777" w:rsidR="002C70F8" w:rsidRDefault="00DD40F8">
            <w:pPr>
              <w:ind w:firstLine="0"/>
              <w:jc w:val="center"/>
            </w:pPr>
            <w:r>
              <w:t>6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56F23B37" w14:textId="77777777" w:rsidR="002C70F8" w:rsidRDefault="00DD40F8">
            <w:pPr>
              <w:ind w:left="131" w:firstLine="0"/>
            </w:pPr>
            <w: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C70F8" w14:paraId="24E690C6" w14:textId="77777777">
        <w:trPr>
          <w:trHeight w:val="2095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26B0" w14:textId="77777777" w:rsidR="002C70F8" w:rsidRDefault="00DD40F8">
            <w:pPr>
              <w:ind w:firstLine="0"/>
              <w:jc w:val="center"/>
            </w:pPr>
            <w:r>
              <w:t>2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3C470A1A" w14:textId="77777777" w:rsidR="002C70F8" w:rsidRDefault="00DD40F8">
            <w:pPr>
              <w:ind w:left="127" w:firstLine="0"/>
            </w:pPr>
            <w:r>
              <w:t>Основы теории вероятности и статистики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4AF6" w14:textId="77777777" w:rsidR="002C70F8" w:rsidRDefault="00DD40F8">
            <w:pPr>
              <w:ind w:firstLine="0"/>
              <w:jc w:val="center"/>
            </w:pPr>
            <w:r>
              <w:t>18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255765BC" w14:textId="77777777" w:rsidR="002C70F8" w:rsidRDefault="00DD40F8">
            <w:pPr>
              <w:ind w:left="131" w:firstLine="0"/>
            </w:pPr>
            <w: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C70F8" w14:paraId="05B56450" w14:textId="77777777">
        <w:trPr>
          <w:trHeight w:val="2095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CCD9A" w14:textId="77777777" w:rsidR="002C70F8" w:rsidRDefault="00DD40F8">
            <w:pPr>
              <w:ind w:firstLine="0"/>
              <w:jc w:val="center"/>
            </w:pPr>
            <w:r>
              <w:t>3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69786655" w14:textId="77777777" w:rsidR="002C70F8" w:rsidRDefault="00DD40F8">
            <w:pPr>
              <w:ind w:left="127" w:firstLine="0"/>
            </w:pPr>
            <w:r>
              <w:t>Основы м</w:t>
            </w:r>
            <w:proofErr w:type="spellStart"/>
            <w:r>
              <w:rPr>
                <w:lang w:val="en-US"/>
              </w:rPr>
              <w:t>атематики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машинного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обучения</w:t>
            </w:r>
            <w:proofErr w:type="spellEnd"/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ABF78" w14:textId="77777777" w:rsidR="002C70F8" w:rsidRDefault="00DD40F8">
            <w:pPr>
              <w:ind w:firstLine="0"/>
              <w:jc w:val="center"/>
            </w:pPr>
            <w:r>
              <w:t>20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10902A59" w14:textId="77777777" w:rsidR="002C70F8" w:rsidRDefault="00DD40F8">
            <w:pPr>
              <w:ind w:left="131" w:firstLine="0"/>
            </w:pPr>
            <w: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C70F8" w14:paraId="5A309E32" w14:textId="77777777">
        <w:trPr>
          <w:trHeight w:val="2095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0B96" w14:textId="77777777" w:rsidR="002C70F8" w:rsidRDefault="00DD40F8">
            <w:pPr>
              <w:ind w:firstLine="0"/>
              <w:jc w:val="center"/>
            </w:pPr>
            <w:r>
              <w:t>4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208727A6" w14:textId="77777777" w:rsidR="002C70F8" w:rsidRDefault="00DD40F8">
            <w:pPr>
              <w:ind w:left="127" w:firstLine="0"/>
            </w:pPr>
            <w:proofErr w:type="spellStart"/>
            <w:r>
              <w:rPr>
                <w:lang w:val="en-US"/>
              </w:rPr>
              <w:t>Машинное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обучение</w:t>
            </w:r>
            <w:proofErr w:type="spellEnd"/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8E0F2" w14:textId="77777777" w:rsidR="002C70F8" w:rsidRDefault="00DD40F8">
            <w:pPr>
              <w:ind w:firstLine="0"/>
              <w:jc w:val="center"/>
            </w:pPr>
            <w:r>
              <w:t>24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7BAA955A" w14:textId="77777777" w:rsidR="002C70F8" w:rsidRDefault="00DD40F8">
            <w:pPr>
              <w:ind w:left="131" w:firstLine="0"/>
            </w:pPr>
            <w: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C70F8" w14:paraId="70E0EDED" w14:textId="77777777">
        <w:trPr>
          <w:trHeight w:val="295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1D1C9" w14:textId="77777777" w:rsidR="002C70F8" w:rsidRDefault="002C70F8"/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1049DBE5" w14:textId="77777777" w:rsidR="002C70F8" w:rsidRDefault="00DD40F8">
            <w:pPr>
              <w:ind w:left="127" w:firstLine="0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5ABCA" w14:textId="77777777" w:rsidR="002C70F8" w:rsidRDefault="00DD40F8">
            <w:pPr>
              <w:ind w:firstLine="0"/>
              <w:jc w:val="center"/>
            </w:pPr>
            <w:r>
              <w:rPr>
                <w:b/>
                <w:bCs/>
              </w:rPr>
              <w:t>68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2F1C6F27" w14:textId="77777777" w:rsidR="002C70F8" w:rsidRDefault="002C70F8"/>
        </w:tc>
      </w:tr>
    </w:tbl>
    <w:p w14:paraId="30FA8F45" w14:textId="384829D0" w:rsidR="009D4656" w:rsidRDefault="009D4656"/>
    <w:p w14:paraId="4378D26D" w14:textId="77777777" w:rsidR="009D4656" w:rsidRDefault="009D4656">
      <w:pPr>
        <w:ind w:firstLine="0"/>
      </w:pPr>
      <w:r>
        <w:br w:type="page"/>
      </w:r>
    </w:p>
    <w:p w14:paraId="175725EF" w14:textId="77777777" w:rsidR="002C70F8" w:rsidRDefault="00DD40F8" w:rsidP="009D4656">
      <w:pPr>
        <w:pStyle w:val="ConsPlusNormal"/>
        <w:suppressAutoHyphens w:val="0"/>
        <w:spacing w:before="100" w:after="10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11 класс</w:t>
      </w:r>
    </w:p>
    <w:tbl>
      <w:tblPr>
        <w:tblStyle w:val="TableNormal"/>
        <w:tblW w:w="93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0"/>
        <w:gridCol w:w="3816"/>
        <w:gridCol w:w="1870"/>
        <w:gridCol w:w="3152"/>
      </w:tblGrid>
      <w:tr w:rsidR="002C70F8" w14:paraId="203B9E4A" w14:textId="77777777">
        <w:trPr>
          <w:trHeight w:val="595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6F71A" w14:textId="77777777" w:rsidR="002C70F8" w:rsidRDefault="00DD40F8">
            <w:pPr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7452598A" w14:textId="77777777" w:rsidR="002C70F8" w:rsidRDefault="00DD40F8">
            <w:pPr>
              <w:ind w:left="127" w:firstLine="0"/>
              <w:jc w:val="center"/>
            </w:pPr>
            <w:r>
              <w:rPr>
                <w:b/>
                <w:bCs/>
              </w:rPr>
              <w:t>Тематическое содержание занятия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1ECB6" w14:textId="77777777" w:rsidR="002C70F8" w:rsidRDefault="00DD40F8">
            <w:pPr>
              <w:ind w:firstLine="0"/>
              <w:jc w:val="center"/>
            </w:pPr>
            <w:r>
              <w:rPr>
                <w:b/>
                <w:bCs/>
              </w:rPr>
              <w:t>Обязательные часы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0" w:type="dxa"/>
              <w:bottom w:w="80" w:type="dxa"/>
              <w:right w:w="80" w:type="dxa"/>
            </w:tcMar>
          </w:tcPr>
          <w:p w14:paraId="7A22B30B" w14:textId="77777777" w:rsidR="002C70F8" w:rsidRDefault="00DD40F8">
            <w:pPr>
              <w:ind w:left="130" w:firstLine="0"/>
              <w:jc w:val="center"/>
            </w:pPr>
            <w:r>
              <w:rPr>
                <w:b/>
                <w:bCs/>
              </w:rPr>
              <w:t>Основные виды деятельности</w:t>
            </w:r>
          </w:p>
        </w:tc>
      </w:tr>
      <w:tr w:rsidR="002C70F8" w14:paraId="6BF8BED6" w14:textId="77777777">
        <w:trPr>
          <w:trHeight w:val="2095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448F0" w14:textId="77777777" w:rsidR="002C70F8" w:rsidRDefault="00DD40F8">
            <w:pPr>
              <w:ind w:firstLine="0"/>
              <w:jc w:val="center"/>
            </w:pPr>
            <w:r>
              <w:t>1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32DEE0AD" w14:textId="77777777" w:rsidR="002C70F8" w:rsidRDefault="00DD40F8">
            <w:pPr>
              <w:ind w:left="127" w:firstLine="0"/>
            </w:pPr>
            <w:r>
              <w:t xml:space="preserve">Машинное обучение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E1D3F" w14:textId="77777777" w:rsidR="002C70F8" w:rsidRDefault="00DD40F8">
            <w:pPr>
              <w:ind w:firstLine="0"/>
              <w:jc w:val="center"/>
            </w:pPr>
            <w:r>
              <w:t>10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0" w:type="dxa"/>
              <w:bottom w:w="80" w:type="dxa"/>
              <w:right w:w="80" w:type="dxa"/>
            </w:tcMar>
          </w:tcPr>
          <w:p w14:paraId="5494CFE7" w14:textId="77777777" w:rsidR="002C70F8" w:rsidRDefault="00DD40F8">
            <w:pPr>
              <w:ind w:left="130" w:firstLine="0"/>
            </w:pPr>
            <w: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C70F8" w14:paraId="137B2DF1" w14:textId="77777777">
        <w:trPr>
          <w:trHeight w:val="2095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E037D" w14:textId="77777777" w:rsidR="002C70F8" w:rsidRDefault="00DD40F8">
            <w:pPr>
              <w:ind w:firstLine="0"/>
              <w:jc w:val="center"/>
            </w:pPr>
            <w:r>
              <w:t>2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5498B40A" w14:textId="77777777" w:rsidR="002C70F8" w:rsidRDefault="00DD40F8">
            <w:pPr>
              <w:ind w:left="127" w:firstLine="0"/>
            </w:pPr>
            <w:r>
              <w:t>Основы глубинного обучения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FD77A" w14:textId="77777777" w:rsidR="002C70F8" w:rsidRDefault="00DD40F8">
            <w:pPr>
              <w:ind w:firstLine="0"/>
              <w:jc w:val="center"/>
            </w:pPr>
            <w:r>
              <w:t>22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0" w:type="dxa"/>
              <w:bottom w:w="80" w:type="dxa"/>
              <w:right w:w="80" w:type="dxa"/>
            </w:tcMar>
          </w:tcPr>
          <w:p w14:paraId="093A0FC2" w14:textId="77777777" w:rsidR="002C70F8" w:rsidRDefault="00DD40F8">
            <w:pPr>
              <w:ind w:left="130" w:firstLine="0"/>
            </w:pPr>
            <w: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C70F8" w14:paraId="2BF6CBBC" w14:textId="77777777">
        <w:trPr>
          <w:trHeight w:val="295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38D2" w14:textId="77777777" w:rsidR="002C70F8" w:rsidRDefault="00DD40F8">
            <w:pPr>
              <w:ind w:firstLine="0"/>
              <w:jc w:val="center"/>
            </w:pPr>
            <w:r>
              <w:t>5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0BF6D6AD" w14:textId="77777777" w:rsidR="002C70F8" w:rsidRDefault="00DD40F8">
            <w:pPr>
              <w:ind w:left="127" w:firstLine="0"/>
            </w:pPr>
            <w:r>
              <w:t>Резерв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668D1" w14:textId="77777777" w:rsidR="002C70F8" w:rsidRDefault="00DD40F8">
            <w:pPr>
              <w:ind w:firstLine="0"/>
              <w:jc w:val="center"/>
            </w:pPr>
            <w:r>
              <w:t>2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0" w:type="dxa"/>
              <w:bottom w:w="80" w:type="dxa"/>
              <w:right w:w="80" w:type="dxa"/>
            </w:tcMar>
          </w:tcPr>
          <w:p w14:paraId="003FD5B9" w14:textId="77777777" w:rsidR="002C70F8" w:rsidRDefault="002C70F8"/>
        </w:tc>
      </w:tr>
      <w:tr w:rsidR="002C70F8" w14:paraId="2AB03F62" w14:textId="77777777">
        <w:trPr>
          <w:trHeight w:val="295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2C79C" w14:textId="77777777" w:rsidR="002C70F8" w:rsidRDefault="002C70F8"/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3DE08B81" w14:textId="77777777" w:rsidR="002C70F8" w:rsidRDefault="00DD40F8">
            <w:pPr>
              <w:ind w:left="127" w:firstLine="0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4B9EA" w14:textId="77777777" w:rsidR="002C70F8" w:rsidRDefault="00DD40F8">
            <w:pPr>
              <w:ind w:firstLine="0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0" w:type="dxa"/>
              <w:bottom w:w="80" w:type="dxa"/>
              <w:right w:w="80" w:type="dxa"/>
            </w:tcMar>
          </w:tcPr>
          <w:p w14:paraId="4F6D2EFB" w14:textId="77777777" w:rsidR="002C70F8" w:rsidRDefault="002C70F8"/>
        </w:tc>
      </w:tr>
    </w:tbl>
    <w:p w14:paraId="467C512B" w14:textId="77777777" w:rsidR="002C70F8" w:rsidRDefault="002C70F8">
      <w:pPr>
        <w:pStyle w:val="ConsPlusNormal"/>
        <w:suppressAutoHyphens w:val="0"/>
        <w:spacing w:before="100" w:after="10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42ABCD" w14:textId="77777777" w:rsidR="002C70F8" w:rsidRDefault="002C70F8"/>
    <w:p w14:paraId="6351A08F" w14:textId="77777777" w:rsidR="0061050D" w:rsidRDefault="0061050D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Дополнительная литература</w:t>
      </w:r>
    </w:p>
    <w:p w14:paraId="2CC9B1C3" w14:textId="77777777" w:rsidR="0061050D" w:rsidRDefault="0061050D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</w:p>
    <w:p w14:paraId="11BC9C96" w14:textId="4D89713B" w:rsidR="002C70F8" w:rsidRDefault="00DD40F8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Учебно-методическое обеспечение образовательной деятельности</w:t>
      </w:r>
    </w:p>
    <w:p w14:paraId="0BCFEE6D" w14:textId="77777777" w:rsidR="002C70F8" w:rsidRDefault="002C70F8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14:paraId="42FA8D76" w14:textId="651EF7B4" w:rsidR="002C70F8" w:rsidRDefault="00DD40F8" w:rsidP="009D4656">
      <w:pPr>
        <w:spacing w:after="1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</w:t>
      </w:r>
      <w:r w:rsidR="009D4656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Поляков К.Ю., Еремин, Е.А. Информатика. Углубленный уровень. Учебник для 11 класса. В 2-х частях. Часть 1. М.: БИНОМ Лаборатория знаний.</w:t>
      </w:r>
    </w:p>
    <w:p w14:paraId="2111B4BF" w14:textId="7011AEE5" w:rsidR="002C70F8" w:rsidRDefault="00DD40F8" w:rsidP="009D4656">
      <w:pPr>
        <w:spacing w:after="1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</w:t>
      </w:r>
      <w:r w:rsidR="009D4656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Поляков К.Ю., Еремин, Е.А. Информатика. Углубленный уровень. Учебник для 11 класса. В 2-х частях. Часть 2. М.: БИНОМ Лаборатория знаний.</w:t>
      </w:r>
    </w:p>
    <w:p w14:paraId="3F4FC4CD" w14:textId="716F86B7" w:rsidR="002C70F8" w:rsidRPr="001A2EE7" w:rsidRDefault="00DD40F8" w:rsidP="009D4656">
      <w:pPr>
        <w:spacing w:after="120"/>
        <w:jc w:val="both"/>
        <w:rPr>
          <w:kern w:val="1"/>
          <w:sz w:val="28"/>
          <w:szCs w:val="28"/>
          <w:lang w:val="en-US"/>
        </w:rPr>
      </w:pPr>
      <w:r w:rsidRPr="009D4656">
        <w:rPr>
          <w:kern w:val="1"/>
          <w:sz w:val="28"/>
          <w:szCs w:val="28"/>
        </w:rPr>
        <w:t>3.</w:t>
      </w:r>
      <w:r w:rsidR="009D4656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  <w:lang w:val="en-US"/>
        </w:rPr>
        <w:t>Marc</w:t>
      </w:r>
      <w:r w:rsidRPr="009D4656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  <w:lang w:val="en-US"/>
        </w:rPr>
        <w:t>Peter</w:t>
      </w:r>
      <w:r w:rsidRPr="009D4656">
        <w:rPr>
          <w:kern w:val="1"/>
          <w:sz w:val="28"/>
          <w:szCs w:val="28"/>
        </w:rPr>
        <w:t xml:space="preserve"> </w:t>
      </w:r>
      <w:proofErr w:type="spellStart"/>
      <w:r>
        <w:rPr>
          <w:kern w:val="1"/>
          <w:sz w:val="28"/>
          <w:szCs w:val="28"/>
          <w:lang w:val="en-US"/>
        </w:rPr>
        <w:t>Deisenroth</w:t>
      </w:r>
      <w:proofErr w:type="spellEnd"/>
      <w:r w:rsidRPr="009D4656">
        <w:rPr>
          <w:kern w:val="1"/>
          <w:sz w:val="28"/>
          <w:szCs w:val="28"/>
        </w:rPr>
        <w:t xml:space="preserve">. </w:t>
      </w:r>
      <w:r>
        <w:rPr>
          <w:kern w:val="1"/>
          <w:sz w:val="28"/>
          <w:szCs w:val="28"/>
          <w:lang w:val="en-US"/>
        </w:rPr>
        <w:t>Mathematics for Machine Learning (2020). Cambridge</w:t>
      </w:r>
      <w:r w:rsidRPr="001A2EE7">
        <w:rPr>
          <w:kern w:val="1"/>
          <w:sz w:val="28"/>
          <w:szCs w:val="28"/>
          <w:lang w:val="en-US"/>
        </w:rPr>
        <w:t xml:space="preserve"> </w:t>
      </w:r>
      <w:r>
        <w:rPr>
          <w:kern w:val="1"/>
          <w:sz w:val="28"/>
          <w:szCs w:val="28"/>
          <w:lang w:val="en-US"/>
        </w:rPr>
        <w:t>University</w:t>
      </w:r>
      <w:r w:rsidRPr="001A2EE7">
        <w:rPr>
          <w:kern w:val="1"/>
          <w:sz w:val="28"/>
          <w:szCs w:val="28"/>
          <w:lang w:val="en-US"/>
        </w:rPr>
        <w:t xml:space="preserve"> </w:t>
      </w:r>
      <w:r>
        <w:rPr>
          <w:kern w:val="1"/>
          <w:sz w:val="28"/>
          <w:szCs w:val="28"/>
          <w:lang w:val="en-US"/>
        </w:rPr>
        <w:t>Press</w:t>
      </w:r>
      <w:r w:rsidRPr="001A2EE7">
        <w:rPr>
          <w:kern w:val="1"/>
          <w:sz w:val="28"/>
          <w:szCs w:val="28"/>
          <w:lang w:val="en-US"/>
        </w:rPr>
        <w:t>; 1</w:t>
      </w:r>
      <w:r>
        <w:rPr>
          <w:kern w:val="1"/>
          <w:sz w:val="28"/>
          <w:szCs w:val="28"/>
          <w:lang w:val="en-US"/>
        </w:rPr>
        <w:t>st</w:t>
      </w:r>
      <w:r w:rsidRPr="001A2EE7">
        <w:rPr>
          <w:kern w:val="1"/>
          <w:sz w:val="28"/>
          <w:szCs w:val="28"/>
          <w:lang w:val="en-US"/>
        </w:rPr>
        <w:t xml:space="preserve"> </w:t>
      </w:r>
      <w:r>
        <w:rPr>
          <w:kern w:val="1"/>
          <w:sz w:val="28"/>
          <w:szCs w:val="28"/>
          <w:lang w:val="en-US"/>
        </w:rPr>
        <w:t>edition</w:t>
      </w:r>
    </w:p>
    <w:p w14:paraId="723DB5E6" w14:textId="5E9020AD" w:rsidR="002C70F8" w:rsidRDefault="00DD40F8" w:rsidP="009D4656">
      <w:pPr>
        <w:spacing w:after="1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4.</w:t>
      </w:r>
      <w:r w:rsidR="009D4656">
        <w:rPr>
          <w:kern w:val="1"/>
          <w:sz w:val="28"/>
          <w:szCs w:val="28"/>
        </w:rPr>
        <w:t xml:space="preserve"> </w:t>
      </w:r>
      <w:proofErr w:type="spellStart"/>
      <w:r>
        <w:rPr>
          <w:kern w:val="1"/>
          <w:sz w:val="28"/>
          <w:szCs w:val="28"/>
        </w:rPr>
        <w:t>Флах</w:t>
      </w:r>
      <w:proofErr w:type="spellEnd"/>
      <w:r>
        <w:rPr>
          <w:kern w:val="1"/>
          <w:sz w:val="28"/>
          <w:szCs w:val="28"/>
        </w:rPr>
        <w:t>, П.,</w:t>
      </w:r>
      <w:r w:rsidRPr="009D4656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Машинное </w:t>
      </w:r>
      <w:proofErr w:type="gramStart"/>
      <w:r>
        <w:rPr>
          <w:kern w:val="1"/>
          <w:sz w:val="28"/>
          <w:szCs w:val="28"/>
        </w:rPr>
        <w:t>обучение :</w:t>
      </w:r>
      <w:proofErr w:type="gramEnd"/>
      <w:r>
        <w:rPr>
          <w:kern w:val="1"/>
          <w:sz w:val="28"/>
          <w:szCs w:val="28"/>
        </w:rPr>
        <w:t xml:space="preserve"> наука и искусство построения алгоритмов, которые извлекают знания из данных, 2015</w:t>
      </w:r>
    </w:p>
    <w:p w14:paraId="4478390F" w14:textId="79A61E4A" w:rsidR="002C70F8" w:rsidRDefault="00DD40F8" w:rsidP="009D4656">
      <w:pPr>
        <w:spacing w:after="1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5.</w:t>
      </w:r>
      <w:r w:rsidR="009D4656">
        <w:rPr>
          <w:kern w:val="1"/>
          <w:sz w:val="28"/>
          <w:szCs w:val="28"/>
        </w:rPr>
        <w:t xml:space="preserve"> </w:t>
      </w:r>
      <w:proofErr w:type="spellStart"/>
      <w:r>
        <w:rPr>
          <w:kern w:val="1"/>
          <w:sz w:val="28"/>
          <w:szCs w:val="28"/>
        </w:rPr>
        <w:t>Шень</w:t>
      </w:r>
      <w:proofErr w:type="spellEnd"/>
      <w:r>
        <w:rPr>
          <w:kern w:val="1"/>
          <w:sz w:val="28"/>
          <w:szCs w:val="28"/>
        </w:rPr>
        <w:t xml:space="preserve"> А., Вероятность: Примеры и задачи. Издательство МЦНМО, 2016</w:t>
      </w:r>
    </w:p>
    <w:p w14:paraId="5331BBB5" w14:textId="74E4ECE6" w:rsidR="002C70F8" w:rsidRDefault="00DD40F8" w:rsidP="009D4656">
      <w:pPr>
        <w:spacing w:after="120"/>
        <w:jc w:val="both"/>
      </w:pPr>
      <w:r>
        <w:rPr>
          <w:kern w:val="1"/>
          <w:sz w:val="28"/>
          <w:szCs w:val="28"/>
        </w:rPr>
        <w:t>6.</w:t>
      </w:r>
      <w:r w:rsidR="009D4656">
        <w:rPr>
          <w:kern w:val="1"/>
          <w:sz w:val="28"/>
          <w:szCs w:val="28"/>
        </w:rPr>
        <w:t xml:space="preserve"> </w:t>
      </w:r>
      <w:proofErr w:type="spellStart"/>
      <w:r>
        <w:rPr>
          <w:kern w:val="1"/>
          <w:sz w:val="28"/>
          <w:szCs w:val="28"/>
        </w:rPr>
        <w:t>Син</w:t>
      </w:r>
      <w:proofErr w:type="spellEnd"/>
      <w:r>
        <w:rPr>
          <w:kern w:val="1"/>
          <w:sz w:val="28"/>
          <w:szCs w:val="28"/>
        </w:rPr>
        <w:t xml:space="preserve"> </w:t>
      </w:r>
      <w:proofErr w:type="spellStart"/>
      <w:r>
        <w:rPr>
          <w:kern w:val="1"/>
          <w:sz w:val="28"/>
          <w:szCs w:val="28"/>
        </w:rPr>
        <w:t>Такахаси</w:t>
      </w:r>
      <w:proofErr w:type="spellEnd"/>
      <w:r>
        <w:rPr>
          <w:kern w:val="1"/>
          <w:sz w:val="28"/>
          <w:szCs w:val="28"/>
        </w:rPr>
        <w:t xml:space="preserve">, </w:t>
      </w:r>
      <w:proofErr w:type="spellStart"/>
      <w:r>
        <w:rPr>
          <w:kern w:val="1"/>
          <w:sz w:val="28"/>
          <w:szCs w:val="28"/>
        </w:rPr>
        <w:t>Иноуэ</w:t>
      </w:r>
      <w:proofErr w:type="spellEnd"/>
      <w:r>
        <w:rPr>
          <w:kern w:val="1"/>
          <w:sz w:val="28"/>
          <w:szCs w:val="28"/>
        </w:rPr>
        <w:t xml:space="preserve"> </w:t>
      </w:r>
      <w:proofErr w:type="spellStart"/>
      <w:r>
        <w:rPr>
          <w:kern w:val="1"/>
          <w:sz w:val="28"/>
          <w:szCs w:val="28"/>
        </w:rPr>
        <w:t>Ирона</w:t>
      </w:r>
      <w:proofErr w:type="spellEnd"/>
      <w:r>
        <w:rPr>
          <w:kern w:val="1"/>
          <w:sz w:val="28"/>
          <w:szCs w:val="28"/>
        </w:rPr>
        <w:t xml:space="preserve">. Регрессионный анализ, </w:t>
      </w:r>
      <w:proofErr w:type="spellStart"/>
      <w:r>
        <w:rPr>
          <w:kern w:val="1"/>
          <w:sz w:val="28"/>
          <w:szCs w:val="28"/>
        </w:rPr>
        <w:t>Додека</w:t>
      </w:r>
      <w:proofErr w:type="spellEnd"/>
      <w:r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  <w:lang w:val="en-US"/>
        </w:rPr>
        <w:t>XXI</w:t>
      </w:r>
      <w:r w:rsidRPr="009D4656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век, 2010.</w:t>
      </w:r>
    </w:p>
    <w:sectPr w:rsidR="002C70F8">
      <w:headerReference w:type="default" r:id="rId7"/>
      <w:footerReference w:type="default" r:id="rId8"/>
      <w:pgSz w:w="11900" w:h="16840"/>
      <w:pgMar w:top="851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57680" w14:textId="77777777" w:rsidR="00D71FCA" w:rsidRDefault="00D71FCA">
      <w:r>
        <w:separator/>
      </w:r>
    </w:p>
  </w:endnote>
  <w:endnote w:type="continuationSeparator" w:id="0">
    <w:p w14:paraId="407BCE11" w14:textId="77777777" w:rsidR="00D71FCA" w:rsidRDefault="00D7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7BB5E" w14:textId="77777777" w:rsidR="002C70F8" w:rsidRDefault="002C70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DA75D" w14:textId="77777777" w:rsidR="00D71FCA" w:rsidRDefault="00D71FCA">
      <w:r>
        <w:separator/>
      </w:r>
    </w:p>
  </w:footnote>
  <w:footnote w:type="continuationSeparator" w:id="0">
    <w:p w14:paraId="2F833635" w14:textId="77777777" w:rsidR="00D71FCA" w:rsidRDefault="00D7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BE8E8" w14:textId="77777777" w:rsidR="002C70F8" w:rsidRDefault="00DD40F8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B36E851" wp14:editId="547B1A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D26"/>
    <w:multiLevelType w:val="hybridMultilevel"/>
    <w:tmpl w:val="C0DE8ABC"/>
    <w:styleLink w:val="ImportedStyle3"/>
    <w:lvl w:ilvl="0" w:tplc="B1AC8B20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564FB2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0866EC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CA8C58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26098A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3AE30A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4366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208152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447BF6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CB7370"/>
    <w:multiLevelType w:val="hybridMultilevel"/>
    <w:tmpl w:val="CF5ED8FE"/>
    <w:numStyleLink w:val="ImportedStyle4"/>
  </w:abstractNum>
  <w:abstractNum w:abstractNumId="2" w15:restartNumberingAfterBreak="0">
    <w:nsid w:val="266242D7"/>
    <w:multiLevelType w:val="hybridMultilevel"/>
    <w:tmpl w:val="CF5ED8FE"/>
    <w:styleLink w:val="ImportedStyle4"/>
    <w:lvl w:ilvl="0" w:tplc="3048AD08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46B02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23DCE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4C5B56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2CA6A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C4CF4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54F946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D6496C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F44EE2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637A0E"/>
    <w:multiLevelType w:val="hybridMultilevel"/>
    <w:tmpl w:val="FDA8C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8076C"/>
    <w:multiLevelType w:val="hybridMultilevel"/>
    <w:tmpl w:val="F618949C"/>
    <w:styleLink w:val="ImportedStyle6"/>
    <w:lvl w:ilvl="0" w:tplc="B750F5C8">
      <w:start w:val="1"/>
      <w:numFmt w:val="bullet"/>
      <w:lvlText w:val="·"/>
      <w:lvlJc w:val="left"/>
      <w:pPr>
        <w:ind w:left="7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5608FA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3426B6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F040C8">
      <w:start w:val="1"/>
      <w:numFmt w:val="bullet"/>
      <w:lvlText w:val="·"/>
      <w:lvlJc w:val="left"/>
      <w:pPr>
        <w:ind w:left="28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46408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86A880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A7C20">
      <w:start w:val="1"/>
      <w:numFmt w:val="bullet"/>
      <w:lvlText w:val="·"/>
      <w:lvlJc w:val="left"/>
      <w:pPr>
        <w:ind w:left="50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C6D4A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000544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8163A2"/>
    <w:multiLevelType w:val="hybridMultilevel"/>
    <w:tmpl w:val="FA30B8FC"/>
    <w:styleLink w:val="ImportedStyle2"/>
    <w:lvl w:ilvl="0" w:tplc="203AA874">
      <w:start w:val="1"/>
      <w:numFmt w:val="decimal"/>
      <w:lvlText w:val="%1."/>
      <w:lvlJc w:val="left"/>
      <w:pPr>
        <w:ind w:left="97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088A18">
      <w:start w:val="1"/>
      <w:numFmt w:val="lowerLetter"/>
      <w:lvlText w:val="%2."/>
      <w:lvlJc w:val="left"/>
      <w:pPr>
        <w:ind w:left="169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6E8522">
      <w:start w:val="1"/>
      <w:numFmt w:val="lowerRoman"/>
      <w:suff w:val="nothing"/>
      <w:lvlText w:val="%3."/>
      <w:lvlJc w:val="left"/>
      <w:pPr>
        <w:ind w:left="24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B28022">
      <w:start w:val="1"/>
      <w:numFmt w:val="decimal"/>
      <w:lvlText w:val="%4."/>
      <w:lvlJc w:val="left"/>
      <w:pPr>
        <w:ind w:left="313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7887EA">
      <w:start w:val="1"/>
      <w:numFmt w:val="lowerLetter"/>
      <w:lvlText w:val="%5."/>
      <w:lvlJc w:val="left"/>
      <w:pPr>
        <w:ind w:left="38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A4A894">
      <w:start w:val="1"/>
      <w:numFmt w:val="lowerRoman"/>
      <w:suff w:val="nothing"/>
      <w:lvlText w:val="%6."/>
      <w:lvlJc w:val="left"/>
      <w:pPr>
        <w:ind w:left="4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2525A">
      <w:start w:val="1"/>
      <w:numFmt w:val="decimal"/>
      <w:lvlText w:val="%7."/>
      <w:lvlJc w:val="left"/>
      <w:pPr>
        <w:ind w:left="529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36A042">
      <w:start w:val="1"/>
      <w:numFmt w:val="lowerLetter"/>
      <w:lvlText w:val="%8."/>
      <w:lvlJc w:val="left"/>
      <w:pPr>
        <w:ind w:left="601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6A5E4">
      <w:start w:val="1"/>
      <w:numFmt w:val="lowerRoman"/>
      <w:suff w:val="nothing"/>
      <w:lvlText w:val="%9."/>
      <w:lvlJc w:val="left"/>
      <w:pPr>
        <w:ind w:left="67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C756AE"/>
    <w:multiLevelType w:val="hybridMultilevel"/>
    <w:tmpl w:val="5866AF6E"/>
    <w:styleLink w:val="ImportedStyle7"/>
    <w:lvl w:ilvl="0" w:tplc="923450AA">
      <w:start w:val="1"/>
      <w:numFmt w:val="bullet"/>
      <w:lvlText w:val="·"/>
      <w:lvlJc w:val="left"/>
      <w:pPr>
        <w:ind w:left="70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C63300">
      <w:start w:val="1"/>
      <w:numFmt w:val="bullet"/>
      <w:lvlText w:val="o"/>
      <w:lvlJc w:val="left"/>
      <w:pPr>
        <w:ind w:left="14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4C234">
      <w:start w:val="1"/>
      <w:numFmt w:val="bullet"/>
      <w:lvlText w:val="▪"/>
      <w:lvlJc w:val="left"/>
      <w:pPr>
        <w:ind w:left="21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E6EF1C">
      <w:start w:val="1"/>
      <w:numFmt w:val="bullet"/>
      <w:lvlText w:val="·"/>
      <w:lvlJc w:val="left"/>
      <w:pPr>
        <w:ind w:left="286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9E1C58">
      <w:start w:val="1"/>
      <w:numFmt w:val="bullet"/>
      <w:lvlText w:val="o"/>
      <w:lvlJc w:val="left"/>
      <w:pPr>
        <w:ind w:left="358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6C316">
      <w:start w:val="1"/>
      <w:numFmt w:val="bullet"/>
      <w:lvlText w:val="▪"/>
      <w:lvlJc w:val="left"/>
      <w:pPr>
        <w:ind w:left="430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98FC32">
      <w:start w:val="1"/>
      <w:numFmt w:val="bullet"/>
      <w:lvlText w:val="·"/>
      <w:lvlJc w:val="left"/>
      <w:pPr>
        <w:ind w:left="502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7C36C0">
      <w:start w:val="1"/>
      <w:numFmt w:val="bullet"/>
      <w:lvlText w:val="o"/>
      <w:lvlJc w:val="left"/>
      <w:pPr>
        <w:ind w:left="57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4AB33C">
      <w:start w:val="1"/>
      <w:numFmt w:val="bullet"/>
      <w:lvlText w:val="▪"/>
      <w:lvlJc w:val="left"/>
      <w:pPr>
        <w:ind w:left="646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69F2E92"/>
    <w:multiLevelType w:val="hybridMultilevel"/>
    <w:tmpl w:val="FA30B8FC"/>
    <w:numStyleLink w:val="ImportedStyle2"/>
  </w:abstractNum>
  <w:abstractNum w:abstractNumId="8" w15:restartNumberingAfterBreak="0">
    <w:nsid w:val="398F7191"/>
    <w:multiLevelType w:val="hybridMultilevel"/>
    <w:tmpl w:val="5866AF6E"/>
    <w:numStyleLink w:val="ImportedStyle7"/>
  </w:abstractNum>
  <w:abstractNum w:abstractNumId="9" w15:restartNumberingAfterBreak="0">
    <w:nsid w:val="42E808F8"/>
    <w:multiLevelType w:val="hybridMultilevel"/>
    <w:tmpl w:val="8084AD3C"/>
    <w:styleLink w:val="ImportedStyle5"/>
    <w:lvl w:ilvl="0" w:tplc="46EC59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85D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A025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FEBA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0E2D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8A6F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06CE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DA29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861D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70F5792"/>
    <w:multiLevelType w:val="hybridMultilevel"/>
    <w:tmpl w:val="C0DE8ABC"/>
    <w:numStyleLink w:val="ImportedStyle3"/>
  </w:abstractNum>
  <w:abstractNum w:abstractNumId="11" w15:restartNumberingAfterBreak="0">
    <w:nsid w:val="48FA70D4"/>
    <w:multiLevelType w:val="hybridMultilevel"/>
    <w:tmpl w:val="A1F6F19C"/>
    <w:numStyleLink w:val="ImportedStyle8"/>
  </w:abstractNum>
  <w:abstractNum w:abstractNumId="12" w15:restartNumberingAfterBreak="0">
    <w:nsid w:val="55DD3E90"/>
    <w:multiLevelType w:val="hybridMultilevel"/>
    <w:tmpl w:val="F618949C"/>
    <w:numStyleLink w:val="ImportedStyle6"/>
  </w:abstractNum>
  <w:abstractNum w:abstractNumId="13" w15:restartNumberingAfterBreak="0">
    <w:nsid w:val="581314A7"/>
    <w:multiLevelType w:val="hybridMultilevel"/>
    <w:tmpl w:val="8084AD3C"/>
    <w:numStyleLink w:val="ImportedStyle5"/>
  </w:abstractNum>
  <w:abstractNum w:abstractNumId="14" w15:restartNumberingAfterBreak="0">
    <w:nsid w:val="6C235440"/>
    <w:multiLevelType w:val="hybridMultilevel"/>
    <w:tmpl w:val="A1F6F19C"/>
    <w:styleLink w:val="ImportedStyle8"/>
    <w:lvl w:ilvl="0" w:tplc="B3F664C4">
      <w:start w:val="1"/>
      <w:numFmt w:val="bullet"/>
      <w:lvlText w:val="·"/>
      <w:lvlJc w:val="left"/>
      <w:pPr>
        <w:ind w:left="7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63AFA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7C0D9A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DEE510">
      <w:start w:val="1"/>
      <w:numFmt w:val="bullet"/>
      <w:lvlText w:val="·"/>
      <w:lvlJc w:val="left"/>
      <w:pPr>
        <w:ind w:left="28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86EB40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DE07BA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0827C6">
      <w:start w:val="1"/>
      <w:numFmt w:val="bullet"/>
      <w:lvlText w:val="·"/>
      <w:lvlJc w:val="left"/>
      <w:pPr>
        <w:ind w:left="50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AE310E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1E7DAC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7"/>
    <w:lvlOverride w:ilvl="0">
      <w:lvl w:ilvl="0" w:tplc="46127604">
        <w:start w:val="1"/>
        <w:numFmt w:val="decimal"/>
        <w:lvlText w:val="%1."/>
        <w:lvlJc w:val="left"/>
        <w:pPr>
          <w:ind w:left="825" w:hanging="257"/>
        </w:pPr>
        <w:rPr>
          <w:rFonts w:ascii="Times New Roman" w:hAnsi="Times New Roman" w:cs="Times New Roman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  <w:num w:numId="4">
    <w:abstractNumId w:val="10"/>
  </w:num>
  <w:num w:numId="5">
    <w:abstractNumId w:val="10"/>
    <w:lvlOverride w:ilvl="0">
      <w:lvl w:ilvl="0" w:tplc="16E8349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BC709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FC8E6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04D0C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B4618A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66FAB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D03A24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D23A20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C61DF6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1"/>
  </w:num>
  <w:num w:numId="8">
    <w:abstractNumId w:val="9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8"/>
  </w:num>
  <w:num w:numId="14">
    <w:abstractNumId w:val="7"/>
    <w:lvlOverride w:ilvl="0">
      <w:startOverride w:val="2"/>
    </w:lvlOverride>
  </w:num>
  <w:num w:numId="15">
    <w:abstractNumId w:val="14"/>
  </w:num>
  <w:num w:numId="16">
    <w:abstractNumId w:val="11"/>
  </w:num>
  <w:num w:numId="17">
    <w:abstractNumId w:val="11"/>
    <w:lvlOverride w:ilvl="0">
      <w:lvl w:ilvl="0" w:tplc="DC74E066">
        <w:start w:val="1"/>
        <w:numFmt w:val="bullet"/>
        <w:lvlText w:val="·"/>
        <w:lvlJc w:val="left"/>
        <w:pPr>
          <w:ind w:left="657" w:hanging="2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7E0113C">
        <w:start w:val="1"/>
        <w:numFmt w:val="bullet"/>
        <w:lvlText w:val="o"/>
        <w:lvlJc w:val="left"/>
        <w:pPr>
          <w:ind w:left="137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6F5EDAF8">
        <w:start w:val="1"/>
        <w:numFmt w:val="bullet"/>
        <w:lvlText w:val="▪"/>
        <w:lvlJc w:val="left"/>
        <w:pPr>
          <w:ind w:left="209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0D06EF7A">
        <w:start w:val="1"/>
        <w:numFmt w:val="bullet"/>
        <w:lvlText w:val="·"/>
        <w:lvlJc w:val="left"/>
        <w:pPr>
          <w:ind w:left="2817" w:hanging="2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862E7CC">
        <w:start w:val="1"/>
        <w:numFmt w:val="bullet"/>
        <w:lvlText w:val="o"/>
        <w:lvlJc w:val="left"/>
        <w:pPr>
          <w:ind w:left="353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FE76B09A">
        <w:start w:val="1"/>
        <w:numFmt w:val="bullet"/>
        <w:lvlText w:val="▪"/>
        <w:lvlJc w:val="left"/>
        <w:pPr>
          <w:ind w:left="425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A8EC0C88">
        <w:start w:val="1"/>
        <w:numFmt w:val="bullet"/>
        <w:lvlText w:val="·"/>
        <w:lvlJc w:val="left"/>
        <w:pPr>
          <w:ind w:left="4977" w:hanging="2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2D36C9CC">
        <w:start w:val="1"/>
        <w:numFmt w:val="bullet"/>
        <w:lvlText w:val="o"/>
        <w:lvlJc w:val="left"/>
        <w:pPr>
          <w:ind w:left="569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67CAE3E">
        <w:start w:val="1"/>
        <w:numFmt w:val="bullet"/>
        <w:lvlText w:val="▪"/>
        <w:lvlJc w:val="left"/>
        <w:pPr>
          <w:ind w:left="641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F8"/>
    <w:rsid w:val="001A2EE7"/>
    <w:rsid w:val="002C70F8"/>
    <w:rsid w:val="005851B0"/>
    <w:rsid w:val="0061050D"/>
    <w:rsid w:val="008852C9"/>
    <w:rsid w:val="009D4656"/>
    <w:rsid w:val="00D71FCA"/>
    <w:rsid w:val="00D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9B41"/>
  <w15:docId w15:val="{7C182DC3-F835-4ACA-B42A-0E2C310A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pPr>
      <w:widowControl w:val="0"/>
      <w:suppressAutoHyphens/>
      <w:ind w:firstLine="709"/>
    </w:pPr>
    <w:rPr>
      <w:rFonts w:ascii="Arial" w:hAnsi="Arial" w:cs="Arial Unicode MS"/>
      <w:color w:val="000000"/>
      <w:kern w:val="1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a4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6"/>
      </w:numPr>
    </w:pPr>
  </w:style>
  <w:style w:type="numbering" w:customStyle="1" w:styleId="ImportedStyle5">
    <w:name w:val="Imported Style 5"/>
    <w:pPr>
      <w:numPr>
        <w:numId w:val="8"/>
      </w:numPr>
    </w:pPr>
  </w:style>
  <w:style w:type="numbering" w:customStyle="1" w:styleId="ImportedStyle6">
    <w:name w:val="Imported Style 6"/>
    <w:pPr>
      <w:numPr>
        <w:numId w:val="10"/>
      </w:numPr>
    </w:pPr>
  </w:style>
  <w:style w:type="numbering" w:customStyle="1" w:styleId="ImportedStyle7">
    <w:name w:val="Imported Style 7"/>
    <w:pPr>
      <w:numPr>
        <w:numId w:val="12"/>
      </w:numPr>
    </w:pPr>
  </w:style>
  <w:style w:type="numbering" w:customStyle="1" w:styleId="ImportedStyle8">
    <w:name w:val="Imported Style 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Челеховская Марина Андреевна</cp:lastModifiedBy>
  <cp:revision>3</cp:revision>
  <dcterms:created xsi:type="dcterms:W3CDTF">2025-03-13T14:16:00Z</dcterms:created>
  <dcterms:modified xsi:type="dcterms:W3CDTF">2025-03-13T14:25:00Z</dcterms:modified>
</cp:coreProperties>
</file>