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08" w:type="dxa"/>
        <w:tblLayout w:type="fixed"/>
        <w:tblLook w:val="0000" w:firstRow="0" w:lastRow="0" w:firstColumn="0" w:lastColumn="0" w:noHBand="0" w:noVBand="0"/>
      </w:tblPr>
      <w:tblGrid>
        <w:gridCol w:w="6237"/>
        <w:gridCol w:w="604"/>
        <w:gridCol w:w="3356"/>
        <w:gridCol w:w="1311"/>
      </w:tblGrid>
      <w:tr w:rsidR="00D13D38" w:rsidRPr="003968EA" w14:paraId="379B7473" w14:textId="77777777" w:rsidTr="001575F4">
        <w:trPr>
          <w:gridAfter w:val="1"/>
          <w:wAfter w:w="1311" w:type="dxa"/>
        </w:trPr>
        <w:tc>
          <w:tcPr>
            <w:tcW w:w="6237" w:type="dxa"/>
          </w:tcPr>
          <w:p w14:paraId="1ACF9D12" w14:textId="77777777" w:rsidR="00D13D38" w:rsidRPr="003968EA" w:rsidRDefault="00D13D38" w:rsidP="001575F4">
            <w:pPr>
              <w:tabs>
                <w:tab w:val="left" w:pos="709"/>
              </w:tabs>
              <w:spacing w:line="276" w:lineRule="auto"/>
              <w:ind w:firstLine="0"/>
              <w:contextualSpacing/>
              <w:jc w:val="left"/>
              <w:rPr>
                <w:b/>
                <w:bCs/>
                <w:kern w:val="1"/>
                <w:sz w:val="26"/>
                <w:szCs w:val="26"/>
                <w:lang w:eastAsia="ar-SA"/>
              </w:rPr>
            </w:pPr>
            <w:bookmarkStart w:id="0" w:name="_Hlk130143426"/>
            <w:r w:rsidRPr="003968EA">
              <w:rPr>
                <w:b/>
                <w:bCs/>
                <w:kern w:val="1"/>
                <w:sz w:val="26"/>
                <w:szCs w:val="26"/>
                <w:lang w:eastAsia="ar-SA"/>
              </w:rPr>
              <w:t xml:space="preserve">Национальный </w:t>
            </w:r>
          </w:p>
          <w:p w14:paraId="29C98AD1" w14:textId="77777777" w:rsidR="00D13D38" w:rsidRPr="003968EA" w:rsidRDefault="00D13D38" w:rsidP="001575F4">
            <w:pPr>
              <w:tabs>
                <w:tab w:val="left" w:pos="709"/>
              </w:tabs>
              <w:spacing w:line="276" w:lineRule="auto"/>
              <w:ind w:firstLine="0"/>
              <w:contextualSpacing/>
              <w:jc w:val="left"/>
              <w:rPr>
                <w:b/>
                <w:bCs/>
                <w:kern w:val="1"/>
                <w:sz w:val="26"/>
                <w:szCs w:val="26"/>
                <w:lang w:eastAsia="ar-SA"/>
              </w:rPr>
            </w:pPr>
            <w:r w:rsidRPr="003968EA">
              <w:rPr>
                <w:b/>
                <w:bCs/>
                <w:kern w:val="1"/>
                <w:sz w:val="26"/>
                <w:szCs w:val="26"/>
                <w:lang w:eastAsia="ar-SA"/>
              </w:rPr>
              <w:t xml:space="preserve">исследовательский университет </w:t>
            </w:r>
          </w:p>
          <w:p w14:paraId="33DF2E25" w14:textId="77777777" w:rsidR="00D13D38" w:rsidRPr="003968EA" w:rsidRDefault="00D13D38" w:rsidP="001575F4">
            <w:pPr>
              <w:tabs>
                <w:tab w:val="left" w:pos="709"/>
              </w:tabs>
              <w:spacing w:line="276" w:lineRule="auto"/>
              <w:ind w:firstLine="0"/>
              <w:contextualSpacing/>
              <w:jc w:val="left"/>
              <w:rPr>
                <w:b/>
                <w:bCs/>
                <w:kern w:val="1"/>
                <w:sz w:val="26"/>
                <w:szCs w:val="26"/>
                <w:lang w:eastAsia="ar-SA"/>
              </w:rPr>
            </w:pPr>
            <w:r w:rsidRPr="003968EA">
              <w:rPr>
                <w:b/>
                <w:bCs/>
                <w:kern w:val="1"/>
                <w:sz w:val="26"/>
                <w:szCs w:val="26"/>
                <w:lang w:eastAsia="ar-SA"/>
              </w:rPr>
              <w:t>«Высшая школа экономики»</w:t>
            </w:r>
          </w:p>
          <w:p w14:paraId="13FA2074" w14:textId="77777777" w:rsidR="00D13D38" w:rsidRPr="003968EA" w:rsidRDefault="00D13D38" w:rsidP="001575F4">
            <w:pPr>
              <w:tabs>
                <w:tab w:val="left" w:pos="709"/>
              </w:tabs>
              <w:spacing w:line="276" w:lineRule="auto"/>
              <w:ind w:firstLine="0"/>
              <w:contextualSpacing/>
              <w:rPr>
                <w:b/>
                <w:bCs/>
                <w:kern w:val="1"/>
                <w:sz w:val="26"/>
                <w:szCs w:val="26"/>
                <w:lang w:eastAsia="ar-SA"/>
              </w:rPr>
            </w:pPr>
          </w:p>
          <w:p w14:paraId="7DBBC1E7" w14:textId="77777777" w:rsidR="00D13D38" w:rsidRPr="003968EA" w:rsidRDefault="00D13D38" w:rsidP="001575F4">
            <w:pPr>
              <w:spacing w:line="276" w:lineRule="auto"/>
              <w:ind w:firstLine="0"/>
              <w:contextualSpacing/>
              <w:jc w:val="left"/>
              <w:outlineLvl w:val="0"/>
              <w:rPr>
                <w:b/>
                <w:bCs/>
                <w:sz w:val="26"/>
                <w:szCs w:val="26"/>
              </w:rPr>
            </w:pPr>
            <w:r w:rsidRPr="003968EA">
              <w:rPr>
                <w:b/>
                <w:bCs/>
                <w:sz w:val="26"/>
                <w:szCs w:val="26"/>
              </w:rPr>
              <w:t>Лицей</w:t>
            </w:r>
          </w:p>
          <w:p w14:paraId="270AAADD" w14:textId="77777777" w:rsidR="00D13D38" w:rsidRPr="003968EA" w:rsidRDefault="00D13D38" w:rsidP="001575F4">
            <w:pPr>
              <w:spacing w:line="276" w:lineRule="auto"/>
              <w:ind w:firstLine="0"/>
              <w:contextualSpacing/>
              <w:jc w:val="left"/>
              <w:outlineLvl w:val="0"/>
              <w:rPr>
                <w:b/>
                <w:bCs/>
                <w:sz w:val="26"/>
                <w:szCs w:val="26"/>
              </w:rPr>
            </w:pPr>
          </w:p>
          <w:p w14:paraId="5F49A225" w14:textId="77777777" w:rsidR="00D13D38" w:rsidRPr="003968EA" w:rsidRDefault="00D13D38" w:rsidP="001575F4">
            <w:pPr>
              <w:suppressAutoHyphens/>
              <w:spacing w:after="200" w:line="276" w:lineRule="auto"/>
              <w:ind w:firstLine="0"/>
              <w:contextualSpacing/>
              <w:jc w:val="left"/>
              <w:rPr>
                <w:rFonts w:eastAsia="SimSun" w:cs="Calibri"/>
                <w:kern w:val="1"/>
                <w:sz w:val="26"/>
                <w:szCs w:val="26"/>
                <w:lang w:eastAsia="ar-SA"/>
              </w:rPr>
            </w:pPr>
          </w:p>
          <w:p w14:paraId="26DE58AF" w14:textId="77777777" w:rsidR="00D13D38" w:rsidRPr="003968EA" w:rsidRDefault="00D13D38" w:rsidP="001575F4">
            <w:pPr>
              <w:suppressAutoHyphens/>
              <w:spacing w:after="200" w:line="276" w:lineRule="auto"/>
              <w:ind w:firstLine="0"/>
              <w:contextualSpacing/>
              <w:jc w:val="left"/>
              <w:rPr>
                <w:rFonts w:eastAsia="SimSun" w:cs="Calibri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960" w:type="dxa"/>
            <w:gridSpan w:val="2"/>
          </w:tcPr>
          <w:p w14:paraId="3AFCF2FD" w14:textId="5466DA90" w:rsidR="00D13D38" w:rsidRPr="003968EA" w:rsidRDefault="00D13D38" w:rsidP="001575F4">
            <w:pPr>
              <w:suppressAutoHyphens/>
              <w:spacing w:after="200" w:line="276" w:lineRule="auto"/>
              <w:ind w:firstLine="0"/>
              <w:jc w:val="left"/>
              <w:rPr>
                <w:rFonts w:eastAsia="SimSun" w:cs="Calibri"/>
                <w:kern w:val="1"/>
                <w:sz w:val="26"/>
                <w:szCs w:val="26"/>
                <w:lang w:eastAsia="ar-SA"/>
              </w:rPr>
            </w:pPr>
            <w:r w:rsidRPr="003968EA">
              <w:rPr>
                <w:rFonts w:eastAsia="SimSun" w:cs="Calibri"/>
                <w:b/>
                <w:kern w:val="1"/>
                <w:sz w:val="26"/>
                <w:szCs w:val="26"/>
                <w:lang w:eastAsia="ar-SA"/>
              </w:rPr>
              <w:t>Приложение 65</w:t>
            </w:r>
            <w:r>
              <w:rPr>
                <w:rFonts w:eastAsia="SimSun" w:cs="Calibri"/>
                <w:b/>
                <w:kern w:val="1"/>
                <w:sz w:val="26"/>
                <w:szCs w:val="26"/>
                <w:lang w:eastAsia="ar-SA"/>
              </w:rPr>
              <w:t>4</w:t>
            </w:r>
          </w:p>
          <w:p w14:paraId="15029D58" w14:textId="77777777" w:rsidR="00D13D38" w:rsidRPr="003968EA" w:rsidRDefault="00D13D38" w:rsidP="001575F4">
            <w:pPr>
              <w:tabs>
                <w:tab w:val="left" w:pos="709"/>
              </w:tabs>
              <w:spacing w:line="276" w:lineRule="auto"/>
              <w:ind w:firstLine="0"/>
              <w:contextualSpacing/>
              <w:jc w:val="left"/>
              <w:rPr>
                <w:bCs/>
                <w:kern w:val="1"/>
                <w:sz w:val="26"/>
                <w:szCs w:val="26"/>
                <w:lang w:eastAsia="ar-SA"/>
              </w:rPr>
            </w:pPr>
            <w:r w:rsidRPr="003968EA">
              <w:rPr>
                <w:bCs/>
                <w:kern w:val="1"/>
                <w:sz w:val="26"/>
                <w:szCs w:val="26"/>
                <w:lang w:eastAsia="ar-SA"/>
              </w:rPr>
              <w:t>УТВЕРЖДЕНО</w:t>
            </w:r>
          </w:p>
          <w:p w14:paraId="205AECBF" w14:textId="77777777" w:rsidR="00D13D38" w:rsidRPr="003968EA" w:rsidRDefault="00D13D38" w:rsidP="001575F4">
            <w:pPr>
              <w:tabs>
                <w:tab w:val="left" w:pos="709"/>
              </w:tabs>
              <w:spacing w:line="276" w:lineRule="auto"/>
              <w:ind w:firstLine="0"/>
              <w:contextualSpacing/>
              <w:jc w:val="left"/>
              <w:rPr>
                <w:bCs/>
                <w:kern w:val="1"/>
                <w:sz w:val="26"/>
                <w:szCs w:val="26"/>
                <w:lang w:eastAsia="ar-SA"/>
              </w:rPr>
            </w:pPr>
            <w:r w:rsidRPr="003968EA">
              <w:rPr>
                <w:bCs/>
                <w:kern w:val="1"/>
                <w:sz w:val="26"/>
                <w:szCs w:val="26"/>
                <w:lang w:eastAsia="ar-SA"/>
              </w:rPr>
              <w:t xml:space="preserve">педагогическим советом </w:t>
            </w:r>
          </w:p>
          <w:p w14:paraId="5B392291" w14:textId="77777777" w:rsidR="00D13D38" w:rsidRPr="003968EA" w:rsidRDefault="00D13D38" w:rsidP="001575F4">
            <w:pPr>
              <w:tabs>
                <w:tab w:val="left" w:pos="709"/>
              </w:tabs>
              <w:spacing w:line="276" w:lineRule="auto"/>
              <w:ind w:firstLine="0"/>
              <w:contextualSpacing/>
              <w:jc w:val="left"/>
              <w:rPr>
                <w:bCs/>
                <w:kern w:val="1"/>
                <w:sz w:val="26"/>
                <w:szCs w:val="26"/>
                <w:lang w:eastAsia="ar-SA"/>
              </w:rPr>
            </w:pPr>
            <w:r w:rsidRPr="003968EA">
              <w:rPr>
                <w:bCs/>
                <w:kern w:val="1"/>
                <w:sz w:val="26"/>
                <w:szCs w:val="26"/>
                <w:lang w:eastAsia="ar-SA"/>
              </w:rPr>
              <w:t>Лицея НИУ ВШЭ</w:t>
            </w:r>
          </w:p>
          <w:p w14:paraId="39F003F2" w14:textId="77777777" w:rsidR="00D13D38" w:rsidRPr="003968EA" w:rsidRDefault="00D13D38" w:rsidP="001575F4">
            <w:pPr>
              <w:tabs>
                <w:tab w:val="left" w:pos="709"/>
              </w:tabs>
              <w:spacing w:line="276" w:lineRule="auto"/>
              <w:ind w:firstLine="0"/>
              <w:contextualSpacing/>
              <w:jc w:val="left"/>
              <w:rPr>
                <w:bCs/>
                <w:kern w:val="1"/>
                <w:sz w:val="26"/>
                <w:szCs w:val="26"/>
                <w:lang w:eastAsia="ar-SA"/>
              </w:rPr>
            </w:pPr>
            <w:r w:rsidRPr="003968EA">
              <w:rPr>
                <w:bCs/>
                <w:kern w:val="1"/>
                <w:sz w:val="26"/>
                <w:szCs w:val="26"/>
                <w:lang w:eastAsia="ar-SA"/>
              </w:rPr>
              <w:t>протокол № 13 от 21.06.2024</w:t>
            </w:r>
          </w:p>
          <w:p w14:paraId="47D42AA3" w14:textId="77777777" w:rsidR="00D13D38" w:rsidRPr="003968EA" w:rsidRDefault="00D13D38" w:rsidP="001575F4">
            <w:pPr>
              <w:tabs>
                <w:tab w:val="left" w:pos="709"/>
              </w:tabs>
              <w:spacing w:line="276" w:lineRule="auto"/>
              <w:ind w:firstLine="0"/>
              <w:contextualSpacing/>
              <w:jc w:val="left"/>
              <w:rPr>
                <w:b/>
                <w:bCs/>
                <w:kern w:val="1"/>
                <w:sz w:val="26"/>
                <w:szCs w:val="26"/>
                <w:lang w:eastAsia="ar-SA"/>
              </w:rPr>
            </w:pPr>
          </w:p>
          <w:p w14:paraId="3174933F" w14:textId="77777777" w:rsidR="00D13D38" w:rsidRPr="003968EA" w:rsidRDefault="00D13D38" w:rsidP="001575F4">
            <w:pPr>
              <w:tabs>
                <w:tab w:val="left" w:pos="709"/>
              </w:tabs>
              <w:spacing w:line="276" w:lineRule="auto"/>
              <w:ind w:firstLine="0"/>
              <w:contextualSpacing/>
              <w:jc w:val="left"/>
              <w:rPr>
                <w:b/>
                <w:bCs/>
                <w:kern w:val="1"/>
                <w:sz w:val="26"/>
                <w:szCs w:val="26"/>
                <w:lang w:eastAsia="ar-SA"/>
              </w:rPr>
            </w:pPr>
          </w:p>
          <w:p w14:paraId="60419E2B" w14:textId="77777777" w:rsidR="00D13D38" w:rsidRPr="003968EA" w:rsidRDefault="00D13D38" w:rsidP="001575F4">
            <w:pPr>
              <w:tabs>
                <w:tab w:val="left" w:pos="709"/>
              </w:tabs>
              <w:spacing w:line="276" w:lineRule="auto"/>
              <w:ind w:firstLine="0"/>
              <w:contextualSpacing/>
              <w:jc w:val="left"/>
              <w:rPr>
                <w:b/>
                <w:bCs/>
                <w:kern w:val="1"/>
                <w:sz w:val="26"/>
                <w:szCs w:val="26"/>
                <w:lang w:eastAsia="ar-SA"/>
              </w:rPr>
            </w:pPr>
          </w:p>
          <w:p w14:paraId="505DBFFF" w14:textId="77777777" w:rsidR="00D13D38" w:rsidRPr="003968EA" w:rsidRDefault="00D13D38" w:rsidP="001575F4">
            <w:pPr>
              <w:tabs>
                <w:tab w:val="left" w:pos="709"/>
              </w:tabs>
              <w:spacing w:line="276" w:lineRule="auto"/>
              <w:ind w:firstLine="0"/>
              <w:contextualSpacing/>
              <w:jc w:val="left"/>
              <w:rPr>
                <w:b/>
                <w:bCs/>
                <w:kern w:val="1"/>
                <w:sz w:val="26"/>
                <w:szCs w:val="26"/>
                <w:lang w:eastAsia="ar-SA"/>
              </w:rPr>
            </w:pPr>
          </w:p>
        </w:tc>
      </w:tr>
      <w:tr w:rsidR="00D13D38" w:rsidRPr="003968EA" w14:paraId="6EDBDF9E" w14:textId="77777777" w:rsidTr="001575F4">
        <w:tblPrEx>
          <w:tblLook w:val="00A0" w:firstRow="1" w:lastRow="0" w:firstColumn="1" w:lastColumn="0" w:noHBand="0" w:noVBand="0"/>
        </w:tblPrEx>
        <w:tc>
          <w:tcPr>
            <w:tcW w:w="6841" w:type="dxa"/>
            <w:gridSpan w:val="2"/>
          </w:tcPr>
          <w:p w14:paraId="61CF3F4F" w14:textId="77777777" w:rsidR="00D13D38" w:rsidRPr="003968EA" w:rsidRDefault="00D13D38" w:rsidP="001575F4">
            <w:pPr>
              <w:suppressAutoHyphens/>
              <w:spacing w:line="240" w:lineRule="auto"/>
              <w:rPr>
                <w:rFonts w:cs="Calibri"/>
                <w:kern w:val="1"/>
                <w:sz w:val="24"/>
                <w:szCs w:val="24"/>
              </w:rPr>
            </w:pPr>
          </w:p>
        </w:tc>
        <w:tc>
          <w:tcPr>
            <w:tcW w:w="4667" w:type="dxa"/>
            <w:gridSpan w:val="2"/>
          </w:tcPr>
          <w:p w14:paraId="66BCAA3D" w14:textId="77777777" w:rsidR="00D13D38" w:rsidRPr="003968EA" w:rsidRDefault="00D13D38" w:rsidP="001575F4">
            <w:pPr>
              <w:tabs>
                <w:tab w:val="left" w:pos="2940"/>
              </w:tabs>
              <w:suppressAutoHyphens/>
              <w:spacing w:line="240" w:lineRule="auto"/>
              <w:ind w:left="708"/>
              <w:rPr>
                <w:rFonts w:cs="Calibri"/>
                <w:kern w:val="1"/>
                <w:sz w:val="24"/>
                <w:szCs w:val="24"/>
              </w:rPr>
            </w:pPr>
          </w:p>
        </w:tc>
      </w:tr>
    </w:tbl>
    <w:p w14:paraId="041E9B1A" w14:textId="77777777" w:rsidR="00D13D38" w:rsidRPr="003968EA" w:rsidRDefault="00D13D38" w:rsidP="00D13D38">
      <w:pPr>
        <w:suppressAutoHyphens/>
        <w:spacing w:after="300" w:line="240" w:lineRule="auto"/>
        <w:contextualSpacing/>
        <w:rPr>
          <w:rFonts w:ascii="Cambria" w:eastAsia="Cambria" w:hAnsi="Cambria" w:cs="Calibri"/>
          <w:b/>
          <w:bCs/>
          <w:kern w:val="28"/>
          <w:sz w:val="24"/>
          <w:szCs w:val="24"/>
          <w:lang w:eastAsia="ar-SA"/>
        </w:rPr>
      </w:pPr>
    </w:p>
    <w:p w14:paraId="2530DABC" w14:textId="77777777" w:rsidR="00D13D38" w:rsidRPr="003968EA" w:rsidRDefault="00D13D38" w:rsidP="00D13D38">
      <w:pPr>
        <w:suppressAutoHyphens/>
        <w:spacing w:after="300" w:line="240" w:lineRule="auto"/>
        <w:contextualSpacing/>
        <w:rPr>
          <w:rFonts w:ascii="Cambria" w:eastAsia="Cambria" w:hAnsi="Cambria" w:cs="Calibri"/>
          <w:b/>
          <w:bCs/>
          <w:kern w:val="28"/>
          <w:sz w:val="24"/>
          <w:szCs w:val="24"/>
          <w:lang w:eastAsia="ar-SA"/>
        </w:rPr>
      </w:pPr>
    </w:p>
    <w:p w14:paraId="5E44312B" w14:textId="77777777" w:rsidR="00D13D38" w:rsidRPr="003968EA" w:rsidRDefault="00D13D38" w:rsidP="00D13D38">
      <w:pPr>
        <w:suppressAutoHyphens/>
        <w:spacing w:after="300" w:line="240" w:lineRule="auto"/>
        <w:contextualSpacing/>
        <w:rPr>
          <w:rFonts w:ascii="Cambria" w:eastAsia="Cambria" w:hAnsi="Cambria" w:cs="Calibri"/>
          <w:b/>
          <w:bCs/>
          <w:kern w:val="28"/>
          <w:sz w:val="24"/>
          <w:szCs w:val="24"/>
          <w:lang w:eastAsia="ar-SA"/>
        </w:rPr>
      </w:pPr>
    </w:p>
    <w:p w14:paraId="791F1469" w14:textId="77777777" w:rsidR="00D13D38" w:rsidRPr="003968EA" w:rsidRDefault="00D13D38" w:rsidP="00D13D38">
      <w:pPr>
        <w:suppressAutoHyphens/>
        <w:rPr>
          <w:rFonts w:eastAsia="Cambria" w:cs="Calibri"/>
          <w:kern w:val="1"/>
          <w:lang w:eastAsia="ar-SA"/>
        </w:rPr>
      </w:pPr>
    </w:p>
    <w:p w14:paraId="385EFF86" w14:textId="77777777" w:rsidR="00D13D38" w:rsidRPr="003968EA" w:rsidRDefault="00D13D38" w:rsidP="00D13D38">
      <w:pPr>
        <w:suppressAutoHyphens/>
        <w:rPr>
          <w:rFonts w:eastAsia="Cambria" w:cs="Calibri"/>
          <w:kern w:val="1"/>
          <w:lang w:eastAsia="ar-SA"/>
        </w:rPr>
      </w:pPr>
    </w:p>
    <w:p w14:paraId="2F7D896E" w14:textId="77777777" w:rsidR="00D13D38" w:rsidRPr="003968EA" w:rsidRDefault="00D13D38" w:rsidP="00D13D38">
      <w:pPr>
        <w:suppressAutoHyphens/>
        <w:spacing w:after="300" w:line="240" w:lineRule="auto"/>
        <w:contextualSpacing/>
        <w:rPr>
          <w:rFonts w:ascii="Cambria" w:eastAsia="Cambria" w:hAnsi="Cambria" w:cs="Calibri"/>
          <w:b/>
          <w:bCs/>
          <w:kern w:val="28"/>
          <w:sz w:val="24"/>
          <w:szCs w:val="24"/>
          <w:lang w:eastAsia="ar-SA"/>
        </w:rPr>
      </w:pPr>
    </w:p>
    <w:p w14:paraId="7E0DFAF4" w14:textId="77777777" w:rsidR="00D13D38" w:rsidRPr="003968EA" w:rsidRDefault="00D13D38" w:rsidP="00D13D38">
      <w:pPr>
        <w:suppressAutoHyphens/>
        <w:spacing w:after="300" w:line="240" w:lineRule="auto"/>
        <w:contextualSpacing/>
        <w:rPr>
          <w:rFonts w:ascii="Cambria" w:eastAsia="Cambria" w:hAnsi="Cambria" w:cs="Calibri"/>
          <w:b/>
          <w:bCs/>
          <w:kern w:val="28"/>
          <w:sz w:val="24"/>
          <w:szCs w:val="24"/>
          <w:lang w:eastAsia="ar-SA"/>
        </w:rPr>
      </w:pPr>
    </w:p>
    <w:p w14:paraId="7961531B" w14:textId="77777777" w:rsidR="00D13D38" w:rsidRPr="003968EA" w:rsidRDefault="00D13D38" w:rsidP="00D13D38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cs="Calibri"/>
          <w:bCs/>
          <w:kern w:val="1"/>
          <w:sz w:val="26"/>
          <w:szCs w:val="26"/>
        </w:rPr>
      </w:pPr>
      <w:r w:rsidRPr="003968EA">
        <w:rPr>
          <w:rFonts w:cs="Calibri"/>
          <w:bCs/>
          <w:kern w:val="1"/>
          <w:sz w:val="26"/>
          <w:szCs w:val="26"/>
        </w:rPr>
        <w:t>Рабочая программа учебного предмета (курса)</w:t>
      </w:r>
    </w:p>
    <w:p w14:paraId="25BE2560" w14:textId="20157EEF" w:rsidR="00D13D38" w:rsidRPr="003968EA" w:rsidRDefault="00D13D38" w:rsidP="00D13D38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cs="Calibri"/>
          <w:kern w:val="1"/>
          <w:sz w:val="26"/>
          <w:szCs w:val="26"/>
        </w:rPr>
      </w:pPr>
      <w:r w:rsidRPr="003968EA">
        <w:rPr>
          <w:rFonts w:cs="Calibri"/>
          <w:kern w:val="1"/>
          <w:sz w:val="26"/>
          <w:szCs w:val="26"/>
        </w:rPr>
        <w:t xml:space="preserve"> «</w:t>
      </w:r>
      <w:bookmarkStart w:id="1" w:name="_GoBack"/>
      <w:r w:rsidRPr="00D13D38">
        <w:rPr>
          <w:rFonts w:cs="Calibri"/>
          <w:kern w:val="1"/>
          <w:sz w:val="26"/>
          <w:szCs w:val="26"/>
        </w:rPr>
        <w:t>Естественно-научный эксперимент</w:t>
      </w:r>
      <w:bookmarkEnd w:id="1"/>
      <w:r w:rsidRPr="003968EA">
        <w:rPr>
          <w:rFonts w:cs="Calibri"/>
          <w:kern w:val="1"/>
          <w:sz w:val="26"/>
          <w:szCs w:val="26"/>
        </w:rPr>
        <w:t>»</w:t>
      </w:r>
    </w:p>
    <w:p w14:paraId="0AACA361" w14:textId="4324918A" w:rsidR="00D13D38" w:rsidRPr="003968EA" w:rsidRDefault="00D13D38" w:rsidP="00D13D38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cs="Calibri"/>
          <w:kern w:val="1"/>
          <w:sz w:val="26"/>
          <w:szCs w:val="26"/>
        </w:rPr>
      </w:pPr>
      <w:r>
        <w:rPr>
          <w:rFonts w:cs="Calibri"/>
          <w:kern w:val="1"/>
          <w:sz w:val="26"/>
          <w:szCs w:val="26"/>
        </w:rPr>
        <w:t>8-9</w:t>
      </w:r>
      <w:r w:rsidRPr="003968EA">
        <w:rPr>
          <w:rFonts w:cs="Calibri"/>
          <w:kern w:val="1"/>
          <w:sz w:val="26"/>
          <w:szCs w:val="26"/>
        </w:rPr>
        <w:t xml:space="preserve"> класс</w:t>
      </w:r>
    </w:p>
    <w:p w14:paraId="1C046900" w14:textId="77777777" w:rsidR="00D13D38" w:rsidRPr="003968EA" w:rsidRDefault="00D13D38" w:rsidP="00D13D38">
      <w:pPr>
        <w:suppressAutoHyphens/>
        <w:spacing w:after="300" w:line="240" w:lineRule="auto"/>
        <w:contextualSpacing/>
        <w:rPr>
          <w:rFonts w:ascii="Cambria" w:eastAsia="Cambria" w:hAnsi="Cambria" w:cs="Calibri"/>
          <w:b/>
          <w:bCs/>
          <w:kern w:val="28"/>
          <w:sz w:val="26"/>
          <w:szCs w:val="26"/>
          <w:lang w:eastAsia="ar-SA"/>
        </w:rPr>
      </w:pPr>
    </w:p>
    <w:p w14:paraId="703CF7A5" w14:textId="77777777" w:rsidR="00D13D38" w:rsidRPr="003968EA" w:rsidRDefault="00D13D38" w:rsidP="00D13D38">
      <w:pPr>
        <w:suppressAutoHyphens/>
        <w:spacing w:line="240" w:lineRule="auto"/>
        <w:jc w:val="right"/>
        <w:rPr>
          <w:rFonts w:cs="Calibri"/>
          <w:kern w:val="1"/>
          <w:sz w:val="26"/>
          <w:szCs w:val="26"/>
        </w:rPr>
      </w:pPr>
    </w:p>
    <w:p w14:paraId="6DF55C31" w14:textId="77777777" w:rsidR="00D13D38" w:rsidRPr="003968EA" w:rsidRDefault="00D13D38" w:rsidP="00D13D38">
      <w:pPr>
        <w:suppressAutoHyphens/>
        <w:spacing w:line="240" w:lineRule="auto"/>
        <w:jc w:val="right"/>
        <w:rPr>
          <w:rFonts w:cs="Calibri"/>
          <w:kern w:val="1"/>
          <w:sz w:val="26"/>
          <w:szCs w:val="26"/>
        </w:rPr>
      </w:pPr>
    </w:p>
    <w:p w14:paraId="78DEA953" w14:textId="77777777" w:rsidR="00D13D38" w:rsidRPr="003968EA" w:rsidRDefault="00D13D38" w:rsidP="00D13D38">
      <w:pPr>
        <w:suppressAutoHyphens/>
        <w:spacing w:line="240" w:lineRule="auto"/>
        <w:jc w:val="right"/>
        <w:rPr>
          <w:rFonts w:cs="Calibri"/>
          <w:kern w:val="1"/>
          <w:sz w:val="26"/>
          <w:szCs w:val="26"/>
        </w:rPr>
      </w:pPr>
    </w:p>
    <w:p w14:paraId="1112DA27" w14:textId="77777777" w:rsidR="00D13D38" w:rsidRPr="003968EA" w:rsidRDefault="00D13D38" w:rsidP="00D13D38">
      <w:pPr>
        <w:suppressAutoHyphens/>
        <w:spacing w:line="240" w:lineRule="auto"/>
        <w:jc w:val="right"/>
        <w:rPr>
          <w:rFonts w:cs="Calibri"/>
          <w:kern w:val="1"/>
          <w:sz w:val="26"/>
          <w:szCs w:val="26"/>
        </w:rPr>
      </w:pPr>
    </w:p>
    <w:p w14:paraId="1B47CD88" w14:textId="77777777" w:rsidR="00D13D38" w:rsidRPr="003968EA" w:rsidRDefault="00D13D38" w:rsidP="00D13D38">
      <w:pPr>
        <w:suppressAutoHyphens/>
        <w:spacing w:line="240" w:lineRule="auto"/>
        <w:jc w:val="right"/>
        <w:rPr>
          <w:rFonts w:cs="Calibri"/>
          <w:kern w:val="1"/>
          <w:sz w:val="26"/>
          <w:szCs w:val="26"/>
        </w:rPr>
      </w:pPr>
    </w:p>
    <w:p w14:paraId="2CA49933" w14:textId="77777777" w:rsidR="00D13D38" w:rsidRPr="003968EA" w:rsidRDefault="00D13D38" w:rsidP="00D13D38">
      <w:pPr>
        <w:suppressAutoHyphens/>
        <w:spacing w:line="240" w:lineRule="auto"/>
        <w:jc w:val="right"/>
        <w:rPr>
          <w:rFonts w:cs="Calibri"/>
          <w:kern w:val="1"/>
          <w:sz w:val="26"/>
          <w:szCs w:val="26"/>
        </w:rPr>
      </w:pPr>
    </w:p>
    <w:p w14:paraId="4195F53F" w14:textId="77777777" w:rsidR="00D13D38" w:rsidRPr="003968EA" w:rsidRDefault="00D13D38" w:rsidP="00D13D38">
      <w:pPr>
        <w:suppressAutoHyphens/>
        <w:spacing w:line="240" w:lineRule="auto"/>
        <w:jc w:val="right"/>
        <w:rPr>
          <w:rFonts w:cs="Calibri"/>
          <w:kern w:val="1"/>
          <w:sz w:val="26"/>
          <w:szCs w:val="26"/>
        </w:rPr>
      </w:pPr>
    </w:p>
    <w:p w14:paraId="3F85DFA2" w14:textId="77777777" w:rsidR="00D13D38" w:rsidRPr="003968EA" w:rsidRDefault="00D13D38" w:rsidP="00D13D38">
      <w:pPr>
        <w:suppressAutoHyphens/>
        <w:spacing w:line="240" w:lineRule="auto"/>
        <w:jc w:val="right"/>
        <w:rPr>
          <w:rFonts w:cs="Calibri"/>
          <w:kern w:val="1"/>
          <w:sz w:val="26"/>
          <w:szCs w:val="26"/>
        </w:rPr>
      </w:pPr>
    </w:p>
    <w:p w14:paraId="0FD2BE1B" w14:textId="77777777" w:rsidR="00D13D38" w:rsidRPr="003968EA" w:rsidRDefault="00D13D38" w:rsidP="00D13D38">
      <w:pPr>
        <w:suppressAutoHyphens/>
        <w:spacing w:line="240" w:lineRule="auto"/>
        <w:jc w:val="right"/>
        <w:rPr>
          <w:rFonts w:cs="Calibri"/>
          <w:kern w:val="1"/>
          <w:sz w:val="26"/>
          <w:szCs w:val="26"/>
        </w:rPr>
      </w:pPr>
    </w:p>
    <w:p w14:paraId="22D3DAA4" w14:textId="0A3EA4D1" w:rsidR="00D13D38" w:rsidRPr="003968EA" w:rsidRDefault="00D13D38" w:rsidP="00D13D38">
      <w:pPr>
        <w:suppressAutoHyphens/>
        <w:autoSpaceDE w:val="0"/>
        <w:autoSpaceDN w:val="0"/>
        <w:adjustRightInd w:val="0"/>
        <w:spacing w:line="240" w:lineRule="auto"/>
        <w:ind w:right="566" w:firstLine="540"/>
        <w:jc w:val="right"/>
        <w:rPr>
          <w:rFonts w:cs="Calibri"/>
          <w:kern w:val="1"/>
          <w:sz w:val="26"/>
          <w:szCs w:val="26"/>
          <w:u w:val="single"/>
        </w:rPr>
      </w:pPr>
      <w:r w:rsidRPr="003968EA">
        <w:rPr>
          <w:rFonts w:cs="Calibri"/>
          <w:b/>
          <w:bCs/>
          <w:kern w:val="1"/>
          <w:sz w:val="26"/>
          <w:szCs w:val="26"/>
        </w:rPr>
        <w:t>Автор</w:t>
      </w:r>
      <w:r>
        <w:rPr>
          <w:rFonts w:cs="Calibri"/>
          <w:b/>
          <w:bCs/>
          <w:kern w:val="1"/>
          <w:sz w:val="26"/>
          <w:szCs w:val="26"/>
        </w:rPr>
        <w:t>ы</w:t>
      </w:r>
      <w:r w:rsidRPr="003968EA">
        <w:rPr>
          <w:rFonts w:cs="Calibri"/>
          <w:b/>
          <w:bCs/>
          <w:kern w:val="1"/>
          <w:sz w:val="26"/>
          <w:szCs w:val="26"/>
        </w:rPr>
        <w:t>:</w:t>
      </w:r>
      <w:r w:rsidRPr="003968EA">
        <w:rPr>
          <w:rFonts w:cs="Calibri"/>
          <w:kern w:val="1"/>
          <w:sz w:val="26"/>
          <w:szCs w:val="26"/>
        </w:rPr>
        <w:t xml:space="preserve"> </w:t>
      </w:r>
    </w:p>
    <w:p w14:paraId="34778E56" w14:textId="71A481F4" w:rsidR="00D13D38" w:rsidRDefault="00D13D38" w:rsidP="00D13D38">
      <w:pPr>
        <w:suppressAutoHyphens/>
        <w:autoSpaceDE w:val="0"/>
        <w:autoSpaceDN w:val="0"/>
        <w:adjustRightInd w:val="0"/>
        <w:spacing w:line="240" w:lineRule="auto"/>
        <w:ind w:right="566" w:firstLine="540"/>
        <w:jc w:val="right"/>
        <w:rPr>
          <w:rFonts w:cs="Calibri"/>
          <w:kern w:val="1"/>
          <w:sz w:val="26"/>
          <w:szCs w:val="26"/>
        </w:rPr>
      </w:pPr>
      <w:r>
        <w:rPr>
          <w:rFonts w:cs="Calibri"/>
          <w:kern w:val="1"/>
          <w:sz w:val="26"/>
          <w:szCs w:val="26"/>
        </w:rPr>
        <w:t>Моручков А.А.</w:t>
      </w:r>
    </w:p>
    <w:p w14:paraId="4F1A73E9" w14:textId="77F67F89" w:rsidR="00D13D38" w:rsidRDefault="00D13D38" w:rsidP="00D13D38">
      <w:pPr>
        <w:suppressAutoHyphens/>
        <w:autoSpaceDE w:val="0"/>
        <w:autoSpaceDN w:val="0"/>
        <w:adjustRightInd w:val="0"/>
        <w:spacing w:line="240" w:lineRule="auto"/>
        <w:ind w:right="566" w:firstLine="540"/>
        <w:jc w:val="right"/>
        <w:rPr>
          <w:rFonts w:cs="Calibri"/>
          <w:kern w:val="1"/>
          <w:sz w:val="26"/>
          <w:szCs w:val="26"/>
        </w:rPr>
      </w:pPr>
      <w:r>
        <w:rPr>
          <w:rFonts w:cs="Calibri"/>
          <w:kern w:val="1"/>
          <w:sz w:val="26"/>
          <w:szCs w:val="26"/>
        </w:rPr>
        <w:t>Белов А.В.</w:t>
      </w:r>
    </w:p>
    <w:p w14:paraId="4687B0AB" w14:textId="16DA93F1" w:rsidR="00D13D38" w:rsidRPr="003968EA" w:rsidRDefault="00D13D38" w:rsidP="00D13D38">
      <w:pPr>
        <w:suppressAutoHyphens/>
        <w:autoSpaceDE w:val="0"/>
        <w:autoSpaceDN w:val="0"/>
        <w:adjustRightInd w:val="0"/>
        <w:spacing w:line="240" w:lineRule="auto"/>
        <w:ind w:right="566" w:firstLine="540"/>
        <w:jc w:val="right"/>
        <w:rPr>
          <w:rFonts w:cs="Calibri"/>
          <w:kern w:val="1"/>
          <w:sz w:val="26"/>
          <w:szCs w:val="26"/>
        </w:rPr>
      </w:pPr>
      <w:r>
        <w:rPr>
          <w:rFonts w:cs="Calibri"/>
          <w:kern w:val="1"/>
          <w:sz w:val="26"/>
          <w:szCs w:val="26"/>
        </w:rPr>
        <w:t>Саленко В.Б.</w:t>
      </w:r>
    </w:p>
    <w:p w14:paraId="699C3B07" w14:textId="77777777" w:rsidR="00D13D38" w:rsidRPr="003968EA" w:rsidRDefault="00D13D38" w:rsidP="00D13D38">
      <w:pPr>
        <w:suppressAutoHyphens/>
        <w:autoSpaceDE w:val="0"/>
        <w:autoSpaceDN w:val="0"/>
        <w:adjustRightInd w:val="0"/>
        <w:spacing w:line="240" w:lineRule="auto"/>
        <w:ind w:right="566" w:firstLine="540"/>
        <w:jc w:val="right"/>
        <w:rPr>
          <w:rFonts w:cs="Calibri"/>
          <w:kern w:val="1"/>
          <w:sz w:val="26"/>
          <w:szCs w:val="26"/>
        </w:rPr>
      </w:pPr>
    </w:p>
    <w:p w14:paraId="299167D1" w14:textId="77777777" w:rsidR="00D13D38" w:rsidRPr="003968EA" w:rsidRDefault="00D13D38" w:rsidP="00D13D38">
      <w:pPr>
        <w:suppressAutoHyphens/>
        <w:spacing w:line="240" w:lineRule="auto"/>
        <w:jc w:val="right"/>
        <w:rPr>
          <w:rFonts w:cs="Calibri"/>
          <w:kern w:val="1"/>
          <w:sz w:val="24"/>
          <w:szCs w:val="24"/>
        </w:rPr>
      </w:pPr>
    </w:p>
    <w:p w14:paraId="4A488275" w14:textId="77777777" w:rsidR="00D13D38" w:rsidRPr="003968EA" w:rsidRDefault="00D13D38" w:rsidP="00D13D38">
      <w:pPr>
        <w:suppressAutoHyphens/>
        <w:autoSpaceDE w:val="0"/>
        <w:autoSpaceDN w:val="0"/>
        <w:adjustRightInd w:val="0"/>
        <w:spacing w:line="240" w:lineRule="auto"/>
        <w:ind w:firstLine="540"/>
        <w:jc w:val="right"/>
        <w:rPr>
          <w:rFonts w:cs="Calibri"/>
          <w:kern w:val="1"/>
          <w:sz w:val="24"/>
          <w:szCs w:val="24"/>
          <w:u w:val="single"/>
        </w:rPr>
      </w:pPr>
    </w:p>
    <w:p w14:paraId="5AC1B1EC" w14:textId="77777777" w:rsidR="00D13D38" w:rsidRPr="003968EA" w:rsidRDefault="00D13D38" w:rsidP="00D13D38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cs="Calibri"/>
          <w:kern w:val="1"/>
          <w:sz w:val="24"/>
          <w:szCs w:val="24"/>
          <w:u w:val="single"/>
        </w:rPr>
      </w:pPr>
    </w:p>
    <w:p w14:paraId="53D38865" w14:textId="77777777" w:rsidR="00D13D38" w:rsidRPr="003968EA" w:rsidRDefault="00D13D38" w:rsidP="00D13D38">
      <w:pPr>
        <w:suppressAutoHyphens/>
        <w:spacing w:line="240" w:lineRule="auto"/>
        <w:jc w:val="right"/>
        <w:rPr>
          <w:rFonts w:cs="Calibri"/>
          <w:kern w:val="1"/>
          <w:sz w:val="24"/>
          <w:szCs w:val="24"/>
        </w:rPr>
      </w:pPr>
    </w:p>
    <w:p w14:paraId="7524667A" w14:textId="77777777" w:rsidR="00D13D38" w:rsidRPr="003968EA" w:rsidRDefault="00D13D38" w:rsidP="00D13D38">
      <w:pPr>
        <w:suppressAutoHyphens/>
        <w:spacing w:line="240" w:lineRule="auto"/>
        <w:jc w:val="right"/>
        <w:rPr>
          <w:rFonts w:cs="Calibri"/>
          <w:kern w:val="1"/>
          <w:sz w:val="24"/>
          <w:szCs w:val="24"/>
        </w:rPr>
      </w:pPr>
    </w:p>
    <w:p w14:paraId="2B799950" w14:textId="661E7C19" w:rsidR="00F56287" w:rsidRDefault="00F56287" w:rsidP="00F56287">
      <w:pPr>
        <w:pStyle w:val="ConsPlusNormal"/>
        <w:numPr>
          <w:ilvl w:val="0"/>
          <w:numId w:val="16"/>
        </w:numPr>
        <w:ind w:hanging="29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 (курса)</w:t>
      </w:r>
    </w:p>
    <w:p w14:paraId="72FB6023" w14:textId="77777777" w:rsidR="00F56287" w:rsidRDefault="00F56287" w:rsidP="00F5628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A402E5" w14:textId="77777777" w:rsidR="00F56287" w:rsidRPr="00736DFA" w:rsidRDefault="00F56287" w:rsidP="00F56287">
      <w:pPr>
        <w:pStyle w:val="ConsPlusNormal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14:paraId="065A4724" w14:textId="5067EB92" w:rsidR="00F56287" w:rsidRDefault="00F56287" w:rsidP="008667B4">
      <w:pPr>
        <w:spacing w:after="0" w:line="276" w:lineRule="auto"/>
        <w:ind w:left="708" w:right="0" w:firstLine="0"/>
        <w:jc w:val="left"/>
        <w:rPr>
          <w:b/>
          <w:sz w:val="26"/>
          <w:szCs w:val="26"/>
        </w:rPr>
      </w:pPr>
    </w:p>
    <w:p w14:paraId="42EE401E" w14:textId="332D04A4" w:rsidR="00D77063" w:rsidRDefault="00D77063" w:rsidP="00D77063">
      <w:pPr>
        <w:spacing w:after="0" w:line="276" w:lineRule="auto"/>
        <w:ind w:left="708" w:right="0" w:hanging="708"/>
        <w:jc w:val="left"/>
        <w:rPr>
          <w:b/>
          <w:sz w:val="26"/>
          <w:szCs w:val="26"/>
          <w:u w:val="single"/>
        </w:rPr>
      </w:pPr>
      <w:r w:rsidRPr="00D77063">
        <w:rPr>
          <w:b/>
          <w:sz w:val="26"/>
          <w:szCs w:val="26"/>
          <w:u w:val="single"/>
        </w:rPr>
        <w:t>Личностные результаты</w:t>
      </w:r>
      <w:r>
        <w:rPr>
          <w:b/>
          <w:sz w:val="26"/>
          <w:szCs w:val="26"/>
          <w:u w:val="single"/>
        </w:rPr>
        <w:t>:</w:t>
      </w:r>
    </w:p>
    <w:bookmarkEnd w:id="0"/>
    <w:p w14:paraId="6117C6E4" w14:textId="77777777" w:rsidR="00D77063" w:rsidRPr="00D77063" w:rsidRDefault="00D77063" w:rsidP="00D77063">
      <w:pPr>
        <w:spacing w:after="0" w:line="276" w:lineRule="auto"/>
        <w:ind w:left="708" w:right="0" w:hanging="708"/>
        <w:jc w:val="left"/>
        <w:rPr>
          <w:b/>
          <w:sz w:val="26"/>
          <w:szCs w:val="26"/>
          <w:u w:val="single"/>
        </w:rPr>
      </w:pPr>
    </w:p>
    <w:p w14:paraId="491E8DA6" w14:textId="77777777" w:rsidR="00D77063" w:rsidRPr="00D77063" w:rsidRDefault="00D77063" w:rsidP="00D77063">
      <w:pPr>
        <w:spacing w:after="0" w:line="276" w:lineRule="auto"/>
        <w:ind w:left="708" w:right="0" w:hanging="708"/>
        <w:rPr>
          <w:b/>
          <w:sz w:val="26"/>
          <w:szCs w:val="26"/>
        </w:rPr>
      </w:pPr>
      <w:r w:rsidRPr="00D77063">
        <w:rPr>
          <w:b/>
          <w:sz w:val="26"/>
          <w:szCs w:val="26"/>
        </w:rPr>
        <w:t>Патриотическое воспитание:</w:t>
      </w:r>
    </w:p>
    <w:p w14:paraId="02C28149" w14:textId="1FD1FE9B" w:rsidR="00D77063" w:rsidRP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отношение к биологии как к важной составляющей культуры,</w:t>
      </w:r>
      <w:r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гордость за вклад</w:t>
      </w:r>
      <w:r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российских и советских учёных в развитие</w:t>
      </w:r>
      <w:r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мировой биологической науки.</w:t>
      </w:r>
    </w:p>
    <w:p w14:paraId="7AE68962" w14:textId="77777777" w:rsidR="00D77063" w:rsidRP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/>
          <w:sz w:val="26"/>
          <w:szCs w:val="26"/>
        </w:rPr>
        <w:t>Гражданское воспитание</w:t>
      </w:r>
      <w:r w:rsidRPr="00D77063">
        <w:rPr>
          <w:bCs/>
          <w:sz w:val="26"/>
          <w:szCs w:val="26"/>
        </w:rPr>
        <w:t>:</w:t>
      </w:r>
    </w:p>
    <w:p w14:paraId="793179D3" w14:textId="77777777" w:rsidR="00D77063" w:rsidRP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готовность к конструктивной совместной деятельности при</w:t>
      </w:r>
    </w:p>
    <w:p w14:paraId="7A1B82EB" w14:textId="77777777" w:rsidR="00D77063" w:rsidRP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выполнении исследований и проектов, стремление к взаимопониманию и взаимопомощи.</w:t>
      </w:r>
    </w:p>
    <w:p w14:paraId="0C7A6789" w14:textId="77777777" w:rsidR="00D77063" w:rsidRPr="00D77063" w:rsidRDefault="00D77063" w:rsidP="00D77063">
      <w:pPr>
        <w:spacing w:after="0" w:line="276" w:lineRule="auto"/>
        <w:ind w:right="0" w:firstLine="0"/>
        <w:rPr>
          <w:b/>
          <w:sz w:val="26"/>
          <w:szCs w:val="26"/>
        </w:rPr>
      </w:pPr>
      <w:r w:rsidRPr="00D77063">
        <w:rPr>
          <w:b/>
          <w:sz w:val="26"/>
          <w:szCs w:val="26"/>
        </w:rPr>
        <w:t>Духовно-нравственное воспитание:</w:t>
      </w:r>
    </w:p>
    <w:p w14:paraId="4EE2B77A" w14:textId="77777777" w:rsidR="00D77063" w:rsidRP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готовность оценивать поведение и поступки с позиции нравственных норм и норм экологической культуры;</w:t>
      </w:r>
    </w:p>
    <w:p w14:paraId="71C9BA30" w14:textId="052214E7" w:rsidR="00D77063" w:rsidRP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понимание значимости нравственного аспекта деятельности</w:t>
      </w:r>
      <w:r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человека в медицине и биологии.</w:t>
      </w:r>
    </w:p>
    <w:p w14:paraId="62F8C177" w14:textId="77777777" w:rsidR="00D77063" w:rsidRP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/>
          <w:sz w:val="26"/>
          <w:szCs w:val="26"/>
        </w:rPr>
        <w:t>Эстетическое воспитание</w:t>
      </w:r>
      <w:r w:rsidRPr="00D77063">
        <w:rPr>
          <w:bCs/>
          <w:sz w:val="26"/>
          <w:szCs w:val="26"/>
        </w:rPr>
        <w:t>:</w:t>
      </w:r>
    </w:p>
    <w:p w14:paraId="60FDFD8D" w14:textId="41E2DBAC" w:rsidR="00D77063" w:rsidRP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понимание роли биологии в формировании эстетической</w:t>
      </w:r>
      <w:r w:rsidR="009946CE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культуры личности.</w:t>
      </w:r>
    </w:p>
    <w:p w14:paraId="0AF4EBDC" w14:textId="77777777" w:rsidR="00D77063" w:rsidRPr="00D77063" w:rsidRDefault="00D77063" w:rsidP="00D77063">
      <w:pPr>
        <w:spacing w:after="0" w:line="276" w:lineRule="auto"/>
        <w:ind w:right="0" w:firstLine="0"/>
        <w:rPr>
          <w:b/>
          <w:sz w:val="26"/>
          <w:szCs w:val="26"/>
        </w:rPr>
      </w:pPr>
      <w:r w:rsidRPr="00D77063">
        <w:rPr>
          <w:b/>
          <w:sz w:val="26"/>
          <w:szCs w:val="26"/>
        </w:rPr>
        <w:t>Ценности научного познания:</w:t>
      </w:r>
    </w:p>
    <w:p w14:paraId="6F52C513" w14:textId="1A786F0B" w:rsidR="00D77063" w:rsidRP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ориентация на современную систему научных представлений</w:t>
      </w:r>
      <w:r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об основных биологических закономерностях, взаимосвязях</w:t>
      </w:r>
      <w:r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человека с природной и социальной средой;</w:t>
      </w:r>
    </w:p>
    <w:p w14:paraId="555F4E02" w14:textId="77777777" w:rsidR="00D77063" w:rsidRP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понимание роли биологической науки в формировании научного мировоззрения;</w:t>
      </w:r>
    </w:p>
    <w:p w14:paraId="78CF5A28" w14:textId="77777777" w:rsidR="00D77063" w:rsidRP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развитие научной любознательности, интереса к биологической науке, навыков исследовательской деятельности.</w:t>
      </w:r>
    </w:p>
    <w:p w14:paraId="45C29D41" w14:textId="77777777" w:rsidR="00D77063" w:rsidRPr="00D77063" w:rsidRDefault="00D77063" w:rsidP="00D77063">
      <w:pPr>
        <w:spacing w:after="0" w:line="276" w:lineRule="auto"/>
        <w:ind w:right="0" w:firstLine="0"/>
        <w:rPr>
          <w:b/>
          <w:sz w:val="26"/>
          <w:szCs w:val="26"/>
        </w:rPr>
      </w:pPr>
      <w:r w:rsidRPr="00D77063">
        <w:rPr>
          <w:b/>
          <w:sz w:val="26"/>
          <w:szCs w:val="26"/>
        </w:rPr>
        <w:t>Формирование культуры здоровья:</w:t>
      </w:r>
    </w:p>
    <w:p w14:paraId="56178FAB" w14:textId="77777777" w:rsidR="00D77063" w:rsidRP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ответственное отношение к своему здоровью и установка на</w:t>
      </w:r>
    </w:p>
    <w:p w14:paraId="5CC68471" w14:textId="18857C29" w:rsidR="00D77063" w:rsidRP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здоровый образ жизни (здоровое питание, соблюдение гигиенических правил и норм, сбалансированный режим занятий</w:t>
      </w:r>
      <w:r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и отдыха, регулярная физическая активность);</w:t>
      </w:r>
    </w:p>
    <w:p w14:paraId="46D3D072" w14:textId="77777777" w:rsidR="00D77063" w:rsidRP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46F086BF" w14:textId="77777777" w:rsidR="00D77063" w:rsidRP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соблюдение правил безопасности, в том числе навыки безопасного поведения в природной среде;</w:t>
      </w:r>
    </w:p>
    <w:p w14:paraId="146E255B" w14:textId="73BCA157" w:rsid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сформированность навыка рефлексии, управление собственным эмоциональным состоянием.</w:t>
      </w:r>
    </w:p>
    <w:p w14:paraId="609BD0F9" w14:textId="77777777" w:rsidR="00D77063" w:rsidRPr="00D77063" w:rsidRDefault="00D77063" w:rsidP="00D77063">
      <w:pPr>
        <w:spacing w:after="0" w:line="276" w:lineRule="auto"/>
        <w:ind w:right="0" w:firstLine="0"/>
        <w:rPr>
          <w:b/>
          <w:sz w:val="26"/>
          <w:szCs w:val="26"/>
        </w:rPr>
      </w:pPr>
      <w:r w:rsidRPr="00D77063">
        <w:rPr>
          <w:b/>
          <w:sz w:val="26"/>
          <w:szCs w:val="26"/>
        </w:rPr>
        <w:t>Трудовое воспитание:</w:t>
      </w:r>
    </w:p>
    <w:p w14:paraId="6E95A2D2" w14:textId="21AD48F9" w:rsidR="00D77063" w:rsidRP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активное участие в решении практических задач (в рамках</w:t>
      </w:r>
      <w:r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семьи, школы, города, края) биологической и экологической</w:t>
      </w:r>
      <w:r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направленности, интерес к практическому изучению профессий, связанных с биологией.</w:t>
      </w:r>
    </w:p>
    <w:p w14:paraId="7D945509" w14:textId="77777777" w:rsidR="00D77063" w:rsidRPr="00D77063" w:rsidRDefault="00D77063" w:rsidP="00D77063">
      <w:pPr>
        <w:spacing w:after="0" w:line="276" w:lineRule="auto"/>
        <w:ind w:right="0" w:firstLine="0"/>
        <w:rPr>
          <w:b/>
          <w:sz w:val="26"/>
          <w:szCs w:val="26"/>
        </w:rPr>
      </w:pPr>
      <w:r w:rsidRPr="00D77063">
        <w:rPr>
          <w:b/>
          <w:sz w:val="26"/>
          <w:szCs w:val="26"/>
        </w:rPr>
        <w:t>Экологическое воспитание:</w:t>
      </w:r>
    </w:p>
    <w:p w14:paraId="3E8F3920" w14:textId="77777777" w:rsidR="00D77063" w:rsidRP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ориентация на применение биологических знаний при решении задач в области окружающей среды;</w:t>
      </w:r>
    </w:p>
    <w:p w14:paraId="178F4809" w14:textId="77777777" w:rsidR="00D77063" w:rsidRP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lastRenderedPageBreak/>
        <w:t>• осознание экологических проблем и путей их решения;</w:t>
      </w:r>
    </w:p>
    <w:p w14:paraId="6ECB38B7" w14:textId="77777777" w:rsidR="00D77063" w:rsidRP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готовность к участию в практической деятельности экологической направленности.</w:t>
      </w:r>
    </w:p>
    <w:p w14:paraId="054BAE35" w14:textId="77777777" w:rsidR="00D77063" w:rsidRPr="00D77063" w:rsidRDefault="00D77063" w:rsidP="00D77063">
      <w:pPr>
        <w:spacing w:after="0" w:line="276" w:lineRule="auto"/>
        <w:ind w:right="0" w:firstLine="0"/>
        <w:rPr>
          <w:b/>
          <w:sz w:val="26"/>
          <w:szCs w:val="26"/>
        </w:rPr>
      </w:pPr>
      <w:r w:rsidRPr="00D77063">
        <w:rPr>
          <w:b/>
          <w:sz w:val="26"/>
          <w:szCs w:val="26"/>
        </w:rPr>
        <w:t>Адаптация обучающегося к изменяющимся условиям социальной и природной среды:</w:t>
      </w:r>
    </w:p>
    <w:p w14:paraId="4366E61E" w14:textId="77777777" w:rsidR="00D77063" w:rsidRP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адекватная оценка изменяющихся условий;</w:t>
      </w:r>
    </w:p>
    <w:p w14:paraId="5D96F5F2" w14:textId="77777777" w:rsidR="00D77063" w:rsidRP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принятие решения (индивидуальное, в группе) в изменяющихся условиях на основании анализа биологической информации;</w:t>
      </w:r>
    </w:p>
    <w:p w14:paraId="3DC5226C" w14:textId="68360552" w:rsidR="00F56287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планирование действий в новой ситуации на основании знаний биологических закономерностей.</w:t>
      </w:r>
    </w:p>
    <w:p w14:paraId="7B771B96" w14:textId="77777777" w:rsid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</w:p>
    <w:p w14:paraId="039B181E" w14:textId="236A52EA" w:rsidR="00D77063" w:rsidRPr="00D77063" w:rsidRDefault="00D77063" w:rsidP="00D77063">
      <w:pPr>
        <w:spacing w:after="0" w:line="276" w:lineRule="auto"/>
        <w:ind w:right="0" w:firstLine="0"/>
        <w:rPr>
          <w:b/>
          <w:sz w:val="26"/>
          <w:szCs w:val="26"/>
          <w:u w:val="single"/>
        </w:rPr>
      </w:pPr>
      <w:bookmarkStart w:id="2" w:name="_Hlk130143467"/>
      <w:r w:rsidRPr="00D77063">
        <w:rPr>
          <w:b/>
          <w:sz w:val="26"/>
          <w:szCs w:val="26"/>
          <w:u w:val="single"/>
        </w:rPr>
        <w:t>Метапредметные результаты</w:t>
      </w:r>
      <w:r>
        <w:rPr>
          <w:b/>
          <w:sz w:val="26"/>
          <w:szCs w:val="26"/>
          <w:u w:val="single"/>
        </w:rPr>
        <w:t>:</w:t>
      </w:r>
    </w:p>
    <w:bookmarkEnd w:id="2"/>
    <w:p w14:paraId="28EB2312" w14:textId="5FAD3C1C" w:rsidR="00F56287" w:rsidRPr="00D77063" w:rsidRDefault="00F56287" w:rsidP="00D77063">
      <w:pPr>
        <w:spacing w:after="0" w:line="276" w:lineRule="auto"/>
        <w:ind w:right="0" w:firstLine="0"/>
        <w:jc w:val="left"/>
        <w:rPr>
          <w:bCs/>
          <w:sz w:val="26"/>
          <w:szCs w:val="26"/>
        </w:rPr>
      </w:pPr>
    </w:p>
    <w:p w14:paraId="2B80463E" w14:textId="77777777" w:rsidR="00D77063" w:rsidRPr="00D77063" w:rsidRDefault="00D77063" w:rsidP="009A2A1B">
      <w:pPr>
        <w:spacing w:after="0" w:line="276" w:lineRule="auto"/>
        <w:ind w:right="0" w:firstLine="0"/>
        <w:rPr>
          <w:b/>
          <w:sz w:val="26"/>
          <w:szCs w:val="26"/>
          <w:u w:val="single"/>
        </w:rPr>
      </w:pPr>
      <w:r w:rsidRPr="00D77063">
        <w:rPr>
          <w:b/>
          <w:sz w:val="26"/>
          <w:szCs w:val="26"/>
          <w:u w:val="single"/>
        </w:rPr>
        <w:t>Универсальные познавательные действия</w:t>
      </w:r>
    </w:p>
    <w:p w14:paraId="73138613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i/>
          <w:iCs/>
          <w:sz w:val="26"/>
          <w:szCs w:val="26"/>
          <w:u w:val="single"/>
        </w:rPr>
      </w:pPr>
      <w:r w:rsidRPr="00D77063">
        <w:rPr>
          <w:bCs/>
          <w:i/>
          <w:iCs/>
          <w:sz w:val="26"/>
          <w:szCs w:val="26"/>
          <w:u w:val="single"/>
        </w:rPr>
        <w:t>Базовые логические действия:</w:t>
      </w:r>
    </w:p>
    <w:p w14:paraId="4F0B6C2B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выявлять и характеризовать существенные признаки биологических объектов (явлений);</w:t>
      </w:r>
    </w:p>
    <w:p w14:paraId="04418704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14:paraId="37C12FB0" w14:textId="2A13E0BD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с учётом предложенной биологической задачи выявлять закономерности и противоречия в рассматриваемых фактах и</w:t>
      </w:r>
      <w:r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наблюдениях; предлагать критерии для выявления закономерностей и противоречий;</w:t>
      </w:r>
    </w:p>
    <w:p w14:paraId="434F73CF" w14:textId="6B52DF46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выявлять дефициты информации, данных, необходимых для</w:t>
      </w:r>
      <w:r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решения поставленной задачи;</w:t>
      </w:r>
    </w:p>
    <w:p w14:paraId="4ABFA68C" w14:textId="4071754F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</w:t>
      </w:r>
      <w:r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умозаключений по аналогии, формулировать гипотезы о</w:t>
      </w:r>
    </w:p>
    <w:p w14:paraId="2BF4C633" w14:textId="6C12E743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взаимосвязях;</w:t>
      </w:r>
    </w:p>
    <w:p w14:paraId="68646180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i/>
          <w:iCs/>
          <w:sz w:val="26"/>
          <w:szCs w:val="26"/>
          <w:u w:val="single"/>
        </w:rPr>
      </w:pPr>
      <w:r w:rsidRPr="00D77063">
        <w:rPr>
          <w:bCs/>
          <w:i/>
          <w:iCs/>
          <w:sz w:val="26"/>
          <w:szCs w:val="26"/>
          <w:u w:val="single"/>
        </w:rPr>
        <w:t>Базовые исследовательские действия:</w:t>
      </w:r>
    </w:p>
    <w:p w14:paraId="6DFD5692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использовать вопросы как исследовательский инструмент познания;</w:t>
      </w:r>
    </w:p>
    <w:p w14:paraId="2AEF0E89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00D5C09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формировать гипотезу об истинности собственных суждений,</w:t>
      </w:r>
    </w:p>
    <w:p w14:paraId="0B909CF0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аргументировать свою позицию, мнение;</w:t>
      </w:r>
    </w:p>
    <w:p w14:paraId="20BD2145" w14:textId="3DDC1EC8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проводить по самостоятельно составленному плану наблюдение, биологический эксперимент, небольшое</w:t>
      </w:r>
      <w:r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 xml:space="preserve">исследование по установлению особенностей </w:t>
      </w:r>
      <w:r w:rsidR="000D3486">
        <w:rPr>
          <w:bCs/>
          <w:sz w:val="26"/>
          <w:szCs w:val="26"/>
        </w:rPr>
        <w:t>животного</w:t>
      </w:r>
      <w:r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объекта (процесса) изучения, причинно-следственных связей</w:t>
      </w:r>
    </w:p>
    <w:p w14:paraId="12B212EF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и зависимостей биологических объектов между собой;</w:t>
      </w:r>
    </w:p>
    <w:p w14:paraId="44B1F764" w14:textId="4DAB3A71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оценивать на применимость и достоверность информацию,</w:t>
      </w:r>
      <w:r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полученную в ходе наблюдения и эксперимента;</w:t>
      </w:r>
    </w:p>
    <w:p w14:paraId="51E8BE8B" w14:textId="7EBAC9CF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самостоятельно формулировать обобщения и выводы по результатам проведённого наблюдения, эксперимента, владеть</w:t>
      </w:r>
      <w:r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инструментами оценки достоверности полученных выводов и</w:t>
      </w:r>
      <w:r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обобщений;</w:t>
      </w:r>
    </w:p>
    <w:p w14:paraId="5AF3C702" w14:textId="37C52B33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прогнозировать возможное дальнейшее развитие биологических процессов и их последствия в аналогичных или сходных</w:t>
      </w:r>
      <w:r w:rsidR="00902EE4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ситуациях, а также выдвигать предположения об их развитии в новых условиях и контекстах.</w:t>
      </w:r>
    </w:p>
    <w:p w14:paraId="55268C50" w14:textId="77777777" w:rsidR="00D77063" w:rsidRPr="00902EE4" w:rsidRDefault="00D77063" w:rsidP="009A2A1B">
      <w:pPr>
        <w:spacing w:after="0" w:line="276" w:lineRule="auto"/>
        <w:ind w:right="0" w:firstLine="0"/>
        <w:rPr>
          <w:bCs/>
          <w:i/>
          <w:iCs/>
          <w:sz w:val="26"/>
          <w:szCs w:val="26"/>
          <w:u w:val="single"/>
        </w:rPr>
      </w:pPr>
      <w:r w:rsidRPr="00902EE4">
        <w:rPr>
          <w:bCs/>
          <w:i/>
          <w:iCs/>
          <w:sz w:val="26"/>
          <w:szCs w:val="26"/>
          <w:u w:val="single"/>
        </w:rPr>
        <w:t>Работа с информацией:</w:t>
      </w:r>
    </w:p>
    <w:p w14:paraId="6D54B3E1" w14:textId="3B966DB0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lastRenderedPageBreak/>
        <w:t>• применять различные методы, инструменты и запросы при</w:t>
      </w:r>
      <w:r w:rsidR="00902EE4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поиске и отборе биологической информации или данных из</w:t>
      </w:r>
      <w:r w:rsidR="00902EE4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источников с учётом предложенной учебной биологической</w:t>
      </w:r>
      <w:r w:rsidR="00902EE4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задачи;</w:t>
      </w:r>
    </w:p>
    <w:p w14:paraId="75A0D5CE" w14:textId="6B53ED9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выбирать, анализировать, систематизировать и интерпретировать биологическую информацию различных видов и форм</w:t>
      </w:r>
      <w:r w:rsidR="00902EE4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представления;</w:t>
      </w:r>
    </w:p>
    <w:p w14:paraId="01FC61A9" w14:textId="33E62A84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4A3B437F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запоминать и систематизировать биологическую информацию.</w:t>
      </w:r>
    </w:p>
    <w:p w14:paraId="5E993455" w14:textId="77777777" w:rsidR="00D77063" w:rsidRPr="00902EE4" w:rsidRDefault="00D77063" w:rsidP="009A2A1B">
      <w:pPr>
        <w:spacing w:after="0" w:line="276" w:lineRule="auto"/>
        <w:ind w:right="0" w:firstLine="0"/>
        <w:rPr>
          <w:b/>
          <w:sz w:val="26"/>
          <w:szCs w:val="26"/>
          <w:u w:val="single"/>
        </w:rPr>
      </w:pPr>
      <w:r w:rsidRPr="00902EE4">
        <w:rPr>
          <w:b/>
          <w:sz w:val="26"/>
          <w:szCs w:val="26"/>
          <w:u w:val="single"/>
        </w:rPr>
        <w:t>Универсальные коммуникативные действия</w:t>
      </w:r>
    </w:p>
    <w:p w14:paraId="36797F84" w14:textId="77777777" w:rsidR="00D77063" w:rsidRPr="00902EE4" w:rsidRDefault="00D77063" w:rsidP="009A2A1B">
      <w:pPr>
        <w:spacing w:after="0" w:line="276" w:lineRule="auto"/>
        <w:ind w:right="0" w:firstLine="0"/>
        <w:rPr>
          <w:bCs/>
          <w:i/>
          <w:iCs/>
          <w:sz w:val="26"/>
          <w:szCs w:val="26"/>
          <w:u w:val="single"/>
        </w:rPr>
      </w:pPr>
      <w:r w:rsidRPr="00902EE4">
        <w:rPr>
          <w:bCs/>
          <w:i/>
          <w:iCs/>
          <w:sz w:val="26"/>
          <w:szCs w:val="26"/>
          <w:u w:val="single"/>
        </w:rPr>
        <w:t>Общение:</w:t>
      </w:r>
    </w:p>
    <w:p w14:paraId="03B23859" w14:textId="4F01074D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воспринимать и формулировать суждения, выражать эмоции</w:t>
      </w:r>
      <w:r w:rsidR="00902EE4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в процессе выполнения практических и лабораторных работ;</w:t>
      </w:r>
    </w:p>
    <w:p w14:paraId="151A3E68" w14:textId="12D088F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выражать себя (свою точку зрения) в устных и письменных</w:t>
      </w:r>
      <w:r w:rsidR="00902EE4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текстах;</w:t>
      </w:r>
    </w:p>
    <w:p w14:paraId="5B79DE4D" w14:textId="0FAA8358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распознавать невербальные средства общения, понимать значение социальных знаков, знать и распознавать предпосылки</w:t>
      </w:r>
      <w:r w:rsidR="00902EE4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конфликтных ситуаций и смягчать конфликты, вести переговоры;</w:t>
      </w:r>
    </w:p>
    <w:p w14:paraId="0193E81D" w14:textId="36E383B1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понимать намерения других, проявлять уважительное отношение к собеседнику и в корректной форме формулировать</w:t>
      </w:r>
      <w:r w:rsidR="00902EE4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свои возражения;</w:t>
      </w:r>
    </w:p>
    <w:p w14:paraId="011935A0" w14:textId="1CCDFF34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в ходе диалога и/или дискуссии задавать вопросы по существу обсуждаемой биологической темы и высказывать идеи,</w:t>
      </w:r>
      <w:r w:rsidR="00902EE4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нацеленные на решение биологической задачи и поддержание благожелательности общения;</w:t>
      </w:r>
    </w:p>
    <w:p w14:paraId="3F2AFD8D" w14:textId="712C9A36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сопоставлять свои суждения с суждениями других участников диалога,</w:t>
      </w:r>
      <w:r w:rsidR="00902EE4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обнаруживать различие и сходство позиций;</w:t>
      </w:r>
    </w:p>
    <w:p w14:paraId="6F4DD1D1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публично представлять результаты выполненного биологического опыта (эксперимента, исследования, проекта);</w:t>
      </w:r>
    </w:p>
    <w:p w14:paraId="510BF15C" w14:textId="43FF0323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самостоятельно выбирать формат выступления с учётом задач презентации и особенностей аудитории и в соответствии</w:t>
      </w:r>
      <w:r w:rsidR="00902EE4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с ним составлять устные и письменные тексты с использованием иллюстративных материалов.</w:t>
      </w:r>
    </w:p>
    <w:p w14:paraId="5237247F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Совместная деятельность (сотрудничество):</w:t>
      </w:r>
    </w:p>
    <w:p w14:paraId="74615512" w14:textId="5E4A2769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понимать и использовать преимущества командной и индивидуальной работы при решении конкретной биологической</w:t>
      </w:r>
      <w:r w:rsidR="009A2A1B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проблемы, обосновывать необходимость применения групповых форм взаимодействия при решении поставленной учебной задачи;</w:t>
      </w:r>
    </w:p>
    <w:p w14:paraId="55099577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BB7CEDE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05881649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планировать организацию совместной работы, определять</w:t>
      </w:r>
    </w:p>
    <w:p w14:paraId="50CB96E8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свою роль (с учётом предпочтений и возможностей всех участников взаимодействия), распределять задачи между членами</w:t>
      </w:r>
    </w:p>
    <w:p w14:paraId="2D691873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команды, участвовать в групповых формах работы (обсуждения, обмен мнениями, мозговые штурмы и иные);</w:t>
      </w:r>
    </w:p>
    <w:p w14:paraId="33DBC946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11C53F93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lastRenderedPageBreak/>
        <w:t>• оценивать качество своего вклада в общий продукт по критериям, самостоятельно сформулированным участниками</w:t>
      </w:r>
    </w:p>
    <w:p w14:paraId="5724A645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взаимодействия; сравнивать результаты с исходной задачей</w:t>
      </w:r>
    </w:p>
    <w:p w14:paraId="340B83ED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и вклад каждого члена команды в достижение результатов,</w:t>
      </w:r>
    </w:p>
    <w:p w14:paraId="38D0F34A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разделять сферу ответственности и проявлять готовность к</w:t>
      </w:r>
    </w:p>
    <w:p w14:paraId="43122FB4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предоставлению отчёта перед группой;</w:t>
      </w:r>
    </w:p>
    <w:p w14:paraId="0ADE9FD5" w14:textId="14544299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овладеть системой универсальных коммуникативных действий, которая обеспечивает сформированность социальных</w:t>
      </w:r>
      <w:r w:rsidR="009A2A1B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навыков и эмоционального интеллекта обучающихся.</w:t>
      </w:r>
    </w:p>
    <w:p w14:paraId="19A65485" w14:textId="77777777" w:rsidR="00D77063" w:rsidRPr="009A2A1B" w:rsidRDefault="00D77063" w:rsidP="009A2A1B">
      <w:pPr>
        <w:spacing w:after="0" w:line="276" w:lineRule="auto"/>
        <w:ind w:right="0" w:firstLine="0"/>
        <w:rPr>
          <w:b/>
          <w:sz w:val="26"/>
          <w:szCs w:val="26"/>
          <w:u w:val="single"/>
        </w:rPr>
      </w:pPr>
      <w:r w:rsidRPr="009A2A1B">
        <w:rPr>
          <w:b/>
          <w:sz w:val="26"/>
          <w:szCs w:val="26"/>
          <w:u w:val="single"/>
        </w:rPr>
        <w:t>Универсальные регулятивные действия</w:t>
      </w:r>
    </w:p>
    <w:p w14:paraId="1D053741" w14:textId="77777777" w:rsidR="00D77063" w:rsidRPr="009A2A1B" w:rsidRDefault="00D77063" w:rsidP="009A2A1B">
      <w:pPr>
        <w:spacing w:after="0" w:line="276" w:lineRule="auto"/>
        <w:ind w:right="0" w:firstLine="0"/>
        <w:rPr>
          <w:bCs/>
          <w:i/>
          <w:iCs/>
          <w:sz w:val="26"/>
          <w:szCs w:val="26"/>
          <w:u w:val="single"/>
        </w:rPr>
      </w:pPr>
      <w:r w:rsidRPr="009A2A1B">
        <w:rPr>
          <w:bCs/>
          <w:i/>
          <w:iCs/>
          <w:sz w:val="26"/>
          <w:szCs w:val="26"/>
          <w:u w:val="single"/>
        </w:rPr>
        <w:t>Самоорганизация:</w:t>
      </w:r>
    </w:p>
    <w:p w14:paraId="735178C8" w14:textId="2CC4FDB9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выявлять проблемы для решения в жизненных и учебных</w:t>
      </w:r>
      <w:r w:rsidR="009A2A1B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ситуациях, используя биологические знания;</w:t>
      </w:r>
    </w:p>
    <w:p w14:paraId="13069B39" w14:textId="53B350D4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ориентироваться в различных подходах принятия решений</w:t>
      </w:r>
      <w:r w:rsidR="009A2A1B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(индивидуальное, принятие решения в группе, принятие решений группой);</w:t>
      </w:r>
    </w:p>
    <w:p w14:paraId="1C584E29" w14:textId="5207342E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самостоятельно составлять алгоритм решения задачи (или</w:t>
      </w:r>
      <w:r w:rsidR="009A2A1B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его часть), выбирать способ решения учебной биологической</w:t>
      </w:r>
      <w:r w:rsidR="009A2A1B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задачи с учётом имеющихся ресурсов и собственных возможностей, аргументировать предлагаемые варианты решений;</w:t>
      </w:r>
    </w:p>
    <w:p w14:paraId="62EE98AC" w14:textId="67A72933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составлять план действий (план реализации намеченного алгоритма решения), корректировать предложенный алгоритм</w:t>
      </w:r>
      <w:r w:rsidR="009A2A1B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с учётом получения новых биологических знаний об изучаемом биологическом объекте;</w:t>
      </w:r>
    </w:p>
    <w:p w14:paraId="71E45481" w14:textId="60BEC80F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делать выбор и брать ответственность за решение.</w:t>
      </w:r>
    </w:p>
    <w:p w14:paraId="5F8ABB64" w14:textId="77777777" w:rsidR="00D77063" w:rsidRPr="009A2A1B" w:rsidRDefault="00D77063" w:rsidP="009A2A1B">
      <w:pPr>
        <w:spacing w:after="0" w:line="276" w:lineRule="auto"/>
        <w:ind w:right="0" w:firstLine="0"/>
        <w:rPr>
          <w:bCs/>
          <w:i/>
          <w:iCs/>
          <w:sz w:val="26"/>
          <w:szCs w:val="26"/>
          <w:u w:val="single"/>
        </w:rPr>
      </w:pPr>
      <w:r w:rsidRPr="009A2A1B">
        <w:rPr>
          <w:bCs/>
          <w:i/>
          <w:iCs/>
          <w:sz w:val="26"/>
          <w:szCs w:val="26"/>
          <w:u w:val="single"/>
        </w:rPr>
        <w:t>Самоконтроль (рефлексия):</w:t>
      </w:r>
    </w:p>
    <w:p w14:paraId="6843E622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 xml:space="preserve">• владеть способами самоконтроля, </w:t>
      </w:r>
      <w:proofErr w:type="spellStart"/>
      <w:r w:rsidRPr="00D77063">
        <w:rPr>
          <w:bCs/>
          <w:sz w:val="26"/>
          <w:szCs w:val="26"/>
        </w:rPr>
        <w:t>самомотивации</w:t>
      </w:r>
      <w:proofErr w:type="spellEnd"/>
      <w:r w:rsidRPr="00D77063">
        <w:rPr>
          <w:bCs/>
          <w:sz w:val="26"/>
          <w:szCs w:val="26"/>
        </w:rPr>
        <w:t xml:space="preserve"> и рефлексии;</w:t>
      </w:r>
    </w:p>
    <w:p w14:paraId="0FE09B65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давать адекватную оценку ситуации и предлагать план её изменения;</w:t>
      </w:r>
    </w:p>
    <w:p w14:paraId="2B4EBE2A" w14:textId="60F004B0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учитывать контекст и предвидеть трудности, которые могут</w:t>
      </w:r>
      <w:r w:rsidR="005211AA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возникнуть при решении учебной биологической задачи,</w:t>
      </w:r>
      <w:r w:rsidR="005211AA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адаптировать решение к меняющимся обстоятельствам;</w:t>
      </w:r>
    </w:p>
    <w:p w14:paraId="503B4D65" w14:textId="5938234A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объяснять причины достижения (недостижения) результатов</w:t>
      </w:r>
      <w:r w:rsidR="005211AA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деятельности, давать оценку приобретённому опыту, уметь</w:t>
      </w:r>
      <w:r w:rsidR="005211AA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находить позитивное в произошедшей ситуации;</w:t>
      </w:r>
    </w:p>
    <w:p w14:paraId="56ABC21A" w14:textId="1B5CC1C8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вносить коррективы в деятельность на основе новых обстоятельств, изменившихся ситуаций, установленных ошибок,</w:t>
      </w:r>
      <w:r w:rsidR="005211AA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возникших трудностей;</w:t>
      </w:r>
    </w:p>
    <w:p w14:paraId="16423B76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оценивать соответствие результата цели и условиям.</w:t>
      </w:r>
    </w:p>
    <w:p w14:paraId="05EFD372" w14:textId="43AD378F" w:rsidR="00D77063" w:rsidRPr="005211AA" w:rsidRDefault="00D77063" w:rsidP="009A2A1B">
      <w:pPr>
        <w:spacing w:after="0" w:line="276" w:lineRule="auto"/>
        <w:ind w:right="0" w:firstLine="0"/>
        <w:rPr>
          <w:bCs/>
          <w:i/>
          <w:iCs/>
          <w:sz w:val="26"/>
          <w:szCs w:val="26"/>
          <w:u w:val="single"/>
        </w:rPr>
      </w:pPr>
      <w:r w:rsidRPr="005211AA">
        <w:rPr>
          <w:bCs/>
          <w:i/>
          <w:iCs/>
          <w:sz w:val="26"/>
          <w:szCs w:val="26"/>
          <w:u w:val="single"/>
        </w:rPr>
        <w:t>Эмоциональный интеллект:</w:t>
      </w:r>
    </w:p>
    <w:p w14:paraId="050977E9" w14:textId="1B370BE2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различать, называть и управлять собственными эмоциями и</w:t>
      </w:r>
      <w:r w:rsidR="005211AA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эмоциями других;</w:t>
      </w:r>
    </w:p>
    <w:p w14:paraId="5749D7FF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выявлять и анализировать причины эмоций;</w:t>
      </w:r>
    </w:p>
    <w:p w14:paraId="071CB4DC" w14:textId="1EE3E1A9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ставить себя на место другого человека, понимать мотивы и</w:t>
      </w:r>
      <w:r w:rsidR="005211AA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намерения другого;</w:t>
      </w:r>
    </w:p>
    <w:p w14:paraId="7352FE29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регулировать способ выражения эмоций.</w:t>
      </w:r>
    </w:p>
    <w:p w14:paraId="51ED6B79" w14:textId="77777777" w:rsidR="00D77063" w:rsidRPr="00007792" w:rsidRDefault="00D77063" w:rsidP="009A2A1B">
      <w:pPr>
        <w:spacing w:after="0" w:line="276" w:lineRule="auto"/>
        <w:ind w:right="0" w:firstLine="0"/>
        <w:rPr>
          <w:bCs/>
          <w:i/>
          <w:iCs/>
          <w:sz w:val="26"/>
          <w:szCs w:val="26"/>
          <w:u w:val="single"/>
        </w:rPr>
      </w:pPr>
      <w:r w:rsidRPr="00007792">
        <w:rPr>
          <w:bCs/>
          <w:i/>
          <w:iCs/>
          <w:sz w:val="26"/>
          <w:szCs w:val="26"/>
          <w:u w:val="single"/>
        </w:rPr>
        <w:t>Принятие себя и других:</w:t>
      </w:r>
    </w:p>
    <w:p w14:paraId="1C40CF1C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осознанно относиться к другому человеку, его мнению;</w:t>
      </w:r>
    </w:p>
    <w:p w14:paraId="7D5629F4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признавать своё право на ошибку и такое же право другого;</w:t>
      </w:r>
    </w:p>
    <w:p w14:paraId="6D946C1A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открытость себе и другим;</w:t>
      </w:r>
    </w:p>
    <w:p w14:paraId="72040206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lastRenderedPageBreak/>
        <w:t>• осознавать невозможность контролировать всё вокруг;</w:t>
      </w:r>
    </w:p>
    <w:p w14:paraId="13E7DE75" w14:textId="5DAB6399" w:rsidR="00F56287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</w:t>
      </w:r>
      <w:r w:rsidR="00007792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овладеть системой универсальных учебных регулятивных</w:t>
      </w:r>
      <w:r w:rsidR="005211AA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действий, которая обеспечивает формирование смысловых</w:t>
      </w:r>
      <w:r w:rsidR="005211AA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14:paraId="19F51B98" w14:textId="77777777" w:rsidR="000D3486" w:rsidRDefault="000D3486" w:rsidP="009A2A1B">
      <w:pPr>
        <w:spacing w:after="0" w:line="276" w:lineRule="auto"/>
        <w:ind w:right="0" w:firstLine="0"/>
        <w:rPr>
          <w:bCs/>
          <w:sz w:val="26"/>
          <w:szCs w:val="26"/>
        </w:rPr>
      </w:pPr>
    </w:p>
    <w:p w14:paraId="57F6FC11" w14:textId="6B3068B6" w:rsidR="00A62C7C" w:rsidRPr="00A62C7C" w:rsidRDefault="00A62C7C" w:rsidP="000D3486">
      <w:pPr>
        <w:spacing w:after="0" w:line="276" w:lineRule="auto"/>
        <w:ind w:right="0" w:firstLine="0"/>
        <w:rPr>
          <w:bCs/>
          <w:sz w:val="26"/>
          <w:szCs w:val="26"/>
        </w:rPr>
      </w:pPr>
      <w:r>
        <w:rPr>
          <w:b/>
          <w:sz w:val="26"/>
          <w:szCs w:val="26"/>
          <w:u w:val="single"/>
        </w:rPr>
        <w:t>П</w:t>
      </w:r>
      <w:r w:rsidRPr="00D77063">
        <w:rPr>
          <w:b/>
          <w:sz w:val="26"/>
          <w:szCs w:val="26"/>
          <w:u w:val="single"/>
        </w:rPr>
        <w:t>редметные результаты</w:t>
      </w:r>
      <w:r>
        <w:rPr>
          <w:b/>
          <w:sz w:val="26"/>
          <w:szCs w:val="26"/>
          <w:u w:val="single"/>
        </w:rPr>
        <w:t>:</w:t>
      </w:r>
    </w:p>
    <w:p w14:paraId="57629524" w14:textId="47CC7E2D" w:rsidR="00A62C7C" w:rsidRDefault="00A62C7C" w:rsidP="00A62C7C">
      <w:pPr>
        <w:spacing w:after="0" w:line="276" w:lineRule="auto"/>
        <w:ind w:right="0" w:firstLine="0"/>
        <w:rPr>
          <w:bCs/>
          <w:sz w:val="26"/>
          <w:szCs w:val="26"/>
        </w:rPr>
      </w:pPr>
      <w:r w:rsidRPr="00A62C7C">
        <w:rPr>
          <w:bCs/>
          <w:sz w:val="26"/>
          <w:szCs w:val="26"/>
        </w:rPr>
        <w:t xml:space="preserve">• </w:t>
      </w:r>
      <w:r w:rsidR="000D3486">
        <w:rPr>
          <w:bCs/>
          <w:sz w:val="26"/>
          <w:szCs w:val="26"/>
        </w:rPr>
        <w:t>Описывать различные группы животных в различных местообитаниях в природе</w:t>
      </w:r>
    </w:p>
    <w:p w14:paraId="2F26A2D9" w14:textId="230FC701" w:rsidR="00A62C7C" w:rsidRPr="00A62C7C" w:rsidRDefault="00A62C7C" w:rsidP="00A62C7C">
      <w:pPr>
        <w:spacing w:after="0" w:line="276" w:lineRule="auto"/>
        <w:ind w:right="0" w:firstLine="0"/>
        <w:rPr>
          <w:bCs/>
          <w:sz w:val="26"/>
          <w:szCs w:val="26"/>
        </w:rPr>
      </w:pPr>
      <w:r w:rsidRPr="00A62C7C">
        <w:rPr>
          <w:bCs/>
          <w:sz w:val="26"/>
          <w:szCs w:val="26"/>
        </w:rPr>
        <w:t xml:space="preserve">• </w:t>
      </w:r>
      <w:r w:rsidR="00007792">
        <w:rPr>
          <w:bCs/>
          <w:sz w:val="26"/>
          <w:szCs w:val="26"/>
        </w:rPr>
        <w:t>в</w:t>
      </w:r>
      <w:r w:rsidR="000D3486">
        <w:rPr>
          <w:bCs/>
          <w:sz w:val="26"/>
          <w:szCs w:val="26"/>
        </w:rPr>
        <w:t>ести дневник наблюдений за животными в природе и в искусственной среде: аквариум, террариум, инсектарий</w:t>
      </w:r>
    </w:p>
    <w:p w14:paraId="093D2809" w14:textId="3C43D690" w:rsidR="00A62C7C" w:rsidRPr="00A62C7C" w:rsidRDefault="00A62C7C" w:rsidP="00007792">
      <w:pPr>
        <w:spacing w:after="0" w:line="276" w:lineRule="auto"/>
        <w:ind w:right="0" w:firstLine="0"/>
        <w:rPr>
          <w:bCs/>
          <w:sz w:val="26"/>
          <w:szCs w:val="26"/>
        </w:rPr>
      </w:pPr>
      <w:r w:rsidRPr="00A62C7C">
        <w:rPr>
          <w:bCs/>
          <w:sz w:val="26"/>
          <w:szCs w:val="26"/>
        </w:rPr>
        <w:t xml:space="preserve">• </w:t>
      </w:r>
      <w:r w:rsidR="00007792">
        <w:rPr>
          <w:bCs/>
          <w:sz w:val="26"/>
          <w:szCs w:val="26"/>
        </w:rPr>
        <w:t>формулировать гипотезы на основе наблюдаемых явлений</w:t>
      </w:r>
    </w:p>
    <w:p w14:paraId="4458F7E7" w14:textId="2F888354" w:rsidR="00A62C7C" w:rsidRPr="00A62C7C" w:rsidRDefault="00A62C7C" w:rsidP="00A62C7C">
      <w:pPr>
        <w:spacing w:after="0" w:line="276" w:lineRule="auto"/>
        <w:ind w:right="0" w:firstLine="0"/>
        <w:rPr>
          <w:bCs/>
          <w:sz w:val="26"/>
          <w:szCs w:val="26"/>
        </w:rPr>
      </w:pPr>
      <w:r w:rsidRPr="00A62C7C">
        <w:rPr>
          <w:bCs/>
          <w:sz w:val="26"/>
          <w:szCs w:val="26"/>
        </w:rPr>
        <w:t xml:space="preserve">• </w:t>
      </w:r>
      <w:r w:rsidR="00007792">
        <w:rPr>
          <w:bCs/>
          <w:sz w:val="26"/>
          <w:szCs w:val="26"/>
        </w:rPr>
        <w:t>реферировать и тезировать научные тексты о животных</w:t>
      </w:r>
    </w:p>
    <w:p w14:paraId="242B403F" w14:textId="089BA64A" w:rsidR="00A62C7C" w:rsidRPr="00A62C7C" w:rsidRDefault="00A62C7C" w:rsidP="00A62C7C">
      <w:pPr>
        <w:spacing w:after="0" w:line="276" w:lineRule="auto"/>
        <w:ind w:right="0" w:firstLine="0"/>
        <w:rPr>
          <w:bCs/>
          <w:sz w:val="26"/>
          <w:szCs w:val="26"/>
        </w:rPr>
      </w:pPr>
      <w:r w:rsidRPr="00A62C7C">
        <w:rPr>
          <w:bCs/>
          <w:sz w:val="26"/>
          <w:szCs w:val="26"/>
        </w:rPr>
        <w:t xml:space="preserve">• </w:t>
      </w:r>
      <w:r w:rsidR="00007792">
        <w:rPr>
          <w:bCs/>
          <w:sz w:val="26"/>
          <w:szCs w:val="26"/>
        </w:rPr>
        <w:t>готовить и проводить выступления с представлением результатов своей деятельности, в том числе исследовательской</w:t>
      </w:r>
    </w:p>
    <w:p w14:paraId="0A3B2DE4" w14:textId="17A787A6" w:rsidR="00A62C7C" w:rsidRPr="00A62C7C" w:rsidRDefault="00A62C7C" w:rsidP="00A62C7C">
      <w:pPr>
        <w:spacing w:after="0" w:line="276" w:lineRule="auto"/>
        <w:ind w:right="0" w:firstLine="0"/>
        <w:rPr>
          <w:bCs/>
          <w:sz w:val="26"/>
          <w:szCs w:val="26"/>
        </w:rPr>
      </w:pPr>
      <w:r w:rsidRPr="00A62C7C">
        <w:rPr>
          <w:bCs/>
          <w:sz w:val="26"/>
          <w:szCs w:val="26"/>
        </w:rPr>
        <w:t xml:space="preserve">• </w:t>
      </w:r>
      <w:r w:rsidR="00007792">
        <w:rPr>
          <w:bCs/>
          <w:sz w:val="26"/>
          <w:szCs w:val="26"/>
        </w:rPr>
        <w:t>ухаживать за животными в аквариуме, инсектарии (</w:t>
      </w:r>
      <w:proofErr w:type="spellStart"/>
      <w:r w:rsidR="00007792">
        <w:rPr>
          <w:bCs/>
          <w:sz w:val="26"/>
          <w:szCs w:val="26"/>
        </w:rPr>
        <w:t>формикарий</w:t>
      </w:r>
      <w:proofErr w:type="spellEnd"/>
      <w:r w:rsidR="00007792">
        <w:rPr>
          <w:bCs/>
          <w:sz w:val="26"/>
          <w:szCs w:val="26"/>
        </w:rPr>
        <w:t>), террариуме</w:t>
      </w:r>
    </w:p>
    <w:p w14:paraId="3C6375C4" w14:textId="52009139" w:rsidR="00A62C7C" w:rsidRPr="00A62C7C" w:rsidRDefault="00A62C7C" w:rsidP="00A62C7C">
      <w:pPr>
        <w:spacing w:after="0" w:line="276" w:lineRule="auto"/>
        <w:ind w:right="0" w:firstLine="0"/>
        <w:rPr>
          <w:bCs/>
          <w:sz w:val="26"/>
          <w:szCs w:val="26"/>
        </w:rPr>
      </w:pPr>
      <w:r w:rsidRPr="00A62C7C">
        <w:rPr>
          <w:bCs/>
          <w:sz w:val="26"/>
          <w:szCs w:val="26"/>
        </w:rPr>
        <w:t xml:space="preserve">• </w:t>
      </w:r>
      <w:r w:rsidR="00007792">
        <w:rPr>
          <w:bCs/>
          <w:sz w:val="26"/>
          <w:szCs w:val="26"/>
        </w:rPr>
        <w:t>применять некоторые инструменты работы с биологической информацией: классифицировать, вычленять отдельные признаки, проводить причинно-следственные связи между явлениями</w:t>
      </w:r>
    </w:p>
    <w:p w14:paraId="0AA883F4" w14:textId="0FA81E43" w:rsidR="00A62C7C" w:rsidRPr="00A62C7C" w:rsidRDefault="00A62C7C" w:rsidP="00A62C7C">
      <w:pPr>
        <w:spacing w:after="0" w:line="276" w:lineRule="auto"/>
        <w:ind w:right="0" w:firstLine="0"/>
        <w:rPr>
          <w:bCs/>
          <w:sz w:val="26"/>
          <w:szCs w:val="26"/>
        </w:rPr>
      </w:pPr>
      <w:r w:rsidRPr="00A62C7C">
        <w:rPr>
          <w:bCs/>
          <w:sz w:val="26"/>
          <w:szCs w:val="26"/>
        </w:rPr>
        <w:t>• создавать письменные и устные сообщения, грамотно используя понятийный аппарат изучаемого раздела биологии,</w:t>
      </w:r>
      <w:r>
        <w:rPr>
          <w:bCs/>
          <w:sz w:val="26"/>
          <w:szCs w:val="26"/>
        </w:rPr>
        <w:t xml:space="preserve"> </w:t>
      </w:r>
      <w:r w:rsidRPr="00A62C7C">
        <w:rPr>
          <w:bCs/>
          <w:sz w:val="26"/>
          <w:szCs w:val="26"/>
        </w:rPr>
        <w:t>сопровождать выступление презентацией с учётом особенностей аудитории сверстников.</w:t>
      </w:r>
    </w:p>
    <w:p w14:paraId="1BACC629" w14:textId="38F7449F" w:rsidR="008667B4" w:rsidRDefault="0058301B" w:rsidP="00007792">
      <w:pPr>
        <w:pStyle w:val="a9"/>
        <w:numPr>
          <w:ilvl w:val="0"/>
          <w:numId w:val="16"/>
        </w:numPr>
        <w:spacing w:after="0" w:line="276" w:lineRule="auto"/>
        <w:ind w:right="6"/>
        <w:jc w:val="center"/>
        <w:rPr>
          <w:b/>
          <w:sz w:val="26"/>
          <w:szCs w:val="26"/>
        </w:rPr>
      </w:pPr>
      <w:r w:rsidRPr="005855A2">
        <w:rPr>
          <w:b/>
          <w:sz w:val="26"/>
          <w:szCs w:val="26"/>
        </w:rPr>
        <w:t xml:space="preserve">Содержание учебного предмета </w:t>
      </w:r>
      <w:r w:rsidR="00007792">
        <w:rPr>
          <w:b/>
          <w:sz w:val="26"/>
          <w:szCs w:val="26"/>
        </w:rPr>
        <w:t>«</w:t>
      </w:r>
      <w:r w:rsidR="00231427">
        <w:rPr>
          <w:b/>
          <w:sz w:val="26"/>
          <w:szCs w:val="26"/>
        </w:rPr>
        <w:t>Естественно-научный эксперимент</w:t>
      </w:r>
      <w:r w:rsidR="00007792">
        <w:rPr>
          <w:b/>
          <w:sz w:val="26"/>
          <w:szCs w:val="26"/>
        </w:rPr>
        <w:t>»</w:t>
      </w:r>
    </w:p>
    <w:p w14:paraId="1463B4EB" w14:textId="34EB3C34" w:rsidR="00007792" w:rsidRDefault="00007792" w:rsidP="00007792">
      <w:pPr>
        <w:pStyle w:val="a9"/>
        <w:spacing w:after="0" w:line="276" w:lineRule="auto"/>
        <w:ind w:right="6" w:firstLine="69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231427">
        <w:rPr>
          <w:b/>
          <w:sz w:val="26"/>
          <w:szCs w:val="26"/>
        </w:rPr>
        <w:t>-9</w:t>
      </w:r>
      <w:r>
        <w:rPr>
          <w:b/>
          <w:sz w:val="26"/>
          <w:szCs w:val="26"/>
        </w:rPr>
        <w:t xml:space="preserve"> класс, </w:t>
      </w:r>
      <w:proofErr w:type="gramStart"/>
      <w:r w:rsidR="004313DA">
        <w:rPr>
          <w:b/>
          <w:sz w:val="26"/>
          <w:szCs w:val="26"/>
        </w:rPr>
        <w:t>136  часов</w:t>
      </w:r>
      <w:proofErr w:type="gramEnd"/>
    </w:p>
    <w:p w14:paraId="513CD100" w14:textId="0663FFBA" w:rsidR="00003BFA" w:rsidRPr="00003BFA" w:rsidRDefault="00003BFA" w:rsidP="00003BFA">
      <w:pPr>
        <w:pStyle w:val="a9"/>
        <w:spacing w:after="0" w:line="276" w:lineRule="auto"/>
        <w:ind w:right="6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 класс, </w:t>
      </w:r>
      <w:r w:rsidR="004313DA">
        <w:rPr>
          <w:b/>
          <w:sz w:val="26"/>
          <w:szCs w:val="26"/>
        </w:rPr>
        <w:t>68</w:t>
      </w:r>
      <w:r>
        <w:rPr>
          <w:b/>
          <w:sz w:val="26"/>
          <w:szCs w:val="26"/>
        </w:rPr>
        <w:t xml:space="preserve"> час</w:t>
      </w:r>
      <w:r w:rsidR="004313DA">
        <w:rPr>
          <w:b/>
          <w:sz w:val="26"/>
          <w:szCs w:val="26"/>
        </w:rPr>
        <w:t>ов</w:t>
      </w:r>
    </w:p>
    <w:p w14:paraId="5EF7574B" w14:textId="11885698" w:rsidR="00276CFB" w:rsidRDefault="005C0965" w:rsidP="00007792">
      <w:pPr>
        <w:spacing w:after="0" w:line="276" w:lineRule="auto"/>
        <w:ind w:righ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Методы </w:t>
      </w:r>
      <w:r w:rsidR="00231427">
        <w:rPr>
          <w:b/>
          <w:sz w:val="26"/>
          <w:szCs w:val="26"/>
        </w:rPr>
        <w:t>Естественных наук</w:t>
      </w:r>
    </w:p>
    <w:p w14:paraId="5F2C0D0E" w14:textId="57C0DD0C" w:rsidR="00007792" w:rsidRDefault="00231427" w:rsidP="00007792">
      <w:pPr>
        <w:spacing w:after="0" w:line="276" w:lineRule="auto"/>
        <w:ind w:right="0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Наблюдение и эксперимент как основные методы изучения живых существ. Разнообразие экспериментальных методов. Различение понятий Опыт и Эксперимент. Особенности проведения экспериментов в биологии. Понятие объекта, модельного объекта, гипотезы, зависимой и независимых переменных, эмпирических данных. </w:t>
      </w:r>
      <w:r w:rsidR="00003BFA">
        <w:rPr>
          <w:bCs/>
          <w:sz w:val="26"/>
          <w:szCs w:val="26"/>
        </w:rPr>
        <w:t xml:space="preserve">Правила техники безопасности. </w:t>
      </w:r>
    </w:p>
    <w:p w14:paraId="09A45958" w14:textId="0B31DF88" w:rsidR="00D7165D" w:rsidRDefault="004313DA" w:rsidP="00007792">
      <w:pPr>
        <w:spacing w:after="0" w:line="276" w:lineRule="auto"/>
        <w:ind w:righ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Отработка методов проведения экспериментов</w:t>
      </w:r>
    </w:p>
    <w:p w14:paraId="459C06FC" w14:textId="2AA803DB" w:rsidR="00D7165D" w:rsidRDefault="00231427" w:rsidP="00007792">
      <w:pPr>
        <w:spacing w:after="0" w:line="276" w:lineRule="auto"/>
        <w:ind w:right="0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Работа в группах. </w:t>
      </w:r>
      <w:r w:rsidR="004313DA">
        <w:rPr>
          <w:bCs/>
          <w:sz w:val="26"/>
          <w:szCs w:val="26"/>
        </w:rPr>
        <w:t>Проведение экспериментов в лаборатории под руководством преподавателя. Обсуждение результатов, анализ данных</w:t>
      </w:r>
      <w:r>
        <w:rPr>
          <w:bCs/>
          <w:sz w:val="26"/>
          <w:szCs w:val="26"/>
        </w:rPr>
        <w:t xml:space="preserve"> </w:t>
      </w:r>
    </w:p>
    <w:p w14:paraId="0B0D71CD" w14:textId="3D2BF23A" w:rsidR="00D7165D" w:rsidRDefault="004313DA" w:rsidP="00007792">
      <w:pPr>
        <w:spacing w:after="0" w:line="276" w:lineRule="auto"/>
        <w:ind w:righ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Планирование собственных вариантов проведения экспериментов в группах</w:t>
      </w:r>
    </w:p>
    <w:p w14:paraId="58853FF4" w14:textId="2564B286" w:rsidR="00D7165D" w:rsidRDefault="00231427" w:rsidP="00007792">
      <w:pPr>
        <w:spacing w:after="0" w:line="276" w:lineRule="auto"/>
        <w:ind w:right="0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Работа в группах. </w:t>
      </w:r>
      <w:r w:rsidR="004313DA">
        <w:rPr>
          <w:bCs/>
          <w:sz w:val="26"/>
          <w:szCs w:val="26"/>
        </w:rPr>
        <w:t>Выбор объекта для экспериментов. Изучение биологии и свойств объектов. Формулирование вопроса и гипотезы экспериментов. Обсуждение.</w:t>
      </w:r>
    </w:p>
    <w:p w14:paraId="48E5E860" w14:textId="542F8376" w:rsidR="00231427" w:rsidRDefault="004313DA" w:rsidP="00231427">
      <w:pPr>
        <w:spacing w:after="0" w:line="276" w:lineRule="auto"/>
        <w:ind w:righ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Работа над собственными экспериментами</w:t>
      </w:r>
    </w:p>
    <w:p w14:paraId="44F04E6D" w14:textId="4DBF23E9" w:rsidR="00E863B0" w:rsidRDefault="00E863B0" w:rsidP="00007792">
      <w:pPr>
        <w:spacing w:after="0" w:line="276" w:lineRule="auto"/>
        <w:ind w:right="0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Работа в группах. </w:t>
      </w:r>
      <w:r w:rsidR="004313DA">
        <w:rPr>
          <w:bCs/>
          <w:sz w:val="26"/>
          <w:szCs w:val="26"/>
        </w:rPr>
        <w:t xml:space="preserve">Работа по утвержденному плану работы над собственными экспериментами. Описание хода работы. Получение и анализ данных. Формулирование выводов.  </w:t>
      </w:r>
    </w:p>
    <w:p w14:paraId="444FC141" w14:textId="2A5A7C1B" w:rsidR="00003BFA" w:rsidRDefault="00541FFD" w:rsidP="00007792">
      <w:pPr>
        <w:spacing w:after="0" w:line="276" w:lineRule="auto"/>
        <w:ind w:righ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Представление </w:t>
      </w:r>
      <w:r w:rsidR="00003BFA">
        <w:rPr>
          <w:b/>
          <w:sz w:val="26"/>
          <w:szCs w:val="26"/>
        </w:rPr>
        <w:t xml:space="preserve">и обсуждение </w:t>
      </w:r>
      <w:r>
        <w:rPr>
          <w:b/>
          <w:sz w:val="26"/>
          <w:szCs w:val="26"/>
        </w:rPr>
        <w:t>результатов</w:t>
      </w:r>
      <w:r w:rsidR="00003BFA">
        <w:rPr>
          <w:b/>
          <w:sz w:val="26"/>
          <w:szCs w:val="26"/>
        </w:rPr>
        <w:t xml:space="preserve"> экспериментов. Конференция</w:t>
      </w:r>
    </w:p>
    <w:p w14:paraId="2AAB60CF" w14:textId="0BADB946" w:rsidR="00003BFA" w:rsidRDefault="00541FFD" w:rsidP="00007792">
      <w:pPr>
        <w:spacing w:after="0" w:line="276" w:lineRule="auto"/>
        <w:ind w:right="0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Работа с презентациями, с текстом выступления, поиск и представление ключевых источников для выступления</w:t>
      </w:r>
    </w:p>
    <w:p w14:paraId="4804A196" w14:textId="77777777" w:rsidR="005855A2" w:rsidRDefault="005855A2" w:rsidP="00C36FCC">
      <w:pPr>
        <w:spacing w:after="0" w:line="276" w:lineRule="auto"/>
        <w:ind w:right="0" w:firstLine="0"/>
        <w:jc w:val="center"/>
        <w:rPr>
          <w:b/>
          <w:sz w:val="26"/>
          <w:szCs w:val="26"/>
        </w:rPr>
      </w:pPr>
    </w:p>
    <w:p w14:paraId="77598C51" w14:textId="0CFF5B5B" w:rsidR="0080224A" w:rsidRDefault="00003BFA" w:rsidP="00276CFB">
      <w:pPr>
        <w:spacing w:after="0" w:line="276" w:lineRule="auto"/>
        <w:ind w:righ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9 класс, </w:t>
      </w:r>
      <w:r w:rsidR="004313DA">
        <w:rPr>
          <w:b/>
          <w:sz w:val="26"/>
          <w:szCs w:val="26"/>
        </w:rPr>
        <w:t>68</w:t>
      </w:r>
      <w:r>
        <w:rPr>
          <w:b/>
          <w:sz w:val="26"/>
          <w:szCs w:val="26"/>
        </w:rPr>
        <w:t xml:space="preserve"> час</w:t>
      </w:r>
      <w:r w:rsidR="004313DA">
        <w:rPr>
          <w:b/>
          <w:sz w:val="26"/>
          <w:szCs w:val="26"/>
        </w:rPr>
        <w:t>ов</w:t>
      </w:r>
    </w:p>
    <w:p w14:paraId="2453EA17" w14:textId="42484488" w:rsidR="0080224A" w:rsidRDefault="0080224A" w:rsidP="00276CFB">
      <w:pPr>
        <w:spacing w:after="0" w:line="276" w:lineRule="auto"/>
        <w:ind w:right="0" w:firstLine="0"/>
        <w:rPr>
          <w:b/>
          <w:sz w:val="26"/>
          <w:szCs w:val="26"/>
        </w:rPr>
      </w:pPr>
    </w:p>
    <w:p w14:paraId="01542E8E" w14:textId="77777777" w:rsidR="004313DA" w:rsidRDefault="004313DA" w:rsidP="004313DA">
      <w:pPr>
        <w:spacing w:after="0" w:line="276" w:lineRule="auto"/>
        <w:ind w:righ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Методы Естественных наук</w:t>
      </w:r>
    </w:p>
    <w:p w14:paraId="158ABEED" w14:textId="77777777" w:rsidR="004313DA" w:rsidRDefault="004313DA" w:rsidP="004313DA">
      <w:pPr>
        <w:spacing w:after="0" w:line="276" w:lineRule="auto"/>
        <w:ind w:right="0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Наблюдение и эксперимент как основные методы изучения живых существ. Разнообразие экспериментальных методов. Различение понятий Опыт и Эксперимент. Особенности проведения экспериментов в биологии. Понятие объекта, модельного объекта, гипотезы, зависимой и независимых переменных, эмпирических данных. Правила техники безопасности. </w:t>
      </w:r>
    </w:p>
    <w:p w14:paraId="06CB4C90" w14:textId="77777777" w:rsidR="004313DA" w:rsidRDefault="004313DA" w:rsidP="004313DA">
      <w:pPr>
        <w:spacing w:after="0" w:line="276" w:lineRule="auto"/>
        <w:ind w:righ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Отработка методов проведения экспериментов</w:t>
      </w:r>
    </w:p>
    <w:p w14:paraId="4044F3B6" w14:textId="77777777" w:rsidR="004313DA" w:rsidRDefault="004313DA" w:rsidP="004313DA">
      <w:pPr>
        <w:spacing w:after="0" w:line="276" w:lineRule="auto"/>
        <w:ind w:right="0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Работа в группах. Проведение экспериментов в лаборатории под руководством преподавателя. Обсуждение результатов, анализ данных </w:t>
      </w:r>
    </w:p>
    <w:p w14:paraId="30466293" w14:textId="77777777" w:rsidR="004313DA" w:rsidRDefault="004313DA" w:rsidP="004313DA">
      <w:pPr>
        <w:spacing w:after="0" w:line="276" w:lineRule="auto"/>
        <w:ind w:righ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Планирование собственных вариантов проведения экспериментов в группах</w:t>
      </w:r>
    </w:p>
    <w:p w14:paraId="17406E48" w14:textId="77777777" w:rsidR="004313DA" w:rsidRDefault="004313DA" w:rsidP="004313DA">
      <w:pPr>
        <w:spacing w:after="0" w:line="276" w:lineRule="auto"/>
        <w:ind w:right="0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Работа в группах. Выбор объекта для экспериментов. Изучение биологии и свойств объектов. Формулирование вопроса и гипотезы экспериментов. Обсуждение.</w:t>
      </w:r>
    </w:p>
    <w:p w14:paraId="1DD38192" w14:textId="77777777" w:rsidR="004313DA" w:rsidRDefault="004313DA" w:rsidP="004313DA">
      <w:pPr>
        <w:spacing w:after="0" w:line="276" w:lineRule="auto"/>
        <w:ind w:righ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Работа над собственными экспериментами</w:t>
      </w:r>
    </w:p>
    <w:p w14:paraId="561E8778" w14:textId="77777777" w:rsidR="004313DA" w:rsidRDefault="004313DA" w:rsidP="004313DA">
      <w:pPr>
        <w:spacing w:after="0" w:line="276" w:lineRule="auto"/>
        <w:ind w:right="0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Работа в группах. Работа по утвержденному плану работы над собственными экспериментами. Описание хода работы. Получение и анализ данных. Формулирование выводов.  </w:t>
      </w:r>
    </w:p>
    <w:p w14:paraId="6C3FE0BB" w14:textId="77777777" w:rsidR="004313DA" w:rsidRDefault="004313DA" w:rsidP="004313DA">
      <w:pPr>
        <w:spacing w:after="0" w:line="276" w:lineRule="auto"/>
        <w:ind w:righ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Представление и обсуждение результатов экспериментов. Конференция</w:t>
      </w:r>
    </w:p>
    <w:p w14:paraId="699D537A" w14:textId="77777777" w:rsidR="004313DA" w:rsidRDefault="004313DA" w:rsidP="004313DA">
      <w:pPr>
        <w:spacing w:after="0" w:line="276" w:lineRule="auto"/>
        <w:ind w:right="0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Работа с презентациями, с текстом выступления, поиск и представление ключевых источников для выступления</w:t>
      </w:r>
    </w:p>
    <w:p w14:paraId="6A42C73C" w14:textId="3CF0EA2A" w:rsidR="0080224A" w:rsidRDefault="0080224A" w:rsidP="00276CFB">
      <w:pPr>
        <w:spacing w:after="0" w:line="276" w:lineRule="auto"/>
        <w:ind w:right="0" w:firstLine="0"/>
        <w:rPr>
          <w:b/>
          <w:sz w:val="26"/>
          <w:szCs w:val="26"/>
        </w:rPr>
      </w:pPr>
    </w:p>
    <w:p w14:paraId="5634F828" w14:textId="1A6ADA68" w:rsidR="00103726" w:rsidRPr="00D13D38" w:rsidRDefault="00C36FCC" w:rsidP="00D13D38">
      <w:pPr>
        <w:spacing w:after="0" w:line="276" w:lineRule="auto"/>
        <w:ind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D13D38">
        <w:rPr>
          <w:rFonts w:eastAsia="Calibri"/>
          <w:b/>
          <w:color w:val="auto"/>
          <w:sz w:val="26"/>
          <w:szCs w:val="26"/>
          <w:lang w:eastAsia="en-US"/>
        </w:rPr>
        <w:t>Тематическое планирование</w:t>
      </w:r>
    </w:p>
    <w:p w14:paraId="4920F3F7" w14:textId="77777777" w:rsidR="00103726" w:rsidRPr="008667B4" w:rsidRDefault="00103726" w:rsidP="002076DB">
      <w:pPr>
        <w:spacing w:after="0" w:line="276" w:lineRule="auto"/>
        <w:ind w:left="360" w:right="0" w:firstLine="360"/>
        <w:rPr>
          <w:rFonts w:eastAsia="Calibri"/>
          <w:b/>
          <w:color w:val="auto"/>
          <w:sz w:val="26"/>
          <w:szCs w:val="26"/>
          <w:lang w:eastAsia="en-US"/>
        </w:rPr>
      </w:pPr>
    </w:p>
    <w:p w14:paraId="103C37FB" w14:textId="77777777" w:rsidR="00ED515D" w:rsidRPr="008667B4" w:rsidRDefault="00ED515D" w:rsidP="008667B4">
      <w:pPr>
        <w:spacing w:after="0" w:line="276" w:lineRule="auto"/>
        <w:ind w:right="0" w:firstLine="0"/>
        <w:jc w:val="center"/>
        <w:rPr>
          <w:b/>
          <w:bCs/>
          <w:color w:val="auto"/>
          <w:sz w:val="26"/>
          <w:szCs w:val="26"/>
        </w:rPr>
      </w:pPr>
      <w:r w:rsidRPr="008667B4">
        <w:rPr>
          <w:b/>
          <w:bCs/>
          <w:color w:val="auto"/>
          <w:sz w:val="26"/>
          <w:szCs w:val="26"/>
        </w:rPr>
        <w:t>Учебно-тематический план</w:t>
      </w:r>
    </w:p>
    <w:p w14:paraId="713C4536" w14:textId="0B1E5CA7" w:rsidR="00ED515D" w:rsidRPr="008667B4" w:rsidRDefault="00CE632A" w:rsidP="008667B4">
      <w:pPr>
        <w:spacing w:after="0" w:line="276" w:lineRule="auto"/>
        <w:ind w:right="0" w:firstLine="0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8</w:t>
      </w:r>
      <w:r w:rsidR="00ED515D" w:rsidRPr="008667B4">
        <w:rPr>
          <w:b/>
          <w:bCs/>
          <w:color w:val="auto"/>
          <w:sz w:val="26"/>
          <w:szCs w:val="26"/>
        </w:rPr>
        <w:t xml:space="preserve"> класс (</w:t>
      </w:r>
      <w:r w:rsidR="004313DA">
        <w:rPr>
          <w:b/>
          <w:bCs/>
          <w:color w:val="auto"/>
          <w:sz w:val="26"/>
          <w:szCs w:val="26"/>
        </w:rPr>
        <w:t>68</w:t>
      </w:r>
      <w:r w:rsidR="00ED515D" w:rsidRPr="008667B4">
        <w:rPr>
          <w:b/>
          <w:bCs/>
          <w:color w:val="auto"/>
          <w:sz w:val="26"/>
          <w:szCs w:val="26"/>
        </w:rPr>
        <w:t xml:space="preserve">ч, </w:t>
      </w:r>
      <w:r w:rsidR="004313DA">
        <w:rPr>
          <w:b/>
          <w:bCs/>
          <w:color w:val="auto"/>
          <w:sz w:val="26"/>
          <w:szCs w:val="26"/>
        </w:rPr>
        <w:t>2</w:t>
      </w:r>
      <w:r w:rsidR="00ED515D" w:rsidRPr="008667B4">
        <w:rPr>
          <w:b/>
          <w:bCs/>
          <w:color w:val="auto"/>
          <w:sz w:val="26"/>
          <w:szCs w:val="26"/>
        </w:rPr>
        <w:t xml:space="preserve"> час в неделю)</w:t>
      </w:r>
    </w:p>
    <w:tbl>
      <w:tblPr>
        <w:tblW w:w="97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4981"/>
        <w:gridCol w:w="1361"/>
        <w:gridCol w:w="3041"/>
      </w:tblGrid>
      <w:tr w:rsidR="009969C7" w:rsidRPr="008667B4" w14:paraId="3C96B916" w14:textId="5529AA36" w:rsidTr="0080224A">
        <w:trPr>
          <w:trHeight w:val="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382F31" w14:textId="77777777" w:rsidR="009969C7" w:rsidRPr="008667B4" w:rsidRDefault="009969C7" w:rsidP="00103726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8667B4">
              <w:rPr>
                <w:color w:val="auto"/>
                <w:sz w:val="26"/>
                <w:szCs w:val="26"/>
              </w:rPr>
              <w:t>№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7726F7" w14:textId="77777777" w:rsidR="009969C7" w:rsidRPr="008667B4" w:rsidRDefault="009969C7" w:rsidP="00103726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8667B4">
              <w:rPr>
                <w:color w:val="auto"/>
                <w:sz w:val="26"/>
                <w:szCs w:val="26"/>
              </w:rPr>
              <w:t>Тема.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1ECC76" w14:textId="77777777" w:rsidR="009969C7" w:rsidRPr="008667B4" w:rsidRDefault="009969C7" w:rsidP="00103726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8667B4">
              <w:rPr>
                <w:color w:val="auto"/>
                <w:sz w:val="26"/>
                <w:szCs w:val="26"/>
              </w:rPr>
              <w:t>Количество часов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696339A" w14:textId="77777777" w:rsidR="009969C7" w:rsidRDefault="009969C7" w:rsidP="00103726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Основные виды деятельности</w:t>
            </w:r>
          </w:p>
          <w:p w14:paraId="3A73CF41" w14:textId="34178D58" w:rsidR="009969C7" w:rsidRPr="008667B4" w:rsidRDefault="009969C7" w:rsidP="009969C7">
            <w:pPr>
              <w:spacing w:after="0" w:line="276" w:lineRule="auto"/>
              <w:ind w:right="0" w:firstLine="0"/>
              <w:rPr>
                <w:color w:val="auto"/>
                <w:sz w:val="26"/>
                <w:szCs w:val="26"/>
              </w:rPr>
            </w:pPr>
          </w:p>
        </w:tc>
      </w:tr>
      <w:tr w:rsidR="009969C7" w:rsidRPr="008667B4" w14:paraId="279D4DB5" w14:textId="07E2D133" w:rsidTr="0080224A">
        <w:trPr>
          <w:trHeight w:val="2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47623F" w14:textId="77777777" w:rsidR="009969C7" w:rsidRPr="008667B4" w:rsidRDefault="009969C7" w:rsidP="008667B4">
            <w:pPr>
              <w:spacing w:after="0" w:line="276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8667B4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297E26" w14:textId="77777777" w:rsidR="00003BFA" w:rsidRPr="00003BFA" w:rsidRDefault="00003BFA" w:rsidP="00003BFA">
            <w:pPr>
              <w:spacing w:after="0" w:line="276" w:lineRule="auto"/>
              <w:ind w:right="0" w:firstLine="0"/>
              <w:rPr>
                <w:bCs/>
                <w:sz w:val="26"/>
                <w:szCs w:val="26"/>
              </w:rPr>
            </w:pPr>
            <w:r w:rsidRPr="00003BFA">
              <w:rPr>
                <w:bCs/>
                <w:sz w:val="26"/>
                <w:szCs w:val="26"/>
              </w:rPr>
              <w:t>Методы Естественных наук</w:t>
            </w:r>
          </w:p>
          <w:p w14:paraId="36910240" w14:textId="23046E54" w:rsidR="009969C7" w:rsidRPr="00003BFA" w:rsidRDefault="009969C7" w:rsidP="008667B4">
            <w:pPr>
              <w:spacing w:after="0" w:line="276" w:lineRule="auto"/>
              <w:ind w:right="0" w:firstLine="0"/>
              <w:jc w:val="left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10125C" w14:textId="59B0283E" w:rsidR="009969C7" w:rsidRPr="008667B4" w:rsidRDefault="00353267" w:rsidP="00103726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3A17F" w14:textId="77777777" w:rsidR="009969C7" w:rsidRDefault="002D1CE7" w:rsidP="00103726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Лекционный материал, работа с учителем, работа в группах</w:t>
            </w:r>
          </w:p>
          <w:p w14:paraId="23804A2D" w14:textId="1E5C72C7" w:rsidR="002D1CE7" w:rsidRDefault="002D1CE7" w:rsidP="002D1CE7">
            <w:pPr>
              <w:spacing w:after="0" w:line="276" w:lineRule="auto"/>
              <w:ind w:right="0" w:firstLine="0"/>
              <w:rPr>
                <w:color w:val="auto"/>
                <w:sz w:val="26"/>
                <w:szCs w:val="26"/>
              </w:rPr>
            </w:pPr>
          </w:p>
        </w:tc>
      </w:tr>
      <w:tr w:rsidR="009969C7" w:rsidRPr="008667B4" w14:paraId="7CC87E2B" w14:textId="0BAA601D" w:rsidTr="0080224A">
        <w:trPr>
          <w:trHeight w:val="3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BADD03" w14:textId="77777777" w:rsidR="009969C7" w:rsidRPr="004313DA" w:rsidRDefault="009969C7" w:rsidP="008667B4">
            <w:pPr>
              <w:spacing w:after="0" w:line="276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4313D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775653" w14:textId="77777777" w:rsidR="004313DA" w:rsidRPr="004313DA" w:rsidRDefault="004313DA" w:rsidP="004313DA">
            <w:pPr>
              <w:spacing w:after="0" w:line="276" w:lineRule="auto"/>
              <w:ind w:right="0" w:firstLine="0"/>
              <w:rPr>
                <w:sz w:val="26"/>
                <w:szCs w:val="26"/>
              </w:rPr>
            </w:pPr>
            <w:r w:rsidRPr="004313DA">
              <w:rPr>
                <w:sz w:val="26"/>
                <w:szCs w:val="26"/>
              </w:rPr>
              <w:t>Отработка методов проведения экспериментов</w:t>
            </w:r>
          </w:p>
          <w:p w14:paraId="13BDA824" w14:textId="0C8F266E" w:rsidR="009969C7" w:rsidRPr="004313DA" w:rsidRDefault="009969C7" w:rsidP="008667B4">
            <w:pPr>
              <w:spacing w:after="0" w:line="276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E81DB4" w14:textId="0A2977BB" w:rsidR="009969C7" w:rsidRPr="008667B4" w:rsidRDefault="00353267" w:rsidP="00103726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16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6021E" w14:textId="3FB29622" w:rsidR="009969C7" w:rsidRDefault="002D1CE7" w:rsidP="00103726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Работа в лаборатории</w:t>
            </w:r>
          </w:p>
        </w:tc>
      </w:tr>
      <w:tr w:rsidR="009969C7" w:rsidRPr="008667B4" w14:paraId="72C6DBE9" w14:textId="0CFBFA9D" w:rsidTr="0080224A">
        <w:trPr>
          <w:trHeight w:val="2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9D3A86" w14:textId="77777777" w:rsidR="009969C7" w:rsidRPr="008667B4" w:rsidRDefault="009969C7" w:rsidP="008667B4">
            <w:pPr>
              <w:spacing w:after="0" w:line="276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8667B4">
              <w:rPr>
                <w:color w:val="auto"/>
                <w:sz w:val="26"/>
                <w:szCs w:val="26"/>
              </w:rPr>
              <w:lastRenderedPageBreak/>
              <w:t>3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DAE6BE" w14:textId="2BA9D271" w:rsidR="009969C7" w:rsidRPr="004313DA" w:rsidRDefault="004313DA" w:rsidP="004313DA">
            <w:pPr>
              <w:spacing w:after="0" w:line="276" w:lineRule="auto"/>
              <w:ind w:right="0" w:firstLine="0"/>
              <w:rPr>
                <w:bCs/>
                <w:sz w:val="26"/>
                <w:szCs w:val="26"/>
              </w:rPr>
            </w:pPr>
            <w:r w:rsidRPr="004313DA">
              <w:rPr>
                <w:bCs/>
                <w:sz w:val="26"/>
                <w:szCs w:val="26"/>
              </w:rPr>
              <w:t>Планирование собственных вариантов проведения экспериментов в группах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D2EC79" w14:textId="7762DF8D" w:rsidR="009969C7" w:rsidRPr="008667B4" w:rsidRDefault="00003BFA" w:rsidP="00103726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A17FA" w14:textId="665928D6" w:rsidR="009969C7" w:rsidRDefault="002D1CE7" w:rsidP="00103726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Работа в лаборатории</w:t>
            </w:r>
          </w:p>
        </w:tc>
      </w:tr>
      <w:tr w:rsidR="009969C7" w:rsidRPr="008667B4" w14:paraId="346BAA32" w14:textId="19069B7A" w:rsidTr="0080224A">
        <w:trPr>
          <w:trHeight w:val="3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EF6085" w14:textId="77777777" w:rsidR="009969C7" w:rsidRPr="008667B4" w:rsidRDefault="009969C7" w:rsidP="008667B4">
            <w:pPr>
              <w:spacing w:after="0" w:line="276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8667B4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C8A9BC" w14:textId="5AB4D6B0" w:rsidR="004313DA" w:rsidRPr="00353267" w:rsidRDefault="004313DA" w:rsidP="004313DA">
            <w:pPr>
              <w:spacing w:after="0" w:line="276" w:lineRule="auto"/>
              <w:ind w:right="0" w:firstLine="0"/>
              <w:rPr>
                <w:bCs/>
                <w:sz w:val="26"/>
                <w:szCs w:val="26"/>
              </w:rPr>
            </w:pPr>
            <w:r w:rsidRPr="00353267">
              <w:rPr>
                <w:bCs/>
                <w:sz w:val="26"/>
                <w:szCs w:val="26"/>
              </w:rPr>
              <w:t>Работа над собственными экспериментами</w:t>
            </w:r>
            <w:r w:rsidR="00353267" w:rsidRPr="00353267">
              <w:rPr>
                <w:bCs/>
                <w:sz w:val="26"/>
                <w:szCs w:val="26"/>
              </w:rPr>
              <w:t>. Представление и обсуждение результатов</w:t>
            </w:r>
          </w:p>
          <w:p w14:paraId="6756B74A" w14:textId="2AF5ABEA" w:rsidR="009969C7" w:rsidRPr="00003BFA" w:rsidRDefault="009969C7" w:rsidP="008667B4">
            <w:pPr>
              <w:spacing w:after="0" w:line="276" w:lineRule="auto"/>
              <w:ind w:right="0" w:firstLine="0"/>
              <w:jc w:val="left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C27E15" w14:textId="3CE615A3" w:rsidR="009969C7" w:rsidRPr="008667B4" w:rsidRDefault="00353267" w:rsidP="00C36FCC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32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76001" w14:textId="2ECD2B0C" w:rsidR="009969C7" w:rsidRDefault="002D1CE7" w:rsidP="00C36FCC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Работа в лаборатории</w:t>
            </w:r>
          </w:p>
        </w:tc>
      </w:tr>
      <w:tr w:rsidR="009969C7" w:rsidRPr="008667B4" w14:paraId="0711935B" w14:textId="3D7AC12F" w:rsidTr="0080224A">
        <w:trPr>
          <w:trHeight w:val="2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6D0D58" w14:textId="77777777" w:rsidR="009969C7" w:rsidRPr="008667B4" w:rsidRDefault="009969C7" w:rsidP="008667B4">
            <w:pPr>
              <w:spacing w:after="0" w:line="276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8667B4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0FCC7D" w14:textId="77777777" w:rsidR="00003BFA" w:rsidRPr="00003BFA" w:rsidRDefault="00003BFA" w:rsidP="00003BFA">
            <w:pPr>
              <w:spacing w:after="0" w:line="276" w:lineRule="auto"/>
              <w:ind w:right="0" w:firstLine="0"/>
              <w:rPr>
                <w:bCs/>
                <w:sz w:val="26"/>
                <w:szCs w:val="26"/>
              </w:rPr>
            </w:pPr>
            <w:r w:rsidRPr="00003BFA">
              <w:rPr>
                <w:bCs/>
                <w:sz w:val="26"/>
                <w:szCs w:val="26"/>
              </w:rPr>
              <w:t>Представление и обсуждение результатов экспериментов. Конференция</w:t>
            </w:r>
          </w:p>
          <w:p w14:paraId="6FA59FE3" w14:textId="25BF3D4C" w:rsidR="009969C7" w:rsidRPr="00003BFA" w:rsidRDefault="009969C7" w:rsidP="008667B4">
            <w:pPr>
              <w:spacing w:after="0" w:line="276" w:lineRule="auto"/>
              <w:ind w:right="0" w:firstLine="0"/>
              <w:jc w:val="left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F3CD23" w14:textId="628599FD" w:rsidR="009969C7" w:rsidRPr="008667B4" w:rsidRDefault="00003BFA" w:rsidP="00103726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1F21B" w14:textId="47E32A41" w:rsidR="009969C7" w:rsidRDefault="0080224A" w:rsidP="00103726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Групповые </w:t>
            </w:r>
            <w:proofErr w:type="spellStart"/>
            <w:r>
              <w:rPr>
                <w:color w:val="auto"/>
                <w:sz w:val="26"/>
                <w:szCs w:val="26"/>
              </w:rPr>
              <w:t>выступлениия</w:t>
            </w:r>
            <w:proofErr w:type="spellEnd"/>
            <w:r>
              <w:rPr>
                <w:color w:val="auto"/>
                <w:sz w:val="26"/>
                <w:szCs w:val="26"/>
              </w:rPr>
              <w:t>, подготовка презентаций и текстов выступлений</w:t>
            </w:r>
          </w:p>
        </w:tc>
      </w:tr>
      <w:tr w:rsidR="009969C7" w:rsidRPr="008667B4" w14:paraId="3E87F6AA" w14:textId="4F2594DF" w:rsidTr="0080224A">
        <w:trPr>
          <w:trHeight w:val="6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03E788" w14:textId="1E911680" w:rsidR="009969C7" w:rsidRPr="008667B4" w:rsidRDefault="009969C7" w:rsidP="008667B4">
            <w:pPr>
              <w:spacing w:after="0" w:line="276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14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D6421F" w14:textId="396B9D13" w:rsidR="009969C7" w:rsidRDefault="009969C7" w:rsidP="008667B4">
            <w:pPr>
              <w:spacing w:after="0" w:line="276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Резервное время 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B36073" w14:textId="7075A1F7" w:rsidR="009969C7" w:rsidRDefault="009969C7" w:rsidP="008667B4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D0F71" w14:textId="094189BB" w:rsidR="009969C7" w:rsidRDefault="009969C7" w:rsidP="008667B4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Обобщение и повторение материала</w:t>
            </w:r>
            <w:r w:rsidR="0080224A">
              <w:rPr>
                <w:color w:val="auto"/>
                <w:sz w:val="26"/>
                <w:szCs w:val="26"/>
              </w:rPr>
              <w:t>, Рефлексия</w:t>
            </w:r>
          </w:p>
        </w:tc>
      </w:tr>
      <w:tr w:rsidR="009969C7" w:rsidRPr="008667B4" w14:paraId="4D21EBE6" w14:textId="28D6597D" w:rsidTr="0080224A">
        <w:trPr>
          <w:trHeight w:val="2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DA4527" w14:textId="77777777" w:rsidR="009969C7" w:rsidRPr="008667B4" w:rsidRDefault="009969C7" w:rsidP="008667B4">
            <w:pPr>
              <w:spacing w:after="0" w:line="276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8667B4">
              <w:rPr>
                <w:color w:val="auto"/>
                <w:sz w:val="26"/>
                <w:szCs w:val="26"/>
              </w:rPr>
              <w:t> 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9BEE77" w14:textId="77777777" w:rsidR="009969C7" w:rsidRPr="008667B4" w:rsidRDefault="009969C7" w:rsidP="008667B4">
            <w:pPr>
              <w:spacing w:after="0" w:line="276" w:lineRule="auto"/>
              <w:ind w:right="0" w:firstLine="0"/>
              <w:jc w:val="left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Итого за год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182A77" w14:textId="7642F61E" w:rsidR="009969C7" w:rsidRPr="008667B4" w:rsidRDefault="004313DA" w:rsidP="00103726">
            <w:pPr>
              <w:spacing w:after="0" w:line="276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68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3D891" w14:textId="77777777" w:rsidR="009969C7" w:rsidRDefault="009969C7" w:rsidP="00103726">
            <w:pPr>
              <w:spacing w:after="0" w:line="276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</w:tbl>
    <w:p w14:paraId="57940B8E" w14:textId="6647CE8A" w:rsidR="002D1CE7" w:rsidRDefault="002D1CE7" w:rsidP="002D1CE7">
      <w:pPr>
        <w:spacing w:after="0" w:line="276" w:lineRule="auto"/>
        <w:ind w:right="0" w:firstLine="0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9</w:t>
      </w:r>
      <w:r w:rsidRPr="008667B4">
        <w:rPr>
          <w:b/>
          <w:bCs/>
          <w:color w:val="auto"/>
          <w:sz w:val="26"/>
          <w:szCs w:val="26"/>
        </w:rPr>
        <w:t xml:space="preserve"> класс (</w:t>
      </w:r>
      <w:r>
        <w:rPr>
          <w:b/>
          <w:bCs/>
          <w:color w:val="auto"/>
          <w:sz w:val="26"/>
          <w:szCs w:val="26"/>
        </w:rPr>
        <w:t>34</w:t>
      </w:r>
      <w:r w:rsidRPr="008667B4">
        <w:rPr>
          <w:b/>
          <w:bCs/>
          <w:color w:val="auto"/>
          <w:sz w:val="26"/>
          <w:szCs w:val="26"/>
        </w:rPr>
        <w:t xml:space="preserve">ч, </w:t>
      </w:r>
      <w:r>
        <w:rPr>
          <w:b/>
          <w:bCs/>
          <w:color w:val="auto"/>
          <w:sz w:val="26"/>
          <w:szCs w:val="26"/>
        </w:rPr>
        <w:t>1</w:t>
      </w:r>
      <w:r w:rsidRPr="008667B4">
        <w:rPr>
          <w:b/>
          <w:bCs/>
          <w:color w:val="auto"/>
          <w:sz w:val="26"/>
          <w:szCs w:val="26"/>
        </w:rPr>
        <w:t xml:space="preserve"> час в неделю)</w:t>
      </w:r>
    </w:p>
    <w:tbl>
      <w:tblPr>
        <w:tblW w:w="97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4981"/>
        <w:gridCol w:w="1361"/>
        <w:gridCol w:w="3041"/>
      </w:tblGrid>
      <w:tr w:rsidR="00353267" w:rsidRPr="008667B4" w14:paraId="21AE2066" w14:textId="77777777" w:rsidTr="00353267">
        <w:trPr>
          <w:trHeight w:val="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411BA5" w14:textId="77777777" w:rsidR="00353267" w:rsidRPr="008667B4" w:rsidRDefault="00353267" w:rsidP="006522FA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8667B4">
              <w:rPr>
                <w:color w:val="auto"/>
                <w:sz w:val="26"/>
                <w:szCs w:val="26"/>
              </w:rPr>
              <w:t>№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CE6C4D" w14:textId="77777777" w:rsidR="00353267" w:rsidRPr="008667B4" w:rsidRDefault="00353267" w:rsidP="006522FA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8667B4">
              <w:rPr>
                <w:color w:val="auto"/>
                <w:sz w:val="26"/>
                <w:szCs w:val="26"/>
              </w:rPr>
              <w:t>Тема.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1D740F" w14:textId="77777777" w:rsidR="00353267" w:rsidRPr="008667B4" w:rsidRDefault="00353267" w:rsidP="006522FA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8667B4">
              <w:rPr>
                <w:color w:val="auto"/>
                <w:sz w:val="26"/>
                <w:szCs w:val="26"/>
              </w:rPr>
              <w:t>Количество часов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6FA0BC3" w14:textId="77777777" w:rsidR="00353267" w:rsidRDefault="00353267" w:rsidP="006522FA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Основные виды деятельности</w:t>
            </w:r>
          </w:p>
          <w:p w14:paraId="61A2128A" w14:textId="77777777" w:rsidR="00353267" w:rsidRPr="008667B4" w:rsidRDefault="00353267" w:rsidP="00353267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353267" w:rsidRPr="008667B4" w14:paraId="1AE48F9F" w14:textId="77777777" w:rsidTr="00353267">
        <w:trPr>
          <w:trHeight w:val="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1DA633" w14:textId="77777777" w:rsidR="00353267" w:rsidRPr="008667B4" w:rsidRDefault="00353267" w:rsidP="00353267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8667B4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7DAE64" w14:textId="77777777" w:rsidR="00353267" w:rsidRPr="00353267" w:rsidRDefault="00353267" w:rsidP="00353267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353267">
              <w:rPr>
                <w:color w:val="auto"/>
                <w:sz w:val="26"/>
                <w:szCs w:val="26"/>
              </w:rPr>
              <w:t>Методы Естественных наук</w:t>
            </w:r>
          </w:p>
          <w:p w14:paraId="7C98378C" w14:textId="77777777" w:rsidR="00353267" w:rsidRPr="00353267" w:rsidRDefault="00353267" w:rsidP="00353267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97F48F" w14:textId="77777777" w:rsidR="00353267" w:rsidRPr="008667B4" w:rsidRDefault="00353267" w:rsidP="006522FA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E8E1825" w14:textId="77777777" w:rsidR="00353267" w:rsidRDefault="00353267" w:rsidP="006522FA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Лекционный материал, работа с учителем, работа в группах</w:t>
            </w:r>
          </w:p>
          <w:p w14:paraId="6C412991" w14:textId="77777777" w:rsidR="00353267" w:rsidRDefault="00353267" w:rsidP="00353267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353267" w:rsidRPr="008667B4" w14:paraId="146E8368" w14:textId="77777777" w:rsidTr="00353267">
        <w:trPr>
          <w:trHeight w:val="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6688A0" w14:textId="77777777" w:rsidR="00353267" w:rsidRPr="004313DA" w:rsidRDefault="00353267" w:rsidP="00353267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4313D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942F00" w14:textId="77777777" w:rsidR="00353267" w:rsidRPr="00353267" w:rsidRDefault="00353267" w:rsidP="00353267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353267">
              <w:rPr>
                <w:color w:val="auto"/>
                <w:sz w:val="26"/>
                <w:szCs w:val="26"/>
              </w:rPr>
              <w:t>Отработка методов проведения экспериментов</w:t>
            </w:r>
          </w:p>
          <w:p w14:paraId="5CDBFAC6" w14:textId="77777777" w:rsidR="00353267" w:rsidRPr="004313DA" w:rsidRDefault="00353267" w:rsidP="00353267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306DCB" w14:textId="77777777" w:rsidR="00353267" w:rsidRPr="008667B4" w:rsidRDefault="00353267" w:rsidP="006522FA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16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2F10C38" w14:textId="77777777" w:rsidR="00353267" w:rsidRDefault="00353267" w:rsidP="006522FA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Работа в лаборатории</w:t>
            </w:r>
          </w:p>
        </w:tc>
      </w:tr>
      <w:tr w:rsidR="00353267" w:rsidRPr="008667B4" w14:paraId="30C42CDA" w14:textId="77777777" w:rsidTr="00353267">
        <w:trPr>
          <w:trHeight w:val="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B3F60F" w14:textId="77777777" w:rsidR="00353267" w:rsidRPr="008667B4" w:rsidRDefault="00353267" w:rsidP="00353267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8667B4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F39005" w14:textId="77777777" w:rsidR="00353267" w:rsidRPr="00353267" w:rsidRDefault="00353267" w:rsidP="00353267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353267">
              <w:rPr>
                <w:color w:val="auto"/>
                <w:sz w:val="26"/>
                <w:szCs w:val="26"/>
              </w:rPr>
              <w:t>Планирование собственных вариантов проведения экспериментов в группах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E8B8F5" w14:textId="77777777" w:rsidR="00353267" w:rsidRPr="008667B4" w:rsidRDefault="00353267" w:rsidP="006522FA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50C37C4" w14:textId="77777777" w:rsidR="00353267" w:rsidRDefault="00353267" w:rsidP="006522FA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Работа в лаборатории</w:t>
            </w:r>
          </w:p>
        </w:tc>
      </w:tr>
      <w:tr w:rsidR="00353267" w:rsidRPr="008667B4" w14:paraId="51DBFA83" w14:textId="77777777" w:rsidTr="00353267">
        <w:trPr>
          <w:trHeight w:val="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F97F15" w14:textId="77777777" w:rsidR="00353267" w:rsidRPr="008667B4" w:rsidRDefault="00353267" w:rsidP="00353267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8667B4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8D4B4E" w14:textId="77777777" w:rsidR="00353267" w:rsidRPr="00353267" w:rsidRDefault="00353267" w:rsidP="00353267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353267">
              <w:rPr>
                <w:color w:val="auto"/>
                <w:sz w:val="26"/>
                <w:szCs w:val="26"/>
              </w:rPr>
              <w:t>Работа над собственными экспериментами. Представление и обсуждение результатов</w:t>
            </w:r>
          </w:p>
          <w:p w14:paraId="7D8EC0C8" w14:textId="77777777" w:rsidR="00353267" w:rsidRPr="00353267" w:rsidRDefault="00353267" w:rsidP="00353267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86A380" w14:textId="77777777" w:rsidR="00353267" w:rsidRPr="008667B4" w:rsidRDefault="00353267" w:rsidP="006522FA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32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03B669B" w14:textId="77777777" w:rsidR="00353267" w:rsidRDefault="00353267" w:rsidP="006522FA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Работа в лаборатории</w:t>
            </w:r>
          </w:p>
        </w:tc>
      </w:tr>
      <w:tr w:rsidR="00353267" w:rsidRPr="008667B4" w14:paraId="24349624" w14:textId="77777777" w:rsidTr="00353267">
        <w:trPr>
          <w:trHeight w:val="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2641E3" w14:textId="77777777" w:rsidR="00353267" w:rsidRPr="008667B4" w:rsidRDefault="00353267" w:rsidP="00353267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8667B4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BA9A8C" w14:textId="77777777" w:rsidR="00353267" w:rsidRPr="00353267" w:rsidRDefault="00353267" w:rsidP="00353267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353267">
              <w:rPr>
                <w:color w:val="auto"/>
                <w:sz w:val="26"/>
                <w:szCs w:val="26"/>
              </w:rPr>
              <w:t>Представление и обсуждение результатов экспериментов. Конференция</w:t>
            </w:r>
          </w:p>
          <w:p w14:paraId="06C7DB15" w14:textId="77777777" w:rsidR="00353267" w:rsidRPr="00353267" w:rsidRDefault="00353267" w:rsidP="00353267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2C6F99" w14:textId="77777777" w:rsidR="00353267" w:rsidRPr="008667B4" w:rsidRDefault="00353267" w:rsidP="006522FA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FC2188D" w14:textId="77777777" w:rsidR="00353267" w:rsidRDefault="00353267" w:rsidP="006522FA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Групповые </w:t>
            </w:r>
            <w:proofErr w:type="spellStart"/>
            <w:r>
              <w:rPr>
                <w:color w:val="auto"/>
                <w:sz w:val="26"/>
                <w:szCs w:val="26"/>
              </w:rPr>
              <w:t>выступлениия</w:t>
            </w:r>
            <w:proofErr w:type="spellEnd"/>
            <w:r>
              <w:rPr>
                <w:color w:val="auto"/>
                <w:sz w:val="26"/>
                <w:szCs w:val="26"/>
              </w:rPr>
              <w:t>, подготовка презентаций и текстов выступлений</w:t>
            </w:r>
          </w:p>
        </w:tc>
      </w:tr>
      <w:tr w:rsidR="00353267" w:rsidRPr="008667B4" w14:paraId="305498EF" w14:textId="77777777" w:rsidTr="00353267">
        <w:trPr>
          <w:trHeight w:val="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70B068" w14:textId="77777777" w:rsidR="00353267" w:rsidRPr="008667B4" w:rsidRDefault="00353267" w:rsidP="00353267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14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2C4AA4" w14:textId="77777777" w:rsidR="00353267" w:rsidRDefault="00353267" w:rsidP="00353267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Резервное время 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384CA6" w14:textId="77777777" w:rsidR="00353267" w:rsidRDefault="00353267" w:rsidP="006522FA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EE13254" w14:textId="77777777" w:rsidR="00353267" w:rsidRDefault="00353267" w:rsidP="006522FA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Обобщение и повторение материала, Рефлексия</w:t>
            </w:r>
          </w:p>
        </w:tc>
      </w:tr>
      <w:tr w:rsidR="00353267" w:rsidRPr="008667B4" w14:paraId="624F97E6" w14:textId="77777777" w:rsidTr="00353267">
        <w:trPr>
          <w:trHeight w:val="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7BC930" w14:textId="77777777" w:rsidR="00353267" w:rsidRPr="008667B4" w:rsidRDefault="00353267" w:rsidP="00353267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8667B4">
              <w:rPr>
                <w:color w:val="auto"/>
                <w:sz w:val="26"/>
                <w:szCs w:val="26"/>
              </w:rPr>
              <w:t> 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E21166" w14:textId="77777777" w:rsidR="00353267" w:rsidRPr="00353267" w:rsidRDefault="00353267" w:rsidP="00353267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353267">
              <w:rPr>
                <w:color w:val="auto"/>
                <w:sz w:val="26"/>
                <w:szCs w:val="26"/>
              </w:rPr>
              <w:t>Итого за год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C26387" w14:textId="77777777" w:rsidR="00353267" w:rsidRPr="00353267" w:rsidRDefault="00353267" w:rsidP="006522FA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353267">
              <w:rPr>
                <w:color w:val="auto"/>
                <w:sz w:val="26"/>
                <w:szCs w:val="26"/>
              </w:rPr>
              <w:t>68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270F40F" w14:textId="77777777" w:rsidR="00353267" w:rsidRPr="00353267" w:rsidRDefault="00353267" w:rsidP="006522FA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14:paraId="2963BA23" w14:textId="77777777" w:rsidR="00ED515D" w:rsidRPr="008667B4" w:rsidRDefault="00ED515D" w:rsidP="008667B4">
      <w:pPr>
        <w:spacing w:after="0" w:line="276" w:lineRule="auto"/>
        <w:ind w:left="360" w:right="0" w:firstLine="36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14:paraId="1ACDF44C" w14:textId="77777777" w:rsidR="004472A0" w:rsidRPr="004472A0" w:rsidRDefault="004472A0" w:rsidP="00D13D38">
      <w:pPr>
        <w:spacing w:after="0" w:line="240" w:lineRule="auto"/>
        <w:ind w:right="6" w:firstLine="0"/>
        <w:rPr>
          <w:color w:val="auto"/>
          <w:sz w:val="26"/>
          <w:szCs w:val="26"/>
        </w:rPr>
      </w:pPr>
      <w:bookmarkStart w:id="3" w:name="_Hlk130147901"/>
      <w:bookmarkStart w:id="4" w:name="_Hlk130158484"/>
      <w:r w:rsidRPr="004472A0">
        <w:rPr>
          <w:color w:val="auto"/>
          <w:sz w:val="26"/>
          <w:szCs w:val="26"/>
        </w:rPr>
        <w:lastRenderedPageBreak/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6A21C247" w14:textId="77777777" w:rsidR="004472A0" w:rsidRPr="004472A0" w:rsidRDefault="004472A0" w:rsidP="00D13D38">
      <w:pPr>
        <w:spacing w:after="0" w:line="240" w:lineRule="auto"/>
        <w:ind w:right="6" w:firstLine="567"/>
        <w:rPr>
          <w:color w:val="auto"/>
          <w:sz w:val="26"/>
          <w:szCs w:val="26"/>
        </w:rPr>
      </w:pPr>
      <w:r w:rsidRPr="004472A0">
        <w:rPr>
          <w:color w:val="auto"/>
          <w:sz w:val="26"/>
          <w:szCs w:val="26"/>
        </w:rPr>
        <w:t xml:space="preserve">— опыт дел, направленных на заботу о своей семье, родных и близких; </w:t>
      </w:r>
    </w:p>
    <w:p w14:paraId="2C270040" w14:textId="77777777" w:rsidR="004472A0" w:rsidRPr="004472A0" w:rsidRDefault="004472A0" w:rsidP="00D13D38">
      <w:pPr>
        <w:spacing w:after="0" w:line="240" w:lineRule="auto"/>
        <w:ind w:right="6" w:firstLine="567"/>
        <w:rPr>
          <w:color w:val="auto"/>
          <w:sz w:val="26"/>
          <w:szCs w:val="26"/>
        </w:rPr>
      </w:pPr>
      <w:r w:rsidRPr="004472A0">
        <w:rPr>
          <w:color w:val="auto"/>
          <w:sz w:val="26"/>
          <w:szCs w:val="26"/>
        </w:rPr>
        <w:t>— трудовой опыт, опыт участия в производственной практике;</w:t>
      </w:r>
    </w:p>
    <w:p w14:paraId="6F4164A6" w14:textId="77777777" w:rsidR="004472A0" w:rsidRPr="004472A0" w:rsidRDefault="004472A0" w:rsidP="00D13D38">
      <w:pPr>
        <w:spacing w:after="0" w:line="240" w:lineRule="auto"/>
        <w:ind w:right="6" w:firstLine="567"/>
        <w:rPr>
          <w:color w:val="auto"/>
          <w:sz w:val="26"/>
          <w:szCs w:val="26"/>
        </w:rPr>
      </w:pPr>
      <w:r w:rsidRPr="004472A0">
        <w:rPr>
          <w:color w:val="auto"/>
          <w:sz w:val="26"/>
          <w:szCs w:val="26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3ABF267F" w14:textId="77777777" w:rsidR="004472A0" w:rsidRPr="004472A0" w:rsidRDefault="004472A0" w:rsidP="00D13D38">
      <w:pPr>
        <w:spacing w:after="0" w:line="240" w:lineRule="auto"/>
        <w:ind w:right="6" w:firstLine="567"/>
        <w:rPr>
          <w:color w:val="auto"/>
          <w:sz w:val="26"/>
          <w:szCs w:val="26"/>
        </w:rPr>
      </w:pPr>
      <w:r w:rsidRPr="004472A0">
        <w:rPr>
          <w:color w:val="auto"/>
          <w:sz w:val="26"/>
          <w:szCs w:val="26"/>
        </w:rPr>
        <w:t>— опыт природоохранных дел;</w:t>
      </w:r>
    </w:p>
    <w:p w14:paraId="5234A915" w14:textId="77777777" w:rsidR="004472A0" w:rsidRPr="004472A0" w:rsidRDefault="004472A0" w:rsidP="00D13D38">
      <w:pPr>
        <w:spacing w:after="0" w:line="240" w:lineRule="auto"/>
        <w:ind w:right="6" w:firstLine="567"/>
        <w:rPr>
          <w:color w:val="auto"/>
          <w:sz w:val="26"/>
          <w:szCs w:val="26"/>
        </w:rPr>
      </w:pPr>
      <w:r w:rsidRPr="004472A0">
        <w:rPr>
          <w:color w:val="auto"/>
          <w:sz w:val="26"/>
          <w:szCs w:val="26"/>
        </w:rPr>
        <w:t>— опыт разрешения возникающих конфликтных ситуаций в школе, дома или на улице;</w:t>
      </w:r>
    </w:p>
    <w:p w14:paraId="49476764" w14:textId="77777777" w:rsidR="004472A0" w:rsidRPr="004472A0" w:rsidRDefault="004472A0" w:rsidP="00D13D38">
      <w:pPr>
        <w:spacing w:after="0" w:line="240" w:lineRule="auto"/>
        <w:ind w:right="6" w:firstLine="567"/>
        <w:rPr>
          <w:color w:val="auto"/>
          <w:sz w:val="26"/>
          <w:szCs w:val="26"/>
        </w:rPr>
      </w:pPr>
      <w:r w:rsidRPr="004472A0">
        <w:rPr>
          <w:color w:val="auto"/>
          <w:sz w:val="26"/>
          <w:szCs w:val="26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53563C39" w14:textId="77777777" w:rsidR="004472A0" w:rsidRPr="004472A0" w:rsidRDefault="004472A0" w:rsidP="00D13D38">
      <w:pPr>
        <w:spacing w:after="0" w:line="240" w:lineRule="auto"/>
        <w:ind w:right="6" w:firstLine="567"/>
        <w:rPr>
          <w:color w:val="auto"/>
          <w:sz w:val="26"/>
          <w:szCs w:val="26"/>
        </w:rPr>
      </w:pPr>
      <w:r w:rsidRPr="004472A0">
        <w:rPr>
          <w:color w:val="auto"/>
          <w:sz w:val="26"/>
          <w:szCs w:val="26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2E5128D4" w14:textId="77777777" w:rsidR="004472A0" w:rsidRPr="004472A0" w:rsidRDefault="004472A0" w:rsidP="00D13D38">
      <w:pPr>
        <w:spacing w:after="0" w:line="240" w:lineRule="auto"/>
        <w:ind w:right="6" w:firstLine="567"/>
        <w:rPr>
          <w:color w:val="auto"/>
          <w:sz w:val="26"/>
          <w:szCs w:val="26"/>
        </w:rPr>
      </w:pPr>
      <w:r w:rsidRPr="004472A0">
        <w:rPr>
          <w:color w:val="auto"/>
          <w:sz w:val="26"/>
          <w:szCs w:val="26"/>
        </w:rPr>
        <w:t xml:space="preserve">— опыт ведения здорового образа жизни и заботы о здоровье других людей; </w:t>
      </w:r>
    </w:p>
    <w:p w14:paraId="7A9829D9" w14:textId="77777777" w:rsidR="004472A0" w:rsidRPr="004472A0" w:rsidRDefault="004472A0" w:rsidP="00D13D38">
      <w:pPr>
        <w:spacing w:after="0" w:line="240" w:lineRule="auto"/>
        <w:ind w:right="6" w:firstLine="567"/>
        <w:rPr>
          <w:color w:val="auto"/>
          <w:sz w:val="26"/>
          <w:szCs w:val="26"/>
        </w:rPr>
      </w:pPr>
      <w:r w:rsidRPr="004472A0">
        <w:rPr>
          <w:color w:val="auto"/>
          <w:sz w:val="26"/>
          <w:szCs w:val="26"/>
        </w:rPr>
        <w:t>— опыт оказания помощи окружающим, заботы о малышах или пожилых людях, волонтерский опыт;</w:t>
      </w:r>
    </w:p>
    <w:p w14:paraId="3A8A6C0F" w14:textId="77777777" w:rsidR="004472A0" w:rsidRPr="004472A0" w:rsidRDefault="004472A0" w:rsidP="00D13D38">
      <w:pPr>
        <w:spacing w:after="0" w:line="240" w:lineRule="auto"/>
        <w:ind w:firstLine="567"/>
        <w:rPr>
          <w:color w:val="auto"/>
          <w:sz w:val="26"/>
          <w:szCs w:val="26"/>
        </w:rPr>
      </w:pPr>
      <w:r w:rsidRPr="004472A0">
        <w:rPr>
          <w:color w:val="auto"/>
          <w:sz w:val="26"/>
          <w:szCs w:val="26"/>
        </w:rPr>
        <w:t>— опыт самопознания и самоанализа, опыт социально приемлемого самовыражения и самореализации.</w:t>
      </w:r>
    </w:p>
    <w:p w14:paraId="6B604999" w14:textId="77777777" w:rsidR="004472A0" w:rsidRPr="004472A0" w:rsidRDefault="004472A0" w:rsidP="00D13D3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72A0">
        <w:rPr>
          <w:rFonts w:ascii="Times New Roman" w:hAnsi="Times New Roman" w:cs="Times New Roman"/>
          <w:sz w:val="26"/>
          <w:szCs w:val="26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bookmarkEnd w:id="3"/>
    <w:p w14:paraId="7C2E6462" w14:textId="5F1FF941" w:rsidR="004472A0" w:rsidRDefault="004472A0" w:rsidP="008667B4">
      <w:pPr>
        <w:spacing w:after="0" w:line="276" w:lineRule="auto"/>
        <w:ind w:right="0" w:firstLine="284"/>
        <w:rPr>
          <w:color w:val="auto"/>
          <w:sz w:val="26"/>
          <w:szCs w:val="26"/>
        </w:rPr>
      </w:pPr>
    </w:p>
    <w:p w14:paraId="0D8139A5" w14:textId="6B735013" w:rsidR="00D13D38" w:rsidRDefault="00D13D38" w:rsidP="00D13D38">
      <w:pPr>
        <w:pStyle w:val="ConsPlusNormal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bookmarkStart w:id="5" w:name="_Hlk130145712"/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Дополнительная литература</w:t>
      </w:r>
    </w:p>
    <w:p w14:paraId="41D3CAFC" w14:textId="77777777" w:rsidR="00D13D38" w:rsidRDefault="00D13D38" w:rsidP="004472A0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5F19CAE6" w14:textId="51643CE7" w:rsidR="004472A0" w:rsidRPr="004472A0" w:rsidRDefault="004472A0" w:rsidP="00D13D38">
      <w:pPr>
        <w:pStyle w:val="ConsPlusNormal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472A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Учебно-методическое и материально-техническое обеспечение образовательной деятельности</w:t>
      </w:r>
    </w:p>
    <w:p w14:paraId="68AA0F4C" w14:textId="77777777" w:rsidR="004472A0" w:rsidRPr="008667B4" w:rsidRDefault="004472A0" w:rsidP="008667B4">
      <w:pPr>
        <w:spacing w:after="0" w:line="276" w:lineRule="auto"/>
        <w:ind w:right="0" w:firstLine="284"/>
        <w:rPr>
          <w:color w:val="auto"/>
          <w:sz w:val="26"/>
          <w:szCs w:val="26"/>
        </w:rPr>
      </w:pPr>
    </w:p>
    <w:p w14:paraId="0348D7D6" w14:textId="2E877BC3" w:rsidR="002E29C7" w:rsidRDefault="000A5C83" w:rsidP="002E29C7">
      <w:pPr>
        <w:widowControl w:val="0"/>
        <w:snapToGrid w:val="0"/>
        <w:spacing w:after="0" w:line="276" w:lineRule="auto"/>
        <w:ind w:left="360" w:right="0" w:firstLine="0"/>
        <w:jc w:val="left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Учебники и учебные пособия:</w:t>
      </w:r>
    </w:p>
    <w:bookmarkEnd w:id="4"/>
    <w:bookmarkEnd w:id="5"/>
    <w:p w14:paraId="1EA3A309" w14:textId="06B256C8" w:rsidR="000A5C83" w:rsidRDefault="000A5C83" w:rsidP="002E29C7">
      <w:pPr>
        <w:widowControl w:val="0"/>
        <w:snapToGrid w:val="0"/>
        <w:spacing w:after="0" w:line="276" w:lineRule="auto"/>
        <w:ind w:left="360" w:right="0" w:firstLine="0"/>
        <w:jc w:val="left"/>
        <w:rPr>
          <w:b/>
          <w:bCs/>
          <w:color w:val="auto"/>
          <w:sz w:val="26"/>
          <w:szCs w:val="26"/>
        </w:rPr>
      </w:pPr>
    </w:p>
    <w:p w14:paraId="02B7E737" w14:textId="2B56A99B" w:rsidR="000A5C83" w:rsidRDefault="000A5C83" w:rsidP="002E29C7">
      <w:pPr>
        <w:widowControl w:val="0"/>
        <w:snapToGrid w:val="0"/>
        <w:spacing w:after="0" w:line="276" w:lineRule="auto"/>
        <w:ind w:left="360" w:right="0" w:firstLine="0"/>
        <w:jc w:val="left"/>
        <w:rPr>
          <w:b/>
          <w:bCs/>
          <w:color w:val="auto"/>
          <w:sz w:val="26"/>
          <w:szCs w:val="26"/>
        </w:rPr>
      </w:pPr>
      <w:r w:rsidRPr="000A5C83">
        <w:rPr>
          <w:color w:val="auto"/>
          <w:sz w:val="26"/>
          <w:szCs w:val="26"/>
        </w:rPr>
        <w:t xml:space="preserve">Пасечник В. В., </w:t>
      </w:r>
      <w:proofErr w:type="spellStart"/>
      <w:r w:rsidRPr="000A5C83">
        <w:rPr>
          <w:color w:val="auto"/>
          <w:sz w:val="26"/>
          <w:szCs w:val="26"/>
        </w:rPr>
        <w:t>Суматохин</w:t>
      </w:r>
      <w:proofErr w:type="spellEnd"/>
      <w:r w:rsidRPr="000A5C83">
        <w:rPr>
          <w:color w:val="auto"/>
          <w:sz w:val="26"/>
          <w:szCs w:val="26"/>
        </w:rPr>
        <w:t xml:space="preserve"> С. В., </w:t>
      </w:r>
      <w:proofErr w:type="spellStart"/>
      <w:r w:rsidRPr="000A5C83">
        <w:rPr>
          <w:color w:val="auto"/>
          <w:sz w:val="26"/>
          <w:szCs w:val="26"/>
        </w:rPr>
        <w:t>Гапонюк</w:t>
      </w:r>
      <w:proofErr w:type="spellEnd"/>
      <w:r w:rsidRPr="000A5C83">
        <w:rPr>
          <w:color w:val="auto"/>
          <w:sz w:val="26"/>
          <w:szCs w:val="26"/>
        </w:rPr>
        <w:t xml:space="preserve"> З.Г. ; под редакцией Пасечника В. В., Биология, 8 класс, базовый уровень. АО «Издательство «Просвещение»»</w:t>
      </w:r>
    </w:p>
    <w:p w14:paraId="4CBA59D6" w14:textId="1A73E725" w:rsidR="000A5C83" w:rsidRPr="000A5C83" w:rsidRDefault="000A5C83" w:rsidP="002E29C7">
      <w:pPr>
        <w:widowControl w:val="0"/>
        <w:snapToGrid w:val="0"/>
        <w:spacing w:after="0" w:line="276" w:lineRule="auto"/>
        <w:ind w:left="360" w:right="0" w:firstLine="0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Никишов А.И., </w:t>
      </w:r>
      <w:r w:rsidRPr="000A5C83">
        <w:rPr>
          <w:color w:val="auto"/>
          <w:sz w:val="26"/>
          <w:szCs w:val="26"/>
        </w:rPr>
        <w:t xml:space="preserve">Биология. 8 класс. Животные. Практические занятия. Учебное пособие, </w:t>
      </w:r>
      <w:proofErr w:type="spellStart"/>
      <w:r w:rsidRPr="000A5C83">
        <w:rPr>
          <w:color w:val="auto"/>
          <w:sz w:val="26"/>
          <w:szCs w:val="26"/>
        </w:rPr>
        <w:t>Владос</w:t>
      </w:r>
      <w:proofErr w:type="spellEnd"/>
      <w:r w:rsidRPr="000A5C83">
        <w:rPr>
          <w:color w:val="auto"/>
          <w:sz w:val="26"/>
          <w:szCs w:val="26"/>
        </w:rPr>
        <w:t>, 2013</w:t>
      </w:r>
    </w:p>
    <w:p w14:paraId="5DDFCB5C" w14:textId="6D897990" w:rsidR="000A5C83" w:rsidRPr="000A5C83" w:rsidRDefault="000A5C83" w:rsidP="002E29C7">
      <w:pPr>
        <w:widowControl w:val="0"/>
        <w:snapToGrid w:val="0"/>
        <w:spacing w:after="0" w:line="276" w:lineRule="auto"/>
        <w:ind w:left="360" w:right="0" w:firstLine="0"/>
        <w:jc w:val="left"/>
        <w:rPr>
          <w:color w:val="auto"/>
          <w:sz w:val="26"/>
          <w:szCs w:val="26"/>
        </w:rPr>
      </w:pPr>
    </w:p>
    <w:p w14:paraId="4E096DCA" w14:textId="1456FF63" w:rsidR="000A5C83" w:rsidRDefault="000A5C83" w:rsidP="002E29C7">
      <w:pPr>
        <w:widowControl w:val="0"/>
        <w:snapToGrid w:val="0"/>
        <w:spacing w:after="0" w:line="276" w:lineRule="auto"/>
        <w:ind w:left="360" w:right="0" w:firstLine="0"/>
        <w:jc w:val="left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Оборудование:</w:t>
      </w:r>
    </w:p>
    <w:p w14:paraId="689032BB" w14:textId="2DA57984" w:rsidR="000A5C83" w:rsidRPr="000A5C83" w:rsidRDefault="005E391B" w:rsidP="002E29C7">
      <w:pPr>
        <w:widowControl w:val="0"/>
        <w:snapToGrid w:val="0"/>
        <w:spacing w:after="0" w:line="276" w:lineRule="auto"/>
        <w:ind w:left="360" w:right="0" w:firstLine="0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Химическое, биологическое, физическое оснащение лабораторий Лицея</w:t>
      </w:r>
      <w:r w:rsidR="000A5C83" w:rsidRPr="000A5C83">
        <w:rPr>
          <w:color w:val="auto"/>
          <w:sz w:val="26"/>
          <w:szCs w:val="26"/>
        </w:rPr>
        <w:t xml:space="preserve">. </w:t>
      </w:r>
    </w:p>
    <w:p w14:paraId="6559A108" w14:textId="152D1F45" w:rsidR="0097433A" w:rsidRDefault="0097433A" w:rsidP="00526F11">
      <w:pPr>
        <w:spacing w:after="0" w:line="259" w:lineRule="auto"/>
        <w:ind w:right="0" w:firstLine="0"/>
        <w:jc w:val="left"/>
      </w:pPr>
    </w:p>
    <w:sectPr w:rsidR="0097433A">
      <w:headerReference w:type="even" r:id="rId7"/>
      <w:headerReference w:type="default" r:id="rId8"/>
      <w:headerReference w:type="first" r:id="rId9"/>
      <w:pgSz w:w="11906" w:h="16838"/>
      <w:pgMar w:top="1188" w:right="561" w:bottom="1382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98585" w14:textId="77777777" w:rsidR="003F2078" w:rsidRDefault="003F2078">
      <w:pPr>
        <w:spacing w:after="0" w:line="240" w:lineRule="auto"/>
      </w:pPr>
      <w:r>
        <w:separator/>
      </w:r>
    </w:p>
  </w:endnote>
  <w:endnote w:type="continuationSeparator" w:id="0">
    <w:p w14:paraId="77C1B58D" w14:textId="77777777" w:rsidR="003F2078" w:rsidRDefault="003F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8EBB8" w14:textId="77777777" w:rsidR="003F2078" w:rsidRDefault="003F2078">
      <w:pPr>
        <w:spacing w:after="0" w:line="240" w:lineRule="auto"/>
      </w:pPr>
      <w:r>
        <w:separator/>
      </w:r>
    </w:p>
  </w:footnote>
  <w:footnote w:type="continuationSeparator" w:id="0">
    <w:p w14:paraId="33682576" w14:textId="77777777" w:rsidR="003F2078" w:rsidRDefault="003F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81CEC" w14:textId="77777777" w:rsidR="00E0541D" w:rsidRDefault="00E0541D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48DCE" w14:textId="77777777" w:rsidR="00E0541D" w:rsidRDefault="00E0541D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40B34" w14:textId="77777777" w:rsidR="00E0541D" w:rsidRDefault="00E0541D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2026"/>
    <w:multiLevelType w:val="multilevel"/>
    <w:tmpl w:val="02CC9C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64BEA"/>
    <w:multiLevelType w:val="hybridMultilevel"/>
    <w:tmpl w:val="4762F9FC"/>
    <w:lvl w:ilvl="0" w:tplc="FD46EE7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66A57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DEB3F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DE02D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ACE96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AC488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7026B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8A2F7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EA31D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CE5C1E"/>
    <w:multiLevelType w:val="hybridMultilevel"/>
    <w:tmpl w:val="79ECC50E"/>
    <w:lvl w:ilvl="0" w:tplc="4526586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EEEE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80ED1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A277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2E8E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AED2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700C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E2C1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E06E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AE2D26"/>
    <w:multiLevelType w:val="hybridMultilevel"/>
    <w:tmpl w:val="4AFE8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F09E8"/>
    <w:multiLevelType w:val="hybridMultilevel"/>
    <w:tmpl w:val="8BFCE2C8"/>
    <w:lvl w:ilvl="0" w:tplc="A4B6551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16A0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6047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DABB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AA5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9E2B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68C4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7625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0097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9B181D"/>
    <w:multiLevelType w:val="hybridMultilevel"/>
    <w:tmpl w:val="AF5AB7CE"/>
    <w:lvl w:ilvl="0" w:tplc="D7021A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76EA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F6E0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1838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C018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7A44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A82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7C70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1C346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C71559"/>
    <w:multiLevelType w:val="hybridMultilevel"/>
    <w:tmpl w:val="73E20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2581A"/>
    <w:multiLevelType w:val="hybridMultilevel"/>
    <w:tmpl w:val="F286B6D4"/>
    <w:lvl w:ilvl="0" w:tplc="40ECEF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FC294E"/>
    <w:multiLevelType w:val="hybridMultilevel"/>
    <w:tmpl w:val="FFCA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A7BF5"/>
    <w:multiLevelType w:val="hybridMultilevel"/>
    <w:tmpl w:val="694C2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67CAC"/>
    <w:multiLevelType w:val="hybridMultilevel"/>
    <w:tmpl w:val="3DECF100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1" w15:restartNumberingAfterBreak="0">
    <w:nsid w:val="4A462991"/>
    <w:multiLevelType w:val="hybridMultilevel"/>
    <w:tmpl w:val="CFCA12D6"/>
    <w:lvl w:ilvl="0" w:tplc="055C03D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A255E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BCFD1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FC8CD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90752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A44A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04E5F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520FD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DAC98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192E5E"/>
    <w:multiLevelType w:val="hybridMultilevel"/>
    <w:tmpl w:val="FEC8D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E3E9C"/>
    <w:multiLevelType w:val="hybridMultilevel"/>
    <w:tmpl w:val="64EAC4B4"/>
    <w:lvl w:ilvl="0" w:tplc="E2CC62B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E632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1C68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A472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F467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E405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8EFA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4696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C22B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9F40FD"/>
    <w:multiLevelType w:val="hybridMultilevel"/>
    <w:tmpl w:val="CE482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B04DF"/>
    <w:multiLevelType w:val="hybridMultilevel"/>
    <w:tmpl w:val="FBC8D8D2"/>
    <w:lvl w:ilvl="0" w:tplc="7C3C9A4E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182B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346B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D4EE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728DA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3E53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24E3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9A42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801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87A3362"/>
    <w:multiLevelType w:val="hybridMultilevel"/>
    <w:tmpl w:val="EF7610FC"/>
    <w:lvl w:ilvl="0" w:tplc="50ECC7D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82027F"/>
    <w:multiLevelType w:val="hybridMultilevel"/>
    <w:tmpl w:val="983CC774"/>
    <w:lvl w:ilvl="0" w:tplc="48B47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13"/>
  </w:num>
  <w:num w:numId="5">
    <w:abstractNumId w:val="15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16"/>
  </w:num>
  <w:num w:numId="11">
    <w:abstractNumId w:val="17"/>
  </w:num>
  <w:num w:numId="12">
    <w:abstractNumId w:val="14"/>
  </w:num>
  <w:num w:numId="13">
    <w:abstractNumId w:val="9"/>
  </w:num>
  <w:num w:numId="14">
    <w:abstractNumId w:val="10"/>
  </w:num>
  <w:num w:numId="15">
    <w:abstractNumId w:val="12"/>
  </w:num>
  <w:num w:numId="16">
    <w:abstractNumId w:val="8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3A"/>
    <w:rsid w:val="00003BFA"/>
    <w:rsid w:val="00007792"/>
    <w:rsid w:val="00035D77"/>
    <w:rsid w:val="000441D1"/>
    <w:rsid w:val="000A5C83"/>
    <w:rsid w:val="000D2482"/>
    <w:rsid w:val="000D3486"/>
    <w:rsid w:val="00103726"/>
    <w:rsid w:val="00130CD6"/>
    <w:rsid w:val="001827A9"/>
    <w:rsid w:val="0018761C"/>
    <w:rsid w:val="00190198"/>
    <w:rsid w:val="001C0ABB"/>
    <w:rsid w:val="001D4EB9"/>
    <w:rsid w:val="001E1282"/>
    <w:rsid w:val="002076DB"/>
    <w:rsid w:val="00231427"/>
    <w:rsid w:val="00276CFB"/>
    <w:rsid w:val="002D1CE7"/>
    <w:rsid w:val="002E29C7"/>
    <w:rsid w:val="002E6190"/>
    <w:rsid w:val="00353267"/>
    <w:rsid w:val="00374483"/>
    <w:rsid w:val="00392C51"/>
    <w:rsid w:val="003D1406"/>
    <w:rsid w:val="003F2078"/>
    <w:rsid w:val="004313DA"/>
    <w:rsid w:val="004472A0"/>
    <w:rsid w:val="00471E3F"/>
    <w:rsid w:val="0048124C"/>
    <w:rsid w:val="004D5AD5"/>
    <w:rsid w:val="0050523E"/>
    <w:rsid w:val="005211AA"/>
    <w:rsid w:val="00526F11"/>
    <w:rsid w:val="00541FFD"/>
    <w:rsid w:val="0058301B"/>
    <w:rsid w:val="005855A2"/>
    <w:rsid w:val="005C0965"/>
    <w:rsid w:val="005C6F2E"/>
    <w:rsid w:val="005E391B"/>
    <w:rsid w:val="006C79A8"/>
    <w:rsid w:val="00720DE8"/>
    <w:rsid w:val="007538BC"/>
    <w:rsid w:val="007553AD"/>
    <w:rsid w:val="0080224A"/>
    <w:rsid w:val="00805ACC"/>
    <w:rsid w:val="008667B4"/>
    <w:rsid w:val="008B18EC"/>
    <w:rsid w:val="008B72EC"/>
    <w:rsid w:val="008C7E35"/>
    <w:rsid w:val="008D4667"/>
    <w:rsid w:val="00902EE4"/>
    <w:rsid w:val="00921217"/>
    <w:rsid w:val="009543B8"/>
    <w:rsid w:val="0097433A"/>
    <w:rsid w:val="009946CE"/>
    <w:rsid w:val="009969C7"/>
    <w:rsid w:val="009A2A1B"/>
    <w:rsid w:val="00A27CD8"/>
    <w:rsid w:val="00A37216"/>
    <w:rsid w:val="00A62C7C"/>
    <w:rsid w:val="00A65698"/>
    <w:rsid w:val="00A97AAA"/>
    <w:rsid w:val="00B266E3"/>
    <w:rsid w:val="00B87BDE"/>
    <w:rsid w:val="00BA20BA"/>
    <w:rsid w:val="00BE4BFC"/>
    <w:rsid w:val="00BF337C"/>
    <w:rsid w:val="00C1372F"/>
    <w:rsid w:val="00C36FCC"/>
    <w:rsid w:val="00CE439F"/>
    <w:rsid w:val="00CE632A"/>
    <w:rsid w:val="00D13D38"/>
    <w:rsid w:val="00D153A7"/>
    <w:rsid w:val="00D34C89"/>
    <w:rsid w:val="00D70538"/>
    <w:rsid w:val="00D7165D"/>
    <w:rsid w:val="00D77063"/>
    <w:rsid w:val="00D8468B"/>
    <w:rsid w:val="00DA1CCF"/>
    <w:rsid w:val="00DE5446"/>
    <w:rsid w:val="00E0541D"/>
    <w:rsid w:val="00E249BA"/>
    <w:rsid w:val="00E458CB"/>
    <w:rsid w:val="00E74D3A"/>
    <w:rsid w:val="00E7782E"/>
    <w:rsid w:val="00E863B0"/>
    <w:rsid w:val="00ED515D"/>
    <w:rsid w:val="00F36842"/>
    <w:rsid w:val="00F56287"/>
    <w:rsid w:val="00F72ADB"/>
    <w:rsid w:val="00FA6E94"/>
    <w:rsid w:val="00FE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B616"/>
  <w15:docId w15:val="{834CBA11-9A5D-4CB7-9332-5B086F86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368" w:lineRule="auto"/>
      <w:ind w:right="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6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styleId="a3">
    <w:name w:val="Table Grid"/>
    <w:basedOn w:val="a1"/>
    <w:uiPriority w:val="59"/>
    <w:rsid w:val="009543B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rsid w:val="00035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D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D5AD5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qFormat/>
    <w:rsid w:val="008667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rsid w:val="008667B4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styleId="a7">
    <w:name w:val="Title"/>
    <w:basedOn w:val="a"/>
    <w:link w:val="a8"/>
    <w:qFormat/>
    <w:rsid w:val="008667B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0" w:firstLine="0"/>
      <w:jc w:val="center"/>
    </w:pPr>
    <w:rPr>
      <w:b/>
      <w:bCs/>
      <w:spacing w:val="-2"/>
      <w:szCs w:val="28"/>
    </w:rPr>
  </w:style>
  <w:style w:type="character" w:customStyle="1" w:styleId="a8">
    <w:name w:val="Заголовок Знак"/>
    <w:basedOn w:val="a0"/>
    <w:link w:val="a7"/>
    <w:rsid w:val="008667B4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</w:rPr>
  </w:style>
  <w:style w:type="paragraph" w:styleId="a9">
    <w:name w:val="List Paragraph"/>
    <w:basedOn w:val="a"/>
    <w:uiPriority w:val="34"/>
    <w:qFormat/>
    <w:rsid w:val="00866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2470</Words>
  <Characters>14085</Characters>
  <Application>Microsoft Office Word</Application>
  <DocSecurity>4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 Вачкова</dc:creator>
  <cp:lastModifiedBy>Челеховская Марина Андреевна</cp:lastModifiedBy>
  <cp:revision>2</cp:revision>
  <dcterms:created xsi:type="dcterms:W3CDTF">2025-03-13T13:18:00Z</dcterms:created>
  <dcterms:modified xsi:type="dcterms:W3CDTF">2025-03-13T13:18:00Z</dcterms:modified>
</cp:coreProperties>
</file>