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ED200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82330845"/>
      <w:r w:rsidRPr="0029191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 w:rsidRPr="0029191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br/>
        <w:t xml:space="preserve">Национальный исследовательский университет </w:t>
      </w:r>
      <w:r w:rsidRPr="0029191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br/>
        <w:t>«Высшая школа экономики»</w:t>
      </w:r>
    </w:p>
    <w:p w14:paraId="517B26D6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91C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7C8DBB9A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62F74F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B66EFC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91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Лицей НИУ ВШЭ</w:t>
      </w:r>
    </w:p>
    <w:p w14:paraId="48CC98DB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19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C10E532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358E9F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AD537D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left="5652" w:right="12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91C">
        <w:rPr>
          <w:rFonts w:ascii="Times New Roman" w:eastAsia="Times New Roman" w:hAnsi="Times New Roman" w:cs="Times New Roman"/>
          <w:b/>
          <w:sz w:val="24"/>
          <w:szCs w:val="24"/>
        </w:rPr>
        <w:t>Утверждено</w:t>
      </w:r>
      <w:r w:rsidRPr="0029191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868A134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left="6372" w:right="129"/>
        <w:rPr>
          <w:rFonts w:ascii="Times New Roman" w:eastAsia="Times New Roman" w:hAnsi="Times New Roman" w:cs="Times New Roman"/>
          <w:sz w:val="24"/>
          <w:szCs w:val="24"/>
        </w:rPr>
      </w:pPr>
      <w:r w:rsidRPr="0029191C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совет Лицея НИУ ВШЭ </w:t>
      </w:r>
    </w:p>
    <w:p w14:paraId="50FD039C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left="6372" w:right="12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9191C">
        <w:rPr>
          <w:rFonts w:ascii="Times New Roman" w:eastAsia="Times New Roman" w:hAnsi="Times New Roman" w:cs="Times New Roman"/>
          <w:sz w:val="24"/>
          <w:szCs w:val="24"/>
        </w:rPr>
        <w:t xml:space="preserve">Протокол № 13 </w:t>
      </w:r>
    </w:p>
    <w:p w14:paraId="15804899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left="6372"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91C">
        <w:rPr>
          <w:rFonts w:ascii="Times New Roman" w:eastAsia="Times New Roman" w:hAnsi="Times New Roman" w:cs="Times New Roman"/>
          <w:sz w:val="24"/>
          <w:szCs w:val="24"/>
        </w:rPr>
        <w:t>от 21.06.2024</w:t>
      </w:r>
    </w:p>
    <w:p w14:paraId="756DCFA6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C40ABE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left="6372" w:right="12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DCE32E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left="6372" w:right="12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04327A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91C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Дополнительная общеобразовательная программа </w:t>
      </w:r>
    </w:p>
    <w:p w14:paraId="60115932" w14:textId="08FEFBAF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91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bookmarkStart w:id="1" w:name="_GoBack"/>
      <w:r w:rsidRPr="002919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Олимпиадный французский (8-11 классы)</w:t>
      </w:r>
      <w:bookmarkEnd w:id="1"/>
      <w:r w:rsidRPr="0029191C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14:paraId="1497BC24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</w:p>
    <w:p w14:paraId="1C1976EA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7F3AD93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56AD93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4DE40D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29191C">
        <w:rPr>
          <w:rFonts w:ascii="Times New Roman" w:eastAsia="Times New Roman" w:hAnsi="Times New Roman" w:cs="Times New Roman"/>
          <w:color w:val="00000A"/>
          <w:sz w:val="24"/>
          <w:szCs w:val="24"/>
        </w:rPr>
        <w:t>Разработана Лицеем НИУ ВШЭ</w:t>
      </w:r>
    </w:p>
    <w:p w14:paraId="4932A61B" w14:textId="596EBCC6" w:rsidR="0029191C" w:rsidRPr="0029191C" w:rsidRDefault="0029191C" w:rsidP="0029191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191C">
        <w:rPr>
          <w:rFonts w:ascii="Times New Roman" w:eastAsia="Times New Roman" w:hAnsi="Times New Roman" w:cs="Times New Roman"/>
          <w:color w:val="00000A"/>
          <w:sz w:val="24"/>
          <w:szCs w:val="24"/>
        </w:rPr>
        <w:t>Составитель:</w:t>
      </w:r>
      <w:r w:rsidRPr="002919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Карпова</w:t>
      </w:r>
      <w:r w:rsidRPr="004E4D3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Анна</w:t>
      </w:r>
      <w:r w:rsidRPr="004E4D3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Вадимовна</w:t>
      </w:r>
    </w:p>
    <w:p w14:paraId="371B3C6A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AE989D9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5A0D6A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191C">
        <w:rPr>
          <w:rFonts w:ascii="Times New Roman" w:eastAsia="Times New Roman" w:hAnsi="Times New Roman" w:cs="Times New Roman"/>
          <w:sz w:val="24"/>
          <w:szCs w:val="24"/>
        </w:rPr>
        <w:t>Возраст обучающихся: 13-14 лет</w:t>
      </w:r>
    </w:p>
    <w:p w14:paraId="05C19592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191C">
        <w:rPr>
          <w:rFonts w:ascii="Times New Roman" w:eastAsia="Times New Roman" w:hAnsi="Times New Roman" w:cs="Times New Roman"/>
          <w:sz w:val="24"/>
          <w:szCs w:val="24"/>
        </w:rPr>
        <w:t>Направленность программы: социально-гуманитарная</w:t>
      </w:r>
    </w:p>
    <w:p w14:paraId="6E93B164" w14:textId="57390B63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191C">
        <w:rPr>
          <w:rFonts w:ascii="Times New Roman" w:eastAsia="Times New Roman" w:hAnsi="Times New Roman" w:cs="Times New Roman"/>
          <w:sz w:val="24"/>
          <w:szCs w:val="24"/>
        </w:rPr>
        <w:t xml:space="preserve">Уровень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базовый</w:t>
      </w:r>
    </w:p>
    <w:p w14:paraId="330941BD" w14:textId="348BEA5A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191C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реализации: </w:t>
      </w:r>
      <w:r w:rsidRPr="00D80FF9">
        <w:rPr>
          <w:rFonts w:ascii="Times New Roman" w:eastAsia="Times New Roman" w:hAnsi="Times New Roman" w:cs="Times New Roman"/>
          <w:sz w:val="24"/>
          <w:szCs w:val="24"/>
        </w:rPr>
        <w:t>октябрь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D80FF9">
        <w:rPr>
          <w:rFonts w:ascii="Times New Roman" w:eastAsia="Times New Roman" w:hAnsi="Times New Roman" w:cs="Times New Roman"/>
          <w:sz w:val="24"/>
          <w:szCs w:val="24"/>
        </w:rPr>
        <w:t xml:space="preserve"> – апрель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80FF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14:paraId="052BC59B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488BE5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92BC010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E73E0A2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E7D70E2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D605342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366FDEA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127EC6C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3A5D32A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BA2A344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95E133C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914D318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EF30195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B907E01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13ED424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25D3296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C6A5F3C" w14:textId="77777777" w:rsidR="0029191C" w:rsidRPr="0029191C" w:rsidRDefault="0029191C" w:rsidP="002919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29191C">
        <w:rPr>
          <w:rFonts w:ascii="Times New Roman" w:eastAsia="Times New Roman" w:hAnsi="Times New Roman" w:cs="Times New Roman"/>
          <w:color w:val="00000A"/>
          <w:sz w:val="24"/>
          <w:szCs w:val="24"/>
        </w:rPr>
        <w:t>Москва, 2024</w:t>
      </w:r>
      <w:bookmarkEnd w:id="0"/>
    </w:p>
    <w:p w14:paraId="0A550BBB" w14:textId="77777777" w:rsidR="0029191C" w:rsidRDefault="0029191C" w:rsidP="004F62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E9DDE4" w14:textId="77777777" w:rsidR="0029191C" w:rsidRPr="0057457E" w:rsidRDefault="0029191C" w:rsidP="0029191C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57E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334A70F2" w14:textId="77777777" w:rsidR="0029191C" w:rsidRDefault="0029191C" w:rsidP="00D80F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</w:p>
    <w:p w14:paraId="50AA49FF" w14:textId="3CF23790" w:rsidR="00D80FF9" w:rsidRPr="0029191C" w:rsidRDefault="00D80FF9" w:rsidP="00D80F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29191C">
        <w:rPr>
          <w:rFonts w:ascii="Times New Roman" w:eastAsia="Arial" w:hAnsi="Times New Roman" w:cs="Times New Roman"/>
          <w:bCs/>
          <w:sz w:val="24"/>
          <w:szCs w:val="24"/>
        </w:rPr>
        <w:t xml:space="preserve">Дополнительная общеобразовательная программа «Олимпиадный </w:t>
      </w:r>
      <w:r w:rsidR="0065418F" w:rsidRPr="0029191C">
        <w:rPr>
          <w:rFonts w:ascii="Times New Roman" w:eastAsia="Arial" w:hAnsi="Times New Roman" w:cs="Times New Roman"/>
          <w:bCs/>
          <w:sz w:val="24"/>
          <w:szCs w:val="24"/>
        </w:rPr>
        <w:t>французский</w:t>
      </w:r>
      <w:r w:rsidRPr="0029191C">
        <w:rPr>
          <w:rFonts w:ascii="Times New Roman" w:eastAsia="Arial" w:hAnsi="Times New Roman" w:cs="Times New Roman"/>
          <w:bCs/>
          <w:sz w:val="24"/>
          <w:szCs w:val="24"/>
        </w:rPr>
        <w:t xml:space="preserve"> (</w:t>
      </w:r>
      <w:r w:rsidR="0065418F" w:rsidRPr="0029191C">
        <w:rPr>
          <w:rFonts w:ascii="Times New Roman" w:eastAsia="Arial" w:hAnsi="Times New Roman" w:cs="Times New Roman"/>
          <w:bCs/>
          <w:sz w:val="24"/>
          <w:szCs w:val="24"/>
        </w:rPr>
        <w:t>8</w:t>
      </w:r>
      <w:r w:rsidRPr="0029191C">
        <w:rPr>
          <w:rFonts w:ascii="Times New Roman" w:eastAsia="Arial" w:hAnsi="Times New Roman" w:cs="Times New Roman"/>
          <w:bCs/>
          <w:sz w:val="24"/>
          <w:szCs w:val="24"/>
        </w:rPr>
        <w:t>—11 класс)» разработана в соответствии с:</w:t>
      </w:r>
    </w:p>
    <w:p w14:paraId="17FFDFD6" w14:textId="6F053F17" w:rsidR="00D80FF9" w:rsidRPr="0029191C" w:rsidRDefault="00D80FF9" w:rsidP="002919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29191C">
        <w:rPr>
          <w:rFonts w:ascii="Times New Roman" w:eastAsia="Arial" w:hAnsi="Times New Roman" w:cs="Times New Roman"/>
          <w:bCs/>
          <w:sz w:val="24"/>
          <w:szCs w:val="24"/>
        </w:rPr>
        <w:t>1.</w:t>
      </w:r>
      <w:r w:rsidRPr="0029191C">
        <w:rPr>
          <w:rFonts w:ascii="Times New Roman" w:eastAsia="Arial" w:hAnsi="Times New Roman" w:cs="Times New Roman"/>
          <w:bCs/>
          <w:sz w:val="24"/>
          <w:szCs w:val="24"/>
        </w:rPr>
        <w:tab/>
        <w:t>Федеральным законом от 29.12.2012 № 273-ФЗ «Об образовании в</w:t>
      </w:r>
      <w:r w:rsidR="0029191C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29191C">
        <w:rPr>
          <w:rFonts w:ascii="Times New Roman" w:eastAsia="Arial" w:hAnsi="Times New Roman" w:cs="Times New Roman"/>
          <w:bCs/>
          <w:sz w:val="24"/>
          <w:szCs w:val="24"/>
        </w:rPr>
        <w:t>Российской Федерации»;</w:t>
      </w:r>
    </w:p>
    <w:p w14:paraId="42984190" w14:textId="41F228A4" w:rsidR="00D80FF9" w:rsidRPr="0029191C" w:rsidRDefault="00D80FF9" w:rsidP="00F11AC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29191C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  <w:t>Концепции развития дополнительного образования детей на период до</w:t>
      </w:r>
      <w:r w:rsidR="0029191C" w:rsidRPr="0029191C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29191C">
        <w:rPr>
          <w:rFonts w:ascii="Times New Roman" w:eastAsia="Arial" w:hAnsi="Times New Roman" w:cs="Times New Roman"/>
          <w:bCs/>
          <w:sz w:val="24"/>
          <w:szCs w:val="24"/>
        </w:rPr>
        <w:t xml:space="preserve">2030 года, утвержденной Распоряжением Правительства Российской Федерации от 31 марта 2022 г. №678-р; </w:t>
      </w:r>
    </w:p>
    <w:p w14:paraId="457BD14D" w14:textId="5CC66177" w:rsidR="00D80FF9" w:rsidRPr="0029191C" w:rsidRDefault="00D80FF9" w:rsidP="008E358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29191C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  <w:t>Приказ Министерства просвещения РФ от 27 июля 2022 г. N 629 «Об</w:t>
      </w:r>
      <w:r w:rsidR="0029191C" w:rsidRPr="0029191C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29191C">
        <w:rPr>
          <w:rFonts w:ascii="Times New Roman" w:eastAsia="Arial" w:hAnsi="Times New Roman" w:cs="Times New Roman"/>
          <w:bCs/>
          <w:sz w:val="24"/>
          <w:szCs w:val="24"/>
        </w:rPr>
        <w:t>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AC1F043" w14:textId="32EC996A" w:rsidR="00D80FF9" w:rsidRPr="0029191C" w:rsidRDefault="00D80FF9" w:rsidP="0029191C">
      <w:pPr>
        <w:spacing w:after="0" w:line="259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29191C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  <w:t>4.</w:t>
      </w:r>
      <w:r w:rsidRPr="0029191C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  <w:tab/>
        <w:t>Методическими рекомендациями по проектированию дополнительных</w:t>
      </w:r>
      <w:r w:rsidR="0029191C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29191C">
        <w:rPr>
          <w:rFonts w:ascii="Times New Roman" w:eastAsia="Arial" w:hAnsi="Times New Roman" w:cs="Times New Roman"/>
          <w:bCs/>
          <w:sz w:val="24"/>
          <w:szCs w:val="24"/>
        </w:rPr>
        <w:t xml:space="preserve">общеразвивающих программ (включая </w:t>
      </w:r>
      <w:proofErr w:type="spellStart"/>
      <w:r w:rsidRPr="0029191C">
        <w:rPr>
          <w:rFonts w:ascii="Times New Roman" w:eastAsia="Arial" w:hAnsi="Times New Roman" w:cs="Times New Roman"/>
          <w:bCs/>
          <w:sz w:val="24"/>
          <w:szCs w:val="24"/>
        </w:rPr>
        <w:t>разноуровневые</w:t>
      </w:r>
      <w:proofErr w:type="spellEnd"/>
      <w:r w:rsidRPr="0029191C">
        <w:rPr>
          <w:rFonts w:ascii="Times New Roman" w:eastAsia="Arial" w:hAnsi="Times New Roman" w:cs="Times New Roman"/>
          <w:bCs/>
          <w:sz w:val="24"/>
          <w:szCs w:val="24"/>
        </w:rPr>
        <w:t xml:space="preserve"> программы) (Письмо Министерства образования и науки РФ от 18 ноября 2015 г. N 09-3242 "О направлении информации"). </w:t>
      </w:r>
    </w:p>
    <w:p w14:paraId="294EA139" w14:textId="77777777" w:rsidR="0029191C" w:rsidRDefault="0029191C" w:rsidP="00DE3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E662D" w14:textId="77777777" w:rsidR="0029191C" w:rsidRDefault="00F721B7" w:rsidP="00DE3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91C">
        <w:rPr>
          <w:rFonts w:ascii="Times New Roman" w:eastAsia="Times New Roman" w:hAnsi="Times New Roman" w:cs="Times New Roman"/>
          <w:sz w:val="24"/>
          <w:szCs w:val="24"/>
        </w:rPr>
        <w:t>Данный курс предназначается для учащихся, проявляющих особый интерес к изучению французского языка и показывающих высокие результаты в олимпиадах по французскому языку.</w:t>
      </w:r>
      <w:r w:rsidRPr="0029191C">
        <w:rPr>
          <w:rFonts w:ascii="Times New Roman" w:eastAsia="Times New Roman" w:hAnsi="Times New Roman" w:cs="Times New Roman"/>
          <w:sz w:val="24"/>
          <w:szCs w:val="24"/>
        </w:rPr>
        <w:cr/>
      </w:r>
    </w:p>
    <w:p w14:paraId="38FF3BF8" w14:textId="1C7ACA44" w:rsidR="004F62F4" w:rsidRPr="0029191C" w:rsidRDefault="004F62F4" w:rsidP="00DE3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9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 курса:</w:t>
      </w:r>
      <w:r w:rsidRPr="0029191C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совершенствовать умения и навыки аудирования, чтения, говорения и письма; обеспечить подготовку учащихся к участию во Всероссийской олимпиаде школьников по французскому языку, а также в олимпиаде</w:t>
      </w:r>
      <w:r w:rsidR="00062838" w:rsidRPr="0029191C">
        <w:rPr>
          <w:rFonts w:ascii="Times New Roman" w:eastAsia="Times New Roman" w:hAnsi="Times New Roman" w:cs="Times New Roman"/>
          <w:sz w:val="24"/>
          <w:szCs w:val="24"/>
        </w:rPr>
        <w:t xml:space="preserve"> школьников</w:t>
      </w:r>
      <w:r w:rsidRPr="0029191C">
        <w:rPr>
          <w:rFonts w:ascii="Times New Roman" w:eastAsia="Times New Roman" w:hAnsi="Times New Roman" w:cs="Times New Roman"/>
          <w:sz w:val="24"/>
          <w:szCs w:val="24"/>
        </w:rPr>
        <w:t xml:space="preserve"> Высшая проба.</w:t>
      </w:r>
    </w:p>
    <w:p w14:paraId="0F3E3C4F" w14:textId="77777777" w:rsidR="0029191C" w:rsidRDefault="0029191C" w:rsidP="00DE3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6B0B697" w14:textId="16928D2A" w:rsidR="004F62F4" w:rsidRPr="0029191C" w:rsidRDefault="004F62F4" w:rsidP="00DE3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919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Задачи курса: </w:t>
      </w:r>
    </w:p>
    <w:p w14:paraId="0EAC62D0" w14:textId="77777777" w:rsidR="004F62F4" w:rsidRPr="0029191C" w:rsidRDefault="004F62F4" w:rsidP="00DE3ADF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91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29191C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совершенствовать ряд ключевых умений в области аудирования, чтения, говорения и письма и научить применять их на практике; </w:t>
      </w:r>
    </w:p>
    <w:p w14:paraId="4837116C" w14:textId="77777777" w:rsidR="004F62F4" w:rsidRPr="0029191C" w:rsidRDefault="004F62F4" w:rsidP="00DE3ADF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91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29191C">
        <w:rPr>
          <w:rFonts w:ascii="Times New Roman" w:eastAsia="Times New Roman" w:hAnsi="Times New Roman" w:cs="Times New Roman"/>
          <w:sz w:val="24"/>
          <w:szCs w:val="24"/>
        </w:rPr>
        <w:t xml:space="preserve"> ознакомить учащихся с форматом заданий всех этапов олимпиад;</w:t>
      </w:r>
    </w:p>
    <w:p w14:paraId="4F64B56F" w14:textId="77777777" w:rsidR="004F62F4" w:rsidRPr="0029191C" w:rsidRDefault="004F62F4" w:rsidP="00DE3ADF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91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29191C">
        <w:rPr>
          <w:rFonts w:ascii="Times New Roman" w:eastAsia="Times New Roman" w:hAnsi="Times New Roman" w:cs="Times New Roman"/>
          <w:sz w:val="24"/>
          <w:szCs w:val="24"/>
        </w:rPr>
        <w:t xml:space="preserve"> обобщить и закрепить лексико-грамматический материал; </w:t>
      </w:r>
    </w:p>
    <w:p w14:paraId="10687FFC" w14:textId="77777777" w:rsidR="004F62F4" w:rsidRPr="0029191C" w:rsidRDefault="004F62F4" w:rsidP="00DE3ADF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91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29191C">
        <w:rPr>
          <w:rFonts w:ascii="Times New Roman" w:eastAsia="Times New Roman" w:hAnsi="Times New Roman" w:cs="Times New Roman"/>
          <w:sz w:val="24"/>
          <w:szCs w:val="24"/>
        </w:rPr>
        <w:t xml:space="preserve"> развивать у учащихся гибкость, способность ориентироваться в типах заданий олимпиады; </w:t>
      </w:r>
    </w:p>
    <w:p w14:paraId="4320A6BF" w14:textId="77777777" w:rsidR="004F62F4" w:rsidRPr="0029191C" w:rsidRDefault="004F62F4" w:rsidP="00DE3ADF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91C">
        <w:rPr>
          <w:rFonts w:ascii="Times New Roman" w:eastAsia="Times New Roman" w:hAnsi="Times New Roman" w:cs="Times New Roman"/>
          <w:sz w:val="24"/>
          <w:szCs w:val="24"/>
        </w:rPr>
        <w:lastRenderedPageBreak/>
        <w:sym w:font="Symbol" w:char="F0B7"/>
      </w:r>
      <w:r w:rsidRPr="0029191C">
        <w:rPr>
          <w:rFonts w:ascii="Times New Roman" w:eastAsia="Times New Roman" w:hAnsi="Times New Roman" w:cs="Times New Roman"/>
          <w:sz w:val="24"/>
          <w:szCs w:val="24"/>
        </w:rPr>
        <w:t xml:space="preserve"> сформировать определенные навыки и умения, необходимые для успешного выполнения заданий олимпиады; </w:t>
      </w:r>
    </w:p>
    <w:p w14:paraId="3F9D83B2" w14:textId="14029BD3" w:rsidR="00F721B7" w:rsidRPr="0029191C" w:rsidRDefault="004F62F4" w:rsidP="00DE3ADF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91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29191C">
        <w:rPr>
          <w:rFonts w:ascii="Times New Roman" w:eastAsia="Times New Roman" w:hAnsi="Times New Roman" w:cs="Times New Roman"/>
          <w:sz w:val="24"/>
          <w:szCs w:val="24"/>
        </w:rPr>
        <w:t xml:space="preserve"> научить анализировать и объективно оценивать результаты собственной учебной деятельности.</w:t>
      </w:r>
    </w:p>
    <w:p w14:paraId="18D2120B" w14:textId="1F4AF65B" w:rsidR="00F721B7" w:rsidRPr="0029191C" w:rsidRDefault="004F62F4" w:rsidP="00DE3ADF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91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Отличительной особенностью курса</w:t>
      </w:r>
      <w:r w:rsidRPr="0029191C">
        <w:rPr>
          <w:rFonts w:ascii="Times New Roman" w:eastAsia="Times New Roman" w:hAnsi="Times New Roman" w:cs="Times New Roman"/>
          <w:sz w:val="24"/>
          <w:szCs w:val="24"/>
        </w:rPr>
        <w:t xml:space="preserve"> является его практико-ориентированность. Курс включает в себя элементы анализа и самоанализа. Критерии отбора содержания учебного материала обусловлены спецификой формата олимпиадных заданий, требующих обобщения и систематизации полученных знаний и умений. В ходе работы осуществляется как текущий контроль, позволяющий судить об успехах учащихся (качество выполнения тренировочных заданий), так и итоговый - по итогам участия в олимпиаде.</w:t>
      </w:r>
    </w:p>
    <w:p w14:paraId="0E96EC21" w14:textId="77777777" w:rsidR="0029191C" w:rsidRDefault="0029191C" w:rsidP="00DE3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692E4B3" w14:textId="49DBC164" w:rsidR="00DE3ADF" w:rsidRPr="0029191C" w:rsidRDefault="00DE3ADF" w:rsidP="00DE3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9191C">
        <w:rPr>
          <w:rFonts w:ascii="Times New Roman" w:eastAsia="Arial" w:hAnsi="Times New Roman" w:cs="Times New Roman"/>
          <w:b/>
          <w:bCs/>
          <w:sz w:val="24"/>
          <w:szCs w:val="24"/>
        </w:rPr>
        <w:t>Формат проведения занятий</w:t>
      </w:r>
      <w:r w:rsidRPr="0029191C">
        <w:rPr>
          <w:rFonts w:ascii="Times New Roman" w:eastAsia="Arial" w:hAnsi="Times New Roman" w:cs="Times New Roman"/>
          <w:bCs/>
          <w:sz w:val="24"/>
          <w:szCs w:val="24"/>
        </w:rPr>
        <w:t xml:space="preserve"> – очный</w:t>
      </w:r>
      <w:r w:rsidRPr="0029191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. </w:t>
      </w:r>
    </w:p>
    <w:p w14:paraId="7C5CADD2" w14:textId="77777777" w:rsidR="00DE3ADF" w:rsidRPr="0029191C" w:rsidRDefault="00DE3ADF" w:rsidP="00DE3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29191C">
        <w:rPr>
          <w:rFonts w:ascii="Times New Roman" w:eastAsia="Arial" w:hAnsi="Times New Roman" w:cs="Times New Roman"/>
          <w:b/>
          <w:bCs/>
          <w:sz w:val="24"/>
          <w:szCs w:val="24"/>
        </w:rPr>
        <w:t>Направленность программы</w:t>
      </w:r>
      <w:r w:rsidRPr="0029191C">
        <w:rPr>
          <w:rFonts w:ascii="Times New Roman" w:eastAsia="Arial" w:hAnsi="Times New Roman" w:cs="Times New Roman"/>
          <w:bCs/>
          <w:sz w:val="24"/>
          <w:szCs w:val="24"/>
        </w:rPr>
        <w:t xml:space="preserve"> – социально –гуманитарная.</w:t>
      </w:r>
    </w:p>
    <w:p w14:paraId="0A8548CE" w14:textId="77777777" w:rsidR="00DE3ADF" w:rsidRPr="0029191C" w:rsidRDefault="00DE3ADF" w:rsidP="00DE3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29191C">
        <w:rPr>
          <w:rFonts w:ascii="Times New Roman" w:eastAsia="Arial" w:hAnsi="Times New Roman" w:cs="Times New Roman"/>
          <w:b/>
          <w:bCs/>
          <w:sz w:val="24"/>
          <w:szCs w:val="24"/>
        </w:rPr>
        <w:t>Сроки реализации программы:</w:t>
      </w:r>
      <w:r w:rsidRPr="0029191C">
        <w:rPr>
          <w:rFonts w:ascii="Times New Roman" w:eastAsia="Arial" w:hAnsi="Times New Roman" w:cs="Times New Roman"/>
          <w:sz w:val="24"/>
          <w:szCs w:val="24"/>
        </w:rPr>
        <w:t xml:space="preserve"> октябрь 2024 – апрель 2025 года. </w:t>
      </w:r>
      <w:r w:rsidRPr="0029191C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</w:p>
    <w:p w14:paraId="3646AF86" w14:textId="7FA8BB49" w:rsidR="00DE3ADF" w:rsidRPr="0029191C" w:rsidRDefault="00DE3ADF" w:rsidP="00DE3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29191C">
        <w:rPr>
          <w:rFonts w:ascii="Times New Roman" w:eastAsia="Arial" w:hAnsi="Times New Roman" w:cs="Times New Roman"/>
          <w:b/>
          <w:bCs/>
          <w:sz w:val="24"/>
          <w:szCs w:val="24"/>
        </w:rPr>
        <w:t>Общая трудоемкость программы</w:t>
      </w:r>
      <w:r w:rsidRPr="0029191C">
        <w:rPr>
          <w:rFonts w:ascii="Times New Roman" w:eastAsia="Arial" w:hAnsi="Times New Roman" w:cs="Times New Roman"/>
          <w:bCs/>
          <w:sz w:val="24"/>
          <w:szCs w:val="24"/>
        </w:rPr>
        <w:t>: 108 ч.  (2 часа_ в неделю).</w:t>
      </w:r>
    </w:p>
    <w:p w14:paraId="3980C7B9" w14:textId="77777777" w:rsidR="0029191C" w:rsidRDefault="00DE3ADF" w:rsidP="00DE3ADF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9191C">
        <w:rPr>
          <w:rFonts w:ascii="Times New Roman" w:eastAsia="Arial" w:hAnsi="Times New Roman" w:cs="Times New Roman"/>
          <w:b/>
          <w:bCs/>
          <w:sz w:val="24"/>
          <w:szCs w:val="24"/>
        </w:rPr>
        <w:t>Категория обучающихся</w:t>
      </w:r>
      <w:r w:rsidRPr="0029191C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9191C">
        <w:rPr>
          <w:rFonts w:ascii="Times New Roman" w:eastAsia="Arial" w:hAnsi="Times New Roman" w:cs="Times New Roman"/>
          <w:sz w:val="24"/>
          <w:szCs w:val="24"/>
        </w:rPr>
        <w:t xml:space="preserve"> обучающиеся Лицея НИУ ВШЭ 8-11 классов.  </w:t>
      </w:r>
    </w:p>
    <w:p w14:paraId="50C8735B" w14:textId="488BE298" w:rsidR="00DE3ADF" w:rsidRPr="0029191C" w:rsidRDefault="00DE3ADF" w:rsidP="00DE3ADF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9191C">
        <w:rPr>
          <w:rFonts w:ascii="Times New Roman" w:eastAsia="Arial" w:hAnsi="Times New Roman" w:cs="Times New Roman"/>
          <w:b/>
          <w:sz w:val="24"/>
          <w:szCs w:val="24"/>
        </w:rPr>
        <w:t>Форма организации образовательного процесса</w:t>
      </w:r>
      <w:r w:rsidRPr="0029191C">
        <w:rPr>
          <w:rFonts w:ascii="Times New Roman" w:eastAsia="Arial" w:hAnsi="Times New Roman" w:cs="Times New Roman"/>
          <w:sz w:val="24"/>
          <w:szCs w:val="24"/>
        </w:rPr>
        <w:t xml:space="preserve"> – групповая, форма</w:t>
      </w:r>
    </w:p>
    <w:p w14:paraId="34FE556F" w14:textId="77777777" w:rsidR="00DE3ADF" w:rsidRPr="0029191C" w:rsidRDefault="00DE3ADF" w:rsidP="00DE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9191C">
        <w:rPr>
          <w:rFonts w:ascii="Times New Roman" w:eastAsia="Arial" w:hAnsi="Times New Roman" w:cs="Times New Roman"/>
          <w:sz w:val="24"/>
          <w:szCs w:val="24"/>
        </w:rPr>
        <w:t>организации занятия – лекция/семинар/практическое занятие/образовательная игра/самостоятельная работа.</w:t>
      </w:r>
    </w:p>
    <w:p w14:paraId="59380D1E" w14:textId="77777777" w:rsidR="0029191C" w:rsidRPr="0029191C" w:rsidRDefault="0029191C" w:rsidP="00DE3ADF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733B50" w14:textId="77777777" w:rsidR="00DE3ADF" w:rsidRPr="0029191C" w:rsidRDefault="00DE3ADF" w:rsidP="00DE3ADF">
      <w:pPr>
        <w:pStyle w:val="ConsPlusNormal"/>
        <w:numPr>
          <w:ilvl w:val="0"/>
          <w:numId w:val="8"/>
        </w:num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91C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и планируемые результаты</w:t>
      </w:r>
    </w:p>
    <w:p w14:paraId="1CB7503E" w14:textId="77777777" w:rsidR="00DE3ADF" w:rsidRPr="0029191C" w:rsidRDefault="00DE3ADF" w:rsidP="00DE3ADF">
      <w:pPr>
        <w:pStyle w:val="c1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c2"/>
          <w:color w:val="000000"/>
        </w:rPr>
      </w:pPr>
    </w:p>
    <w:p w14:paraId="3F8E2EBE" w14:textId="62EA9CD1" w:rsidR="00DE3ADF" w:rsidRPr="0029191C" w:rsidRDefault="00DE3ADF" w:rsidP="00DE3ADF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29191C">
        <w:t xml:space="preserve">Основной задачей курса является подготовка к олимпиадам по французскому языку. В состав данного курса войдут также темы по страноведению, истории и культуре франкоязычных стран. </w:t>
      </w:r>
    </w:p>
    <w:p w14:paraId="44DF56D0" w14:textId="77777777" w:rsidR="0029191C" w:rsidRDefault="0029191C" w:rsidP="00DE3AD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7F60F3" w14:textId="619C5114" w:rsidR="00DE3ADF" w:rsidRPr="0029191C" w:rsidRDefault="00DE3ADF" w:rsidP="00DE3AD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191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14:paraId="20B7211F" w14:textId="77777777" w:rsidR="00DE3ADF" w:rsidRPr="0029191C" w:rsidRDefault="00DE3ADF" w:rsidP="0065418F">
      <w:pPr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91C">
        <w:rPr>
          <w:rFonts w:ascii="Times New Roman" w:eastAsia="Times New Roman" w:hAnsi="Times New Roman" w:cs="Times New Roman"/>
          <w:sz w:val="24"/>
          <w:szCs w:val="24"/>
        </w:rPr>
        <w:t>Календарно-тематический план является основным инструментом обеспечения реализации дополнительной общеобразовательной программы.</w:t>
      </w:r>
    </w:p>
    <w:p w14:paraId="35CA87F6" w14:textId="5D8EEC72" w:rsidR="006A7175" w:rsidRPr="0029191C" w:rsidRDefault="006A7175" w:rsidP="00DE3AD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7745"/>
        <w:gridCol w:w="1606"/>
      </w:tblGrid>
      <w:tr w:rsidR="006A7175" w:rsidRPr="0029191C" w14:paraId="67E56A1F" w14:textId="77777777" w:rsidTr="0065418F">
        <w:tc>
          <w:tcPr>
            <w:tcW w:w="7745" w:type="dxa"/>
          </w:tcPr>
          <w:p w14:paraId="46D50365" w14:textId="67FD595A" w:rsidR="006A7175" w:rsidRPr="0029191C" w:rsidRDefault="006A7175" w:rsidP="00DE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06" w:type="dxa"/>
          </w:tcPr>
          <w:p w14:paraId="74F01ACC" w14:textId="66A7F0D6" w:rsidR="006A7175" w:rsidRPr="0029191C" w:rsidRDefault="006A7175" w:rsidP="00DE3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A7175" w:rsidRPr="0029191C" w14:paraId="564916E1" w14:textId="77777777" w:rsidTr="0065418F">
        <w:tc>
          <w:tcPr>
            <w:tcW w:w="7745" w:type="dxa"/>
          </w:tcPr>
          <w:p w14:paraId="672520CB" w14:textId="0093C6AF" w:rsidR="006A7175" w:rsidRPr="0029191C" w:rsidRDefault="006A7175" w:rsidP="00DE3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1.Подготовка к школьному этапу. Грамматика (ВсОШ и Высшая проба)</w:t>
            </w:r>
          </w:p>
        </w:tc>
        <w:tc>
          <w:tcPr>
            <w:tcW w:w="1606" w:type="dxa"/>
          </w:tcPr>
          <w:p w14:paraId="1667FD6A" w14:textId="5CF92838" w:rsidR="006A7175" w:rsidRPr="0029191C" w:rsidRDefault="00C63E1A" w:rsidP="007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7175" w:rsidRPr="0029191C" w14:paraId="79370503" w14:textId="77777777" w:rsidTr="0065418F">
        <w:tc>
          <w:tcPr>
            <w:tcW w:w="7745" w:type="dxa"/>
          </w:tcPr>
          <w:p w14:paraId="4CFF8802" w14:textId="130690B6" w:rsidR="006A7175" w:rsidRPr="0029191C" w:rsidRDefault="006A7175" w:rsidP="00DE3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Грамматика: задания на видо-временные формы глагола</w:t>
            </w:r>
          </w:p>
        </w:tc>
        <w:tc>
          <w:tcPr>
            <w:tcW w:w="1606" w:type="dxa"/>
          </w:tcPr>
          <w:p w14:paraId="02119F81" w14:textId="534F05D5" w:rsidR="006A7175" w:rsidRPr="0029191C" w:rsidRDefault="00C63E1A" w:rsidP="007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7175" w:rsidRPr="0029191C" w14:paraId="4BD0FF74" w14:textId="77777777" w:rsidTr="0065418F">
        <w:tc>
          <w:tcPr>
            <w:tcW w:w="7745" w:type="dxa"/>
          </w:tcPr>
          <w:p w14:paraId="4EC83143" w14:textId="44D9D9CB" w:rsidR="006A7175" w:rsidRPr="0029191C" w:rsidRDefault="006A7175" w:rsidP="00DE3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3.Чтение: анализ текстов</w:t>
            </w:r>
          </w:p>
        </w:tc>
        <w:tc>
          <w:tcPr>
            <w:tcW w:w="1606" w:type="dxa"/>
          </w:tcPr>
          <w:p w14:paraId="7116A3D7" w14:textId="633EC9B6" w:rsidR="006A7175" w:rsidRPr="0029191C" w:rsidRDefault="00C63E1A" w:rsidP="007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7175" w:rsidRPr="0029191C" w14:paraId="47781A3F" w14:textId="77777777" w:rsidTr="0065418F">
        <w:tc>
          <w:tcPr>
            <w:tcW w:w="7745" w:type="dxa"/>
          </w:tcPr>
          <w:p w14:paraId="2BE4DD68" w14:textId="54801FA1" w:rsidR="006A7175" w:rsidRPr="0029191C" w:rsidRDefault="006A7175" w:rsidP="00DE3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4.Аудирование: анализ заданий</w:t>
            </w:r>
            <w:r w:rsidR="00F66FFB"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(ВсОШ и Высшая проба)</w:t>
            </w:r>
          </w:p>
        </w:tc>
        <w:tc>
          <w:tcPr>
            <w:tcW w:w="1606" w:type="dxa"/>
          </w:tcPr>
          <w:p w14:paraId="060EB793" w14:textId="32541763" w:rsidR="006A7175" w:rsidRPr="0029191C" w:rsidRDefault="00C63E1A" w:rsidP="007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7175" w:rsidRPr="0029191C" w14:paraId="20090DE4" w14:textId="77777777" w:rsidTr="0065418F">
        <w:tc>
          <w:tcPr>
            <w:tcW w:w="7745" w:type="dxa"/>
          </w:tcPr>
          <w:p w14:paraId="6593ABF1" w14:textId="38E399A0" w:rsidR="006A7175" w:rsidRPr="0029191C" w:rsidRDefault="00F66FFB" w:rsidP="00DE3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5.Письмо: эссе (ВсОШ и Высшая проба)</w:t>
            </w:r>
          </w:p>
        </w:tc>
        <w:tc>
          <w:tcPr>
            <w:tcW w:w="1606" w:type="dxa"/>
          </w:tcPr>
          <w:p w14:paraId="6D381A35" w14:textId="2BCD5424" w:rsidR="006A7175" w:rsidRPr="0029191C" w:rsidRDefault="00C63E1A" w:rsidP="007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7175" w:rsidRPr="0029191C" w14:paraId="46359768" w14:textId="77777777" w:rsidTr="0065418F">
        <w:tc>
          <w:tcPr>
            <w:tcW w:w="7745" w:type="dxa"/>
          </w:tcPr>
          <w:p w14:paraId="1666A5C5" w14:textId="1FEE5F58" w:rsidR="006A7175" w:rsidRPr="0029191C" w:rsidRDefault="00F66FFB" w:rsidP="00DE3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6.Письмо: статья (ВсОШ и Высшая проба)</w:t>
            </w:r>
          </w:p>
        </w:tc>
        <w:tc>
          <w:tcPr>
            <w:tcW w:w="1606" w:type="dxa"/>
          </w:tcPr>
          <w:p w14:paraId="7AF2240B" w14:textId="4CAA09C4" w:rsidR="006A7175" w:rsidRPr="0029191C" w:rsidRDefault="00C63E1A" w:rsidP="007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7175" w:rsidRPr="0029191C" w14:paraId="221EB5B4" w14:textId="77777777" w:rsidTr="0065418F">
        <w:tc>
          <w:tcPr>
            <w:tcW w:w="7745" w:type="dxa"/>
          </w:tcPr>
          <w:p w14:paraId="10FE5557" w14:textId="77A1085A" w:rsidR="006A7175" w:rsidRPr="0029191C" w:rsidRDefault="00F66FFB" w:rsidP="00DE3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 Подготовка к муниципальному этапу. Грамматические задания.</w:t>
            </w:r>
          </w:p>
        </w:tc>
        <w:tc>
          <w:tcPr>
            <w:tcW w:w="1606" w:type="dxa"/>
          </w:tcPr>
          <w:p w14:paraId="081C94F2" w14:textId="1CF9157F" w:rsidR="006A7175" w:rsidRPr="0029191C" w:rsidRDefault="00C63E1A" w:rsidP="007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66FFB" w:rsidRPr="0029191C" w14:paraId="7AB1344A" w14:textId="77777777" w:rsidTr="0065418F">
        <w:tc>
          <w:tcPr>
            <w:tcW w:w="7745" w:type="dxa"/>
          </w:tcPr>
          <w:p w14:paraId="239BFA86" w14:textId="6B323F28" w:rsidR="00F66FFB" w:rsidRPr="0029191C" w:rsidRDefault="00F66FFB" w:rsidP="00DE3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8. Грамматика: словообразование.</w:t>
            </w:r>
          </w:p>
        </w:tc>
        <w:tc>
          <w:tcPr>
            <w:tcW w:w="1606" w:type="dxa"/>
          </w:tcPr>
          <w:p w14:paraId="31E6B4C2" w14:textId="7E28DA8B" w:rsidR="00F66FFB" w:rsidRPr="0029191C" w:rsidRDefault="00C63E1A" w:rsidP="007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66FFB" w:rsidRPr="0029191C" w14:paraId="7B7056D1" w14:textId="77777777" w:rsidTr="0065418F">
        <w:tc>
          <w:tcPr>
            <w:tcW w:w="7745" w:type="dxa"/>
          </w:tcPr>
          <w:p w14:paraId="6FA8E96B" w14:textId="53819F60" w:rsidR="00F66FFB" w:rsidRPr="0029191C" w:rsidRDefault="00F66FFB" w:rsidP="00DE3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9.Комбинированное задание: аудирование и чтение.</w:t>
            </w:r>
          </w:p>
        </w:tc>
        <w:tc>
          <w:tcPr>
            <w:tcW w:w="1606" w:type="dxa"/>
          </w:tcPr>
          <w:p w14:paraId="3E0FB3C5" w14:textId="58C0D4D8" w:rsidR="00F66FFB" w:rsidRPr="0029191C" w:rsidRDefault="00C63E1A" w:rsidP="007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66FFB" w:rsidRPr="0029191C" w14:paraId="65D16726" w14:textId="77777777" w:rsidTr="0065418F">
        <w:tc>
          <w:tcPr>
            <w:tcW w:w="7745" w:type="dxa"/>
          </w:tcPr>
          <w:p w14:paraId="291D1133" w14:textId="249B9163" w:rsidR="00F66FFB" w:rsidRPr="0029191C" w:rsidRDefault="00F66FFB" w:rsidP="00DE3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 Выполнение заданий формата олимпиады ВсОШ</w:t>
            </w:r>
          </w:p>
        </w:tc>
        <w:tc>
          <w:tcPr>
            <w:tcW w:w="1606" w:type="dxa"/>
          </w:tcPr>
          <w:p w14:paraId="5B2998A2" w14:textId="681CAA20" w:rsidR="00F66FFB" w:rsidRPr="0029191C" w:rsidRDefault="00C63E1A" w:rsidP="007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66FFB" w:rsidRPr="0029191C" w14:paraId="2BB37DD0" w14:textId="77777777" w:rsidTr="0065418F">
        <w:tc>
          <w:tcPr>
            <w:tcW w:w="7745" w:type="dxa"/>
          </w:tcPr>
          <w:p w14:paraId="42F9B631" w14:textId="1E5F6409" w:rsidR="00F66FFB" w:rsidRPr="0029191C" w:rsidRDefault="00F66FFB" w:rsidP="00DE3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 Выполнение заданий формата олимпиады Высшая проба</w:t>
            </w:r>
            <w:r w:rsidR="00C97415"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(отборочный этап)</w:t>
            </w:r>
          </w:p>
        </w:tc>
        <w:tc>
          <w:tcPr>
            <w:tcW w:w="1606" w:type="dxa"/>
          </w:tcPr>
          <w:p w14:paraId="00CF4C6C" w14:textId="52B79076" w:rsidR="00F66FFB" w:rsidRPr="0029191C" w:rsidRDefault="00C63E1A" w:rsidP="007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84F10" w:rsidRPr="0029191C" w14:paraId="4880806A" w14:textId="77777777" w:rsidTr="0065418F">
        <w:tc>
          <w:tcPr>
            <w:tcW w:w="7745" w:type="dxa"/>
          </w:tcPr>
          <w:p w14:paraId="1B0654AD" w14:textId="4F8E27CC" w:rsidR="00584F10" w:rsidRPr="0029191C" w:rsidRDefault="00463C9E" w:rsidP="00DE3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12. </w:t>
            </w:r>
            <w:proofErr w:type="spellStart"/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Письмо</w:t>
            </w:r>
            <w:proofErr w:type="spellEnd"/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рецензия</w:t>
            </w:r>
            <w:proofErr w:type="spellEnd"/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доклад</w:t>
            </w:r>
            <w:proofErr w:type="spellEnd"/>
          </w:p>
        </w:tc>
        <w:tc>
          <w:tcPr>
            <w:tcW w:w="1606" w:type="dxa"/>
          </w:tcPr>
          <w:p w14:paraId="5CEB4344" w14:textId="6882BF86" w:rsidR="00584F10" w:rsidRPr="0029191C" w:rsidRDefault="00C63E1A" w:rsidP="007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84F10" w:rsidRPr="0029191C" w14:paraId="5FE61B25" w14:textId="77777777" w:rsidTr="0065418F">
        <w:tc>
          <w:tcPr>
            <w:tcW w:w="7745" w:type="dxa"/>
          </w:tcPr>
          <w:p w14:paraId="4545CEDB" w14:textId="1B37C8F5" w:rsidR="00584F10" w:rsidRPr="0029191C" w:rsidRDefault="00463C9E" w:rsidP="00DE3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 Устная речь: монолог и диалог</w:t>
            </w:r>
          </w:p>
        </w:tc>
        <w:tc>
          <w:tcPr>
            <w:tcW w:w="1606" w:type="dxa"/>
          </w:tcPr>
          <w:p w14:paraId="221D7A36" w14:textId="712460D4" w:rsidR="00584F10" w:rsidRPr="0029191C" w:rsidRDefault="00C63E1A" w:rsidP="007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97415" w:rsidRPr="0029191C" w14:paraId="0CDAF42A" w14:textId="77777777" w:rsidTr="0065418F">
        <w:tc>
          <w:tcPr>
            <w:tcW w:w="7745" w:type="dxa"/>
          </w:tcPr>
          <w:p w14:paraId="51609BEE" w14:textId="4128110F" w:rsidR="00C97415" w:rsidRPr="0029191C" w:rsidRDefault="00C97415" w:rsidP="00DE3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 Выполнение заданий муниципального этапа прошлых лет.</w:t>
            </w:r>
          </w:p>
        </w:tc>
        <w:tc>
          <w:tcPr>
            <w:tcW w:w="1606" w:type="dxa"/>
          </w:tcPr>
          <w:p w14:paraId="024ADBB2" w14:textId="39234577" w:rsidR="00C97415" w:rsidRPr="0029191C" w:rsidRDefault="00C97415" w:rsidP="007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97415" w:rsidRPr="0029191C" w14:paraId="470A05BB" w14:textId="77777777" w:rsidTr="0065418F">
        <w:tc>
          <w:tcPr>
            <w:tcW w:w="7745" w:type="dxa"/>
          </w:tcPr>
          <w:p w14:paraId="29893B43" w14:textId="6F652E55" w:rsidR="00C97415" w:rsidRPr="0029191C" w:rsidRDefault="00C97415" w:rsidP="00DE3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C63E1A"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Региональный этап ВсОШ: грамматика, словообразование.</w:t>
            </w:r>
          </w:p>
        </w:tc>
        <w:tc>
          <w:tcPr>
            <w:tcW w:w="1606" w:type="dxa"/>
          </w:tcPr>
          <w:p w14:paraId="10B33BCE" w14:textId="3C301461" w:rsidR="00C97415" w:rsidRPr="0029191C" w:rsidRDefault="00C63E1A" w:rsidP="007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97415" w:rsidRPr="0029191C" w14:paraId="5E8A376B" w14:textId="77777777" w:rsidTr="0065418F">
        <w:tc>
          <w:tcPr>
            <w:tcW w:w="7745" w:type="dxa"/>
          </w:tcPr>
          <w:p w14:paraId="21EC3E21" w14:textId="3210123D" w:rsidR="00C97415" w:rsidRPr="0029191C" w:rsidRDefault="00C97415" w:rsidP="00DE3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C63E1A"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Выполнение заданий по чтению: анализ заданий.</w:t>
            </w:r>
          </w:p>
        </w:tc>
        <w:tc>
          <w:tcPr>
            <w:tcW w:w="1606" w:type="dxa"/>
          </w:tcPr>
          <w:p w14:paraId="7F1833DA" w14:textId="6646B118" w:rsidR="00C97415" w:rsidRPr="0029191C" w:rsidRDefault="00C63E1A" w:rsidP="007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97415" w:rsidRPr="0029191C" w14:paraId="18255861" w14:textId="77777777" w:rsidTr="0065418F">
        <w:tc>
          <w:tcPr>
            <w:tcW w:w="7745" w:type="dxa"/>
          </w:tcPr>
          <w:p w14:paraId="612D6AD7" w14:textId="4F419E33" w:rsidR="00C97415" w:rsidRPr="0029191C" w:rsidRDefault="00C97415" w:rsidP="00DE3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C63E1A"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.Идиомы и лексические сочетания.</w:t>
            </w:r>
          </w:p>
        </w:tc>
        <w:tc>
          <w:tcPr>
            <w:tcW w:w="1606" w:type="dxa"/>
          </w:tcPr>
          <w:p w14:paraId="2668A8ED" w14:textId="734BC809" w:rsidR="00C97415" w:rsidRPr="0029191C" w:rsidRDefault="00C63E1A" w:rsidP="007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1880" w:rsidRPr="0029191C" w14:paraId="056DAA8A" w14:textId="77777777" w:rsidTr="0065418F">
        <w:tc>
          <w:tcPr>
            <w:tcW w:w="7745" w:type="dxa"/>
          </w:tcPr>
          <w:p w14:paraId="78B69B82" w14:textId="2176B748" w:rsidR="001B1880" w:rsidRPr="0029191C" w:rsidRDefault="00C63E1A" w:rsidP="00DE3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  <w:r w:rsidR="001B1880"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Письмо: рецензия</w:t>
            </w:r>
          </w:p>
        </w:tc>
        <w:tc>
          <w:tcPr>
            <w:tcW w:w="1606" w:type="dxa"/>
          </w:tcPr>
          <w:p w14:paraId="1078CD6E" w14:textId="3DD39D66" w:rsidR="001B1880" w:rsidRPr="0029191C" w:rsidRDefault="00C63E1A" w:rsidP="007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1880" w:rsidRPr="0029191C" w14:paraId="42E27613" w14:textId="77777777" w:rsidTr="0065418F">
        <w:tc>
          <w:tcPr>
            <w:tcW w:w="7745" w:type="dxa"/>
          </w:tcPr>
          <w:p w14:paraId="0D91CB78" w14:textId="240DD7CF" w:rsidR="001B1880" w:rsidRPr="0029191C" w:rsidRDefault="00C63E1A" w:rsidP="00DE3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  <w:r w:rsidR="001B1880"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Выполнение заданий регионального этапа ВсОШ прошлых лет</w:t>
            </w:r>
          </w:p>
        </w:tc>
        <w:tc>
          <w:tcPr>
            <w:tcW w:w="1606" w:type="dxa"/>
          </w:tcPr>
          <w:p w14:paraId="2D377078" w14:textId="64DA014A" w:rsidR="001B1880" w:rsidRPr="0029191C" w:rsidRDefault="00C63E1A" w:rsidP="007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97415" w:rsidRPr="0029191C" w14:paraId="37AA4647" w14:textId="77777777" w:rsidTr="0065418F">
        <w:tc>
          <w:tcPr>
            <w:tcW w:w="7745" w:type="dxa"/>
          </w:tcPr>
          <w:p w14:paraId="76670495" w14:textId="6C8610BE" w:rsidR="00C97415" w:rsidRPr="0029191C" w:rsidRDefault="00C97415" w:rsidP="00DE3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C63E1A"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Выполнение заданий заключительного этапа олимпиады Высшая проба</w:t>
            </w:r>
            <w:r w:rsidR="001B1880"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прошлых лет</w:t>
            </w:r>
          </w:p>
        </w:tc>
        <w:tc>
          <w:tcPr>
            <w:tcW w:w="1606" w:type="dxa"/>
          </w:tcPr>
          <w:p w14:paraId="6927D1D8" w14:textId="060CA754" w:rsidR="00C97415" w:rsidRPr="0029191C" w:rsidRDefault="00C63E1A" w:rsidP="007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1880" w:rsidRPr="0029191C" w14:paraId="62ED36A1" w14:textId="77777777" w:rsidTr="0065418F">
        <w:tc>
          <w:tcPr>
            <w:tcW w:w="7745" w:type="dxa"/>
          </w:tcPr>
          <w:p w14:paraId="5F4D4C56" w14:textId="4015290E" w:rsidR="001B1880" w:rsidRPr="0029191C" w:rsidRDefault="001B1880" w:rsidP="00DE3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C63E1A"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Работа над устной речью: диалог</w:t>
            </w:r>
          </w:p>
        </w:tc>
        <w:tc>
          <w:tcPr>
            <w:tcW w:w="1606" w:type="dxa"/>
          </w:tcPr>
          <w:p w14:paraId="3376782D" w14:textId="49DB0F92" w:rsidR="001B1880" w:rsidRPr="0029191C" w:rsidRDefault="00C63E1A" w:rsidP="007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1880" w:rsidRPr="0029191C" w14:paraId="654F4B65" w14:textId="77777777" w:rsidTr="0065418F">
        <w:tc>
          <w:tcPr>
            <w:tcW w:w="7745" w:type="dxa"/>
          </w:tcPr>
          <w:p w14:paraId="25A79DFA" w14:textId="3043DB90" w:rsidR="001B1880" w:rsidRPr="0029191C" w:rsidRDefault="001B1880" w:rsidP="00DE3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C63E1A"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Работа над устной речью: анализ и описание картинок.</w:t>
            </w:r>
          </w:p>
        </w:tc>
        <w:tc>
          <w:tcPr>
            <w:tcW w:w="1606" w:type="dxa"/>
          </w:tcPr>
          <w:p w14:paraId="2A644F9F" w14:textId="2123852C" w:rsidR="001B1880" w:rsidRPr="0029191C" w:rsidRDefault="00C63E1A" w:rsidP="007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1880" w:rsidRPr="0029191C" w14:paraId="2C69850E" w14:textId="77777777" w:rsidTr="0065418F">
        <w:tc>
          <w:tcPr>
            <w:tcW w:w="7745" w:type="dxa"/>
          </w:tcPr>
          <w:p w14:paraId="05C3C53B" w14:textId="7240FC7B" w:rsidR="001B1880" w:rsidRPr="0029191C" w:rsidRDefault="001B1880" w:rsidP="00DE3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C63E1A"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Работа над устной речью: анализ статьи</w:t>
            </w:r>
          </w:p>
        </w:tc>
        <w:tc>
          <w:tcPr>
            <w:tcW w:w="1606" w:type="dxa"/>
          </w:tcPr>
          <w:p w14:paraId="42720D00" w14:textId="0538ED7F" w:rsidR="001B1880" w:rsidRPr="0029191C" w:rsidRDefault="00C63E1A" w:rsidP="007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1880" w:rsidRPr="0029191C" w14:paraId="5559F88F" w14:textId="77777777" w:rsidTr="0065418F">
        <w:tc>
          <w:tcPr>
            <w:tcW w:w="7745" w:type="dxa"/>
          </w:tcPr>
          <w:p w14:paraId="2C45B90B" w14:textId="5092C425" w:rsidR="001B1880" w:rsidRPr="0029191C" w:rsidRDefault="001B1880" w:rsidP="00DE3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C63E1A"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291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Комбинированное задание: аудирование и чтение.</w:t>
            </w:r>
          </w:p>
        </w:tc>
        <w:tc>
          <w:tcPr>
            <w:tcW w:w="1606" w:type="dxa"/>
          </w:tcPr>
          <w:p w14:paraId="09D8985E" w14:textId="6C09633E" w:rsidR="001B1880" w:rsidRPr="0029191C" w:rsidRDefault="00C63E1A" w:rsidP="007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1880" w:rsidRPr="0029191C" w14:paraId="7D4B5672" w14:textId="77777777" w:rsidTr="0065418F">
        <w:tc>
          <w:tcPr>
            <w:tcW w:w="7745" w:type="dxa"/>
          </w:tcPr>
          <w:p w14:paraId="1A025B31" w14:textId="07D93821" w:rsidR="001B1880" w:rsidRPr="0029191C" w:rsidRDefault="001B1880" w:rsidP="00DE3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C63E1A"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287109" w:rsidRPr="00291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109"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заданий по чтению: анализ заданий.</w:t>
            </w:r>
          </w:p>
        </w:tc>
        <w:tc>
          <w:tcPr>
            <w:tcW w:w="1606" w:type="dxa"/>
          </w:tcPr>
          <w:p w14:paraId="677136AC" w14:textId="5B9CFD64" w:rsidR="001B1880" w:rsidRPr="0029191C" w:rsidRDefault="00C63E1A" w:rsidP="007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1880" w:rsidRPr="0029191C" w14:paraId="1DD3C3CC" w14:textId="77777777" w:rsidTr="0065418F">
        <w:tc>
          <w:tcPr>
            <w:tcW w:w="7745" w:type="dxa"/>
          </w:tcPr>
          <w:p w14:paraId="79BC2C82" w14:textId="619F50BC" w:rsidR="001B1880" w:rsidRPr="0029191C" w:rsidRDefault="001B1880" w:rsidP="00DE3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C63E1A"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287109"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Выполнение заданий по страноведению.</w:t>
            </w:r>
          </w:p>
        </w:tc>
        <w:tc>
          <w:tcPr>
            <w:tcW w:w="1606" w:type="dxa"/>
          </w:tcPr>
          <w:p w14:paraId="43047A47" w14:textId="2F8F3451" w:rsidR="001B1880" w:rsidRPr="0029191C" w:rsidRDefault="00C63E1A" w:rsidP="007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1880" w:rsidRPr="0029191C" w14:paraId="76F6E7DE" w14:textId="77777777" w:rsidTr="0065418F">
        <w:tc>
          <w:tcPr>
            <w:tcW w:w="7745" w:type="dxa"/>
          </w:tcPr>
          <w:p w14:paraId="6A4D45FA" w14:textId="0495A7CC" w:rsidR="001B1880" w:rsidRPr="0029191C" w:rsidRDefault="001B1880" w:rsidP="00DE3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C63E1A"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287109" w:rsidRPr="00291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109"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заданий по исправлению ошибок.</w:t>
            </w:r>
          </w:p>
        </w:tc>
        <w:tc>
          <w:tcPr>
            <w:tcW w:w="1606" w:type="dxa"/>
          </w:tcPr>
          <w:p w14:paraId="31828361" w14:textId="01D54E4E" w:rsidR="001B1880" w:rsidRPr="0029191C" w:rsidRDefault="00C63E1A" w:rsidP="007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1880" w:rsidRPr="0029191C" w14:paraId="1F6FC31C" w14:textId="77777777" w:rsidTr="0065418F">
        <w:tc>
          <w:tcPr>
            <w:tcW w:w="7745" w:type="dxa"/>
          </w:tcPr>
          <w:p w14:paraId="0AAD895D" w14:textId="27935B82" w:rsidR="001B1880" w:rsidRPr="0029191C" w:rsidRDefault="00C63E1A" w:rsidP="00DE3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  <w:r w:rsidR="001B1880"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287109"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Работа над устной речью: диалог, комбинированный диалог.</w:t>
            </w:r>
          </w:p>
        </w:tc>
        <w:tc>
          <w:tcPr>
            <w:tcW w:w="1606" w:type="dxa"/>
          </w:tcPr>
          <w:p w14:paraId="3E7B68C9" w14:textId="2C9C8B54" w:rsidR="001B1880" w:rsidRPr="0029191C" w:rsidRDefault="00C63E1A" w:rsidP="007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14:paraId="171A4625" w14:textId="77777777" w:rsidR="0065418F" w:rsidRPr="0029191C" w:rsidRDefault="0065418F" w:rsidP="006541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27925645" w14:textId="64DDDA89" w:rsidR="0065418F" w:rsidRPr="0029191C" w:rsidRDefault="0065418F" w:rsidP="006541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9191C">
        <w:rPr>
          <w:rFonts w:ascii="Times New Roman" w:eastAsia="Arial" w:hAnsi="Times New Roman" w:cs="Times New Roman"/>
          <w:b/>
          <w:sz w:val="24"/>
          <w:szCs w:val="24"/>
        </w:rPr>
        <w:t>Планируемые результаты</w:t>
      </w:r>
      <w:r w:rsidRPr="0029191C">
        <w:rPr>
          <w:rFonts w:ascii="Times New Roman" w:eastAsia="Arial" w:hAnsi="Times New Roman" w:cs="Times New Roman"/>
          <w:sz w:val="24"/>
          <w:szCs w:val="24"/>
        </w:rPr>
        <w:t xml:space="preserve"> освоения дополнительной общеобразовательной программы «Олимпиадный французский (8—11 класс)» (далее — планируемые результаты)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совокупность между развитием личностных качеств, метапредметных и предметных компетенций (знаний, умений, навыков, отношений), приобретаемых учащимися в ходе освоения программы; системой оценки результатов освоения образовательной программы и выступают содержательной и </w:t>
      </w:r>
      <w:proofErr w:type="spellStart"/>
      <w:r w:rsidRPr="0029191C">
        <w:rPr>
          <w:rFonts w:ascii="Times New Roman" w:eastAsia="Arial" w:hAnsi="Times New Roman" w:cs="Times New Roman"/>
          <w:sz w:val="24"/>
          <w:szCs w:val="24"/>
        </w:rPr>
        <w:t>критериальной</w:t>
      </w:r>
      <w:proofErr w:type="spellEnd"/>
      <w:r w:rsidRPr="0029191C">
        <w:rPr>
          <w:rFonts w:ascii="Times New Roman" w:eastAsia="Arial" w:hAnsi="Times New Roman" w:cs="Times New Roman"/>
          <w:sz w:val="24"/>
          <w:szCs w:val="24"/>
        </w:rPr>
        <w:t xml:space="preserve"> основой для разработки учебных планов и системы оценки.</w:t>
      </w:r>
    </w:p>
    <w:p w14:paraId="3404670A" w14:textId="0A5B364C" w:rsidR="0065418F" w:rsidRPr="0029191C" w:rsidRDefault="0065418F" w:rsidP="006541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9191C">
        <w:rPr>
          <w:rFonts w:ascii="Times New Roman" w:eastAsia="Arial" w:hAnsi="Times New Roman" w:cs="Times New Roman"/>
          <w:sz w:val="24"/>
          <w:szCs w:val="24"/>
        </w:rPr>
        <w:t>Основными способами учета знаний учащихся по программе являются самостоятельные работы (в формате этапов олимпиад), практикумы, т</w:t>
      </w:r>
      <w:r w:rsidR="00F30EA7" w:rsidRPr="0029191C">
        <w:rPr>
          <w:rFonts w:ascii="Times New Roman" w:eastAsia="Arial" w:hAnsi="Times New Roman" w:cs="Times New Roman"/>
          <w:sz w:val="24"/>
          <w:szCs w:val="24"/>
        </w:rPr>
        <w:t>естирование</w:t>
      </w:r>
      <w:r w:rsidRPr="0029191C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27F1B989" w14:textId="77777777" w:rsidR="0065418F" w:rsidRPr="0029191C" w:rsidRDefault="0065418F" w:rsidP="006541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F677A82" w14:textId="77777777" w:rsidR="0065418F" w:rsidRPr="0029191C" w:rsidRDefault="0065418F" w:rsidP="0065418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29191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Список рекомендуемой для работы литературы</w:t>
      </w:r>
    </w:p>
    <w:p w14:paraId="3EFD9EE5" w14:textId="22C5887E" w:rsidR="00931E2E" w:rsidRPr="0029191C" w:rsidRDefault="00931E2E" w:rsidP="0029191C">
      <w:pPr>
        <w:pStyle w:val="a7"/>
        <w:numPr>
          <w:ilvl w:val="0"/>
          <w:numId w:val="9"/>
        </w:numPr>
        <w:tabs>
          <w:tab w:val="left" w:pos="9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191C">
        <w:rPr>
          <w:rFonts w:ascii="Times New Roman" w:hAnsi="Times New Roman" w:cs="Times New Roman"/>
          <w:sz w:val="24"/>
          <w:szCs w:val="24"/>
        </w:rPr>
        <w:t xml:space="preserve">Бубнова Г. И. Французский язык. Всероссийские олимпиады. Серия 5 колец. </w:t>
      </w:r>
    </w:p>
    <w:p w14:paraId="66AB4DC3" w14:textId="40A32C9F" w:rsidR="00931E2E" w:rsidRPr="0029191C" w:rsidRDefault="00931E2E" w:rsidP="0029191C">
      <w:pPr>
        <w:pStyle w:val="a7"/>
        <w:numPr>
          <w:ilvl w:val="0"/>
          <w:numId w:val="9"/>
        </w:numPr>
        <w:tabs>
          <w:tab w:val="left" w:pos="9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191C">
        <w:rPr>
          <w:rFonts w:ascii="Times New Roman" w:hAnsi="Times New Roman" w:cs="Times New Roman"/>
          <w:sz w:val="24"/>
          <w:szCs w:val="24"/>
        </w:rPr>
        <w:t xml:space="preserve">Бубнова Г. И. Олимпиадные задания по французскому языку. </w:t>
      </w:r>
    </w:p>
    <w:p w14:paraId="4EF399A4" w14:textId="71810FB5" w:rsidR="00931E2E" w:rsidRPr="0029191C" w:rsidRDefault="00931E2E" w:rsidP="0029191C">
      <w:pPr>
        <w:pStyle w:val="a7"/>
        <w:numPr>
          <w:ilvl w:val="0"/>
          <w:numId w:val="9"/>
        </w:numPr>
        <w:tabs>
          <w:tab w:val="left" w:pos="9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191C">
        <w:rPr>
          <w:rFonts w:ascii="Times New Roman" w:hAnsi="Times New Roman" w:cs="Times New Roman"/>
          <w:sz w:val="24"/>
          <w:szCs w:val="24"/>
        </w:rPr>
        <w:t xml:space="preserve">Бубнова Г.И. Гладких М.В. Французский язык. Всероссийская олимпиада школьников 2022-2023. </w:t>
      </w:r>
    </w:p>
    <w:p w14:paraId="0CA3D1DA" w14:textId="061B6E4B" w:rsidR="00931E2E" w:rsidRPr="0029191C" w:rsidRDefault="00931E2E" w:rsidP="0029191C">
      <w:pPr>
        <w:pStyle w:val="a7"/>
        <w:numPr>
          <w:ilvl w:val="0"/>
          <w:numId w:val="9"/>
        </w:numPr>
        <w:tabs>
          <w:tab w:val="left" w:pos="9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191C">
        <w:rPr>
          <w:rFonts w:ascii="Times New Roman" w:hAnsi="Times New Roman" w:cs="Times New Roman"/>
          <w:sz w:val="24"/>
          <w:szCs w:val="24"/>
        </w:rPr>
        <w:t>Кудрина, Бабанина, Булгакова. Готовимся к олимпиаде по французскому языку. Сборник заданий и ответов для 9-11 классов.</w:t>
      </w:r>
    </w:p>
    <w:p w14:paraId="7F448936" w14:textId="04CF4829" w:rsidR="00931E2E" w:rsidRDefault="00931E2E" w:rsidP="00DE3ADF">
      <w:pPr>
        <w:tabs>
          <w:tab w:val="left" w:pos="908"/>
        </w:tabs>
        <w:spacing w:line="240" w:lineRule="auto"/>
      </w:pPr>
    </w:p>
    <w:sectPr w:rsidR="0093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8E"/>
    <w:multiLevelType w:val="hybridMultilevel"/>
    <w:tmpl w:val="220C8CBC"/>
    <w:lvl w:ilvl="0" w:tplc="AB4CEF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73B2A"/>
    <w:multiLevelType w:val="hybridMultilevel"/>
    <w:tmpl w:val="564C37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73B56"/>
    <w:multiLevelType w:val="hybridMultilevel"/>
    <w:tmpl w:val="3A622FD8"/>
    <w:lvl w:ilvl="0" w:tplc="AE3EE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260B8"/>
    <w:multiLevelType w:val="hybridMultilevel"/>
    <w:tmpl w:val="9340A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6E2"/>
    <w:multiLevelType w:val="hybridMultilevel"/>
    <w:tmpl w:val="3BB859EA"/>
    <w:lvl w:ilvl="0" w:tplc="AE3EE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31B1D"/>
    <w:multiLevelType w:val="hybridMultilevel"/>
    <w:tmpl w:val="A3686D76"/>
    <w:lvl w:ilvl="0" w:tplc="AE3EE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D631A"/>
    <w:multiLevelType w:val="hybridMultilevel"/>
    <w:tmpl w:val="42F633DE"/>
    <w:lvl w:ilvl="0" w:tplc="AE3EE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51207"/>
    <w:multiLevelType w:val="hybridMultilevel"/>
    <w:tmpl w:val="9CD8986A"/>
    <w:lvl w:ilvl="0" w:tplc="AE3EEB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D92564"/>
    <w:multiLevelType w:val="hybridMultilevel"/>
    <w:tmpl w:val="42AC0B94"/>
    <w:lvl w:ilvl="0" w:tplc="AE3EEB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92"/>
    <w:rsid w:val="00062838"/>
    <w:rsid w:val="001B1880"/>
    <w:rsid w:val="00287109"/>
    <w:rsid w:val="0029191C"/>
    <w:rsid w:val="00463C9E"/>
    <w:rsid w:val="00482EC2"/>
    <w:rsid w:val="004F62F4"/>
    <w:rsid w:val="00510EA1"/>
    <w:rsid w:val="00584F10"/>
    <w:rsid w:val="0065418F"/>
    <w:rsid w:val="006A7175"/>
    <w:rsid w:val="007314B0"/>
    <w:rsid w:val="008D439F"/>
    <w:rsid w:val="00931E2E"/>
    <w:rsid w:val="00B33092"/>
    <w:rsid w:val="00C63E1A"/>
    <w:rsid w:val="00C97415"/>
    <w:rsid w:val="00D66C67"/>
    <w:rsid w:val="00D80FF9"/>
    <w:rsid w:val="00DE3ADF"/>
    <w:rsid w:val="00F30EA7"/>
    <w:rsid w:val="00F66FFB"/>
    <w:rsid w:val="00F721B7"/>
    <w:rsid w:val="00F8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2AF2"/>
  <w15:chartTrackingRefBased/>
  <w15:docId w15:val="{8EA79963-A55E-418B-AFEB-D51F2F9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1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2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F7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F721B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</w:rPr>
  </w:style>
  <w:style w:type="character" w:customStyle="1" w:styleId="a5">
    <w:name w:val="Заголовок Знак"/>
    <w:basedOn w:val="a0"/>
    <w:link w:val="a4"/>
    <w:rsid w:val="00F721B7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table" w:styleId="a6">
    <w:name w:val="Table Grid"/>
    <w:basedOn w:val="a1"/>
    <w:uiPriority w:val="39"/>
    <w:rsid w:val="006A7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DE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E3ADF"/>
  </w:style>
  <w:style w:type="paragraph" w:styleId="a7">
    <w:name w:val="List Paragraph"/>
    <w:basedOn w:val="a"/>
    <w:uiPriority w:val="34"/>
    <w:qFormat/>
    <w:rsid w:val="0029191C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5372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laane</dc:creator>
  <cp:keywords/>
  <dc:description/>
  <cp:lastModifiedBy>Челеховская Марина Андреевна</cp:lastModifiedBy>
  <cp:revision>2</cp:revision>
  <dcterms:created xsi:type="dcterms:W3CDTF">2025-02-12T09:50:00Z</dcterms:created>
  <dcterms:modified xsi:type="dcterms:W3CDTF">2025-02-12T09:50:00Z</dcterms:modified>
</cp:coreProperties>
</file>