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5954"/>
        <w:gridCol w:w="425"/>
        <w:gridCol w:w="3119"/>
        <w:gridCol w:w="1548"/>
      </w:tblGrid>
      <w:tr w:rsidR="00DA0238" w:rsidRPr="003E782C" w14:paraId="38D41DD2" w14:textId="77777777" w:rsidTr="003E782C">
        <w:trPr>
          <w:gridAfter w:val="1"/>
          <w:wAfter w:w="1548" w:type="dxa"/>
          <w:trHeight w:val="3935"/>
        </w:trPr>
        <w:tc>
          <w:tcPr>
            <w:tcW w:w="6062" w:type="dxa"/>
            <w:gridSpan w:val="2"/>
          </w:tcPr>
          <w:p w14:paraId="78AFF792" w14:textId="77777777" w:rsidR="00DA0238" w:rsidRPr="003E782C" w:rsidRDefault="00DA0238" w:rsidP="00AE43A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3E782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Национальный </w:t>
            </w:r>
          </w:p>
          <w:p w14:paraId="11B98B29" w14:textId="77777777" w:rsidR="00DA0238" w:rsidRPr="003E782C" w:rsidRDefault="00DA0238" w:rsidP="00AE43A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3E782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исследовательский университет </w:t>
            </w:r>
          </w:p>
          <w:p w14:paraId="161C65C2" w14:textId="77777777" w:rsidR="00DA0238" w:rsidRPr="003E782C" w:rsidRDefault="00DA0238" w:rsidP="00AE43A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3E782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«Высшая школа экономики»</w:t>
            </w:r>
          </w:p>
          <w:p w14:paraId="5A78905A" w14:textId="77777777" w:rsidR="00DA0238" w:rsidRPr="003E782C" w:rsidRDefault="00DA0238" w:rsidP="00AE43A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5E46B478" w14:textId="77777777" w:rsidR="00DA0238" w:rsidRPr="003E782C" w:rsidRDefault="00DA0238" w:rsidP="00AE43AE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78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Лицей</w:t>
            </w:r>
          </w:p>
          <w:p w14:paraId="59864F63" w14:textId="77777777" w:rsidR="00DA0238" w:rsidRPr="003E782C" w:rsidRDefault="00DA0238" w:rsidP="00AE43AE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0A0631B" w14:textId="77777777" w:rsidR="00DA0238" w:rsidRPr="003E782C" w:rsidRDefault="00DA0238" w:rsidP="00AE43A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06C9FD" w14:textId="77777777" w:rsidR="00DA0238" w:rsidRPr="003E782C" w:rsidRDefault="00DA0238" w:rsidP="00AE43A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14:paraId="437FDE2E" w14:textId="033A9533" w:rsidR="00DA0238" w:rsidRPr="003E782C" w:rsidRDefault="00DA0238" w:rsidP="00AE4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8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 w:rsidR="003E782C" w:rsidRPr="003E782C">
              <w:rPr>
                <w:rFonts w:ascii="Times New Roman" w:hAnsi="Times New Roman" w:cs="Times New Roman"/>
                <w:b/>
                <w:sz w:val="26"/>
                <w:szCs w:val="26"/>
              </w:rPr>
              <w:t>634</w:t>
            </w:r>
          </w:p>
          <w:p w14:paraId="1B7B5A83" w14:textId="77777777" w:rsidR="00112BC0" w:rsidRPr="003E782C" w:rsidRDefault="00112BC0" w:rsidP="00AE43A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  <w:p w14:paraId="664C1839" w14:textId="77777777" w:rsidR="00DA0238" w:rsidRPr="003E782C" w:rsidRDefault="00DA0238" w:rsidP="00AE43A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3E782C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УТВЕРЖДЕНО</w:t>
            </w:r>
          </w:p>
          <w:p w14:paraId="104A2B3C" w14:textId="77777777" w:rsidR="00DA0238" w:rsidRPr="003E782C" w:rsidRDefault="00DA0238" w:rsidP="00AE43A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3E782C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 xml:space="preserve">педагогическим советом </w:t>
            </w:r>
          </w:p>
          <w:p w14:paraId="08695F30" w14:textId="77777777" w:rsidR="00DA0238" w:rsidRPr="003E782C" w:rsidRDefault="00DA0238" w:rsidP="00AE43A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3E782C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Лицея НИУ ВШЭ</w:t>
            </w:r>
          </w:p>
          <w:p w14:paraId="4D75655D" w14:textId="22C4E03D" w:rsidR="00DA0238" w:rsidRPr="003E782C" w:rsidRDefault="00DA0238" w:rsidP="00AE43A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3E782C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 xml:space="preserve">протокол </w:t>
            </w:r>
            <w:r w:rsidR="003E782C" w:rsidRPr="003E782C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№ 13 от 21.06.2024</w:t>
            </w:r>
            <w:r w:rsidRPr="003E782C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 xml:space="preserve"> </w:t>
            </w:r>
          </w:p>
          <w:p w14:paraId="2BBE9214" w14:textId="77777777" w:rsidR="00DA0238" w:rsidRPr="003E782C" w:rsidRDefault="00DA0238" w:rsidP="00AE43A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48F6D551" w14:textId="77777777" w:rsidR="00DA0238" w:rsidRPr="003E782C" w:rsidRDefault="00DA0238" w:rsidP="00AE43A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40626C47" w14:textId="77777777" w:rsidR="00DA0238" w:rsidRPr="003E782C" w:rsidRDefault="00DA0238" w:rsidP="00AE43A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1AE0B032" w14:textId="77777777" w:rsidR="00DA0238" w:rsidRPr="003E782C" w:rsidRDefault="00DA0238" w:rsidP="00AE43A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DA0238" w:rsidRPr="001756C9" w14:paraId="6E920976" w14:textId="77777777" w:rsidTr="00AE43AE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  <w:gridSpan w:val="2"/>
          </w:tcPr>
          <w:p w14:paraId="3C88C8D9" w14:textId="77777777" w:rsidR="00DA0238" w:rsidRPr="00976291" w:rsidRDefault="00DA0238" w:rsidP="00AE43AE">
            <w:pPr>
              <w:rPr>
                <w:sz w:val="26"/>
                <w:szCs w:val="26"/>
              </w:rPr>
            </w:pPr>
          </w:p>
        </w:tc>
        <w:tc>
          <w:tcPr>
            <w:tcW w:w="4667" w:type="dxa"/>
            <w:gridSpan w:val="2"/>
          </w:tcPr>
          <w:p w14:paraId="668DF237" w14:textId="77777777" w:rsidR="00DA0238" w:rsidRPr="001756C9" w:rsidRDefault="00DA0238" w:rsidP="00AE43AE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14:paraId="7381D9C4" w14:textId="77777777" w:rsidR="00DA0238" w:rsidRPr="00736DFA" w:rsidRDefault="00DA0238" w:rsidP="00DA0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8C359A" w14:textId="77777777" w:rsidR="00DA0238" w:rsidRPr="00736DFA" w:rsidRDefault="00DA0238" w:rsidP="00DA0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F14976" w14:textId="77777777" w:rsidR="00DA0238" w:rsidRDefault="00DA0238" w:rsidP="00DA0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9BF8A7" w14:textId="77777777" w:rsidR="00DA0238" w:rsidRDefault="00DA0238" w:rsidP="00DA0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9EEEC4" w14:textId="77777777" w:rsidR="00DA0238" w:rsidRDefault="00DA0238" w:rsidP="00DA0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3AB5B5" w14:textId="77777777" w:rsidR="00DA0238" w:rsidRDefault="00DA0238" w:rsidP="00DA0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59DF28" w14:textId="77777777" w:rsidR="00DA0238" w:rsidRDefault="00DA0238" w:rsidP="00DA0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D2EBDB" w14:textId="77777777" w:rsidR="00DA0238" w:rsidRPr="00736DFA" w:rsidRDefault="00DA0238" w:rsidP="00DA0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AF00CE" w14:textId="77777777" w:rsidR="00DA0238" w:rsidRPr="003E782C" w:rsidRDefault="00DA0238" w:rsidP="00DA0238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E782C">
        <w:rPr>
          <w:rFonts w:ascii="Times New Roman" w:hAnsi="Times New Roman" w:cs="Times New Roman"/>
          <w:bCs/>
          <w:sz w:val="26"/>
          <w:szCs w:val="26"/>
        </w:rPr>
        <w:t>Рабочая программа учебного предмета (курса)</w:t>
      </w:r>
    </w:p>
    <w:p w14:paraId="58BECD47" w14:textId="77777777" w:rsidR="00DA0238" w:rsidRPr="003E782C" w:rsidRDefault="00DA0238" w:rsidP="00DA0238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E782C">
        <w:rPr>
          <w:rFonts w:ascii="Times New Roman" w:hAnsi="Times New Roman" w:cs="Times New Roman"/>
          <w:bCs/>
          <w:sz w:val="26"/>
          <w:szCs w:val="26"/>
        </w:rPr>
        <w:t>«</w:t>
      </w:r>
      <w:r w:rsidR="002F1170" w:rsidRPr="003E782C">
        <w:rPr>
          <w:rFonts w:ascii="Times New Roman" w:hAnsi="Times New Roman" w:cs="Times New Roman"/>
          <w:bCs/>
          <w:sz w:val="26"/>
          <w:szCs w:val="26"/>
        </w:rPr>
        <w:t>Второй и</w:t>
      </w:r>
      <w:r w:rsidRPr="003E782C">
        <w:rPr>
          <w:rFonts w:ascii="Times New Roman" w:hAnsi="Times New Roman" w:cs="Times New Roman"/>
          <w:bCs/>
          <w:sz w:val="26"/>
          <w:szCs w:val="26"/>
        </w:rPr>
        <w:t>ностранный язык (японский)</w:t>
      </w:r>
      <w:r w:rsidR="002F1170" w:rsidRPr="003E782C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AD612F5" w14:textId="77777777" w:rsidR="00112BC0" w:rsidRPr="003E782C" w:rsidRDefault="00112BC0" w:rsidP="00DA02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E782C">
        <w:rPr>
          <w:rFonts w:ascii="Times New Roman" w:hAnsi="Times New Roman" w:cs="Times New Roman"/>
          <w:bCs/>
          <w:sz w:val="26"/>
          <w:szCs w:val="26"/>
        </w:rPr>
        <w:t>(углублённый уровень)</w:t>
      </w:r>
    </w:p>
    <w:p w14:paraId="71A205A3" w14:textId="77777777" w:rsidR="00DA0238" w:rsidRPr="003E782C" w:rsidRDefault="00DA0238" w:rsidP="00DA0238">
      <w:pPr>
        <w:pStyle w:val="ConsPlusNormal"/>
        <w:jc w:val="center"/>
        <w:rPr>
          <w:rFonts w:ascii="Times New Roman" w:hAnsi="Times New Roman" w:cs="Times New Roman"/>
        </w:rPr>
      </w:pPr>
      <w:r w:rsidRPr="003E782C">
        <w:rPr>
          <w:rFonts w:ascii="Times New Roman" w:hAnsi="Times New Roman" w:cs="Times New Roman"/>
          <w:sz w:val="26"/>
          <w:szCs w:val="26"/>
        </w:rPr>
        <w:t>10-11 класс</w:t>
      </w:r>
    </w:p>
    <w:p w14:paraId="6FBF26BD" w14:textId="77777777" w:rsidR="00DA0238" w:rsidRPr="003E782C" w:rsidRDefault="00DA0238" w:rsidP="00DA023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33E097D" w14:textId="77777777" w:rsidR="00DA0238" w:rsidRPr="00736DFA" w:rsidRDefault="00DA0238" w:rsidP="00DA023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DFEB862" w14:textId="77777777" w:rsidR="00DA0238" w:rsidRPr="00736DFA" w:rsidRDefault="00DA0238" w:rsidP="00DA023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FF45561" w14:textId="77777777" w:rsidR="00DA0238" w:rsidRPr="00736DFA" w:rsidRDefault="00DA0238" w:rsidP="00DA023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B7C328C" w14:textId="77777777" w:rsidR="00DA0238" w:rsidRPr="00736DFA" w:rsidRDefault="00DA0238" w:rsidP="00DA023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6ABE334" w14:textId="77777777" w:rsidR="00DA0238" w:rsidRPr="00736DFA" w:rsidRDefault="00DA0238" w:rsidP="00DA023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B37FA2A" w14:textId="77777777" w:rsidR="00DA0238" w:rsidRPr="00736DFA" w:rsidRDefault="00DA0238" w:rsidP="00DA023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D84E08A" w14:textId="77777777" w:rsidR="00DA0238" w:rsidRPr="00736DFA" w:rsidRDefault="00DA0238" w:rsidP="00DA023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DA712AE" w14:textId="77777777" w:rsidR="00DA0238" w:rsidRDefault="00DA0238" w:rsidP="00DA023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D84837D" w14:textId="77777777" w:rsidR="00DA0238" w:rsidRDefault="00DA0238" w:rsidP="00DA023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FB52A01" w14:textId="77777777" w:rsidR="00DA0238" w:rsidRPr="00736DFA" w:rsidRDefault="00DA0238" w:rsidP="00DA023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41928CE" w14:textId="77777777" w:rsidR="00DA0238" w:rsidRPr="00736DFA" w:rsidRDefault="00DA0238" w:rsidP="00DA023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43F2267" w14:textId="77777777" w:rsidR="00DA0238" w:rsidRPr="00736DFA" w:rsidRDefault="00DA0238" w:rsidP="00DA023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861FDD2" w14:textId="77777777" w:rsidR="003E782C" w:rsidRDefault="00DA0238" w:rsidP="00DA0238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3E782C">
        <w:rPr>
          <w:rFonts w:ascii="Times New Roman" w:hAnsi="Times New Roman" w:cs="Times New Roman"/>
          <w:bCs/>
          <w:sz w:val="26"/>
          <w:szCs w:val="26"/>
        </w:rPr>
        <w:t>Автор:</w:t>
      </w:r>
    </w:p>
    <w:p w14:paraId="1517B2C5" w14:textId="75DB47E4" w:rsidR="00DA0238" w:rsidRPr="001D058B" w:rsidRDefault="00DA0238" w:rsidP="00DA023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69F1">
        <w:rPr>
          <w:rFonts w:ascii="Times New Roman" w:hAnsi="Times New Roman" w:cs="Times New Roman"/>
          <w:sz w:val="26"/>
          <w:szCs w:val="26"/>
        </w:rPr>
        <w:t>Сукиасянц</w:t>
      </w:r>
      <w:proofErr w:type="spellEnd"/>
      <w:r w:rsidR="002669F1">
        <w:rPr>
          <w:rFonts w:ascii="Times New Roman" w:hAnsi="Times New Roman" w:cs="Times New Roman"/>
          <w:sz w:val="26"/>
          <w:szCs w:val="26"/>
        </w:rPr>
        <w:t xml:space="preserve"> Н.Н.</w:t>
      </w:r>
    </w:p>
    <w:p w14:paraId="0949D5DE" w14:textId="77777777" w:rsidR="00DA0238" w:rsidRPr="00736DFA" w:rsidRDefault="00DA0238" w:rsidP="00DA023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09E4AF6" w14:textId="77777777" w:rsidR="00DA0238" w:rsidRDefault="00DA0238" w:rsidP="00DA023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3AEAABE" w14:textId="77777777" w:rsidR="00DA0238" w:rsidRPr="00736DFA" w:rsidRDefault="00DA0238" w:rsidP="00DA023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ED8F9BD" w14:textId="77777777" w:rsidR="00DA0238" w:rsidRDefault="00DA0238" w:rsidP="00DA0238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44F1A2C6" w14:textId="77777777" w:rsidR="00DA0238" w:rsidRDefault="00DA0238" w:rsidP="00DA0238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04FE5AFA" w14:textId="77777777" w:rsidR="00DA0238" w:rsidRDefault="00DA0238" w:rsidP="00DA0238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2CF4E284" w14:textId="77777777" w:rsidR="00DA0238" w:rsidRDefault="00DA0238" w:rsidP="00DA0238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5E744B92" w14:textId="79FB5E8A" w:rsidR="00524EF1" w:rsidRDefault="00524EF1" w:rsidP="00524EF1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49A2B68C" w14:textId="77777777" w:rsidR="00414AB2" w:rsidRDefault="00414AB2" w:rsidP="005B05B8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E1CB1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14:paraId="0241F57A" w14:textId="77777777" w:rsidR="00414AB2" w:rsidRDefault="00414AB2" w:rsidP="00414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72E9EA" w14:textId="77777777" w:rsidR="00414AB2" w:rsidRDefault="00414AB2" w:rsidP="00414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отражают:</w:t>
      </w:r>
    </w:p>
    <w:p w14:paraId="4E849060" w14:textId="77777777" w:rsidR="00414AB2" w:rsidRPr="00906B70" w:rsidRDefault="00414AB2" w:rsidP="00414AB2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06B70">
        <w:rPr>
          <w:sz w:val="28"/>
          <w:szCs w:val="28"/>
        </w:rPr>
        <w:t>сформированность</w:t>
      </w:r>
      <w:proofErr w:type="spellEnd"/>
      <w:r w:rsidRPr="00906B70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4EA37F9A" w14:textId="77777777" w:rsidR="00414AB2" w:rsidRDefault="00414AB2" w:rsidP="00414AB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6310C8" w14:textId="77777777" w:rsidR="00414AB2" w:rsidRPr="00414AB2" w:rsidRDefault="00414AB2" w:rsidP="00414AB2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готовность и способность к образованию, в том числе самообразованию, на протяжении всей жизни; сознательное отношение</w:t>
      </w:r>
      <w:r w:rsidRPr="00414AB2">
        <w:rPr>
          <w:sz w:val="28"/>
          <w:szCs w:val="28"/>
        </w:rPr>
        <w:t xml:space="preserve"> к непрерывному образованию как условию успешной профессиональной и общественной деятельности;</w:t>
      </w:r>
    </w:p>
    <w:p w14:paraId="0087C0B2" w14:textId="77777777" w:rsidR="00414AB2" w:rsidRPr="00906B70" w:rsidRDefault="00414AB2" w:rsidP="00414AB2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14:paraId="72F81FD6" w14:textId="77777777" w:rsidR="00414AB2" w:rsidRDefault="00414AB2" w:rsidP="00414AB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EA5745" w14:textId="77777777" w:rsidR="00414AB2" w:rsidRDefault="00414AB2" w:rsidP="00414AB2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022C11E" w14:textId="77777777" w:rsidR="00414AB2" w:rsidRDefault="00414AB2" w:rsidP="00414AB2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отражают:</w:t>
      </w:r>
    </w:p>
    <w:p w14:paraId="10576794" w14:textId="77777777" w:rsidR="00414AB2" w:rsidRDefault="00414AB2" w:rsidP="00414AB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042D5DC7" w14:textId="77777777" w:rsidR="00414AB2" w:rsidRDefault="00414AB2" w:rsidP="00414AB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B7359EF" w14:textId="77777777" w:rsidR="00414AB2" w:rsidRDefault="00414AB2" w:rsidP="00414AB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4DF9F7" w14:textId="77777777" w:rsidR="00414AB2" w:rsidRDefault="00414AB2" w:rsidP="00414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7B7843" w14:textId="77777777" w:rsidR="00414AB2" w:rsidRDefault="00414AB2" w:rsidP="00414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 отражают:</w:t>
      </w:r>
    </w:p>
    <w:p w14:paraId="48C15BCF" w14:textId="77777777" w:rsidR="00414AB2" w:rsidRPr="008C6F36" w:rsidRDefault="00414AB2" w:rsidP="00414AB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F3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C6F36">
        <w:rPr>
          <w:rFonts w:ascii="Times New Roman" w:hAnsi="Times New Roman" w:cs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14:paraId="3CEBFA41" w14:textId="77777777" w:rsidR="00414AB2" w:rsidRPr="008C6F36" w:rsidRDefault="00414AB2" w:rsidP="00414AB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F36">
        <w:rPr>
          <w:rFonts w:ascii="Times New Roman" w:hAnsi="Times New Roman" w:cs="Times New Roman"/>
          <w:sz w:val="28"/>
          <w:szCs w:val="28"/>
        </w:rPr>
        <w:t xml:space="preserve">владение знаниями о социокультурной специфике страны/стран изучаемого языка и умение строить своё речевое и неречевое поведение </w:t>
      </w:r>
      <w:r w:rsidRPr="008C6F36">
        <w:rPr>
          <w:rFonts w:ascii="Times New Roman" w:hAnsi="Times New Roman" w:cs="Times New Roman"/>
          <w:sz w:val="28"/>
          <w:szCs w:val="28"/>
        </w:rPr>
        <w:lastRenderedPageBreak/>
        <w:t xml:space="preserve">адекватно этой специфике; умение выделять общее и различное в культуре родной страны и страны/стран изучаемого языка; </w:t>
      </w:r>
    </w:p>
    <w:p w14:paraId="43EC523A" w14:textId="77777777" w:rsidR="00414AB2" w:rsidRPr="008C6F36" w:rsidRDefault="00414AB2" w:rsidP="00414AB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F36">
        <w:rPr>
          <w:rFonts w:ascii="Times New Roman" w:hAnsi="Times New Roman" w:cs="Times New Roman"/>
          <w:sz w:val="28"/>
          <w:szCs w:val="28"/>
        </w:rPr>
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14:paraId="5C1B40E7" w14:textId="77777777" w:rsidR="00414AB2" w:rsidRDefault="00414AB2" w:rsidP="00414AB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F3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C6F36">
        <w:rPr>
          <w:rFonts w:ascii="Times New Roman" w:hAnsi="Times New Roman" w:cs="Times New Roman"/>
          <w:sz w:val="28"/>
          <w:szCs w:val="28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14:paraId="1C95C2D9" w14:textId="77777777"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60CC02" w14:textId="77777777" w:rsidR="00C33D3A" w:rsidRDefault="0058204A" w:rsidP="00DA0238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С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оде</w:t>
      </w:r>
      <w:r w:rsidRPr="0058204A">
        <w:rPr>
          <w:rFonts w:ascii="Times New Roman" w:hAnsi="Times New Roman" w:cs="Times New Roman"/>
          <w:b/>
          <w:sz w:val="28"/>
          <w:szCs w:val="28"/>
        </w:rPr>
        <w:t>ржание учебного предмета</w:t>
      </w:r>
    </w:p>
    <w:p w14:paraId="747F4602" w14:textId="77777777" w:rsidR="00DA0238" w:rsidRPr="00D57414" w:rsidRDefault="00DA0238" w:rsidP="00DA0238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51ADC066" w14:textId="77777777" w:rsidR="00C33D3A" w:rsidRDefault="00D57414" w:rsidP="00D57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содержание учебного предмета соответствует </w:t>
      </w:r>
      <w:r w:rsidR="00F538B2">
        <w:rPr>
          <w:rFonts w:ascii="Times New Roman" w:hAnsi="Times New Roman" w:cs="Times New Roman"/>
          <w:sz w:val="28"/>
          <w:szCs w:val="28"/>
        </w:rPr>
        <w:t xml:space="preserve">цели развития коммуникативной компетенции и согласно </w:t>
      </w:r>
      <w:r>
        <w:rPr>
          <w:rFonts w:ascii="Times New Roman" w:hAnsi="Times New Roman" w:cs="Times New Roman"/>
          <w:sz w:val="28"/>
          <w:szCs w:val="28"/>
        </w:rPr>
        <w:t xml:space="preserve">тематике базового учебного пособия «Читаем, пишем, говорим по-японски» </w:t>
      </w:r>
      <w:r w:rsidR="00A94053">
        <w:rPr>
          <w:rFonts w:ascii="Times New Roman" w:hAnsi="Times New Roman" w:cs="Times New Roman"/>
          <w:sz w:val="28"/>
          <w:szCs w:val="28"/>
        </w:rPr>
        <w:t xml:space="preserve">(уроки 1-25) </w:t>
      </w:r>
      <w:r w:rsidR="00F538B2">
        <w:rPr>
          <w:rFonts w:ascii="Times New Roman" w:hAnsi="Times New Roman" w:cs="Times New Roman"/>
          <w:sz w:val="28"/>
          <w:szCs w:val="28"/>
          <w:lang w:eastAsia="ja-JP"/>
        </w:rPr>
        <w:t>включает следующие темы:</w:t>
      </w:r>
    </w:p>
    <w:p w14:paraId="11BAE4B2" w14:textId="77777777" w:rsidR="00F538B2" w:rsidRDefault="00F538B2" w:rsidP="00F538B2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Японская письменность. 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/>
        </w:rPr>
        <w:t>Хирагана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/>
        </w:rPr>
        <w:t>Катакана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>. Японская фонетика.</w:t>
      </w:r>
    </w:p>
    <w:p w14:paraId="49E439C2" w14:textId="77777777" w:rsidR="00F538B2" w:rsidRDefault="00F538B2" w:rsidP="00F538B2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Японская письменность. Иероглифы. </w:t>
      </w:r>
      <w:r w:rsidR="00D226F4">
        <w:rPr>
          <w:rFonts w:ascii="Times New Roman" w:hAnsi="Times New Roman" w:cs="Times New Roman"/>
          <w:sz w:val="28"/>
          <w:szCs w:val="28"/>
          <w:lang w:eastAsia="ja-JP"/>
        </w:rPr>
        <w:t xml:space="preserve">Лексика. Словообразование.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Личные местоимения. Указательные местоимения. </w:t>
      </w:r>
      <w:r w:rsidR="003E236A">
        <w:rPr>
          <w:rFonts w:ascii="Times New Roman" w:hAnsi="Times New Roman" w:cs="Times New Roman"/>
          <w:sz w:val="28"/>
          <w:szCs w:val="28"/>
          <w:lang w:eastAsia="ja-JP"/>
        </w:rPr>
        <w:t xml:space="preserve">Вопросительные местоимения.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Имя существительное. Утвердительное и вопросительное предложения. </w:t>
      </w:r>
      <w:r w:rsidR="00552208">
        <w:rPr>
          <w:rFonts w:ascii="Times New Roman" w:hAnsi="Times New Roman" w:cs="Times New Roman"/>
          <w:sz w:val="28"/>
          <w:szCs w:val="28"/>
          <w:lang w:eastAsia="ja-JP"/>
        </w:rPr>
        <w:t xml:space="preserve">Отрицание.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Тематическая частица ВА. Контактоустанавливающая частица НЭ. Показатель номинатива ГА. Показатель </w:t>
      </w:r>
      <w:proofErr w:type="gramStart"/>
      <w:r>
        <w:rPr>
          <w:rFonts w:ascii="Times New Roman" w:hAnsi="Times New Roman" w:cs="Times New Roman"/>
          <w:sz w:val="28"/>
          <w:szCs w:val="28"/>
          <w:lang w:eastAsia="ja-JP"/>
        </w:rPr>
        <w:t>генитива</w:t>
      </w:r>
      <w:proofErr w:type="gram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НО. Соединительный союз ТО.</w:t>
      </w:r>
      <w:r w:rsidR="00552208">
        <w:rPr>
          <w:rFonts w:ascii="Times New Roman" w:hAnsi="Times New Roman" w:cs="Times New Roman"/>
          <w:sz w:val="28"/>
          <w:szCs w:val="28"/>
          <w:lang w:eastAsia="ja-JP"/>
        </w:rPr>
        <w:t xml:space="preserve"> Частица МО.</w:t>
      </w:r>
    </w:p>
    <w:p w14:paraId="5388B10D" w14:textId="77777777" w:rsidR="00552208" w:rsidRDefault="00552208" w:rsidP="00F538B2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Имя прилагательное. Предикативные и непредикативные прилагательные.</w:t>
      </w:r>
      <w:r w:rsidR="003E236A">
        <w:rPr>
          <w:rFonts w:ascii="Times New Roman" w:hAnsi="Times New Roman" w:cs="Times New Roman"/>
          <w:sz w:val="28"/>
          <w:szCs w:val="28"/>
          <w:lang w:eastAsia="ja-JP"/>
        </w:rPr>
        <w:t xml:space="preserve"> Прилагательное в функции определения и сказуемого. Отрицательная форма прилагательного. Наречие.</w:t>
      </w:r>
    </w:p>
    <w:p w14:paraId="3DFD16F1" w14:textId="77777777" w:rsidR="003E236A" w:rsidRDefault="003E236A" w:rsidP="00F538B2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Глагол. Нейтрально-вежливая форма в речи. Прошедшее и непрошедшее время. 1 и 2 спряжение глаголов. Исключения. Основы глаголов. Показатель аккузатива О. Показатель датива НИ. Показатель 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/>
        </w:rPr>
        <w:t>инструменталиса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ДЭ.</w:t>
      </w:r>
    </w:p>
    <w:p w14:paraId="3165DF83" w14:textId="77777777" w:rsidR="001E31D8" w:rsidRDefault="003E236A" w:rsidP="00F538B2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Количественные и порядковые числительные. </w:t>
      </w:r>
      <w:r w:rsidR="00037849">
        <w:rPr>
          <w:rFonts w:ascii="Times New Roman" w:hAnsi="Times New Roman" w:cs="Times New Roman"/>
          <w:sz w:val="28"/>
          <w:szCs w:val="28"/>
          <w:lang w:eastAsia="ja-JP"/>
        </w:rPr>
        <w:t xml:space="preserve">Счетные суффиксы.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Отрицательные формы прошедшего времени. Показатели КАРА и МАДЭ. Обозначение времени суток и промежутка времени. Атрибуты. Обозначение даты. </w:t>
      </w:r>
    </w:p>
    <w:p w14:paraId="2C3C74C4" w14:textId="77777777" w:rsidR="001E31D8" w:rsidRDefault="001E31D8" w:rsidP="00F538B2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Срединные формы прилагательных. Приглашение к совместному действию. Придаточные предложения со значением причины. Союз КА. Обозначение возраста. </w:t>
      </w:r>
    </w:p>
    <w:p w14:paraId="26584451" w14:textId="77777777" w:rsidR="003E236A" w:rsidRPr="00E35819" w:rsidRDefault="001E31D8" w:rsidP="00E3581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Сравнение признаков. Степень признака. Глагол НАРУ. Глаголы нахождения АРУ и ИРУ. Отыменные послелоги. Обобщающие и отрицательные местоимения. </w:t>
      </w:r>
      <w:r w:rsidRPr="00E35819">
        <w:rPr>
          <w:rFonts w:ascii="Times New Roman" w:hAnsi="Times New Roman" w:cs="Times New Roman"/>
          <w:sz w:val="28"/>
          <w:szCs w:val="28"/>
          <w:lang w:eastAsia="ja-JP"/>
        </w:rPr>
        <w:t xml:space="preserve">Определительные придаточные предложения. Срединные </w:t>
      </w:r>
      <w:r w:rsidRPr="00E35819">
        <w:rPr>
          <w:rFonts w:ascii="Times New Roman" w:hAnsi="Times New Roman" w:cs="Times New Roman"/>
          <w:sz w:val="28"/>
          <w:szCs w:val="28"/>
          <w:lang w:eastAsia="ja-JP"/>
        </w:rPr>
        <w:lastRenderedPageBreak/>
        <w:t xml:space="preserve">формы глаголов. Повелительное наклонение. </w:t>
      </w:r>
      <w:r w:rsidR="003E236A" w:rsidRPr="00E35819">
        <w:rPr>
          <w:rFonts w:ascii="Times New Roman" w:hAnsi="Times New Roman" w:cs="Times New Roman"/>
          <w:sz w:val="28"/>
          <w:szCs w:val="28"/>
          <w:lang w:eastAsia="ja-JP"/>
        </w:rPr>
        <w:t>Обозначение дня недели.</w:t>
      </w:r>
    </w:p>
    <w:p w14:paraId="2341AB59" w14:textId="77777777" w:rsidR="001E31D8" w:rsidRDefault="001E31D8" w:rsidP="00F538B2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Условно-временные придаточные предложения с союзом ТО. Придаточные предложения с союзами МАЭ и АТО. Выражение степени уверенности. Длительный вид глагола. Вспомогательный глагол МИРУ. Сочинительный союз ГА.</w:t>
      </w:r>
    </w:p>
    <w:p w14:paraId="29573998" w14:textId="77777777" w:rsidR="00D226F4" w:rsidRDefault="00D226F4" w:rsidP="00D226F4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Выражение долженствования. Субстантивация. Двойной падеж. Выражение желания. Выражение разрешения и запрета.</w:t>
      </w:r>
    </w:p>
    <w:p w14:paraId="124941E8" w14:textId="77777777" w:rsidR="00F538B2" w:rsidRPr="00EB0677" w:rsidRDefault="00840BEE" w:rsidP="00EB0677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Простые формы существительных и прилагательных. Глаголы мышления и говорения. Союз Я. Показатель одновременности НАГАРА. Форма глагола на –ТАРИ. Устойчивая грамматическая конструкция КОТО ГА АРУ. Условно-временные придаточные предложения с формой на -ТАРА. Выражение намерения. 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/>
        </w:rPr>
        <w:t>Потенциалис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. Уступительные конструкции. Придаточные предложения со значением времени. Вспомогательные глаголы </w:t>
      </w:r>
      <w:r w:rsidR="00C27ACA">
        <w:rPr>
          <w:rFonts w:ascii="Times New Roman" w:hAnsi="Times New Roman" w:cs="Times New Roman"/>
          <w:sz w:val="28"/>
          <w:szCs w:val="28"/>
          <w:lang w:eastAsia="ja-JP"/>
        </w:rPr>
        <w:t>завершенности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действия ОКУ и СИМАУ. Условные формы на –БА. Выражение совета. Вспомогательные глаголы ИКУ и КУРУ.</w:t>
      </w:r>
    </w:p>
    <w:p w14:paraId="1F7211E9" w14:textId="77777777" w:rsidR="0058204A" w:rsidRDefault="0058204A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5ED0F" w14:textId="77777777" w:rsidR="0058204A" w:rsidRDefault="0058204A" w:rsidP="00DA0238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Т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14:paraId="28045B5A" w14:textId="77777777" w:rsidR="00772E54" w:rsidRDefault="00772E54" w:rsidP="00772E54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тематике базового учебного пособия «Читаем, пишем, говорим по-японски» (уроки 1-25).</w:t>
      </w:r>
    </w:p>
    <w:p w14:paraId="4A314BC2" w14:textId="77777777" w:rsidR="00B36680" w:rsidRDefault="00B36680" w:rsidP="00772E54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14:paraId="603436EE" w14:textId="77777777" w:rsidR="00B36680" w:rsidRDefault="00B36680" w:rsidP="00B36680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год обучения</w:t>
      </w:r>
    </w:p>
    <w:p w14:paraId="4E2C200D" w14:textId="77777777" w:rsidR="002B0008" w:rsidRPr="00772E54" w:rsidRDefault="002B0008" w:rsidP="00B36680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417"/>
        <w:gridCol w:w="3085"/>
      </w:tblGrid>
      <w:tr w:rsidR="0058204A" w14:paraId="482040EA" w14:textId="77777777" w:rsidTr="00423EE7">
        <w:tc>
          <w:tcPr>
            <w:tcW w:w="675" w:type="dxa"/>
          </w:tcPr>
          <w:p w14:paraId="0DD67987" w14:textId="77777777" w:rsidR="0058204A" w:rsidRDefault="00C33D3A" w:rsidP="00840B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800EB9C" w14:textId="77777777" w:rsidR="00C33D3A" w:rsidRPr="00C33D3A" w:rsidRDefault="00C33D3A" w:rsidP="00840B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38B2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395" w:type="dxa"/>
          </w:tcPr>
          <w:p w14:paraId="565BA905" w14:textId="77777777" w:rsidR="0058204A" w:rsidRDefault="00C33D3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14:paraId="15700DA5" w14:textId="0ED2F317" w:rsidR="0058204A" w:rsidRDefault="00C33D3A" w:rsidP="00B366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  <w:r w:rsidR="00037849">
              <w:rPr>
                <w:rFonts w:ascii="Times New Roman" w:hAnsi="Times New Roman" w:cs="Times New Roman"/>
                <w:sz w:val="28"/>
                <w:szCs w:val="28"/>
              </w:rPr>
              <w:t xml:space="preserve"> (всего </w:t>
            </w:r>
            <w:r w:rsidR="00AD5A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204</w:t>
            </w:r>
            <w:r w:rsidR="000378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85" w:type="dxa"/>
          </w:tcPr>
          <w:p w14:paraId="06C82AD7" w14:textId="77777777" w:rsidR="0058204A" w:rsidRDefault="00C33D3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524EF1" w14:paraId="515333A5" w14:textId="77777777" w:rsidTr="00423EE7">
        <w:tc>
          <w:tcPr>
            <w:tcW w:w="675" w:type="dxa"/>
          </w:tcPr>
          <w:p w14:paraId="18671D70" w14:textId="77777777" w:rsidR="00524EF1" w:rsidRDefault="00524EF1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46E10FA7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буквы. А и КА.</w:t>
            </w:r>
          </w:p>
        </w:tc>
        <w:tc>
          <w:tcPr>
            <w:tcW w:w="1417" w:type="dxa"/>
          </w:tcPr>
          <w:p w14:paraId="43225BD3" w14:textId="34175615" w:rsidR="00524EF1" w:rsidRDefault="00F53760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  <w:vMerge w:val="restart"/>
          </w:tcPr>
          <w:p w14:paraId="1829858C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каждого урока базового учебного пособия используется следующая схема работы: проработка новых иероглифов в прописях, разбор новой грамматики, работа с основным текстом урока, выполнение устных и письменных упражнений, работа у доски, повторение и закрепление, написание контрольной работы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уроку. В качестве дополнительных материалов привлекаются лексика, тексты, упражнения из японских учебных пособий; обучающие видео; песни на японском языке; «живые» учебные материалы и т.д.</w:t>
            </w:r>
          </w:p>
          <w:p w14:paraId="0BF501D0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каждого урока дополнительного учебного пособия прорабатывается и разыгрывается по ролям диалог.</w:t>
            </w:r>
          </w:p>
        </w:tc>
      </w:tr>
      <w:tr w:rsidR="00524EF1" w14:paraId="61D706A1" w14:textId="77777777" w:rsidTr="00423EE7">
        <w:tc>
          <w:tcPr>
            <w:tcW w:w="675" w:type="dxa"/>
          </w:tcPr>
          <w:p w14:paraId="7FF12BC9" w14:textId="77777777" w:rsidR="00524EF1" w:rsidRDefault="00524EF1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6229BEF8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 и ТА.</w:t>
            </w:r>
          </w:p>
        </w:tc>
        <w:tc>
          <w:tcPr>
            <w:tcW w:w="1417" w:type="dxa"/>
          </w:tcPr>
          <w:p w14:paraId="76902128" w14:textId="6A7EC94A" w:rsidR="00524EF1" w:rsidRDefault="00F53760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  <w:vMerge/>
          </w:tcPr>
          <w:p w14:paraId="1254FF68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2A4D252D" w14:textId="77777777" w:rsidTr="00423EE7">
        <w:tc>
          <w:tcPr>
            <w:tcW w:w="675" w:type="dxa"/>
          </w:tcPr>
          <w:p w14:paraId="11264421" w14:textId="77777777" w:rsidR="00524EF1" w:rsidRDefault="00524EF1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04106036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 ХА.</w:t>
            </w:r>
          </w:p>
        </w:tc>
        <w:tc>
          <w:tcPr>
            <w:tcW w:w="1417" w:type="dxa"/>
          </w:tcPr>
          <w:p w14:paraId="0347B044" w14:textId="22F8CCD3" w:rsidR="00524EF1" w:rsidRDefault="00F53760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  <w:vMerge/>
          </w:tcPr>
          <w:p w14:paraId="7041E077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555A57B8" w14:textId="77777777" w:rsidTr="00423EE7">
        <w:tc>
          <w:tcPr>
            <w:tcW w:w="675" w:type="dxa"/>
          </w:tcPr>
          <w:p w14:paraId="6C980823" w14:textId="77777777" w:rsidR="00524EF1" w:rsidRDefault="00524EF1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1F7D09EC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 и Я.</w:t>
            </w:r>
          </w:p>
        </w:tc>
        <w:tc>
          <w:tcPr>
            <w:tcW w:w="1417" w:type="dxa"/>
          </w:tcPr>
          <w:p w14:paraId="1AF26918" w14:textId="6360A2B4" w:rsidR="00524EF1" w:rsidRDefault="00F53760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  <w:vMerge/>
          </w:tcPr>
          <w:p w14:paraId="60B686B2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7CDA2274" w14:textId="77777777" w:rsidTr="00423EE7">
        <w:tc>
          <w:tcPr>
            <w:tcW w:w="675" w:type="dxa"/>
          </w:tcPr>
          <w:p w14:paraId="05E40DC1" w14:textId="77777777" w:rsidR="00524EF1" w:rsidRDefault="00524EF1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18F06BC6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 и ВА.</w:t>
            </w:r>
          </w:p>
        </w:tc>
        <w:tc>
          <w:tcPr>
            <w:tcW w:w="1417" w:type="dxa"/>
          </w:tcPr>
          <w:p w14:paraId="5A63496B" w14:textId="135C1215" w:rsidR="00524EF1" w:rsidRDefault="00F53760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  <w:vMerge/>
          </w:tcPr>
          <w:p w14:paraId="2E047A72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5DA2FFD6" w14:textId="77777777" w:rsidTr="00423EE7">
        <w:tc>
          <w:tcPr>
            <w:tcW w:w="675" w:type="dxa"/>
          </w:tcPr>
          <w:p w14:paraId="5768C170" w14:textId="77777777" w:rsidR="00524EF1" w:rsidRDefault="00524EF1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68D1C4EB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417" w:type="dxa"/>
          </w:tcPr>
          <w:p w14:paraId="527C6667" w14:textId="7ADC8875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vMerge/>
          </w:tcPr>
          <w:p w14:paraId="09716100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1C9DC1C6" w14:textId="77777777" w:rsidTr="00423EE7">
        <w:tc>
          <w:tcPr>
            <w:tcW w:w="675" w:type="dxa"/>
          </w:tcPr>
          <w:p w14:paraId="513D8F7B" w14:textId="77777777" w:rsidR="00524EF1" w:rsidRDefault="00524EF1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41B63A40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азбуке</w:t>
            </w:r>
          </w:p>
        </w:tc>
        <w:tc>
          <w:tcPr>
            <w:tcW w:w="1417" w:type="dxa"/>
          </w:tcPr>
          <w:p w14:paraId="06E5778E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vMerge/>
          </w:tcPr>
          <w:p w14:paraId="2C282EF2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2266B13A" w14:textId="77777777" w:rsidTr="00423EE7">
        <w:tc>
          <w:tcPr>
            <w:tcW w:w="675" w:type="dxa"/>
          </w:tcPr>
          <w:p w14:paraId="6B1F83D2" w14:textId="77777777" w:rsidR="00524EF1" w:rsidRDefault="00524EF1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331106A7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6 - Что это?</w:t>
            </w:r>
          </w:p>
          <w:p w14:paraId="2F38F5C8" w14:textId="77777777" w:rsidR="00524EF1" w:rsidRPr="00A00D45" w:rsidRDefault="00524EF1" w:rsidP="00DA0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(Имя существительное, вопросительные и указательные местоимения, связки наст.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 частицы ВА, МО, НЭ, КА.)</w:t>
            </w:r>
          </w:p>
        </w:tc>
        <w:tc>
          <w:tcPr>
            <w:tcW w:w="1417" w:type="dxa"/>
          </w:tcPr>
          <w:p w14:paraId="3739CD94" w14:textId="283E35E7" w:rsidR="00524EF1" w:rsidRDefault="00F53760" w:rsidP="00EA78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85" w:type="dxa"/>
            <w:vMerge/>
          </w:tcPr>
          <w:p w14:paraId="3F906B07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269C5AE7" w14:textId="77777777" w:rsidTr="00423EE7">
        <w:tc>
          <w:tcPr>
            <w:tcW w:w="675" w:type="dxa"/>
          </w:tcPr>
          <w:p w14:paraId="58A9D510" w14:textId="77777777" w:rsidR="00524EF1" w:rsidRDefault="00524EF1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065F9C3C" w14:textId="77777777" w:rsidR="00524EF1" w:rsidRDefault="00524EF1" w:rsidP="00FB59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6</w:t>
            </w:r>
          </w:p>
        </w:tc>
        <w:tc>
          <w:tcPr>
            <w:tcW w:w="1417" w:type="dxa"/>
          </w:tcPr>
          <w:p w14:paraId="1CF95FF9" w14:textId="77777777" w:rsidR="00524EF1" w:rsidRDefault="00524EF1" w:rsidP="00A00D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vMerge/>
          </w:tcPr>
          <w:p w14:paraId="25E39373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61F7CE2B" w14:textId="77777777" w:rsidTr="00423EE7">
        <w:tc>
          <w:tcPr>
            <w:tcW w:w="675" w:type="dxa"/>
          </w:tcPr>
          <w:p w14:paraId="57580544" w14:textId="77777777" w:rsidR="00524EF1" w:rsidRDefault="00524EF1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66CEE821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7 - Что это за картина?</w:t>
            </w:r>
          </w:p>
          <w:p w14:paraId="2AAC1F71" w14:textId="77777777" w:rsidR="00524EF1" w:rsidRPr="00FB5968" w:rsidRDefault="00524EF1" w:rsidP="00DA0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Показатель генитива НО, 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lastRenderedPageBreak/>
              <w:t>местоимения КОНО, СОНО, АНО, ДОНО, словообразование)</w:t>
            </w:r>
          </w:p>
        </w:tc>
        <w:tc>
          <w:tcPr>
            <w:tcW w:w="1417" w:type="dxa"/>
          </w:tcPr>
          <w:p w14:paraId="283F09A5" w14:textId="2221DE12" w:rsidR="00524EF1" w:rsidRDefault="00F53760" w:rsidP="00EA78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085" w:type="dxa"/>
            <w:vMerge/>
          </w:tcPr>
          <w:p w14:paraId="1561BF62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3437A94F" w14:textId="77777777" w:rsidTr="00423EE7">
        <w:tc>
          <w:tcPr>
            <w:tcW w:w="675" w:type="dxa"/>
          </w:tcPr>
          <w:p w14:paraId="7AAD30F8" w14:textId="77777777" w:rsidR="00524EF1" w:rsidRDefault="00524EF1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613C82C4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7</w:t>
            </w:r>
          </w:p>
        </w:tc>
        <w:tc>
          <w:tcPr>
            <w:tcW w:w="1417" w:type="dxa"/>
          </w:tcPr>
          <w:p w14:paraId="69718FF6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vMerge/>
          </w:tcPr>
          <w:p w14:paraId="44ACCCC0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075DC42E" w14:textId="77777777" w:rsidTr="00423EE7">
        <w:tc>
          <w:tcPr>
            <w:tcW w:w="675" w:type="dxa"/>
          </w:tcPr>
          <w:p w14:paraId="56670115" w14:textId="77777777" w:rsidR="00524EF1" w:rsidRDefault="00524EF1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48A1641C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8 - Та гостиница дорогая?</w:t>
            </w:r>
          </w:p>
          <w:p w14:paraId="728A6C12" w14:textId="77777777" w:rsidR="00524EF1" w:rsidRPr="00423EE7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Имя прилагательное, показатель местонахождения НИ, наречия, противительный союз ДЭМО)</w:t>
            </w:r>
          </w:p>
        </w:tc>
        <w:tc>
          <w:tcPr>
            <w:tcW w:w="1417" w:type="dxa"/>
          </w:tcPr>
          <w:p w14:paraId="4360EFF1" w14:textId="287A8A5D" w:rsidR="00524EF1" w:rsidRDefault="00F53760" w:rsidP="00EA78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85" w:type="dxa"/>
            <w:vMerge/>
          </w:tcPr>
          <w:p w14:paraId="78E1BEB3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50E1A2A7" w14:textId="77777777" w:rsidTr="00423EE7">
        <w:tc>
          <w:tcPr>
            <w:tcW w:w="675" w:type="dxa"/>
          </w:tcPr>
          <w:p w14:paraId="333BC299" w14:textId="77777777" w:rsidR="00524EF1" w:rsidRDefault="00524EF1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16A52FAA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8</w:t>
            </w:r>
          </w:p>
        </w:tc>
        <w:tc>
          <w:tcPr>
            <w:tcW w:w="1417" w:type="dxa"/>
          </w:tcPr>
          <w:p w14:paraId="5A225C8E" w14:textId="77777777" w:rsidR="00524EF1" w:rsidRDefault="00524EF1" w:rsidP="00423E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vMerge/>
          </w:tcPr>
          <w:p w14:paraId="73459E95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42E4F669" w14:textId="77777777" w:rsidTr="00423EE7">
        <w:tc>
          <w:tcPr>
            <w:tcW w:w="675" w:type="dxa"/>
          </w:tcPr>
          <w:p w14:paraId="7B29C97D" w14:textId="77777777" w:rsidR="00524EF1" w:rsidRDefault="00524EF1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0D23C509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уроков 1-8 и промежуточный контроль</w:t>
            </w:r>
          </w:p>
        </w:tc>
        <w:tc>
          <w:tcPr>
            <w:tcW w:w="1417" w:type="dxa"/>
          </w:tcPr>
          <w:p w14:paraId="304AB13A" w14:textId="605763A6" w:rsidR="00524EF1" w:rsidRDefault="00524EF1" w:rsidP="00423E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vMerge/>
          </w:tcPr>
          <w:p w14:paraId="3C7DD86F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78D184FA" w14:textId="77777777" w:rsidTr="00423EE7">
        <w:tc>
          <w:tcPr>
            <w:tcW w:w="675" w:type="dxa"/>
          </w:tcPr>
          <w:p w14:paraId="64CDFD0C" w14:textId="77777777" w:rsidR="00524EF1" w:rsidRDefault="00524EF1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4D71AC92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9 - Что ты сегодня будешь делать?</w:t>
            </w:r>
          </w:p>
          <w:p w14:paraId="1CF63682" w14:textId="77777777" w:rsidR="00524EF1" w:rsidRPr="00423EE7" w:rsidRDefault="00524EF1" w:rsidP="00DA0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(Глаголы – формы наст.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прош.вр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формы, показатель винительного падежа О,  показатели НИ, ДЭ, ТО)</w:t>
            </w:r>
          </w:p>
        </w:tc>
        <w:tc>
          <w:tcPr>
            <w:tcW w:w="1417" w:type="dxa"/>
          </w:tcPr>
          <w:p w14:paraId="2C95C80F" w14:textId="122B5CDB" w:rsidR="00524EF1" w:rsidRDefault="00F53760" w:rsidP="00EA78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85" w:type="dxa"/>
            <w:vMerge/>
          </w:tcPr>
          <w:p w14:paraId="0928AF16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43324EF5" w14:textId="77777777" w:rsidTr="00423EE7">
        <w:tc>
          <w:tcPr>
            <w:tcW w:w="675" w:type="dxa"/>
          </w:tcPr>
          <w:p w14:paraId="18E76E8C" w14:textId="77777777" w:rsidR="00524EF1" w:rsidRDefault="00524EF1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0188B0ED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9</w:t>
            </w:r>
          </w:p>
        </w:tc>
        <w:tc>
          <w:tcPr>
            <w:tcW w:w="1417" w:type="dxa"/>
          </w:tcPr>
          <w:p w14:paraId="73F8332F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vMerge/>
          </w:tcPr>
          <w:p w14:paraId="13D09008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04FCE493" w14:textId="77777777" w:rsidTr="00423EE7">
        <w:tc>
          <w:tcPr>
            <w:tcW w:w="675" w:type="dxa"/>
          </w:tcPr>
          <w:p w14:paraId="7C0BF4DA" w14:textId="77777777" w:rsidR="00524EF1" w:rsidRDefault="00524EF1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71BD45F4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10 - Сколько книг ты купил?</w:t>
            </w:r>
          </w:p>
          <w:p w14:paraId="05319E1A" w14:textId="77777777" w:rsidR="00524EF1" w:rsidRPr="00AF1478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(Количественные и порядковые числительные, счётные суффиксы.</w:t>
            </w:r>
          </w:p>
        </w:tc>
        <w:tc>
          <w:tcPr>
            <w:tcW w:w="1417" w:type="dxa"/>
          </w:tcPr>
          <w:p w14:paraId="5B8AF3AE" w14:textId="4742713F" w:rsidR="00524EF1" w:rsidRDefault="00F53760" w:rsidP="00DE7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85" w:type="dxa"/>
            <w:vMerge/>
          </w:tcPr>
          <w:p w14:paraId="7CB348CD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6B004373" w14:textId="77777777" w:rsidTr="00423EE7">
        <w:tc>
          <w:tcPr>
            <w:tcW w:w="675" w:type="dxa"/>
          </w:tcPr>
          <w:p w14:paraId="74D997DE" w14:textId="77777777" w:rsidR="00524EF1" w:rsidRDefault="00524EF1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5AA40FE4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10</w:t>
            </w:r>
          </w:p>
        </w:tc>
        <w:tc>
          <w:tcPr>
            <w:tcW w:w="1417" w:type="dxa"/>
          </w:tcPr>
          <w:p w14:paraId="63027B90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vMerge/>
          </w:tcPr>
          <w:p w14:paraId="714B2611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58E916BB" w14:textId="77777777" w:rsidTr="00423EE7">
        <w:tc>
          <w:tcPr>
            <w:tcW w:w="675" w:type="dxa"/>
          </w:tcPr>
          <w:p w14:paraId="04287490" w14:textId="77777777" w:rsidR="00524EF1" w:rsidRDefault="00524EF1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1F0C6D70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11 -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скольки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скольки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тебя занятия?</w:t>
            </w:r>
          </w:p>
          <w:p w14:paraId="3ACF3336" w14:textId="77777777" w:rsidR="00524EF1" w:rsidRPr="00AF1478" w:rsidRDefault="00524EF1" w:rsidP="00DA0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Отрицательные формы прошедшего времени. Показатели КАРА и МАДЭ. Обозначение времени суток и промежутка времени. Причинный союз ДЭСУКАРА)</w:t>
            </w:r>
          </w:p>
        </w:tc>
        <w:tc>
          <w:tcPr>
            <w:tcW w:w="1417" w:type="dxa"/>
          </w:tcPr>
          <w:p w14:paraId="39EC6A12" w14:textId="10ABED74" w:rsidR="00524EF1" w:rsidRDefault="00F53760" w:rsidP="00DE7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85" w:type="dxa"/>
            <w:vMerge/>
          </w:tcPr>
          <w:p w14:paraId="3DAE0B02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40F84522" w14:textId="77777777" w:rsidTr="00423EE7">
        <w:tc>
          <w:tcPr>
            <w:tcW w:w="675" w:type="dxa"/>
          </w:tcPr>
          <w:p w14:paraId="0119D6F5" w14:textId="77777777" w:rsidR="00524EF1" w:rsidRDefault="00524EF1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5758325E" w14:textId="77777777" w:rsidR="00524EF1" w:rsidRDefault="00524EF1" w:rsidP="00AF14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11</w:t>
            </w:r>
          </w:p>
        </w:tc>
        <w:tc>
          <w:tcPr>
            <w:tcW w:w="1417" w:type="dxa"/>
          </w:tcPr>
          <w:p w14:paraId="6D913748" w14:textId="77777777" w:rsidR="00524EF1" w:rsidRDefault="00524EF1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vMerge/>
          </w:tcPr>
          <w:p w14:paraId="7702C97A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40FFABF0" w14:textId="77777777" w:rsidTr="00423EE7">
        <w:tc>
          <w:tcPr>
            <w:tcW w:w="675" w:type="dxa"/>
          </w:tcPr>
          <w:p w14:paraId="0F80EDEA" w14:textId="77777777" w:rsidR="00524EF1" w:rsidRDefault="00524EF1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6033E533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12 -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что ты любишь?</w:t>
            </w:r>
          </w:p>
          <w:p w14:paraId="41ECC266" w14:textId="77777777" w:rsidR="00524EF1" w:rsidRPr="00DE7D69" w:rsidRDefault="00524EF1" w:rsidP="00DE7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(Описание предмета по его признаку – предложения типа …ВА…ГА…ДЭСУ. Прош. форма прилагательных. Тематическая частица ВА. 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Обозначение даты.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14:paraId="32EA99F9" w14:textId="7596F011" w:rsidR="00524EF1" w:rsidRDefault="00F53760" w:rsidP="00EA78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85" w:type="dxa"/>
            <w:vMerge/>
          </w:tcPr>
          <w:p w14:paraId="6D21B3E8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2AF80DEE" w14:textId="77777777" w:rsidTr="00423EE7">
        <w:tc>
          <w:tcPr>
            <w:tcW w:w="675" w:type="dxa"/>
          </w:tcPr>
          <w:p w14:paraId="2B73FC51" w14:textId="77777777" w:rsidR="00524EF1" w:rsidRDefault="00524EF1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1BA37902" w14:textId="77777777" w:rsidR="00524EF1" w:rsidRDefault="00524EF1" w:rsidP="00DE7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12</w:t>
            </w:r>
          </w:p>
        </w:tc>
        <w:tc>
          <w:tcPr>
            <w:tcW w:w="1417" w:type="dxa"/>
          </w:tcPr>
          <w:p w14:paraId="69660370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vMerge/>
          </w:tcPr>
          <w:p w14:paraId="099EC4FF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199AAE10" w14:textId="77777777" w:rsidTr="00423EE7">
        <w:tc>
          <w:tcPr>
            <w:tcW w:w="675" w:type="dxa"/>
          </w:tcPr>
          <w:p w14:paraId="093B2C25" w14:textId="77777777" w:rsidR="00524EF1" w:rsidRDefault="00524EF1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3E194243" w14:textId="77777777" w:rsidR="00524EF1" w:rsidRPr="00DE7D69" w:rsidRDefault="00524EF1" w:rsidP="00DA0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13 - Давай вместе пойдем куда-нибудь? (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Срединные формы прилагательных. Приглашение к совместному действию. Придаточные предложения со значением причины. Союз КА. Обозначение возраста )</w:t>
            </w:r>
          </w:p>
        </w:tc>
        <w:tc>
          <w:tcPr>
            <w:tcW w:w="1417" w:type="dxa"/>
          </w:tcPr>
          <w:p w14:paraId="6A0FCE5E" w14:textId="1AEA065B" w:rsidR="00524EF1" w:rsidRDefault="00F53760" w:rsidP="00EA78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85" w:type="dxa"/>
            <w:vMerge/>
          </w:tcPr>
          <w:p w14:paraId="7B6CD7AB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1723C125" w14:textId="77777777" w:rsidTr="00423EE7">
        <w:tc>
          <w:tcPr>
            <w:tcW w:w="675" w:type="dxa"/>
          </w:tcPr>
          <w:p w14:paraId="5E1467DD" w14:textId="77777777" w:rsidR="00524EF1" w:rsidRDefault="00524EF1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4FE17123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13</w:t>
            </w:r>
          </w:p>
        </w:tc>
        <w:tc>
          <w:tcPr>
            <w:tcW w:w="1417" w:type="dxa"/>
          </w:tcPr>
          <w:p w14:paraId="16BE1C1E" w14:textId="77777777" w:rsidR="00524EF1" w:rsidRDefault="00524EF1" w:rsidP="00DE7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vMerge/>
          </w:tcPr>
          <w:p w14:paraId="16495A8E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7868F7BE" w14:textId="77777777" w:rsidTr="00423EE7">
        <w:tc>
          <w:tcPr>
            <w:tcW w:w="675" w:type="dxa"/>
          </w:tcPr>
          <w:p w14:paraId="51B56DD3" w14:textId="77777777" w:rsidR="00524EF1" w:rsidRDefault="00524EF1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38431923" w14:textId="77777777" w:rsidR="00524EF1" w:rsidRPr="00DE7D69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14 - Что легче: японский язык или английский?</w:t>
            </w:r>
          </w:p>
        </w:tc>
        <w:tc>
          <w:tcPr>
            <w:tcW w:w="1417" w:type="dxa"/>
          </w:tcPr>
          <w:p w14:paraId="01281342" w14:textId="1693E491" w:rsidR="00524EF1" w:rsidRDefault="00F53760" w:rsidP="00EA78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85" w:type="dxa"/>
            <w:vMerge/>
          </w:tcPr>
          <w:p w14:paraId="79777FA6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6123CCD5" w14:textId="77777777" w:rsidTr="00423EE7">
        <w:tc>
          <w:tcPr>
            <w:tcW w:w="675" w:type="dxa"/>
          </w:tcPr>
          <w:p w14:paraId="6DF523BD" w14:textId="77777777" w:rsidR="00524EF1" w:rsidRDefault="00524EF1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70690344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14</w:t>
            </w:r>
          </w:p>
        </w:tc>
        <w:tc>
          <w:tcPr>
            <w:tcW w:w="1417" w:type="dxa"/>
          </w:tcPr>
          <w:p w14:paraId="07AF406B" w14:textId="77777777" w:rsidR="00524EF1" w:rsidRDefault="00524EF1" w:rsidP="00DE7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vMerge/>
          </w:tcPr>
          <w:p w14:paraId="6946EDF5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5776DF48" w14:textId="77777777" w:rsidTr="00423EE7">
        <w:tc>
          <w:tcPr>
            <w:tcW w:w="675" w:type="dxa"/>
          </w:tcPr>
          <w:p w14:paraId="3575F8BF" w14:textId="77777777" w:rsidR="00524EF1" w:rsidRDefault="00524EF1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09D48A69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уроков 9-14 и итоговый контроль</w:t>
            </w:r>
          </w:p>
        </w:tc>
        <w:tc>
          <w:tcPr>
            <w:tcW w:w="1417" w:type="dxa"/>
          </w:tcPr>
          <w:p w14:paraId="39CE9B83" w14:textId="7B3E2E31" w:rsidR="00524EF1" w:rsidRDefault="00524EF1" w:rsidP="00DE7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85" w:type="dxa"/>
            <w:vMerge/>
          </w:tcPr>
          <w:p w14:paraId="4630C15D" w14:textId="77777777" w:rsidR="00524EF1" w:rsidRDefault="00524EF1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0" w14:paraId="6BDC4610" w14:textId="77777777" w:rsidTr="00423EE7">
        <w:tc>
          <w:tcPr>
            <w:tcW w:w="675" w:type="dxa"/>
          </w:tcPr>
          <w:p w14:paraId="0660A67A" w14:textId="77777777" w:rsidR="00B36680" w:rsidRDefault="00B36680" w:rsidP="00B36680">
            <w:pPr>
              <w:pStyle w:val="ConsPlusNormal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44DF3737" w14:textId="77777777" w:rsidR="00B36680" w:rsidRPr="00DA0238" w:rsidRDefault="00B36680" w:rsidP="00B3668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5608DB" w14:textId="77777777" w:rsidR="00B36680" w:rsidRPr="00DA0238" w:rsidRDefault="00B36680" w:rsidP="00B3668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14:paraId="799E8528" w14:textId="77777777" w:rsidR="00B36680" w:rsidRPr="00DA0238" w:rsidRDefault="00B36680" w:rsidP="00DE7D6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675A4C" w14:textId="4DFFF376" w:rsidR="00B36680" w:rsidRPr="00F53760" w:rsidRDefault="00F53760" w:rsidP="00B3668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204</w:t>
            </w:r>
          </w:p>
        </w:tc>
        <w:tc>
          <w:tcPr>
            <w:tcW w:w="3085" w:type="dxa"/>
          </w:tcPr>
          <w:p w14:paraId="04FFFEBD" w14:textId="77777777" w:rsidR="00B36680" w:rsidRDefault="00B36680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78D6DC" w14:textId="77777777"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D7AA49" w14:textId="77777777" w:rsidR="00B36680" w:rsidRDefault="00B36680" w:rsidP="002B0008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год обучения</w:t>
      </w:r>
    </w:p>
    <w:p w14:paraId="66AC8FCE" w14:textId="77777777" w:rsidR="002B0008" w:rsidRDefault="002B0008" w:rsidP="002B0008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417"/>
        <w:gridCol w:w="3085"/>
      </w:tblGrid>
      <w:tr w:rsidR="00B36680" w14:paraId="3E3E0456" w14:textId="77777777" w:rsidTr="00196EF0">
        <w:tc>
          <w:tcPr>
            <w:tcW w:w="675" w:type="dxa"/>
          </w:tcPr>
          <w:p w14:paraId="0515B126" w14:textId="77777777" w:rsidR="00B36680" w:rsidRDefault="00B36680" w:rsidP="00196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C39B415" w14:textId="77777777" w:rsidR="00B36680" w:rsidRPr="00C33D3A" w:rsidRDefault="00B36680" w:rsidP="00196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38B2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395" w:type="dxa"/>
          </w:tcPr>
          <w:p w14:paraId="3CBE42BA" w14:textId="77777777" w:rsidR="00B36680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14:paraId="6A129CC7" w14:textId="75637C32" w:rsidR="00B36680" w:rsidRDefault="00B36680" w:rsidP="00AD5A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(всего </w:t>
            </w:r>
            <w:r w:rsidR="00AD5AEB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 w:rsidR="005864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85" w:type="dxa"/>
          </w:tcPr>
          <w:p w14:paraId="67157BDF" w14:textId="77777777" w:rsidR="00B36680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524EF1" w14:paraId="3A1EB722" w14:textId="77777777" w:rsidTr="00196EF0">
        <w:tc>
          <w:tcPr>
            <w:tcW w:w="675" w:type="dxa"/>
          </w:tcPr>
          <w:p w14:paraId="6C39276A" w14:textId="77777777" w:rsidR="00524EF1" w:rsidRDefault="00524EF1" w:rsidP="00524EF1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67A9F4FB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417" w:type="dxa"/>
          </w:tcPr>
          <w:p w14:paraId="7E283B8A" w14:textId="0A3F95A9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vMerge w:val="restart"/>
          </w:tcPr>
          <w:p w14:paraId="052E158A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каждого урока базового учебного пособия используется следующая схема работы: проработка новых иероглифов в прописях, разбор новой грамматики, работа с основным текстом урока, выполнение устных и письменных упражнений, работа у доски, повторение и закрепление, написание контрольной работы по уроку. В качестве дополнительных материалов привлекаются лексика, тексты, упражнения из японских учебных пособий; обучающие видео; песни на японском языке; «живые» учебные материалы и т.д.</w:t>
            </w:r>
          </w:p>
          <w:p w14:paraId="68810EB9" w14:textId="53FD0036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каждого урока дополнительного учебного пособия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прорабатывается и разыгрывается по ролям диалог.</w:t>
            </w:r>
          </w:p>
        </w:tc>
      </w:tr>
      <w:tr w:rsidR="00524EF1" w14:paraId="4D246786" w14:textId="77777777" w:rsidTr="00196EF0">
        <w:tc>
          <w:tcPr>
            <w:tcW w:w="675" w:type="dxa"/>
          </w:tcPr>
          <w:p w14:paraId="47646AB8" w14:textId="77777777" w:rsidR="00524EF1" w:rsidRDefault="00524EF1" w:rsidP="00524EF1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725EE6BD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15 - Что есть? Кто есть?</w:t>
            </w:r>
          </w:p>
        </w:tc>
        <w:tc>
          <w:tcPr>
            <w:tcW w:w="1417" w:type="dxa"/>
          </w:tcPr>
          <w:p w14:paraId="3DC6CEF4" w14:textId="3DF69849" w:rsidR="00524EF1" w:rsidRDefault="00F53760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85" w:type="dxa"/>
            <w:vMerge/>
          </w:tcPr>
          <w:p w14:paraId="0EFE4EDF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0A826211" w14:textId="77777777" w:rsidTr="00196EF0">
        <w:tc>
          <w:tcPr>
            <w:tcW w:w="675" w:type="dxa"/>
          </w:tcPr>
          <w:p w14:paraId="08A46776" w14:textId="77777777" w:rsidR="00524EF1" w:rsidRDefault="00524EF1" w:rsidP="00524EF1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2621BCEF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15</w:t>
            </w:r>
          </w:p>
        </w:tc>
        <w:tc>
          <w:tcPr>
            <w:tcW w:w="1417" w:type="dxa"/>
          </w:tcPr>
          <w:p w14:paraId="7759F6F6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vMerge/>
          </w:tcPr>
          <w:p w14:paraId="516428E9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337B18DC" w14:textId="77777777" w:rsidTr="00196EF0">
        <w:tc>
          <w:tcPr>
            <w:tcW w:w="675" w:type="dxa"/>
          </w:tcPr>
          <w:p w14:paraId="46F8DD79" w14:textId="77777777" w:rsidR="00524EF1" w:rsidRDefault="00524EF1" w:rsidP="00524EF1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545546BE" w14:textId="77777777" w:rsidR="00524EF1" w:rsidRPr="00936275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16 - Занятия с какого по какой месяцы?</w:t>
            </w:r>
          </w:p>
        </w:tc>
        <w:tc>
          <w:tcPr>
            <w:tcW w:w="1417" w:type="dxa"/>
          </w:tcPr>
          <w:p w14:paraId="6687D46B" w14:textId="158C5C0A" w:rsidR="00524EF1" w:rsidRDefault="00F53760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85" w:type="dxa"/>
            <w:vMerge/>
          </w:tcPr>
          <w:p w14:paraId="03ECEE35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02155F6A" w14:textId="77777777" w:rsidTr="00196EF0">
        <w:tc>
          <w:tcPr>
            <w:tcW w:w="675" w:type="dxa"/>
          </w:tcPr>
          <w:p w14:paraId="14756CD7" w14:textId="77777777" w:rsidR="00524EF1" w:rsidRDefault="00524EF1" w:rsidP="00524EF1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77DD416E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16</w:t>
            </w:r>
          </w:p>
        </w:tc>
        <w:tc>
          <w:tcPr>
            <w:tcW w:w="1417" w:type="dxa"/>
          </w:tcPr>
          <w:p w14:paraId="7E24042E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vMerge/>
          </w:tcPr>
          <w:p w14:paraId="46C15637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00AA0F90" w14:textId="77777777" w:rsidTr="00196EF0">
        <w:tc>
          <w:tcPr>
            <w:tcW w:w="675" w:type="dxa"/>
          </w:tcPr>
          <w:p w14:paraId="08FA1A69" w14:textId="77777777" w:rsidR="00524EF1" w:rsidRDefault="00524EF1" w:rsidP="00524EF1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7DD3EAC3" w14:textId="77777777" w:rsidR="00524EF1" w:rsidRPr="00936275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17 - Если идти пешком, сколько минут займет?</w:t>
            </w:r>
          </w:p>
        </w:tc>
        <w:tc>
          <w:tcPr>
            <w:tcW w:w="1417" w:type="dxa"/>
          </w:tcPr>
          <w:p w14:paraId="45E229A6" w14:textId="0A4A4B3D" w:rsidR="00524EF1" w:rsidRDefault="00F53760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85" w:type="dxa"/>
            <w:vMerge/>
          </w:tcPr>
          <w:p w14:paraId="1064A8BD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5AC7A4C8" w14:textId="77777777" w:rsidTr="00196EF0">
        <w:tc>
          <w:tcPr>
            <w:tcW w:w="675" w:type="dxa"/>
          </w:tcPr>
          <w:p w14:paraId="1723C3EF" w14:textId="77777777" w:rsidR="00524EF1" w:rsidRDefault="00524EF1" w:rsidP="00524EF1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52205947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17</w:t>
            </w:r>
          </w:p>
        </w:tc>
        <w:tc>
          <w:tcPr>
            <w:tcW w:w="1417" w:type="dxa"/>
          </w:tcPr>
          <w:p w14:paraId="3E0DD9A3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vMerge/>
          </w:tcPr>
          <w:p w14:paraId="34632678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5FD67B15" w14:textId="77777777" w:rsidTr="00196EF0">
        <w:tc>
          <w:tcPr>
            <w:tcW w:w="675" w:type="dxa"/>
          </w:tcPr>
          <w:p w14:paraId="380968AB" w14:textId="77777777" w:rsidR="00524EF1" w:rsidRDefault="00524EF1" w:rsidP="00524EF1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5C01440F" w14:textId="77777777" w:rsidR="00524EF1" w:rsidRPr="00936275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18 -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что ты делаешь?</w:t>
            </w:r>
          </w:p>
        </w:tc>
        <w:tc>
          <w:tcPr>
            <w:tcW w:w="1417" w:type="dxa"/>
          </w:tcPr>
          <w:p w14:paraId="379CC86B" w14:textId="2788CB63" w:rsidR="00524EF1" w:rsidRDefault="00F53760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85" w:type="dxa"/>
            <w:vMerge/>
          </w:tcPr>
          <w:p w14:paraId="14C189F7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3D2BF27A" w14:textId="77777777" w:rsidTr="00196EF0">
        <w:tc>
          <w:tcPr>
            <w:tcW w:w="675" w:type="dxa"/>
          </w:tcPr>
          <w:p w14:paraId="423CB0DE" w14:textId="77777777" w:rsidR="00524EF1" w:rsidRDefault="00524EF1" w:rsidP="00524EF1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2D59FF21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18</w:t>
            </w:r>
          </w:p>
        </w:tc>
        <w:tc>
          <w:tcPr>
            <w:tcW w:w="1417" w:type="dxa"/>
          </w:tcPr>
          <w:p w14:paraId="709D5D97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vMerge/>
          </w:tcPr>
          <w:p w14:paraId="601C6A6E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19F8547C" w14:textId="77777777" w:rsidTr="00196EF0">
        <w:tc>
          <w:tcPr>
            <w:tcW w:w="675" w:type="dxa"/>
          </w:tcPr>
          <w:p w14:paraId="5A01F71A" w14:textId="77777777" w:rsidR="00524EF1" w:rsidRDefault="00524EF1" w:rsidP="00524EF1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187196E9" w14:textId="77777777" w:rsidR="00524EF1" w:rsidRPr="00936275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19 - Нужно прочитать к завтрашнему дню?</w:t>
            </w:r>
          </w:p>
        </w:tc>
        <w:tc>
          <w:tcPr>
            <w:tcW w:w="1417" w:type="dxa"/>
          </w:tcPr>
          <w:p w14:paraId="58B722CA" w14:textId="139279E1" w:rsidR="00524EF1" w:rsidRDefault="00F53760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85" w:type="dxa"/>
            <w:vMerge/>
          </w:tcPr>
          <w:p w14:paraId="04BE776D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41962B1B" w14:textId="77777777" w:rsidTr="00196EF0">
        <w:tc>
          <w:tcPr>
            <w:tcW w:w="675" w:type="dxa"/>
          </w:tcPr>
          <w:p w14:paraId="66CDE240" w14:textId="77777777" w:rsidR="00524EF1" w:rsidRDefault="00524EF1" w:rsidP="00524EF1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036D9CDA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19</w:t>
            </w:r>
          </w:p>
        </w:tc>
        <w:tc>
          <w:tcPr>
            <w:tcW w:w="1417" w:type="dxa"/>
          </w:tcPr>
          <w:p w14:paraId="1F270461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vMerge/>
          </w:tcPr>
          <w:p w14:paraId="36DFC505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354A63FA" w14:textId="77777777" w:rsidTr="00196EF0">
        <w:tc>
          <w:tcPr>
            <w:tcW w:w="675" w:type="dxa"/>
          </w:tcPr>
          <w:p w14:paraId="39007FEE" w14:textId="77777777" w:rsidR="00524EF1" w:rsidRDefault="00524EF1" w:rsidP="00524EF1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63388E1F" w14:textId="77777777" w:rsidR="00524EF1" w:rsidRPr="00936275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20 - Можно писать ручкой?</w:t>
            </w:r>
          </w:p>
        </w:tc>
        <w:tc>
          <w:tcPr>
            <w:tcW w:w="1417" w:type="dxa"/>
          </w:tcPr>
          <w:p w14:paraId="0BB1321A" w14:textId="405CE7D4" w:rsidR="00524EF1" w:rsidRDefault="00F53760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85" w:type="dxa"/>
            <w:vMerge/>
          </w:tcPr>
          <w:p w14:paraId="27DBC612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281ED014" w14:textId="77777777" w:rsidTr="00196EF0">
        <w:tc>
          <w:tcPr>
            <w:tcW w:w="675" w:type="dxa"/>
          </w:tcPr>
          <w:p w14:paraId="01EA3395" w14:textId="77777777" w:rsidR="00524EF1" w:rsidRDefault="00524EF1" w:rsidP="00524EF1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10C992BB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20</w:t>
            </w:r>
          </w:p>
        </w:tc>
        <w:tc>
          <w:tcPr>
            <w:tcW w:w="1417" w:type="dxa"/>
          </w:tcPr>
          <w:p w14:paraId="200EBADF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vMerge/>
          </w:tcPr>
          <w:p w14:paraId="7023CA8F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491CB8F1" w14:textId="77777777" w:rsidTr="00196EF0">
        <w:tc>
          <w:tcPr>
            <w:tcW w:w="675" w:type="dxa"/>
          </w:tcPr>
          <w:p w14:paraId="41215A1F" w14:textId="77777777" w:rsidR="00524EF1" w:rsidRDefault="00524EF1" w:rsidP="00524EF1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378B1C59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уроков 15-19 и промежуточный контроль</w:t>
            </w:r>
          </w:p>
        </w:tc>
        <w:tc>
          <w:tcPr>
            <w:tcW w:w="1417" w:type="dxa"/>
          </w:tcPr>
          <w:p w14:paraId="6ECB47F0" w14:textId="7DC1DAB0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vMerge/>
          </w:tcPr>
          <w:p w14:paraId="0793B894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17CE59AC" w14:textId="77777777" w:rsidTr="00196EF0">
        <w:tc>
          <w:tcPr>
            <w:tcW w:w="675" w:type="dxa"/>
          </w:tcPr>
          <w:p w14:paraId="6DEFD1B6" w14:textId="77777777" w:rsidR="00524EF1" w:rsidRDefault="00524EF1" w:rsidP="00524EF1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244D1CFE" w14:textId="77777777" w:rsidR="00524EF1" w:rsidRPr="00936275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21 - Чего ты хочешь?</w:t>
            </w:r>
          </w:p>
        </w:tc>
        <w:tc>
          <w:tcPr>
            <w:tcW w:w="1417" w:type="dxa"/>
          </w:tcPr>
          <w:p w14:paraId="3D5E0913" w14:textId="4E84EA2F" w:rsidR="00524EF1" w:rsidRDefault="00F53760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85" w:type="dxa"/>
            <w:vMerge/>
          </w:tcPr>
          <w:p w14:paraId="5B8EFEB5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1A53683E" w14:textId="77777777" w:rsidTr="00196EF0">
        <w:tc>
          <w:tcPr>
            <w:tcW w:w="675" w:type="dxa"/>
          </w:tcPr>
          <w:p w14:paraId="6252CEE2" w14:textId="77777777" w:rsidR="00524EF1" w:rsidRDefault="00524EF1" w:rsidP="00524EF1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1DD7A52C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21</w:t>
            </w:r>
          </w:p>
        </w:tc>
        <w:tc>
          <w:tcPr>
            <w:tcW w:w="1417" w:type="dxa"/>
          </w:tcPr>
          <w:p w14:paraId="74E84021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vMerge/>
          </w:tcPr>
          <w:p w14:paraId="0CF12635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630BE939" w14:textId="77777777" w:rsidTr="00196EF0">
        <w:tc>
          <w:tcPr>
            <w:tcW w:w="675" w:type="dxa"/>
          </w:tcPr>
          <w:p w14:paraId="0CD2D3B7" w14:textId="77777777" w:rsidR="00524EF1" w:rsidRDefault="00524EF1" w:rsidP="00524EF1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0F10C802" w14:textId="77777777" w:rsidR="00524EF1" w:rsidRPr="00936275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22 - Как ты думаешь, он студент?</w:t>
            </w:r>
          </w:p>
        </w:tc>
        <w:tc>
          <w:tcPr>
            <w:tcW w:w="1417" w:type="dxa"/>
          </w:tcPr>
          <w:p w14:paraId="11D5B4DE" w14:textId="3B11AB41" w:rsidR="00524EF1" w:rsidRDefault="00F53760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85" w:type="dxa"/>
            <w:vMerge/>
          </w:tcPr>
          <w:p w14:paraId="4E886EB5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3AB82DAD" w14:textId="77777777" w:rsidTr="00196EF0">
        <w:tc>
          <w:tcPr>
            <w:tcW w:w="675" w:type="dxa"/>
          </w:tcPr>
          <w:p w14:paraId="5AFF16E2" w14:textId="77777777" w:rsidR="00524EF1" w:rsidRDefault="00524EF1" w:rsidP="00524EF1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071DBA84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22</w:t>
            </w:r>
          </w:p>
        </w:tc>
        <w:tc>
          <w:tcPr>
            <w:tcW w:w="1417" w:type="dxa"/>
          </w:tcPr>
          <w:p w14:paraId="1A890856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vMerge/>
          </w:tcPr>
          <w:p w14:paraId="16118F6E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37294AA9" w14:textId="77777777" w:rsidTr="00196EF0">
        <w:tc>
          <w:tcPr>
            <w:tcW w:w="675" w:type="dxa"/>
          </w:tcPr>
          <w:p w14:paraId="46BD20F6" w14:textId="77777777" w:rsidR="00524EF1" w:rsidRDefault="00524EF1" w:rsidP="00524EF1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60A65269" w14:textId="77777777" w:rsidR="00524EF1" w:rsidRPr="00936275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23 - Ты когда-нибудь играл в компьютерные игры?</w:t>
            </w:r>
          </w:p>
        </w:tc>
        <w:tc>
          <w:tcPr>
            <w:tcW w:w="1417" w:type="dxa"/>
          </w:tcPr>
          <w:p w14:paraId="67B46633" w14:textId="19620025" w:rsidR="00524EF1" w:rsidRDefault="00F53760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85" w:type="dxa"/>
            <w:vMerge/>
          </w:tcPr>
          <w:p w14:paraId="0EC1AD7D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356FE1B2" w14:textId="77777777" w:rsidTr="00196EF0">
        <w:tc>
          <w:tcPr>
            <w:tcW w:w="675" w:type="dxa"/>
          </w:tcPr>
          <w:p w14:paraId="4621FC5A" w14:textId="77777777" w:rsidR="00524EF1" w:rsidRDefault="00524EF1" w:rsidP="00524EF1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20DAE310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23</w:t>
            </w:r>
          </w:p>
        </w:tc>
        <w:tc>
          <w:tcPr>
            <w:tcW w:w="1417" w:type="dxa"/>
          </w:tcPr>
          <w:p w14:paraId="0845928A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vMerge/>
          </w:tcPr>
          <w:p w14:paraId="701374AC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50A2F48A" w14:textId="77777777" w:rsidTr="00196EF0">
        <w:tc>
          <w:tcPr>
            <w:tcW w:w="675" w:type="dxa"/>
          </w:tcPr>
          <w:p w14:paraId="20324335" w14:textId="77777777" w:rsidR="00524EF1" w:rsidRDefault="00524EF1" w:rsidP="00524EF1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4348FE0D" w14:textId="77777777" w:rsidR="00524EF1" w:rsidRPr="00936275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24 - Ты умеешь писать иероглифы?</w:t>
            </w:r>
          </w:p>
        </w:tc>
        <w:tc>
          <w:tcPr>
            <w:tcW w:w="1417" w:type="dxa"/>
          </w:tcPr>
          <w:p w14:paraId="62472298" w14:textId="7154E83E" w:rsidR="00524EF1" w:rsidRDefault="00F53760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85" w:type="dxa"/>
            <w:vMerge/>
          </w:tcPr>
          <w:p w14:paraId="5E07144F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6F99B0C3" w14:textId="77777777" w:rsidTr="00196EF0">
        <w:tc>
          <w:tcPr>
            <w:tcW w:w="675" w:type="dxa"/>
          </w:tcPr>
          <w:p w14:paraId="168C23CF" w14:textId="77777777" w:rsidR="00524EF1" w:rsidRDefault="00524EF1" w:rsidP="00524EF1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19466F3A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24</w:t>
            </w:r>
          </w:p>
        </w:tc>
        <w:tc>
          <w:tcPr>
            <w:tcW w:w="1417" w:type="dxa"/>
          </w:tcPr>
          <w:p w14:paraId="3E25D24C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vMerge/>
          </w:tcPr>
          <w:p w14:paraId="4C01795D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671B4F88" w14:textId="77777777" w:rsidTr="00196EF0">
        <w:tc>
          <w:tcPr>
            <w:tcW w:w="675" w:type="dxa"/>
          </w:tcPr>
          <w:p w14:paraId="761F09B8" w14:textId="77777777" w:rsidR="00524EF1" w:rsidRDefault="00524EF1" w:rsidP="00524EF1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1FC4D2CE" w14:textId="77777777" w:rsidR="00524EF1" w:rsidRPr="00EB0677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уроков 20-24 и итоговый контроль</w:t>
            </w:r>
          </w:p>
        </w:tc>
        <w:tc>
          <w:tcPr>
            <w:tcW w:w="1417" w:type="dxa"/>
          </w:tcPr>
          <w:p w14:paraId="5CD7DF28" w14:textId="7284D29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vMerge/>
          </w:tcPr>
          <w:p w14:paraId="6098F5D1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F1" w14:paraId="0464C1CF" w14:textId="77777777" w:rsidTr="00196EF0">
        <w:tc>
          <w:tcPr>
            <w:tcW w:w="675" w:type="dxa"/>
          </w:tcPr>
          <w:p w14:paraId="1DC6F0DF" w14:textId="77777777" w:rsidR="00524EF1" w:rsidRDefault="00524EF1" w:rsidP="00524EF1">
            <w:pPr>
              <w:pStyle w:val="ConsPlusNormal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74135408" w14:textId="77777777" w:rsidR="00524EF1" w:rsidRPr="00DA0238" w:rsidRDefault="00524EF1" w:rsidP="00524EF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8B9984" w14:textId="77777777" w:rsidR="00524EF1" w:rsidRPr="00DA0238" w:rsidRDefault="00524EF1" w:rsidP="00524EF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14:paraId="30F59B0C" w14:textId="02D10B19" w:rsidR="00524EF1" w:rsidRPr="00DA0238" w:rsidRDefault="00F53760" w:rsidP="00524EF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3085" w:type="dxa"/>
          </w:tcPr>
          <w:p w14:paraId="5949EF0E" w14:textId="77777777" w:rsidR="00524EF1" w:rsidRDefault="00524EF1" w:rsidP="00524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6BCDE2" w14:textId="77777777" w:rsidR="00B36680" w:rsidRDefault="00B36680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C62CF8" w14:textId="77777777" w:rsidR="003322C1" w:rsidRPr="00236C29" w:rsidRDefault="003322C1" w:rsidP="003322C1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2FB80614" w14:textId="77777777" w:rsidR="003322C1" w:rsidRPr="00236C29" w:rsidRDefault="003322C1" w:rsidP="003322C1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дел, направленных на заботу о своей семье, родных и близких; </w:t>
      </w:r>
    </w:p>
    <w:p w14:paraId="41CDFAE4" w14:textId="77777777" w:rsidR="003322C1" w:rsidRPr="00236C29" w:rsidRDefault="003322C1" w:rsidP="003322C1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трудовой опыт, опыт участия в производственной практике;</w:t>
      </w:r>
    </w:p>
    <w:p w14:paraId="161EDD90" w14:textId="77777777" w:rsidR="003322C1" w:rsidRPr="00236C29" w:rsidRDefault="003322C1" w:rsidP="003322C1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дел, направленных на пользу своему родному городу или селу, стране </w:t>
      </w:r>
    </w:p>
    <w:p w14:paraId="3926A3E5" w14:textId="77777777" w:rsidR="003322C1" w:rsidRPr="00236C29" w:rsidRDefault="003322C1" w:rsidP="003322C1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в целом, опыт деятельного выражения собственной гражданской позиции; </w:t>
      </w:r>
    </w:p>
    <w:p w14:paraId="1A6A6614" w14:textId="77777777" w:rsidR="003322C1" w:rsidRPr="00236C29" w:rsidRDefault="003322C1" w:rsidP="003322C1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природоохранных дел;</w:t>
      </w:r>
    </w:p>
    <w:p w14:paraId="7EDAD797" w14:textId="77777777" w:rsidR="003322C1" w:rsidRPr="00236C29" w:rsidRDefault="003322C1" w:rsidP="003322C1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разрешения возникающих конфликтных ситуаций в школе, дома </w:t>
      </w:r>
    </w:p>
    <w:p w14:paraId="2C8DC341" w14:textId="77777777" w:rsidR="003322C1" w:rsidRPr="00236C29" w:rsidRDefault="003322C1" w:rsidP="003322C1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или на улице;</w:t>
      </w:r>
    </w:p>
    <w:p w14:paraId="558850C8" w14:textId="77777777" w:rsidR="003322C1" w:rsidRPr="00236C29" w:rsidRDefault="003322C1" w:rsidP="003322C1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698FDD06" w14:textId="77777777" w:rsidR="003322C1" w:rsidRPr="00236C29" w:rsidRDefault="003322C1" w:rsidP="003322C1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4F1F1D40" w14:textId="77777777" w:rsidR="003322C1" w:rsidRPr="00236C29" w:rsidRDefault="003322C1" w:rsidP="003322C1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ведения здорового образа жизни и заботы о здоровье других людей; </w:t>
      </w:r>
    </w:p>
    <w:p w14:paraId="77B1F391" w14:textId="77777777" w:rsidR="003322C1" w:rsidRPr="00236C29" w:rsidRDefault="003322C1" w:rsidP="003322C1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оказания помощи окружающим, заботы о малышах или пожилых людях, волонтерский опыт;</w:t>
      </w:r>
    </w:p>
    <w:p w14:paraId="00DA0148" w14:textId="77777777" w:rsidR="003322C1" w:rsidRPr="00236C29" w:rsidRDefault="003322C1" w:rsidP="003322C1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самопознания и самоанализа, опыт социально приемлемого самовыражения и самореализации.</w:t>
      </w:r>
    </w:p>
    <w:p w14:paraId="466FE785" w14:textId="77777777" w:rsidR="003322C1" w:rsidRPr="00236C29" w:rsidRDefault="003322C1" w:rsidP="003322C1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183E00BB" w14:textId="154203DF" w:rsidR="003322C1" w:rsidRDefault="003322C1" w:rsidP="00526C40">
      <w:pPr>
        <w:pStyle w:val="ConsPlusNormal"/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209B447A" w14:textId="77777777" w:rsidR="003E782C" w:rsidRDefault="003E782C" w:rsidP="00526C40">
      <w:pPr>
        <w:pStyle w:val="ConsPlusNormal"/>
        <w:ind w:left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DAEBFDB" w14:textId="77777777" w:rsidR="00DA0238" w:rsidRDefault="00526C40" w:rsidP="00526C40">
      <w:pPr>
        <w:pStyle w:val="ConsPlusNormal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14:paraId="5402F7B2" w14:textId="77777777" w:rsidR="00DA0238" w:rsidRDefault="00DA0238" w:rsidP="00DA023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0E537EA" w14:textId="77777777" w:rsidR="00526C40" w:rsidRDefault="00DA0238" w:rsidP="00526C40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E1CB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14:paraId="449ED417" w14:textId="77777777" w:rsidR="00DA0238" w:rsidRPr="000E1CB1" w:rsidRDefault="00DA0238" w:rsidP="00526C40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E1C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3B4628" w14:textId="77777777" w:rsidR="00DA0238" w:rsidRDefault="00DA0238" w:rsidP="00DA0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функцией языка является коммуникация. При достижении определенного порогового уровня владения языком человек способен общаться на этом языке с другими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носителями. Изучение второго иностранного (восточного) языка в старших классах средней общеобразовательной школы, имеет своей целью не только подготовку учащихся к коммуникации на изучаемом языке, но и преследует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многочисленные цели личностного развития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цели, основные из которых представлены ниже</w:t>
      </w:r>
    </w:p>
    <w:p w14:paraId="28FF312B" w14:textId="77777777" w:rsidR="00DA0238" w:rsidRDefault="00DA0238" w:rsidP="00DA0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E00C8" w14:textId="77777777" w:rsidR="00DA0238" w:rsidRDefault="00DA0238" w:rsidP="00DA0238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60A">
        <w:rPr>
          <w:rFonts w:ascii="Times New Roman" w:hAnsi="Times New Roman" w:cs="Times New Roman"/>
          <w:b/>
          <w:sz w:val="28"/>
          <w:szCs w:val="28"/>
        </w:rPr>
        <w:t>Изучение языка как профориентация.</w:t>
      </w:r>
      <w:r>
        <w:rPr>
          <w:rFonts w:ascii="Times New Roman" w:hAnsi="Times New Roman" w:cs="Times New Roman"/>
          <w:sz w:val="28"/>
          <w:szCs w:val="28"/>
        </w:rPr>
        <w:t xml:space="preserve"> Изучение востоковедения и восточного языка на профиле обучения «Востоковедение» призвано помочь учащемуся более осознанно совершить выбор будущей профессии. Изучение восточных языков и культур имеет определенную специфику, и знакомство с ней в старшей школе дает представление об обучении на соответствующих профильных факультетах высших учебных заведений. </w:t>
      </w:r>
    </w:p>
    <w:p w14:paraId="7140E167" w14:textId="77777777" w:rsidR="00DA0238" w:rsidRDefault="00DA0238" w:rsidP="00DA0238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языка как универсальная модель работы с личной мотивацией.</w:t>
      </w:r>
      <w:r>
        <w:rPr>
          <w:rFonts w:ascii="Times New Roman" w:hAnsi="Times New Roman" w:cs="Times New Roman"/>
          <w:sz w:val="28"/>
          <w:szCs w:val="28"/>
        </w:rPr>
        <w:t xml:space="preserve"> В процессе изучения японского языка, учащиеся осваивают навыки тайм-менеджмента, необходимые для выполнения трудоемких заданий, развивают самодисциплину, учатся контролировать свое психологическое состояние в контексте продуктивности и ориентации как на процесс, так и на результат деятельности.</w:t>
      </w:r>
    </w:p>
    <w:p w14:paraId="61142A12" w14:textId="77777777" w:rsidR="00DA0238" w:rsidRDefault="00DA0238" w:rsidP="00DA0238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Изучение языка как тренировка интеллекта. </w:t>
      </w:r>
      <w:r>
        <w:rPr>
          <w:rFonts w:ascii="Times New Roman" w:hAnsi="Times New Roman" w:cs="Times New Roman"/>
          <w:sz w:val="28"/>
          <w:szCs w:val="28"/>
        </w:rPr>
        <w:t xml:space="preserve">Достижения современной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свидетельствуют, что изучение иностранных языков улучшает когнитивные способности. Особенно радикального эффекта можно достичь, изучая языки, генеалогически и типологически значительно отличающиеся от родного языка. В этом контексте изучение японского языка носителями русского языка как родного имеет значительный потенциал для развития интеллектуальных способностей учащегося. Грамматически японский язык исключительно отличен от русского и других индоевропейских языков (включая английский). Кроме того, японский язык использует самую сложную письменность из всех существующих в мире языков: заимствованную из Китая иероглифику (в официальном списке иероглифов, необходимых в повседневной жизни, опубликованном правительством Японии, содержится 2136 иероглифов), две азбуки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хирагана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катакана</w:t>
      </w:r>
      <w:proofErr w:type="spellEnd"/>
      <w:r>
        <w:rPr>
          <w:rFonts w:ascii="Times New Roman" w:hAnsi="Times New Roman" w:cs="Times New Roman"/>
          <w:sz w:val="28"/>
          <w:szCs w:val="28"/>
        </w:rPr>
        <w:t>). Наиболее привычным способом письма и чтения для носителей является вертикальное письмо справа налево.</w:t>
      </w:r>
    </w:p>
    <w:p w14:paraId="5D9EE5E7" w14:textId="77777777" w:rsidR="00DA0238" w:rsidRDefault="00DA0238" w:rsidP="00DA0238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языка как воспитание толерантности.</w:t>
      </w:r>
      <w:r>
        <w:rPr>
          <w:rFonts w:ascii="Times New Roman" w:hAnsi="Times New Roman" w:cs="Times New Roman"/>
          <w:sz w:val="28"/>
          <w:szCs w:val="28"/>
        </w:rPr>
        <w:t xml:space="preserve"> Японский язык является ярчайшим отражением японской культуры и образа мыслей. С самых первых дней обучения учащиеся сталкиваются с непривычными понятиями, этикетными ритуалами и языковыми клише, учась эффективной коммуникации,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умению понять ментальность, настроение, намерения другого человека, представителя иной культуры.</w:t>
      </w:r>
    </w:p>
    <w:p w14:paraId="33E6C84E" w14:textId="77777777" w:rsidR="00DA0238" w:rsidRDefault="00DA0238" w:rsidP="00DA0238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языка как опыт встречи с Другим.</w:t>
      </w:r>
      <w:r>
        <w:rPr>
          <w:rFonts w:ascii="Times New Roman" w:hAnsi="Times New Roman" w:cs="Times New Roman"/>
          <w:sz w:val="28"/>
          <w:szCs w:val="28"/>
        </w:rPr>
        <w:t xml:space="preserve"> Изучение японского языка и культуры развивают способности и стремления, учащихся к осознанию места русского языка и российской культуры в мире. Япония становится своеобразным зеркалом, в котором учащиеся </w:t>
      </w:r>
      <w:r>
        <w:rPr>
          <w:rFonts w:ascii="Times New Roman" w:hAnsi="Times New Roman" w:cs="Times New Roman"/>
          <w:sz w:val="28"/>
          <w:szCs w:val="28"/>
        </w:rPr>
        <w:lastRenderedPageBreak/>
        <w:t>наблюдают родную культуру, формируя свою неповторимую идентичность как россиянина, вовлеченного в мировые культурные процессы.</w:t>
      </w:r>
    </w:p>
    <w:p w14:paraId="379F15B4" w14:textId="77777777" w:rsidR="00DA0238" w:rsidRDefault="00DA0238" w:rsidP="00DA0238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6D106B29" w14:textId="77777777" w:rsidR="00DA0238" w:rsidRDefault="00DA0238" w:rsidP="00DA0238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14:paraId="29EBFCC1" w14:textId="77777777" w:rsidR="00DA0238" w:rsidRDefault="00DA0238" w:rsidP="00DA0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Изучение дисциплины «Японский язык» предполагает</w:t>
      </w:r>
      <w:r w:rsidRPr="00246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три основных компонента:</w:t>
      </w:r>
    </w:p>
    <w:p w14:paraId="5D4C5180" w14:textId="77777777" w:rsidR="00DA0238" w:rsidRDefault="00DA0238" w:rsidP="00DA0238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BE3BA2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Работа </w:t>
      </w:r>
      <w:r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с учебным пособием. </w:t>
      </w:r>
      <w:r>
        <w:rPr>
          <w:rFonts w:ascii="Times New Roman" w:hAnsi="Times New Roman" w:cs="Times New Roman"/>
          <w:sz w:val="28"/>
          <w:szCs w:val="28"/>
          <w:lang w:eastAsia="ja-JP"/>
        </w:rPr>
        <w:t>На занятиях в Лицее и при выполнении домашних заданий учащиеся используют учебно-методические комплекты, изданные в России и Японии.</w:t>
      </w:r>
    </w:p>
    <w:p w14:paraId="53DF9016" w14:textId="77777777" w:rsidR="00DA0238" w:rsidRPr="00DA4478" w:rsidRDefault="00DA0238" w:rsidP="00DA0238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t>Работа с медиа</w:t>
      </w:r>
      <w:r w:rsidRPr="00246984">
        <w:rPr>
          <w:rFonts w:ascii="Times New Roman" w:hAnsi="Times New Roman" w:cs="Times New Roman"/>
          <w:b/>
          <w:sz w:val="28"/>
          <w:szCs w:val="28"/>
          <w:lang w:eastAsia="ja-JP"/>
        </w:rPr>
        <w:t>-ресурсами</w:t>
      </w:r>
      <w:r>
        <w:rPr>
          <w:rFonts w:ascii="Times New Roman" w:hAnsi="Times New Roman" w:cs="Times New Roman"/>
          <w:b/>
          <w:sz w:val="28"/>
          <w:szCs w:val="28"/>
          <w:lang w:eastAsia="ja-JP"/>
        </w:rPr>
        <w:t>.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Важной составляющей аудиторной и внеаудиторной работы является погружение в языковую среду при помощи современных технологий и знакомства с «живыми» реалиями (яп. </w:t>
      </w:r>
      <w:proofErr w:type="spellStart"/>
      <w:r w:rsidRPr="00DA4478">
        <w:rPr>
          <w:rFonts w:ascii="Times New Roman" w:hAnsi="Times New Roman" w:cs="Times New Roman"/>
          <w:i/>
          <w:sz w:val="28"/>
          <w:szCs w:val="28"/>
          <w:lang w:val="en-US" w:eastAsia="ja-JP"/>
        </w:rPr>
        <w:t>nama</w:t>
      </w:r>
      <w:proofErr w:type="spellEnd"/>
      <w:r w:rsidRPr="00DA4478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</w:t>
      </w:r>
      <w:proofErr w:type="spellStart"/>
      <w:r w:rsidRPr="00DA4478">
        <w:rPr>
          <w:rFonts w:ascii="Times New Roman" w:hAnsi="Times New Roman" w:cs="Times New Roman"/>
          <w:i/>
          <w:sz w:val="28"/>
          <w:szCs w:val="28"/>
          <w:lang w:val="en-US" w:eastAsia="ja-JP"/>
        </w:rPr>
        <w:t>ky</w:t>
      </w:r>
      <w:proofErr w:type="spellEnd"/>
      <w:r w:rsidRPr="00DA4478">
        <w:rPr>
          <w:rFonts w:ascii="Times New Roman" w:hAnsi="Times New Roman" w:cs="Times New Roman"/>
          <w:i/>
          <w:sz w:val="28"/>
          <w:szCs w:val="28"/>
          <w:lang w:eastAsia="ja-JP"/>
        </w:rPr>
        <w:t>ō</w:t>
      </w:r>
      <w:proofErr w:type="spellStart"/>
      <w:r w:rsidRPr="00DA4478">
        <w:rPr>
          <w:rFonts w:ascii="Times New Roman" w:hAnsi="Times New Roman" w:cs="Times New Roman"/>
          <w:i/>
          <w:sz w:val="28"/>
          <w:szCs w:val="28"/>
          <w:lang w:val="en-US" w:eastAsia="ja-JP"/>
        </w:rPr>
        <w:t>zai</w:t>
      </w:r>
      <w:proofErr w:type="spellEnd"/>
      <w:r w:rsidRPr="00DA4478">
        <w:rPr>
          <w:rFonts w:ascii="Times New Roman" w:hAnsi="Times New Roman" w:cs="Times New Roman"/>
          <w:sz w:val="28"/>
          <w:szCs w:val="28"/>
          <w:lang w:eastAsia="ja-JP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ja-JP"/>
        </w:rPr>
        <w:t>японской</w:t>
      </w:r>
      <w:r w:rsidRPr="00DA4478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культуры: рекламными буклетами, книгами, предметами быта, эстрадными песнями, кинофильмами и т.д.</w:t>
      </w:r>
    </w:p>
    <w:p w14:paraId="42A78E1C" w14:textId="77777777" w:rsidR="00DA0238" w:rsidRPr="00DA4478" w:rsidRDefault="00DA0238" w:rsidP="00DA0238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Культурная программа.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В течение двух лет обучения предполагается посещение учащимися в сопровождении преподавателя культурных мероприятий и мест, связанных с японской культурой: </w:t>
      </w:r>
    </w:p>
    <w:p w14:paraId="31039427" w14:textId="77777777" w:rsidR="00DA0238" w:rsidRPr="00DA4478" w:rsidRDefault="00DA0238" w:rsidP="00DA0238">
      <w:pPr>
        <w:pStyle w:val="ConsPlusNormal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ежегодного фестиваля японского кино, организуемого Японским фондом (10, 11 класс),</w:t>
      </w:r>
    </w:p>
    <w:p w14:paraId="715756AF" w14:textId="77777777" w:rsidR="00DA0238" w:rsidRPr="00DA4478" w:rsidRDefault="00DA0238" w:rsidP="00DA0238">
      <w:pPr>
        <w:pStyle w:val="ConsPlusNormal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Государственного музея искусства народов Востока (экспозиция «Япония» и др. залы музея) (10 класс),</w:t>
      </w:r>
    </w:p>
    <w:p w14:paraId="3EA57275" w14:textId="77777777" w:rsidR="00DA0238" w:rsidRPr="00DA4478" w:rsidRDefault="00DA0238" w:rsidP="00DA0238">
      <w:pPr>
        <w:pStyle w:val="ConsPlusNormal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ресторана аутентичной японской кухни (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/>
        </w:rPr>
        <w:t>Марукамэ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Ichiban</w:t>
      </w:r>
      <w:r w:rsidRPr="00DA4478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ja-JP"/>
        </w:rPr>
        <w:t>Boshi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>, Ю-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/>
        </w:rPr>
        <w:t>Мэ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и др.)</w:t>
      </w:r>
    </w:p>
    <w:p w14:paraId="6C24C825" w14:textId="77777777" w:rsidR="00DA0238" w:rsidRDefault="00DA0238" w:rsidP="00DA0238">
      <w:pPr>
        <w:pStyle w:val="ConsPlusNormal"/>
        <w:ind w:left="178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и т.д. </w:t>
      </w:r>
    </w:p>
    <w:p w14:paraId="5A1F24E2" w14:textId="77777777" w:rsidR="00DA0238" w:rsidRPr="00D57414" w:rsidRDefault="00DA0238" w:rsidP="00DA0238">
      <w:pPr>
        <w:pStyle w:val="ConsPlusNormal"/>
        <w:ind w:left="1789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Также предполагается проведение праздничного концерта, посвященного восточным культурам (сценки, песни, декламация, танцевальные номера) (10 и 11 классы).</w:t>
      </w:r>
    </w:p>
    <w:p w14:paraId="77D6CC3D" w14:textId="77777777" w:rsidR="00DA0238" w:rsidRDefault="00DA0238" w:rsidP="00DA0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662DB6" w14:textId="77777777" w:rsidR="00DA0238" w:rsidRDefault="00DA0238" w:rsidP="00DA0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данного предмета, учащиеся достигают уровня владения языком А2 (по классификации Японского фонда, соответствующей </w:t>
      </w:r>
      <w:r>
        <w:rPr>
          <w:rFonts w:ascii="Times New Roman" w:hAnsi="Times New Roman" w:cs="Times New Roman"/>
          <w:sz w:val="28"/>
          <w:szCs w:val="28"/>
          <w:lang w:val="en-US"/>
        </w:rPr>
        <w:t>CEFR</w:t>
      </w:r>
      <w:r w:rsidRPr="00BE3B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 w:hint="eastAsia"/>
          <w:sz w:val="28"/>
          <w:szCs w:val="28"/>
          <w:lang w:eastAsia="ja-JP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ja-JP"/>
        </w:rPr>
        <w:t>ЕГЭ по японскому языку не сдается. Возможна сдача экзамена</w:t>
      </w:r>
      <w:r w:rsidRPr="00CD3975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JLPT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на уровень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N</w:t>
      </w:r>
      <w:r w:rsidRPr="00F45ADB">
        <w:rPr>
          <w:rFonts w:ascii="Times New Roman" w:hAnsi="Times New Roman" w:cs="Times New Roman"/>
          <w:sz w:val="28"/>
          <w:szCs w:val="28"/>
          <w:lang w:eastAsia="ja-JP"/>
        </w:rPr>
        <w:t>5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(международный сертификат).</w:t>
      </w:r>
    </w:p>
    <w:p w14:paraId="18F441D0" w14:textId="77777777" w:rsidR="00DA0238" w:rsidRPr="00CD3975" w:rsidRDefault="00DA0238" w:rsidP="00DA0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6D8D7FDB" w14:textId="77777777" w:rsidR="00DA0238" w:rsidRDefault="00DA0238" w:rsidP="00DA023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14:paraId="686EF6B5" w14:textId="04D14232" w:rsidR="00DA0238" w:rsidRDefault="00DA0238" w:rsidP="00DA0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Японский язык изучается в 10 и 11 классах. В учебном плане отводится </w:t>
      </w:r>
      <w:r w:rsidR="00AD5A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аудиторных часов еженедельно, </w:t>
      </w:r>
      <w:r w:rsidR="00AD5AEB">
        <w:rPr>
          <w:rFonts w:ascii="Times New Roman" w:hAnsi="Times New Roman" w:cs="Times New Roman"/>
          <w:sz w:val="28"/>
          <w:szCs w:val="28"/>
        </w:rPr>
        <w:t>204</w:t>
      </w:r>
      <w:r w:rsidR="00524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524EF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течение года.</w:t>
      </w:r>
    </w:p>
    <w:p w14:paraId="03FB6B3A" w14:textId="77777777" w:rsidR="00DA0238" w:rsidRDefault="00DA0238" w:rsidP="00DA023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F4D5201" w14:textId="77777777" w:rsidR="00330027" w:rsidRDefault="0058204A" w:rsidP="00DA023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</w:t>
      </w:r>
      <w:r w:rsidR="00C33D3A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14:paraId="344FEA93" w14:textId="77777777" w:rsidR="00A13E7A" w:rsidRDefault="00447ED4" w:rsidP="006D5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базового УМК</w:t>
      </w:r>
      <w:r w:rsidR="00A13E7A">
        <w:rPr>
          <w:rFonts w:ascii="Times New Roman" w:hAnsi="Times New Roman" w:cs="Times New Roman"/>
          <w:sz w:val="28"/>
          <w:szCs w:val="28"/>
        </w:rPr>
        <w:t xml:space="preserve"> используется учебное пособие: </w:t>
      </w:r>
    </w:p>
    <w:p w14:paraId="78E6C6B1" w14:textId="77777777" w:rsidR="0067397C" w:rsidRDefault="00A13E7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Н.С. Шефтелевич. </w:t>
      </w:r>
      <w:r w:rsidRPr="00A13E7A">
        <w:rPr>
          <w:rFonts w:ascii="Times New Roman" w:hAnsi="Times New Roman" w:cs="Times New Roman"/>
          <w:i/>
          <w:sz w:val="28"/>
          <w:szCs w:val="28"/>
        </w:rPr>
        <w:t>Читаем, пишем, говорим по-японски</w:t>
      </w:r>
      <w:r>
        <w:rPr>
          <w:rFonts w:ascii="Times New Roman" w:hAnsi="Times New Roman" w:cs="Times New Roman"/>
          <w:sz w:val="28"/>
          <w:szCs w:val="28"/>
        </w:rPr>
        <w:t xml:space="preserve">. М., 2015. </w:t>
      </w:r>
    </w:p>
    <w:p w14:paraId="48616478" w14:textId="77777777" w:rsidR="00A13E7A" w:rsidRPr="0002411F" w:rsidRDefault="00A13E7A" w:rsidP="00673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Данный комплект включает 2 книги, содержащие основы грамматики, письменности, фонетики японского языка, упражнения и т.д.; прописи для отработки письменности; два компакт-диска, содержащих аудиоматериалы к урокам из книг.</w:t>
      </w:r>
      <w:r w:rsidR="0002411F" w:rsidRPr="0002411F">
        <w:rPr>
          <w:rFonts w:ascii="Times New Roman" w:hAnsi="Times New Roman" w:cs="Times New Roman"/>
          <w:sz w:val="28"/>
          <w:szCs w:val="28"/>
        </w:rPr>
        <w:t xml:space="preserve"> </w:t>
      </w:r>
      <w:r w:rsidR="0002411F">
        <w:rPr>
          <w:rFonts w:ascii="Times New Roman" w:hAnsi="Times New Roman" w:cs="Times New Roman"/>
          <w:sz w:val="28"/>
          <w:szCs w:val="28"/>
          <w:lang w:eastAsia="ja-JP"/>
        </w:rPr>
        <w:t>Учебник содержит 31 урок, за 10 и 11 классы планируются к изучению уроки с 1 по 25.</w:t>
      </w:r>
    </w:p>
    <w:p w14:paraId="5B582649" w14:textId="77777777" w:rsidR="0067397C" w:rsidRDefault="0067397C" w:rsidP="00673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учебные пособия:</w:t>
      </w:r>
    </w:p>
    <w:p w14:paraId="5FC19E6D" w14:textId="77777777" w:rsidR="0002411F" w:rsidRDefault="0002411F" w:rsidP="00673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11F">
        <w:rPr>
          <w:rFonts w:ascii="Times New Roman" w:hAnsi="Times New Roman" w:cs="Times New Roman"/>
          <w:sz w:val="28"/>
          <w:szCs w:val="28"/>
        </w:rPr>
        <w:t>Нечаева Л.Т. Японский язык для начинающих. Ч. 1, 2. (</w:t>
      </w:r>
      <w:proofErr w:type="gramStart"/>
      <w:r w:rsidRPr="000241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11F">
        <w:rPr>
          <w:rFonts w:ascii="Times New Roman" w:hAnsi="Times New Roman" w:cs="Times New Roman"/>
          <w:sz w:val="28"/>
          <w:szCs w:val="28"/>
        </w:rPr>
        <w:t>аудиокурсом</w:t>
      </w:r>
      <w:proofErr w:type="spellEnd"/>
      <w:r w:rsidRPr="0002411F">
        <w:rPr>
          <w:rFonts w:ascii="Times New Roman" w:hAnsi="Times New Roman" w:cs="Times New Roman"/>
          <w:sz w:val="28"/>
          <w:szCs w:val="28"/>
        </w:rPr>
        <w:t xml:space="preserve">). М.: Московский лицей, 2002.  </w:t>
      </w:r>
    </w:p>
    <w:p w14:paraId="21E7A89F" w14:textId="77777777" w:rsidR="0002411F" w:rsidRPr="00F45ADB" w:rsidRDefault="0002411F" w:rsidP="00673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Судзуки</w:t>
      </w:r>
      <w:r w:rsidRPr="00024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2411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Кавасэ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241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Нихонго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сёхо</w:t>
      </w:r>
      <w:proofErr w:type="spellEnd"/>
      <w:r w:rsidRPr="000241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(Первые шаги в японском языке).</w:t>
      </w:r>
      <w:r w:rsidRPr="00024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Токио: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Бондзинся</w:t>
      </w:r>
      <w:proofErr w:type="spellEnd"/>
      <w:r w:rsidRPr="00F45ADB">
        <w:rPr>
          <w:rFonts w:ascii="Times New Roman" w:hAnsi="Times New Roman" w:cs="Times New Roman"/>
          <w:sz w:val="28"/>
          <w:szCs w:val="28"/>
        </w:rPr>
        <w:t>, 1989.</w:t>
      </w:r>
    </w:p>
    <w:p w14:paraId="4F3C9A40" w14:textId="77777777" w:rsidR="0002411F" w:rsidRPr="0002411F" w:rsidRDefault="0002411F" w:rsidP="00673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5ADB">
        <w:rPr>
          <w:rFonts w:ascii="Times New Roman" w:hAnsi="Times New Roman" w:cs="Times New Roman"/>
          <w:sz w:val="28"/>
          <w:szCs w:val="28"/>
        </w:rPr>
        <w:t>Танака</w:t>
      </w:r>
      <w:proofErr w:type="spellEnd"/>
      <w:r w:rsidRPr="00F45ADB">
        <w:rPr>
          <w:rFonts w:ascii="Times New Roman" w:hAnsi="Times New Roman" w:cs="Times New Roman"/>
          <w:sz w:val="28"/>
          <w:szCs w:val="28"/>
        </w:rPr>
        <w:t xml:space="preserve"> Ё., </w:t>
      </w:r>
      <w:proofErr w:type="spellStart"/>
      <w:r w:rsidRPr="00F45ADB">
        <w:rPr>
          <w:rFonts w:ascii="Times New Roman" w:hAnsi="Times New Roman" w:cs="Times New Roman"/>
          <w:sz w:val="28"/>
          <w:szCs w:val="28"/>
        </w:rPr>
        <w:t>Макино</w:t>
      </w:r>
      <w:proofErr w:type="spellEnd"/>
      <w:r w:rsidRPr="00F45ADB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F45ADB">
        <w:rPr>
          <w:rFonts w:ascii="Times New Roman" w:hAnsi="Times New Roman" w:cs="Times New Roman"/>
          <w:sz w:val="28"/>
          <w:szCs w:val="28"/>
        </w:rPr>
        <w:t>Сигэкава</w:t>
      </w:r>
      <w:proofErr w:type="spellEnd"/>
      <w:r w:rsidRPr="00F45ADB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F45ADB">
        <w:rPr>
          <w:rFonts w:ascii="Times New Roman" w:hAnsi="Times New Roman" w:cs="Times New Roman"/>
          <w:sz w:val="28"/>
          <w:szCs w:val="28"/>
        </w:rPr>
        <w:t>Микогами</w:t>
      </w:r>
      <w:proofErr w:type="spellEnd"/>
      <w:r w:rsidRPr="00F45ADB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F45ADB">
        <w:rPr>
          <w:rFonts w:ascii="Times New Roman" w:hAnsi="Times New Roman" w:cs="Times New Roman"/>
          <w:sz w:val="28"/>
          <w:szCs w:val="28"/>
        </w:rPr>
        <w:t>Кога</w:t>
      </w:r>
      <w:proofErr w:type="spellEnd"/>
      <w:r w:rsidRPr="00F45ADB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F45ADB">
        <w:rPr>
          <w:rFonts w:ascii="Times New Roman" w:hAnsi="Times New Roman" w:cs="Times New Roman"/>
          <w:sz w:val="28"/>
          <w:szCs w:val="28"/>
        </w:rPr>
        <w:t>Исии</w:t>
      </w:r>
      <w:proofErr w:type="spellEnd"/>
      <w:r w:rsidRPr="00F45ADB">
        <w:rPr>
          <w:rFonts w:ascii="Times New Roman" w:hAnsi="Times New Roman" w:cs="Times New Roman"/>
          <w:sz w:val="28"/>
          <w:szCs w:val="28"/>
        </w:rPr>
        <w:t xml:space="preserve"> Т. и др.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</w:t>
      </w:r>
      <w:r w:rsidRPr="0002411F">
        <w:rPr>
          <w:rFonts w:ascii="Times New Roman" w:hAnsi="Times New Roman" w:cs="Times New Roman"/>
          <w:sz w:val="28"/>
          <w:szCs w:val="28"/>
        </w:rPr>
        <w:t>хонго</w:t>
      </w:r>
      <w:proofErr w:type="spellEnd"/>
      <w:r w:rsidRPr="0002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11F">
        <w:rPr>
          <w:rFonts w:ascii="Times New Roman" w:hAnsi="Times New Roman" w:cs="Times New Roman"/>
          <w:sz w:val="28"/>
          <w:szCs w:val="28"/>
        </w:rPr>
        <w:t>сёкю</w:t>
      </w:r>
      <w:proofErr w:type="spellEnd"/>
      <w:r w:rsidRPr="000241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411F">
        <w:rPr>
          <w:rFonts w:ascii="Times New Roman" w:hAnsi="Times New Roman" w:cs="Times New Roman"/>
          <w:sz w:val="28"/>
          <w:szCs w:val="28"/>
        </w:rPr>
        <w:t>ити</w:t>
      </w:r>
      <w:proofErr w:type="spellEnd"/>
      <w:r w:rsidRPr="0002411F">
        <w:rPr>
          <w:rFonts w:ascii="Times New Roman" w:hAnsi="Times New Roman" w:cs="Times New Roman"/>
          <w:sz w:val="28"/>
          <w:szCs w:val="28"/>
        </w:rPr>
        <w:t>. (Японский язык для всех: начальный уровень 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11F">
        <w:rPr>
          <w:rFonts w:ascii="Times New Roman" w:hAnsi="Times New Roman" w:cs="Times New Roman"/>
          <w:sz w:val="28"/>
          <w:szCs w:val="28"/>
        </w:rPr>
        <w:t>Токио: 3</w:t>
      </w:r>
      <w:r w:rsidRPr="0002411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2411F">
        <w:rPr>
          <w:rFonts w:ascii="Times New Roman" w:hAnsi="Times New Roman" w:cs="Times New Roman"/>
          <w:sz w:val="28"/>
          <w:szCs w:val="28"/>
        </w:rPr>
        <w:t xml:space="preserve"> </w:t>
      </w:r>
      <w:r w:rsidRPr="0002411F">
        <w:rPr>
          <w:rFonts w:ascii="Times New Roman" w:hAnsi="Times New Roman" w:cs="Times New Roman"/>
          <w:sz w:val="28"/>
          <w:szCs w:val="28"/>
          <w:lang w:val="en-US"/>
        </w:rPr>
        <w:t>Corporation</w:t>
      </w:r>
      <w:r w:rsidRPr="0002411F">
        <w:rPr>
          <w:rFonts w:ascii="Times New Roman" w:hAnsi="Times New Roman" w:cs="Times New Roman"/>
          <w:sz w:val="28"/>
          <w:szCs w:val="28"/>
        </w:rPr>
        <w:t>, 2001.</w:t>
      </w:r>
    </w:p>
    <w:p w14:paraId="62F675D2" w14:textId="77777777" w:rsidR="0058204A" w:rsidRPr="0002411F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12DAB3" w14:textId="77777777" w:rsidR="00330027" w:rsidRDefault="0058204A" w:rsidP="00DA023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33D3A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330027" w:rsidRPr="00C33D3A">
        <w:rPr>
          <w:rFonts w:ascii="Times New Roman" w:hAnsi="Times New Roman" w:cs="Times New Roman"/>
          <w:b/>
          <w:sz w:val="28"/>
          <w:szCs w:val="28"/>
        </w:rPr>
        <w:t xml:space="preserve"> у обучающихся компетентности в области использования информацио</w:t>
      </w:r>
      <w:r w:rsidRPr="00C33D3A">
        <w:rPr>
          <w:rFonts w:ascii="Times New Roman" w:hAnsi="Times New Roman" w:cs="Times New Roman"/>
          <w:b/>
          <w:sz w:val="28"/>
          <w:szCs w:val="28"/>
        </w:rPr>
        <w:t>нно-коммуникационных технологий</w:t>
      </w:r>
    </w:p>
    <w:p w14:paraId="025CBD9A" w14:textId="77777777" w:rsidR="00525BC0" w:rsidRDefault="004B68C0" w:rsidP="00E721F9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почта</w:t>
      </w:r>
      <w:r w:rsidR="00E721F9" w:rsidRPr="00E721F9">
        <w:rPr>
          <w:rFonts w:ascii="Times New Roman" w:hAnsi="Times New Roman" w:cs="Times New Roman"/>
          <w:b/>
          <w:sz w:val="28"/>
          <w:szCs w:val="28"/>
        </w:rPr>
        <w:t>.</w:t>
      </w:r>
      <w:r w:rsidR="00E721F9">
        <w:rPr>
          <w:rFonts w:ascii="Times New Roman" w:hAnsi="Times New Roman" w:cs="Times New Roman"/>
          <w:sz w:val="28"/>
          <w:szCs w:val="28"/>
        </w:rPr>
        <w:t xml:space="preserve"> Коммуникация с преподавателем за пределами аудитории осуществляется через </w:t>
      </w:r>
      <w:r>
        <w:rPr>
          <w:rFonts w:ascii="Times New Roman" w:hAnsi="Times New Roman" w:cs="Times New Roman"/>
          <w:sz w:val="28"/>
          <w:szCs w:val="28"/>
        </w:rPr>
        <w:t>электронную почту</w:t>
      </w:r>
      <w:r w:rsidR="00E721F9">
        <w:rPr>
          <w:rFonts w:ascii="Times New Roman" w:hAnsi="Times New Roman" w:cs="Times New Roman"/>
          <w:sz w:val="28"/>
          <w:szCs w:val="28"/>
        </w:rPr>
        <w:t>. Преподаватель высылает ссылки и электронные учебные материалы. Учащиеся имеют возможность задавать вопросы.</w:t>
      </w:r>
    </w:p>
    <w:p w14:paraId="3AE275BE" w14:textId="77777777" w:rsidR="00E721F9" w:rsidRDefault="0020429A" w:rsidP="0020429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Обучающие видео. </w:t>
      </w:r>
      <w:r>
        <w:rPr>
          <w:rFonts w:ascii="Times New Roman" w:hAnsi="Times New Roman" w:cs="Times New Roman"/>
          <w:sz w:val="28"/>
          <w:szCs w:val="28"/>
        </w:rPr>
        <w:t xml:space="preserve">К просмотру на занятиях и дома рекомендуются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каналы пользователей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, посвященные изучению японского языка (в частности, </w:t>
      </w:r>
      <w:r w:rsidRPr="0020429A">
        <w:rPr>
          <w:rFonts w:ascii="Times New Roman" w:hAnsi="Times New Roman" w:cs="Times New Roman"/>
          <w:sz w:val="28"/>
          <w:szCs w:val="28"/>
          <w:lang w:eastAsia="ja-JP"/>
        </w:rPr>
        <w:t>https://www.youtube.com/user/japanesepod101</w:t>
      </w:r>
      <w:r>
        <w:rPr>
          <w:rFonts w:ascii="Times New Roman" w:hAnsi="Times New Roman" w:cs="Times New Roman"/>
          <w:sz w:val="28"/>
          <w:szCs w:val="28"/>
          <w:lang w:eastAsia="ja-JP"/>
        </w:rPr>
        <w:t>).</w:t>
      </w:r>
    </w:p>
    <w:p w14:paraId="1CCBC7BB" w14:textId="77777777" w:rsidR="0020429A" w:rsidRDefault="0020429A" w:rsidP="0020429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японоязычной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интернет-средой.</w:t>
      </w:r>
      <w:r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В 11 классе предполагается выполнение заданий, связанных с поиском информации на культурно значимых японских веб-сайтах.</w:t>
      </w:r>
    </w:p>
    <w:sectPr w:rsidR="0020429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3417"/>
    <w:multiLevelType w:val="hybridMultilevel"/>
    <w:tmpl w:val="21E47054"/>
    <w:lvl w:ilvl="0" w:tplc="4B5C5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04146"/>
    <w:multiLevelType w:val="hybridMultilevel"/>
    <w:tmpl w:val="AD368CEE"/>
    <w:lvl w:ilvl="0" w:tplc="F3C67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2D497246"/>
    <w:multiLevelType w:val="hybridMultilevel"/>
    <w:tmpl w:val="09AC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440B"/>
    <w:multiLevelType w:val="hybridMultilevel"/>
    <w:tmpl w:val="43D00C80"/>
    <w:lvl w:ilvl="0" w:tplc="F3C6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E17023"/>
    <w:multiLevelType w:val="hybridMultilevel"/>
    <w:tmpl w:val="9B72F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95B25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B7C3D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451FB"/>
    <w:multiLevelType w:val="hybridMultilevel"/>
    <w:tmpl w:val="C25CCD68"/>
    <w:lvl w:ilvl="0" w:tplc="F3C67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D230548"/>
    <w:multiLevelType w:val="hybridMultilevel"/>
    <w:tmpl w:val="B6F6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21020"/>
    <w:rsid w:val="0002411F"/>
    <w:rsid w:val="00037849"/>
    <w:rsid w:val="000922FA"/>
    <w:rsid w:val="000D235B"/>
    <w:rsid w:val="000E1CB1"/>
    <w:rsid w:val="00112BC0"/>
    <w:rsid w:val="00127249"/>
    <w:rsid w:val="001E31D8"/>
    <w:rsid w:val="0020429A"/>
    <w:rsid w:val="00246984"/>
    <w:rsid w:val="002669F1"/>
    <w:rsid w:val="002B0008"/>
    <w:rsid w:val="002E491E"/>
    <w:rsid w:val="002F1170"/>
    <w:rsid w:val="002F5170"/>
    <w:rsid w:val="00330027"/>
    <w:rsid w:val="003322C1"/>
    <w:rsid w:val="00333908"/>
    <w:rsid w:val="003E236A"/>
    <w:rsid w:val="003E782C"/>
    <w:rsid w:val="00414AB2"/>
    <w:rsid w:val="00423EE7"/>
    <w:rsid w:val="00447ED4"/>
    <w:rsid w:val="004970CB"/>
    <w:rsid w:val="004B68C0"/>
    <w:rsid w:val="004C344D"/>
    <w:rsid w:val="004E5291"/>
    <w:rsid w:val="005045F2"/>
    <w:rsid w:val="00524EF1"/>
    <w:rsid w:val="00525BC0"/>
    <w:rsid w:val="00526C40"/>
    <w:rsid w:val="00552208"/>
    <w:rsid w:val="0058204A"/>
    <w:rsid w:val="00586481"/>
    <w:rsid w:val="005B05B8"/>
    <w:rsid w:val="0065199E"/>
    <w:rsid w:val="0067397C"/>
    <w:rsid w:val="00692A05"/>
    <w:rsid w:val="006A37B0"/>
    <w:rsid w:val="006D5BFA"/>
    <w:rsid w:val="007477B2"/>
    <w:rsid w:val="00772E54"/>
    <w:rsid w:val="007D0D83"/>
    <w:rsid w:val="00840BEE"/>
    <w:rsid w:val="008C6F36"/>
    <w:rsid w:val="00916A14"/>
    <w:rsid w:val="00936275"/>
    <w:rsid w:val="00946700"/>
    <w:rsid w:val="0097103F"/>
    <w:rsid w:val="00977C4F"/>
    <w:rsid w:val="009B4F4A"/>
    <w:rsid w:val="00A00D45"/>
    <w:rsid w:val="00A13E7A"/>
    <w:rsid w:val="00A57B98"/>
    <w:rsid w:val="00A94053"/>
    <w:rsid w:val="00AC6239"/>
    <w:rsid w:val="00AD5AEB"/>
    <w:rsid w:val="00AF1478"/>
    <w:rsid w:val="00AF560A"/>
    <w:rsid w:val="00B36680"/>
    <w:rsid w:val="00B50989"/>
    <w:rsid w:val="00BE3BA2"/>
    <w:rsid w:val="00C27ACA"/>
    <w:rsid w:val="00C33D3A"/>
    <w:rsid w:val="00CA2477"/>
    <w:rsid w:val="00CD3975"/>
    <w:rsid w:val="00D226F4"/>
    <w:rsid w:val="00D57414"/>
    <w:rsid w:val="00DA0238"/>
    <w:rsid w:val="00DA4478"/>
    <w:rsid w:val="00DE7D69"/>
    <w:rsid w:val="00E35819"/>
    <w:rsid w:val="00E721F9"/>
    <w:rsid w:val="00EA7837"/>
    <w:rsid w:val="00EB0677"/>
    <w:rsid w:val="00F45ADB"/>
    <w:rsid w:val="00F53760"/>
    <w:rsid w:val="00F538B2"/>
    <w:rsid w:val="00FA733E"/>
    <w:rsid w:val="00FB5968"/>
    <w:rsid w:val="00FC3E84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8468"/>
  <w15:docId w15:val="{B1FA8831-B7E7-40E3-A81E-A928BF6E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B5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429A"/>
    <w:rPr>
      <w:color w:val="0000FF" w:themeColor="hyperlink"/>
      <w:u w:val="single"/>
    </w:rPr>
  </w:style>
  <w:style w:type="paragraph" w:styleId="a5">
    <w:name w:val="Title"/>
    <w:basedOn w:val="a"/>
    <w:link w:val="a6"/>
    <w:uiPriority w:val="99"/>
    <w:qFormat/>
    <w:rsid w:val="00F45AD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F45ADB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7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Студент НИУ ВШЭ</cp:lastModifiedBy>
  <cp:revision>2</cp:revision>
  <dcterms:created xsi:type="dcterms:W3CDTF">2024-07-04T14:28:00Z</dcterms:created>
  <dcterms:modified xsi:type="dcterms:W3CDTF">2024-07-04T14:28:00Z</dcterms:modified>
</cp:coreProperties>
</file>