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615C2" w:rsidRPr="00BF7E79" w14:paraId="1485FF8A" w14:textId="77777777" w:rsidTr="005C2ED0">
        <w:tc>
          <w:tcPr>
            <w:tcW w:w="5778" w:type="dxa"/>
          </w:tcPr>
          <w:p w14:paraId="581E14C6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 xml:space="preserve">Национальный </w:t>
            </w:r>
          </w:p>
          <w:p w14:paraId="150FD310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1B20CC34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F7E79">
              <w:rPr>
                <w:sz w:val="26"/>
                <w:szCs w:val="26"/>
              </w:rPr>
              <w:t>«Высшая школа экономики»</w:t>
            </w:r>
          </w:p>
          <w:p w14:paraId="5446B3FE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3773ED97" w14:textId="77777777" w:rsidR="009615C2" w:rsidRPr="00BF7E79" w:rsidRDefault="009615C2" w:rsidP="005C2ED0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BF7E79">
              <w:rPr>
                <w:b/>
                <w:bCs/>
                <w:sz w:val="26"/>
                <w:szCs w:val="26"/>
              </w:rPr>
              <w:t>Лицей</w:t>
            </w:r>
          </w:p>
          <w:p w14:paraId="756E9D48" w14:textId="77777777" w:rsidR="009615C2" w:rsidRPr="00BF7E79" w:rsidRDefault="009615C2" w:rsidP="005C2ED0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2F94D4C9" w14:textId="77777777" w:rsidR="009615C2" w:rsidRPr="00BF7E79" w:rsidRDefault="009615C2" w:rsidP="005C2ED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14:paraId="7BB3DFC8" w14:textId="77777777" w:rsidR="009615C2" w:rsidRPr="00BF7E79" w:rsidRDefault="009615C2" w:rsidP="005C2ED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3E9D07C6" w14:textId="6F85835F" w:rsidR="009615C2" w:rsidRPr="00BF7E79" w:rsidRDefault="009615C2" w:rsidP="005C2ED0">
            <w:pPr>
              <w:rPr>
                <w:rFonts w:ascii="Times New Roman" w:hAnsi="Times New Roman"/>
                <w:sz w:val="26"/>
                <w:szCs w:val="26"/>
              </w:rPr>
            </w:pPr>
            <w:r w:rsidRPr="00BF7E79">
              <w:rPr>
                <w:rFonts w:ascii="Times New Roman" w:hAnsi="Times New Roman"/>
                <w:b/>
                <w:sz w:val="26"/>
                <w:szCs w:val="26"/>
              </w:rPr>
              <w:t>Приложение 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3E15E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  <w:p w14:paraId="2940042F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УТВЕРЖДЕНО</w:t>
            </w:r>
          </w:p>
          <w:p w14:paraId="17ED3CF8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0348AAEC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Лицея НИУ ВШЭ</w:t>
            </w:r>
          </w:p>
          <w:p w14:paraId="15D1D563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F7E79">
              <w:rPr>
                <w:b w:val="0"/>
                <w:sz w:val="26"/>
                <w:szCs w:val="26"/>
              </w:rPr>
              <w:t>протокол № 13 от 21.06.2024</w:t>
            </w:r>
          </w:p>
          <w:p w14:paraId="2DF3EC8B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1C6561C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0E219D5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05D9EB" w14:textId="77777777" w:rsidR="009615C2" w:rsidRPr="00BF7E79" w:rsidRDefault="009615C2" w:rsidP="005C2ED0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61DAFA5D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C3B540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0D2E90" w14:textId="77777777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C0541B" w14:textId="77777777"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676B26" w14:textId="31C0A9F2"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447ABC" w14:textId="292565A0" w:rsidR="009615C2" w:rsidRDefault="009615C2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B8711C" w14:textId="77777777" w:rsidR="009615C2" w:rsidRPr="00287C0A" w:rsidRDefault="009615C2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865464" w14:textId="77777777"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605406" w14:textId="77777777" w:rsidR="00177798" w:rsidRPr="009615C2" w:rsidRDefault="00177798" w:rsidP="0017779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Рабочая программа учебного предмета (курса)</w:t>
      </w:r>
    </w:p>
    <w:p w14:paraId="389A3428" w14:textId="531AAB92" w:rsidR="003D00AE" w:rsidRDefault="00FC4569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«</w:t>
      </w:r>
      <w:r w:rsidR="008918FA">
        <w:rPr>
          <w:rFonts w:ascii="Times New Roman" w:hAnsi="Times New Roman" w:cs="Times New Roman"/>
          <w:bCs/>
          <w:sz w:val="26"/>
          <w:szCs w:val="26"/>
        </w:rPr>
        <w:t>Химия</w:t>
      </w:r>
      <w:r w:rsidRPr="009615C2">
        <w:rPr>
          <w:rFonts w:ascii="Times New Roman" w:hAnsi="Times New Roman" w:cs="Times New Roman"/>
          <w:bCs/>
          <w:sz w:val="26"/>
          <w:szCs w:val="26"/>
        </w:rPr>
        <w:t>»</w:t>
      </w:r>
      <w:r w:rsidR="009615C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82FDD8D" w14:textId="779856A5" w:rsidR="009E33CF" w:rsidRDefault="009E33CF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«</w:t>
      </w:r>
      <w:r w:rsidR="003E15EA">
        <w:rPr>
          <w:rFonts w:ascii="Times New Roman" w:hAnsi="Times New Roman" w:cs="Times New Roman"/>
          <w:bCs/>
          <w:sz w:val="26"/>
          <w:szCs w:val="26"/>
        </w:rPr>
        <w:t>Математика и физика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14:paraId="60843FE5" w14:textId="700DBDAF" w:rsidR="00177798" w:rsidRPr="009615C2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применением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технологии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смешанного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обучения</w:t>
      </w:r>
      <w:r>
        <w:rPr>
          <w:rFonts w:ascii="Times New Roman"/>
          <w:sz w:val="26"/>
          <w:szCs w:val="26"/>
        </w:rPr>
        <w:t>)</w:t>
      </w:r>
      <w:r w:rsidR="00177798" w:rsidRPr="009615C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C942C9A" w14:textId="74C86773" w:rsidR="00177798" w:rsidRPr="007E154E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5C2">
        <w:rPr>
          <w:rFonts w:ascii="Times New Roman" w:hAnsi="Times New Roman" w:cs="Times New Roman"/>
          <w:sz w:val="26"/>
          <w:szCs w:val="26"/>
        </w:rPr>
        <w:t>1</w:t>
      </w:r>
      <w:r w:rsidR="00671171">
        <w:rPr>
          <w:rFonts w:ascii="Times New Roman" w:hAnsi="Times New Roman" w:cs="Times New Roman"/>
          <w:sz w:val="26"/>
          <w:szCs w:val="26"/>
        </w:rPr>
        <w:t>0</w:t>
      </w:r>
      <w:r w:rsidR="004A6E37" w:rsidRPr="009615C2">
        <w:rPr>
          <w:rFonts w:ascii="Times New Roman" w:hAnsi="Times New Roman" w:cs="Times New Roman"/>
          <w:sz w:val="26"/>
          <w:szCs w:val="26"/>
        </w:rPr>
        <w:t xml:space="preserve"> </w:t>
      </w:r>
      <w:r w:rsidRPr="009615C2">
        <w:rPr>
          <w:rFonts w:ascii="Times New Roman" w:hAnsi="Times New Roman" w:cs="Times New Roman"/>
          <w:sz w:val="26"/>
          <w:szCs w:val="26"/>
        </w:rPr>
        <w:t>класс</w:t>
      </w:r>
    </w:p>
    <w:p w14:paraId="6B7FE5D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4A03C8C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23F949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C3319A6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F6BDE21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835763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6063C0F" w14:textId="77777777" w:rsidR="00177798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83AD7D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47890B5" w14:textId="30D80BAD" w:rsidR="00177798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B44B0C8" w14:textId="453EC6B1" w:rsidR="009615C2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4594CA5" w14:textId="40DE0F56" w:rsidR="009615C2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1FF3554" w14:textId="77777777" w:rsidR="009615C2" w:rsidRPr="00287C0A" w:rsidRDefault="009615C2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0542BA0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81A519F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4BA18F5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25C1A76" w14:textId="77777777"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2700831" w14:textId="6E3D14FC" w:rsidR="0017779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615C2">
        <w:rPr>
          <w:rFonts w:ascii="Times New Roman" w:hAnsi="Times New Roman" w:cs="Times New Roman"/>
          <w:bCs/>
          <w:sz w:val="26"/>
          <w:szCs w:val="26"/>
        </w:rPr>
        <w:t>Автор</w:t>
      </w:r>
      <w:r w:rsidR="00671171">
        <w:rPr>
          <w:rFonts w:ascii="Times New Roman" w:hAnsi="Times New Roman" w:cs="Times New Roman"/>
          <w:bCs/>
          <w:sz w:val="26"/>
          <w:szCs w:val="26"/>
        </w:rPr>
        <w:t>ы</w:t>
      </w:r>
      <w:r w:rsidRPr="009615C2">
        <w:rPr>
          <w:rFonts w:ascii="Times New Roman" w:hAnsi="Times New Roman" w:cs="Times New Roman"/>
          <w:bCs/>
          <w:sz w:val="26"/>
          <w:szCs w:val="26"/>
        </w:rPr>
        <w:t>:</w:t>
      </w:r>
      <w:r w:rsidRPr="009615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5AE728" w14:textId="1E64927F" w:rsidR="00671171" w:rsidRPr="00671171" w:rsidRDefault="00671171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71171">
        <w:rPr>
          <w:rFonts w:ascii="Times New Roman" w:hAnsi="Times New Roman" w:cs="Times New Roman"/>
          <w:sz w:val="26"/>
          <w:szCs w:val="26"/>
          <w:u w:val="single"/>
        </w:rPr>
        <w:t>Зотова Л.А.</w:t>
      </w:r>
    </w:p>
    <w:p w14:paraId="7AEC1E0E" w14:textId="38A2B362" w:rsidR="004A6E37" w:rsidRPr="009615C2" w:rsidRDefault="004A6E37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615C2">
        <w:rPr>
          <w:rFonts w:ascii="Times New Roman" w:hAnsi="Times New Roman" w:cs="Times New Roman"/>
          <w:sz w:val="24"/>
          <w:szCs w:val="24"/>
          <w:u w:val="single"/>
        </w:rPr>
        <w:t>Моручков</w:t>
      </w:r>
      <w:proofErr w:type="spellEnd"/>
      <w:r w:rsidRPr="009615C2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14:paraId="5B685A2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D585786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28E1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B1DD1A" w14:textId="1354C8C3" w:rsidR="0017779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6A6A447" w14:textId="2A410269" w:rsidR="00671171" w:rsidRDefault="00671171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B064366" w14:textId="77777777" w:rsidR="003E15EA" w:rsidRDefault="003E15EA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AE5843A" w14:textId="520E8FD8" w:rsidR="00A77AA6" w:rsidRDefault="00A77AA6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3B1252B" w14:textId="0DEB91FB" w:rsidR="00A77AA6" w:rsidRDefault="00A77AA6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7EFEDBD" w14:textId="77777777" w:rsidR="003E15EA" w:rsidRPr="003B5991" w:rsidRDefault="003E15EA" w:rsidP="003E15EA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r w:rsidRPr="003B5991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14:paraId="71A4E819" w14:textId="77777777" w:rsidR="003E15EA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802D4C" w14:textId="5A545DF2" w:rsidR="003E15EA" w:rsidRPr="005E53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AB">
        <w:rPr>
          <w:rFonts w:ascii="Times New Roman" w:hAnsi="Times New Roman"/>
          <w:sz w:val="24"/>
          <w:szCs w:val="24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2B5DA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5DAB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14:paraId="52569AF1" w14:textId="77777777" w:rsidR="003E15EA" w:rsidRPr="005E53CD" w:rsidRDefault="003E15EA" w:rsidP="003E15EA">
      <w:pPr>
        <w:rPr>
          <w:rFonts w:ascii="Times New Roman" w:hAnsi="Times New Roman"/>
          <w:b/>
          <w:sz w:val="24"/>
          <w:szCs w:val="24"/>
          <w:u w:val="single"/>
        </w:rPr>
      </w:pPr>
      <w:r w:rsidRPr="005E53CD">
        <w:rPr>
          <w:rFonts w:ascii="Times New Roman" w:hAnsi="Times New Roman"/>
          <w:b/>
          <w:sz w:val="24"/>
          <w:szCs w:val="24"/>
          <w:u w:val="single"/>
        </w:rPr>
        <w:t xml:space="preserve">Личностные образовательные результаты: </w:t>
      </w:r>
    </w:p>
    <w:p w14:paraId="5F8303B0" w14:textId="77777777" w:rsidR="003E15EA" w:rsidRPr="005E53CD" w:rsidRDefault="003E15EA" w:rsidP="003E15E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4031659B" w14:textId="77777777" w:rsidR="003E15EA" w:rsidRPr="005E53CD" w:rsidRDefault="003E15EA" w:rsidP="003E15E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4213D003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D1FE1BA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B235FDC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372132BF" w14:textId="77777777" w:rsidR="003E15EA" w:rsidRPr="005E53CD" w:rsidRDefault="003E15EA" w:rsidP="003E15E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0FA4893B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3631469F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1B6EFF5B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0C470560" w14:textId="77777777" w:rsidR="003E15EA" w:rsidRPr="005E53CD" w:rsidRDefault="003E15EA" w:rsidP="003E15E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1BA5FA03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4974F92A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2787A351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199112D9" w14:textId="77777777" w:rsidR="003E15EA" w:rsidRPr="005E53CD" w:rsidRDefault="003E15EA" w:rsidP="003E15E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6D8CE00D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507C4F07" w14:textId="77777777" w:rsidR="003E15EA" w:rsidRPr="005E53CD" w:rsidRDefault="003E15EA" w:rsidP="003E15E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4BF0A692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6A32FF83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41812193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lastRenderedPageBreak/>
        <w:t>активное неприятие вредных привычек и иных форм причинения вреда физическому и психическому здоровью;</w:t>
      </w:r>
    </w:p>
    <w:p w14:paraId="11F1EE34" w14:textId="77777777" w:rsidR="003E15EA" w:rsidRPr="005E53CD" w:rsidRDefault="003E15EA" w:rsidP="003E15E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094C06A7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44A7EC44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91FBDFF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51C8E2E9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22B5E77A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377DFD33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7676B1C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55850C5A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6C37CA36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33555A93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6C80950A" w14:textId="77777777" w:rsidR="003E15EA" w:rsidRPr="005E53CD" w:rsidRDefault="003E15EA" w:rsidP="003E15E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1BE28018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5B58DC14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7AFFD06A" w14:textId="77777777" w:rsidR="003E15EA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42EB7AF4" w14:textId="77777777" w:rsidR="003E15EA" w:rsidRPr="005E53CD" w:rsidRDefault="003E15EA" w:rsidP="003E15EA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E53CD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5E53CD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14:paraId="5ED8B3A3" w14:textId="77777777" w:rsidR="003E15EA" w:rsidRPr="005E53CD" w:rsidRDefault="003E15EA" w:rsidP="003E15EA">
      <w:pPr>
        <w:jc w:val="both"/>
        <w:rPr>
          <w:rFonts w:ascii="Times New Roman" w:hAnsi="Times New Roman"/>
          <w:b/>
          <w:bCs/>
        </w:rPr>
      </w:pPr>
      <w:bookmarkStart w:id="0" w:name="sub_1252341"/>
      <w:r w:rsidRPr="005E53CD">
        <w:rPr>
          <w:rFonts w:ascii="Times New Roman" w:hAnsi="Times New Roman"/>
          <w:b/>
          <w:bCs/>
        </w:rPr>
        <w:t>Универсальные учебные познавательные действия</w:t>
      </w:r>
    </w:p>
    <w:p w14:paraId="3A705B9E" w14:textId="77777777" w:rsidR="003E15EA" w:rsidRPr="005E53CD" w:rsidRDefault="003E15EA" w:rsidP="003E15EA">
      <w:pPr>
        <w:jc w:val="both"/>
        <w:rPr>
          <w:rFonts w:ascii="Times New Roman" w:hAnsi="Times New Roman"/>
          <w:i/>
          <w:iCs/>
          <w:u w:val="single"/>
        </w:rPr>
      </w:pPr>
      <w:r w:rsidRPr="005E53CD">
        <w:rPr>
          <w:rFonts w:ascii="Times New Roman" w:hAnsi="Times New Roman"/>
          <w:i/>
          <w:iCs/>
          <w:u w:val="single"/>
        </w:rPr>
        <w:t>Базовые логические действия:</w:t>
      </w:r>
    </w:p>
    <w:bookmarkEnd w:id="0"/>
    <w:p w14:paraId="0377895B" w14:textId="77777777" w:rsidR="003E15EA" w:rsidRPr="00DD6644" w:rsidRDefault="003E15EA" w:rsidP="003E15EA">
      <w:pPr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выявлять закономерности и противоречия в рассматриваемых </w:t>
      </w:r>
      <w:r>
        <w:rPr>
          <w:rFonts w:ascii="Times New Roman" w:hAnsi="Times New Roman"/>
        </w:rPr>
        <w:t>химических</w:t>
      </w:r>
      <w:r w:rsidRPr="005E53CD">
        <w:rPr>
          <w:rFonts w:ascii="Times New Roman" w:hAnsi="Times New Roman"/>
        </w:rPr>
        <w:t xml:space="preserve"> явлениях, например, анализировать </w:t>
      </w:r>
      <w:r>
        <w:rPr>
          <w:rFonts w:ascii="Times New Roman" w:hAnsi="Times New Roman"/>
        </w:rPr>
        <w:t>химические</w:t>
      </w:r>
      <w:r w:rsidRPr="005E53CD">
        <w:rPr>
          <w:rFonts w:ascii="Times New Roman" w:hAnsi="Times New Roman"/>
        </w:rPr>
        <w:t xml:space="preserve"> процессы и явления</w:t>
      </w:r>
      <w:r>
        <w:t xml:space="preserve">, </w:t>
      </w:r>
      <w:r w:rsidRPr="00DD6644">
        <w:rPr>
          <w:rFonts w:ascii="Times New Roman" w:hAnsi="Times New Roman"/>
        </w:rPr>
        <w:t>выявлять закономерности в проявлении общих свойств у веществ, относящихся к одному классу химических соединений;</w:t>
      </w:r>
    </w:p>
    <w:p w14:paraId="1BDD0A14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</w:t>
      </w:r>
    </w:p>
    <w:p w14:paraId="09D86694" w14:textId="77777777" w:rsidR="003E15EA" w:rsidRPr="00DD6644" w:rsidRDefault="003E15EA" w:rsidP="003E15EA">
      <w:pPr>
        <w:rPr>
          <w:rFonts w:ascii="Times New Roman" w:hAnsi="Times New Roman"/>
          <w:sz w:val="24"/>
          <w:szCs w:val="24"/>
        </w:rPr>
      </w:pPr>
      <w:bookmarkStart w:id="1" w:name="sub_1252342"/>
      <w:r w:rsidRPr="00DD6644">
        <w:rPr>
          <w:rFonts w:ascii="Times New Roman" w:hAnsi="Times New Roman"/>
          <w:sz w:val="24"/>
          <w:szCs w:val="24"/>
        </w:rPr>
        <w:t>выбирать основания и критерии для классификации веществ и химических реакций;</w:t>
      </w:r>
    </w:p>
    <w:p w14:paraId="4DE3EFEA" w14:textId="77777777" w:rsidR="003E15EA" w:rsidRPr="00DD6644" w:rsidRDefault="003E15EA" w:rsidP="003E15EA">
      <w:pPr>
        <w:rPr>
          <w:rFonts w:ascii="Times New Roman" w:hAnsi="Times New Roman"/>
          <w:sz w:val="24"/>
          <w:szCs w:val="24"/>
        </w:rPr>
      </w:pPr>
      <w:r w:rsidRPr="00DD6644">
        <w:rPr>
          <w:rFonts w:ascii="Times New Roman" w:hAnsi="Times New Roman"/>
          <w:sz w:val="24"/>
          <w:szCs w:val="24"/>
        </w:rPr>
        <w:t>применять используемые в химии символические (знаковые) модели, уметь преобразовывать модельные представления при решении учебных познавательных и практических задач, применять модельные представления для выявления характерных признаков изучаемых веществ и химических реакций;</w:t>
      </w:r>
    </w:p>
    <w:p w14:paraId="3C77CE08" w14:textId="77777777" w:rsidR="003E15EA" w:rsidRPr="00DD6644" w:rsidRDefault="003E15EA" w:rsidP="003E15EA">
      <w:pPr>
        <w:rPr>
          <w:rFonts w:ascii="Times New Roman" w:hAnsi="Times New Roman"/>
          <w:sz w:val="24"/>
          <w:szCs w:val="24"/>
        </w:rPr>
      </w:pPr>
      <w:r w:rsidRPr="00DD6644">
        <w:rPr>
          <w:rFonts w:ascii="Times New Roman" w:hAnsi="Times New Roman"/>
          <w:sz w:val="24"/>
          <w:szCs w:val="24"/>
        </w:rPr>
        <w:t>выбирать наиболее эффективный способ решения расчетных задач с учетом получения новых знаний о веществах и химических реакциях;</w:t>
      </w:r>
    </w:p>
    <w:p w14:paraId="5B27E391" w14:textId="77777777" w:rsidR="003E15EA" w:rsidRPr="005E53CD" w:rsidRDefault="003E15EA" w:rsidP="003E15EA">
      <w:pPr>
        <w:jc w:val="both"/>
        <w:rPr>
          <w:rFonts w:ascii="Times New Roman" w:hAnsi="Times New Roman"/>
          <w:u w:val="single"/>
        </w:rPr>
      </w:pPr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познавательных действий включает базовые исследовательские действия</w:t>
      </w:r>
      <w:r w:rsidRPr="005E53CD">
        <w:rPr>
          <w:rFonts w:ascii="Times New Roman" w:hAnsi="Times New Roman"/>
          <w:u w:val="single"/>
        </w:rPr>
        <w:t>:</w:t>
      </w:r>
    </w:p>
    <w:bookmarkEnd w:id="1"/>
    <w:p w14:paraId="245229A3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проводить эксперименты и исследования</w:t>
      </w:r>
    </w:p>
    <w:p w14:paraId="7F1424A2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проводить исследования зависимостей между </w:t>
      </w:r>
      <w:r>
        <w:rPr>
          <w:rFonts w:ascii="Times New Roman" w:hAnsi="Times New Roman"/>
        </w:rPr>
        <w:t xml:space="preserve">химическими </w:t>
      </w:r>
      <w:r w:rsidRPr="005E53CD">
        <w:rPr>
          <w:rFonts w:ascii="Times New Roman" w:hAnsi="Times New Roman"/>
        </w:rPr>
        <w:t>величинами</w:t>
      </w:r>
      <w:r>
        <w:rPr>
          <w:rFonts w:ascii="Times New Roman" w:hAnsi="Times New Roman"/>
        </w:rPr>
        <w:t>;</w:t>
      </w:r>
    </w:p>
    <w:p w14:paraId="42CE5390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проводить опыты по проверке предложенных гипотез, например, нулевой гипотезы об отсутствии зависимости;</w:t>
      </w:r>
    </w:p>
    <w:p w14:paraId="006886C5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 w:rsidRPr="005E53CD">
        <w:rPr>
          <w:rFonts w:ascii="Times New Roman" w:hAnsi="Times New Roman"/>
        </w:rPr>
        <w:t xml:space="preserve">изученные  </w:t>
      </w:r>
      <w:r>
        <w:rPr>
          <w:rFonts w:ascii="Times New Roman" w:hAnsi="Times New Roman"/>
        </w:rPr>
        <w:t>химические</w:t>
      </w:r>
      <w:proofErr w:type="gramEnd"/>
      <w:r w:rsidRPr="005E53CD">
        <w:rPr>
          <w:rFonts w:ascii="Times New Roman" w:hAnsi="Times New Roman"/>
        </w:rPr>
        <w:t xml:space="preserve"> явления и процессы;</w:t>
      </w:r>
    </w:p>
    <w:p w14:paraId="4506E3AC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уметь переносить знания в познавательную и практическую области деятельности, например, распознавать </w:t>
      </w:r>
      <w:r>
        <w:rPr>
          <w:rFonts w:ascii="Times New Roman" w:hAnsi="Times New Roman"/>
        </w:rPr>
        <w:t>химические</w:t>
      </w:r>
      <w:r w:rsidRPr="005E53CD">
        <w:rPr>
          <w:rFonts w:ascii="Times New Roman" w:hAnsi="Times New Roman"/>
        </w:rPr>
        <w:t xml:space="preserve"> явления в опытах и окружающей жизни, </w:t>
      </w:r>
      <w:proofErr w:type="gramStart"/>
      <w:r w:rsidRPr="005E53CD">
        <w:rPr>
          <w:rFonts w:ascii="Times New Roman" w:hAnsi="Times New Roman"/>
        </w:rPr>
        <w:t>например</w:t>
      </w:r>
      <w:proofErr w:type="gramEnd"/>
      <w:r w:rsidRPr="005E53C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окисление и восстановление, избыток и недостаток вещества и др.</w:t>
      </w:r>
    </w:p>
    <w:p w14:paraId="3459087D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выдвигать новые идеи, предлагать оригинальные подходы и решения, например, решать</w:t>
      </w:r>
      <w:r>
        <w:rPr>
          <w:rFonts w:ascii="Times New Roman" w:hAnsi="Times New Roman"/>
        </w:rPr>
        <w:t xml:space="preserve"> расчётные химические задачи</w:t>
      </w:r>
      <w:r w:rsidRPr="005E53CD">
        <w:rPr>
          <w:rFonts w:ascii="Times New Roman" w:hAnsi="Times New Roman"/>
        </w:rPr>
        <w:t>;</w:t>
      </w:r>
    </w:p>
    <w:p w14:paraId="56A784D1" w14:textId="77777777" w:rsidR="003E15EA" w:rsidRPr="005E53CD" w:rsidRDefault="003E15EA" w:rsidP="003E15EA">
      <w:pPr>
        <w:jc w:val="both"/>
        <w:rPr>
          <w:rFonts w:ascii="Times New Roman" w:hAnsi="Times New Roman"/>
          <w:u w:val="single"/>
        </w:rPr>
      </w:pPr>
      <w:bookmarkStart w:id="2" w:name="sub_1252343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познавательных действий включает работу с информацией</w:t>
      </w:r>
      <w:r w:rsidRPr="005E53CD">
        <w:rPr>
          <w:rFonts w:ascii="Times New Roman" w:hAnsi="Times New Roman"/>
          <w:u w:val="single"/>
        </w:rPr>
        <w:t>:</w:t>
      </w:r>
    </w:p>
    <w:bookmarkEnd w:id="2"/>
    <w:p w14:paraId="739F24DB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3B55EB15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6A28527A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27F107F6" w14:textId="77777777" w:rsidR="003E15EA" w:rsidRPr="005E53CD" w:rsidRDefault="003E15EA" w:rsidP="003E15EA">
      <w:pPr>
        <w:jc w:val="both"/>
        <w:rPr>
          <w:rFonts w:ascii="Times New Roman" w:hAnsi="Times New Roman"/>
          <w:u w:val="single"/>
        </w:rPr>
      </w:pPr>
      <w:bookmarkStart w:id="3" w:name="sub_1252344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коммуникативных действий включает умения</w:t>
      </w:r>
      <w:r w:rsidRPr="005E53CD">
        <w:rPr>
          <w:rFonts w:ascii="Times New Roman" w:hAnsi="Times New Roman"/>
          <w:u w:val="single"/>
        </w:rPr>
        <w:t>:</w:t>
      </w:r>
    </w:p>
    <w:bookmarkEnd w:id="3"/>
    <w:p w14:paraId="64CB2296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аргументированно вести диалог, развернуто и логично излагать свою точку зрения;</w:t>
      </w:r>
    </w:p>
    <w:p w14:paraId="5FFAB380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при обсуждении </w:t>
      </w:r>
      <w:r>
        <w:rPr>
          <w:rFonts w:ascii="Times New Roman" w:hAnsi="Times New Roman"/>
        </w:rPr>
        <w:t>химических</w:t>
      </w:r>
      <w:r w:rsidRPr="005E53CD">
        <w:rPr>
          <w:rFonts w:ascii="Times New Roman" w:hAnsi="Times New Roman"/>
        </w:rPr>
        <w:t xml:space="preserve">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2FC51BA1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lastRenderedPageBreak/>
        <w:t xml:space="preserve">работать в группе при выполнении проектных работ; при планировании, проведении и </w:t>
      </w:r>
      <w:proofErr w:type="gramStart"/>
      <w:r w:rsidRPr="005E53CD">
        <w:rPr>
          <w:rFonts w:ascii="Times New Roman" w:hAnsi="Times New Roman"/>
        </w:rPr>
        <w:t>интерпретации результатов опытов</w:t>
      </w:r>
      <w:proofErr w:type="gramEnd"/>
      <w:r w:rsidRPr="005E53CD">
        <w:rPr>
          <w:rFonts w:ascii="Times New Roman" w:hAnsi="Times New Roman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5E53CD">
        <w:rPr>
          <w:rFonts w:ascii="Times New Roman" w:hAnsi="Times New Roman"/>
        </w:rPr>
        <w:t>межпредметного</w:t>
      </w:r>
      <w:proofErr w:type="spellEnd"/>
      <w:r w:rsidRPr="005E53CD">
        <w:rPr>
          <w:rFonts w:ascii="Times New Roman" w:hAnsi="Times New Roman"/>
        </w:rPr>
        <w:t xml:space="preserve"> характера</w:t>
      </w:r>
      <w:r>
        <w:rPr>
          <w:rFonts w:ascii="Times New Roman" w:hAnsi="Times New Roman"/>
        </w:rPr>
        <w:t>.</w:t>
      </w:r>
    </w:p>
    <w:p w14:paraId="37C1B912" w14:textId="77777777" w:rsidR="003E15EA" w:rsidRPr="005E53CD" w:rsidRDefault="003E15EA" w:rsidP="003E15EA">
      <w:pPr>
        <w:jc w:val="both"/>
        <w:rPr>
          <w:rFonts w:ascii="Times New Roman" w:hAnsi="Times New Roman"/>
          <w:i/>
          <w:iCs/>
          <w:u w:val="single"/>
        </w:rPr>
      </w:pPr>
      <w:bookmarkStart w:id="4" w:name="sub_1252345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регулятивных действий включает умения:</w:t>
      </w:r>
    </w:p>
    <w:bookmarkEnd w:id="4"/>
    <w:p w14:paraId="1DE5A941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самостоятельно осуществлять познавательную деятельность в области </w:t>
      </w:r>
      <w:r>
        <w:rPr>
          <w:rFonts w:ascii="Times New Roman" w:hAnsi="Times New Roman"/>
        </w:rPr>
        <w:t>химии</w:t>
      </w:r>
      <w:r w:rsidRPr="005E53CD">
        <w:rPr>
          <w:rFonts w:ascii="Times New Roman" w:hAnsi="Times New Roman"/>
        </w:rPr>
        <w:t>, выявлять проблемы, ставить и формулировать задачи;</w:t>
      </w:r>
    </w:p>
    <w:p w14:paraId="0E9AE18E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самостоятельно составлять план решения расчётных и качественных задач по</w:t>
      </w:r>
      <w:r>
        <w:rPr>
          <w:rFonts w:ascii="Times New Roman" w:hAnsi="Times New Roman"/>
        </w:rPr>
        <w:t xml:space="preserve"> химии, составлять электронно-ионный баланс реакций, уравнивать химические реакции</w:t>
      </w:r>
      <w:r w:rsidRPr="005E53CD">
        <w:rPr>
          <w:rFonts w:ascii="Times New Roman" w:hAnsi="Times New Roman"/>
        </w:rPr>
        <w:t>, план выполнения практической или исследовательской работы с учетом имеющихся ресурсов и собственных возможностей;</w:t>
      </w:r>
    </w:p>
    <w:p w14:paraId="66CBCE3D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33B3E934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18065113" w14:textId="77777777" w:rsidR="003E15EA" w:rsidRPr="00137B48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принимать мотивы и аргументы других участников при анализе и обсуждении результатов учебных исследовани</w:t>
      </w:r>
      <w:r>
        <w:rPr>
          <w:rFonts w:ascii="Times New Roman" w:hAnsi="Times New Roman"/>
        </w:rPr>
        <w:t>й</w:t>
      </w:r>
    </w:p>
    <w:p w14:paraId="45610FEE" w14:textId="77777777" w:rsidR="003E15EA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24DD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14:paraId="37AD08FC" w14:textId="77777777" w:rsidR="003E15EA" w:rsidRPr="008524DD" w:rsidRDefault="003E15EA" w:rsidP="003E1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3E7821" w14:textId="77777777" w:rsidR="003E15EA" w:rsidRPr="0086565C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565C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представлений: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6B932F86" w14:textId="77777777" w:rsidR="003E15EA" w:rsidRPr="0086565C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2) владение системой химических знаний, которая включает: основополагающие понятия (химический элемент, атом, электронная оболочка атома, s-, р-, d-электронные </w:t>
      </w:r>
      <w:proofErr w:type="spellStart"/>
      <w:r w:rsidRPr="0086565C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атомов, ион, молекула, валентность, </w:t>
      </w:r>
      <w:proofErr w:type="spellStart"/>
      <w:r w:rsidRPr="0086565C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>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</w:t>
      </w:r>
      <w:proofErr w:type="spellStart"/>
      <w:r w:rsidRPr="0086565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-восстановительные, экзо-и эндотермические, реакции ионного обмена), раствор, электролиты, </w:t>
      </w:r>
      <w:proofErr w:type="spellStart"/>
      <w:r w:rsidRPr="0086565C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A.M.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</w:t>
      </w:r>
      <w:proofErr w:type="spellStart"/>
      <w:r w:rsidRPr="0086565C">
        <w:rPr>
          <w:rFonts w:ascii="Times New Roman" w:hAnsi="Times New Roman"/>
          <w:sz w:val="24"/>
          <w:szCs w:val="24"/>
        </w:rPr>
        <w:t>фактологические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</w:r>
    </w:p>
    <w:p w14:paraId="089327F6" w14:textId="77777777" w:rsidR="003E15EA" w:rsidRPr="0086565C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</w:t>
      </w:r>
      <w:r w:rsidRPr="0086565C">
        <w:rPr>
          <w:rFonts w:ascii="Times New Roman" w:hAnsi="Times New Roman"/>
          <w:sz w:val="24"/>
          <w:szCs w:val="24"/>
        </w:rPr>
        <w:lastRenderedPageBreak/>
        <w:t>химических знаний с понятиями и представлениями других естественнонаучных предметов;</w:t>
      </w:r>
    </w:p>
    <w:p w14:paraId="1070BAA6" w14:textId="77777777" w:rsidR="003E15EA" w:rsidRPr="0086565C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14:paraId="4FB52136" w14:textId="77777777" w:rsidR="003E15EA" w:rsidRPr="0086565C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</w:r>
    </w:p>
    <w:p w14:paraId="72C7E337" w14:textId="77777777" w:rsidR="003E15EA" w:rsidRPr="0086565C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>6) владение основными методами научного познания веществ и химических явлений (наблюдение, измерение, эксперимент, моделирование);</w:t>
      </w:r>
    </w:p>
    <w:p w14:paraId="7964A392" w14:textId="77777777" w:rsidR="003E15EA" w:rsidRPr="0086565C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14:paraId="24E41C24" w14:textId="77777777" w:rsidR="003E15EA" w:rsidRPr="0086565C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5E184D8B" w14:textId="77777777" w:rsidR="003E15EA" w:rsidRPr="0086565C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9)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анализировать химическую информацию, получаемую из разных источников (средств массовой информации, сеть Интернет и другие);</w:t>
      </w:r>
    </w:p>
    <w:p w14:paraId="6563BDBD" w14:textId="77777777" w:rsidR="003E15EA" w:rsidRPr="0086565C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10)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концентрации;</w:t>
      </w:r>
    </w:p>
    <w:p w14:paraId="3E72D93F" w14:textId="77777777" w:rsidR="003E15EA" w:rsidRPr="0086565C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11) для обучающихся с ограниченными возможностями здоровья: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применять знания об основных доступных методах познания веществ и химических явлений;</w:t>
      </w:r>
    </w:p>
    <w:p w14:paraId="57051AB4" w14:textId="77777777" w:rsidR="003E15EA" w:rsidRPr="0086565C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12) для слепых и слабовидящих обучающихся: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использовать рельефно точечную систему обозначений Л. Брайля для записи химических формул.</w:t>
      </w:r>
    </w:p>
    <w:p w14:paraId="79DE5CE7" w14:textId="77777777" w:rsidR="003E15EA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9F113D" w14:textId="77777777" w:rsidR="003E15EA" w:rsidRDefault="003E15EA" w:rsidP="003E15EA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b/>
          <w:sz w:val="28"/>
          <w:szCs w:val="24"/>
        </w:rPr>
      </w:pPr>
      <w:r w:rsidRPr="008B0761">
        <w:rPr>
          <w:rFonts w:ascii="Times New Roman" w:hAnsi="Times New Roman"/>
          <w:b/>
          <w:sz w:val="28"/>
          <w:szCs w:val="24"/>
        </w:rPr>
        <w:t>Содержание учебного предмета</w:t>
      </w:r>
    </w:p>
    <w:p w14:paraId="01E10DB8" w14:textId="77777777" w:rsidR="003E15EA" w:rsidRDefault="003E15EA" w:rsidP="003E15E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14:paraId="0B652CCD" w14:textId="3AF5C706" w:rsidR="003E15EA" w:rsidRPr="008B0761" w:rsidRDefault="003E15EA" w:rsidP="003E15E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10 класс, 68 часов</w:t>
      </w:r>
    </w:p>
    <w:p w14:paraId="43746D91" w14:textId="77777777" w:rsidR="003E15EA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9C3D3F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8C1CCD">
        <w:rPr>
          <w:rFonts w:ascii="Times New Roman" w:hAnsi="Times New Roman"/>
          <w:b/>
          <w:sz w:val="24"/>
          <w:szCs w:val="24"/>
        </w:rPr>
        <w:t>Теория строения органических соединений А. М. Бутлерова.</w:t>
      </w:r>
    </w:p>
    <w:p w14:paraId="58E69777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Предмет органической химии. Органические вещества: природные,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искусственные и синтетические. Особенности состава и строения органических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веществ. Витализм и его крах. Понятие об </w:t>
      </w:r>
      <w:r>
        <w:rPr>
          <w:rFonts w:ascii="Times New Roman" w:hAnsi="Times New Roman"/>
          <w:sz w:val="24"/>
          <w:szCs w:val="24"/>
        </w:rPr>
        <w:t>у</w:t>
      </w:r>
      <w:r w:rsidRPr="008C1CCD">
        <w:rPr>
          <w:rFonts w:ascii="Times New Roman" w:hAnsi="Times New Roman"/>
          <w:sz w:val="24"/>
          <w:szCs w:val="24"/>
        </w:rPr>
        <w:t>глеводородах.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Основные положения теории химического строения Бутлерова.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Валентность. Структурные формулы – полные и сокращенные. Простые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lastRenderedPageBreak/>
        <w:t>(одинарные) и кратные (двойные и тройные) связи. Изомерия и изомеры. Взаимное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влияние атомов в молекуле.</w:t>
      </w:r>
    </w:p>
    <w:p w14:paraId="214D9A8E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392F09C3" w14:textId="77777777" w:rsidR="003E15EA" w:rsidRPr="008C1CCD" w:rsidRDefault="003E15EA" w:rsidP="003E15E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Плавление, обугливание и горение органических веществ.</w:t>
      </w:r>
    </w:p>
    <w:p w14:paraId="5C963EF3" w14:textId="77777777" w:rsidR="003E15EA" w:rsidRPr="008C1CCD" w:rsidRDefault="003E15EA" w:rsidP="003E15E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Модели (</w:t>
      </w:r>
      <w:proofErr w:type="spellStart"/>
      <w:r w:rsidRPr="008C1CCD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и объемные) молекул органических соединений разных классов. </w:t>
      </w:r>
    </w:p>
    <w:p w14:paraId="0AF9EA90" w14:textId="77777777" w:rsidR="003E15EA" w:rsidRPr="008C1CCD" w:rsidRDefault="003E15EA" w:rsidP="003E15E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Определение элементного состава органических соединений.</w:t>
      </w:r>
    </w:p>
    <w:p w14:paraId="30A85A93" w14:textId="77777777" w:rsidR="003E15EA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Лабораторные опыты</w:t>
      </w:r>
      <w:r w:rsidRPr="008C1CCD">
        <w:rPr>
          <w:rFonts w:ascii="Times New Roman" w:hAnsi="Times New Roman"/>
          <w:sz w:val="24"/>
          <w:szCs w:val="24"/>
        </w:rPr>
        <w:t xml:space="preserve">. </w:t>
      </w:r>
    </w:p>
    <w:p w14:paraId="45A77F16" w14:textId="77777777" w:rsidR="003E15EA" w:rsidRPr="008C1CCD" w:rsidRDefault="003E15EA" w:rsidP="003E15E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Изготовление моделей молекул органических соединений.</w:t>
      </w:r>
    </w:p>
    <w:p w14:paraId="45C345FC" w14:textId="77777777" w:rsidR="003E15EA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60A9F6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8C1CCD">
        <w:rPr>
          <w:rFonts w:ascii="Times New Roman" w:hAnsi="Times New Roman"/>
          <w:b/>
          <w:sz w:val="24"/>
          <w:szCs w:val="24"/>
        </w:rPr>
        <w:t>Углеводороды и их природные источники</w:t>
      </w:r>
    </w:p>
    <w:p w14:paraId="6A654544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 xml:space="preserve">Предельные углеводороды. </w:t>
      </w:r>
      <w:proofErr w:type="spellStart"/>
      <w:r w:rsidRPr="008C1CCD">
        <w:rPr>
          <w:rFonts w:ascii="Times New Roman" w:hAnsi="Times New Roman"/>
          <w:b/>
          <w:sz w:val="24"/>
          <w:szCs w:val="24"/>
        </w:rPr>
        <w:t>Алканы</w:t>
      </w:r>
      <w:proofErr w:type="spellEnd"/>
      <w:r w:rsidRPr="008C1CCD">
        <w:rPr>
          <w:rFonts w:ascii="Times New Roman" w:hAnsi="Times New Roman"/>
          <w:sz w:val="24"/>
          <w:szCs w:val="24"/>
        </w:rPr>
        <w:t>. Определение. Гомологический ряд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предельных </w:t>
      </w:r>
      <w:r>
        <w:rPr>
          <w:rFonts w:ascii="Times New Roman" w:hAnsi="Times New Roman"/>
          <w:sz w:val="24"/>
          <w:szCs w:val="24"/>
        </w:rPr>
        <w:t>у</w:t>
      </w:r>
      <w:r w:rsidRPr="008C1CCD">
        <w:rPr>
          <w:rFonts w:ascii="Times New Roman" w:hAnsi="Times New Roman"/>
          <w:sz w:val="24"/>
          <w:szCs w:val="24"/>
        </w:rPr>
        <w:t>глеводородов и его общая формула. Структурная изомерия углеродной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цепи. Радикалы.</w:t>
      </w:r>
      <w:r>
        <w:rPr>
          <w:rFonts w:ascii="Times New Roman" w:hAnsi="Times New Roman"/>
          <w:sz w:val="24"/>
          <w:szCs w:val="24"/>
        </w:rPr>
        <w:t xml:space="preserve">  н</w:t>
      </w:r>
      <w:r w:rsidRPr="008C1CCD">
        <w:rPr>
          <w:rFonts w:ascii="Times New Roman" w:hAnsi="Times New Roman"/>
          <w:sz w:val="24"/>
          <w:szCs w:val="24"/>
        </w:rPr>
        <w:t xml:space="preserve">оменклатура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алканов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. Химические свойства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алканов</w:t>
      </w:r>
      <w:proofErr w:type="spellEnd"/>
      <w:r w:rsidRPr="008C1CCD">
        <w:rPr>
          <w:rFonts w:ascii="Times New Roman" w:hAnsi="Times New Roman"/>
          <w:sz w:val="24"/>
          <w:szCs w:val="24"/>
        </w:rPr>
        <w:t>: горение, реакции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замещения (галогенирование), реакция разложения метана, дегидрирование этана.</w:t>
      </w:r>
    </w:p>
    <w:p w14:paraId="4A1F2821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CCD">
        <w:rPr>
          <w:rFonts w:ascii="Times New Roman" w:hAnsi="Times New Roman"/>
          <w:b/>
          <w:sz w:val="24"/>
          <w:szCs w:val="24"/>
        </w:rPr>
        <w:t>Нередельные</w:t>
      </w:r>
      <w:proofErr w:type="spellEnd"/>
      <w:r w:rsidRPr="008C1CCD">
        <w:rPr>
          <w:rFonts w:ascii="Times New Roman" w:hAnsi="Times New Roman"/>
          <w:b/>
          <w:sz w:val="24"/>
          <w:szCs w:val="24"/>
        </w:rPr>
        <w:t xml:space="preserve"> углеводороды. </w:t>
      </w:r>
      <w:proofErr w:type="spellStart"/>
      <w:r w:rsidRPr="008C1CCD">
        <w:rPr>
          <w:rFonts w:ascii="Times New Roman" w:hAnsi="Times New Roman"/>
          <w:b/>
          <w:sz w:val="24"/>
          <w:szCs w:val="24"/>
        </w:rPr>
        <w:t>Алкены</w:t>
      </w:r>
      <w:proofErr w:type="spellEnd"/>
      <w:r w:rsidRPr="008C1CCD">
        <w:rPr>
          <w:rFonts w:ascii="Times New Roman" w:hAnsi="Times New Roman"/>
          <w:b/>
          <w:sz w:val="24"/>
          <w:szCs w:val="24"/>
        </w:rPr>
        <w:t xml:space="preserve">. </w:t>
      </w:r>
      <w:r w:rsidRPr="008C1CCD">
        <w:rPr>
          <w:rFonts w:ascii="Times New Roman" w:hAnsi="Times New Roman"/>
          <w:sz w:val="24"/>
          <w:szCs w:val="24"/>
        </w:rPr>
        <w:t>Этилен. Определение. Гомологический ряд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алкенов</w:t>
      </w:r>
      <w:proofErr w:type="spellEnd"/>
      <w:r w:rsidRPr="008C1CCD">
        <w:rPr>
          <w:rFonts w:ascii="Times New Roman" w:hAnsi="Times New Roman"/>
          <w:sz w:val="24"/>
          <w:szCs w:val="24"/>
        </w:rPr>
        <w:t>.</w:t>
      </w:r>
    </w:p>
    <w:p w14:paraId="28535F71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Номенклатура. Структурная и пространственная (геометрическая) изомерия.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Промышленное получение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алкенов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: крекинг и дегидрирование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алканов</w:t>
      </w:r>
      <w:proofErr w:type="spellEnd"/>
      <w:r w:rsidRPr="008C1C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Лабораторное получение этилена – реакция дегидратации этанола. Реакция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присоединения: гидратация, галогенирование, </w:t>
      </w:r>
      <w:proofErr w:type="spellStart"/>
      <w:r w:rsidRPr="008C1CCD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8C1CCD">
        <w:rPr>
          <w:rFonts w:ascii="Times New Roman" w:hAnsi="Times New Roman"/>
          <w:sz w:val="24"/>
          <w:szCs w:val="24"/>
        </w:rPr>
        <w:t>, полимеризация.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Правило </w:t>
      </w:r>
      <w:proofErr w:type="spellStart"/>
      <w:r w:rsidRPr="008C1CCD">
        <w:rPr>
          <w:rFonts w:ascii="Times New Roman" w:hAnsi="Times New Roman"/>
          <w:sz w:val="24"/>
          <w:szCs w:val="24"/>
        </w:rPr>
        <w:t>Марковникава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. Окисление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алкенов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. Качественные реакции на </w:t>
      </w:r>
      <w:r>
        <w:rPr>
          <w:rFonts w:ascii="Times New Roman" w:hAnsi="Times New Roman"/>
          <w:sz w:val="24"/>
          <w:szCs w:val="24"/>
        </w:rPr>
        <w:t>н</w:t>
      </w:r>
      <w:r w:rsidRPr="008C1CCD">
        <w:rPr>
          <w:rFonts w:ascii="Times New Roman" w:hAnsi="Times New Roman"/>
          <w:sz w:val="24"/>
          <w:szCs w:val="24"/>
        </w:rPr>
        <w:t>епредельные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углеводороды.</w:t>
      </w:r>
    </w:p>
    <w:p w14:paraId="218149A5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CCD">
        <w:rPr>
          <w:rFonts w:ascii="Times New Roman" w:hAnsi="Times New Roman"/>
          <w:b/>
          <w:sz w:val="24"/>
          <w:szCs w:val="24"/>
        </w:rPr>
        <w:t>Алкадиены</w:t>
      </w:r>
      <w:proofErr w:type="spellEnd"/>
      <w:r w:rsidRPr="008C1CCD">
        <w:rPr>
          <w:rFonts w:ascii="Times New Roman" w:hAnsi="Times New Roman"/>
          <w:b/>
          <w:sz w:val="24"/>
          <w:szCs w:val="24"/>
        </w:rPr>
        <w:t>. Каучуки.</w:t>
      </w:r>
      <w:r w:rsidRPr="008C1CCD">
        <w:rPr>
          <w:rFonts w:ascii="Times New Roman" w:hAnsi="Times New Roman"/>
          <w:sz w:val="24"/>
          <w:szCs w:val="24"/>
        </w:rPr>
        <w:t xml:space="preserve"> Определение. Номенклатура. Сопряженные диены.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Бутадиен-1,3, изопрен. Реакция Лебедева. Реакции присоединения </w:t>
      </w:r>
      <w:proofErr w:type="spellStart"/>
      <w:r w:rsidRPr="008C1CCD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8C1CCD">
        <w:rPr>
          <w:rFonts w:ascii="Times New Roman" w:hAnsi="Times New Roman"/>
          <w:sz w:val="24"/>
          <w:szCs w:val="24"/>
        </w:rPr>
        <w:t>. Каучуки: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натуральный, синтетический (бутадиеновый, </w:t>
      </w:r>
      <w:proofErr w:type="spellStart"/>
      <w:r w:rsidRPr="008C1CCD">
        <w:rPr>
          <w:rFonts w:ascii="Times New Roman" w:hAnsi="Times New Roman"/>
          <w:sz w:val="24"/>
          <w:szCs w:val="24"/>
        </w:rPr>
        <w:t>изопреновый</w:t>
      </w:r>
      <w:proofErr w:type="spellEnd"/>
      <w:r w:rsidRPr="008C1CCD">
        <w:rPr>
          <w:rFonts w:ascii="Times New Roman" w:hAnsi="Times New Roman"/>
          <w:sz w:val="24"/>
          <w:szCs w:val="24"/>
        </w:rPr>
        <w:t>). Вулканизация каучука.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Резина. Эбонит.</w:t>
      </w:r>
    </w:p>
    <w:p w14:paraId="77F2FF60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CCD">
        <w:rPr>
          <w:rFonts w:ascii="Times New Roman" w:hAnsi="Times New Roman"/>
          <w:b/>
          <w:sz w:val="24"/>
          <w:szCs w:val="24"/>
        </w:rPr>
        <w:t>Алкины</w:t>
      </w:r>
      <w:proofErr w:type="spellEnd"/>
      <w:r w:rsidRPr="008C1CCD">
        <w:rPr>
          <w:rFonts w:ascii="Times New Roman" w:hAnsi="Times New Roman"/>
          <w:b/>
          <w:sz w:val="24"/>
          <w:szCs w:val="24"/>
        </w:rPr>
        <w:t>.</w:t>
      </w:r>
      <w:r w:rsidRPr="008C1CCD">
        <w:rPr>
          <w:rFonts w:ascii="Times New Roman" w:hAnsi="Times New Roman"/>
          <w:sz w:val="24"/>
          <w:szCs w:val="24"/>
        </w:rPr>
        <w:t xml:space="preserve"> Определение. Номенклатура. Получение и применение ацетилена.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Химические свойства ацетилена: горение, реакции </w:t>
      </w:r>
      <w:proofErr w:type="spellStart"/>
      <w:r w:rsidRPr="008C1CCD">
        <w:rPr>
          <w:rFonts w:ascii="Times New Roman" w:hAnsi="Times New Roman"/>
          <w:sz w:val="24"/>
          <w:szCs w:val="24"/>
        </w:rPr>
        <w:t>присоединениягидрогалогенирование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, галогенирование, гидратация (реакция </w:t>
      </w:r>
      <w:proofErr w:type="spellStart"/>
      <w:r w:rsidRPr="008C1CCD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8C1CCD">
        <w:rPr>
          <w:rFonts w:ascii="Times New Roman" w:hAnsi="Times New Roman"/>
          <w:sz w:val="24"/>
          <w:szCs w:val="24"/>
        </w:rPr>
        <w:t>). Винилхлорид,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CCD">
        <w:rPr>
          <w:rFonts w:ascii="Times New Roman" w:hAnsi="Times New Roman"/>
          <w:sz w:val="24"/>
          <w:szCs w:val="24"/>
        </w:rPr>
        <w:t>полинилхлорид</w:t>
      </w:r>
      <w:proofErr w:type="spellEnd"/>
      <w:r w:rsidRPr="008C1CCD">
        <w:rPr>
          <w:rFonts w:ascii="Times New Roman" w:hAnsi="Times New Roman"/>
          <w:sz w:val="24"/>
          <w:szCs w:val="24"/>
        </w:rPr>
        <w:t>.</w:t>
      </w:r>
    </w:p>
    <w:p w14:paraId="403C0E2B" w14:textId="77777777" w:rsidR="003E15EA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Арены</w:t>
      </w:r>
      <w:r w:rsidRPr="008C1CCD">
        <w:rPr>
          <w:rFonts w:ascii="Times New Roman" w:hAnsi="Times New Roman"/>
          <w:sz w:val="24"/>
          <w:szCs w:val="24"/>
        </w:rPr>
        <w:t>. Определение. Бензол: его строение, некоторые физические и химические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свойства (горение, реакции замещения - галогенирование, нитрование), получение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применение. Экстракция. </w:t>
      </w:r>
    </w:p>
    <w:p w14:paraId="5AF8710B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Природный газ. Состав природного газа</w:t>
      </w:r>
      <w:r w:rsidRPr="008C1CCD">
        <w:rPr>
          <w:rFonts w:ascii="Times New Roman" w:hAnsi="Times New Roman"/>
          <w:sz w:val="24"/>
          <w:szCs w:val="24"/>
        </w:rPr>
        <w:t>. Его нахождение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природе. Преимущества природного газа как топлива. Химическая переработка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природного газа: конверсия, пиролиз. Синтез-газ 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использование.</w:t>
      </w:r>
    </w:p>
    <w:p w14:paraId="0815A2A5" w14:textId="77777777" w:rsidR="003E15EA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Нефть и способы ее переработки.</w:t>
      </w:r>
      <w:r w:rsidRPr="008C1CCD">
        <w:rPr>
          <w:rFonts w:ascii="Times New Roman" w:hAnsi="Times New Roman"/>
          <w:sz w:val="24"/>
          <w:szCs w:val="24"/>
        </w:rPr>
        <w:t xml:space="preserve"> Попутный нефтяной газ, его состав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фракции - газовый бензин, пропан-бутановая, сухой газ. Нефть, ее состав и переработка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нефти – перегонка, крекинг, </w:t>
      </w:r>
      <w:proofErr w:type="spellStart"/>
      <w:r w:rsidRPr="008C1CCD">
        <w:rPr>
          <w:rFonts w:ascii="Times New Roman" w:hAnsi="Times New Roman"/>
          <w:sz w:val="24"/>
          <w:szCs w:val="24"/>
        </w:rPr>
        <w:t>риформинг</w:t>
      </w:r>
      <w:proofErr w:type="spellEnd"/>
      <w:r w:rsidRPr="008C1CCD">
        <w:rPr>
          <w:rFonts w:ascii="Times New Roman" w:hAnsi="Times New Roman"/>
          <w:sz w:val="24"/>
          <w:szCs w:val="24"/>
        </w:rPr>
        <w:t>. Нефтепродукты. Октановое число; бензин.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Каменный уголь и его переработка. </w:t>
      </w:r>
      <w:r w:rsidRPr="008C1CCD">
        <w:rPr>
          <w:rFonts w:ascii="Times New Roman" w:hAnsi="Times New Roman"/>
          <w:b/>
          <w:sz w:val="24"/>
          <w:szCs w:val="24"/>
        </w:rPr>
        <w:t>Ископаемый уголь: антрацит, каменный, бурый.</w:t>
      </w:r>
      <w:r w:rsidRPr="008C1CCD">
        <w:rPr>
          <w:rFonts w:ascii="Times New Roman" w:hAnsi="Times New Roman"/>
          <w:sz w:val="24"/>
          <w:szCs w:val="24"/>
        </w:rPr>
        <w:t xml:space="preserve"> Коксование каменного угля. Коксовый газ, аммиачная вода, каменноугольная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смола, кокс. Газификация и каталитическое гидрирование каменного угля.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10D39C8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336E7D15" w14:textId="77777777" w:rsidR="003E15EA" w:rsidRPr="008C1CCD" w:rsidRDefault="003E15EA" w:rsidP="003E15E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Горение метана, этана, ацетилена.</w:t>
      </w:r>
    </w:p>
    <w:p w14:paraId="30C156C9" w14:textId="77777777" w:rsidR="003E15EA" w:rsidRDefault="003E15EA" w:rsidP="003E15E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 xml:space="preserve">Отношение метана, этилена, ацетилена и бензола к растворам перманганата калия и бромной воде. </w:t>
      </w:r>
    </w:p>
    <w:p w14:paraId="042B33CA" w14:textId="77777777" w:rsidR="003E15EA" w:rsidRPr="008C1CCD" w:rsidRDefault="003E15EA" w:rsidP="003E15E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Получение ацетилена гидролизом карбида кальция.</w:t>
      </w:r>
    </w:p>
    <w:p w14:paraId="086E8CE6" w14:textId="77777777" w:rsidR="003E15EA" w:rsidRDefault="003E15EA" w:rsidP="003E15E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 xml:space="preserve">Разложение каучука при нагревании, испытание продуктов разложения на </w:t>
      </w:r>
      <w:proofErr w:type="spellStart"/>
      <w:r>
        <w:rPr>
          <w:rFonts w:ascii="Times New Roman" w:hAnsi="Times New Roman"/>
          <w:sz w:val="24"/>
          <w:szCs w:val="24"/>
        </w:rPr>
        <w:t>непредельность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4201618" w14:textId="77777777" w:rsidR="003E15EA" w:rsidRPr="00A215FD" w:rsidRDefault="003E15EA" w:rsidP="003E15E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Коллекции «Нефть и нефтепродукты», «Каменный уголь и продукты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5FD">
        <w:rPr>
          <w:rFonts w:ascii="Times New Roman" w:hAnsi="Times New Roman"/>
          <w:sz w:val="24"/>
          <w:szCs w:val="24"/>
        </w:rPr>
        <w:t>его переработки», «Каучуки».</w:t>
      </w:r>
    </w:p>
    <w:p w14:paraId="2DFC5596" w14:textId="77777777" w:rsidR="003E15EA" w:rsidRPr="00B5262E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62E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446C1E2E" w14:textId="77777777" w:rsidR="003E15EA" w:rsidRPr="008C1CCD" w:rsidRDefault="003E15EA" w:rsidP="003E15E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 xml:space="preserve">Обнаружение продуктов горения свечи. </w:t>
      </w:r>
    </w:p>
    <w:p w14:paraId="02CE9784" w14:textId="77777777" w:rsidR="003E15EA" w:rsidRDefault="003E15EA" w:rsidP="003E15E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Исследование свойств каучуков.</w:t>
      </w:r>
    </w:p>
    <w:p w14:paraId="4A975D66" w14:textId="77777777" w:rsidR="003E15EA" w:rsidRPr="008C1CCD" w:rsidRDefault="003E15EA" w:rsidP="003E15E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E6DF9C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8C1CCD">
        <w:rPr>
          <w:rFonts w:ascii="Times New Roman" w:hAnsi="Times New Roman"/>
          <w:b/>
          <w:sz w:val="24"/>
          <w:szCs w:val="24"/>
        </w:rPr>
        <w:t>Кислород- и азотсодержащие органические соединения</w:t>
      </w:r>
    </w:p>
    <w:p w14:paraId="531D2E13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b/>
          <w:sz w:val="24"/>
          <w:szCs w:val="24"/>
        </w:rPr>
        <w:t>Спирты</w:t>
      </w:r>
      <w:r w:rsidRPr="008C1CCD">
        <w:rPr>
          <w:rFonts w:ascii="Times New Roman" w:hAnsi="Times New Roman"/>
          <w:sz w:val="24"/>
          <w:szCs w:val="24"/>
        </w:rPr>
        <w:t>. Определение. Функциональная гидроксильная группа. Гомологический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ряд предельных одноатомных спиртов. Изомерия положения функциональной группы.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Водородная связь. Химические свойства спиртов. Альдегидная группа. Реакция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этерификации, сложные эфиры. Применение спиртов. Действие метилового и этилового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спиртов на организм человека.</w:t>
      </w:r>
    </w:p>
    <w:p w14:paraId="217D76E8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 xml:space="preserve">Многоатомные спирты. </w:t>
      </w:r>
      <w:r w:rsidRPr="008C1CCD">
        <w:rPr>
          <w:rFonts w:ascii="Times New Roman" w:hAnsi="Times New Roman"/>
          <w:sz w:val="24"/>
          <w:szCs w:val="24"/>
        </w:rPr>
        <w:t>Определение. Этиленгликоль. Глицерин. Получение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химические свойства многоатомных спиртов. Качественная реакция на многоатомные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спирты. Антифриз.</w:t>
      </w:r>
    </w:p>
    <w:p w14:paraId="65475A40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Фенол.</w:t>
      </w:r>
      <w:r w:rsidRPr="008C1CCD">
        <w:rPr>
          <w:rFonts w:ascii="Times New Roman" w:hAnsi="Times New Roman"/>
          <w:sz w:val="24"/>
          <w:szCs w:val="24"/>
        </w:rPr>
        <w:t xml:space="preserve"> Строение, получение, свойства и применение фенола. Качественные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реакции на фенол.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Взаимное влияние атомов в молекуле фенола.</w:t>
      </w:r>
    </w:p>
    <w:p w14:paraId="7D5E3D63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Альдегиды.</w:t>
      </w:r>
      <w:r w:rsidRPr="008C1CCD">
        <w:rPr>
          <w:rFonts w:ascii="Times New Roman" w:hAnsi="Times New Roman"/>
          <w:sz w:val="24"/>
          <w:szCs w:val="24"/>
        </w:rPr>
        <w:t xml:space="preserve"> Определение. Формальдегид и ацетальдегид. Химические 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альдегидов. Качественные реакции на альдегиды. Реакция поликонденсации.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964">
        <w:rPr>
          <w:rFonts w:ascii="Times New Roman" w:hAnsi="Times New Roman"/>
          <w:sz w:val="24"/>
          <w:szCs w:val="24"/>
        </w:rPr>
        <w:t>Карбонильная группа.</w:t>
      </w:r>
      <w:r w:rsidRPr="008C1CCD">
        <w:rPr>
          <w:rFonts w:ascii="Times New Roman" w:hAnsi="Times New Roman"/>
          <w:sz w:val="24"/>
          <w:szCs w:val="24"/>
        </w:rPr>
        <w:t xml:space="preserve"> Кетоны на примере ацетона.</w:t>
      </w:r>
    </w:p>
    <w:p w14:paraId="2365EDA3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Карбоновые кислоты.</w:t>
      </w:r>
      <w:r w:rsidRPr="008C1CCD">
        <w:rPr>
          <w:rFonts w:ascii="Times New Roman" w:hAnsi="Times New Roman"/>
          <w:sz w:val="24"/>
          <w:szCs w:val="24"/>
        </w:rPr>
        <w:t xml:space="preserve"> Предельные одноосновные карбоновые кислоты,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гомологический ряд.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Получение и применение. Химические свойства карбоновых кислот. Реакция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этерификации.</w:t>
      </w:r>
    </w:p>
    <w:p w14:paraId="185A44A2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Сложные эфиры. Жиры</w:t>
      </w:r>
      <w:r w:rsidRPr="008C1CCD">
        <w:rPr>
          <w:rFonts w:ascii="Times New Roman" w:hAnsi="Times New Roman"/>
          <w:sz w:val="24"/>
          <w:szCs w:val="24"/>
        </w:rPr>
        <w:t xml:space="preserve">. Реакция этерификации. Сложные эфиры. </w:t>
      </w:r>
      <w:proofErr w:type="spellStart"/>
      <w:r w:rsidRPr="008C1CCD">
        <w:rPr>
          <w:rFonts w:ascii="Times New Roman" w:hAnsi="Times New Roman"/>
          <w:sz w:val="24"/>
          <w:szCs w:val="24"/>
        </w:rPr>
        <w:t>иры</w:t>
      </w:r>
      <w:proofErr w:type="spellEnd"/>
      <w:r w:rsidRPr="008C1CCD">
        <w:rPr>
          <w:rFonts w:ascii="Times New Roman" w:hAnsi="Times New Roman"/>
          <w:sz w:val="24"/>
          <w:szCs w:val="24"/>
        </w:rPr>
        <w:t>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состав и гидролиз (кислотный и щелочной). </w:t>
      </w:r>
      <w:proofErr w:type="gramStart"/>
      <w:r w:rsidRPr="008C1CCD">
        <w:rPr>
          <w:rFonts w:ascii="Times New Roman" w:hAnsi="Times New Roman"/>
          <w:sz w:val="24"/>
          <w:szCs w:val="24"/>
        </w:rPr>
        <w:t>Мыла .</w:t>
      </w:r>
      <w:proofErr w:type="gramEnd"/>
      <w:r w:rsidRPr="008C1CCD">
        <w:rPr>
          <w:rFonts w:ascii="Times New Roman" w:hAnsi="Times New Roman"/>
          <w:sz w:val="24"/>
          <w:szCs w:val="24"/>
        </w:rPr>
        <w:t xml:space="preserve"> Гидрирование жиров.</w:t>
      </w:r>
    </w:p>
    <w:p w14:paraId="5A07BA17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 xml:space="preserve">Углеводы. </w:t>
      </w:r>
      <w:r w:rsidRPr="008C1CCD">
        <w:rPr>
          <w:rFonts w:ascii="Times New Roman" w:hAnsi="Times New Roman"/>
          <w:sz w:val="24"/>
          <w:szCs w:val="24"/>
        </w:rPr>
        <w:t xml:space="preserve">Углеводы. Моносахариды. Глюкоза как </w:t>
      </w:r>
      <w:proofErr w:type="spellStart"/>
      <w:r w:rsidRPr="008C1CCD">
        <w:rPr>
          <w:rFonts w:ascii="Times New Roman" w:hAnsi="Times New Roman"/>
          <w:sz w:val="24"/>
          <w:szCs w:val="24"/>
        </w:rPr>
        <w:t>альдегидоспирт</w:t>
      </w:r>
      <w:proofErr w:type="spellEnd"/>
      <w:r w:rsidRPr="008C1CCD">
        <w:rPr>
          <w:rFonts w:ascii="Times New Roman" w:hAnsi="Times New Roman"/>
          <w:sz w:val="24"/>
          <w:szCs w:val="24"/>
        </w:rPr>
        <w:t>. Сорбит.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Молочнокислое и спиртовое брожение. Фотосинтез. Дисахариды. Сахароза.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Полисахариды: крахмал и целлюлоза.</w:t>
      </w:r>
    </w:p>
    <w:p w14:paraId="757AE9E1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Амины.</w:t>
      </w:r>
      <w:r w:rsidRPr="008C1CCD">
        <w:rPr>
          <w:rFonts w:ascii="Times New Roman" w:hAnsi="Times New Roman"/>
          <w:sz w:val="24"/>
          <w:szCs w:val="24"/>
        </w:rPr>
        <w:t xml:space="preserve"> Аминогруппа. Амины предельные и ароматические. Анилин. 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аминов. Реакция Зинина. Химические свойства и применение аминов.</w:t>
      </w:r>
    </w:p>
    <w:p w14:paraId="076B61AA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>Аминокислоты. Белки.</w:t>
      </w:r>
      <w:r w:rsidRPr="008C1CCD">
        <w:rPr>
          <w:rFonts w:ascii="Times New Roman" w:hAnsi="Times New Roman"/>
          <w:sz w:val="24"/>
          <w:szCs w:val="24"/>
        </w:rPr>
        <w:t xml:space="preserve"> Аминокислоты как амфотерные органические соединения.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Глицин.</w:t>
      </w:r>
    </w:p>
    <w:p w14:paraId="3D8E733A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Реакция поликонденсации. Пептидная связь.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Первичная, вторичная, третичная структуры белков. Качественные реакции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белки. Гидролиз.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Денатурация. Биологические функции белков в организме.</w:t>
      </w:r>
    </w:p>
    <w:p w14:paraId="1CE741F4" w14:textId="77777777" w:rsidR="003E15EA" w:rsidRPr="00FA6964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964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6ED9E4DC" w14:textId="77777777" w:rsidR="003E15EA" w:rsidRPr="00FA6964" w:rsidRDefault="003E15EA" w:rsidP="003E15E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Окисление спирта в альдегид. </w:t>
      </w:r>
    </w:p>
    <w:p w14:paraId="382DC71B" w14:textId="77777777" w:rsidR="003E15EA" w:rsidRPr="00FA6964" w:rsidRDefault="003E15EA" w:rsidP="003E15E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>Качественная реакция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964">
        <w:rPr>
          <w:rFonts w:ascii="Times New Roman" w:hAnsi="Times New Roman"/>
          <w:sz w:val="24"/>
          <w:szCs w:val="24"/>
        </w:rPr>
        <w:t xml:space="preserve">многоатомные спирты. </w:t>
      </w:r>
    </w:p>
    <w:p w14:paraId="4F3C21F6" w14:textId="77777777" w:rsidR="003E15EA" w:rsidRPr="00FA6964" w:rsidRDefault="003E15EA" w:rsidP="003E15E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Растворимость фенола в воде при обычной температуре и при нагревании. </w:t>
      </w:r>
    </w:p>
    <w:p w14:paraId="50EFBB53" w14:textId="77777777" w:rsidR="003E15EA" w:rsidRPr="00FA6964" w:rsidRDefault="003E15EA" w:rsidP="003E15E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Качественные реакции на фенол. </w:t>
      </w:r>
    </w:p>
    <w:p w14:paraId="17F23AA4" w14:textId="77777777" w:rsidR="003E15EA" w:rsidRPr="00FA6964" w:rsidRDefault="003E15EA" w:rsidP="003E15E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>Качественные реакции на альдегиды.</w:t>
      </w:r>
    </w:p>
    <w:p w14:paraId="42C0771A" w14:textId="77777777" w:rsidR="003E15EA" w:rsidRPr="00FA6964" w:rsidRDefault="003E15EA" w:rsidP="003E15E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Взаимодействие глюкозы с гидроксидом меди (II) как </w:t>
      </w:r>
      <w:proofErr w:type="spellStart"/>
      <w:r w:rsidRPr="00FA6964">
        <w:rPr>
          <w:rFonts w:ascii="Times New Roman" w:hAnsi="Times New Roman"/>
          <w:sz w:val="24"/>
          <w:szCs w:val="24"/>
        </w:rPr>
        <w:t>альдегидоспирта</w:t>
      </w:r>
      <w:proofErr w:type="spellEnd"/>
      <w:r w:rsidRPr="00FA6964">
        <w:rPr>
          <w:rFonts w:ascii="Times New Roman" w:hAnsi="Times New Roman"/>
          <w:sz w:val="24"/>
          <w:szCs w:val="24"/>
        </w:rPr>
        <w:t xml:space="preserve">. </w:t>
      </w:r>
    </w:p>
    <w:p w14:paraId="6CA5EBE5" w14:textId="77777777" w:rsidR="003E15EA" w:rsidRPr="00FA6964" w:rsidRDefault="003E15EA" w:rsidP="003E15E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Качественная реакция на крахмал. </w:t>
      </w:r>
    </w:p>
    <w:p w14:paraId="3457AD06" w14:textId="77777777" w:rsidR="003E15EA" w:rsidRPr="00FA6964" w:rsidRDefault="003E15EA" w:rsidP="003E15E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>Цветные реакции белков.</w:t>
      </w:r>
    </w:p>
    <w:p w14:paraId="22958A56" w14:textId="77777777" w:rsidR="003E15EA" w:rsidRPr="00FA14BA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4BA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5DE8BFD6" w14:textId="77777777" w:rsidR="003E15EA" w:rsidRPr="00FA6964" w:rsidRDefault="003E15EA" w:rsidP="003E15E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Растворимость глицерина в воде. </w:t>
      </w:r>
    </w:p>
    <w:p w14:paraId="4514503B" w14:textId="77777777" w:rsidR="003E15EA" w:rsidRPr="00FA6964" w:rsidRDefault="003E15EA" w:rsidP="003E15E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Химические свойства уксусной кислоты. </w:t>
      </w:r>
    </w:p>
    <w:p w14:paraId="3756B8F5" w14:textId="77777777" w:rsidR="003E15EA" w:rsidRPr="00FA6964" w:rsidRDefault="003E15EA" w:rsidP="003E15E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64"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 w:rsidRPr="00FA6964">
        <w:rPr>
          <w:rFonts w:ascii="Times New Roman" w:hAnsi="Times New Roman"/>
          <w:sz w:val="24"/>
          <w:szCs w:val="24"/>
        </w:rPr>
        <w:t>непредельности</w:t>
      </w:r>
      <w:proofErr w:type="spellEnd"/>
      <w:r w:rsidRPr="00FA6964">
        <w:rPr>
          <w:rFonts w:ascii="Times New Roman" w:hAnsi="Times New Roman"/>
          <w:sz w:val="24"/>
          <w:szCs w:val="24"/>
        </w:rPr>
        <w:t xml:space="preserve"> растительного масла.</w:t>
      </w:r>
    </w:p>
    <w:p w14:paraId="15025A76" w14:textId="77777777" w:rsidR="003E15EA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5510F9" w14:textId="77777777" w:rsidR="003E15EA" w:rsidRPr="007C109C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7C109C">
        <w:rPr>
          <w:rFonts w:ascii="Times New Roman" w:hAnsi="Times New Roman"/>
          <w:b/>
          <w:sz w:val="24"/>
          <w:szCs w:val="24"/>
        </w:rPr>
        <w:t>Органическая химия и общество</w:t>
      </w:r>
    </w:p>
    <w:p w14:paraId="5878EB76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Биотехнология</w:t>
      </w:r>
      <w:r w:rsidRPr="008C1CCD">
        <w:rPr>
          <w:rFonts w:ascii="Times New Roman" w:hAnsi="Times New Roman"/>
          <w:sz w:val="24"/>
          <w:szCs w:val="24"/>
        </w:rPr>
        <w:t>. Периоды ее развития. Три направления биотехнологии: генная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(или генетическая) инженерия; клеточная инженерия; биологическая инженерия.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Генетически модифицированные организмы (ГМО) и </w:t>
      </w:r>
      <w:proofErr w:type="spellStart"/>
      <w:r w:rsidRPr="008C1CCD">
        <w:rPr>
          <w:rFonts w:ascii="Times New Roman" w:hAnsi="Times New Roman"/>
          <w:sz w:val="24"/>
          <w:szCs w:val="24"/>
        </w:rPr>
        <w:t>трансгенная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продукция.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Клонирование. Иммобилизованные ферменты и их применение.</w:t>
      </w:r>
    </w:p>
    <w:p w14:paraId="31EDE0E4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Полимеры.</w:t>
      </w:r>
      <w:r w:rsidRPr="008C1CCD">
        <w:rPr>
          <w:rFonts w:ascii="Times New Roman" w:hAnsi="Times New Roman"/>
          <w:sz w:val="24"/>
          <w:szCs w:val="24"/>
        </w:rPr>
        <w:t xml:space="preserve"> Классификация полимеров. Искусственные полимеры: целлулоид,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ацетатный шелк, вискоза, целлофан.</w:t>
      </w:r>
    </w:p>
    <w:p w14:paraId="0DD94833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lastRenderedPageBreak/>
        <w:t>Синтетические полимеры.</w:t>
      </w:r>
      <w:r w:rsidRPr="008C1CCD">
        <w:rPr>
          <w:rFonts w:ascii="Times New Roman" w:hAnsi="Times New Roman"/>
          <w:sz w:val="24"/>
          <w:szCs w:val="24"/>
        </w:rPr>
        <w:t xml:space="preserve"> Способы получения полимеров: полимеризация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поликонденсация. Синтетические каучуки. Пластмассы: полистирол, </w:t>
      </w:r>
      <w:proofErr w:type="spellStart"/>
      <w:r w:rsidRPr="008C1CCD">
        <w:rPr>
          <w:rFonts w:ascii="Times New Roman" w:hAnsi="Times New Roman"/>
          <w:sz w:val="24"/>
          <w:szCs w:val="24"/>
        </w:rPr>
        <w:t>тефлон</w:t>
      </w:r>
      <w:proofErr w:type="spellEnd"/>
      <w:r w:rsidRPr="008C1C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поливинилхлорид. Синтетические волокна: капрон, </w:t>
      </w:r>
      <w:proofErr w:type="spellStart"/>
      <w:r w:rsidRPr="008C1CCD">
        <w:rPr>
          <w:rFonts w:ascii="Times New Roman" w:hAnsi="Times New Roman"/>
          <w:sz w:val="24"/>
          <w:szCs w:val="24"/>
        </w:rPr>
        <w:t>найлон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1CCD">
        <w:rPr>
          <w:rFonts w:ascii="Times New Roman" w:hAnsi="Times New Roman"/>
          <w:sz w:val="24"/>
          <w:szCs w:val="24"/>
        </w:rPr>
        <w:t>кевлар</w:t>
      </w:r>
      <w:proofErr w:type="spellEnd"/>
      <w:r w:rsidRPr="008C1CCD">
        <w:rPr>
          <w:rFonts w:ascii="Times New Roman" w:hAnsi="Times New Roman"/>
          <w:sz w:val="24"/>
          <w:szCs w:val="24"/>
        </w:rPr>
        <w:t>, лавсан.</w:t>
      </w:r>
    </w:p>
    <w:p w14:paraId="63B376EF" w14:textId="77777777" w:rsidR="003E15EA" w:rsidRPr="007C109C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76E6A7AE" w14:textId="77777777" w:rsidR="003E15EA" w:rsidRPr="007C109C" w:rsidRDefault="003E15EA" w:rsidP="003E15E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Коллекция пластмасс, синтетических волокон и изделий из них.</w:t>
      </w:r>
    </w:p>
    <w:p w14:paraId="09BBBDE4" w14:textId="77777777" w:rsidR="003E15EA" w:rsidRPr="007C109C" w:rsidRDefault="003E15EA" w:rsidP="003E15E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 xml:space="preserve">Разложение пероксида водорода с помощью каталазы природных объектов. </w:t>
      </w:r>
    </w:p>
    <w:p w14:paraId="02709B17" w14:textId="77777777" w:rsidR="003E15EA" w:rsidRPr="007C109C" w:rsidRDefault="003E15EA" w:rsidP="003E15E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Коллекция синтетических моющих средств (СМС), содержащих энзимы. Испытание среды</w:t>
      </w:r>
    </w:p>
    <w:p w14:paraId="34FA6ADE" w14:textId="77777777" w:rsidR="003E15EA" w:rsidRPr="007C109C" w:rsidRDefault="003E15EA" w:rsidP="003E15E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раствора СМС индикаторами.</w:t>
      </w:r>
    </w:p>
    <w:p w14:paraId="05E29242" w14:textId="77777777" w:rsidR="003E15EA" w:rsidRPr="007C109C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60119CA8" w14:textId="77777777" w:rsidR="003E15EA" w:rsidRPr="007C109C" w:rsidRDefault="003E15EA" w:rsidP="003E15E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Знакомство с образцами пластмасс, волокон и каучуков.</w:t>
      </w:r>
    </w:p>
    <w:p w14:paraId="1EB3B917" w14:textId="77777777" w:rsidR="003E15EA" w:rsidRPr="007C109C" w:rsidRDefault="003E15EA" w:rsidP="003E15E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sz w:val="24"/>
          <w:szCs w:val="24"/>
        </w:rPr>
        <w:t>Практическая работа. Распознавание пластмасс и волокон.</w:t>
      </w:r>
    </w:p>
    <w:p w14:paraId="6FD07BF2" w14:textId="77777777" w:rsidR="003E15EA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FF5E4" w14:textId="77777777" w:rsidR="003E15EA" w:rsidRPr="007C109C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7C109C">
        <w:rPr>
          <w:rFonts w:ascii="Times New Roman" w:hAnsi="Times New Roman"/>
          <w:b/>
          <w:sz w:val="24"/>
          <w:szCs w:val="24"/>
        </w:rPr>
        <w:t>Строение веществ</w:t>
      </w:r>
    </w:p>
    <w:p w14:paraId="46F8F2C9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Основные сведения о строении атома.</w:t>
      </w:r>
      <w:r w:rsidRPr="008C1CCD">
        <w:rPr>
          <w:rFonts w:ascii="Times New Roman" w:hAnsi="Times New Roman"/>
          <w:sz w:val="24"/>
          <w:szCs w:val="24"/>
        </w:rPr>
        <w:t xml:space="preserve"> Строение атома: ядро и электронная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оболочка. Изотопы.</w:t>
      </w:r>
    </w:p>
    <w:p w14:paraId="5786E362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 xml:space="preserve">Химический элемент. Большой </w:t>
      </w:r>
      <w:proofErr w:type="spellStart"/>
      <w:r w:rsidRPr="008C1CCD">
        <w:rPr>
          <w:rFonts w:ascii="Times New Roman" w:hAnsi="Times New Roman"/>
          <w:sz w:val="24"/>
          <w:szCs w:val="24"/>
        </w:rPr>
        <w:t>андронный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CCD">
        <w:rPr>
          <w:rFonts w:ascii="Times New Roman" w:hAnsi="Times New Roman"/>
          <w:sz w:val="24"/>
          <w:szCs w:val="24"/>
        </w:rPr>
        <w:t>коллайдер</w:t>
      </w:r>
      <w:proofErr w:type="spellEnd"/>
      <w:r w:rsidRPr="008C1CCD">
        <w:rPr>
          <w:rFonts w:ascii="Times New Roman" w:hAnsi="Times New Roman"/>
          <w:sz w:val="24"/>
          <w:szCs w:val="24"/>
        </w:rPr>
        <w:t>. Уровни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строения вещества.</w:t>
      </w:r>
    </w:p>
    <w:p w14:paraId="6CCE02B0" w14:textId="77777777" w:rsidR="003E15EA" w:rsidRPr="007C109C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Периодическая система химических элементов Д. И. Менделеева в свете</w:t>
      </w:r>
    </w:p>
    <w:p w14:paraId="3649FCD8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учения о строении атома.</w:t>
      </w:r>
      <w:r w:rsidRPr="008C1CCD">
        <w:rPr>
          <w:rFonts w:ascii="Times New Roman" w:hAnsi="Times New Roman"/>
          <w:sz w:val="24"/>
          <w:szCs w:val="24"/>
        </w:rPr>
        <w:t xml:space="preserve"> Физический элемент номеров: элементов, периода, группы.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Валентные электроны. Электронная конфигурация атомов. Закономерности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свойств элементов в периодах и группах. Электронные свойства химических элементов.</w:t>
      </w:r>
    </w:p>
    <w:p w14:paraId="4F75BB51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9C">
        <w:rPr>
          <w:rFonts w:ascii="Times New Roman" w:hAnsi="Times New Roman"/>
          <w:b/>
          <w:sz w:val="24"/>
          <w:szCs w:val="24"/>
        </w:rPr>
        <w:t>Философские основы общности периодического закона и теории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109C">
        <w:rPr>
          <w:rFonts w:ascii="Times New Roman" w:hAnsi="Times New Roman"/>
          <w:b/>
          <w:sz w:val="24"/>
          <w:szCs w:val="24"/>
        </w:rPr>
        <w:t>химического строения.</w:t>
      </w:r>
      <w:r w:rsidRPr="008C1CCD">
        <w:rPr>
          <w:rFonts w:ascii="Times New Roman" w:hAnsi="Times New Roman"/>
          <w:sz w:val="24"/>
          <w:szCs w:val="24"/>
        </w:rPr>
        <w:t xml:space="preserve"> Предпосылки открытия Периодического закона и теории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химического строения. Роль личности в истории химии. Роль практики в становлении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развитии химической теории.</w:t>
      </w:r>
    </w:p>
    <w:p w14:paraId="729FEBE3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Ионная химическая связь и ионные кристаллические решетки.</w:t>
      </w:r>
      <w:r w:rsidRPr="008C1CCD">
        <w:rPr>
          <w:rFonts w:ascii="Times New Roman" w:hAnsi="Times New Roman"/>
          <w:sz w:val="24"/>
          <w:szCs w:val="24"/>
        </w:rPr>
        <w:t xml:space="preserve"> Катионы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продукт восстановления атомов металлов. Анионы как продукт окисления атомов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неметаллов. Ионная связь и ионная кристаллическая решетка. Ионы простые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сложные.</w:t>
      </w:r>
    </w:p>
    <w:p w14:paraId="7C295F05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Ковалентная химическая связь. Атомные и молекулярные кристаллические решетки.</w:t>
      </w:r>
      <w:r w:rsidRPr="008C1CCD">
        <w:rPr>
          <w:rFonts w:ascii="Times New Roman" w:hAnsi="Times New Roman"/>
          <w:sz w:val="24"/>
          <w:szCs w:val="24"/>
        </w:rPr>
        <w:t xml:space="preserve"> Ковалентная неполярная и полярная связи. </w:t>
      </w:r>
      <w:proofErr w:type="spellStart"/>
      <w:r w:rsidRPr="008C1CCD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8C1C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Кратность ковалентной связи. Обменный и донорно-акцепторный механизмы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образования ковалентных связей. Полярность связи и полярность молекулы.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Молекулярные и атомные кристаллические решетки.</w:t>
      </w:r>
    </w:p>
    <w:p w14:paraId="5A2F30E3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Металлическая связь. Металлические кристаллические решетки.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Металлическая химическая связь: ион-атомы и электронный газ. Физические 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металлов и их применение на основе этих свойств. Сплавы черные и цветные.</w:t>
      </w:r>
    </w:p>
    <w:p w14:paraId="5F7347DC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Водородная химическая связь.</w:t>
      </w:r>
      <w:r w:rsidRPr="008C1CCD">
        <w:rPr>
          <w:rFonts w:ascii="Times New Roman" w:hAnsi="Times New Roman"/>
          <w:sz w:val="24"/>
          <w:szCs w:val="24"/>
        </w:rPr>
        <w:t xml:space="preserve"> Водородная химическая связь: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межмолекулярная и </w:t>
      </w:r>
      <w:r>
        <w:rPr>
          <w:rFonts w:ascii="Times New Roman" w:hAnsi="Times New Roman"/>
          <w:sz w:val="24"/>
          <w:szCs w:val="24"/>
        </w:rPr>
        <w:t>в</w:t>
      </w:r>
      <w:r w:rsidRPr="008C1CCD">
        <w:rPr>
          <w:rFonts w:ascii="Times New Roman" w:hAnsi="Times New Roman"/>
          <w:sz w:val="24"/>
          <w:szCs w:val="24"/>
        </w:rPr>
        <w:t>нутримолекулярная. Значение водородной связи в природе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жизни человека.</w:t>
      </w:r>
    </w:p>
    <w:p w14:paraId="6498A321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Полимеры.</w:t>
      </w:r>
      <w:r w:rsidRPr="008C1CCD">
        <w:rPr>
          <w:rFonts w:ascii="Times New Roman" w:hAnsi="Times New Roman"/>
          <w:sz w:val="24"/>
          <w:szCs w:val="24"/>
        </w:rPr>
        <w:t xml:space="preserve"> Полимеры, их получение: реакции полимеризации и поликонденсации.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Пластмассы.</w:t>
      </w:r>
    </w:p>
    <w:p w14:paraId="4EB70B85" w14:textId="77777777" w:rsidR="003E15EA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Волокна. Неорганические полимеры.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F41C1AF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>Дисперсные системы.</w:t>
      </w:r>
      <w:r w:rsidRPr="008C1CCD">
        <w:rPr>
          <w:rFonts w:ascii="Times New Roman" w:hAnsi="Times New Roman"/>
          <w:sz w:val="24"/>
          <w:szCs w:val="24"/>
        </w:rPr>
        <w:t xml:space="preserve"> Дисперсные системы: дисперсная фаза и дисперсионная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среда. </w:t>
      </w:r>
      <w:r>
        <w:rPr>
          <w:rFonts w:ascii="Times New Roman" w:hAnsi="Times New Roman"/>
          <w:sz w:val="24"/>
          <w:szCs w:val="24"/>
        </w:rPr>
        <w:t>К</w:t>
      </w:r>
      <w:r w:rsidRPr="008C1CCD">
        <w:rPr>
          <w:rFonts w:ascii="Times New Roman" w:hAnsi="Times New Roman"/>
          <w:sz w:val="24"/>
          <w:szCs w:val="24"/>
        </w:rPr>
        <w:t>лассификация дисперсных систем по агрегатному состоянию и по размеру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частиц. </w:t>
      </w:r>
      <w:r>
        <w:rPr>
          <w:rFonts w:ascii="Times New Roman" w:hAnsi="Times New Roman"/>
          <w:sz w:val="24"/>
          <w:szCs w:val="24"/>
        </w:rPr>
        <w:t>Г</w:t>
      </w:r>
      <w:r w:rsidRPr="008C1CCD">
        <w:rPr>
          <w:rFonts w:ascii="Times New Roman" w:hAnsi="Times New Roman"/>
          <w:sz w:val="24"/>
          <w:szCs w:val="24"/>
        </w:rPr>
        <w:t>рубодисперсные системы: эмульсии, суспензии, аэрозоли. Тонкодисперсные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системы: золи и гели. </w:t>
      </w:r>
      <w:proofErr w:type="spellStart"/>
      <w:r w:rsidRPr="008C1CCD">
        <w:rPr>
          <w:rFonts w:ascii="Times New Roman" w:hAnsi="Times New Roman"/>
          <w:sz w:val="24"/>
          <w:szCs w:val="24"/>
        </w:rPr>
        <w:t>Синерезис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и коагуляция.</w:t>
      </w:r>
    </w:p>
    <w:p w14:paraId="78B044A4" w14:textId="77777777" w:rsidR="003E15EA" w:rsidRPr="00EF2E4F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E4F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1D464144" w14:textId="77777777" w:rsidR="003E15EA" w:rsidRPr="00EF2E4F" w:rsidRDefault="003E15EA" w:rsidP="003E15E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 xml:space="preserve">Различные формы Периодической системы химических элементов Д. И. Менделеева. </w:t>
      </w:r>
    </w:p>
    <w:p w14:paraId="2B428095" w14:textId="77777777" w:rsidR="003E15EA" w:rsidRPr="00EF2E4F" w:rsidRDefault="003E15EA" w:rsidP="003E15E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>Модель кристаллической решетки хлорида натрия.</w:t>
      </w:r>
    </w:p>
    <w:p w14:paraId="314B946B" w14:textId="77777777" w:rsidR="003E15EA" w:rsidRPr="00EF2E4F" w:rsidRDefault="003E15EA" w:rsidP="003E15E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 xml:space="preserve">Образцы минералов с ионной кристаллической решеткой: кальцита, </w:t>
      </w:r>
      <w:proofErr w:type="spellStart"/>
      <w:r w:rsidRPr="00EF2E4F">
        <w:rPr>
          <w:rFonts w:ascii="Times New Roman" w:hAnsi="Times New Roman"/>
          <w:sz w:val="24"/>
          <w:szCs w:val="24"/>
        </w:rPr>
        <w:t>галита</w:t>
      </w:r>
      <w:proofErr w:type="spellEnd"/>
      <w:r w:rsidRPr="00EF2E4F">
        <w:rPr>
          <w:rFonts w:ascii="Times New Roman" w:hAnsi="Times New Roman"/>
          <w:sz w:val="24"/>
          <w:szCs w:val="24"/>
        </w:rPr>
        <w:t xml:space="preserve">, модели кристаллических решеток «сухого льда» (или </w:t>
      </w:r>
      <w:proofErr w:type="spellStart"/>
      <w:r w:rsidRPr="00EF2E4F">
        <w:rPr>
          <w:rFonts w:ascii="Times New Roman" w:hAnsi="Times New Roman"/>
          <w:sz w:val="24"/>
          <w:szCs w:val="24"/>
        </w:rPr>
        <w:t>иода</w:t>
      </w:r>
      <w:proofErr w:type="spellEnd"/>
      <w:r w:rsidRPr="00EF2E4F">
        <w:rPr>
          <w:rFonts w:ascii="Times New Roman" w:hAnsi="Times New Roman"/>
          <w:sz w:val="24"/>
          <w:szCs w:val="24"/>
        </w:rPr>
        <w:t xml:space="preserve">), алмаза, графита (или кварца). </w:t>
      </w:r>
    </w:p>
    <w:p w14:paraId="3B89A0DE" w14:textId="77777777" w:rsidR="003E15EA" w:rsidRPr="00EF2E4F" w:rsidRDefault="003E15EA" w:rsidP="003E15E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 xml:space="preserve">Модель молярного объема газа. </w:t>
      </w:r>
    </w:p>
    <w:p w14:paraId="29ED2FE1" w14:textId="77777777" w:rsidR="003E15EA" w:rsidRPr="00EF2E4F" w:rsidRDefault="003E15EA" w:rsidP="003E15E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lastRenderedPageBreak/>
        <w:t>Образцы различных дисперсных систем: эмульсий, суспензий, аэрозолей, гелей и золей.</w:t>
      </w:r>
    </w:p>
    <w:p w14:paraId="0B528C4E" w14:textId="77777777" w:rsidR="003E15EA" w:rsidRPr="00EF2E4F" w:rsidRDefault="003E15EA" w:rsidP="003E15E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4F">
        <w:rPr>
          <w:rFonts w:ascii="Times New Roman" w:hAnsi="Times New Roman"/>
          <w:sz w:val="24"/>
          <w:szCs w:val="24"/>
        </w:rPr>
        <w:t xml:space="preserve">Коагуляция. </w:t>
      </w:r>
      <w:proofErr w:type="spellStart"/>
      <w:r w:rsidRPr="00EF2E4F">
        <w:rPr>
          <w:rFonts w:ascii="Times New Roman" w:hAnsi="Times New Roman"/>
          <w:sz w:val="24"/>
          <w:szCs w:val="24"/>
        </w:rPr>
        <w:t>Синерезис</w:t>
      </w:r>
      <w:proofErr w:type="spellEnd"/>
      <w:r w:rsidRPr="00EF2E4F">
        <w:rPr>
          <w:rFonts w:ascii="Times New Roman" w:hAnsi="Times New Roman"/>
          <w:sz w:val="24"/>
          <w:szCs w:val="24"/>
        </w:rPr>
        <w:t>.</w:t>
      </w:r>
    </w:p>
    <w:p w14:paraId="78DD3D56" w14:textId="77777777" w:rsidR="003E15EA" w:rsidRPr="00FA14BA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4BA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5A870480" w14:textId="77777777" w:rsidR="003E15EA" w:rsidRPr="002B5051" w:rsidRDefault="003E15EA" w:rsidP="003E15E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Моделирование металлической кристаллической решетки. </w:t>
      </w:r>
    </w:p>
    <w:p w14:paraId="08C490E0" w14:textId="77777777" w:rsidR="003E15EA" w:rsidRPr="002B5051" w:rsidRDefault="003E15EA" w:rsidP="003E15E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Денатурация белка. </w:t>
      </w:r>
    </w:p>
    <w:p w14:paraId="77F683D7" w14:textId="77777777" w:rsidR="003E15EA" w:rsidRPr="002B5051" w:rsidRDefault="003E15EA" w:rsidP="003E15E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Получение эмульсии растительного масла. </w:t>
      </w:r>
    </w:p>
    <w:p w14:paraId="472CBE39" w14:textId="77777777" w:rsidR="003E15EA" w:rsidRPr="002B5051" w:rsidRDefault="003E15EA" w:rsidP="003E15E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Получение суспензии «известкового молока». </w:t>
      </w:r>
    </w:p>
    <w:p w14:paraId="1A8A78EF" w14:textId="77777777" w:rsidR="003E15EA" w:rsidRPr="002B5051" w:rsidRDefault="003E15EA" w:rsidP="003E15E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Получение коллоидного раствора куриного белка и исследование его свойств с помощью лазерной указки.</w:t>
      </w:r>
    </w:p>
    <w:p w14:paraId="4D4E35B3" w14:textId="77777777" w:rsidR="003E15EA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6EFBCD" w14:textId="77777777" w:rsidR="003E15EA" w:rsidRPr="002B5051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2B5051">
        <w:rPr>
          <w:rFonts w:ascii="Times New Roman" w:hAnsi="Times New Roman"/>
          <w:b/>
          <w:sz w:val="24"/>
          <w:szCs w:val="24"/>
        </w:rPr>
        <w:t>Химические реакции</w:t>
      </w:r>
    </w:p>
    <w:p w14:paraId="58BED744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Классификация химических реакций</w:t>
      </w:r>
      <w:r w:rsidRPr="008C1CCD">
        <w:rPr>
          <w:rFonts w:ascii="Times New Roman" w:hAnsi="Times New Roman"/>
          <w:sz w:val="24"/>
          <w:szCs w:val="24"/>
        </w:rPr>
        <w:t>. Реакции без изменения состава веществ:</w:t>
      </w:r>
    </w:p>
    <w:p w14:paraId="2C5525D8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CCD">
        <w:rPr>
          <w:rFonts w:ascii="Times New Roman" w:hAnsi="Times New Roman"/>
          <w:sz w:val="24"/>
          <w:szCs w:val="24"/>
        </w:rPr>
        <w:t>аллотропизации</w:t>
      </w:r>
      <w:proofErr w:type="spellEnd"/>
      <w:r w:rsidRPr="008C1CCD">
        <w:rPr>
          <w:rFonts w:ascii="Times New Roman" w:hAnsi="Times New Roman"/>
          <w:sz w:val="24"/>
          <w:szCs w:val="24"/>
        </w:rPr>
        <w:t xml:space="preserve"> и изомеризации. Причины аллотропии. Классификация реакций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числу и составу реагентов и продуктов и по тепловому эффекту. Термохимические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уравнения реакций.</w:t>
      </w:r>
    </w:p>
    <w:p w14:paraId="599996A6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Скорость химических реакций.</w:t>
      </w:r>
      <w:r w:rsidRPr="008C1CCD">
        <w:rPr>
          <w:rFonts w:ascii="Times New Roman" w:hAnsi="Times New Roman"/>
          <w:sz w:val="24"/>
          <w:szCs w:val="24"/>
        </w:rPr>
        <w:t xml:space="preserve"> Скорость химической реакции и факторы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зависимости: природа реагирующих веществ, площадь их соприкосновения,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температура, концентрация и наличие катализатора. Катализ. Ферменты. Ингибиторы.</w:t>
      </w:r>
    </w:p>
    <w:p w14:paraId="74354D92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Химическое равновесие и способы его смещения.</w:t>
      </w:r>
      <w:r w:rsidRPr="008C1CCD">
        <w:rPr>
          <w:rFonts w:ascii="Times New Roman" w:hAnsi="Times New Roman"/>
          <w:sz w:val="24"/>
          <w:szCs w:val="24"/>
        </w:rPr>
        <w:t xml:space="preserve"> Обратимые реакции. 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характеристика реакции синтеза аммиака и условия смещения равновесия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производственного процесса вправо.</w:t>
      </w:r>
    </w:p>
    <w:p w14:paraId="3BEDD020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Гидролиз. Гидролиз необратимый и обратимый.</w:t>
      </w:r>
      <w:r w:rsidRPr="008C1CCD">
        <w:rPr>
          <w:rFonts w:ascii="Times New Roman" w:hAnsi="Times New Roman"/>
          <w:sz w:val="24"/>
          <w:szCs w:val="24"/>
        </w:rPr>
        <w:t xml:space="preserve"> Три случая гидролиза солей.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Роль гидролиза в обмене веществ. Роль гидролиза в энергетическом обмене.</w:t>
      </w:r>
    </w:p>
    <w:p w14:paraId="2D563FA8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051">
        <w:rPr>
          <w:rFonts w:ascii="Times New Roman" w:hAnsi="Times New Roman"/>
          <w:b/>
          <w:sz w:val="24"/>
          <w:szCs w:val="24"/>
        </w:rPr>
        <w:t>Окислительно</w:t>
      </w:r>
      <w:proofErr w:type="spellEnd"/>
      <w:r w:rsidRPr="002B5051">
        <w:rPr>
          <w:rFonts w:ascii="Times New Roman" w:hAnsi="Times New Roman"/>
          <w:b/>
          <w:sz w:val="24"/>
          <w:szCs w:val="24"/>
        </w:rPr>
        <w:t xml:space="preserve">-восстановительные реакции. </w:t>
      </w:r>
      <w:r w:rsidRPr="008C1CCD">
        <w:rPr>
          <w:rFonts w:ascii="Times New Roman" w:hAnsi="Times New Roman"/>
          <w:sz w:val="24"/>
          <w:szCs w:val="24"/>
        </w:rPr>
        <w:t>Степень окисления. Окислитель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восстановитель.</w:t>
      </w:r>
    </w:p>
    <w:p w14:paraId="60D4D650" w14:textId="77777777" w:rsidR="003E15EA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Окисление и восстановление. Электронный баланс.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2EA370" w14:textId="77777777" w:rsidR="003E15EA" w:rsidRPr="002B5051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>Электролиз расплавов и растворов. Практическое применение электролиза.</w:t>
      </w:r>
    </w:p>
    <w:p w14:paraId="7840DA7F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Гальванопластика.</w:t>
      </w:r>
      <w:r w:rsidRPr="008C1CCD">
        <w:rPr>
          <w:rFonts w:ascii="Times New Roman" w:hAnsi="Times New Roman"/>
          <w:sz w:val="24"/>
          <w:szCs w:val="24"/>
        </w:rPr>
        <w:t xml:space="preserve"> Гальваностегия. Рафинирование.</w:t>
      </w:r>
    </w:p>
    <w:p w14:paraId="6B0B4008" w14:textId="77777777" w:rsidR="003E15EA" w:rsidRPr="002B5051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29A46386" w14:textId="77777777" w:rsidR="003E15EA" w:rsidRPr="002B5051" w:rsidRDefault="003E15EA" w:rsidP="003E15E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Экзо- и эндотермические реакции.</w:t>
      </w:r>
    </w:p>
    <w:p w14:paraId="228AE5D2" w14:textId="77777777" w:rsidR="003E15EA" w:rsidRPr="002B5051" w:rsidRDefault="003E15EA" w:rsidP="003E15E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Тепловые явления при растворении серной кислоты и аммиачной селитры. </w:t>
      </w:r>
    </w:p>
    <w:p w14:paraId="459F7079" w14:textId="77777777" w:rsidR="003E15EA" w:rsidRPr="002B5051" w:rsidRDefault="003E15EA" w:rsidP="003E15E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</w:t>
      </w:r>
    </w:p>
    <w:p w14:paraId="10AA9ADE" w14:textId="77777777" w:rsidR="003E15EA" w:rsidRPr="002B5051" w:rsidRDefault="003E15EA" w:rsidP="003E15E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Взаимодействие растворов серной кислоты с растворами тиосульфата натрия различной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051">
        <w:rPr>
          <w:rFonts w:ascii="Times New Roman" w:hAnsi="Times New Roman"/>
          <w:sz w:val="24"/>
          <w:szCs w:val="24"/>
        </w:rPr>
        <w:t xml:space="preserve">концентрации и температуры. </w:t>
      </w:r>
    </w:p>
    <w:p w14:paraId="7C03E001" w14:textId="77777777" w:rsidR="003E15EA" w:rsidRPr="002B5051" w:rsidRDefault="003E15EA" w:rsidP="003E15E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Модель кипящего слоя. </w:t>
      </w:r>
    </w:p>
    <w:p w14:paraId="3BB590C2" w14:textId="77777777" w:rsidR="003E15EA" w:rsidRPr="002B5051" w:rsidRDefault="003E15EA" w:rsidP="003E15E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>Разложение пероксида водорода с помощью неорганических катализаторов (FeCl</w:t>
      </w:r>
      <w:r w:rsidRPr="002B5051">
        <w:rPr>
          <w:rFonts w:ascii="Times New Roman" w:hAnsi="Times New Roman"/>
          <w:sz w:val="24"/>
          <w:szCs w:val="24"/>
          <w:vertAlign w:val="subscript"/>
        </w:rPr>
        <w:t>2</w:t>
      </w:r>
      <w:r w:rsidRPr="002B5051">
        <w:rPr>
          <w:rFonts w:ascii="Times New Roman" w:hAnsi="Times New Roman"/>
          <w:sz w:val="24"/>
          <w:szCs w:val="24"/>
        </w:rPr>
        <w:t xml:space="preserve">, KI) и природных объектов, содержащих каталазу (сырое мясо, картофель). </w:t>
      </w:r>
    </w:p>
    <w:p w14:paraId="3F7F28D6" w14:textId="77777777" w:rsidR="003E15EA" w:rsidRPr="002B5051" w:rsidRDefault="003E15EA" w:rsidP="003E15E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Простейшие </w:t>
      </w:r>
      <w:proofErr w:type="spellStart"/>
      <w:r w:rsidRPr="002B5051">
        <w:rPr>
          <w:rFonts w:ascii="Times New Roman" w:hAnsi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2B5051">
        <w:rPr>
          <w:rFonts w:ascii="Times New Roman" w:hAnsi="Times New Roman"/>
          <w:sz w:val="24"/>
          <w:szCs w:val="24"/>
        </w:rPr>
        <w:t xml:space="preserve">восстановительные реакции: взаимодействие цинка с соляной кислотой и железа с сульфатом меди (II). </w:t>
      </w:r>
    </w:p>
    <w:p w14:paraId="0C4E62BA" w14:textId="77777777" w:rsidR="003E15EA" w:rsidRPr="002B5051" w:rsidRDefault="003E15EA" w:rsidP="003E15E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51">
        <w:rPr>
          <w:rFonts w:ascii="Times New Roman" w:hAnsi="Times New Roman"/>
          <w:sz w:val="24"/>
          <w:szCs w:val="24"/>
        </w:rPr>
        <w:t xml:space="preserve">Модель электролизера. </w:t>
      </w:r>
    </w:p>
    <w:p w14:paraId="362E29E6" w14:textId="77777777" w:rsidR="003E15EA" w:rsidRPr="002B5051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051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240A3C77" w14:textId="77777777" w:rsidR="003E15EA" w:rsidRPr="00FA14BA" w:rsidRDefault="003E15EA" w:rsidP="003E15E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 xml:space="preserve">Проведение реакций, идущих до конца, по правилу Бертолле. </w:t>
      </w:r>
    </w:p>
    <w:p w14:paraId="37BE67E4" w14:textId="77777777" w:rsidR="003E15EA" w:rsidRPr="00FA14BA" w:rsidRDefault="003E15EA" w:rsidP="003E15E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 xml:space="preserve">Разложение пероксида водорода с помощью диоксида марганца. </w:t>
      </w:r>
    </w:p>
    <w:p w14:paraId="1EA45452" w14:textId="77777777" w:rsidR="003E15EA" w:rsidRPr="00FA14BA" w:rsidRDefault="003E15EA" w:rsidP="003E15E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>Смещение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4BA">
        <w:rPr>
          <w:rFonts w:ascii="Times New Roman" w:hAnsi="Times New Roman"/>
          <w:sz w:val="24"/>
          <w:szCs w:val="24"/>
        </w:rPr>
        <w:t>равновесия в системе Fe</w:t>
      </w:r>
      <w:r w:rsidRPr="00FA14BA">
        <w:rPr>
          <w:rFonts w:ascii="Times New Roman" w:hAnsi="Times New Roman"/>
          <w:sz w:val="24"/>
          <w:szCs w:val="24"/>
          <w:vertAlign w:val="superscript"/>
        </w:rPr>
        <w:t>3+</w:t>
      </w:r>
      <w:r w:rsidRPr="00FA14BA">
        <w:rPr>
          <w:rFonts w:ascii="Times New Roman" w:hAnsi="Times New Roman"/>
          <w:sz w:val="24"/>
          <w:szCs w:val="24"/>
        </w:rPr>
        <w:t xml:space="preserve"> + 3CNS</w:t>
      </w:r>
      <w:r w:rsidRPr="00FA14BA">
        <w:rPr>
          <w:rFonts w:ascii="Times New Roman" w:hAnsi="Times New Roman"/>
          <w:sz w:val="24"/>
          <w:szCs w:val="24"/>
          <w:vertAlign w:val="superscript"/>
        </w:rPr>
        <w:t>-</w:t>
      </w:r>
      <w:r w:rsidRPr="00FA14BA">
        <w:rPr>
          <w:rFonts w:ascii="Times New Roman" w:hAnsi="Times New Roman"/>
          <w:sz w:val="24"/>
          <w:szCs w:val="24"/>
        </w:rPr>
        <w:t>→</w:t>
      </w:r>
      <w:proofErr w:type="spellStart"/>
      <w:r w:rsidRPr="00FA14BA">
        <w:rPr>
          <w:rFonts w:ascii="Times New Roman" w:hAnsi="Times New Roman"/>
          <w:sz w:val="24"/>
          <w:szCs w:val="24"/>
        </w:rPr>
        <w:t>Fe</w:t>
      </w:r>
      <w:proofErr w:type="spellEnd"/>
      <w:r w:rsidRPr="00FA14BA">
        <w:rPr>
          <w:rFonts w:ascii="Times New Roman" w:hAnsi="Times New Roman"/>
          <w:sz w:val="24"/>
          <w:szCs w:val="24"/>
        </w:rPr>
        <w:t>(CNS)</w:t>
      </w:r>
      <w:r w:rsidRPr="00FA14BA">
        <w:rPr>
          <w:rFonts w:ascii="Times New Roman" w:hAnsi="Times New Roman"/>
          <w:sz w:val="24"/>
          <w:szCs w:val="24"/>
          <w:vertAlign w:val="subscript"/>
        </w:rPr>
        <w:t>3</w:t>
      </w:r>
      <w:r w:rsidRPr="00FA14BA">
        <w:rPr>
          <w:rFonts w:ascii="Times New Roman" w:hAnsi="Times New Roman"/>
          <w:sz w:val="24"/>
          <w:szCs w:val="24"/>
        </w:rPr>
        <w:t xml:space="preserve">. </w:t>
      </w:r>
    </w:p>
    <w:p w14:paraId="21439400" w14:textId="77777777" w:rsidR="003E15EA" w:rsidRPr="00FA14BA" w:rsidRDefault="003E15EA" w:rsidP="003E15E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>Испытание индикаторами среды растворов солей различных типов.</w:t>
      </w:r>
    </w:p>
    <w:p w14:paraId="38917F0B" w14:textId="77777777" w:rsidR="003E15EA" w:rsidRPr="00FA14BA" w:rsidRDefault="003E15EA" w:rsidP="003E15E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BA">
        <w:rPr>
          <w:rFonts w:ascii="Times New Roman" w:hAnsi="Times New Roman"/>
          <w:sz w:val="24"/>
          <w:szCs w:val="24"/>
        </w:rPr>
        <w:t>Взаимодействие раствора сульфата меди (II) с железом гидроксидом натрия.</w:t>
      </w:r>
    </w:p>
    <w:p w14:paraId="40C3A7EE" w14:textId="77777777" w:rsidR="003E15EA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0E349F" w14:textId="77777777" w:rsidR="003E15EA" w:rsidRPr="00FA14BA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</w:t>
      </w:r>
      <w:r w:rsidRPr="00FA14BA">
        <w:rPr>
          <w:rFonts w:ascii="Times New Roman" w:hAnsi="Times New Roman"/>
          <w:b/>
          <w:sz w:val="24"/>
          <w:szCs w:val="24"/>
        </w:rPr>
        <w:t>Вещества и их свойства</w:t>
      </w:r>
    </w:p>
    <w:p w14:paraId="15058577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 xml:space="preserve">Металлы. </w:t>
      </w:r>
      <w:r w:rsidRPr="00FC41F3">
        <w:rPr>
          <w:rFonts w:ascii="Times New Roman" w:hAnsi="Times New Roman"/>
          <w:sz w:val="24"/>
          <w:szCs w:val="24"/>
        </w:rPr>
        <w:t>Общие физические свойства металлов.</w:t>
      </w:r>
      <w:r w:rsidRPr="00FC41F3">
        <w:rPr>
          <w:rFonts w:ascii="Times New Roman" w:hAnsi="Times New Roman"/>
          <w:b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Классификация металлов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технике и химии. Общие химические свойства металлов. Условия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металлов с растворами кислот и солей. Металлотермия.</w:t>
      </w:r>
    </w:p>
    <w:p w14:paraId="0FDDE792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>Неметаллы. Благородные газы.</w:t>
      </w:r>
      <w:r w:rsidRPr="008C1CCD">
        <w:rPr>
          <w:rFonts w:ascii="Times New Roman" w:hAnsi="Times New Roman"/>
          <w:sz w:val="24"/>
          <w:szCs w:val="24"/>
        </w:rPr>
        <w:t xml:space="preserve"> Неметаллы как окислители. Неметаллы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восстановители. Ряд </w:t>
      </w:r>
      <w:proofErr w:type="spellStart"/>
      <w:r w:rsidRPr="008C1CCD">
        <w:rPr>
          <w:rFonts w:ascii="Times New Roman" w:hAnsi="Times New Roman"/>
          <w:sz w:val="24"/>
          <w:szCs w:val="24"/>
        </w:rPr>
        <w:t>электроотрицательности</w:t>
      </w:r>
      <w:proofErr w:type="spellEnd"/>
      <w:r w:rsidRPr="008C1CCD">
        <w:rPr>
          <w:rFonts w:ascii="Times New Roman" w:hAnsi="Times New Roman"/>
          <w:sz w:val="24"/>
          <w:szCs w:val="24"/>
        </w:rPr>
        <w:t>. Инертные или благородные газы.</w:t>
      </w:r>
    </w:p>
    <w:p w14:paraId="4F098E80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>Кислоты неорганические и органические.</w:t>
      </w:r>
      <w:r w:rsidRPr="008C1CCD">
        <w:rPr>
          <w:rFonts w:ascii="Times New Roman" w:hAnsi="Times New Roman"/>
          <w:sz w:val="24"/>
          <w:szCs w:val="24"/>
        </w:rPr>
        <w:t xml:space="preserve"> Кислоты с точки зрения атомно</w:t>
      </w:r>
      <w:r>
        <w:rPr>
          <w:rFonts w:ascii="Times New Roman" w:hAnsi="Times New Roman"/>
          <w:sz w:val="24"/>
          <w:szCs w:val="24"/>
        </w:rPr>
        <w:t>-</w:t>
      </w:r>
      <w:r w:rsidRPr="008C1CCD">
        <w:rPr>
          <w:rFonts w:ascii="Times New Roman" w:hAnsi="Times New Roman"/>
          <w:sz w:val="24"/>
          <w:szCs w:val="24"/>
        </w:rPr>
        <w:t>молекулярного учения. Кислоты с точки зрения теории электролитической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диссоциации. Кислоты с точки зрения протонной теории. Общие химические 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кислот. Классификация кислот.</w:t>
      </w:r>
    </w:p>
    <w:p w14:paraId="3CACA2C3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 xml:space="preserve">Основания неорганические и органические. </w:t>
      </w:r>
      <w:r w:rsidRPr="008C1CCD">
        <w:rPr>
          <w:rFonts w:ascii="Times New Roman" w:hAnsi="Times New Roman"/>
          <w:sz w:val="24"/>
          <w:szCs w:val="24"/>
        </w:rPr>
        <w:t>Основания с точки зрения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атомно-молекулярного учения. Основания с точки зрения теории электролитической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диссоциации. Основания с точки зрения протонной теории. Общие химические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свойства оснований. Классификация оснований.</w:t>
      </w:r>
    </w:p>
    <w:p w14:paraId="45ECD9A6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1F3">
        <w:rPr>
          <w:rFonts w:ascii="Times New Roman" w:hAnsi="Times New Roman"/>
          <w:b/>
          <w:sz w:val="24"/>
          <w:szCs w:val="24"/>
        </w:rPr>
        <w:t>Амфотерные соединения неорганические и органические.</w:t>
      </w:r>
      <w:r w:rsidRPr="008C1CCD">
        <w:rPr>
          <w:rFonts w:ascii="Times New Roman" w:hAnsi="Times New Roman"/>
          <w:sz w:val="24"/>
          <w:szCs w:val="24"/>
        </w:rPr>
        <w:t xml:space="preserve"> Амфотерные оксиды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и гидроксиды.</w:t>
      </w:r>
    </w:p>
    <w:p w14:paraId="2A6681BC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CCD">
        <w:rPr>
          <w:rFonts w:ascii="Times New Roman" w:hAnsi="Times New Roman"/>
          <w:sz w:val="24"/>
          <w:szCs w:val="24"/>
        </w:rPr>
        <w:t>Получение и свойства амфотерных неорганических соединений.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Аминокислоты - амфотерные соединения органические соединения. Пептиды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пептидная связь.</w:t>
      </w:r>
    </w:p>
    <w:p w14:paraId="398BC743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>Соли.</w:t>
      </w:r>
      <w:r w:rsidRPr="008C1CCD">
        <w:rPr>
          <w:rFonts w:ascii="Times New Roman" w:hAnsi="Times New Roman"/>
          <w:sz w:val="24"/>
          <w:szCs w:val="24"/>
        </w:rPr>
        <w:t xml:space="preserve"> Классификация солей. </w:t>
      </w:r>
      <w:r>
        <w:rPr>
          <w:rFonts w:ascii="Times New Roman" w:hAnsi="Times New Roman"/>
          <w:sz w:val="24"/>
          <w:szCs w:val="24"/>
        </w:rPr>
        <w:t>Ж</w:t>
      </w:r>
      <w:r w:rsidRPr="008C1CCD">
        <w:rPr>
          <w:rFonts w:ascii="Times New Roman" w:hAnsi="Times New Roman"/>
          <w:sz w:val="24"/>
          <w:szCs w:val="24"/>
        </w:rPr>
        <w:t>есткость воды и способы ее устранения. Переход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карбоната в гидрокарбонат и обратно. Общие химические свойства солей.</w:t>
      </w:r>
    </w:p>
    <w:p w14:paraId="4268377F" w14:textId="77777777" w:rsidR="003E15EA" w:rsidRPr="00586D49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3325DB07" w14:textId="77777777" w:rsidR="003E15EA" w:rsidRPr="00586D49" w:rsidRDefault="003E15EA" w:rsidP="003E15E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Коллекция металлов. </w:t>
      </w:r>
    </w:p>
    <w:p w14:paraId="4E5077DB" w14:textId="77777777" w:rsidR="003E15EA" w:rsidRPr="00586D49" w:rsidRDefault="003E15EA" w:rsidP="003E15E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Коллекция неметаллов. </w:t>
      </w:r>
    </w:p>
    <w:p w14:paraId="0012DE03" w14:textId="77777777" w:rsidR="003E15EA" w:rsidRPr="00586D49" w:rsidRDefault="003E15EA" w:rsidP="003E15E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Взаимодействие концентрированной азотной кислоты с медью. </w:t>
      </w:r>
    </w:p>
    <w:p w14:paraId="6EDBB735" w14:textId="77777777" w:rsidR="003E15EA" w:rsidRPr="00586D49" w:rsidRDefault="003E15EA" w:rsidP="003E15E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Вспышка термитной смеси. </w:t>
      </w:r>
    </w:p>
    <w:p w14:paraId="7E106D34" w14:textId="77777777" w:rsidR="003E15EA" w:rsidRPr="00586D49" w:rsidRDefault="003E15EA" w:rsidP="003E15E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Вспышка черного пороха.</w:t>
      </w:r>
    </w:p>
    <w:p w14:paraId="573A6298" w14:textId="77777777" w:rsidR="003E15EA" w:rsidRDefault="003E15EA" w:rsidP="003E15E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6F">
        <w:rPr>
          <w:rFonts w:ascii="Times New Roman" w:hAnsi="Times New Roman"/>
          <w:sz w:val="24"/>
          <w:szCs w:val="24"/>
        </w:rPr>
        <w:t>Взаимодействие паров концентрированных раст</w:t>
      </w:r>
      <w:r>
        <w:rPr>
          <w:rFonts w:ascii="Times New Roman" w:hAnsi="Times New Roman"/>
          <w:sz w:val="24"/>
          <w:szCs w:val="24"/>
        </w:rPr>
        <w:t>воров соляной кислоты и аммиака.</w:t>
      </w:r>
    </w:p>
    <w:p w14:paraId="75E5410D" w14:textId="77777777" w:rsidR="003E15EA" w:rsidRPr="00A6786F" w:rsidRDefault="003E15EA" w:rsidP="003E15E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6F">
        <w:rPr>
          <w:rFonts w:ascii="Times New Roman" w:hAnsi="Times New Roman"/>
          <w:sz w:val="24"/>
          <w:szCs w:val="24"/>
        </w:rPr>
        <w:t xml:space="preserve">Получение аммиака и изучение его свойств. </w:t>
      </w:r>
    </w:p>
    <w:p w14:paraId="76FD75C6" w14:textId="77777777" w:rsidR="003E15EA" w:rsidRPr="00586D49" w:rsidRDefault="003E15EA" w:rsidP="003E15E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Получение амфотерного гидроксида и изучение его свойств. </w:t>
      </w:r>
    </w:p>
    <w:p w14:paraId="749C160D" w14:textId="77777777" w:rsidR="003E15EA" w:rsidRPr="00586D49" w:rsidRDefault="003E15EA" w:rsidP="003E15E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Получение жесткой воды и устранение ее жесткости.</w:t>
      </w:r>
    </w:p>
    <w:p w14:paraId="2306EAEF" w14:textId="77777777" w:rsidR="003E15EA" w:rsidRPr="00586D49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5B6F9030" w14:textId="77777777" w:rsidR="003E15EA" w:rsidRPr="00586D49" w:rsidRDefault="003E15EA" w:rsidP="003E15E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Получение нерастворимого гидроксида и его взаимодействие с кислотой. </w:t>
      </w:r>
    </w:p>
    <w:p w14:paraId="61FB7892" w14:textId="77777777" w:rsidR="003E15EA" w:rsidRPr="00586D49" w:rsidRDefault="003E15EA" w:rsidP="003E15E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Исследование концентрированных растворов соляной и уксусной кислот капельным методом при их разбавлении водой. </w:t>
      </w:r>
    </w:p>
    <w:p w14:paraId="074D71E7" w14:textId="77777777" w:rsidR="003E15EA" w:rsidRPr="00586D49" w:rsidRDefault="003E15EA" w:rsidP="003E15E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Различные случаи взаимодействия растворов солей алюминия со щелочью.</w:t>
      </w:r>
    </w:p>
    <w:p w14:paraId="41175DDF" w14:textId="77777777" w:rsidR="003E15EA" w:rsidRPr="00586D49" w:rsidRDefault="003E15EA" w:rsidP="003E15E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Устранение жесткости воды.</w:t>
      </w:r>
    </w:p>
    <w:p w14:paraId="3878FB45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4C55F1" w14:textId="77777777" w:rsidR="003E15EA" w:rsidRPr="00586D49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586D49">
        <w:rPr>
          <w:rFonts w:ascii="Times New Roman" w:hAnsi="Times New Roman"/>
          <w:b/>
          <w:sz w:val="24"/>
          <w:szCs w:val="24"/>
        </w:rPr>
        <w:t>Химия и современное общество</w:t>
      </w:r>
    </w:p>
    <w:p w14:paraId="4F89CA27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>Химическая технология.</w:t>
      </w:r>
      <w:r w:rsidRPr="008C1CCD">
        <w:rPr>
          <w:rFonts w:ascii="Times New Roman" w:hAnsi="Times New Roman"/>
          <w:sz w:val="24"/>
          <w:szCs w:val="24"/>
        </w:rPr>
        <w:t xml:space="preserve"> Производство аммиака и метанола. Химическая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технология. Химические процессы, лежащие в основе производства аммиака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метанола. Характеристика этих процессов. Общие научные принципы химического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производства.</w:t>
      </w:r>
    </w:p>
    <w:p w14:paraId="741D1E92" w14:textId="77777777" w:rsidR="003E15EA" w:rsidRPr="008C1C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>Химическая грамотность как компонент общей культуры человека.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 xml:space="preserve">Маркировка упаковочных материалов, электроники и бытовой техники, </w:t>
      </w:r>
      <w:proofErr w:type="spellStart"/>
      <w:r w:rsidRPr="008C1CCD">
        <w:rPr>
          <w:rFonts w:ascii="Times New Roman" w:hAnsi="Times New Roman"/>
          <w:sz w:val="24"/>
          <w:szCs w:val="24"/>
        </w:rPr>
        <w:t>экологичного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1CCD">
        <w:rPr>
          <w:rFonts w:ascii="Times New Roman" w:hAnsi="Times New Roman"/>
          <w:sz w:val="24"/>
          <w:szCs w:val="24"/>
        </w:rPr>
        <w:t>товара, продуктов питания, этикеток по уходу за одеждой.</w:t>
      </w:r>
    </w:p>
    <w:p w14:paraId="1C2AB02A" w14:textId="77777777" w:rsidR="003E15EA" w:rsidRPr="00586D49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 xml:space="preserve">Демонстрации. </w:t>
      </w:r>
    </w:p>
    <w:p w14:paraId="2CB50F1B" w14:textId="77777777" w:rsidR="003E15EA" w:rsidRPr="00586D49" w:rsidRDefault="003E15EA" w:rsidP="003E15E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Модель промышленной установки получения серной кислоты.</w:t>
      </w:r>
    </w:p>
    <w:p w14:paraId="39113C1A" w14:textId="77777777" w:rsidR="003E15EA" w:rsidRPr="00586D49" w:rsidRDefault="003E15EA" w:rsidP="003E15E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 xml:space="preserve">Модель колонны синтеза аммиака. </w:t>
      </w:r>
    </w:p>
    <w:p w14:paraId="653B7B3F" w14:textId="77777777" w:rsidR="003E15EA" w:rsidRPr="00586D49" w:rsidRDefault="003E15EA" w:rsidP="003E15E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Видеофрагменты и слайды о степени экологической чистоты товара.</w:t>
      </w:r>
    </w:p>
    <w:p w14:paraId="35F41CDE" w14:textId="77777777" w:rsidR="003E15EA" w:rsidRPr="00586D49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D49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</w:p>
    <w:p w14:paraId="71044996" w14:textId="77777777" w:rsidR="003E15EA" w:rsidRDefault="003E15EA" w:rsidP="003E15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D49">
        <w:rPr>
          <w:rFonts w:ascii="Times New Roman" w:hAnsi="Times New Roman"/>
          <w:sz w:val="24"/>
          <w:szCs w:val="24"/>
        </w:rPr>
        <w:t>Изучение маркировок различных видов промышленных и продовольственных товаров.</w:t>
      </w:r>
    </w:p>
    <w:p w14:paraId="4C87F0A2" w14:textId="77777777" w:rsidR="003E15EA" w:rsidRPr="00804B53" w:rsidRDefault="003E15EA" w:rsidP="003E15EA">
      <w:pPr>
        <w:pStyle w:val="a4"/>
        <w:spacing w:after="0" w:line="240" w:lineRule="auto"/>
        <w:rPr>
          <w:rFonts w:ascii="Times New Roman" w:hAnsi="Times New Roman"/>
          <w:sz w:val="16"/>
          <w:szCs w:val="24"/>
        </w:rPr>
      </w:pPr>
    </w:p>
    <w:p w14:paraId="16275B7C" w14:textId="77777777" w:rsidR="003E15EA" w:rsidRPr="00AF1577" w:rsidRDefault="003E15EA" w:rsidP="003E15EA">
      <w:pPr>
        <w:pStyle w:val="a4"/>
        <w:numPr>
          <w:ilvl w:val="0"/>
          <w:numId w:val="37"/>
        </w:numPr>
        <w:shd w:val="clear" w:color="auto" w:fill="FFFFFF"/>
        <w:tabs>
          <w:tab w:val="left" w:pos="851"/>
        </w:tabs>
        <w:spacing w:after="150" w:line="240" w:lineRule="auto"/>
        <w:ind w:hanging="15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07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14:paraId="7EED5559" w14:textId="2CE17343" w:rsidR="003E15EA" w:rsidRPr="00A721AC" w:rsidRDefault="003E15EA" w:rsidP="003E15E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2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«Математика и физика»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- 10 класс</w:t>
      </w:r>
    </w:p>
    <w:tbl>
      <w:tblPr>
        <w:tblW w:w="9206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64"/>
        <w:gridCol w:w="4231"/>
        <w:gridCol w:w="2410"/>
        <w:gridCol w:w="1701"/>
      </w:tblGrid>
      <w:tr w:rsidR="003E15EA" w:rsidRPr="000158C3" w14:paraId="30209128" w14:textId="77777777" w:rsidTr="003E15EA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02519" w14:textId="77777777" w:rsidR="003E15EA" w:rsidRPr="000158C3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0158C3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C3455" w14:textId="77777777" w:rsidR="003E15EA" w:rsidRPr="000158C3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тем, число часов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006B48" w14:textId="77777777" w:rsidR="003E15EA" w:rsidRPr="000158C3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часов</w:t>
            </w:r>
          </w:p>
        </w:tc>
      </w:tr>
      <w:tr w:rsidR="003E15EA" w:rsidRPr="000158C3" w14:paraId="2BB89A5D" w14:textId="77777777" w:rsidTr="003E15EA">
        <w:trPr>
          <w:trHeight w:val="106"/>
        </w:trPr>
        <w:tc>
          <w:tcPr>
            <w:tcW w:w="5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6D89DD" w14:textId="77777777" w:rsidR="003E15EA" w:rsidRPr="000158C3" w:rsidRDefault="003E15EA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 класс, 68 часов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4ED76D" w14:textId="77777777" w:rsidR="003E15EA" w:rsidRPr="000158C3" w:rsidRDefault="003E15EA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Очные занятия, консультации с преподавателем, в том числе онлайн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AB390F" w14:textId="77777777" w:rsidR="003E15EA" w:rsidRDefault="003E15EA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 работа с курсом онлайн-обучения</w:t>
            </w:r>
          </w:p>
        </w:tc>
      </w:tr>
      <w:tr w:rsidR="003E15EA" w:rsidRPr="000158C3" w14:paraId="126D0939" w14:textId="77777777" w:rsidTr="003E15EA">
        <w:trPr>
          <w:trHeight w:val="26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6B82D" w14:textId="77777777" w:rsidR="003E15EA" w:rsidRPr="000158C3" w:rsidRDefault="003E15EA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480BE" w14:textId="77777777" w:rsidR="003E15EA" w:rsidRPr="000158C3" w:rsidRDefault="003E15EA" w:rsidP="002A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CD">
              <w:rPr>
                <w:rFonts w:ascii="Times New Roman" w:hAnsi="Times New Roman"/>
                <w:b/>
                <w:sz w:val="24"/>
                <w:szCs w:val="24"/>
              </w:rPr>
              <w:t>Теория строения органических соединений А. М. Бутлерова.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5BF688" w14:textId="77777777" w:rsidR="003E15EA" w:rsidRPr="000158C3" w:rsidRDefault="003E15EA" w:rsidP="002A5ED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0D7C7A" w14:textId="77777777" w:rsidR="003E15EA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 час</w:t>
            </w:r>
          </w:p>
        </w:tc>
      </w:tr>
      <w:tr w:rsidR="003E15EA" w:rsidRPr="000158C3" w14:paraId="2F2AF77F" w14:textId="77777777" w:rsidTr="003E15EA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78C52" w14:textId="77777777" w:rsidR="003E15EA" w:rsidRPr="000158C3" w:rsidRDefault="003E15EA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F23F8" w14:textId="77777777" w:rsidR="003E15EA" w:rsidRPr="000158C3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Углеводороды и их природные источники</w:t>
            </w:r>
          </w:p>
          <w:p w14:paraId="1C33B671" w14:textId="77777777" w:rsidR="003E15EA" w:rsidRPr="000158C3" w:rsidRDefault="003E15EA" w:rsidP="003E15EA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</w:p>
          <w:p w14:paraId="06EABC42" w14:textId="77777777" w:rsidR="003E15EA" w:rsidRPr="000158C3" w:rsidRDefault="003E15EA" w:rsidP="003E15EA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</w:p>
          <w:p w14:paraId="7644F415" w14:textId="77777777" w:rsidR="003E15EA" w:rsidRPr="000158C3" w:rsidRDefault="003E15EA" w:rsidP="003E15EA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0158C3">
              <w:rPr>
                <w:rFonts w:ascii="Times New Roman" w:hAnsi="Times New Roman"/>
                <w:sz w:val="24"/>
                <w:szCs w:val="24"/>
              </w:rPr>
              <w:t xml:space="preserve"> и каучуки</w:t>
            </w:r>
          </w:p>
          <w:p w14:paraId="4E54CE1A" w14:textId="77777777" w:rsidR="003E15EA" w:rsidRPr="000158C3" w:rsidRDefault="003E15EA" w:rsidP="003E15EA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</w:p>
          <w:p w14:paraId="26739AAE" w14:textId="77777777" w:rsidR="003E15EA" w:rsidRPr="000158C3" w:rsidRDefault="003E15EA" w:rsidP="003E15EA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Арены</w:t>
            </w:r>
          </w:p>
          <w:p w14:paraId="3C01D9E1" w14:textId="77777777" w:rsidR="003E15EA" w:rsidRPr="000158C3" w:rsidRDefault="003E15EA" w:rsidP="003E15EA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Природный и попутный газ</w:t>
            </w:r>
          </w:p>
          <w:p w14:paraId="2E107052" w14:textId="77777777" w:rsidR="003E15EA" w:rsidRPr="000158C3" w:rsidRDefault="003E15EA" w:rsidP="003E15EA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Нефть и способы ее переработки</w:t>
            </w:r>
          </w:p>
          <w:p w14:paraId="47B1BCA0" w14:textId="77777777" w:rsidR="003E15EA" w:rsidRPr="000158C3" w:rsidRDefault="003E15EA" w:rsidP="003E15EA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Каменный уголь и его переработка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E20DE" w14:textId="77777777" w:rsidR="003E15EA" w:rsidRPr="000158C3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158C3">
              <w:rPr>
                <w:rFonts w:ascii="Times New Roman" w:hAnsi="Times New Roman"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5F96DA" w14:textId="77777777" w:rsidR="003E15EA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 часов</w:t>
            </w:r>
          </w:p>
        </w:tc>
      </w:tr>
      <w:tr w:rsidR="003E15EA" w:rsidRPr="000158C3" w14:paraId="1E03A4B1" w14:textId="77777777" w:rsidTr="003E15EA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595DC" w14:textId="77777777" w:rsidR="003E15EA" w:rsidRPr="000158C3" w:rsidRDefault="003E15EA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2E0C7" w14:textId="77777777" w:rsidR="003E15EA" w:rsidRPr="000158C3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 xml:space="preserve">Кислород- и азотсодержащие органические соединения </w:t>
            </w:r>
          </w:p>
          <w:p w14:paraId="4CE6138D" w14:textId="77777777" w:rsidR="003E15EA" w:rsidRPr="000158C3" w:rsidRDefault="003E15EA" w:rsidP="003E15E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Одноатомные спирты</w:t>
            </w:r>
          </w:p>
          <w:p w14:paraId="3188D939" w14:textId="77777777" w:rsidR="003E15EA" w:rsidRPr="000158C3" w:rsidRDefault="003E15EA" w:rsidP="003E15E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Многоатомные спирты</w:t>
            </w:r>
          </w:p>
          <w:p w14:paraId="6A0220BE" w14:textId="77777777" w:rsidR="003E15EA" w:rsidRPr="000158C3" w:rsidRDefault="003E15EA" w:rsidP="003E15E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Фенол</w:t>
            </w:r>
          </w:p>
          <w:p w14:paraId="6EAF0C56" w14:textId="77777777" w:rsidR="003E15EA" w:rsidRPr="000158C3" w:rsidRDefault="003E15EA" w:rsidP="003E15E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Альдегиды и кетоны</w:t>
            </w:r>
          </w:p>
          <w:p w14:paraId="4C792DFC" w14:textId="77777777" w:rsidR="003E15EA" w:rsidRPr="000158C3" w:rsidRDefault="003E15EA" w:rsidP="003E15E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Карбоновые кислоты</w:t>
            </w:r>
          </w:p>
          <w:p w14:paraId="5FE6085E" w14:textId="77777777" w:rsidR="003E15EA" w:rsidRPr="000158C3" w:rsidRDefault="003E15EA" w:rsidP="003E15E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Сложные эфиры</w:t>
            </w:r>
          </w:p>
          <w:p w14:paraId="16DBE69A" w14:textId="77777777" w:rsidR="003E15EA" w:rsidRPr="000158C3" w:rsidRDefault="003E15EA" w:rsidP="003E15E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Жиры</w:t>
            </w:r>
          </w:p>
          <w:p w14:paraId="0D2A5D5E" w14:textId="77777777" w:rsidR="003E15EA" w:rsidRPr="000158C3" w:rsidRDefault="003E15EA" w:rsidP="003E15E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  <w:p w14:paraId="2D4C9433" w14:textId="77777777" w:rsidR="003E15EA" w:rsidRPr="000158C3" w:rsidRDefault="003E15EA" w:rsidP="003E15E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Амины</w:t>
            </w:r>
          </w:p>
          <w:p w14:paraId="6DDE3314" w14:textId="77777777" w:rsidR="003E15EA" w:rsidRPr="000158C3" w:rsidRDefault="003E15EA" w:rsidP="003E15E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  <w:p w14:paraId="005A7C35" w14:textId="77777777" w:rsidR="003E15EA" w:rsidRPr="000158C3" w:rsidRDefault="003E15EA" w:rsidP="003E15E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  <w:p w14:paraId="2A5BAD22" w14:textId="77777777" w:rsidR="003E15EA" w:rsidRPr="000158C3" w:rsidRDefault="003E15EA" w:rsidP="003E15E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0DCDD1" w14:textId="77777777" w:rsidR="003E15EA" w:rsidRPr="000158C3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0158C3">
              <w:rPr>
                <w:rFonts w:ascii="Times New Roman" w:hAnsi="Times New Roman"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9D9256" w14:textId="77777777" w:rsidR="003E15EA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 часов</w:t>
            </w:r>
          </w:p>
        </w:tc>
      </w:tr>
      <w:tr w:rsidR="003E15EA" w:rsidRPr="000158C3" w14:paraId="1121AB6E" w14:textId="77777777" w:rsidTr="003E15EA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1DDAA" w14:textId="77777777" w:rsidR="003E15EA" w:rsidRPr="000158C3" w:rsidRDefault="003E15EA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1818C" w14:textId="77777777" w:rsidR="003E15EA" w:rsidRPr="000158C3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 xml:space="preserve">Органическая химия и общество </w:t>
            </w:r>
          </w:p>
          <w:p w14:paraId="0843B9F2" w14:textId="77777777" w:rsidR="003E15EA" w:rsidRPr="000158C3" w:rsidRDefault="003E15EA" w:rsidP="003E15EA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  <w:p w14:paraId="2941237A" w14:textId="77777777" w:rsidR="003E15EA" w:rsidRPr="000158C3" w:rsidRDefault="003E15EA" w:rsidP="003E15EA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Полимеры</w:t>
            </w:r>
          </w:p>
          <w:p w14:paraId="42FAB964" w14:textId="77777777" w:rsidR="003E15EA" w:rsidRPr="000158C3" w:rsidRDefault="003E15EA" w:rsidP="003E15EA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Синтетические полимеры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A70267" w14:textId="77777777" w:rsidR="003E15EA" w:rsidRPr="000158C3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13F16C" w14:textId="77777777" w:rsidR="003E15EA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3E15EA" w:rsidRPr="000158C3" w14:paraId="533ABC9D" w14:textId="77777777" w:rsidTr="003E15EA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A63B7" w14:textId="77777777" w:rsidR="003E15EA" w:rsidRPr="000158C3" w:rsidRDefault="003E15EA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04BA2" w14:textId="77777777" w:rsidR="003E15EA" w:rsidRPr="000158C3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Строение веществ</w:t>
            </w:r>
          </w:p>
          <w:p w14:paraId="2AB24BC3" w14:textId="77777777" w:rsidR="003E15EA" w:rsidRPr="000158C3" w:rsidRDefault="003E15EA" w:rsidP="003E15E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Основные сведения о строении атома</w:t>
            </w:r>
          </w:p>
          <w:p w14:paraId="15113D60" w14:textId="77777777" w:rsidR="003E15EA" w:rsidRPr="000158C3" w:rsidRDefault="003E15EA" w:rsidP="003E15E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 xml:space="preserve">Периодическая система химических элементов Д. И. </w:t>
            </w:r>
            <w:r w:rsidRPr="000158C3">
              <w:rPr>
                <w:rFonts w:ascii="Times New Roman" w:hAnsi="Times New Roman"/>
                <w:sz w:val="24"/>
                <w:szCs w:val="24"/>
              </w:rPr>
              <w:lastRenderedPageBreak/>
              <w:t>Менделеева и учение о строении атома</w:t>
            </w:r>
          </w:p>
          <w:p w14:paraId="516C54EE" w14:textId="77777777" w:rsidR="003E15EA" w:rsidRPr="000158C3" w:rsidRDefault="003E15EA" w:rsidP="003E15E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Становление и развитие периодического закона и теории химического строения</w:t>
            </w:r>
          </w:p>
          <w:p w14:paraId="44030C1F" w14:textId="77777777" w:rsidR="003E15EA" w:rsidRPr="000158C3" w:rsidRDefault="003E15EA" w:rsidP="003E15E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Ионная химическая связь и ионные кристаллические решётки</w:t>
            </w:r>
          </w:p>
          <w:p w14:paraId="43F4DD0D" w14:textId="77777777" w:rsidR="003E15EA" w:rsidRPr="000158C3" w:rsidRDefault="003E15EA" w:rsidP="003E15E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Ковалентная химическая связь. Атомные и молекулярные кристаллические решётки</w:t>
            </w:r>
          </w:p>
          <w:p w14:paraId="23D102C2" w14:textId="77777777" w:rsidR="003E15EA" w:rsidRPr="000158C3" w:rsidRDefault="003E15EA" w:rsidP="003E15E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Металлическая химическая связь</w:t>
            </w:r>
          </w:p>
          <w:p w14:paraId="24638772" w14:textId="77777777" w:rsidR="003E15EA" w:rsidRPr="000158C3" w:rsidRDefault="003E15EA" w:rsidP="003E15E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Водородная химическая связь</w:t>
            </w:r>
          </w:p>
          <w:p w14:paraId="194FF862" w14:textId="77777777" w:rsidR="003E15EA" w:rsidRPr="000158C3" w:rsidRDefault="003E15EA" w:rsidP="003E15E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Полимеры</w:t>
            </w:r>
          </w:p>
          <w:p w14:paraId="2BF88485" w14:textId="77777777" w:rsidR="003E15EA" w:rsidRPr="000158C3" w:rsidRDefault="003E15EA" w:rsidP="003E15E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00AFA4" w14:textId="77777777" w:rsidR="003E15EA" w:rsidRPr="000158C3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5F11CD" w14:textId="77777777" w:rsidR="003E15EA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3E15EA" w:rsidRPr="000158C3" w14:paraId="0DADFA7F" w14:textId="77777777" w:rsidTr="003E15EA">
        <w:trPr>
          <w:trHeight w:val="256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2B665" w14:textId="77777777" w:rsidR="003E15EA" w:rsidRPr="000158C3" w:rsidRDefault="003E15EA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BEE9F" w14:textId="77777777" w:rsidR="003E15EA" w:rsidRPr="000158C3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Химические реакции</w:t>
            </w:r>
          </w:p>
          <w:p w14:paraId="53FE30DD" w14:textId="77777777" w:rsidR="003E15EA" w:rsidRPr="000158C3" w:rsidRDefault="003E15EA" w:rsidP="003E15EA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</w:t>
            </w:r>
          </w:p>
          <w:p w14:paraId="59A565BA" w14:textId="77777777" w:rsidR="003E15EA" w:rsidRPr="000158C3" w:rsidRDefault="003E15EA" w:rsidP="003E15EA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Скорость химических реакций</w:t>
            </w:r>
          </w:p>
          <w:p w14:paraId="393C6970" w14:textId="77777777" w:rsidR="003E15EA" w:rsidRPr="000158C3" w:rsidRDefault="003E15EA" w:rsidP="003E15EA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Обратимость химических реакций. Химическое равновесие и способы его смещения</w:t>
            </w:r>
          </w:p>
          <w:p w14:paraId="5DA5B17F" w14:textId="77777777" w:rsidR="003E15EA" w:rsidRPr="000158C3" w:rsidRDefault="003E15EA" w:rsidP="003E15EA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Гидролиз</w:t>
            </w:r>
          </w:p>
          <w:p w14:paraId="38973DBD" w14:textId="77777777" w:rsidR="003E15EA" w:rsidRPr="000158C3" w:rsidRDefault="003E15EA" w:rsidP="003E15EA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8C3">
              <w:rPr>
                <w:rFonts w:ascii="Times New Roman" w:hAnsi="Times New Roman"/>
                <w:sz w:val="24"/>
                <w:szCs w:val="24"/>
              </w:rPr>
              <w:t>Окислительновосстановительные</w:t>
            </w:r>
            <w:proofErr w:type="spellEnd"/>
            <w:r w:rsidRPr="000158C3">
              <w:rPr>
                <w:rFonts w:ascii="Times New Roman" w:hAnsi="Times New Roman"/>
                <w:sz w:val="24"/>
                <w:szCs w:val="24"/>
              </w:rPr>
              <w:t xml:space="preserve"> реакции (ОВР)</w:t>
            </w:r>
          </w:p>
          <w:p w14:paraId="1D284504" w14:textId="77777777" w:rsidR="003E15EA" w:rsidRPr="000158C3" w:rsidRDefault="003E15EA" w:rsidP="003E15EA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Электролиз расплавов и растворов. Практическое применение электролиза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C7DA0" w14:textId="77777777" w:rsidR="003E15EA" w:rsidRPr="000158C3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9C2E6F" w14:textId="77777777" w:rsidR="003E15EA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3E15EA" w:rsidRPr="000158C3" w14:paraId="62C81198" w14:textId="77777777" w:rsidTr="003E15EA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F8704" w14:textId="77777777" w:rsidR="003E15EA" w:rsidRPr="000158C3" w:rsidRDefault="003E15EA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B9D16" w14:textId="77777777" w:rsidR="003E15EA" w:rsidRPr="000158C3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Вещества и их свойства</w:t>
            </w:r>
          </w:p>
          <w:p w14:paraId="6FE63FC3" w14:textId="77777777" w:rsidR="003E15EA" w:rsidRPr="000158C3" w:rsidRDefault="003E15EA" w:rsidP="003E15EA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  <w:p w14:paraId="6F2915D2" w14:textId="77777777" w:rsidR="003E15EA" w:rsidRPr="000158C3" w:rsidRDefault="003E15EA" w:rsidP="003E15EA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  <w:p w14:paraId="16370E68" w14:textId="77777777" w:rsidR="003E15EA" w:rsidRPr="000158C3" w:rsidRDefault="003E15EA" w:rsidP="003E15EA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Неорганические и органические кислоты</w:t>
            </w:r>
          </w:p>
          <w:p w14:paraId="59305BA9" w14:textId="77777777" w:rsidR="003E15EA" w:rsidRPr="000158C3" w:rsidRDefault="003E15EA" w:rsidP="003E15EA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Неорганические и органические основания</w:t>
            </w:r>
          </w:p>
          <w:p w14:paraId="2F393EDB" w14:textId="77777777" w:rsidR="003E15EA" w:rsidRPr="000158C3" w:rsidRDefault="003E15EA" w:rsidP="003E15EA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Неорганические и органические амфотерные соединения</w:t>
            </w:r>
          </w:p>
          <w:p w14:paraId="422D36F1" w14:textId="77777777" w:rsidR="003E15EA" w:rsidRPr="000158C3" w:rsidRDefault="003E15EA" w:rsidP="003E15EA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Соли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A19E28" w14:textId="77777777" w:rsidR="003E15EA" w:rsidRPr="000158C3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58C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3D3FDE" w14:textId="77777777" w:rsidR="003E15EA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часов</w:t>
            </w:r>
          </w:p>
        </w:tc>
      </w:tr>
      <w:tr w:rsidR="003E15EA" w:rsidRPr="000158C3" w14:paraId="7A7AF9FF" w14:textId="77777777" w:rsidTr="003E15EA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7EE47" w14:textId="77777777" w:rsidR="003E15EA" w:rsidRPr="000158C3" w:rsidRDefault="003E15EA" w:rsidP="002A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CEF83" w14:textId="77777777" w:rsidR="003E15EA" w:rsidRPr="000158C3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58C3">
              <w:rPr>
                <w:rFonts w:ascii="Times New Roman" w:hAnsi="Times New Roman"/>
                <w:b/>
                <w:sz w:val="24"/>
                <w:szCs w:val="24"/>
              </w:rPr>
              <w:t>Химия и современное общество</w:t>
            </w:r>
          </w:p>
          <w:p w14:paraId="605D46A2" w14:textId="77777777" w:rsidR="003E15EA" w:rsidRPr="000158C3" w:rsidRDefault="003E15EA" w:rsidP="003E15EA">
            <w:pPr>
              <w:numPr>
                <w:ilvl w:val="0"/>
                <w:numId w:val="36"/>
              </w:numPr>
              <w:spacing w:after="0" w:line="240" w:lineRule="auto"/>
              <w:ind w:left="30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Химическая технология. Производство аммиака и метанола</w:t>
            </w:r>
          </w:p>
          <w:p w14:paraId="756BB114" w14:textId="77777777" w:rsidR="003E15EA" w:rsidRPr="000158C3" w:rsidRDefault="003E15EA" w:rsidP="003E15EA">
            <w:pPr>
              <w:numPr>
                <w:ilvl w:val="0"/>
                <w:numId w:val="36"/>
              </w:numPr>
              <w:spacing w:after="0" w:line="240" w:lineRule="auto"/>
              <w:ind w:left="30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C3">
              <w:rPr>
                <w:rFonts w:ascii="Times New Roman" w:hAnsi="Times New Roman"/>
                <w:sz w:val="24"/>
                <w:szCs w:val="24"/>
              </w:rPr>
              <w:t>Химическая грамотность как компонент общей культуры человека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5529D" w14:textId="77777777" w:rsidR="003E15EA" w:rsidRPr="000158C3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EF1EBD" w14:textId="77777777" w:rsidR="003E15EA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3E15EA" w:rsidRPr="000158C3" w14:paraId="2A13396E" w14:textId="77777777" w:rsidTr="003E15EA">
        <w:tc>
          <w:tcPr>
            <w:tcW w:w="5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D59476" w14:textId="77777777" w:rsidR="003E15EA" w:rsidRPr="000158C3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68 часов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AD5134" w14:textId="77777777" w:rsidR="003E15EA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1105AA" w14:textId="77777777" w:rsidR="003E15EA" w:rsidRDefault="003E15EA" w:rsidP="002A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14:paraId="3E8EEF4D" w14:textId="77777777" w:rsidR="003E15EA" w:rsidRDefault="003E15EA" w:rsidP="003E15EA">
      <w:pPr>
        <w:ind w:firstLine="567"/>
        <w:rPr>
          <w:rFonts w:ascii="Times New Roman" w:hAnsi="Times New Roman"/>
          <w:sz w:val="24"/>
          <w:szCs w:val="24"/>
        </w:rPr>
      </w:pPr>
    </w:p>
    <w:p w14:paraId="0C7F3B9C" w14:textId="77777777" w:rsidR="003E15EA" w:rsidRPr="003B5991" w:rsidRDefault="003E15EA" w:rsidP="003E15E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81E92F6" w14:textId="77777777" w:rsidR="003E15EA" w:rsidRPr="003B5991" w:rsidRDefault="003E15EA" w:rsidP="003E15E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lastRenderedPageBreak/>
        <w:t xml:space="preserve">— опыт дел, направленных на заботу о своей семье, родных и близких; </w:t>
      </w:r>
    </w:p>
    <w:p w14:paraId="17F89F31" w14:textId="77777777" w:rsidR="003E15EA" w:rsidRPr="003B5991" w:rsidRDefault="003E15EA" w:rsidP="003E15E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14:paraId="37FFDAA4" w14:textId="77777777" w:rsidR="003E15EA" w:rsidRPr="003B5991" w:rsidRDefault="003E15EA" w:rsidP="003E15E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6D739620" w14:textId="77777777" w:rsidR="003E15EA" w:rsidRPr="003B5991" w:rsidRDefault="003E15EA" w:rsidP="003E15E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природоохранных дел;</w:t>
      </w:r>
    </w:p>
    <w:p w14:paraId="06532D95" w14:textId="77777777" w:rsidR="003E15EA" w:rsidRPr="003B5991" w:rsidRDefault="003E15EA" w:rsidP="003E15E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40086C98" w14:textId="77777777" w:rsidR="003E15EA" w:rsidRPr="003B5991" w:rsidRDefault="003E15EA" w:rsidP="003E15E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E3AD74A" w14:textId="77777777" w:rsidR="003E15EA" w:rsidRPr="003B5991" w:rsidRDefault="003E15EA" w:rsidP="003E15E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2620414" w14:textId="77777777" w:rsidR="003E15EA" w:rsidRPr="003B5991" w:rsidRDefault="003E15EA" w:rsidP="003E15E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15435713" w14:textId="77777777" w:rsidR="003E15EA" w:rsidRPr="003B5991" w:rsidRDefault="003E15EA" w:rsidP="003E15E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53702547" w14:textId="77777777" w:rsidR="003E15EA" w:rsidRPr="003B5991" w:rsidRDefault="003E15EA" w:rsidP="003E15E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5991">
        <w:rPr>
          <w:rFonts w:ascii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10530989" w14:textId="77777777" w:rsidR="003E15EA" w:rsidRPr="003B5991" w:rsidRDefault="003E15EA" w:rsidP="003E1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91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5CA18018" w14:textId="77777777" w:rsidR="003E15EA" w:rsidRDefault="003E15EA" w:rsidP="003E15EA"/>
    <w:p w14:paraId="62AA7DD9" w14:textId="6D4C06EC" w:rsidR="003E15EA" w:rsidRDefault="003E15EA" w:rsidP="003E15EA">
      <w:pPr>
        <w:pStyle w:val="ConsPlusNormal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520268E7" w14:textId="77777777" w:rsidR="003E15EA" w:rsidRDefault="003E15EA" w:rsidP="003E15EA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ABC02D1" w14:textId="41AAD6E2" w:rsidR="003E15EA" w:rsidRPr="003B5991" w:rsidRDefault="003E15EA" w:rsidP="003E15EA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B5991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14:paraId="6EC64509" w14:textId="77777777" w:rsidR="003E15EA" w:rsidRDefault="003E15EA" w:rsidP="003E15EA">
      <w:pPr>
        <w:rPr>
          <w:rFonts w:ascii="Times New Roman" w:hAnsi="Times New Roman"/>
          <w:color w:val="333333"/>
          <w:sz w:val="24"/>
          <w:szCs w:val="24"/>
        </w:rPr>
      </w:pPr>
    </w:p>
    <w:p w14:paraId="59C4ED8E" w14:textId="33B9823E" w:rsidR="003E15EA" w:rsidRDefault="003E15EA" w:rsidP="003E15EA">
      <w:pPr>
        <w:rPr>
          <w:rFonts w:ascii="Times New Roman" w:hAnsi="Times New Roman"/>
          <w:color w:val="333333"/>
          <w:sz w:val="24"/>
          <w:szCs w:val="24"/>
        </w:rPr>
      </w:pPr>
      <w:r w:rsidRPr="003B5991">
        <w:rPr>
          <w:rFonts w:ascii="Times New Roman" w:hAnsi="Times New Roman"/>
          <w:color w:val="333333"/>
          <w:sz w:val="24"/>
          <w:szCs w:val="24"/>
        </w:rPr>
        <w:t>Изучение курса химии по данной программе будет реализовываться на основе учебника:</w:t>
      </w:r>
    </w:p>
    <w:p w14:paraId="72DA546C" w14:textId="77777777" w:rsidR="003E15EA" w:rsidRDefault="003E15EA" w:rsidP="003E15EA">
      <w:pPr>
        <w:rPr>
          <w:rFonts w:ascii="Times New Roman" w:hAnsi="Times New Roman"/>
          <w:color w:val="333333"/>
          <w:sz w:val="24"/>
          <w:szCs w:val="24"/>
        </w:rPr>
      </w:pPr>
      <w:r w:rsidRPr="00D930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D93001">
        <w:rPr>
          <w:rFonts w:ascii="Times New Roman" w:hAnsi="Times New Roman"/>
          <w:color w:val="333333"/>
          <w:sz w:val="24"/>
          <w:szCs w:val="24"/>
        </w:rPr>
        <w:t>имия, 10 и 11 класс, Габриелян О.С., Остроумов И.Г., Сладков С.А, М: Просвещение, 2023 г.</w:t>
      </w:r>
    </w:p>
    <w:p w14:paraId="3CE5AC65" w14:textId="77777777" w:rsidR="003E15EA" w:rsidRPr="00BC4E92" w:rsidRDefault="003E15EA" w:rsidP="003E15EA">
      <w:pPr>
        <w:rPr>
          <w:rFonts w:ascii="Times New Roman" w:hAnsi="Times New Roman"/>
          <w:b/>
          <w:bCs/>
          <w:color w:val="333333"/>
          <w:sz w:val="24"/>
          <w:szCs w:val="24"/>
          <w:u w:val="single"/>
        </w:rPr>
      </w:pPr>
      <w:r w:rsidRPr="00BC4E92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Дополнительная литература</w:t>
      </w:r>
      <w:r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 xml:space="preserve"> и информационные ресурсы</w:t>
      </w:r>
      <w:r w:rsidRPr="00BC4E92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:</w:t>
      </w:r>
    </w:p>
    <w:p w14:paraId="52136D97" w14:textId="77777777" w:rsidR="003E15EA" w:rsidRPr="003E15EA" w:rsidRDefault="003E15EA" w:rsidP="003E15EA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5EA">
        <w:rPr>
          <w:rFonts w:ascii="Times New Roman" w:hAnsi="Times New Roman"/>
          <w:sz w:val="24"/>
          <w:szCs w:val="24"/>
        </w:rPr>
        <w:t xml:space="preserve">Сборник задач и упражнений, 10-11 класс, И.Г. Хомченко, </w:t>
      </w:r>
      <w:proofErr w:type="gramStart"/>
      <w:r w:rsidRPr="003E15EA">
        <w:rPr>
          <w:rFonts w:ascii="Times New Roman" w:hAnsi="Times New Roman"/>
          <w:sz w:val="24"/>
          <w:szCs w:val="24"/>
        </w:rPr>
        <w:t>М.:РИА</w:t>
      </w:r>
      <w:proofErr w:type="gramEnd"/>
      <w:r w:rsidRPr="003E15EA">
        <w:rPr>
          <w:rFonts w:ascii="Times New Roman" w:hAnsi="Times New Roman"/>
          <w:sz w:val="24"/>
          <w:szCs w:val="24"/>
        </w:rPr>
        <w:t xml:space="preserve"> Новая волна, 2008.-214с. </w:t>
      </w:r>
    </w:p>
    <w:p w14:paraId="4E601DF6" w14:textId="77777777" w:rsidR="003E15EA" w:rsidRPr="003E15EA" w:rsidRDefault="003E15EA" w:rsidP="003E15E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5EA">
        <w:rPr>
          <w:rFonts w:ascii="Times New Roman" w:hAnsi="Times New Roman"/>
          <w:sz w:val="24"/>
          <w:szCs w:val="24"/>
          <w:lang w:eastAsia="ru-RU"/>
        </w:rPr>
        <w:t xml:space="preserve">Органическая химия, 10-11 класс, Л.А. Цветков, </w:t>
      </w:r>
      <w:proofErr w:type="gramStart"/>
      <w:r w:rsidRPr="003E15EA">
        <w:rPr>
          <w:rFonts w:ascii="Times New Roman" w:hAnsi="Times New Roman"/>
          <w:sz w:val="24"/>
          <w:szCs w:val="24"/>
          <w:lang w:eastAsia="ru-RU"/>
        </w:rPr>
        <w:t>М.:</w:t>
      </w:r>
      <w:proofErr w:type="spellStart"/>
      <w:r w:rsidRPr="003E15EA">
        <w:rPr>
          <w:rFonts w:ascii="Times New Roman" w:hAnsi="Times New Roman"/>
          <w:sz w:val="24"/>
          <w:szCs w:val="24"/>
          <w:lang w:eastAsia="ru-RU"/>
        </w:rPr>
        <w:t>Гуманит.изд</w:t>
      </w:r>
      <w:proofErr w:type="gramEnd"/>
      <w:r w:rsidRPr="003E15EA">
        <w:rPr>
          <w:rFonts w:ascii="Times New Roman" w:hAnsi="Times New Roman"/>
          <w:sz w:val="24"/>
          <w:szCs w:val="24"/>
          <w:lang w:eastAsia="ru-RU"/>
        </w:rPr>
        <w:t>.центр</w:t>
      </w:r>
      <w:proofErr w:type="spellEnd"/>
      <w:r w:rsidRPr="003E15EA">
        <w:rPr>
          <w:rFonts w:ascii="Times New Roman" w:hAnsi="Times New Roman"/>
          <w:sz w:val="24"/>
          <w:szCs w:val="24"/>
          <w:lang w:eastAsia="ru-RU"/>
        </w:rPr>
        <w:t xml:space="preserve"> ВЛАДОС, 2002.-272с.</w:t>
      </w:r>
    </w:p>
    <w:p w14:paraId="586A339E" w14:textId="77777777" w:rsidR="003E15EA" w:rsidRPr="003E15EA" w:rsidRDefault="003E15EA" w:rsidP="003E15E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6" w:history="1">
        <w:r w:rsidRPr="003E15EA">
          <w:rPr>
            <w:rStyle w:val="af"/>
            <w:rFonts w:ascii="Times New Roman" w:hAnsi="Times New Roman"/>
            <w:color w:val="auto"/>
            <w:sz w:val="24"/>
            <w:szCs w:val="24"/>
          </w:rPr>
          <w:t>https://uchebnik.mos.ru/main</w:t>
        </w:r>
      </w:hyperlink>
      <w:r w:rsidRPr="003E15EA">
        <w:rPr>
          <w:rFonts w:ascii="Times New Roman" w:hAnsi="Times New Roman"/>
          <w:bCs/>
          <w:sz w:val="24"/>
          <w:szCs w:val="24"/>
          <w:lang w:eastAsia="ru-RU"/>
        </w:rPr>
        <w:t xml:space="preserve"> - учебные материалы библиотеки МЭШ</w:t>
      </w:r>
    </w:p>
    <w:p w14:paraId="7D4B18A6" w14:textId="77777777" w:rsidR="003E15EA" w:rsidRPr="003E15EA" w:rsidRDefault="003E15EA" w:rsidP="003E15E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7" w:history="1">
        <w:r w:rsidRPr="003E15EA">
          <w:rPr>
            <w:rStyle w:val="af"/>
            <w:rFonts w:ascii="Times New Roman" w:hAnsi="Times New Roman"/>
            <w:color w:val="auto"/>
            <w:sz w:val="24"/>
            <w:szCs w:val="24"/>
          </w:rPr>
          <w:t>https://resh.edu.ru/</w:t>
        </w:r>
      </w:hyperlink>
      <w:r w:rsidRPr="003E15EA">
        <w:rPr>
          <w:rFonts w:ascii="Times New Roman" w:hAnsi="Times New Roman"/>
          <w:bCs/>
          <w:sz w:val="24"/>
          <w:szCs w:val="24"/>
          <w:lang w:eastAsia="ru-RU"/>
        </w:rPr>
        <w:t xml:space="preserve"> - Российская электронная школа</w:t>
      </w:r>
    </w:p>
    <w:p w14:paraId="44FD99DB" w14:textId="77777777" w:rsidR="003E15EA" w:rsidRPr="003E15EA" w:rsidRDefault="003E15EA" w:rsidP="003E15E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8" w:history="1">
        <w:r w:rsidRPr="003E15EA">
          <w:rPr>
            <w:rStyle w:val="af"/>
            <w:rFonts w:ascii="Times New Roman" w:hAnsi="Times New Roman"/>
            <w:color w:val="auto"/>
            <w:sz w:val="24"/>
            <w:szCs w:val="24"/>
          </w:rPr>
          <w:t>http://www.nanometer.ru/</w:t>
        </w:r>
      </w:hyperlink>
      <w:r w:rsidRPr="003E15EA">
        <w:rPr>
          <w:rFonts w:ascii="Times New Roman" w:hAnsi="Times New Roman"/>
          <w:bCs/>
          <w:sz w:val="24"/>
          <w:szCs w:val="24"/>
          <w:lang w:eastAsia="ru-RU"/>
        </w:rPr>
        <w:t xml:space="preserve"> – сайт </w:t>
      </w:r>
      <w:proofErr w:type="spellStart"/>
      <w:r w:rsidRPr="003E15EA">
        <w:rPr>
          <w:rFonts w:ascii="Times New Roman" w:hAnsi="Times New Roman"/>
          <w:bCs/>
          <w:sz w:val="24"/>
          <w:szCs w:val="24"/>
          <w:lang w:eastAsia="ru-RU"/>
        </w:rPr>
        <w:t>нанотехнологического</w:t>
      </w:r>
      <w:proofErr w:type="spellEnd"/>
      <w:r w:rsidRPr="003E15EA">
        <w:rPr>
          <w:rFonts w:ascii="Times New Roman" w:hAnsi="Times New Roman"/>
          <w:bCs/>
          <w:sz w:val="24"/>
          <w:szCs w:val="24"/>
          <w:lang w:eastAsia="ru-RU"/>
        </w:rPr>
        <w:t xml:space="preserve"> сообщества «Нанометр»</w:t>
      </w:r>
    </w:p>
    <w:p w14:paraId="500442A5" w14:textId="77777777" w:rsidR="003E15EA" w:rsidRPr="003E15EA" w:rsidRDefault="003E15EA" w:rsidP="003E15E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9" w:history="1">
        <w:r w:rsidRPr="003E15EA">
          <w:rPr>
            <w:rStyle w:val="af"/>
            <w:rFonts w:ascii="Times New Roman" w:hAnsi="Times New Roman"/>
            <w:color w:val="auto"/>
            <w:sz w:val="24"/>
            <w:szCs w:val="24"/>
          </w:rPr>
          <w:t>http://www.chem.msu.ru/rus/elibrary/welcome.html</w:t>
        </w:r>
      </w:hyperlink>
      <w:r w:rsidRPr="003E15EA">
        <w:rPr>
          <w:rFonts w:ascii="Times New Roman" w:hAnsi="Times New Roman"/>
          <w:bCs/>
          <w:sz w:val="24"/>
          <w:szCs w:val="24"/>
          <w:lang w:eastAsia="ru-RU"/>
        </w:rPr>
        <w:t xml:space="preserve"> - электронная библиотека по химии МГУ им. М.В. Ломоносова</w:t>
      </w:r>
    </w:p>
    <w:p w14:paraId="4E7D96D9" w14:textId="77777777" w:rsidR="003E15EA" w:rsidRPr="003E15EA" w:rsidRDefault="003E15EA" w:rsidP="003E15E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10" w:history="1">
        <w:r w:rsidRPr="003E15EA">
          <w:rPr>
            <w:rStyle w:val="af"/>
            <w:rFonts w:ascii="Times New Roman" w:hAnsi="Times New Roman"/>
            <w:color w:val="auto"/>
            <w:sz w:val="24"/>
            <w:szCs w:val="24"/>
          </w:rPr>
          <w:t>https://www.youtube.com/@childrenscience/playlists</w:t>
        </w:r>
      </w:hyperlink>
      <w:r w:rsidRPr="003E15EA">
        <w:rPr>
          <w:rFonts w:ascii="Times New Roman" w:hAnsi="Times New Roman"/>
          <w:bCs/>
          <w:sz w:val="24"/>
          <w:szCs w:val="24"/>
          <w:lang w:eastAsia="ru-RU"/>
        </w:rPr>
        <w:t xml:space="preserve"> - «Дети наука» - химический эксперимент</w:t>
      </w:r>
    </w:p>
    <w:p w14:paraId="4310D3AE" w14:textId="77777777" w:rsidR="003E15EA" w:rsidRPr="003E15EA" w:rsidRDefault="003E15EA" w:rsidP="003E15E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11" w:history="1">
        <w:r w:rsidRPr="003E15EA">
          <w:rPr>
            <w:rStyle w:val="af"/>
            <w:rFonts w:ascii="Times New Roman" w:hAnsi="Times New Roman"/>
            <w:color w:val="auto"/>
            <w:sz w:val="24"/>
            <w:szCs w:val="24"/>
          </w:rPr>
          <w:t>https://www.youtube.com/@user-wn9il6nl5l/playlists</w:t>
        </w:r>
      </w:hyperlink>
      <w:r w:rsidRPr="003E15EA">
        <w:rPr>
          <w:rFonts w:ascii="Times New Roman" w:hAnsi="Times New Roman"/>
          <w:bCs/>
          <w:sz w:val="24"/>
          <w:szCs w:val="24"/>
          <w:lang w:eastAsia="ru-RU"/>
        </w:rPr>
        <w:t xml:space="preserve"> - Наука детям «Химические опыты»</w:t>
      </w:r>
    </w:p>
    <w:p w14:paraId="779593AC" w14:textId="77777777" w:rsidR="003E15EA" w:rsidRPr="008B0761" w:rsidRDefault="003E15EA" w:rsidP="003E15EA">
      <w:pPr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p w14:paraId="53EC4B96" w14:textId="77777777" w:rsidR="003D00AE" w:rsidRPr="00A77AA6" w:rsidRDefault="003D00AE" w:rsidP="009E33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D00AE" w:rsidRPr="00A77AA6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3516A71"/>
    <w:multiLevelType w:val="hybridMultilevel"/>
    <w:tmpl w:val="843E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5536"/>
    <w:multiLevelType w:val="hybridMultilevel"/>
    <w:tmpl w:val="958E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FDC"/>
    <w:multiLevelType w:val="hybridMultilevel"/>
    <w:tmpl w:val="A404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6F29"/>
    <w:multiLevelType w:val="hybridMultilevel"/>
    <w:tmpl w:val="A216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4D5C"/>
    <w:multiLevelType w:val="hybridMultilevel"/>
    <w:tmpl w:val="30A8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D794B"/>
    <w:multiLevelType w:val="hybridMultilevel"/>
    <w:tmpl w:val="E8E8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5242"/>
    <w:multiLevelType w:val="hybridMultilevel"/>
    <w:tmpl w:val="E3F601C2"/>
    <w:lvl w:ilvl="0" w:tplc="E9E45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0" w15:restartNumberingAfterBreak="0">
    <w:nsid w:val="2B3D0A2C"/>
    <w:multiLevelType w:val="hybridMultilevel"/>
    <w:tmpl w:val="59DA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C294E"/>
    <w:multiLevelType w:val="hybridMultilevel"/>
    <w:tmpl w:val="0E5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3A7E4504"/>
    <w:multiLevelType w:val="hybridMultilevel"/>
    <w:tmpl w:val="CB34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776F6"/>
    <w:multiLevelType w:val="hybridMultilevel"/>
    <w:tmpl w:val="26A0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138AD"/>
    <w:multiLevelType w:val="hybridMultilevel"/>
    <w:tmpl w:val="13EE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54717"/>
    <w:multiLevelType w:val="hybridMultilevel"/>
    <w:tmpl w:val="D8362C12"/>
    <w:lvl w:ilvl="0" w:tplc="F39AF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D394E"/>
    <w:multiLevelType w:val="hybridMultilevel"/>
    <w:tmpl w:val="3E52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E0372"/>
    <w:multiLevelType w:val="hybridMultilevel"/>
    <w:tmpl w:val="9260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52300"/>
    <w:multiLevelType w:val="hybridMultilevel"/>
    <w:tmpl w:val="C322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A40D8"/>
    <w:multiLevelType w:val="hybridMultilevel"/>
    <w:tmpl w:val="FF1C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1F00"/>
    <w:multiLevelType w:val="hybridMultilevel"/>
    <w:tmpl w:val="E2D6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87F78"/>
    <w:multiLevelType w:val="hybridMultilevel"/>
    <w:tmpl w:val="D982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95770"/>
    <w:multiLevelType w:val="hybridMultilevel"/>
    <w:tmpl w:val="71DE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277EE"/>
    <w:multiLevelType w:val="hybridMultilevel"/>
    <w:tmpl w:val="679C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E7B10"/>
    <w:multiLevelType w:val="hybridMultilevel"/>
    <w:tmpl w:val="4726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C2107"/>
    <w:multiLevelType w:val="hybridMultilevel"/>
    <w:tmpl w:val="8228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051F7"/>
    <w:multiLevelType w:val="hybridMultilevel"/>
    <w:tmpl w:val="4694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2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E6C63"/>
    <w:multiLevelType w:val="hybridMultilevel"/>
    <w:tmpl w:val="BDBC4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 w15:restartNumberingAfterBreak="0">
    <w:nsid w:val="7BE55F89"/>
    <w:multiLevelType w:val="hybridMultilevel"/>
    <w:tmpl w:val="C22E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7"/>
  </w:num>
  <w:num w:numId="2">
    <w:abstractNumId w:val="17"/>
  </w:num>
  <w:num w:numId="3">
    <w:abstractNumId w:val="0"/>
  </w:num>
  <w:num w:numId="4">
    <w:abstractNumId w:val="6"/>
  </w:num>
  <w:num w:numId="5">
    <w:abstractNumId w:val="31"/>
  </w:num>
  <w:num w:numId="6">
    <w:abstractNumId w:val="9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33"/>
  </w:num>
  <w:num w:numId="12">
    <w:abstractNumId w:val="32"/>
  </w:num>
  <w:num w:numId="13">
    <w:abstractNumId w:val="27"/>
  </w:num>
  <w:num w:numId="14">
    <w:abstractNumId w:val="1"/>
  </w:num>
  <w:num w:numId="15">
    <w:abstractNumId w:val="8"/>
  </w:num>
  <w:num w:numId="16">
    <w:abstractNumId w:val="30"/>
  </w:num>
  <w:num w:numId="17">
    <w:abstractNumId w:val="22"/>
  </w:num>
  <w:num w:numId="18">
    <w:abstractNumId w:val="4"/>
  </w:num>
  <w:num w:numId="19">
    <w:abstractNumId w:val="19"/>
  </w:num>
  <w:num w:numId="20">
    <w:abstractNumId w:val="28"/>
  </w:num>
  <w:num w:numId="21">
    <w:abstractNumId w:val="15"/>
  </w:num>
  <w:num w:numId="22">
    <w:abstractNumId w:val="25"/>
  </w:num>
  <w:num w:numId="23">
    <w:abstractNumId w:val="3"/>
  </w:num>
  <w:num w:numId="24">
    <w:abstractNumId w:val="10"/>
  </w:num>
  <w:num w:numId="25">
    <w:abstractNumId w:val="2"/>
  </w:num>
  <w:num w:numId="26">
    <w:abstractNumId w:val="16"/>
  </w:num>
  <w:num w:numId="27">
    <w:abstractNumId w:val="24"/>
  </w:num>
  <w:num w:numId="28">
    <w:abstractNumId w:val="21"/>
  </w:num>
  <w:num w:numId="29">
    <w:abstractNumId w:val="36"/>
  </w:num>
  <w:num w:numId="30">
    <w:abstractNumId w:val="29"/>
  </w:num>
  <w:num w:numId="31">
    <w:abstractNumId w:val="23"/>
  </w:num>
  <w:num w:numId="32">
    <w:abstractNumId w:val="5"/>
  </w:num>
  <w:num w:numId="33">
    <w:abstractNumId w:val="20"/>
  </w:num>
  <w:num w:numId="34">
    <w:abstractNumId w:val="7"/>
  </w:num>
  <w:num w:numId="35">
    <w:abstractNumId w:val="14"/>
  </w:num>
  <w:num w:numId="36">
    <w:abstractNumId w:val="26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3AE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62866"/>
    <w:rsid w:val="00177798"/>
    <w:rsid w:val="001976DF"/>
    <w:rsid w:val="00207312"/>
    <w:rsid w:val="00222E70"/>
    <w:rsid w:val="0025689D"/>
    <w:rsid w:val="00260E60"/>
    <w:rsid w:val="002A4738"/>
    <w:rsid w:val="002D7A02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3D00AE"/>
    <w:rsid w:val="003E15EA"/>
    <w:rsid w:val="00417551"/>
    <w:rsid w:val="00435333"/>
    <w:rsid w:val="00440259"/>
    <w:rsid w:val="004A6E37"/>
    <w:rsid w:val="004E5291"/>
    <w:rsid w:val="00525BC0"/>
    <w:rsid w:val="005529F8"/>
    <w:rsid w:val="0056692C"/>
    <w:rsid w:val="0058204A"/>
    <w:rsid w:val="00582824"/>
    <w:rsid w:val="00584BD1"/>
    <w:rsid w:val="005B7B75"/>
    <w:rsid w:val="005E22C0"/>
    <w:rsid w:val="006068BF"/>
    <w:rsid w:val="00615165"/>
    <w:rsid w:val="00637ACC"/>
    <w:rsid w:val="00641909"/>
    <w:rsid w:val="00671171"/>
    <w:rsid w:val="00673B66"/>
    <w:rsid w:val="007214F5"/>
    <w:rsid w:val="00723A1C"/>
    <w:rsid w:val="007376BC"/>
    <w:rsid w:val="00744586"/>
    <w:rsid w:val="007477B2"/>
    <w:rsid w:val="0076212F"/>
    <w:rsid w:val="00785A7B"/>
    <w:rsid w:val="007974C3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18FA"/>
    <w:rsid w:val="00894980"/>
    <w:rsid w:val="008A50BF"/>
    <w:rsid w:val="009051DB"/>
    <w:rsid w:val="00905A2E"/>
    <w:rsid w:val="00920067"/>
    <w:rsid w:val="00924141"/>
    <w:rsid w:val="009615C2"/>
    <w:rsid w:val="00962F05"/>
    <w:rsid w:val="009676A7"/>
    <w:rsid w:val="009715BA"/>
    <w:rsid w:val="009A29EE"/>
    <w:rsid w:val="009B4F4A"/>
    <w:rsid w:val="009C2A2D"/>
    <w:rsid w:val="009E18FE"/>
    <w:rsid w:val="009E33CF"/>
    <w:rsid w:val="009E601F"/>
    <w:rsid w:val="00A20EF9"/>
    <w:rsid w:val="00A77AA6"/>
    <w:rsid w:val="00A858F4"/>
    <w:rsid w:val="00AA7C26"/>
    <w:rsid w:val="00B55F6D"/>
    <w:rsid w:val="00B72B16"/>
    <w:rsid w:val="00B7572A"/>
    <w:rsid w:val="00B96A82"/>
    <w:rsid w:val="00BA0F03"/>
    <w:rsid w:val="00BB058A"/>
    <w:rsid w:val="00BE0BB0"/>
    <w:rsid w:val="00BE4746"/>
    <w:rsid w:val="00C33D3A"/>
    <w:rsid w:val="00C518A6"/>
    <w:rsid w:val="00C65717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9615C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615C2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3D00AE"/>
  </w:style>
  <w:style w:type="character" w:styleId="af">
    <w:name w:val="Hyperlink"/>
    <w:basedOn w:val="a0"/>
    <w:uiPriority w:val="99"/>
    <w:unhideWhenUsed/>
    <w:rsid w:val="003D0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met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ebnik.mos.ru/main" TargetMode="External"/><Relationship Id="rId11" Type="http://schemas.openxmlformats.org/officeDocument/2006/relationships/hyperlink" Target="https://www.youtube.com/@user-wn9il6nl5l/playlis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@childrenscience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welc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48A61-EFAA-4A83-ADBA-3F0A81C8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4783</Words>
  <Characters>27268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Студент НИУ ВШЭ</cp:lastModifiedBy>
  <cp:revision>2</cp:revision>
  <dcterms:created xsi:type="dcterms:W3CDTF">2024-07-05T11:33:00Z</dcterms:created>
  <dcterms:modified xsi:type="dcterms:W3CDTF">2024-07-05T11:33:00Z</dcterms:modified>
</cp:coreProperties>
</file>