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BE" w:rsidRPr="009759BE" w:rsidRDefault="009759BE" w:rsidP="009759B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60292"/>
      <w:r w:rsidRPr="009759BE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9759BE" w:rsidRPr="009759BE" w:rsidRDefault="009759BE" w:rsidP="009759BE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59BE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9759BE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 (курсу)</w:t>
      </w:r>
    </w:p>
    <w:p w:rsidR="009759BE" w:rsidRPr="009759BE" w:rsidRDefault="009759BE" w:rsidP="009759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9BE">
        <w:rPr>
          <w:rFonts w:ascii="Times New Roman" w:hAnsi="Times New Roman" w:cs="Times New Roman"/>
          <w:b/>
          <w:sz w:val="26"/>
          <w:szCs w:val="26"/>
        </w:rPr>
        <w:t>«Теория познания.</w:t>
      </w:r>
    </w:p>
    <w:p w:rsidR="009759BE" w:rsidRPr="009759BE" w:rsidRDefault="009759BE" w:rsidP="009759BE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59BE">
        <w:rPr>
          <w:rFonts w:ascii="Times New Roman" w:hAnsi="Times New Roman" w:cs="Times New Roman"/>
          <w:b/>
          <w:sz w:val="26"/>
          <w:szCs w:val="26"/>
        </w:rPr>
        <w:t>Направление «Востоковедение»</w:t>
      </w:r>
    </w:p>
    <w:p w:rsidR="009759BE" w:rsidRPr="009759BE" w:rsidRDefault="009759BE" w:rsidP="009759BE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59BE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9759BE" w:rsidRDefault="009759BE" w:rsidP="009759BE">
      <w:pPr>
        <w:pStyle w:val="ConsPlusNormal"/>
        <w:jc w:val="center"/>
        <w:rPr>
          <w:rFonts w:hAnsi="Times New Roman"/>
          <w:sz w:val="26"/>
          <w:szCs w:val="26"/>
        </w:rPr>
      </w:pPr>
      <w:r w:rsidRPr="009759B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9759BE" w:rsidRDefault="009759BE" w:rsidP="009759BE">
      <w:pPr>
        <w:pStyle w:val="ConsPlusNormal"/>
        <w:ind w:firstLine="426"/>
        <w:jc w:val="both"/>
        <w:rPr>
          <w:rFonts w:hAnsi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ascii="Times New Roman"/>
          <w:b/>
          <w:bCs/>
          <w:sz w:val="26"/>
          <w:szCs w:val="26"/>
        </w:rPr>
        <w:t xml:space="preserve">, </w:t>
      </w: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(10-11 </w:t>
      </w:r>
      <w:r>
        <w:rPr>
          <w:rFonts w:hAnsi="Times New Roman"/>
          <w:sz w:val="26"/>
          <w:szCs w:val="26"/>
        </w:rPr>
        <w:t>кл</w:t>
      </w:r>
      <w:r>
        <w:rPr>
          <w:rFonts w:ascii="Times New Roman"/>
          <w:sz w:val="26"/>
          <w:szCs w:val="26"/>
        </w:rPr>
        <w:t xml:space="preserve">.) </w:t>
      </w:r>
      <w:r>
        <w:rPr>
          <w:rFonts w:hAnsi="Times New Roman"/>
          <w:sz w:val="26"/>
          <w:szCs w:val="26"/>
        </w:rPr>
        <w:t>освоение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достижение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личностных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метапредметных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5D41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5D41C8">
      <w:pPr>
        <w:pStyle w:val="ConsPlusNormal"/>
        <w:numPr>
          <w:ilvl w:val="0"/>
          <w:numId w:val="6"/>
        </w:numPr>
        <w:tabs>
          <w:tab w:val="clear" w:pos="720"/>
          <w:tab w:val="num" w:pos="637"/>
        </w:tabs>
        <w:suppressAutoHyphens/>
        <w:ind w:left="637" w:hanging="2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сформированность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обучающегося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ответственного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общечеловеческих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гуманистических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демократических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противостоять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идеологии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экстремизма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ксенофобии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религиозным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расовым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юношеских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институтами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гуманитарной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волонтерской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идентичности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патриотизма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уважения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чувства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Родиной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гордости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край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язык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ценностное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историческому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наследию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памятникам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достижениям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искусстве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технологиях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труде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идейная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убежденность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rFonts w:ascii="Times New Roman"/>
          <w:sz w:val="26"/>
          <w:szCs w:val="26"/>
        </w:rPr>
        <w:t>: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духовных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ориентируясь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морально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устойчивого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будущего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или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семейной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shd w:val="clear" w:color="auto" w:fill="FFFFFF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эстетику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научного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ощущать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эмоциональное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убежденность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этнических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самовыражению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стремление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инициировать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планировать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реализовывать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планы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мировоззрения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уровню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основанного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диалоге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поликультурном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</w:t>
      </w:r>
      <w:r>
        <w:rPr>
          <w:rFonts w:ascii="Times New Roman"/>
          <w:sz w:val="26"/>
          <w:szCs w:val="26"/>
        </w:rPr>
        <w:t>.</w:t>
      </w:r>
    </w:p>
    <w:p w:rsidR="00837EC8" w:rsidRDefault="00837EC8" w:rsidP="005D41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5D41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характеризовать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опираясь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российские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аксиологию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рассматривать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всесторонне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целостной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развивающейся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институтов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процессы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факты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объяснения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гипотезы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извлекать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неадаптированных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целенаправленный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звеньев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компоненты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сообщении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осуществлять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систематизацию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использовать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легитимность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государства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коллектива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диалогическом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ориентироваться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подготовкой</w:t>
      </w:r>
      <w:r>
        <w:rPr>
          <w:rFonts w:ascii="Times New Roman"/>
          <w:sz w:val="26"/>
          <w:szCs w:val="26"/>
        </w:rPr>
        <w:t>.</w:t>
      </w:r>
    </w:p>
    <w:p w:rsidR="00837EC8" w:rsidRDefault="0096635F" w:rsidP="005D41C8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</w:t>
      </w:r>
    </w:p>
    <w:p w:rsidR="00837EC8" w:rsidRDefault="00837EC8" w:rsidP="005D41C8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Логика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аргументация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Работа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информацией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признаки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ошибок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борьбы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«уловками»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искажениями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утверждения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следственные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формулирует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полноценного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различает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научный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Методология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религии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мифа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демаркация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устроено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состоит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методу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демаркации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псевдонаучные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квазинаучные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выстраивает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охраны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Ценности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убеждения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Историко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компетентность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lastRenderedPageBreak/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преходящий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изменчивый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мысли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черты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этическую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политическую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историзма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убеждениями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концепций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настоящего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радикальные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</w:p>
    <w:p w:rsidR="00837EC8" w:rsidRDefault="00837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</w:p>
    <w:sectPr w:rsidR="00837EC8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FE" w:rsidRDefault="00D429FE">
      <w:pPr>
        <w:spacing w:after="0" w:line="240" w:lineRule="auto"/>
      </w:pPr>
      <w:r>
        <w:separator/>
      </w:r>
    </w:p>
  </w:endnote>
  <w:endnote w:type="continuationSeparator" w:id="0">
    <w:p w:rsidR="00D429FE" w:rsidRDefault="00D4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FE" w:rsidRDefault="00D429FE">
      <w:pPr>
        <w:spacing w:after="0" w:line="240" w:lineRule="auto"/>
      </w:pPr>
      <w:r>
        <w:separator/>
      </w:r>
    </w:p>
  </w:footnote>
  <w:footnote w:type="continuationSeparator" w:id="0">
    <w:p w:rsidR="00D429FE" w:rsidRDefault="00D4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153"/>
    <w:multiLevelType w:val="multilevel"/>
    <w:tmpl w:val="DEE0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" w15:restartNumberingAfterBreak="0">
    <w:nsid w:val="08071AC7"/>
    <w:multiLevelType w:val="multilevel"/>
    <w:tmpl w:val="12663F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98A36C6"/>
    <w:multiLevelType w:val="multilevel"/>
    <w:tmpl w:val="0F9058A2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3" w15:restartNumberingAfterBreak="0">
    <w:nsid w:val="0B5D1CAB"/>
    <w:multiLevelType w:val="multilevel"/>
    <w:tmpl w:val="BB4E119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4" w15:restartNumberingAfterBreak="0">
    <w:nsid w:val="13F1314A"/>
    <w:multiLevelType w:val="multilevel"/>
    <w:tmpl w:val="2942186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6F9143E"/>
    <w:multiLevelType w:val="multilevel"/>
    <w:tmpl w:val="90B25FFE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6" w15:restartNumberingAfterBreak="0">
    <w:nsid w:val="19E04EDF"/>
    <w:multiLevelType w:val="multilevel"/>
    <w:tmpl w:val="F00A44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A101913"/>
    <w:multiLevelType w:val="multilevel"/>
    <w:tmpl w:val="22D0EF28"/>
    <w:lvl w:ilvl="0">
      <w:start w:val="1"/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8" w15:restartNumberingAfterBreak="0">
    <w:nsid w:val="28E51F9A"/>
    <w:multiLevelType w:val="multilevel"/>
    <w:tmpl w:val="0D8E40A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2DAF4650"/>
    <w:multiLevelType w:val="multilevel"/>
    <w:tmpl w:val="458A44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0" w15:restartNumberingAfterBreak="0">
    <w:nsid w:val="2DCA4DFD"/>
    <w:multiLevelType w:val="multilevel"/>
    <w:tmpl w:val="354E7E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0432400"/>
    <w:multiLevelType w:val="multilevel"/>
    <w:tmpl w:val="BDCA8370"/>
    <w:styleLink w:val="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31496824"/>
    <w:multiLevelType w:val="multilevel"/>
    <w:tmpl w:val="D02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3" w15:restartNumberingAfterBreak="0">
    <w:nsid w:val="429872FA"/>
    <w:multiLevelType w:val="multilevel"/>
    <w:tmpl w:val="68203320"/>
    <w:styleLink w:val="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4" w15:restartNumberingAfterBreak="0">
    <w:nsid w:val="43217B36"/>
    <w:multiLevelType w:val="multilevel"/>
    <w:tmpl w:val="41083A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6C420F9"/>
    <w:multiLevelType w:val="multilevel"/>
    <w:tmpl w:val="5562273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8373AA5"/>
    <w:multiLevelType w:val="multilevel"/>
    <w:tmpl w:val="0352B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7" w15:restartNumberingAfterBreak="0">
    <w:nsid w:val="48E24F54"/>
    <w:multiLevelType w:val="multilevel"/>
    <w:tmpl w:val="0088AA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8" w15:restartNumberingAfterBreak="0">
    <w:nsid w:val="515B607F"/>
    <w:multiLevelType w:val="multilevel"/>
    <w:tmpl w:val="74844EB6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9" w15:restartNumberingAfterBreak="0">
    <w:nsid w:val="67D52F59"/>
    <w:multiLevelType w:val="multilevel"/>
    <w:tmpl w:val="2892E3D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6AA16D23"/>
    <w:multiLevelType w:val="multilevel"/>
    <w:tmpl w:val="6B5AF952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6FBB218C"/>
    <w:multiLevelType w:val="multilevel"/>
    <w:tmpl w:val="502C23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96D2E3A"/>
    <w:multiLevelType w:val="multilevel"/>
    <w:tmpl w:val="46E424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AE86434"/>
    <w:multiLevelType w:val="multilevel"/>
    <w:tmpl w:val="BFA6EE2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4" w15:restartNumberingAfterBreak="0">
    <w:nsid w:val="7B28760F"/>
    <w:multiLevelType w:val="multilevel"/>
    <w:tmpl w:val="D76C083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7E847048"/>
    <w:multiLevelType w:val="multilevel"/>
    <w:tmpl w:val="9BEE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position w:val="0"/>
          <w:sz w:val="26"/>
          <w:szCs w:val="26"/>
          <w:lang w:val="ru-RU"/>
        </w:rPr>
      </w:lvl>
    </w:lvlOverride>
  </w:num>
  <w:num w:numId="7">
    <w:abstractNumId w:val="25"/>
  </w:num>
  <w:num w:numId="8">
    <w:abstractNumId w:val="21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19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20"/>
  </w:num>
  <w:num w:numId="19">
    <w:abstractNumId w:val="9"/>
  </w:num>
  <w:num w:numId="20">
    <w:abstractNumId w:val="24"/>
  </w:num>
  <w:num w:numId="21">
    <w:abstractNumId w:val="18"/>
  </w:num>
  <w:num w:numId="22">
    <w:abstractNumId w:val="7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8"/>
    <w:rsid w:val="004B6621"/>
    <w:rsid w:val="005D41C8"/>
    <w:rsid w:val="00615BDE"/>
    <w:rsid w:val="007B7578"/>
    <w:rsid w:val="00837EC8"/>
    <w:rsid w:val="0096635F"/>
    <w:rsid w:val="009759BE"/>
    <w:rsid w:val="00B810F7"/>
    <w:rsid w:val="00D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221"/>
  <w15:docId w15:val="{92234A99-B9E4-457E-824E-38947B4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Title"/>
    <w:pPr>
      <w:widowControl w:val="0"/>
      <w:shd w:val="clear" w:color="auto" w:fill="FFFFFF"/>
      <w:jc w:val="center"/>
    </w:pPr>
    <w:rPr>
      <w:rFonts w:ascii="Arial Unicode MS" w:cs="Arial Unicode MS"/>
      <w:b/>
      <w:bCs/>
      <w:color w:val="000000"/>
      <w:spacing w:val="-2"/>
      <w:sz w:val="28"/>
      <w:szCs w:val="28"/>
      <w:u w:color="000000"/>
    </w:rPr>
  </w:style>
  <w:style w:type="paragraph" w:styleId="a8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7"/>
      </w:numPr>
    </w:pPr>
  </w:style>
  <w:style w:type="numbering" w:customStyle="1" w:styleId="2">
    <w:name w:val="Импортированный стиль 2"/>
  </w:style>
  <w:style w:type="paragraph" w:customStyle="1" w:styleId="s1">
    <w:name w:val="s_1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customStyle="1" w:styleId="10">
    <w:name w:val="Абзац списка1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a"/>
    <w:rPr>
      <w:color w:val="0563C1"/>
      <w:sz w:val="26"/>
      <w:szCs w:val="26"/>
      <w:u w:val="single" w:color="0563C1"/>
    </w:rPr>
  </w:style>
  <w:style w:type="numbering" w:customStyle="1" w:styleId="a">
    <w:name w:val="С числами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kern w:val="28"/>
      <w:sz w:val="26"/>
      <w:szCs w:val="26"/>
      <w:u w:val="single" w:color="000000"/>
      <w:shd w:val="clear" w:color="auto" w:fill="FFFFFF"/>
      <w:lang w:val="ru-RU"/>
    </w:rPr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6"/>
      </w:numPr>
    </w:pPr>
  </w:style>
  <w:style w:type="numbering" w:customStyle="1" w:styleId="6">
    <w:name w:val="Импортированный стиль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Смагин Алексей Александрович</cp:lastModifiedBy>
  <cp:revision>2</cp:revision>
  <dcterms:created xsi:type="dcterms:W3CDTF">2024-07-03T12:00:00Z</dcterms:created>
  <dcterms:modified xsi:type="dcterms:W3CDTF">2024-07-03T12:00:00Z</dcterms:modified>
</cp:coreProperties>
</file>