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000347DA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847449">
              <w:rPr>
                <w:rFonts w:ascii="Times New Roman" w:hAnsi="Times New Roman" w:cs="Times New Roman"/>
                <w:b/>
                <w:sz w:val="26"/>
                <w:szCs w:val="26"/>
              </w:rPr>
              <w:t>607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4E0F96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протокол № </w:t>
            </w:r>
            <w:r w:rsidR="00847449">
              <w:rPr>
                <w:b w:val="0"/>
                <w:sz w:val="26"/>
                <w:szCs w:val="26"/>
              </w:rPr>
              <w:t>1</w:t>
            </w:r>
            <w:r w:rsidR="0058164F">
              <w:rPr>
                <w:b w:val="0"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b w:val="0"/>
                <w:sz w:val="26"/>
                <w:szCs w:val="26"/>
              </w:rPr>
              <w:t xml:space="preserve"> от 2</w:t>
            </w:r>
            <w:r w:rsidR="00847449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>.0</w:t>
            </w:r>
            <w:r w:rsidR="00847449">
              <w:rPr>
                <w:b w:val="0"/>
                <w:sz w:val="26"/>
                <w:szCs w:val="26"/>
              </w:rPr>
              <w:t>6</w:t>
            </w:r>
            <w:r>
              <w:rPr>
                <w:b w:val="0"/>
                <w:sz w:val="26"/>
                <w:szCs w:val="26"/>
              </w:rPr>
              <w:t>.202</w:t>
            </w:r>
            <w:r w:rsidR="00847449">
              <w:rPr>
                <w:b w:val="0"/>
                <w:sz w:val="26"/>
                <w:szCs w:val="26"/>
              </w:rPr>
              <w:t>4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E3921D9" w14:textId="77777777" w:rsidR="00B715E2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AA3F2B">
        <w:rPr>
          <w:rFonts w:ascii="Times New Roman" w:hAnsi="Times New Roman" w:cs="Times New Roman"/>
          <w:bCs/>
          <w:sz w:val="26"/>
          <w:szCs w:val="26"/>
        </w:rPr>
        <w:t>Мировая художественная культура</w:t>
      </w:r>
      <w:r w:rsidR="00B715E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7D20D655" w14:textId="0BC1A139" w:rsidR="00536FC0" w:rsidRPr="003A1261" w:rsidRDefault="00B715E2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</w:t>
      </w:r>
      <w:r w:rsidR="00847449">
        <w:rPr>
          <w:rFonts w:ascii="Times New Roman" w:hAnsi="Times New Roman" w:cs="Times New Roman"/>
          <w:bCs/>
          <w:sz w:val="26"/>
          <w:szCs w:val="26"/>
        </w:rPr>
        <w:t>Гуманитарное</w:t>
      </w:r>
      <w:r w:rsidR="003A1261"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03DC0DD5" w:rsidR="00536FC0" w:rsidRPr="003A1261" w:rsidRDefault="000C7207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76504A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11 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6503AC5E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3DAB59" w14:textId="3EDD3227" w:rsidR="0076504A" w:rsidRPr="003A1261" w:rsidRDefault="00AA3F2B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Сорвина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</w:t>
      </w:r>
      <w:r w:rsidR="0076504A" w:rsidRPr="0076504A">
        <w:rPr>
          <w:rFonts w:ascii="Times New Roman" w:hAnsi="Times New Roman" w:cs="Times New Roman"/>
          <w:sz w:val="26"/>
          <w:szCs w:val="26"/>
        </w:rPr>
        <w:t>.</w:t>
      </w:r>
    </w:p>
    <w:p w14:paraId="235DF0CD" w14:textId="58F86CE3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D761908" w14:textId="46AB1635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C7FC1FA" w14:textId="3C415BAD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66DD1B" w14:textId="77777777" w:rsidR="000C7207" w:rsidRPr="003A1261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CEED976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FA3B7F0" w14:textId="77777777" w:rsidR="00847449" w:rsidRDefault="00847449" w:rsidP="00847449">
      <w:pPr>
        <w:pStyle w:val="Default"/>
        <w:spacing w:line="360" w:lineRule="auto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1</w:t>
      </w:r>
      <w:r w:rsidRPr="00EA287B">
        <w:rPr>
          <w:b/>
          <w:color w:val="auto"/>
          <w:sz w:val="28"/>
        </w:rPr>
        <w:t xml:space="preserve">. </w:t>
      </w:r>
      <w:r>
        <w:rPr>
          <w:b/>
          <w:color w:val="auto"/>
          <w:sz w:val="28"/>
        </w:rPr>
        <w:t xml:space="preserve">Планируемые результаты освоения учебного предмета </w:t>
      </w:r>
    </w:p>
    <w:p w14:paraId="26D45CAA" w14:textId="77777777" w:rsidR="00847449" w:rsidRDefault="00847449" w:rsidP="00847449">
      <w:pPr>
        <w:pStyle w:val="Default"/>
        <w:spacing w:line="360" w:lineRule="auto"/>
        <w:rPr>
          <w:b/>
          <w:color w:val="auto"/>
          <w:sz w:val="28"/>
        </w:rPr>
      </w:pPr>
      <w:r w:rsidRPr="00EA287B">
        <w:rPr>
          <w:b/>
          <w:color w:val="auto"/>
          <w:sz w:val="28"/>
        </w:rPr>
        <w:t>«Мировая художественная культура» на базовом уровне</w:t>
      </w:r>
      <w:r>
        <w:rPr>
          <w:b/>
          <w:color w:val="auto"/>
          <w:sz w:val="28"/>
        </w:rPr>
        <w:t xml:space="preserve"> </w:t>
      </w:r>
    </w:p>
    <w:p w14:paraId="0BEE3D1A" w14:textId="77777777" w:rsidR="00847449" w:rsidRPr="0078004A" w:rsidRDefault="00847449" w:rsidP="00847449">
      <w:pPr>
        <w:pStyle w:val="12"/>
      </w:pPr>
      <w:r w:rsidRPr="0078004A"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МХК направлено на достижение учащимися личностных, </w:t>
      </w:r>
      <w:proofErr w:type="spellStart"/>
      <w:r w:rsidRPr="0078004A">
        <w:t>метапредметных</w:t>
      </w:r>
      <w:proofErr w:type="spellEnd"/>
      <w:r w:rsidRPr="0078004A">
        <w:t xml:space="preserve"> и предметных результатов. </w:t>
      </w:r>
    </w:p>
    <w:p w14:paraId="2A17F555" w14:textId="77777777" w:rsidR="00847449" w:rsidRDefault="00847449" w:rsidP="00847449">
      <w:pPr>
        <w:pStyle w:val="12"/>
      </w:pPr>
      <w:r w:rsidRPr="006E33DB">
        <w:rPr>
          <w:b/>
        </w:rPr>
        <w:t>Личностные результаты</w:t>
      </w:r>
      <w:r>
        <w:t xml:space="preserve"> изучения искусства подразумевают: </w:t>
      </w:r>
    </w:p>
    <w:p w14:paraId="742B80B6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формирование мировоззрения, целостного представления о мире и формах искусства; </w:t>
      </w:r>
    </w:p>
    <w:p w14:paraId="43F5C738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развитие умений и навыков познания и самопознания через искусство; </w:t>
      </w:r>
    </w:p>
    <w:p w14:paraId="46E887FC" w14:textId="77777777" w:rsidR="00847449" w:rsidRDefault="00847449" w:rsidP="00847449">
      <w:pPr>
        <w:pStyle w:val="12"/>
        <w:spacing w:before="0" w:beforeAutospacing="0" w:after="0" w:afterAutospacing="0"/>
      </w:pPr>
      <w:r>
        <w:t>— накопление разнообразия и неповторимого опыта эстетического переживания;</w:t>
      </w:r>
    </w:p>
    <w:p w14:paraId="61B5A3D0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формирование творческого отношения к проблемам; </w:t>
      </w:r>
    </w:p>
    <w:p w14:paraId="105A5787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развитие образного восприятия и освоение способов художественного, творческого самовыражения личности; </w:t>
      </w:r>
    </w:p>
    <w:p w14:paraId="74DC9E45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гармонизацию интеллектуального и эмоционального развития личности; </w:t>
      </w:r>
    </w:p>
    <w:p w14:paraId="4EB0C12A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подготовку к осознанному выбору индивидуальной образовательной или профессиональной траектории. </w:t>
      </w:r>
    </w:p>
    <w:p w14:paraId="6DEF4B16" w14:textId="77777777" w:rsidR="00847449" w:rsidRDefault="00847449" w:rsidP="00847449">
      <w:pPr>
        <w:pStyle w:val="12"/>
      </w:pPr>
      <w:proofErr w:type="spellStart"/>
      <w:r w:rsidRPr="006E33DB">
        <w:rPr>
          <w:b/>
        </w:rPr>
        <w:t>Метапредметные</w:t>
      </w:r>
      <w:proofErr w:type="spellEnd"/>
      <w:r w:rsidRPr="006E33DB">
        <w:rPr>
          <w:b/>
        </w:rPr>
        <w:t xml:space="preserve"> результаты</w:t>
      </w:r>
      <w:r>
        <w:t xml:space="preserve"> изучения искусства содержат: </w:t>
      </w:r>
    </w:p>
    <w:p w14:paraId="10207B3D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формирование ключевых компетенций в процессе диалога с искусством; </w:t>
      </w:r>
    </w:p>
    <w:p w14:paraId="49248A88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выявление причинно-следственных связей; — поиск аналогов в бытии и динамике развития искусства; </w:t>
      </w:r>
    </w:p>
    <w:p w14:paraId="19E3662A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развитие критического мышления, способности аргументировать свою точку зрения; </w:t>
      </w:r>
    </w:p>
    <w:p w14:paraId="43D31C2B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формирование исследовательских, коммуникативных и информационных умений; </w:t>
      </w:r>
    </w:p>
    <w:p w14:paraId="14EC7F55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применение методов познания через художественный образ; </w:t>
      </w:r>
    </w:p>
    <w:p w14:paraId="4FDD8DF6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использование анализа, синтеза, сравнения, обобщения, систематизации; </w:t>
      </w:r>
    </w:p>
    <w:p w14:paraId="019BE50C" w14:textId="77777777" w:rsidR="00847449" w:rsidRDefault="00847449" w:rsidP="00847449">
      <w:pPr>
        <w:pStyle w:val="12"/>
        <w:spacing w:before="0" w:beforeAutospacing="0" w:after="0" w:afterAutospacing="0"/>
      </w:pPr>
      <w:r>
        <w:t>— определение целей и задач учебной деятельности;</w:t>
      </w:r>
    </w:p>
    <w:p w14:paraId="54AEA632" w14:textId="77777777" w:rsidR="00847449" w:rsidRDefault="00847449" w:rsidP="00847449">
      <w:pPr>
        <w:pStyle w:val="12"/>
        <w:spacing w:before="0" w:beforeAutospacing="0" w:after="0" w:afterAutospacing="0"/>
      </w:pPr>
      <w:r>
        <w:t>— выбор средств реализации целей и задач и их применение на практике;</w:t>
      </w:r>
    </w:p>
    <w:p w14:paraId="4B2AA5C7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самостоятельную оценку достигнутых результатов. </w:t>
      </w:r>
    </w:p>
    <w:p w14:paraId="3E26B1E3" w14:textId="77777777" w:rsidR="00847449" w:rsidRDefault="00847449" w:rsidP="00847449">
      <w:pPr>
        <w:pStyle w:val="12"/>
      </w:pPr>
      <w:r w:rsidRPr="006E33DB">
        <w:rPr>
          <w:b/>
        </w:rPr>
        <w:t>Предметные результаты</w:t>
      </w:r>
      <w:r>
        <w:t xml:space="preserve"> изучения искусства включают: </w:t>
      </w:r>
    </w:p>
    <w:p w14:paraId="6D832F33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наблюдение (восприятие) объектов и явлений искусства; </w:t>
      </w:r>
    </w:p>
    <w:p w14:paraId="5CB69A48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восприятие смысла (концепции, специфики) художественного образа, произведения искусства; </w:t>
      </w:r>
    </w:p>
    <w:p w14:paraId="6449A594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представление о месте и роли искусства в развитии мировой культуры, в жизни человека и общества; </w:t>
      </w:r>
    </w:p>
    <w:p w14:paraId="78620E68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представление о системе общечеловеческих ценностей; ориентацию в системе моральных норм и ценностей, заключенных в произведениях искусства; </w:t>
      </w:r>
    </w:p>
    <w:p w14:paraId="64CF9E58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усвоение особенностей языка разных видов искусства и художественных средств выразительности; понимание условности языка искусства; </w:t>
      </w:r>
    </w:p>
    <w:p w14:paraId="0BFA8BD6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различение изученных видов и жанров искусства, определение зависимости художественной формы от цели творческого замысла; </w:t>
      </w:r>
    </w:p>
    <w:p w14:paraId="25D33981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классификацию изученных объектов и явлений культуры; структурирование изученного материала, информации, полученной из различных источников; </w:t>
      </w:r>
    </w:p>
    <w:p w14:paraId="3351DC83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осознание ценности и места отечественного искусства; проявление устойчивого интереса к художественным традициям своего народа; </w:t>
      </w:r>
    </w:p>
    <w:p w14:paraId="66854E7A" w14:textId="77777777" w:rsidR="00847449" w:rsidRDefault="00847449" w:rsidP="00847449">
      <w:pPr>
        <w:pStyle w:val="12"/>
        <w:spacing w:before="0" w:beforeAutospacing="0" w:after="0" w:afterAutospacing="0"/>
      </w:pPr>
      <w:r>
        <w:lastRenderedPageBreak/>
        <w:t xml:space="preserve">— уважение и осознание ценности культуры другого народа, освоение ее духовного потенциала; </w:t>
      </w:r>
    </w:p>
    <w:p w14:paraId="232083B3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 </w:t>
      </w:r>
    </w:p>
    <w:p w14:paraId="31693AA7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развитие индивидуального художественного вкуса; расширение эстетического кругозора; </w:t>
      </w:r>
    </w:p>
    <w:p w14:paraId="2CFBDD3B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умение видеть ассоциативные связи и осознавать их роль в творческой деятельности; освоение диалоговых форм общения с произведениями искусства; </w:t>
      </w:r>
    </w:p>
    <w:p w14:paraId="5562DBA0" w14:textId="77777777" w:rsidR="00847449" w:rsidRDefault="00847449" w:rsidP="00847449">
      <w:pPr>
        <w:pStyle w:val="12"/>
        <w:spacing w:before="0" w:beforeAutospacing="0" w:after="0" w:afterAutospacing="0"/>
        <w:rPr>
          <w:b/>
          <w:bCs/>
        </w:rPr>
      </w:pPr>
      <w:r>
        <w:t xml:space="preserve">— реализацию собственного творческого потенциала; применение различных художественных материалов; использование выразительных средств искусства в творчестве. </w:t>
      </w:r>
    </w:p>
    <w:p w14:paraId="4C9075FF" w14:textId="77777777" w:rsidR="00847449" w:rsidRDefault="00847449" w:rsidP="00847449">
      <w:pPr>
        <w:pStyle w:val="12"/>
        <w:rPr>
          <w:b/>
        </w:rPr>
      </w:pPr>
      <w:r w:rsidRPr="001E1872">
        <w:rPr>
          <w:b/>
        </w:rPr>
        <w:t>При решении воспитательных целей и задач необходимо:</w:t>
      </w:r>
    </w:p>
    <w:p w14:paraId="1F68AC0A" w14:textId="77777777" w:rsidR="00847449" w:rsidRDefault="00847449" w:rsidP="00847449">
      <w:pPr>
        <w:pStyle w:val="12"/>
      </w:pPr>
      <w:r>
        <w:t xml:space="preserve">— помогать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 </w:t>
      </w:r>
    </w:p>
    <w:p w14:paraId="0D9CB5EE" w14:textId="77777777" w:rsidR="00847449" w:rsidRDefault="00847449" w:rsidP="00847449">
      <w:pPr>
        <w:pStyle w:val="12"/>
      </w:pPr>
      <w:r>
        <w:t>— 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и суррогатов массовой культуры;</w:t>
      </w:r>
    </w:p>
    <w:p w14:paraId="4FFC2B13" w14:textId="77777777" w:rsidR="00847449" w:rsidRDefault="00847449" w:rsidP="00847449">
      <w:pPr>
        <w:pStyle w:val="12"/>
      </w:pPr>
      <w:r>
        <w:t xml:space="preserve">— готовить компетентного читателя, зрителя и слушателя, готового к заинтересованному активному диалогу с произведением искусства; </w:t>
      </w:r>
    </w:p>
    <w:p w14:paraId="180D59E9" w14:textId="77777777" w:rsidR="00847449" w:rsidRDefault="00847449" w:rsidP="00847449">
      <w:pPr>
        <w:pStyle w:val="12"/>
      </w:pPr>
      <w:r>
        <w:t>— развивать способности к художественному творчеству, самостоятельной практической деятельности в конкретных видах искусства;</w:t>
      </w:r>
    </w:p>
    <w:p w14:paraId="533F0999" w14:textId="77777777" w:rsidR="00847449" w:rsidRPr="0078004A" w:rsidRDefault="00847449" w:rsidP="00847449">
      <w:pPr>
        <w:pStyle w:val="12"/>
        <w:rPr>
          <w:b/>
          <w:bCs/>
        </w:rPr>
      </w:pPr>
      <w:r>
        <w:t>— создавать оптимальные условия для живого, эмоционального общения школьников с произведениями искусства на уроках, внеклассных занятиях и в краеведческой работе. 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наблюдения (восприятия) произведения искусства, развития способностей к отбору и анализу информации, использования новейших компьютерных технологий.</w:t>
      </w:r>
    </w:p>
    <w:p w14:paraId="34601723" w14:textId="77777777" w:rsidR="00847449" w:rsidRDefault="00847449" w:rsidP="00847449">
      <w:pPr>
        <w:rPr>
          <w:rFonts w:ascii="Times New Roman" w:hAnsi="Times New Roman"/>
          <w:b/>
          <w:sz w:val="28"/>
          <w:szCs w:val="24"/>
        </w:rPr>
      </w:pPr>
      <w:r>
        <w:rPr>
          <w:b/>
          <w:sz w:val="28"/>
        </w:rPr>
        <w:br w:type="page"/>
      </w:r>
    </w:p>
    <w:p w14:paraId="65646A69" w14:textId="77777777" w:rsidR="00847449" w:rsidRPr="008A4979" w:rsidRDefault="00847449" w:rsidP="00847449">
      <w:pPr>
        <w:pStyle w:val="Default"/>
        <w:spacing w:line="360" w:lineRule="auto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 xml:space="preserve">2. </w:t>
      </w:r>
      <w:r w:rsidRPr="00EA287B">
        <w:rPr>
          <w:b/>
          <w:color w:val="auto"/>
          <w:sz w:val="28"/>
        </w:rPr>
        <w:t>Содержание учебного предмета.</w:t>
      </w:r>
    </w:p>
    <w:p w14:paraId="58533009" w14:textId="77777777" w:rsidR="00847449" w:rsidRDefault="00847449" w:rsidP="00847449">
      <w:pPr>
        <w:pStyle w:val="Default"/>
        <w:spacing w:line="360" w:lineRule="auto"/>
        <w:rPr>
          <w:b/>
          <w:color w:val="auto"/>
        </w:rPr>
      </w:pPr>
      <w:r w:rsidRPr="006E2973">
        <w:rPr>
          <w:b/>
          <w:color w:val="auto"/>
        </w:rPr>
        <w:t>10 клас</w:t>
      </w:r>
      <w:r>
        <w:rPr>
          <w:b/>
          <w:color w:val="auto"/>
        </w:rPr>
        <w:t xml:space="preserve">с: Художественная культура первобытного общества. </w:t>
      </w:r>
    </w:p>
    <w:p w14:paraId="0A66A6B5" w14:textId="77777777" w:rsidR="00847449" w:rsidRPr="006E2973" w:rsidRDefault="00847449" w:rsidP="00847449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Культура Древнего мира. Художественная культура Средневековья</w:t>
      </w:r>
      <w:r w:rsidRPr="006E2973">
        <w:rPr>
          <w:b/>
          <w:color w:val="auto"/>
        </w:rPr>
        <w:t>.</w:t>
      </w:r>
    </w:p>
    <w:p w14:paraId="1F1634A3" w14:textId="77777777" w:rsidR="00847449" w:rsidRPr="00B42DB4" w:rsidRDefault="00847449" w:rsidP="00847449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Художественная культура Ренессанса</w:t>
      </w:r>
      <w:r w:rsidRPr="00B42DB4">
        <w:rPr>
          <w:b/>
          <w:color w:val="auto"/>
        </w:rPr>
        <w:t>.</w:t>
      </w:r>
    </w:p>
    <w:p w14:paraId="17FF54E2" w14:textId="3E1B97EB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Программа предусматривает 13 разделов (136 часов).                                        </w:t>
      </w:r>
    </w:p>
    <w:p w14:paraId="39681E45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</w:rPr>
        <w:t>I РАЗДЕЛ</w:t>
      </w:r>
    </w:p>
    <w:p w14:paraId="6A5E116F" w14:textId="77777777" w:rsidR="00847449" w:rsidRPr="00AF11FE" w:rsidRDefault="00847449" w:rsidP="00847449">
      <w:pPr>
        <w:pStyle w:val="Default"/>
        <w:spacing w:line="360" w:lineRule="auto"/>
        <w:rPr>
          <w:b/>
          <w:color w:val="auto"/>
        </w:rPr>
      </w:pPr>
      <w:r w:rsidRPr="00D107F0">
        <w:rPr>
          <w:b/>
          <w:color w:val="auto"/>
        </w:rPr>
        <w:t>Культура и искусство.</w:t>
      </w:r>
    </w:p>
    <w:p w14:paraId="35CFBD65" w14:textId="77777777" w:rsidR="00847449" w:rsidRPr="009634DE" w:rsidRDefault="00847449" w:rsidP="00847449">
      <w:pPr>
        <w:pStyle w:val="12"/>
      </w:pPr>
      <w:r w:rsidRPr="009634DE">
        <w:t>Данный раздел знакомит учащихся с понятиями «культура», «художественная культура», «искусство», их назначением; рассматривает искусство как систему отдельных видов и жанров и его роль среди других форм познания мира.</w:t>
      </w:r>
    </w:p>
    <w:p w14:paraId="3C5E0F54" w14:textId="77777777" w:rsidR="00847449" w:rsidRPr="00401736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  <w:lang w:val="fr-FR"/>
        </w:rPr>
        <w:t>II</w:t>
      </w:r>
      <w:r w:rsidRPr="00401736">
        <w:rPr>
          <w:color w:val="auto"/>
        </w:rPr>
        <w:t xml:space="preserve"> РАЗДЕЛ</w:t>
      </w:r>
    </w:p>
    <w:p w14:paraId="7F7EF03D" w14:textId="77777777" w:rsidR="00847449" w:rsidRPr="00AF11FE" w:rsidRDefault="00847449" w:rsidP="00847449">
      <w:pPr>
        <w:pStyle w:val="Default"/>
        <w:spacing w:line="360" w:lineRule="auto"/>
        <w:rPr>
          <w:b/>
          <w:color w:val="auto"/>
        </w:rPr>
      </w:pPr>
      <w:r w:rsidRPr="00D107F0">
        <w:rPr>
          <w:b/>
          <w:color w:val="auto"/>
        </w:rPr>
        <w:t>Первобытное искусство. Роль религиозных представлений</w:t>
      </w:r>
      <w:r>
        <w:rPr>
          <w:b/>
          <w:color w:val="auto"/>
        </w:rPr>
        <w:t xml:space="preserve">                                                 </w:t>
      </w:r>
      <w:r w:rsidRPr="00D107F0">
        <w:rPr>
          <w:b/>
          <w:color w:val="auto"/>
        </w:rPr>
        <w:t xml:space="preserve"> в формировании искусства.</w:t>
      </w:r>
    </w:p>
    <w:p w14:paraId="43D3557D" w14:textId="77777777" w:rsidR="00847449" w:rsidRPr="009634DE" w:rsidRDefault="00847449" w:rsidP="00847449">
      <w:pPr>
        <w:pStyle w:val="12"/>
      </w:pPr>
      <w:r w:rsidRPr="009634DE">
        <w:t>Раздел рассматривает вопросы возникновения искусства в эпоху позднего палеолита; изучает первые памятники архитектуры, наскальной живописи, первобытной скульптуры, зарождение пантомимы, танца. Важную часть раздела представляют темы, рассматривающие связь культа и культуры, религии и искусства.</w:t>
      </w:r>
    </w:p>
    <w:p w14:paraId="549366FE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</w:rPr>
        <w:t>III РАЗДЕЛ</w:t>
      </w:r>
    </w:p>
    <w:p w14:paraId="35E3103E" w14:textId="77777777" w:rsidR="00847449" w:rsidRPr="00AF11FE" w:rsidRDefault="00847449" w:rsidP="00847449">
      <w:pPr>
        <w:pStyle w:val="Default"/>
        <w:spacing w:line="360" w:lineRule="auto"/>
        <w:rPr>
          <w:b/>
          <w:color w:val="auto"/>
        </w:rPr>
      </w:pPr>
      <w:r w:rsidRPr="0057421B">
        <w:rPr>
          <w:b/>
          <w:color w:val="auto"/>
        </w:rPr>
        <w:t>Культура Древнего Египта. Религиозная символика в искусстве Древнего Египта.</w:t>
      </w:r>
    </w:p>
    <w:p w14:paraId="62F2D890" w14:textId="77777777" w:rsidR="00847449" w:rsidRPr="009634DE" w:rsidRDefault="00847449" w:rsidP="00847449">
      <w:pPr>
        <w:pStyle w:val="12"/>
      </w:pPr>
      <w:r w:rsidRPr="009634DE">
        <w:t xml:space="preserve">Древнеегипетское государство, его особенности, периодизация истории культуры Древнего Египта. </w:t>
      </w:r>
    </w:p>
    <w:p w14:paraId="196AF571" w14:textId="77777777" w:rsidR="00847449" w:rsidRPr="009634DE" w:rsidRDefault="00847449" w:rsidP="00847449">
      <w:pPr>
        <w:pStyle w:val="12"/>
      </w:pPr>
      <w:r w:rsidRPr="009634DE">
        <w:t xml:space="preserve">Религиозные воззрения древних египтян. Понятия «политеизм» и «монотеизм», их противостояние в древнеегипетской религии. Заупокойный культ.        </w:t>
      </w:r>
    </w:p>
    <w:p w14:paraId="37569D75" w14:textId="77777777" w:rsidR="00847449" w:rsidRPr="009634DE" w:rsidRDefault="00847449" w:rsidP="00847449">
      <w:pPr>
        <w:pStyle w:val="12"/>
      </w:pPr>
      <w:r w:rsidRPr="009634DE">
        <w:t xml:space="preserve">Эволюция древнеегипетской гробницы от </w:t>
      </w:r>
      <w:proofErr w:type="spellStart"/>
      <w:r w:rsidRPr="009634DE">
        <w:t>мастабы</w:t>
      </w:r>
      <w:proofErr w:type="spellEnd"/>
      <w:r w:rsidRPr="009634DE">
        <w:t xml:space="preserve"> до комплекса пирамид в Гизе.</w:t>
      </w:r>
    </w:p>
    <w:p w14:paraId="10E36E32" w14:textId="77777777" w:rsidR="00847449" w:rsidRPr="009634DE" w:rsidRDefault="00847449" w:rsidP="00847449">
      <w:pPr>
        <w:pStyle w:val="12"/>
      </w:pPr>
      <w:r w:rsidRPr="009634DE">
        <w:t>Архитектура Древнего Египта: стоечно-балочная конструкция, колонна, своеобразие форм капителей и их связь с религиозной символикой в египетской архитектуре.</w:t>
      </w:r>
    </w:p>
    <w:p w14:paraId="00071BBB" w14:textId="77777777" w:rsidR="00847449" w:rsidRPr="009634DE" w:rsidRDefault="00847449" w:rsidP="00847449">
      <w:pPr>
        <w:pStyle w:val="12"/>
      </w:pPr>
      <w:r w:rsidRPr="009634DE">
        <w:t xml:space="preserve">Памятники архитектуры Древнего Египта: храмы (наземные, скальные, полускальные); структура древнеегипетского храма, храм как модель мироздания; храмы в </w:t>
      </w:r>
      <w:proofErr w:type="spellStart"/>
      <w:r w:rsidRPr="009634DE">
        <w:t>Карнаке</w:t>
      </w:r>
      <w:proofErr w:type="spellEnd"/>
      <w:r w:rsidRPr="009634DE">
        <w:t>, Луксоре, Абу-</w:t>
      </w:r>
      <w:proofErr w:type="spellStart"/>
      <w:r w:rsidRPr="009634DE">
        <w:t>Симбеле</w:t>
      </w:r>
      <w:proofErr w:type="spellEnd"/>
      <w:r w:rsidRPr="009634DE">
        <w:t>.</w:t>
      </w:r>
    </w:p>
    <w:p w14:paraId="2BBF84D0" w14:textId="77777777" w:rsidR="00847449" w:rsidRDefault="00847449" w:rsidP="00847449">
      <w:pPr>
        <w:pStyle w:val="12"/>
      </w:pPr>
      <w:r w:rsidRPr="009634DE">
        <w:t>Скульптура Древнего Египта: виды и типы скульптуры, каноны. Знаменитые произведения   искусства скульптуры Древнего Египта</w:t>
      </w:r>
      <w:r>
        <w:t>.</w:t>
      </w:r>
    </w:p>
    <w:p w14:paraId="6D56FC06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</w:rPr>
        <w:t>IV РАЗДЕЛ</w:t>
      </w:r>
    </w:p>
    <w:p w14:paraId="3D0F5F33" w14:textId="77777777" w:rsidR="00847449" w:rsidRPr="00AF11FE" w:rsidRDefault="00847449" w:rsidP="00847449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Художественная к</w:t>
      </w:r>
      <w:r w:rsidRPr="006C7294">
        <w:rPr>
          <w:b/>
          <w:color w:val="auto"/>
        </w:rPr>
        <w:t>ультура</w:t>
      </w:r>
      <w:r>
        <w:rPr>
          <w:b/>
          <w:color w:val="auto"/>
        </w:rPr>
        <w:t xml:space="preserve"> и религия</w:t>
      </w:r>
      <w:r w:rsidRPr="006C7294">
        <w:rPr>
          <w:b/>
          <w:color w:val="auto"/>
        </w:rPr>
        <w:t xml:space="preserve"> Междуречья.</w:t>
      </w:r>
    </w:p>
    <w:p w14:paraId="11C40C75" w14:textId="77777777" w:rsidR="00847449" w:rsidRPr="009634DE" w:rsidRDefault="00847449" w:rsidP="00847449">
      <w:pPr>
        <w:pStyle w:val="12"/>
      </w:pPr>
      <w:r w:rsidRPr="009634DE">
        <w:lastRenderedPageBreak/>
        <w:t xml:space="preserve">Возникновение культуры Междуречья и ее развитие (Шумер, Аккад, Вавилон, Ассирия). </w:t>
      </w:r>
    </w:p>
    <w:p w14:paraId="291EB1AF" w14:textId="77777777" w:rsidR="00847449" w:rsidRPr="009634DE" w:rsidRDefault="00847449" w:rsidP="00847449">
      <w:pPr>
        <w:pStyle w:val="12"/>
      </w:pPr>
      <w:r w:rsidRPr="009634DE">
        <w:t>Основные достижения культуры Междуречья. Открытия английских, французских и немецких археологов (Ниневия, Вавилон). Клинопись.</w:t>
      </w:r>
    </w:p>
    <w:p w14:paraId="19933D80" w14:textId="77777777" w:rsidR="00847449" w:rsidRPr="009634DE" w:rsidRDefault="00847449" w:rsidP="00847449">
      <w:pPr>
        <w:pStyle w:val="12"/>
      </w:pPr>
      <w:proofErr w:type="spellStart"/>
      <w:r w:rsidRPr="009634DE">
        <w:t>Зиккурат</w:t>
      </w:r>
      <w:proofErr w:type="spellEnd"/>
      <w:r w:rsidRPr="009634DE">
        <w:t xml:space="preserve"> – культовое сооружение Междуречья, его символика, особенности архитектуры.</w:t>
      </w:r>
    </w:p>
    <w:p w14:paraId="40AB1072" w14:textId="77777777" w:rsidR="00847449" w:rsidRPr="009634DE" w:rsidRDefault="00847449" w:rsidP="00847449">
      <w:pPr>
        <w:pStyle w:val="12"/>
      </w:pPr>
      <w:r w:rsidRPr="009634DE">
        <w:t xml:space="preserve">Ворота </w:t>
      </w:r>
      <w:proofErr w:type="spellStart"/>
      <w:r w:rsidRPr="009634DE">
        <w:t>Иштар</w:t>
      </w:r>
      <w:proofErr w:type="spellEnd"/>
      <w:r w:rsidRPr="009634DE">
        <w:t>, акведук, Висячие сады Семирамиды.</w:t>
      </w:r>
    </w:p>
    <w:p w14:paraId="67D4EF2E" w14:textId="13B3A072" w:rsidR="00847449" w:rsidRDefault="00847449" w:rsidP="00847449">
      <w:pPr>
        <w:pStyle w:val="12"/>
      </w:pPr>
      <w:r w:rsidRPr="009634DE">
        <w:t xml:space="preserve">Скульптура Междуречья. </w:t>
      </w:r>
      <w:proofErr w:type="spellStart"/>
      <w:r w:rsidRPr="009634DE">
        <w:t>Адорант</w:t>
      </w:r>
      <w:proofErr w:type="spellEnd"/>
      <w:r w:rsidRPr="009634DE">
        <w:t>.</w:t>
      </w:r>
      <w:r>
        <w:t xml:space="preserve">  </w:t>
      </w:r>
    </w:p>
    <w:p w14:paraId="6EE8A16F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</w:rPr>
        <w:t>V РАЗДЕЛ</w:t>
      </w:r>
    </w:p>
    <w:p w14:paraId="6D86047A" w14:textId="77777777" w:rsidR="00847449" w:rsidRPr="000F7B6B" w:rsidRDefault="00847449" w:rsidP="00847449">
      <w:pPr>
        <w:pStyle w:val="Default"/>
        <w:spacing w:line="360" w:lineRule="auto"/>
        <w:rPr>
          <w:b/>
          <w:color w:val="auto"/>
        </w:rPr>
      </w:pPr>
      <w:r w:rsidRPr="000F7B6B">
        <w:rPr>
          <w:b/>
          <w:color w:val="auto"/>
        </w:rPr>
        <w:t xml:space="preserve">Культура Древней Индии. Индуизм и буддизм – две религиозные основы </w:t>
      </w:r>
      <w:r>
        <w:rPr>
          <w:b/>
          <w:color w:val="auto"/>
        </w:rPr>
        <w:t xml:space="preserve">           индийского искусства.</w:t>
      </w:r>
    </w:p>
    <w:p w14:paraId="49669E8D" w14:textId="77777777" w:rsidR="00847449" w:rsidRDefault="00847449" w:rsidP="00847449">
      <w:pPr>
        <w:pStyle w:val="12"/>
      </w:pPr>
      <w:r>
        <w:t xml:space="preserve">Основные центры цивилизации – Хараппа и </w:t>
      </w:r>
      <w:proofErr w:type="spellStart"/>
      <w:r>
        <w:t>Мохенджо-Даро</w:t>
      </w:r>
      <w:proofErr w:type="spellEnd"/>
      <w:r>
        <w:t>. Мифология и религиозные воззрения древних индусов.</w:t>
      </w:r>
    </w:p>
    <w:p w14:paraId="00DD6629" w14:textId="77777777" w:rsidR="00847449" w:rsidRDefault="00847449" w:rsidP="00847449">
      <w:pPr>
        <w:pStyle w:val="12"/>
      </w:pPr>
      <w:r>
        <w:t xml:space="preserve">Древнее буддийское зодчество. Роль скульптурного декора. Большая ступа в </w:t>
      </w:r>
      <w:proofErr w:type="spellStart"/>
      <w:r>
        <w:t>Санчи</w:t>
      </w:r>
      <w:proofErr w:type="spellEnd"/>
      <w:r>
        <w:t xml:space="preserve">, пещерные храмы, росписи </w:t>
      </w:r>
      <w:proofErr w:type="spellStart"/>
      <w:r>
        <w:t>Аджанты</w:t>
      </w:r>
      <w:proofErr w:type="spellEnd"/>
      <w:r>
        <w:t>.</w:t>
      </w:r>
    </w:p>
    <w:p w14:paraId="79F2B300" w14:textId="555ACA30" w:rsidR="00847449" w:rsidRDefault="00847449" w:rsidP="00847449">
      <w:pPr>
        <w:pStyle w:val="12"/>
        <w:rPr>
          <w:lang w:val="fr-FR"/>
        </w:rPr>
      </w:pPr>
      <w:r>
        <w:t xml:space="preserve">Мавзолей </w:t>
      </w:r>
      <w:proofErr w:type="spellStart"/>
      <w:r>
        <w:t>Тадж</w:t>
      </w:r>
      <w:proofErr w:type="spellEnd"/>
      <w:r>
        <w:t xml:space="preserve">- Махал в </w:t>
      </w:r>
      <w:proofErr w:type="spellStart"/>
      <w:r>
        <w:t>Агре</w:t>
      </w:r>
      <w:proofErr w:type="spellEnd"/>
      <w:r>
        <w:t>.</w:t>
      </w:r>
    </w:p>
    <w:p w14:paraId="6EC9FA2A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  <w:lang w:val="fr-FR"/>
        </w:rPr>
        <w:t>VI</w:t>
      </w:r>
      <w:r w:rsidRPr="007C6F4F">
        <w:rPr>
          <w:color w:val="auto"/>
        </w:rPr>
        <w:t xml:space="preserve"> РАЗДЕЛ</w:t>
      </w:r>
    </w:p>
    <w:p w14:paraId="558EFE24" w14:textId="77777777" w:rsidR="00847449" w:rsidRPr="00905F22" w:rsidRDefault="00847449" w:rsidP="00847449">
      <w:pPr>
        <w:pStyle w:val="Default"/>
        <w:spacing w:line="360" w:lineRule="auto"/>
        <w:rPr>
          <w:b/>
          <w:color w:val="auto"/>
        </w:rPr>
      </w:pPr>
      <w:r w:rsidRPr="000C1768">
        <w:rPr>
          <w:b/>
          <w:color w:val="auto"/>
        </w:rPr>
        <w:t>Антропоцентризм древнегреческой культуры. Религиозны</w:t>
      </w:r>
      <w:r>
        <w:rPr>
          <w:b/>
          <w:color w:val="auto"/>
        </w:rPr>
        <w:t xml:space="preserve">й антропоморфизм и его влияние </w:t>
      </w:r>
      <w:r w:rsidRPr="000C1768">
        <w:rPr>
          <w:b/>
          <w:color w:val="auto"/>
        </w:rPr>
        <w:t>на древнегреческое искусство.</w:t>
      </w:r>
    </w:p>
    <w:p w14:paraId="69B87FAC" w14:textId="77777777" w:rsidR="00847449" w:rsidRPr="009634DE" w:rsidRDefault="00847449" w:rsidP="00847449">
      <w:pPr>
        <w:pStyle w:val="12"/>
      </w:pPr>
      <w:r w:rsidRPr="009634DE">
        <w:t xml:space="preserve">Понятие «античная культура». Особенности эллинской культуры. </w:t>
      </w:r>
      <w:proofErr w:type="spellStart"/>
      <w:r w:rsidRPr="009634DE">
        <w:t>Антропоморфность</w:t>
      </w:r>
      <w:proofErr w:type="spellEnd"/>
      <w:r w:rsidRPr="009634DE">
        <w:t xml:space="preserve"> древнегреческих богов, антропоцентризм культуры. Боги и герои Древней Греции.</w:t>
      </w:r>
    </w:p>
    <w:p w14:paraId="6606C618" w14:textId="77777777" w:rsidR="00847449" w:rsidRPr="009634DE" w:rsidRDefault="00847449" w:rsidP="00847449">
      <w:pPr>
        <w:pStyle w:val="12"/>
      </w:pPr>
      <w:r w:rsidRPr="009634DE">
        <w:t xml:space="preserve">Крито-микенская культура. </w:t>
      </w:r>
      <w:proofErr w:type="spellStart"/>
      <w:r w:rsidRPr="009634DE">
        <w:t>Кносский</w:t>
      </w:r>
      <w:proofErr w:type="spellEnd"/>
      <w:r w:rsidRPr="009634DE">
        <w:t xml:space="preserve"> дворец на Крите, Львиные ворота Микенского акрополя: мифология и реальность.</w:t>
      </w:r>
    </w:p>
    <w:p w14:paraId="2CEA740A" w14:textId="77777777" w:rsidR="00847449" w:rsidRPr="009634DE" w:rsidRDefault="00847449" w:rsidP="00847449">
      <w:pPr>
        <w:pStyle w:val="12"/>
      </w:pPr>
      <w:r w:rsidRPr="009634DE">
        <w:t>Искусство периода архаики. Понятие «архитектурный ордер». Идеальные формы античного искусства. Типы и структура древнегреческого храма. Греческий храм – архитектурный образ союза людей и богов.</w:t>
      </w:r>
    </w:p>
    <w:p w14:paraId="39727DFF" w14:textId="77777777" w:rsidR="00847449" w:rsidRPr="009634DE" w:rsidRDefault="00847449" w:rsidP="00847449">
      <w:pPr>
        <w:pStyle w:val="12"/>
      </w:pPr>
      <w:r w:rsidRPr="009634DE">
        <w:t xml:space="preserve">Храм Посейдона в </w:t>
      </w:r>
      <w:proofErr w:type="spellStart"/>
      <w:r w:rsidRPr="009634DE">
        <w:t>Пестуме</w:t>
      </w:r>
      <w:proofErr w:type="spellEnd"/>
      <w:r w:rsidRPr="009634DE">
        <w:t>. Храм Артемиды в Эфесе.</w:t>
      </w:r>
    </w:p>
    <w:p w14:paraId="78587BB8" w14:textId="77777777" w:rsidR="00847449" w:rsidRPr="009634DE" w:rsidRDefault="00847449" w:rsidP="00847449">
      <w:pPr>
        <w:pStyle w:val="12"/>
      </w:pPr>
      <w:r w:rsidRPr="009634DE">
        <w:t>Древнегреческая вазопись: центры создания, формы, техника украшения, мифологические сюжеты.</w:t>
      </w:r>
    </w:p>
    <w:p w14:paraId="758F4B1C" w14:textId="77777777" w:rsidR="00847449" w:rsidRPr="009634DE" w:rsidRDefault="00847449" w:rsidP="00847449">
      <w:pPr>
        <w:pStyle w:val="12"/>
      </w:pPr>
      <w:r w:rsidRPr="009634DE">
        <w:t xml:space="preserve">Искусство Греции классического периода (V-IV </w:t>
      </w:r>
      <w:proofErr w:type="spellStart"/>
      <w:r w:rsidRPr="009634DE">
        <w:t>в.в</w:t>
      </w:r>
      <w:proofErr w:type="spellEnd"/>
      <w:r w:rsidRPr="009634DE">
        <w:t>. до н.э.). Афинский Акрополь.</w:t>
      </w:r>
    </w:p>
    <w:p w14:paraId="15416863" w14:textId="77777777" w:rsidR="00847449" w:rsidRPr="009634DE" w:rsidRDefault="00847449" w:rsidP="00847449">
      <w:pPr>
        <w:pStyle w:val="12"/>
      </w:pPr>
      <w:r w:rsidRPr="009634DE">
        <w:t xml:space="preserve">Мавзолей в </w:t>
      </w:r>
      <w:proofErr w:type="spellStart"/>
      <w:r w:rsidRPr="009634DE">
        <w:t>Галикарнасе</w:t>
      </w:r>
      <w:proofErr w:type="spellEnd"/>
      <w:r w:rsidRPr="009634DE">
        <w:t>.</w:t>
      </w:r>
    </w:p>
    <w:p w14:paraId="094E5125" w14:textId="77777777" w:rsidR="00847449" w:rsidRPr="009634DE" w:rsidRDefault="00847449" w:rsidP="00847449">
      <w:pPr>
        <w:pStyle w:val="12"/>
      </w:pPr>
      <w:r w:rsidRPr="009634DE">
        <w:t>Эпоха эллинизма. Александрийский маяк.</w:t>
      </w:r>
    </w:p>
    <w:p w14:paraId="35A84409" w14:textId="170B88DA" w:rsidR="00847449" w:rsidRDefault="00847449" w:rsidP="00847449">
      <w:pPr>
        <w:pStyle w:val="12"/>
      </w:pPr>
      <w:r w:rsidRPr="009634DE">
        <w:lastRenderedPageBreak/>
        <w:t xml:space="preserve">Эволюция древнегреческой скульптуры: от архаики до эллинизма. </w:t>
      </w:r>
      <w:proofErr w:type="spellStart"/>
      <w:proofErr w:type="gramStart"/>
      <w:r w:rsidRPr="009634DE">
        <w:t>Хрисо-элефантинная</w:t>
      </w:r>
      <w:proofErr w:type="spellEnd"/>
      <w:proofErr w:type="gramEnd"/>
      <w:r w:rsidRPr="009634DE">
        <w:t xml:space="preserve"> техника.</w:t>
      </w:r>
    </w:p>
    <w:p w14:paraId="1346DA00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</w:rPr>
        <w:t>VII РАЗДЕЛ</w:t>
      </w:r>
    </w:p>
    <w:p w14:paraId="2025E57A" w14:textId="77777777" w:rsidR="00847449" w:rsidRPr="00905F22" w:rsidRDefault="00847449" w:rsidP="00847449">
      <w:pPr>
        <w:pStyle w:val="Default"/>
        <w:spacing w:line="360" w:lineRule="auto"/>
        <w:rPr>
          <w:b/>
          <w:color w:val="auto"/>
        </w:rPr>
      </w:pPr>
      <w:r w:rsidRPr="0094020E">
        <w:rPr>
          <w:b/>
          <w:color w:val="auto"/>
        </w:rPr>
        <w:t xml:space="preserve">Рационализация культуры в Древнем Риме и ее влияние на искусство. </w:t>
      </w:r>
    </w:p>
    <w:p w14:paraId="68E14AFD" w14:textId="77777777" w:rsidR="00847449" w:rsidRPr="009634DE" w:rsidRDefault="00847449" w:rsidP="00847449">
      <w:pPr>
        <w:pStyle w:val="12"/>
      </w:pPr>
      <w:r w:rsidRPr="009634DE">
        <w:t xml:space="preserve">История Древнего Рима в мифах и легендах.                                                                       </w:t>
      </w:r>
    </w:p>
    <w:p w14:paraId="2606CBAA" w14:textId="77777777" w:rsidR="00847449" w:rsidRPr="009634DE" w:rsidRDefault="00847449" w:rsidP="00847449">
      <w:pPr>
        <w:pStyle w:val="12"/>
      </w:pPr>
      <w:r w:rsidRPr="009634DE">
        <w:t xml:space="preserve">Особенности римского градостроительства. </w:t>
      </w:r>
      <w:proofErr w:type="spellStart"/>
      <w:r w:rsidRPr="009634DE">
        <w:t>Структурализация</w:t>
      </w:r>
      <w:proofErr w:type="spellEnd"/>
      <w:r w:rsidRPr="009634DE">
        <w:t xml:space="preserve"> городского пространства. </w:t>
      </w:r>
      <w:proofErr w:type="spellStart"/>
      <w:r w:rsidRPr="009634DE">
        <w:t>Каструм</w:t>
      </w:r>
      <w:proofErr w:type="spellEnd"/>
      <w:r w:rsidRPr="009634DE">
        <w:t>, триумфальная арка, Колизей, Пантеон, базилика, термы, инженерные сооружения.</w:t>
      </w:r>
    </w:p>
    <w:p w14:paraId="6DC006FB" w14:textId="77777777" w:rsidR="00847449" w:rsidRPr="009634DE" w:rsidRDefault="00847449" w:rsidP="00847449">
      <w:pPr>
        <w:pStyle w:val="12"/>
      </w:pPr>
      <w:r w:rsidRPr="009634DE">
        <w:t>Особенности римского скульптурного портрета и рельефа: от идеального к реалистическому.</w:t>
      </w:r>
    </w:p>
    <w:p w14:paraId="7AD8BD4C" w14:textId="77777777" w:rsidR="00847449" w:rsidRPr="009634DE" w:rsidRDefault="00847449" w:rsidP="00847449">
      <w:pPr>
        <w:pStyle w:val="12"/>
      </w:pPr>
      <w:r w:rsidRPr="009634DE">
        <w:t xml:space="preserve">Монументальная живопись: фреска и мозаика как основные средства декора. Дом </w:t>
      </w:r>
      <w:proofErr w:type="spellStart"/>
      <w:r w:rsidRPr="009634DE">
        <w:t>Веттиев</w:t>
      </w:r>
      <w:proofErr w:type="spellEnd"/>
      <w:r w:rsidRPr="009634DE">
        <w:t>. «Вилла мистерий» в Помпеях.</w:t>
      </w:r>
    </w:p>
    <w:p w14:paraId="0A5E711C" w14:textId="4DABFC62" w:rsidR="00847449" w:rsidRDefault="00847449" w:rsidP="00847449">
      <w:pPr>
        <w:pStyle w:val="12"/>
      </w:pPr>
      <w:proofErr w:type="spellStart"/>
      <w:r w:rsidRPr="009634DE">
        <w:t>Фаюмские</w:t>
      </w:r>
      <w:proofErr w:type="spellEnd"/>
      <w:r w:rsidRPr="009634DE">
        <w:t xml:space="preserve"> портреты. Техника энкаустики.</w:t>
      </w:r>
    </w:p>
    <w:p w14:paraId="6425F02C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  <w:lang w:val="en-US"/>
        </w:rPr>
        <w:t>VIII</w:t>
      </w:r>
      <w:r>
        <w:rPr>
          <w:color w:val="auto"/>
        </w:rPr>
        <w:t xml:space="preserve"> РАЗДЕЛ</w:t>
      </w:r>
    </w:p>
    <w:p w14:paraId="1E7BC03F" w14:textId="77777777" w:rsidR="00847449" w:rsidRPr="00BE0CA9" w:rsidRDefault="00847449" w:rsidP="00847449">
      <w:pPr>
        <w:pStyle w:val="Default"/>
        <w:spacing w:line="360" w:lineRule="auto"/>
        <w:rPr>
          <w:b/>
          <w:color w:val="auto"/>
        </w:rPr>
      </w:pPr>
      <w:r w:rsidRPr="00BE0CA9">
        <w:rPr>
          <w:b/>
          <w:color w:val="auto"/>
        </w:rPr>
        <w:t>Эпоха Средневековья. Раннехристианское искусство: новые идеалы и</w:t>
      </w:r>
    </w:p>
    <w:p w14:paraId="0C8AF8D2" w14:textId="77777777" w:rsidR="00847449" w:rsidRPr="00905F22" w:rsidRDefault="00847449" w:rsidP="00847449">
      <w:pPr>
        <w:pStyle w:val="Default"/>
        <w:spacing w:line="360" w:lineRule="auto"/>
        <w:rPr>
          <w:b/>
          <w:color w:val="auto"/>
        </w:rPr>
      </w:pPr>
      <w:r w:rsidRPr="00BE0CA9">
        <w:rPr>
          <w:b/>
          <w:color w:val="auto"/>
        </w:rPr>
        <w:t>художественные формы.</w:t>
      </w:r>
    </w:p>
    <w:p w14:paraId="4A785227" w14:textId="77777777" w:rsidR="00847449" w:rsidRPr="009634DE" w:rsidRDefault="00847449" w:rsidP="00847449">
      <w:pPr>
        <w:pStyle w:val="12"/>
      </w:pPr>
      <w:r w:rsidRPr="009634DE">
        <w:t>Истоки возникновения христианства. Новый статус человека в богочеловеческой концепции христианства. Библия – главная книга христианства. Земной путь Христа (иконография).</w:t>
      </w:r>
    </w:p>
    <w:p w14:paraId="3054E0C6" w14:textId="59FE209B" w:rsidR="00847449" w:rsidRDefault="00847449" w:rsidP="00847449">
      <w:pPr>
        <w:pStyle w:val="12"/>
      </w:pPr>
      <w:r w:rsidRPr="009634DE">
        <w:t xml:space="preserve">Раннехристианская символика. Римские катакомбы как прообраз будущего христианского храма. Катакомбы </w:t>
      </w:r>
      <w:proofErr w:type="spellStart"/>
      <w:r w:rsidRPr="009634DE">
        <w:t>Присциллы</w:t>
      </w:r>
      <w:proofErr w:type="spellEnd"/>
      <w:r w:rsidRPr="009634DE">
        <w:t>.</w:t>
      </w:r>
    </w:p>
    <w:p w14:paraId="433FD55C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  <w:lang w:val="en-US"/>
        </w:rPr>
        <w:t>IX</w:t>
      </w:r>
      <w:r w:rsidRPr="00AB7AA0">
        <w:rPr>
          <w:color w:val="auto"/>
        </w:rPr>
        <w:t xml:space="preserve"> </w:t>
      </w:r>
      <w:r>
        <w:rPr>
          <w:color w:val="auto"/>
        </w:rPr>
        <w:t>РАЗДЕЛ</w:t>
      </w:r>
    </w:p>
    <w:p w14:paraId="02E90491" w14:textId="77777777" w:rsidR="00847449" w:rsidRDefault="00847449" w:rsidP="00847449">
      <w:pPr>
        <w:pStyle w:val="Default"/>
        <w:spacing w:line="360" w:lineRule="auto"/>
        <w:rPr>
          <w:b/>
          <w:color w:val="auto"/>
        </w:rPr>
      </w:pPr>
      <w:r w:rsidRPr="00AB7AA0">
        <w:rPr>
          <w:b/>
          <w:color w:val="auto"/>
        </w:rPr>
        <w:t>Культура Византии.</w:t>
      </w:r>
    </w:p>
    <w:p w14:paraId="4060CF7F" w14:textId="77777777" w:rsidR="00847449" w:rsidRPr="00AD75AE" w:rsidRDefault="00847449" w:rsidP="00847449">
      <w:pPr>
        <w:pStyle w:val="12"/>
        <w:rPr>
          <w:b/>
        </w:rPr>
      </w:pPr>
      <w:r w:rsidRPr="00AB7AA0">
        <w:t>Особенности византийской культуры.</w:t>
      </w:r>
      <w:r>
        <w:t xml:space="preserve"> Византийская архитектура. Крестово-купольный тип храма и его символика. Храм-мавзолей Галлы </w:t>
      </w:r>
      <w:proofErr w:type="spellStart"/>
      <w:r>
        <w:t>Плацидии</w:t>
      </w:r>
      <w:proofErr w:type="spellEnd"/>
      <w:r>
        <w:t xml:space="preserve"> в Равенне. Церковь Сен-</w:t>
      </w:r>
      <w:proofErr w:type="spellStart"/>
      <w:r>
        <w:t>Витале</w:t>
      </w:r>
      <w:proofErr w:type="spellEnd"/>
      <w:r>
        <w:t xml:space="preserve"> в Равенне. Храм Святой Софии в Константинополе.</w:t>
      </w:r>
    </w:p>
    <w:p w14:paraId="5D05040B" w14:textId="77777777" w:rsidR="00847449" w:rsidRDefault="00847449" w:rsidP="00847449">
      <w:pPr>
        <w:pStyle w:val="12"/>
      </w:pPr>
      <w:r>
        <w:t>Икона как высшее достижение религиозно-эстетического духа. Иконографический канон. Иконографические типы изображения.</w:t>
      </w:r>
    </w:p>
    <w:p w14:paraId="511D942B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  <w:lang w:val="en-US"/>
        </w:rPr>
        <w:t>X</w:t>
      </w:r>
      <w:r w:rsidRPr="002A39DE">
        <w:rPr>
          <w:color w:val="auto"/>
        </w:rPr>
        <w:t xml:space="preserve"> </w:t>
      </w:r>
      <w:r>
        <w:rPr>
          <w:color w:val="auto"/>
        </w:rPr>
        <w:t>РАЗДЕЛ</w:t>
      </w:r>
    </w:p>
    <w:p w14:paraId="76CA2317" w14:textId="77777777" w:rsidR="00847449" w:rsidRDefault="00847449" w:rsidP="00847449">
      <w:pPr>
        <w:pStyle w:val="Default"/>
        <w:spacing w:line="360" w:lineRule="auto"/>
        <w:rPr>
          <w:b/>
          <w:color w:val="auto"/>
        </w:rPr>
      </w:pPr>
      <w:r w:rsidRPr="004C4E5D">
        <w:rPr>
          <w:b/>
          <w:color w:val="auto"/>
        </w:rPr>
        <w:t>Художественная культура Древней Руси.</w:t>
      </w:r>
    </w:p>
    <w:p w14:paraId="43B111A8" w14:textId="77777777" w:rsidR="00847449" w:rsidRDefault="00847449" w:rsidP="00847449">
      <w:pPr>
        <w:pStyle w:val="12"/>
      </w:pPr>
      <w:r w:rsidRPr="00760E77">
        <w:t>Принятие христианства</w:t>
      </w:r>
      <w:r>
        <w:t xml:space="preserve"> Древнерусским государством. Киевская Русь – наследница культуры Византии. Архитектура Киевской Руси: Десятинная церковь, Софийский собор. Монументальная живопись Киевской Софии (</w:t>
      </w:r>
      <w:r>
        <w:rPr>
          <w:lang w:val="en-US"/>
        </w:rPr>
        <w:t>XI</w:t>
      </w:r>
      <w:r w:rsidRPr="002A39DE">
        <w:t>-</w:t>
      </w:r>
      <w:r>
        <w:rPr>
          <w:lang w:val="en-US"/>
        </w:rPr>
        <w:t>XII</w:t>
      </w:r>
      <w:r w:rsidRPr="002A39DE">
        <w:t xml:space="preserve"> </w:t>
      </w:r>
      <w:proofErr w:type="spellStart"/>
      <w:r>
        <w:t>в.в</w:t>
      </w:r>
      <w:proofErr w:type="spellEnd"/>
      <w:r>
        <w:t>.)</w:t>
      </w:r>
    </w:p>
    <w:p w14:paraId="7AFF2DDF" w14:textId="77777777" w:rsidR="00847449" w:rsidRDefault="00847449" w:rsidP="00847449">
      <w:pPr>
        <w:pStyle w:val="12"/>
      </w:pPr>
      <w:r>
        <w:lastRenderedPageBreak/>
        <w:t xml:space="preserve">Искусство Северо-Восточной Руси: владимиро-суздальская художественная школа (Успенский собор, Дмитриевский собор, храм Покрова на Нерли, </w:t>
      </w:r>
      <w:proofErr w:type="spellStart"/>
      <w:r>
        <w:t>Боголюбовский</w:t>
      </w:r>
      <w:proofErr w:type="spellEnd"/>
      <w:r>
        <w:t xml:space="preserve"> дворец, собор Рождества Богородицы в Суздале, Георгиевский собор в Юрьеве- Польском.</w:t>
      </w:r>
    </w:p>
    <w:p w14:paraId="2A8FCE08" w14:textId="77777777" w:rsidR="00847449" w:rsidRDefault="00847449" w:rsidP="00847449">
      <w:pPr>
        <w:pStyle w:val="12"/>
      </w:pPr>
      <w:proofErr w:type="spellStart"/>
      <w:r>
        <w:t>Новгордское</w:t>
      </w:r>
      <w:proofErr w:type="spellEnd"/>
      <w:r>
        <w:t xml:space="preserve"> и псковское зодчество (</w:t>
      </w:r>
      <w:r>
        <w:rPr>
          <w:lang w:val="en-US"/>
        </w:rPr>
        <w:t>XI</w:t>
      </w:r>
      <w:r w:rsidRPr="00E01E44">
        <w:t>-</w:t>
      </w:r>
      <w:r>
        <w:rPr>
          <w:lang w:val="en-US"/>
        </w:rPr>
        <w:t>XV</w:t>
      </w:r>
      <w:r w:rsidRPr="00E01E44">
        <w:t xml:space="preserve"> </w:t>
      </w:r>
      <w:proofErr w:type="spellStart"/>
      <w:r>
        <w:t>в.в</w:t>
      </w:r>
      <w:proofErr w:type="spellEnd"/>
      <w:r>
        <w:t xml:space="preserve">.): Софийский собор в Новгороде, церковь Спаса на </w:t>
      </w:r>
      <w:proofErr w:type="spellStart"/>
      <w:r>
        <w:t>Нередице</w:t>
      </w:r>
      <w:proofErr w:type="spellEnd"/>
      <w:r>
        <w:t xml:space="preserve"> под Новгородом, церковь Спаса Преображения на Ильине улице в Новгороде, </w:t>
      </w:r>
      <w:proofErr w:type="spellStart"/>
      <w:r>
        <w:t>Спасо</w:t>
      </w:r>
      <w:proofErr w:type="spellEnd"/>
      <w:r>
        <w:t xml:space="preserve">-Преображенский собор </w:t>
      </w:r>
      <w:proofErr w:type="spellStart"/>
      <w:r>
        <w:t>Мирожского</w:t>
      </w:r>
      <w:proofErr w:type="spellEnd"/>
      <w:r>
        <w:t xml:space="preserve"> монастыря в Пскове.</w:t>
      </w:r>
    </w:p>
    <w:p w14:paraId="69DFD2DC" w14:textId="77777777" w:rsidR="00847449" w:rsidRDefault="00847449" w:rsidP="00847449">
      <w:pPr>
        <w:pStyle w:val="12"/>
      </w:pPr>
      <w:r>
        <w:t>Архитектура Московского княжества (</w:t>
      </w:r>
      <w:r>
        <w:rPr>
          <w:lang w:val="en-US"/>
        </w:rPr>
        <w:t>XIV</w:t>
      </w:r>
      <w:r w:rsidRPr="00B01972">
        <w:t>-</w:t>
      </w:r>
      <w:r>
        <w:rPr>
          <w:lang w:val="en-US"/>
        </w:rPr>
        <w:t>XV</w:t>
      </w:r>
      <w:r w:rsidRPr="00B01972">
        <w:t xml:space="preserve"> </w:t>
      </w:r>
      <w:proofErr w:type="spellStart"/>
      <w:r>
        <w:t>в.в</w:t>
      </w:r>
      <w:proofErr w:type="spellEnd"/>
      <w:r>
        <w:t>.) Московский Кремль, его соборы и гражданские сооружения.</w:t>
      </w:r>
    </w:p>
    <w:p w14:paraId="4AA9267A" w14:textId="77777777" w:rsidR="00847449" w:rsidRDefault="00847449" w:rsidP="00847449">
      <w:pPr>
        <w:pStyle w:val="12"/>
      </w:pPr>
      <w:r>
        <w:t>Древнерусская иконопись. Феофан Грек, Андрей Рублев, Дионисий.</w:t>
      </w:r>
    </w:p>
    <w:p w14:paraId="5635E704" w14:textId="77777777" w:rsidR="00847449" w:rsidRDefault="00847449" w:rsidP="00847449">
      <w:pPr>
        <w:pStyle w:val="12"/>
      </w:pPr>
      <w:r>
        <w:t xml:space="preserve">Архитектура </w:t>
      </w:r>
      <w:r>
        <w:rPr>
          <w:lang w:val="en-US"/>
        </w:rPr>
        <w:t>XVI</w:t>
      </w:r>
      <w:r w:rsidRPr="00386297">
        <w:t xml:space="preserve"> </w:t>
      </w:r>
      <w:r>
        <w:t xml:space="preserve">в. Шатровое зодчество: церковь Вознесения в Коломенском, Покровский собор на Красной площади в Москве.  Монастыри-крепости (Новодевичий, Троице-Сергиев, Кирилло-Белозерский). </w:t>
      </w:r>
      <w:proofErr w:type="spellStart"/>
      <w:r>
        <w:t>Годуновская</w:t>
      </w:r>
      <w:proofErr w:type="spellEnd"/>
      <w:r>
        <w:t xml:space="preserve"> и Строгановская художественные школы.</w:t>
      </w:r>
    </w:p>
    <w:p w14:paraId="6CEC7657" w14:textId="77777777" w:rsidR="00847449" w:rsidRPr="00A422CD" w:rsidRDefault="00847449" w:rsidP="00847449">
      <w:pPr>
        <w:pStyle w:val="12"/>
      </w:pPr>
      <w:r>
        <w:t xml:space="preserve">Архитектура </w:t>
      </w:r>
      <w:r>
        <w:rPr>
          <w:lang w:val="en-US"/>
        </w:rPr>
        <w:t>XVII</w:t>
      </w:r>
      <w:r w:rsidRPr="00A422CD">
        <w:t xml:space="preserve"> </w:t>
      </w:r>
      <w:r>
        <w:t xml:space="preserve">в.: Теремной дворец Московского Кремля, церковь Рождества Богородицы в Путинках в Москве, Ново-Иерусалимский монастырь на Истре, церковь Троицы в </w:t>
      </w:r>
      <w:proofErr w:type="spellStart"/>
      <w:r>
        <w:t>Никитниках</w:t>
      </w:r>
      <w:proofErr w:type="spellEnd"/>
      <w:r>
        <w:t xml:space="preserve"> в Москве, церковь Ильи Пророка в Ярославле.</w:t>
      </w:r>
    </w:p>
    <w:p w14:paraId="4684EB67" w14:textId="77777777" w:rsidR="00847449" w:rsidRDefault="00847449" w:rsidP="00847449">
      <w:pPr>
        <w:pStyle w:val="12"/>
      </w:pPr>
      <w:r>
        <w:t>«</w:t>
      </w:r>
      <w:proofErr w:type="spellStart"/>
      <w:r>
        <w:t>Нарышкинский</w:t>
      </w:r>
      <w:proofErr w:type="spellEnd"/>
      <w:r>
        <w:t xml:space="preserve"> стиль» или московское барокко </w:t>
      </w:r>
      <w:r>
        <w:rPr>
          <w:lang w:val="en-US"/>
        </w:rPr>
        <w:t>XVII</w:t>
      </w:r>
      <w:r w:rsidRPr="006B3361">
        <w:t xml:space="preserve"> </w:t>
      </w:r>
      <w:r>
        <w:t xml:space="preserve">в.: церковь Покрова в Филях, церковь Знамения в </w:t>
      </w:r>
      <w:proofErr w:type="spellStart"/>
      <w:r>
        <w:t>Дубровицах</w:t>
      </w:r>
      <w:proofErr w:type="spellEnd"/>
      <w:r>
        <w:t xml:space="preserve">, церковь Успения на Покровке. Сухарева башня. </w:t>
      </w:r>
    </w:p>
    <w:p w14:paraId="7447BBBC" w14:textId="77777777" w:rsidR="00847449" w:rsidRDefault="00847449" w:rsidP="00847449">
      <w:pPr>
        <w:pStyle w:val="12"/>
      </w:pPr>
      <w:r>
        <w:t xml:space="preserve">Иконопись: Симон Ушаков и мастера Оружейной палаты Московского Кремля. </w:t>
      </w:r>
    </w:p>
    <w:p w14:paraId="5C11EE6A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  <w:lang w:val="en-US"/>
        </w:rPr>
        <w:t>XI</w:t>
      </w:r>
      <w:r w:rsidRPr="0021740D">
        <w:rPr>
          <w:color w:val="auto"/>
        </w:rPr>
        <w:t xml:space="preserve"> </w:t>
      </w:r>
      <w:r>
        <w:rPr>
          <w:color w:val="auto"/>
        </w:rPr>
        <w:t>РАЗДЕЛ</w:t>
      </w:r>
    </w:p>
    <w:p w14:paraId="36F4496D" w14:textId="77777777" w:rsidR="00847449" w:rsidRDefault="00847449" w:rsidP="00847449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Культура западноевропейского Средневековья.</w:t>
      </w:r>
    </w:p>
    <w:p w14:paraId="54B1AA2C" w14:textId="77777777" w:rsidR="00847449" w:rsidRDefault="00847449" w:rsidP="00847449">
      <w:pPr>
        <w:pStyle w:val="12"/>
      </w:pPr>
      <w:r>
        <w:t xml:space="preserve">Становление романского искусства в западноевропейских странах: противостояние светского и религиозного начал.  Особенности романского стиля. </w:t>
      </w:r>
    </w:p>
    <w:p w14:paraId="3EDA3014" w14:textId="77777777" w:rsidR="00847449" w:rsidRDefault="00847449" w:rsidP="00847449">
      <w:pPr>
        <w:pStyle w:val="12"/>
      </w:pPr>
      <w:r>
        <w:t>Зарождение рыцарства. Средневековый замок.</w:t>
      </w:r>
    </w:p>
    <w:p w14:paraId="53733DCA" w14:textId="77777777" w:rsidR="00847449" w:rsidRDefault="00847449" w:rsidP="00847449">
      <w:pPr>
        <w:pStyle w:val="12"/>
      </w:pPr>
      <w:r>
        <w:t xml:space="preserve">Облик и символика романского храма. Церковь Св. Марии Магдалины в </w:t>
      </w:r>
      <w:proofErr w:type="spellStart"/>
      <w:r>
        <w:t>Везле</w:t>
      </w:r>
      <w:proofErr w:type="spellEnd"/>
      <w:r>
        <w:t xml:space="preserve"> (Франция).</w:t>
      </w:r>
    </w:p>
    <w:p w14:paraId="07165603" w14:textId="77777777" w:rsidR="00847449" w:rsidRDefault="00847449" w:rsidP="00847449">
      <w:pPr>
        <w:pStyle w:val="12"/>
      </w:pPr>
      <w:r>
        <w:t xml:space="preserve">Собор в </w:t>
      </w:r>
      <w:proofErr w:type="spellStart"/>
      <w:r>
        <w:t>Дерхеме</w:t>
      </w:r>
      <w:proofErr w:type="spellEnd"/>
      <w:r>
        <w:t xml:space="preserve"> (Англия). Собор в </w:t>
      </w:r>
      <w:proofErr w:type="spellStart"/>
      <w:r>
        <w:t>Вормсе</w:t>
      </w:r>
      <w:proofErr w:type="spellEnd"/>
      <w:r>
        <w:t xml:space="preserve"> (Германия). Храмовый комплекс в Пизе (Италия).</w:t>
      </w:r>
    </w:p>
    <w:p w14:paraId="7EEE6C94" w14:textId="77777777" w:rsidR="00847449" w:rsidRDefault="00847449" w:rsidP="00847449">
      <w:pPr>
        <w:pStyle w:val="12"/>
      </w:pPr>
      <w:r>
        <w:t>Скульптурный декор романского храма.</w:t>
      </w:r>
    </w:p>
    <w:p w14:paraId="1BC87283" w14:textId="77777777" w:rsidR="00847449" w:rsidRDefault="00847449" w:rsidP="00847449">
      <w:pPr>
        <w:pStyle w:val="12"/>
      </w:pPr>
      <w:r>
        <w:t xml:space="preserve">Становление готического искусства в странах Западной Европы. Особенности готического стиля. Готический храм как образ мира. Архитектура и скульптурный декор готического собора. Искусство витража и его религиозный смысл. Собор Парижской Богоматери, соборы в Реймсе, Шартре, Амьене (Франция). Собор в Кельне. Собор в </w:t>
      </w:r>
      <w:proofErr w:type="spellStart"/>
      <w:r>
        <w:t>Наумбурге</w:t>
      </w:r>
      <w:proofErr w:type="spellEnd"/>
      <w:r>
        <w:t xml:space="preserve">. Собор в </w:t>
      </w:r>
      <w:proofErr w:type="spellStart"/>
      <w:r>
        <w:t>Бамберге</w:t>
      </w:r>
      <w:proofErr w:type="spellEnd"/>
      <w:r>
        <w:t xml:space="preserve"> (Германия). Собор в Милане и Дворец Дожей (Италия).</w:t>
      </w:r>
    </w:p>
    <w:p w14:paraId="1FD1E000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  <w:lang w:val="en-US"/>
        </w:rPr>
        <w:t>XII</w:t>
      </w:r>
      <w:r w:rsidRPr="003E74C5">
        <w:rPr>
          <w:color w:val="auto"/>
        </w:rPr>
        <w:t xml:space="preserve"> </w:t>
      </w:r>
      <w:r>
        <w:rPr>
          <w:color w:val="auto"/>
        </w:rPr>
        <w:t>РАЗДЕЛ</w:t>
      </w:r>
    </w:p>
    <w:p w14:paraId="518B2E73" w14:textId="77777777" w:rsidR="00847449" w:rsidRDefault="00847449" w:rsidP="00847449">
      <w:pPr>
        <w:pStyle w:val="Default"/>
        <w:spacing w:line="360" w:lineRule="auto"/>
        <w:rPr>
          <w:b/>
          <w:color w:val="auto"/>
        </w:rPr>
      </w:pPr>
      <w:r w:rsidRPr="00C142BE">
        <w:rPr>
          <w:b/>
          <w:color w:val="auto"/>
        </w:rPr>
        <w:t>Художественная культура Ренессанса.</w:t>
      </w:r>
    </w:p>
    <w:p w14:paraId="6381D26F" w14:textId="77777777" w:rsidR="00847449" w:rsidRDefault="00847449" w:rsidP="00847449">
      <w:pPr>
        <w:pStyle w:val="12"/>
      </w:pPr>
      <w:r>
        <w:lastRenderedPageBreak/>
        <w:t>Гуманизм – основа мировоззрения эпохи Возрождения. Изменение представлений о соотношении религиозного и светского, духовного и материального начал. Изменение образа Богоматери: Мадонна.</w:t>
      </w:r>
    </w:p>
    <w:p w14:paraId="0672D24E" w14:textId="77777777" w:rsidR="00847449" w:rsidRDefault="00847449" w:rsidP="00847449">
      <w:pPr>
        <w:pStyle w:val="12"/>
      </w:pPr>
      <w:r>
        <w:t>Проторенессанс в Италии. Новаторство в архитектуре (</w:t>
      </w:r>
      <w:proofErr w:type="spellStart"/>
      <w:r>
        <w:t>Арнольфо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Камбио, </w:t>
      </w:r>
      <w:proofErr w:type="spellStart"/>
      <w:r>
        <w:t>Джотто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Бондоне</w:t>
      </w:r>
      <w:proofErr w:type="spellEnd"/>
      <w:r>
        <w:t>), в скульптуре (</w:t>
      </w:r>
      <w:proofErr w:type="spellStart"/>
      <w:r>
        <w:t>Николо</w:t>
      </w:r>
      <w:proofErr w:type="spellEnd"/>
      <w:r>
        <w:t xml:space="preserve"> и Джованни Пизано), в живописи (</w:t>
      </w:r>
      <w:proofErr w:type="spellStart"/>
      <w:r>
        <w:t>Джотто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Бондоне</w:t>
      </w:r>
      <w:proofErr w:type="spellEnd"/>
      <w:r>
        <w:t>).</w:t>
      </w:r>
    </w:p>
    <w:p w14:paraId="7DFAB5FA" w14:textId="77777777" w:rsidR="00847449" w:rsidRDefault="00847449" w:rsidP="00847449">
      <w:pPr>
        <w:pStyle w:val="12"/>
      </w:pPr>
      <w:r>
        <w:t xml:space="preserve">Раннее Возрождение в Италии: возникновение интереса к персонажам греческой мифологии.                                                                                                                            </w:t>
      </w:r>
    </w:p>
    <w:p w14:paraId="16242824" w14:textId="77777777" w:rsidR="00847449" w:rsidRDefault="00847449" w:rsidP="00847449">
      <w:pPr>
        <w:pStyle w:val="12"/>
      </w:pPr>
      <w:r>
        <w:t xml:space="preserve">Флоренция как воплощение ренессансной идеи «идеального города».  Итальянское палаццо. (Леон </w:t>
      </w:r>
      <w:proofErr w:type="spellStart"/>
      <w:r>
        <w:t>Баттиста</w:t>
      </w:r>
      <w:proofErr w:type="spellEnd"/>
      <w:r>
        <w:t xml:space="preserve"> Альберти, </w:t>
      </w:r>
      <w:proofErr w:type="spellStart"/>
      <w:r>
        <w:t>Филиппо</w:t>
      </w:r>
      <w:proofErr w:type="spellEnd"/>
      <w:r>
        <w:t xml:space="preserve"> Брунеллески).</w:t>
      </w:r>
    </w:p>
    <w:p w14:paraId="0424AB59" w14:textId="77777777" w:rsidR="00847449" w:rsidRDefault="00847449" w:rsidP="00847449">
      <w:pPr>
        <w:pStyle w:val="12"/>
      </w:pPr>
      <w:r>
        <w:t xml:space="preserve">Новаторство в области пластического искусства (Лоренцо </w:t>
      </w:r>
      <w:proofErr w:type="spellStart"/>
      <w:r>
        <w:t>Гиберти</w:t>
      </w:r>
      <w:proofErr w:type="spellEnd"/>
      <w:r>
        <w:t xml:space="preserve">, Донателло, </w:t>
      </w:r>
      <w:proofErr w:type="spellStart"/>
      <w:r>
        <w:t>Андреа</w:t>
      </w:r>
      <w:proofErr w:type="spellEnd"/>
      <w:r>
        <w:t xml:space="preserve"> </w:t>
      </w:r>
      <w:proofErr w:type="spellStart"/>
      <w:r>
        <w:t>Веррокьо</w:t>
      </w:r>
      <w:proofErr w:type="spellEnd"/>
      <w:r>
        <w:t>).</w:t>
      </w:r>
    </w:p>
    <w:p w14:paraId="0DCE26A3" w14:textId="77777777" w:rsidR="00847449" w:rsidRDefault="00847449" w:rsidP="00847449">
      <w:pPr>
        <w:pStyle w:val="12"/>
      </w:pPr>
      <w:r>
        <w:t xml:space="preserve">Великие живописцы Раннего Возрождения: Мазаччо, </w:t>
      </w:r>
      <w:proofErr w:type="spellStart"/>
      <w:r>
        <w:t>Ботичелли</w:t>
      </w:r>
      <w:proofErr w:type="spellEnd"/>
      <w:r>
        <w:t>.</w:t>
      </w:r>
    </w:p>
    <w:p w14:paraId="38AD029F" w14:textId="77777777" w:rsidR="00847449" w:rsidRDefault="00847449" w:rsidP="00847449">
      <w:pPr>
        <w:pStyle w:val="12"/>
      </w:pPr>
      <w:r>
        <w:t xml:space="preserve">Высокое Возрождение в Италии. </w:t>
      </w:r>
      <w:proofErr w:type="spellStart"/>
      <w:r>
        <w:t>Браманте</w:t>
      </w:r>
      <w:proofErr w:type="spellEnd"/>
      <w:r>
        <w:t xml:space="preserve">. Леонардо да Винчи. Рафаэль Санти. Микеланджело </w:t>
      </w:r>
      <w:proofErr w:type="spellStart"/>
      <w:r>
        <w:t>Буонарроти</w:t>
      </w:r>
      <w:proofErr w:type="spellEnd"/>
      <w:r>
        <w:t>. Джорджоне. Тициан.</w:t>
      </w:r>
    </w:p>
    <w:p w14:paraId="220DA9C4" w14:textId="196BBD74" w:rsidR="00847449" w:rsidRDefault="00847449" w:rsidP="00847449">
      <w:pPr>
        <w:pStyle w:val="12"/>
      </w:pPr>
      <w:r>
        <w:t>Северное Возрождение (Нидерланды, Германия, Франция).</w:t>
      </w:r>
    </w:p>
    <w:p w14:paraId="554FD40B" w14:textId="77777777" w:rsidR="00847449" w:rsidRPr="00847449" w:rsidRDefault="00847449" w:rsidP="00847449">
      <w:pPr>
        <w:pStyle w:val="a4"/>
      </w:pPr>
    </w:p>
    <w:p w14:paraId="013682FF" w14:textId="77777777" w:rsidR="00847449" w:rsidRDefault="00847449" w:rsidP="00847449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11 класс: </w:t>
      </w:r>
      <w:r w:rsidRPr="00A2729C">
        <w:rPr>
          <w:b/>
          <w:color w:val="auto"/>
        </w:rPr>
        <w:t>Художественные нап</w:t>
      </w:r>
      <w:r>
        <w:rPr>
          <w:b/>
          <w:color w:val="auto"/>
        </w:rPr>
        <w:t xml:space="preserve">равления и стили XVII- XIX </w:t>
      </w:r>
      <w:proofErr w:type="spellStart"/>
      <w:r>
        <w:rPr>
          <w:b/>
          <w:color w:val="auto"/>
        </w:rPr>
        <w:t>в.в</w:t>
      </w:r>
      <w:proofErr w:type="spellEnd"/>
      <w:r>
        <w:rPr>
          <w:b/>
          <w:color w:val="auto"/>
        </w:rPr>
        <w:t>.</w:t>
      </w:r>
    </w:p>
    <w:p w14:paraId="234C2C5B" w14:textId="77777777" w:rsidR="00847449" w:rsidRDefault="00847449" w:rsidP="00847449">
      <w:pPr>
        <w:pStyle w:val="Default"/>
        <w:spacing w:line="360" w:lineRule="auto"/>
        <w:rPr>
          <w:b/>
          <w:color w:val="auto"/>
        </w:rPr>
      </w:pPr>
      <w:r w:rsidRPr="00A2729C">
        <w:rPr>
          <w:b/>
          <w:color w:val="auto"/>
        </w:rPr>
        <w:t>Основные на</w:t>
      </w:r>
      <w:r>
        <w:rPr>
          <w:b/>
          <w:color w:val="auto"/>
        </w:rPr>
        <w:t xml:space="preserve">правления в развитии искусства </w:t>
      </w:r>
      <w:r w:rsidRPr="00A2729C">
        <w:rPr>
          <w:b/>
          <w:color w:val="auto"/>
        </w:rPr>
        <w:t>XX века.</w:t>
      </w:r>
    </w:p>
    <w:p w14:paraId="282ADC1F" w14:textId="77777777" w:rsidR="00847449" w:rsidRPr="00D76805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</w:rPr>
        <w:t>Программа предусматривает 6 разделов (68 часов</w:t>
      </w:r>
      <w:r w:rsidRPr="00A2729C">
        <w:rPr>
          <w:color w:val="auto"/>
        </w:rPr>
        <w:t>).</w:t>
      </w:r>
    </w:p>
    <w:p w14:paraId="567BEE1D" w14:textId="77777777" w:rsidR="00847449" w:rsidRDefault="00847449" w:rsidP="00847449">
      <w:pPr>
        <w:pStyle w:val="Default"/>
        <w:rPr>
          <w:color w:val="auto"/>
        </w:rPr>
      </w:pPr>
    </w:p>
    <w:p w14:paraId="6B6ABBA1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  <w:lang w:val="en-US"/>
        </w:rPr>
        <w:t>I</w:t>
      </w:r>
      <w:r w:rsidRPr="007C6F4F">
        <w:rPr>
          <w:color w:val="auto"/>
        </w:rPr>
        <w:t xml:space="preserve"> РАЗДЕЛ</w:t>
      </w:r>
    </w:p>
    <w:p w14:paraId="78ACFB4F" w14:textId="77777777" w:rsidR="00847449" w:rsidRPr="0004618A" w:rsidRDefault="00847449" w:rsidP="00847449">
      <w:pPr>
        <w:pStyle w:val="Default"/>
        <w:spacing w:line="360" w:lineRule="auto"/>
        <w:rPr>
          <w:b/>
          <w:color w:val="auto"/>
        </w:rPr>
      </w:pPr>
      <w:r w:rsidRPr="00B53997">
        <w:rPr>
          <w:b/>
          <w:color w:val="auto"/>
        </w:rPr>
        <w:t>Барокко в западноевропейском искусстве.</w:t>
      </w:r>
    </w:p>
    <w:p w14:paraId="1F31EE3A" w14:textId="77777777" w:rsidR="00847449" w:rsidRPr="009634DE" w:rsidRDefault="00847449" w:rsidP="00847449">
      <w:pPr>
        <w:pStyle w:val="12"/>
      </w:pPr>
      <w:r w:rsidRPr="009634DE">
        <w:t>Новое мировосприятие в эпоху барокко и его отражение в искусстве.</w:t>
      </w:r>
    </w:p>
    <w:p w14:paraId="598CE988" w14:textId="77777777" w:rsidR="00847449" w:rsidRPr="009634DE" w:rsidRDefault="00847449" w:rsidP="00847449">
      <w:pPr>
        <w:pStyle w:val="12"/>
      </w:pPr>
      <w:r w:rsidRPr="009634DE">
        <w:t>Архитектурные ансамбли Рима. Доменико Фонтана. Лоренцо Бернини.</w:t>
      </w:r>
    </w:p>
    <w:p w14:paraId="0DE7E4AB" w14:textId="77777777" w:rsidR="00847449" w:rsidRPr="009634DE" w:rsidRDefault="00847449" w:rsidP="00847449">
      <w:pPr>
        <w:pStyle w:val="12"/>
      </w:pPr>
      <w:r w:rsidRPr="009634DE">
        <w:t xml:space="preserve">Карло </w:t>
      </w:r>
      <w:proofErr w:type="spellStart"/>
      <w:r w:rsidRPr="009634DE">
        <w:t>Мадерна</w:t>
      </w:r>
      <w:proofErr w:type="spellEnd"/>
      <w:r w:rsidRPr="009634DE">
        <w:t xml:space="preserve">. </w:t>
      </w:r>
      <w:proofErr w:type="spellStart"/>
      <w:r w:rsidRPr="009634DE">
        <w:t>Франческо</w:t>
      </w:r>
      <w:proofErr w:type="spellEnd"/>
      <w:r w:rsidRPr="009634DE">
        <w:t xml:space="preserve"> </w:t>
      </w:r>
      <w:proofErr w:type="spellStart"/>
      <w:r w:rsidRPr="009634DE">
        <w:t>Борромини</w:t>
      </w:r>
      <w:proofErr w:type="spellEnd"/>
      <w:r w:rsidRPr="009634DE">
        <w:t>.</w:t>
      </w:r>
    </w:p>
    <w:p w14:paraId="143C3AEE" w14:textId="77777777" w:rsidR="00847449" w:rsidRPr="009634DE" w:rsidRDefault="00847449" w:rsidP="00847449">
      <w:pPr>
        <w:pStyle w:val="12"/>
      </w:pPr>
      <w:r w:rsidRPr="009634DE">
        <w:t>Бернини – скульптор.</w:t>
      </w:r>
    </w:p>
    <w:p w14:paraId="65AD88E3" w14:textId="77777777" w:rsidR="00847449" w:rsidRPr="009634DE" w:rsidRDefault="00847449" w:rsidP="00847449">
      <w:pPr>
        <w:pStyle w:val="12"/>
      </w:pPr>
      <w:r w:rsidRPr="009634DE">
        <w:t>Болонская академическая школа живописи и реализм Караваджо.</w:t>
      </w:r>
    </w:p>
    <w:p w14:paraId="4D6950CB" w14:textId="77777777" w:rsidR="00847449" w:rsidRPr="009634DE" w:rsidRDefault="00847449" w:rsidP="00847449">
      <w:pPr>
        <w:pStyle w:val="12"/>
      </w:pPr>
      <w:r w:rsidRPr="009634DE">
        <w:t>Испанское искусство: Эль Греко, Веласкес.</w:t>
      </w:r>
    </w:p>
    <w:p w14:paraId="5C4D5DE7" w14:textId="77777777" w:rsidR="00847449" w:rsidRPr="009634DE" w:rsidRDefault="00847449" w:rsidP="00847449">
      <w:pPr>
        <w:pStyle w:val="12"/>
      </w:pPr>
      <w:r w:rsidRPr="009634DE">
        <w:t xml:space="preserve">Фламандское искусство: Рубенс, Ван Дейк, </w:t>
      </w:r>
      <w:proofErr w:type="spellStart"/>
      <w:r w:rsidRPr="009634DE">
        <w:t>Йорданс</w:t>
      </w:r>
      <w:proofErr w:type="spellEnd"/>
      <w:r w:rsidRPr="009634DE">
        <w:t xml:space="preserve">, </w:t>
      </w:r>
      <w:proofErr w:type="spellStart"/>
      <w:r w:rsidRPr="009634DE">
        <w:t>Снейдерс</w:t>
      </w:r>
      <w:proofErr w:type="spellEnd"/>
      <w:r w:rsidRPr="009634DE">
        <w:t>.</w:t>
      </w:r>
    </w:p>
    <w:p w14:paraId="1F183ED0" w14:textId="77777777" w:rsidR="00847449" w:rsidRPr="009634DE" w:rsidRDefault="00847449" w:rsidP="00847449">
      <w:pPr>
        <w:pStyle w:val="12"/>
      </w:pPr>
      <w:r w:rsidRPr="009634DE">
        <w:t xml:space="preserve">Голландское искусство: </w:t>
      </w:r>
      <w:proofErr w:type="spellStart"/>
      <w:r w:rsidRPr="009634DE">
        <w:t>Хальс</w:t>
      </w:r>
      <w:proofErr w:type="spellEnd"/>
      <w:r w:rsidRPr="009634DE">
        <w:t xml:space="preserve">, Вермер </w:t>
      </w:r>
      <w:proofErr w:type="spellStart"/>
      <w:r w:rsidRPr="009634DE">
        <w:t>Делфтский</w:t>
      </w:r>
      <w:proofErr w:type="spellEnd"/>
      <w:r w:rsidRPr="009634DE">
        <w:t xml:space="preserve">, Рембрандт. </w:t>
      </w:r>
    </w:p>
    <w:p w14:paraId="002E6784" w14:textId="77777777" w:rsidR="00847449" w:rsidRPr="009634DE" w:rsidRDefault="00847449" w:rsidP="00847449">
      <w:pPr>
        <w:pStyle w:val="12"/>
      </w:pPr>
      <w:r w:rsidRPr="009634DE">
        <w:t>Расцвет жанров пейзажа и натюрморта в фламандском и голландском искусстве.</w:t>
      </w:r>
    </w:p>
    <w:p w14:paraId="0663EA1F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  <w:lang w:val="en-US"/>
        </w:rPr>
        <w:lastRenderedPageBreak/>
        <w:t>II</w:t>
      </w:r>
      <w:r>
        <w:rPr>
          <w:color w:val="auto"/>
        </w:rPr>
        <w:t xml:space="preserve"> РАЗДЕЛ</w:t>
      </w:r>
    </w:p>
    <w:p w14:paraId="421969DB" w14:textId="77777777" w:rsidR="00847449" w:rsidRPr="00B4598B" w:rsidRDefault="00847449" w:rsidP="00847449">
      <w:pPr>
        <w:pStyle w:val="Default"/>
        <w:spacing w:line="360" w:lineRule="auto"/>
        <w:rPr>
          <w:b/>
          <w:color w:val="auto"/>
        </w:rPr>
      </w:pPr>
      <w:r w:rsidRPr="00B4598B">
        <w:rPr>
          <w:b/>
          <w:color w:val="auto"/>
        </w:rPr>
        <w:t>Классицизм в западноевропейском искусстве.</w:t>
      </w:r>
    </w:p>
    <w:p w14:paraId="63FEC43D" w14:textId="77777777" w:rsidR="00847449" w:rsidRDefault="00847449" w:rsidP="00847449">
      <w:pPr>
        <w:pStyle w:val="12"/>
      </w:pPr>
      <w:r>
        <w:t xml:space="preserve">Искусство классицизма. «Большой королевский стиль» Людовика XIV. Аллегорический язык античного мифа во французском искусстве </w:t>
      </w:r>
      <w:r>
        <w:rPr>
          <w:lang w:val="en-US"/>
        </w:rPr>
        <w:t>XVII</w:t>
      </w:r>
      <w:r>
        <w:t xml:space="preserve"> века</w:t>
      </w:r>
    </w:p>
    <w:p w14:paraId="3FBB47BB" w14:textId="77777777" w:rsidR="00847449" w:rsidRDefault="00847449" w:rsidP="00847449">
      <w:pPr>
        <w:pStyle w:val="12"/>
      </w:pPr>
      <w:r>
        <w:t>Версаль как эталон стиля.</w:t>
      </w:r>
    </w:p>
    <w:p w14:paraId="4D7CC32A" w14:textId="0535AE75" w:rsidR="00847449" w:rsidRPr="0000261D" w:rsidRDefault="00847449" w:rsidP="00847449">
      <w:pPr>
        <w:pStyle w:val="12"/>
      </w:pPr>
      <w:r>
        <w:t xml:space="preserve">Картина классической эпохи (Пуссен, </w:t>
      </w:r>
      <w:proofErr w:type="spellStart"/>
      <w:r>
        <w:t>Лоррен</w:t>
      </w:r>
      <w:proofErr w:type="spellEnd"/>
      <w:r>
        <w:t>).</w:t>
      </w:r>
    </w:p>
    <w:p w14:paraId="46581067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  <w:lang w:val="en-US"/>
        </w:rPr>
        <w:t>III</w:t>
      </w:r>
      <w:r>
        <w:rPr>
          <w:color w:val="auto"/>
        </w:rPr>
        <w:t xml:space="preserve"> РАЗДЕЛ</w:t>
      </w:r>
    </w:p>
    <w:p w14:paraId="3B7A19B5" w14:textId="77777777" w:rsidR="00847449" w:rsidRPr="00C576F0" w:rsidRDefault="00847449" w:rsidP="00847449">
      <w:pPr>
        <w:pStyle w:val="Default"/>
        <w:spacing w:line="360" w:lineRule="auto"/>
        <w:rPr>
          <w:b/>
          <w:color w:val="auto"/>
        </w:rPr>
      </w:pPr>
      <w:r w:rsidRPr="00C576F0">
        <w:rPr>
          <w:b/>
          <w:color w:val="auto"/>
        </w:rPr>
        <w:t>Художественная культура XVIII – XIX веков.</w:t>
      </w:r>
    </w:p>
    <w:p w14:paraId="563909DF" w14:textId="77777777" w:rsidR="00847449" w:rsidRDefault="00847449" w:rsidP="00847449">
      <w:pPr>
        <w:pStyle w:val="12"/>
      </w:pPr>
      <w:r>
        <w:t>Истоки рококо в живописи (Ватто, Буше). Мифологический портрет.</w:t>
      </w:r>
    </w:p>
    <w:p w14:paraId="653C9709" w14:textId="77777777" w:rsidR="00847449" w:rsidRDefault="00847449" w:rsidP="00847449">
      <w:pPr>
        <w:pStyle w:val="12"/>
      </w:pPr>
      <w:r>
        <w:t>Искусство романтизма. Основные стилистические особенности. Романтический идеал и его воплощение в живописи и в музыке.</w:t>
      </w:r>
    </w:p>
    <w:p w14:paraId="607B2B1B" w14:textId="77777777" w:rsidR="00847449" w:rsidRDefault="00847449" w:rsidP="00847449">
      <w:pPr>
        <w:pStyle w:val="12"/>
      </w:pPr>
      <w:r>
        <w:t>(Шуберт, Вагнер, Берлиоз, Брамс, Россетти, Делакруа, Гойя).</w:t>
      </w:r>
    </w:p>
    <w:p w14:paraId="703187CB" w14:textId="77777777" w:rsidR="00847449" w:rsidRDefault="00847449" w:rsidP="00847449">
      <w:pPr>
        <w:pStyle w:val="12"/>
      </w:pPr>
      <w:r>
        <w:t>Реалистическое искусство XIX века.  Основные стилистические особенности.</w:t>
      </w:r>
    </w:p>
    <w:p w14:paraId="3733608C" w14:textId="77777777" w:rsidR="00847449" w:rsidRDefault="00847449" w:rsidP="00847449">
      <w:pPr>
        <w:pStyle w:val="12"/>
      </w:pPr>
      <w:r>
        <w:t>Социальная тематика в живописи (Курбе, Милле, Домье).</w:t>
      </w:r>
    </w:p>
    <w:p w14:paraId="490BA09E" w14:textId="77777777" w:rsidR="00847449" w:rsidRDefault="00847449" w:rsidP="00847449">
      <w:pPr>
        <w:pStyle w:val="12"/>
      </w:pPr>
      <w:r>
        <w:t>Импрессионизм, постимпрессионизм, символизм: основные стилистические особенности.</w:t>
      </w:r>
    </w:p>
    <w:p w14:paraId="5E1DAB5B" w14:textId="77777777" w:rsidR="00847449" w:rsidRDefault="00847449" w:rsidP="00847449">
      <w:pPr>
        <w:pStyle w:val="12"/>
      </w:pPr>
      <w:r>
        <w:t>(Моне, Ренуар, Роден, Дебюсси, Моро, Сезанн, Ван Гог, Гоген).</w:t>
      </w:r>
    </w:p>
    <w:p w14:paraId="3343B9B8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  <w:lang w:val="en-US"/>
        </w:rPr>
        <w:t>IV</w:t>
      </w:r>
      <w:r w:rsidRPr="0038533C">
        <w:rPr>
          <w:color w:val="auto"/>
        </w:rPr>
        <w:t xml:space="preserve"> </w:t>
      </w:r>
      <w:r>
        <w:rPr>
          <w:color w:val="auto"/>
        </w:rPr>
        <w:t>РАЗДЕЛ</w:t>
      </w:r>
    </w:p>
    <w:p w14:paraId="4838A4C1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 w:rsidRPr="0038533C">
        <w:rPr>
          <w:b/>
          <w:color w:val="auto"/>
        </w:rPr>
        <w:t xml:space="preserve">Русское искусство </w:t>
      </w:r>
      <w:r w:rsidRPr="0038533C">
        <w:rPr>
          <w:b/>
          <w:color w:val="auto"/>
          <w:lang w:val="en-US"/>
        </w:rPr>
        <w:t>XVIII</w:t>
      </w:r>
      <w:r>
        <w:rPr>
          <w:b/>
          <w:color w:val="auto"/>
        </w:rPr>
        <w:t xml:space="preserve"> </w:t>
      </w:r>
      <w:r w:rsidRPr="0038533C">
        <w:rPr>
          <w:b/>
          <w:color w:val="auto"/>
        </w:rPr>
        <w:t>-</w:t>
      </w:r>
      <w:r>
        <w:rPr>
          <w:b/>
          <w:color w:val="auto"/>
        </w:rPr>
        <w:t xml:space="preserve"> </w:t>
      </w:r>
      <w:r w:rsidRPr="0038533C">
        <w:rPr>
          <w:b/>
          <w:color w:val="auto"/>
          <w:lang w:val="en-US"/>
        </w:rPr>
        <w:t>XIX</w:t>
      </w:r>
      <w:r w:rsidRPr="0038533C">
        <w:rPr>
          <w:b/>
          <w:color w:val="auto"/>
        </w:rPr>
        <w:t xml:space="preserve"> </w:t>
      </w:r>
      <w:r>
        <w:rPr>
          <w:b/>
          <w:color w:val="auto"/>
        </w:rPr>
        <w:t>веков.</w:t>
      </w:r>
    </w:p>
    <w:p w14:paraId="401562F2" w14:textId="77777777" w:rsidR="00847449" w:rsidRDefault="00847449" w:rsidP="00847449">
      <w:pPr>
        <w:pStyle w:val="12"/>
      </w:pPr>
      <w:r w:rsidRPr="0038533C">
        <w:t>Искусство Петровской эпохи.</w:t>
      </w:r>
      <w:r>
        <w:t xml:space="preserve"> Основание Петербурга (Д. </w:t>
      </w:r>
      <w:proofErr w:type="spellStart"/>
      <w:r>
        <w:t>Трезини</w:t>
      </w:r>
      <w:proofErr w:type="spellEnd"/>
      <w:r>
        <w:t xml:space="preserve">, Ж.-Б. </w:t>
      </w:r>
      <w:proofErr w:type="spellStart"/>
      <w:r>
        <w:t>Леблон</w:t>
      </w:r>
      <w:proofErr w:type="spellEnd"/>
      <w:r>
        <w:t xml:space="preserve">, М. </w:t>
      </w:r>
      <w:proofErr w:type="spellStart"/>
      <w:r>
        <w:t>Земцов</w:t>
      </w:r>
      <w:proofErr w:type="spellEnd"/>
      <w:r>
        <w:t xml:space="preserve">, А. </w:t>
      </w:r>
      <w:proofErr w:type="spellStart"/>
      <w:r>
        <w:t>Шлютер</w:t>
      </w:r>
      <w:proofErr w:type="spellEnd"/>
      <w:r>
        <w:t xml:space="preserve"> и др.) Становление русского варианта стиля барокко (Ф.-Б. Растрелли).</w:t>
      </w:r>
    </w:p>
    <w:p w14:paraId="0F81A7CC" w14:textId="77777777" w:rsidR="00847449" w:rsidRDefault="00847449" w:rsidP="00847449">
      <w:pPr>
        <w:pStyle w:val="12"/>
      </w:pPr>
      <w:r>
        <w:t xml:space="preserve">Расцвет монументальной скульптуры (Б.-К. Растрелли). </w:t>
      </w:r>
    </w:p>
    <w:p w14:paraId="7C0EF454" w14:textId="77777777" w:rsidR="00847449" w:rsidRDefault="00847449" w:rsidP="00847449">
      <w:pPr>
        <w:pStyle w:val="12"/>
      </w:pPr>
      <w:r>
        <w:t xml:space="preserve">Живопись и графика первой половины </w:t>
      </w:r>
      <w:r>
        <w:rPr>
          <w:lang w:val="en-US"/>
        </w:rPr>
        <w:t>XVIII</w:t>
      </w:r>
      <w:r w:rsidRPr="0038533C">
        <w:t xml:space="preserve"> </w:t>
      </w:r>
      <w:r>
        <w:t>в. (братья Никитины, А.М. Матвеев, братья Зубовы, И. Аргунов, И. Вишняков, А. Антропов).</w:t>
      </w:r>
    </w:p>
    <w:p w14:paraId="64C035B2" w14:textId="77777777" w:rsidR="00847449" w:rsidRDefault="00847449" w:rsidP="00847449">
      <w:pPr>
        <w:pStyle w:val="12"/>
      </w:pPr>
      <w:r>
        <w:t xml:space="preserve">Классицизм в русской архитектуре (Ж.-б. </w:t>
      </w:r>
      <w:proofErr w:type="spellStart"/>
      <w:r>
        <w:t>Валлен-Деламот</w:t>
      </w:r>
      <w:proofErr w:type="spellEnd"/>
      <w:r>
        <w:t xml:space="preserve">, И. </w:t>
      </w:r>
      <w:proofErr w:type="spellStart"/>
      <w:r>
        <w:t>Старов</w:t>
      </w:r>
      <w:proofErr w:type="spellEnd"/>
      <w:r>
        <w:t xml:space="preserve">, Д. Кваренги, Ч. Камерон, В. Баженов, М. Казаков, А. Воронихин, А. Захаров, Тома де </w:t>
      </w:r>
      <w:proofErr w:type="spellStart"/>
      <w:r>
        <w:t>Томон</w:t>
      </w:r>
      <w:proofErr w:type="spellEnd"/>
      <w:r>
        <w:t>, К. Росси, О. Бове, Д. Жилярди). Особняки, русская усадьба.</w:t>
      </w:r>
    </w:p>
    <w:p w14:paraId="3CD8DF2E" w14:textId="77777777" w:rsidR="00847449" w:rsidRDefault="00847449" w:rsidP="00847449">
      <w:pPr>
        <w:pStyle w:val="12"/>
      </w:pPr>
      <w:r>
        <w:t xml:space="preserve">Русская живопись </w:t>
      </w:r>
      <w:r>
        <w:rPr>
          <w:lang w:val="en-US"/>
        </w:rPr>
        <w:t>XVIII</w:t>
      </w:r>
      <w:r>
        <w:t xml:space="preserve">- первой половины </w:t>
      </w:r>
      <w:r>
        <w:rPr>
          <w:lang w:val="en-US"/>
        </w:rPr>
        <w:t>XIX</w:t>
      </w:r>
      <w:r w:rsidRPr="00403BD7">
        <w:t xml:space="preserve"> </w:t>
      </w:r>
      <w:proofErr w:type="spellStart"/>
      <w:r>
        <w:t>в.в</w:t>
      </w:r>
      <w:proofErr w:type="spellEnd"/>
      <w:r>
        <w:t xml:space="preserve">. (Д. Левицкий, Ф. Рокотов, В. </w:t>
      </w:r>
      <w:proofErr w:type="spellStart"/>
      <w:r>
        <w:t>Боровиковский</w:t>
      </w:r>
      <w:proofErr w:type="spellEnd"/>
      <w:r>
        <w:t>, О. Кипренский, А. Венецианов, К. Брюллов, А. Иванов, П. Федотов).</w:t>
      </w:r>
    </w:p>
    <w:p w14:paraId="66F6C8AB" w14:textId="77777777" w:rsidR="00847449" w:rsidRDefault="00847449" w:rsidP="00847449">
      <w:pPr>
        <w:pStyle w:val="12"/>
      </w:pPr>
      <w:r>
        <w:t xml:space="preserve">Русская скульптура </w:t>
      </w:r>
      <w:r>
        <w:rPr>
          <w:lang w:val="en-US"/>
        </w:rPr>
        <w:t>XVIII</w:t>
      </w:r>
      <w:r w:rsidRPr="00403BD7">
        <w:t>-</w:t>
      </w:r>
      <w:r>
        <w:t xml:space="preserve"> первой половины </w:t>
      </w:r>
      <w:r>
        <w:rPr>
          <w:lang w:val="en-US"/>
        </w:rPr>
        <w:t>XIX</w:t>
      </w:r>
      <w:r w:rsidRPr="001A33A1">
        <w:t xml:space="preserve"> </w:t>
      </w:r>
      <w:proofErr w:type="spellStart"/>
      <w:r>
        <w:t>в.в</w:t>
      </w:r>
      <w:proofErr w:type="spellEnd"/>
      <w:r>
        <w:t xml:space="preserve">. (Ф. Шубин, Э.-М. Фальконе, Ф. Гордеев, М. Козловский, И. </w:t>
      </w:r>
      <w:proofErr w:type="spellStart"/>
      <w:r>
        <w:t>Мартос</w:t>
      </w:r>
      <w:proofErr w:type="spellEnd"/>
      <w:r>
        <w:t xml:space="preserve">, Ф. Щедрин, С. Пименов, В. </w:t>
      </w:r>
      <w:proofErr w:type="spellStart"/>
      <w:r>
        <w:t>Демут</w:t>
      </w:r>
      <w:proofErr w:type="spellEnd"/>
      <w:r>
        <w:t>-Малиновский).</w:t>
      </w:r>
    </w:p>
    <w:p w14:paraId="247D239C" w14:textId="77777777" w:rsidR="00847449" w:rsidRDefault="00847449" w:rsidP="00847449">
      <w:pPr>
        <w:pStyle w:val="12"/>
      </w:pPr>
      <w:r>
        <w:lastRenderedPageBreak/>
        <w:t xml:space="preserve">Демократические тенденции в русской живописи второй половины </w:t>
      </w:r>
      <w:r>
        <w:rPr>
          <w:lang w:val="en-US"/>
        </w:rPr>
        <w:t>XIX</w:t>
      </w:r>
      <w:r w:rsidRPr="00403BD7">
        <w:t xml:space="preserve"> </w:t>
      </w:r>
      <w:r>
        <w:t xml:space="preserve">в. (В. Перов, И. Крамской, Н. </w:t>
      </w:r>
      <w:proofErr w:type="spellStart"/>
      <w:r>
        <w:t>Ге</w:t>
      </w:r>
      <w:proofErr w:type="spellEnd"/>
      <w:r>
        <w:t>, И. Репин, В. Суриков, В. Васнецов, В. Верещагин). Пейзажная живопись (А. Саврасов, И. Шишкин, А Куинджи, В. Поленов, И. Левитан).</w:t>
      </w:r>
    </w:p>
    <w:p w14:paraId="7CBDEE9D" w14:textId="77777777" w:rsidR="00847449" w:rsidRPr="00537F73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  <w:lang w:val="fr-FR"/>
        </w:rPr>
        <w:t>V</w:t>
      </w:r>
      <w:r w:rsidRPr="00537F73">
        <w:rPr>
          <w:color w:val="auto"/>
        </w:rPr>
        <w:t xml:space="preserve"> РАЗДЕЛ</w:t>
      </w:r>
    </w:p>
    <w:p w14:paraId="1D77F9F1" w14:textId="77777777" w:rsidR="00847449" w:rsidRPr="00A46FB9" w:rsidRDefault="00847449" w:rsidP="00847449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Искусство </w:t>
      </w:r>
      <w:r>
        <w:rPr>
          <w:b/>
          <w:color w:val="auto"/>
          <w:lang w:val="en-US"/>
        </w:rPr>
        <w:t>XX</w:t>
      </w:r>
      <w:r>
        <w:rPr>
          <w:b/>
          <w:color w:val="auto"/>
        </w:rPr>
        <w:t xml:space="preserve"> века.</w:t>
      </w:r>
    </w:p>
    <w:p w14:paraId="1EBC649A" w14:textId="77777777" w:rsidR="00847449" w:rsidRDefault="00847449" w:rsidP="00847449">
      <w:pPr>
        <w:pStyle w:val="12"/>
      </w:pPr>
      <w:r>
        <w:t xml:space="preserve">От модерна до конструктивизма (Орта, Гауди, </w:t>
      </w:r>
      <w:proofErr w:type="spellStart"/>
      <w:r>
        <w:t>Гимар</w:t>
      </w:r>
      <w:proofErr w:type="spellEnd"/>
      <w:r>
        <w:t xml:space="preserve">, </w:t>
      </w:r>
      <w:proofErr w:type="spellStart"/>
      <w:r>
        <w:t>Климт</w:t>
      </w:r>
      <w:proofErr w:type="spellEnd"/>
      <w:r>
        <w:t xml:space="preserve">, </w:t>
      </w:r>
      <w:proofErr w:type="spellStart"/>
      <w:r>
        <w:t>Салливен</w:t>
      </w:r>
      <w:proofErr w:type="spellEnd"/>
      <w:r>
        <w:t>).</w:t>
      </w:r>
      <w:r w:rsidRPr="00F834CA">
        <w:t xml:space="preserve"> </w:t>
      </w:r>
    </w:p>
    <w:p w14:paraId="3C6C1773" w14:textId="77777777" w:rsidR="00847449" w:rsidRDefault="00847449" w:rsidP="00847449">
      <w:pPr>
        <w:pStyle w:val="12"/>
      </w:pPr>
      <w:r>
        <w:t xml:space="preserve">Модернизм в архитектуре: Корбюзье, </w:t>
      </w:r>
      <w:proofErr w:type="spellStart"/>
      <w:r>
        <w:t>Мис</w:t>
      </w:r>
      <w:proofErr w:type="spellEnd"/>
      <w:r>
        <w:t xml:space="preserve"> Ван дер </w:t>
      </w:r>
      <w:proofErr w:type="spellStart"/>
      <w:r>
        <w:t>Роэ</w:t>
      </w:r>
      <w:proofErr w:type="spellEnd"/>
      <w:r>
        <w:t xml:space="preserve">, Райт, </w:t>
      </w:r>
      <w:proofErr w:type="spellStart"/>
      <w:r>
        <w:t>Баухаус</w:t>
      </w:r>
      <w:proofErr w:type="spellEnd"/>
      <w:r>
        <w:t>, Татлин, Нимейер.</w:t>
      </w:r>
    </w:p>
    <w:p w14:paraId="19CC76C3" w14:textId="77777777" w:rsidR="00847449" w:rsidRDefault="00847449" w:rsidP="00847449">
      <w:pPr>
        <w:pStyle w:val="12"/>
      </w:pPr>
      <w:r>
        <w:t xml:space="preserve">Выразительность вместо изобразительности: Матисс (фовизм), Руссо (примитивизм), Мунк, </w:t>
      </w:r>
      <w:proofErr w:type="spellStart"/>
      <w:r>
        <w:t>Кирхнер</w:t>
      </w:r>
      <w:proofErr w:type="spellEnd"/>
      <w:r>
        <w:t xml:space="preserve"> (экспрессионизм), Пикассо (кубизм), Кандинский (абстракционизм), Малевич (супрематизм), </w:t>
      </w:r>
      <w:proofErr w:type="gramStart"/>
      <w:r>
        <w:t>Дали</w:t>
      </w:r>
      <w:proofErr w:type="gramEnd"/>
      <w:r>
        <w:t xml:space="preserve"> (сюрреализм), абстрактный экспрессионизм (</w:t>
      </w:r>
      <w:proofErr w:type="spellStart"/>
      <w:r>
        <w:t>Поллок</w:t>
      </w:r>
      <w:proofErr w:type="spellEnd"/>
      <w:r>
        <w:t xml:space="preserve">, </w:t>
      </w:r>
      <w:proofErr w:type="spellStart"/>
      <w:r>
        <w:t>Ротко</w:t>
      </w:r>
      <w:proofErr w:type="spellEnd"/>
      <w:r>
        <w:t>).</w:t>
      </w:r>
    </w:p>
    <w:p w14:paraId="53F4E477" w14:textId="77777777" w:rsidR="00847449" w:rsidRDefault="00847449" w:rsidP="00847449">
      <w:pPr>
        <w:pStyle w:val="12"/>
      </w:pPr>
      <w:r>
        <w:t>Постмодернизм: новые виды массового искусства и формы синтеза (</w:t>
      </w:r>
      <w:proofErr w:type="spellStart"/>
      <w:r>
        <w:t>Уорхол</w:t>
      </w:r>
      <w:proofErr w:type="spellEnd"/>
      <w:r>
        <w:t xml:space="preserve">, </w:t>
      </w:r>
      <w:proofErr w:type="spellStart"/>
      <w:r>
        <w:t>Ботеро</w:t>
      </w:r>
      <w:proofErr w:type="spellEnd"/>
      <w:r>
        <w:t xml:space="preserve">, Пузенков, </w:t>
      </w:r>
      <w:proofErr w:type="spellStart"/>
      <w:r>
        <w:t>Лейдерман</w:t>
      </w:r>
      <w:proofErr w:type="spellEnd"/>
      <w:r>
        <w:t>).</w:t>
      </w:r>
    </w:p>
    <w:p w14:paraId="57D28F50" w14:textId="77777777" w:rsidR="00847449" w:rsidRDefault="00847449" w:rsidP="00847449">
      <w:pPr>
        <w:pStyle w:val="Default"/>
        <w:spacing w:line="360" w:lineRule="auto"/>
        <w:rPr>
          <w:color w:val="auto"/>
        </w:rPr>
      </w:pPr>
      <w:r>
        <w:rPr>
          <w:color w:val="auto"/>
          <w:lang w:val="en-US"/>
        </w:rPr>
        <w:t>VI</w:t>
      </w:r>
      <w:r w:rsidRPr="00D432C9">
        <w:rPr>
          <w:color w:val="auto"/>
        </w:rPr>
        <w:t xml:space="preserve"> </w:t>
      </w:r>
      <w:r>
        <w:rPr>
          <w:color w:val="auto"/>
        </w:rPr>
        <w:t>РАЗДЕЛ</w:t>
      </w:r>
    </w:p>
    <w:p w14:paraId="43D0CE19" w14:textId="77777777" w:rsidR="00847449" w:rsidRDefault="00847449" w:rsidP="00847449">
      <w:pPr>
        <w:pStyle w:val="Default"/>
        <w:spacing w:line="360" w:lineRule="auto"/>
        <w:rPr>
          <w:b/>
          <w:color w:val="auto"/>
        </w:rPr>
      </w:pPr>
      <w:r w:rsidRPr="00D432C9">
        <w:rPr>
          <w:b/>
          <w:color w:val="auto"/>
        </w:rPr>
        <w:t xml:space="preserve">Русское искусство </w:t>
      </w:r>
      <w:r>
        <w:rPr>
          <w:b/>
          <w:color w:val="auto"/>
        </w:rPr>
        <w:t xml:space="preserve">рубежа </w:t>
      </w:r>
      <w:r w:rsidRPr="00D432C9">
        <w:rPr>
          <w:b/>
          <w:color w:val="auto"/>
          <w:lang w:val="en-US"/>
        </w:rPr>
        <w:t>XIX</w:t>
      </w:r>
      <w:r>
        <w:rPr>
          <w:b/>
          <w:color w:val="auto"/>
        </w:rPr>
        <w:t xml:space="preserve"> </w:t>
      </w:r>
      <w:r w:rsidRPr="00D432C9">
        <w:rPr>
          <w:b/>
          <w:color w:val="auto"/>
        </w:rPr>
        <w:t>-</w:t>
      </w:r>
      <w:r>
        <w:rPr>
          <w:b/>
          <w:color w:val="auto"/>
        </w:rPr>
        <w:t xml:space="preserve"> </w:t>
      </w:r>
      <w:r w:rsidRPr="00D432C9">
        <w:rPr>
          <w:b/>
          <w:color w:val="auto"/>
          <w:lang w:val="en-US"/>
        </w:rPr>
        <w:t>XX</w:t>
      </w:r>
      <w:r w:rsidRPr="00D432C9">
        <w:rPr>
          <w:b/>
          <w:color w:val="auto"/>
        </w:rPr>
        <w:t xml:space="preserve"> </w:t>
      </w:r>
      <w:r>
        <w:rPr>
          <w:b/>
          <w:color w:val="auto"/>
        </w:rPr>
        <w:t>веков.</w:t>
      </w:r>
    </w:p>
    <w:p w14:paraId="3C7F6D59" w14:textId="77777777" w:rsidR="00847449" w:rsidRDefault="00847449" w:rsidP="00847449">
      <w:pPr>
        <w:pStyle w:val="12"/>
      </w:pPr>
      <w:r w:rsidRPr="009B4265">
        <w:t>Стиль модерн в русском искусстве (</w:t>
      </w:r>
      <w:r>
        <w:t xml:space="preserve">Ф. </w:t>
      </w:r>
      <w:proofErr w:type="spellStart"/>
      <w:r>
        <w:t>Шехтель</w:t>
      </w:r>
      <w:proofErr w:type="spellEnd"/>
      <w:r>
        <w:t xml:space="preserve">, Л. </w:t>
      </w:r>
      <w:proofErr w:type="spellStart"/>
      <w:r>
        <w:t>Кекушев</w:t>
      </w:r>
      <w:proofErr w:type="spellEnd"/>
      <w:r>
        <w:t xml:space="preserve">, В. </w:t>
      </w:r>
      <w:proofErr w:type="spellStart"/>
      <w:r>
        <w:t>Валькотт</w:t>
      </w:r>
      <w:proofErr w:type="spellEnd"/>
      <w:r>
        <w:t xml:space="preserve">, Ф. </w:t>
      </w:r>
      <w:proofErr w:type="spellStart"/>
      <w:r>
        <w:t>Лидваль</w:t>
      </w:r>
      <w:proofErr w:type="spellEnd"/>
      <w:r>
        <w:t>).</w:t>
      </w:r>
    </w:p>
    <w:p w14:paraId="7F92C81E" w14:textId="77777777" w:rsidR="00847449" w:rsidRDefault="00847449" w:rsidP="00847449">
      <w:pPr>
        <w:pStyle w:val="12"/>
      </w:pPr>
      <w:r>
        <w:t xml:space="preserve">Новые тенденции в скульптуре (П. Трубецкой, А. Матвеев, С. Коненков, А. </w:t>
      </w:r>
      <w:proofErr w:type="spellStart"/>
      <w:r>
        <w:t>Голубкина</w:t>
      </w:r>
      <w:proofErr w:type="spellEnd"/>
      <w:r>
        <w:t>).</w:t>
      </w:r>
    </w:p>
    <w:p w14:paraId="3D143078" w14:textId="77777777" w:rsidR="00847449" w:rsidRDefault="00847449" w:rsidP="00847449">
      <w:pPr>
        <w:pStyle w:val="12"/>
      </w:pPr>
      <w:r>
        <w:t xml:space="preserve">Художественные объединения начала </w:t>
      </w:r>
      <w:r>
        <w:rPr>
          <w:lang w:val="en-US"/>
        </w:rPr>
        <w:t>XX</w:t>
      </w:r>
      <w:r w:rsidRPr="00520E52">
        <w:t xml:space="preserve"> </w:t>
      </w:r>
      <w:r>
        <w:t>в. («Мир искусства», «Союз русских художников», «Голубая роза», «Бубновый валет»). Русские коллекционеры.</w:t>
      </w:r>
    </w:p>
    <w:p w14:paraId="4A9431F3" w14:textId="77777777" w:rsidR="00847449" w:rsidRDefault="00847449" w:rsidP="00847449">
      <w:pPr>
        <w:pStyle w:val="12"/>
      </w:pPr>
      <w:r>
        <w:t>Творчество В. Серова, М. Врубеля, К. Коровина, В. Борисова-</w:t>
      </w:r>
      <w:proofErr w:type="spellStart"/>
      <w:r>
        <w:t>Мусатова</w:t>
      </w:r>
      <w:proofErr w:type="spellEnd"/>
      <w:r>
        <w:t>, М. Нестерова.</w:t>
      </w:r>
    </w:p>
    <w:p w14:paraId="324D269F" w14:textId="77777777" w:rsidR="00847449" w:rsidRDefault="00847449" w:rsidP="00847449">
      <w:pPr>
        <w:pStyle w:val="12"/>
      </w:pPr>
      <w:r>
        <w:t xml:space="preserve">Искусство русского авангарда (В. Шухов, К. Мельников, Н. </w:t>
      </w:r>
      <w:proofErr w:type="spellStart"/>
      <w:r>
        <w:t>Ладовский</w:t>
      </w:r>
      <w:proofErr w:type="spellEnd"/>
      <w:r>
        <w:t>).</w:t>
      </w:r>
    </w:p>
    <w:p w14:paraId="54CF7874" w14:textId="77777777" w:rsidR="00847449" w:rsidRDefault="00847449" w:rsidP="00847449">
      <w:pPr>
        <w:pStyle w:val="12"/>
      </w:pPr>
      <w:r>
        <w:t xml:space="preserve">Конструктивизм (братья Веснины). Художественные объединения 1920-30-х </w:t>
      </w:r>
      <w:proofErr w:type="spellStart"/>
      <w:r>
        <w:t>г.г</w:t>
      </w:r>
      <w:proofErr w:type="spellEnd"/>
      <w:r>
        <w:t>. (ОБМОХУ, АХРР, ОСТ и др.)</w:t>
      </w:r>
    </w:p>
    <w:p w14:paraId="364CDA0D" w14:textId="77777777" w:rsidR="00847449" w:rsidRDefault="00847449" w:rsidP="00847449">
      <w:pPr>
        <w:pStyle w:val="12"/>
      </w:pPr>
      <w:r>
        <w:t xml:space="preserve">Творчество К. Петрова-Водкина, М. Шагала, В. Кандинского, П. </w:t>
      </w:r>
      <w:proofErr w:type="spellStart"/>
      <w:r>
        <w:t>Филонова</w:t>
      </w:r>
      <w:proofErr w:type="spellEnd"/>
      <w:r>
        <w:t xml:space="preserve">, К. Малевича, К. </w:t>
      </w:r>
      <w:proofErr w:type="spellStart"/>
      <w:r>
        <w:t>Юона</w:t>
      </w:r>
      <w:proofErr w:type="spellEnd"/>
      <w:r>
        <w:t xml:space="preserve">. </w:t>
      </w:r>
    </w:p>
    <w:p w14:paraId="3D55EB61" w14:textId="77777777" w:rsidR="00847449" w:rsidRDefault="00847449" w:rsidP="00847449">
      <w:pPr>
        <w:pStyle w:val="12"/>
      </w:pPr>
      <w:r>
        <w:t xml:space="preserve">«Суровый стиль» в живописи (1950-60-е </w:t>
      </w:r>
      <w:proofErr w:type="spellStart"/>
      <w:r>
        <w:t>г.г</w:t>
      </w:r>
      <w:proofErr w:type="spellEnd"/>
      <w:r>
        <w:t xml:space="preserve">.) «Нонконформисты» (1960-70-е </w:t>
      </w:r>
      <w:proofErr w:type="spellStart"/>
      <w:r>
        <w:t>г.г</w:t>
      </w:r>
      <w:proofErr w:type="spellEnd"/>
      <w:r>
        <w:t>.)</w:t>
      </w:r>
    </w:p>
    <w:p w14:paraId="2433CD18" w14:textId="77777777" w:rsidR="00847449" w:rsidRPr="009634DE" w:rsidRDefault="00847449" w:rsidP="00847449">
      <w:pPr>
        <w:pStyle w:val="12"/>
      </w:pPr>
      <w:r>
        <w:t xml:space="preserve">Новые тенденции в искусстве 1990-2000-х </w:t>
      </w:r>
      <w:proofErr w:type="spellStart"/>
      <w:r>
        <w:t>г.г</w:t>
      </w:r>
      <w:proofErr w:type="spellEnd"/>
      <w:r>
        <w:t>.</w:t>
      </w:r>
    </w:p>
    <w:p w14:paraId="724FD7EC" w14:textId="77777777" w:rsidR="00847449" w:rsidRDefault="00847449" w:rsidP="00847449">
      <w:pPr>
        <w:rPr>
          <w:rFonts w:ascii="Times New Roman" w:hAnsi="Times New Roman"/>
          <w:b/>
          <w:sz w:val="28"/>
          <w:szCs w:val="24"/>
        </w:rPr>
      </w:pPr>
      <w:r>
        <w:rPr>
          <w:b/>
          <w:sz w:val="28"/>
        </w:rPr>
        <w:br w:type="page"/>
      </w:r>
    </w:p>
    <w:p w14:paraId="7C1B8080" w14:textId="77777777" w:rsidR="00847449" w:rsidRPr="00C14D47" w:rsidRDefault="00847449" w:rsidP="00847449">
      <w:pPr>
        <w:pStyle w:val="Default"/>
        <w:spacing w:line="360" w:lineRule="auto"/>
        <w:ind w:firstLine="567"/>
        <w:rPr>
          <w:color w:val="auto"/>
        </w:rPr>
      </w:pPr>
      <w:r>
        <w:rPr>
          <w:b/>
          <w:color w:val="auto"/>
          <w:sz w:val="28"/>
        </w:rPr>
        <w:lastRenderedPageBreak/>
        <w:t>3</w:t>
      </w:r>
      <w:r w:rsidRPr="00EA287B">
        <w:rPr>
          <w:b/>
          <w:color w:val="auto"/>
          <w:sz w:val="28"/>
        </w:rPr>
        <w:t>.  Тематическое планирование.</w:t>
      </w:r>
    </w:p>
    <w:p w14:paraId="461DB3CC" w14:textId="77777777" w:rsidR="00847449" w:rsidRDefault="00847449" w:rsidP="00847449">
      <w:pPr>
        <w:pStyle w:val="Default"/>
        <w:jc w:val="both"/>
        <w:rPr>
          <w:b/>
          <w:color w:val="auto"/>
        </w:rPr>
      </w:pPr>
    </w:p>
    <w:p w14:paraId="7C877857" w14:textId="77777777" w:rsidR="00847449" w:rsidRDefault="00847449" w:rsidP="0084744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10 класс</w:t>
      </w:r>
    </w:p>
    <w:p w14:paraId="74209CA3" w14:textId="77777777" w:rsidR="00847449" w:rsidRDefault="00847449" w:rsidP="00847449">
      <w:pPr>
        <w:pStyle w:val="Default"/>
        <w:jc w:val="center"/>
        <w:rPr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2988"/>
      </w:tblGrid>
      <w:tr w:rsidR="00847449" w:rsidRPr="00C14D47" w14:paraId="44F7AF88" w14:textId="77777777" w:rsidTr="00053B9C">
        <w:trPr>
          <w:jc w:val="center"/>
        </w:trPr>
        <w:tc>
          <w:tcPr>
            <w:tcW w:w="704" w:type="dxa"/>
            <w:vAlign w:val="center"/>
          </w:tcPr>
          <w:p w14:paraId="2225FCF2" w14:textId="77777777" w:rsidR="00847449" w:rsidRPr="00D76805" w:rsidRDefault="00847449" w:rsidP="00053B9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14:paraId="2665A0C3" w14:textId="77777777" w:rsidR="00847449" w:rsidRPr="00D76805" w:rsidRDefault="00847449" w:rsidP="00053B9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2988" w:type="dxa"/>
            <w:vAlign w:val="center"/>
          </w:tcPr>
          <w:p w14:paraId="23D5324E" w14:textId="77777777" w:rsidR="00847449" w:rsidRPr="00D76805" w:rsidRDefault="00847449" w:rsidP="00053B9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Количество часов</w:t>
            </w:r>
          </w:p>
        </w:tc>
      </w:tr>
      <w:tr w:rsidR="00847449" w:rsidRPr="003E74C5" w14:paraId="513B3981" w14:textId="77777777" w:rsidTr="00053B9C">
        <w:trPr>
          <w:jc w:val="center"/>
        </w:trPr>
        <w:tc>
          <w:tcPr>
            <w:tcW w:w="704" w:type="dxa"/>
            <w:vAlign w:val="center"/>
          </w:tcPr>
          <w:p w14:paraId="6D15BC09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75DB97FB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Культура и искусство. Виды и жанры искусства.</w:t>
            </w:r>
          </w:p>
        </w:tc>
        <w:tc>
          <w:tcPr>
            <w:tcW w:w="2988" w:type="dxa"/>
            <w:vAlign w:val="center"/>
          </w:tcPr>
          <w:p w14:paraId="04627BFD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3E74C5" w14:paraId="4D057F89" w14:textId="77777777" w:rsidTr="00053B9C">
        <w:trPr>
          <w:jc w:val="center"/>
        </w:trPr>
        <w:tc>
          <w:tcPr>
            <w:tcW w:w="704" w:type="dxa"/>
            <w:vAlign w:val="center"/>
          </w:tcPr>
          <w:p w14:paraId="6819E43A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44556128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Культ и культура. Религия и искусство. Первобытная культура.</w:t>
            </w:r>
          </w:p>
        </w:tc>
        <w:tc>
          <w:tcPr>
            <w:tcW w:w="2988" w:type="dxa"/>
            <w:vAlign w:val="center"/>
          </w:tcPr>
          <w:p w14:paraId="1A7D1E70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3E74C5" w14:paraId="1CC221A3" w14:textId="77777777" w:rsidTr="00053B9C">
        <w:trPr>
          <w:jc w:val="center"/>
        </w:trPr>
        <w:tc>
          <w:tcPr>
            <w:tcW w:w="704" w:type="dxa"/>
            <w:vAlign w:val="center"/>
          </w:tcPr>
          <w:p w14:paraId="66FA843B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33AFC6FE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Древнеегипетское государство, его особенности.</w:t>
            </w:r>
            <w:r>
              <w:rPr>
                <w:color w:val="auto"/>
                <w:sz w:val="22"/>
                <w:szCs w:val="22"/>
              </w:rPr>
              <w:t xml:space="preserve"> Религиозные воззрения древних египтян.</w:t>
            </w:r>
          </w:p>
        </w:tc>
        <w:tc>
          <w:tcPr>
            <w:tcW w:w="2988" w:type="dxa"/>
            <w:vAlign w:val="center"/>
          </w:tcPr>
          <w:p w14:paraId="7971C5E7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3E74C5" w14:paraId="716721CA" w14:textId="77777777" w:rsidTr="00053B9C">
        <w:trPr>
          <w:jc w:val="center"/>
        </w:trPr>
        <w:tc>
          <w:tcPr>
            <w:tcW w:w="704" w:type="dxa"/>
            <w:vAlign w:val="center"/>
          </w:tcPr>
          <w:p w14:paraId="5E912149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14:paraId="00B6DAC5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Жизнь после смерти. Древнеегипетские гробницы</w:t>
            </w:r>
          </w:p>
        </w:tc>
        <w:tc>
          <w:tcPr>
            <w:tcW w:w="2988" w:type="dxa"/>
            <w:vAlign w:val="center"/>
          </w:tcPr>
          <w:p w14:paraId="01F3649A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3E74C5" w14:paraId="5B65F7DF" w14:textId="77777777" w:rsidTr="00053B9C">
        <w:trPr>
          <w:jc w:val="center"/>
        </w:trPr>
        <w:tc>
          <w:tcPr>
            <w:tcW w:w="704" w:type="dxa"/>
            <w:vAlign w:val="center"/>
          </w:tcPr>
          <w:p w14:paraId="1C88306A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14:paraId="2FB61E90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Храм как модель мироздания. Виды древнеегипетских храмов.</w:t>
            </w:r>
          </w:p>
        </w:tc>
        <w:tc>
          <w:tcPr>
            <w:tcW w:w="2988" w:type="dxa"/>
            <w:vAlign w:val="center"/>
          </w:tcPr>
          <w:p w14:paraId="78BF3BCC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3E74C5" w14:paraId="5B44E0B8" w14:textId="77777777" w:rsidTr="00053B9C">
        <w:trPr>
          <w:jc w:val="center"/>
        </w:trPr>
        <w:tc>
          <w:tcPr>
            <w:tcW w:w="704" w:type="dxa"/>
            <w:vAlign w:val="center"/>
          </w:tcPr>
          <w:p w14:paraId="71E2FC1A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14:paraId="2BEE6656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Скульптура Древнего Египта</w:t>
            </w:r>
          </w:p>
        </w:tc>
        <w:tc>
          <w:tcPr>
            <w:tcW w:w="2988" w:type="dxa"/>
            <w:vAlign w:val="center"/>
          </w:tcPr>
          <w:p w14:paraId="73D8B280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3E74C5" w14:paraId="73120A47" w14:textId="77777777" w:rsidTr="00053B9C">
        <w:trPr>
          <w:jc w:val="center"/>
        </w:trPr>
        <w:tc>
          <w:tcPr>
            <w:tcW w:w="704" w:type="dxa"/>
            <w:vAlign w:val="center"/>
          </w:tcPr>
          <w:p w14:paraId="7C6DD55F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14:paraId="1C9F983F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Культура Междуречья: открытия XIX века. Клинопись.</w:t>
            </w:r>
          </w:p>
        </w:tc>
        <w:tc>
          <w:tcPr>
            <w:tcW w:w="2988" w:type="dxa"/>
            <w:vAlign w:val="center"/>
          </w:tcPr>
          <w:p w14:paraId="31A070BF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3E74C5" w14:paraId="51C9438B" w14:textId="77777777" w:rsidTr="00053B9C">
        <w:trPr>
          <w:jc w:val="center"/>
        </w:trPr>
        <w:tc>
          <w:tcPr>
            <w:tcW w:w="704" w:type="dxa"/>
            <w:vAlign w:val="center"/>
          </w:tcPr>
          <w:p w14:paraId="16213D28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14:paraId="1433E8A6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76805">
              <w:rPr>
                <w:color w:val="auto"/>
                <w:sz w:val="22"/>
                <w:szCs w:val="22"/>
              </w:rPr>
              <w:t>Зиккурат</w:t>
            </w:r>
            <w:proofErr w:type="spellEnd"/>
            <w:r w:rsidRPr="00D76805">
              <w:rPr>
                <w:color w:val="auto"/>
                <w:sz w:val="22"/>
                <w:szCs w:val="22"/>
              </w:rPr>
              <w:t xml:space="preserve"> – жилище бога. Символика </w:t>
            </w:r>
            <w:proofErr w:type="spellStart"/>
            <w:r w:rsidRPr="00D76805">
              <w:rPr>
                <w:color w:val="auto"/>
                <w:sz w:val="22"/>
                <w:szCs w:val="22"/>
              </w:rPr>
              <w:t>зиккурата</w:t>
            </w:r>
            <w:proofErr w:type="spellEnd"/>
            <w:r w:rsidRPr="00D76805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Висячие сады Семирамиды.</w:t>
            </w:r>
          </w:p>
        </w:tc>
        <w:tc>
          <w:tcPr>
            <w:tcW w:w="2988" w:type="dxa"/>
            <w:vAlign w:val="center"/>
          </w:tcPr>
          <w:p w14:paraId="2670D5DD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3E74C5" w14:paraId="279FA78E" w14:textId="77777777" w:rsidTr="00053B9C">
        <w:trPr>
          <w:jc w:val="center"/>
        </w:trPr>
        <w:tc>
          <w:tcPr>
            <w:tcW w:w="704" w:type="dxa"/>
            <w:vAlign w:val="center"/>
          </w:tcPr>
          <w:p w14:paraId="3131178B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14:paraId="4361067D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Скульптура Междуречья. </w:t>
            </w:r>
            <w:proofErr w:type="spellStart"/>
            <w:r w:rsidRPr="00D76805">
              <w:rPr>
                <w:color w:val="auto"/>
                <w:sz w:val="22"/>
                <w:szCs w:val="22"/>
              </w:rPr>
              <w:t>Адорант</w:t>
            </w:r>
            <w:proofErr w:type="spellEnd"/>
            <w:r w:rsidRPr="00D76805">
              <w:rPr>
                <w:color w:val="auto"/>
                <w:sz w:val="22"/>
                <w:szCs w:val="22"/>
              </w:rPr>
              <w:t>. Рельеф.</w:t>
            </w:r>
          </w:p>
        </w:tc>
        <w:tc>
          <w:tcPr>
            <w:tcW w:w="2988" w:type="dxa"/>
            <w:vAlign w:val="center"/>
          </w:tcPr>
          <w:p w14:paraId="7C42BED3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3E74C5" w14:paraId="37C89BFA" w14:textId="77777777" w:rsidTr="00053B9C">
        <w:trPr>
          <w:jc w:val="center"/>
        </w:trPr>
        <w:tc>
          <w:tcPr>
            <w:tcW w:w="704" w:type="dxa"/>
            <w:vAlign w:val="center"/>
          </w:tcPr>
          <w:p w14:paraId="32EBB2A7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center"/>
          </w:tcPr>
          <w:p w14:paraId="17316FC3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Особенности культуры Древней Индии</w:t>
            </w:r>
          </w:p>
        </w:tc>
        <w:tc>
          <w:tcPr>
            <w:tcW w:w="2988" w:type="dxa"/>
            <w:vAlign w:val="center"/>
          </w:tcPr>
          <w:p w14:paraId="5E993D11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</w:tr>
      <w:tr w:rsidR="00847449" w:rsidRPr="003E74C5" w14:paraId="19CD37CE" w14:textId="77777777" w:rsidTr="00053B9C">
        <w:trPr>
          <w:jc w:val="center"/>
        </w:trPr>
        <w:tc>
          <w:tcPr>
            <w:tcW w:w="704" w:type="dxa"/>
            <w:vAlign w:val="center"/>
          </w:tcPr>
          <w:p w14:paraId="2614A7C1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center"/>
          </w:tcPr>
          <w:p w14:paraId="01745A1A" w14:textId="7161A61F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Древнее буддийское зодчество.</w:t>
            </w:r>
          </w:p>
        </w:tc>
        <w:tc>
          <w:tcPr>
            <w:tcW w:w="2988" w:type="dxa"/>
            <w:vAlign w:val="center"/>
          </w:tcPr>
          <w:p w14:paraId="67B159C1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3E74C5" w14:paraId="5FA22FDB" w14:textId="77777777" w:rsidTr="00053B9C">
        <w:trPr>
          <w:jc w:val="center"/>
        </w:trPr>
        <w:tc>
          <w:tcPr>
            <w:tcW w:w="704" w:type="dxa"/>
            <w:vAlign w:val="center"/>
          </w:tcPr>
          <w:p w14:paraId="70E28DFC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E6DE692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14:paraId="193349C8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47449" w:rsidRPr="003E74C5" w14:paraId="6A14CC2E" w14:textId="77777777" w:rsidTr="00053B9C">
        <w:trPr>
          <w:jc w:val="center"/>
        </w:trPr>
        <w:tc>
          <w:tcPr>
            <w:tcW w:w="704" w:type="dxa"/>
            <w:vAlign w:val="center"/>
          </w:tcPr>
          <w:p w14:paraId="6C12D938" w14:textId="77777777" w:rsidR="00847449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A24326E" w14:textId="77777777" w:rsidR="00847449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14:paraId="49AF6DD1" w14:textId="77777777" w:rsidR="00847449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47449" w:rsidRPr="003E74C5" w14:paraId="01271840" w14:textId="77777777" w:rsidTr="00053B9C">
        <w:trPr>
          <w:jc w:val="center"/>
        </w:trPr>
        <w:tc>
          <w:tcPr>
            <w:tcW w:w="704" w:type="dxa"/>
            <w:vAlign w:val="center"/>
          </w:tcPr>
          <w:p w14:paraId="3AE9F813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center"/>
          </w:tcPr>
          <w:p w14:paraId="3CDEB1F1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Культура Древней Греции. Боги Древней Греции. Крито-микенская культура.</w:t>
            </w:r>
          </w:p>
        </w:tc>
        <w:tc>
          <w:tcPr>
            <w:tcW w:w="2988" w:type="dxa"/>
            <w:vAlign w:val="center"/>
          </w:tcPr>
          <w:p w14:paraId="465D3781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</w:tr>
      <w:tr w:rsidR="00847449" w:rsidRPr="003E74C5" w14:paraId="3CE88DE3" w14:textId="77777777" w:rsidTr="00053B9C">
        <w:trPr>
          <w:jc w:val="center"/>
        </w:trPr>
        <w:tc>
          <w:tcPr>
            <w:tcW w:w="704" w:type="dxa"/>
            <w:vAlign w:val="center"/>
          </w:tcPr>
          <w:p w14:paraId="53D9EE32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center"/>
          </w:tcPr>
          <w:p w14:paraId="6A93CEAD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Архитектура периода архаики: архитектурный ордер, типы древнегреческих храмов</w:t>
            </w:r>
          </w:p>
        </w:tc>
        <w:tc>
          <w:tcPr>
            <w:tcW w:w="2988" w:type="dxa"/>
            <w:vAlign w:val="center"/>
          </w:tcPr>
          <w:p w14:paraId="436CB856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3E74C5" w14:paraId="1700B46C" w14:textId="77777777" w:rsidTr="00053B9C">
        <w:trPr>
          <w:jc w:val="center"/>
        </w:trPr>
        <w:tc>
          <w:tcPr>
            <w:tcW w:w="704" w:type="dxa"/>
            <w:vAlign w:val="center"/>
          </w:tcPr>
          <w:p w14:paraId="409824B7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center"/>
          </w:tcPr>
          <w:p w14:paraId="27C565DC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Афинский акрополь как выражение идеала красоты Древней Греции</w:t>
            </w:r>
          </w:p>
        </w:tc>
        <w:tc>
          <w:tcPr>
            <w:tcW w:w="2988" w:type="dxa"/>
            <w:vAlign w:val="center"/>
          </w:tcPr>
          <w:p w14:paraId="5AE1798B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3E74C5" w14:paraId="3691120A" w14:textId="77777777" w:rsidTr="00053B9C">
        <w:trPr>
          <w:jc w:val="center"/>
        </w:trPr>
        <w:tc>
          <w:tcPr>
            <w:tcW w:w="704" w:type="dxa"/>
            <w:vAlign w:val="center"/>
          </w:tcPr>
          <w:p w14:paraId="11164E6E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4111" w:type="dxa"/>
            <w:vAlign w:val="center"/>
          </w:tcPr>
          <w:p w14:paraId="1FCB9879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Древнегреческая скульптура: от архаики до эллинизма.</w:t>
            </w:r>
          </w:p>
        </w:tc>
        <w:tc>
          <w:tcPr>
            <w:tcW w:w="2988" w:type="dxa"/>
            <w:vAlign w:val="center"/>
          </w:tcPr>
          <w:p w14:paraId="60A50A82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</w:tr>
      <w:tr w:rsidR="00847449" w:rsidRPr="003E74C5" w14:paraId="54E7975C" w14:textId="77777777" w:rsidTr="00053B9C">
        <w:trPr>
          <w:jc w:val="center"/>
        </w:trPr>
        <w:tc>
          <w:tcPr>
            <w:tcW w:w="704" w:type="dxa"/>
            <w:vAlign w:val="center"/>
          </w:tcPr>
          <w:p w14:paraId="766DEA4A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4111" w:type="dxa"/>
            <w:vAlign w:val="center"/>
          </w:tcPr>
          <w:p w14:paraId="71C1FEDC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Особенности древнеримского градостроительства.</w:t>
            </w:r>
          </w:p>
        </w:tc>
        <w:tc>
          <w:tcPr>
            <w:tcW w:w="2988" w:type="dxa"/>
            <w:vAlign w:val="center"/>
          </w:tcPr>
          <w:p w14:paraId="3A5B2001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3E74C5" w14:paraId="153FBF9D" w14:textId="77777777" w:rsidTr="00053B9C">
        <w:trPr>
          <w:jc w:val="center"/>
        </w:trPr>
        <w:tc>
          <w:tcPr>
            <w:tcW w:w="704" w:type="dxa"/>
            <w:vAlign w:val="center"/>
          </w:tcPr>
          <w:p w14:paraId="53A68BD2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4111" w:type="dxa"/>
            <w:vAlign w:val="center"/>
          </w:tcPr>
          <w:p w14:paraId="374EEA9B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Особенности </w:t>
            </w:r>
            <w:r>
              <w:rPr>
                <w:color w:val="auto"/>
                <w:sz w:val="22"/>
                <w:szCs w:val="22"/>
              </w:rPr>
              <w:t>римского скульптурного портрета и рельефа.</w:t>
            </w:r>
          </w:p>
        </w:tc>
        <w:tc>
          <w:tcPr>
            <w:tcW w:w="2988" w:type="dxa"/>
            <w:vAlign w:val="center"/>
          </w:tcPr>
          <w:p w14:paraId="698B04B0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3E74C5" w14:paraId="062478FD" w14:textId="77777777" w:rsidTr="00053B9C">
        <w:trPr>
          <w:jc w:val="center"/>
        </w:trPr>
        <w:tc>
          <w:tcPr>
            <w:tcW w:w="704" w:type="dxa"/>
            <w:vAlign w:val="center"/>
          </w:tcPr>
          <w:p w14:paraId="49A69E2F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4111" w:type="dxa"/>
            <w:vAlign w:val="center"/>
          </w:tcPr>
          <w:p w14:paraId="180F5B1A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Монументальная живопись Древнего Рима.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Фаюмский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портрет.</w:t>
            </w:r>
          </w:p>
        </w:tc>
        <w:tc>
          <w:tcPr>
            <w:tcW w:w="2988" w:type="dxa"/>
            <w:vAlign w:val="center"/>
          </w:tcPr>
          <w:p w14:paraId="2026A8BF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D76805" w14:paraId="2F439A76" w14:textId="77777777" w:rsidTr="00053B9C">
        <w:trPr>
          <w:jc w:val="center"/>
        </w:trPr>
        <w:tc>
          <w:tcPr>
            <w:tcW w:w="704" w:type="dxa"/>
            <w:vAlign w:val="center"/>
          </w:tcPr>
          <w:p w14:paraId="40422DF8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4111" w:type="dxa"/>
            <w:vAlign w:val="center"/>
          </w:tcPr>
          <w:p w14:paraId="45EA5571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Истоки возникновения христианства. Земной путь Христа (иконография). Римские катакомбы. Раннехристианская символика. Библия – главная книга христианства.</w:t>
            </w:r>
          </w:p>
        </w:tc>
        <w:tc>
          <w:tcPr>
            <w:tcW w:w="2988" w:type="dxa"/>
            <w:vAlign w:val="center"/>
          </w:tcPr>
          <w:p w14:paraId="49DC9B6E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</w:tr>
      <w:tr w:rsidR="00847449" w:rsidRPr="00D76805" w14:paraId="13483C25" w14:textId="77777777" w:rsidTr="00053B9C">
        <w:trPr>
          <w:jc w:val="center"/>
        </w:trPr>
        <w:tc>
          <w:tcPr>
            <w:tcW w:w="704" w:type="dxa"/>
            <w:vAlign w:val="center"/>
          </w:tcPr>
          <w:p w14:paraId="4F896FFE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4111" w:type="dxa"/>
            <w:vAlign w:val="center"/>
          </w:tcPr>
          <w:p w14:paraId="669A35EB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Особенности византийской культуры. Византийская архитектура. Крестово-купольный тип храма.</w:t>
            </w:r>
          </w:p>
        </w:tc>
        <w:tc>
          <w:tcPr>
            <w:tcW w:w="2988" w:type="dxa"/>
            <w:vAlign w:val="center"/>
          </w:tcPr>
          <w:p w14:paraId="45135F9F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</w:tr>
      <w:tr w:rsidR="00847449" w:rsidRPr="00D76805" w14:paraId="36D38140" w14:textId="77777777" w:rsidTr="00053B9C">
        <w:trPr>
          <w:jc w:val="center"/>
        </w:trPr>
        <w:tc>
          <w:tcPr>
            <w:tcW w:w="704" w:type="dxa"/>
            <w:vAlign w:val="center"/>
          </w:tcPr>
          <w:p w14:paraId="553801B3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4111" w:type="dxa"/>
            <w:vAlign w:val="center"/>
          </w:tcPr>
          <w:p w14:paraId="60A61AF3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Икона как высшее достижение религиозно-эстетического духа. Иконографические типы изображения</w:t>
            </w:r>
          </w:p>
        </w:tc>
        <w:tc>
          <w:tcPr>
            <w:tcW w:w="2988" w:type="dxa"/>
            <w:vAlign w:val="center"/>
          </w:tcPr>
          <w:p w14:paraId="5F64BDD5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4C189D" w14:paraId="2AE26204" w14:textId="77777777" w:rsidTr="00053B9C">
        <w:trPr>
          <w:jc w:val="center"/>
        </w:trPr>
        <w:tc>
          <w:tcPr>
            <w:tcW w:w="704" w:type="dxa"/>
            <w:vAlign w:val="center"/>
          </w:tcPr>
          <w:p w14:paraId="6B124B2A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4111" w:type="dxa"/>
            <w:vAlign w:val="center"/>
          </w:tcPr>
          <w:p w14:paraId="37DA7F12" w14:textId="77777777" w:rsidR="00847449" w:rsidRPr="004C189D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Киевская Русь – наследница Византии (</w:t>
            </w:r>
            <w:r>
              <w:rPr>
                <w:color w:val="auto"/>
                <w:sz w:val="22"/>
                <w:szCs w:val="22"/>
                <w:lang w:val="en-US"/>
              </w:rPr>
              <w:t>XI</w:t>
            </w:r>
            <w:r w:rsidRPr="004C189D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  <w:lang w:val="en-US"/>
              </w:rPr>
              <w:t>XII</w:t>
            </w:r>
            <w:r w:rsidRPr="004C189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в.в</w:t>
            </w:r>
            <w:proofErr w:type="spellEnd"/>
            <w:r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2988" w:type="dxa"/>
            <w:vAlign w:val="center"/>
          </w:tcPr>
          <w:p w14:paraId="5449B645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4C189D" w14:paraId="5C0C9932" w14:textId="77777777" w:rsidTr="00053B9C">
        <w:trPr>
          <w:trHeight w:val="116"/>
          <w:jc w:val="center"/>
        </w:trPr>
        <w:tc>
          <w:tcPr>
            <w:tcW w:w="704" w:type="dxa"/>
            <w:vAlign w:val="center"/>
          </w:tcPr>
          <w:p w14:paraId="49D6EAFA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23</w:t>
            </w:r>
          </w:p>
        </w:tc>
        <w:tc>
          <w:tcPr>
            <w:tcW w:w="4111" w:type="dxa"/>
            <w:vAlign w:val="center"/>
          </w:tcPr>
          <w:p w14:paraId="55014326" w14:textId="77777777" w:rsidR="00847449" w:rsidRPr="004C189D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Искусство северо-восточной Руси: владимиро-суздальская художественная школа (</w:t>
            </w:r>
            <w:r>
              <w:rPr>
                <w:color w:val="auto"/>
                <w:sz w:val="22"/>
                <w:szCs w:val="22"/>
                <w:lang w:val="en-US"/>
              </w:rPr>
              <w:t>XII</w:t>
            </w:r>
            <w:r w:rsidRPr="004C189D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  <w:lang w:val="en-US"/>
              </w:rPr>
              <w:t>XIII</w:t>
            </w:r>
            <w:r w:rsidRPr="004C189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в.в</w:t>
            </w:r>
            <w:proofErr w:type="spellEnd"/>
            <w:r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2988" w:type="dxa"/>
            <w:vAlign w:val="center"/>
          </w:tcPr>
          <w:p w14:paraId="2C79E9D7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E0321A" w14:paraId="24230AC7" w14:textId="77777777" w:rsidTr="00053B9C">
        <w:trPr>
          <w:jc w:val="center"/>
        </w:trPr>
        <w:tc>
          <w:tcPr>
            <w:tcW w:w="704" w:type="dxa"/>
            <w:vAlign w:val="center"/>
          </w:tcPr>
          <w:p w14:paraId="6A5E06ED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4111" w:type="dxa"/>
            <w:vAlign w:val="center"/>
          </w:tcPr>
          <w:p w14:paraId="343CA44A" w14:textId="77777777" w:rsidR="00847449" w:rsidRPr="00E0321A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Новгородское и псковское зодчество (</w:t>
            </w:r>
            <w:r>
              <w:rPr>
                <w:color w:val="auto"/>
                <w:sz w:val="22"/>
                <w:szCs w:val="22"/>
                <w:lang w:val="en-US"/>
              </w:rPr>
              <w:t>XI</w:t>
            </w:r>
            <w:r w:rsidRPr="00E0321A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  <w:lang w:val="en-US"/>
              </w:rPr>
              <w:t>XV</w:t>
            </w:r>
            <w:r w:rsidRPr="00E0321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в.в</w:t>
            </w:r>
            <w:proofErr w:type="spellEnd"/>
            <w:r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2988" w:type="dxa"/>
            <w:vAlign w:val="center"/>
          </w:tcPr>
          <w:p w14:paraId="15777DD5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E0321A" w14:paraId="2C77A4E3" w14:textId="77777777" w:rsidTr="00053B9C">
        <w:trPr>
          <w:jc w:val="center"/>
        </w:trPr>
        <w:tc>
          <w:tcPr>
            <w:tcW w:w="704" w:type="dxa"/>
            <w:vAlign w:val="center"/>
          </w:tcPr>
          <w:p w14:paraId="6F61492F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4111" w:type="dxa"/>
            <w:vAlign w:val="center"/>
          </w:tcPr>
          <w:p w14:paraId="02418890" w14:textId="77777777" w:rsidR="00847449" w:rsidRPr="00E0321A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Архитектура Московского княжества (</w:t>
            </w:r>
            <w:r>
              <w:rPr>
                <w:color w:val="auto"/>
                <w:sz w:val="22"/>
                <w:szCs w:val="22"/>
                <w:lang w:val="en-US"/>
              </w:rPr>
              <w:t>XIV</w:t>
            </w:r>
            <w:r w:rsidRPr="00E0321A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  <w:lang w:val="en-US"/>
              </w:rPr>
              <w:t>XV</w:t>
            </w:r>
            <w:r w:rsidRPr="00E0321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в.в</w:t>
            </w:r>
            <w:proofErr w:type="spellEnd"/>
            <w:r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2988" w:type="dxa"/>
            <w:vAlign w:val="center"/>
          </w:tcPr>
          <w:p w14:paraId="2720B2CA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D76805" w14:paraId="2181AD86" w14:textId="77777777" w:rsidTr="00053B9C">
        <w:trPr>
          <w:jc w:val="center"/>
        </w:trPr>
        <w:tc>
          <w:tcPr>
            <w:tcW w:w="704" w:type="dxa"/>
            <w:vAlign w:val="center"/>
          </w:tcPr>
          <w:p w14:paraId="04FD571C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4111" w:type="dxa"/>
            <w:vAlign w:val="center"/>
          </w:tcPr>
          <w:p w14:paraId="06037AF5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Древнерусская иконопись.</w:t>
            </w:r>
          </w:p>
        </w:tc>
        <w:tc>
          <w:tcPr>
            <w:tcW w:w="2988" w:type="dxa"/>
            <w:vAlign w:val="center"/>
          </w:tcPr>
          <w:p w14:paraId="4E90BBCE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E0321A" w14:paraId="2EC66CDE" w14:textId="77777777" w:rsidTr="00053B9C">
        <w:trPr>
          <w:jc w:val="center"/>
        </w:trPr>
        <w:tc>
          <w:tcPr>
            <w:tcW w:w="704" w:type="dxa"/>
            <w:vAlign w:val="center"/>
          </w:tcPr>
          <w:p w14:paraId="06EA9F70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4111" w:type="dxa"/>
            <w:vAlign w:val="center"/>
          </w:tcPr>
          <w:p w14:paraId="71F3302D" w14:textId="77777777" w:rsidR="00847449" w:rsidRPr="00E0321A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Архитектура </w:t>
            </w:r>
            <w:r>
              <w:rPr>
                <w:color w:val="auto"/>
                <w:sz w:val="22"/>
                <w:szCs w:val="22"/>
                <w:lang w:val="en-US"/>
              </w:rPr>
              <w:t>XVI</w:t>
            </w:r>
            <w:r w:rsidRPr="00E0321A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в. Шатровое зодчество.</w:t>
            </w:r>
          </w:p>
        </w:tc>
        <w:tc>
          <w:tcPr>
            <w:tcW w:w="2988" w:type="dxa"/>
            <w:vAlign w:val="center"/>
          </w:tcPr>
          <w:p w14:paraId="198C19CC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E0321A" w14:paraId="1DC3E332" w14:textId="77777777" w:rsidTr="00053B9C">
        <w:trPr>
          <w:trHeight w:val="677"/>
          <w:jc w:val="center"/>
        </w:trPr>
        <w:tc>
          <w:tcPr>
            <w:tcW w:w="704" w:type="dxa"/>
            <w:vAlign w:val="center"/>
          </w:tcPr>
          <w:p w14:paraId="0D4B5E9D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4111" w:type="dxa"/>
            <w:vAlign w:val="center"/>
          </w:tcPr>
          <w:p w14:paraId="1F7957F9" w14:textId="77777777" w:rsidR="00847449" w:rsidRPr="00E0321A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color w:val="auto"/>
                <w:sz w:val="22"/>
                <w:szCs w:val="22"/>
              </w:rPr>
              <w:t>Нарышкинский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стиль» или московское барокко </w:t>
            </w:r>
            <w:r>
              <w:rPr>
                <w:color w:val="auto"/>
                <w:sz w:val="22"/>
                <w:szCs w:val="22"/>
                <w:lang w:val="en-US"/>
              </w:rPr>
              <w:t>XVII</w:t>
            </w:r>
            <w:r w:rsidRPr="00E0321A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в.</w:t>
            </w:r>
          </w:p>
        </w:tc>
        <w:tc>
          <w:tcPr>
            <w:tcW w:w="2988" w:type="dxa"/>
            <w:vAlign w:val="center"/>
          </w:tcPr>
          <w:p w14:paraId="0D30A202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E0321A" w14:paraId="15EC334E" w14:textId="77777777" w:rsidTr="00053B9C">
        <w:trPr>
          <w:trHeight w:val="681"/>
          <w:jc w:val="center"/>
        </w:trPr>
        <w:tc>
          <w:tcPr>
            <w:tcW w:w="704" w:type="dxa"/>
            <w:vAlign w:val="center"/>
          </w:tcPr>
          <w:p w14:paraId="7EEFBF0A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4111" w:type="dxa"/>
            <w:vAlign w:val="center"/>
          </w:tcPr>
          <w:p w14:paraId="4E80E695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Средневековое искусство Западной Европы: романский стиль.</w:t>
            </w:r>
          </w:p>
        </w:tc>
        <w:tc>
          <w:tcPr>
            <w:tcW w:w="2988" w:type="dxa"/>
            <w:vAlign w:val="center"/>
          </w:tcPr>
          <w:p w14:paraId="421AB706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615E1C" w14:paraId="4258D9C6" w14:textId="77777777" w:rsidTr="00053B9C">
        <w:trPr>
          <w:trHeight w:val="681"/>
          <w:jc w:val="center"/>
        </w:trPr>
        <w:tc>
          <w:tcPr>
            <w:tcW w:w="704" w:type="dxa"/>
            <w:vAlign w:val="center"/>
          </w:tcPr>
          <w:p w14:paraId="2178EDD0" w14:textId="77777777" w:rsidR="00847449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4111" w:type="dxa"/>
            <w:vAlign w:val="center"/>
          </w:tcPr>
          <w:p w14:paraId="3747FA10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Средневековое искусство Западной Европы: готический стиль.</w:t>
            </w:r>
          </w:p>
        </w:tc>
        <w:tc>
          <w:tcPr>
            <w:tcW w:w="2988" w:type="dxa"/>
            <w:vAlign w:val="center"/>
          </w:tcPr>
          <w:p w14:paraId="5F5105D0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615E1C" w14:paraId="5BC4A564" w14:textId="77777777" w:rsidTr="00053B9C">
        <w:trPr>
          <w:trHeight w:val="681"/>
          <w:jc w:val="center"/>
        </w:trPr>
        <w:tc>
          <w:tcPr>
            <w:tcW w:w="704" w:type="dxa"/>
            <w:vAlign w:val="center"/>
          </w:tcPr>
          <w:p w14:paraId="65A75945" w14:textId="77777777" w:rsidR="00847449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4111" w:type="dxa"/>
            <w:vAlign w:val="center"/>
          </w:tcPr>
          <w:p w14:paraId="60188BD3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Искусство эпохи Возрождения: становление, периодизация, особенности итальянского Возрождения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988" w:type="dxa"/>
            <w:vAlign w:val="center"/>
          </w:tcPr>
          <w:p w14:paraId="28B8FCBD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615E1C" w14:paraId="67F3E82D" w14:textId="77777777" w:rsidTr="00053B9C">
        <w:trPr>
          <w:trHeight w:val="681"/>
          <w:jc w:val="center"/>
        </w:trPr>
        <w:tc>
          <w:tcPr>
            <w:tcW w:w="704" w:type="dxa"/>
            <w:vAlign w:val="center"/>
          </w:tcPr>
          <w:p w14:paraId="2209D927" w14:textId="77777777" w:rsidR="00847449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4111" w:type="dxa"/>
            <w:vAlign w:val="center"/>
          </w:tcPr>
          <w:p w14:paraId="6EDC6F41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Искусство Проторенессанса и Раннего Возрождения.</w:t>
            </w:r>
          </w:p>
        </w:tc>
        <w:tc>
          <w:tcPr>
            <w:tcW w:w="2988" w:type="dxa"/>
            <w:vAlign w:val="center"/>
          </w:tcPr>
          <w:p w14:paraId="19A4F266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</w:tr>
      <w:tr w:rsidR="00847449" w:rsidRPr="00615E1C" w14:paraId="0706BDDA" w14:textId="77777777" w:rsidTr="00053B9C">
        <w:trPr>
          <w:trHeight w:val="681"/>
          <w:jc w:val="center"/>
        </w:trPr>
        <w:tc>
          <w:tcPr>
            <w:tcW w:w="704" w:type="dxa"/>
            <w:vAlign w:val="center"/>
          </w:tcPr>
          <w:p w14:paraId="131EFE3C" w14:textId="77777777" w:rsidR="00847449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4111" w:type="dxa"/>
            <w:vAlign w:val="center"/>
          </w:tcPr>
          <w:p w14:paraId="270C0F40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Искусство Высокого Возрождения.</w:t>
            </w:r>
          </w:p>
        </w:tc>
        <w:tc>
          <w:tcPr>
            <w:tcW w:w="2988" w:type="dxa"/>
            <w:vAlign w:val="center"/>
          </w:tcPr>
          <w:p w14:paraId="14B1E0B8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</w:tr>
      <w:tr w:rsidR="00847449" w:rsidRPr="00615E1C" w14:paraId="4E353F82" w14:textId="77777777" w:rsidTr="00053B9C">
        <w:trPr>
          <w:trHeight w:val="681"/>
          <w:jc w:val="center"/>
        </w:trPr>
        <w:tc>
          <w:tcPr>
            <w:tcW w:w="704" w:type="dxa"/>
            <w:vAlign w:val="center"/>
          </w:tcPr>
          <w:p w14:paraId="28AE00DB" w14:textId="77777777" w:rsidR="00847449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4111" w:type="dxa"/>
            <w:vAlign w:val="center"/>
          </w:tcPr>
          <w:p w14:paraId="36638EED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Искусство Северного Возрождения.</w:t>
            </w:r>
          </w:p>
        </w:tc>
        <w:tc>
          <w:tcPr>
            <w:tcW w:w="2988" w:type="dxa"/>
            <w:vAlign w:val="center"/>
          </w:tcPr>
          <w:p w14:paraId="246EEADF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</w:tr>
    </w:tbl>
    <w:p w14:paraId="6BD2378A" w14:textId="77777777" w:rsidR="00847449" w:rsidRDefault="00847449" w:rsidP="00847449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</w:t>
      </w:r>
    </w:p>
    <w:p w14:paraId="7AA996C0" w14:textId="77777777" w:rsidR="00847449" w:rsidRDefault="00847449" w:rsidP="00847449">
      <w:pPr>
        <w:pStyle w:val="Default"/>
        <w:ind w:right="1134"/>
        <w:jc w:val="right"/>
        <w:rPr>
          <w:b/>
          <w:color w:val="auto"/>
        </w:rPr>
      </w:pPr>
      <w:r>
        <w:rPr>
          <w:b/>
          <w:color w:val="auto"/>
        </w:rPr>
        <w:t xml:space="preserve">Итого: 136 часов </w:t>
      </w:r>
    </w:p>
    <w:p w14:paraId="57093A10" w14:textId="77777777" w:rsidR="00847449" w:rsidRDefault="00847449" w:rsidP="00847449">
      <w:pPr>
        <w:pStyle w:val="Default"/>
        <w:rPr>
          <w:b/>
          <w:color w:val="auto"/>
        </w:rPr>
      </w:pPr>
    </w:p>
    <w:p w14:paraId="18054A76" w14:textId="77777777" w:rsidR="00847449" w:rsidRDefault="00847449" w:rsidP="0084744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11 класс</w:t>
      </w:r>
    </w:p>
    <w:p w14:paraId="1E0651C2" w14:textId="77777777" w:rsidR="00847449" w:rsidRDefault="00847449" w:rsidP="00847449">
      <w:pPr>
        <w:pStyle w:val="Default"/>
        <w:jc w:val="center"/>
        <w:rPr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978"/>
      </w:tblGrid>
      <w:tr w:rsidR="00847449" w:rsidRPr="00D76805" w14:paraId="42681998" w14:textId="77777777" w:rsidTr="00053B9C">
        <w:trPr>
          <w:jc w:val="center"/>
        </w:trPr>
        <w:tc>
          <w:tcPr>
            <w:tcW w:w="675" w:type="dxa"/>
            <w:vAlign w:val="center"/>
          </w:tcPr>
          <w:p w14:paraId="737B3E7D" w14:textId="77777777" w:rsidR="00847449" w:rsidRPr="00D76805" w:rsidRDefault="00847449" w:rsidP="00053B9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110" w:type="dxa"/>
            <w:vAlign w:val="center"/>
          </w:tcPr>
          <w:p w14:paraId="5A193865" w14:textId="77777777" w:rsidR="00847449" w:rsidRPr="00D76805" w:rsidRDefault="00847449" w:rsidP="00053B9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2978" w:type="dxa"/>
            <w:vAlign w:val="center"/>
          </w:tcPr>
          <w:p w14:paraId="1495659E" w14:textId="77777777" w:rsidR="00847449" w:rsidRPr="00D76805" w:rsidRDefault="00847449" w:rsidP="00053B9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Количество часов</w:t>
            </w:r>
          </w:p>
        </w:tc>
      </w:tr>
      <w:tr w:rsidR="00847449" w:rsidRPr="00D76805" w14:paraId="0D32AD95" w14:textId="77777777" w:rsidTr="00053B9C">
        <w:trPr>
          <w:jc w:val="center"/>
        </w:trPr>
        <w:tc>
          <w:tcPr>
            <w:tcW w:w="675" w:type="dxa"/>
            <w:vAlign w:val="center"/>
          </w:tcPr>
          <w:p w14:paraId="2EAAA2BA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14:paraId="6331907C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Искусство барокко: новое мировосприятие и особенности стиля барокко в западноевропейском искусстве.</w:t>
            </w:r>
          </w:p>
        </w:tc>
        <w:tc>
          <w:tcPr>
            <w:tcW w:w="2978" w:type="dxa"/>
            <w:vAlign w:val="center"/>
          </w:tcPr>
          <w:p w14:paraId="7F80D9DB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7E32FB" w14:paraId="4969D68A" w14:textId="77777777" w:rsidTr="00053B9C">
        <w:trPr>
          <w:jc w:val="center"/>
        </w:trPr>
        <w:tc>
          <w:tcPr>
            <w:tcW w:w="675" w:type="dxa"/>
            <w:vAlign w:val="center"/>
          </w:tcPr>
          <w:p w14:paraId="6C39ECE4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14:paraId="0541D6C6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Архитектурные ансамбли Рима.</w:t>
            </w:r>
          </w:p>
          <w:p w14:paraId="49D92BCB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Скульптура как неотъемлемая часть архитектурного ансамбля.</w:t>
            </w:r>
          </w:p>
        </w:tc>
        <w:tc>
          <w:tcPr>
            <w:tcW w:w="2978" w:type="dxa"/>
            <w:vAlign w:val="center"/>
          </w:tcPr>
          <w:p w14:paraId="2B71D7A0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7E32FB" w14:paraId="408664EE" w14:textId="77777777" w:rsidTr="00053B9C">
        <w:trPr>
          <w:jc w:val="center"/>
        </w:trPr>
        <w:tc>
          <w:tcPr>
            <w:tcW w:w="675" w:type="dxa"/>
            <w:vAlign w:val="center"/>
          </w:tcPr>
          <w:p w14:paraId="7C58358F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14:paraId="5F0BAF73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Болонская академическая школа живописи и реализм Караваджо.</w:t>
            </w:r>
          </w:p>
        </w:tc>
        <w:tc>
          <w:tcPr>
            <w:tcW w:w="2978" w:type="dxa"/>
            <w:vAlign w:val="center"/>
          </w:tcPr>
          <w:p w14:paraId="5E56BC65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D76805" w14:paraId="3A431694" w14:textId="77777777" w:rsidTr="00053B9C">
        <w:trPr>
          <w:jc w:val="center"/>
        </w:trPr>
        <w:tc>
          <w:tcPr>
            <w:tcW w:w="675" w:type="dxa"/>
            <w:vAlign w:val="center"/>
          </w:tcPr>
          <w:p w14:paraId="7EDACA0F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14:paraId="2A86AC38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Барокко в живописи Испании, Голландии, Фландрии (урок-панорама).</w:t>
            </w:r>
          </w:p>
        </w:tc>
        <w:tc>
          <w:tcPr>
            <w:tcW w:w="2978" w:type="dxa"/>
            <w:vAlign w:val="center"/>
          </w:tcPr>
          <w:p w14:paraId="0B89A31C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D76805" w14:paraId="4D003743" w14:textId="77777777" w:rsidTr="00053B9C">
        <w:trPr>
          <w:jc w:val="center"/>
        </w:trPr>
        <w:tc>
          <w:tcPr>
            <w:tcW w:w="675" w:type="dxa"/>
            <w:vAlign w:val="center"/>
          </w:tcPr>
          <w:p w14:paraId="3AC60874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10" w:type="dxa"/>
            <w:vAlign w:val="center"/>
          </w:tcPr>
          <w:p w14:paraId="5A3F1811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Искусство классицизма. «Большой королевский стиль» Людовика XIV.</w:t>
            </w:r>
          </w:p>
          <w:p w14:paraId="418B1A6B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Версаль.</w:t>
            </w:r>
          </w:p>
        </w:tc>
        <w:tc>
          <w:tcPr>
            <w:tcW w:w="2978" w:type="dxa"/>
            <w:vAlign w:val="center"/>
          </w:tcPr>
          <w:p w14:paraId="10815756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D76805" w14:paraId="4EFC2F39" w14:textId="77777777" w:rsidTr="00053B9C">
        <w:trPr>
          <w:jc w:val="center"/>
        </w:trPr>
        <w:tc>
          <w:tcPr>
            <w:tcW w:w="675" w:type="dxa"/>
            <w:vAlign w:val="center"/>
          </w:tcPr>
          <w:p w14:paraId="1C54E7F3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10" w:type="dxa"/>
            <w:vAlign w:val="center"/>
          </w:tcPr>
          <w:p w14:paraId="00530A42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Картина классической эпохи (Пуссен, </w:t>
            </w:r>
            <w:proofErr w:type="spellStart"/>
            <w:r w:rsidRPr="00D76805">
              <w:rPr>
                <w:color w:val="auto"/>
                <w:sz w:val="22"/>
                <w:szCs w:val="22"/>
              </w:rPr>
              <w:t>Лоррен</w:t>
            </w:r>
            <w:proofErr w:type="spellEnd"/>
            <w:r w:rsidRPr="00D76805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2978" w:type="dxa"/>
            <w:vAlign w:val="center"/>
          </w:tcPr>
          <w:p w14:paraId="0CBD2334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166C89" w14:paraId="2067EB62" w14:textId="77777777" w:rsidTr="00053B9C">
        <w:trPr>
          <w:jc w:val="center"/>
        </w:trPr>
        <w:tc>
          <w:tcPr>
            <w:tcW w:w="675" w:type="dxa"/>
            <w:vAlign w:val="center"/>
          </w:tcPr>
          <w:p w14:paraId="3BAC81CD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10" w:type="dxa"/>
            <w:vAlign w:val="center"/>
          </w:tcPr>
          <w:p w14:paraId="63FC79CD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Истоки рококо в живописи. Мифологический портрет.</w:t>
            </w:r>
          </w:p>
        </w:tc>
        <w:tc>
          <w:tcPr>
            <w:tcW w:w="2978" w:type="dxa"/>
            <w:vAlign w:val="center"/>
          </w:tcPr>
          <w:p w14:paraId="67D98FA0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166C89" w14:paraId="6DD3FCAE" w14:textId="77777777" w:rsidTr="00053B9C">
        <w:trPr>
          <w:jc w:val="center"/>
        </w:trPr>
        <w:tc>
          <w:tcPr>
            <w:tcW w:w="675" w:type="dxa"/>
            <w:vAlign w:val="center"/>
          </w:tcPr>
          <w:p w14:paraId="4DBDC48D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10" w:type="dxa"/>
            <w:vAlign w:val="center"/>
          </w:tcPr>
          <w:p w14:paraId="042A26AC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Искусство романтизма: основные стилистические особенности.</w:t>
            </w:r>
          </w:p>
        </w:tc>
        <w:tc>
          <w:tcPr>
            <w:tcW w:w="2978" w:type="dxa"/>
            <w:vAlign w:val="center"/>
          </w:tcPr>
          <w:p w14:paraId="601A58F8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166C89" w14:paraId="346D6F61" w14:textId="77777777" w:rsidTr="00053B9C">
        <w:trPr>
          <w:jc w:val="center"/>
        </w:trPr>
        <w:tc>
          <w:tcPr>
            <w:tcW w:w="675" w:type="dxa"/>
            <w:vAlign w:val="center"/>
          </w:tcPr>
          <w:p w14:paraId="78919033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0" w:type="dxa"/>
            <w:vAlign w:val="center"/>
          </w:tcPr>
          <w:p w14:paraId="0355F170" w14:textId="77777777" w:rsidR="00847449" w:rsidRPr="00166C89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Западноевропейское реалистическое искусство </w:t>
            </w:r>
            <w:r>
              <w:rPr>
                <w:color w:val="auto"/>
                <w:sz w:val="22"/>
                <w:szCs w:val="22"/>
                <w:lang w:val="en-US"/>
              </w:rPr>
              <w:t>XIX</w:t>
            </w:r>
            <w:r w:rsidRPr="00166C8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в.</w:t>
            </w:r>
          </w:p>
        </w:tc>
        <w:tc>
          <w:tcPr>
            <w:tcW w:w="2978" w:type="dxa"/>
            <w:vAlign w:val="center"/>
          </w:tcPr>
          <w:p w14:paraId="131C0160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166C89" w14:paraId="200C1A9F" w14:textId="77777777" w:rsidTr="00053B9C">
        <w:trPr>
          <w:jc w:val="center"/>
        </w:trPr>
        <w:tc>
          <w:tcPr>
            <w:tcW w:w="675" w:type="dxa"/>
            <w:vAlign w:val="center"/>
          </w:tcPr>
          <w:p w14:paraId="6556BC38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14:paraId="4B7FA455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Новые художественные задачи и новая эстетика в искусстве XIX века. Импрессионизм. Постимпрессионизм. Символизм.</w:t>
            </w:r>
          </w:p>
        </w:tc>
        <w:tc>
          <w:tcPr>
            <w:tcW w:w="2978" w:type="dxa"/>
            <w:vAlign w:val="center"/>
          </w:tcPr>
          <w:p w14:paraId="7AD0319C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166C89" w14:paraId="3BDB4D26" w14:textId="77777777" w:rsidTr="00053B9C">
        <w:trPr>
          <w:jc w:val="center"/>
        </w:trPr>
        <w:tc>
          <w:tcPr>
            <w:tcW w:w="675" w:type="dxa"/>
            <w:vAlign w:val="center"/>
          </w:tcPr>
          <w:p w14:paraId="0B65FD70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110" w:type="dxa"/>
            <w:vAlign w:val="center"/>
          </w:tcPr>
          <w:p w14:paraId="62B86397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Искусство Петровской эпохи. Основание Петербурга.</w:t>
            </w:r>
          </w:p>
        </w:tc>
        <w:tc>
          <w:tcPr>
            <w:tcW w:w="2978" w:type="dxa"/>
            <w:vAlign w:val="center"/>
          </w:tcPr>
          <w:p w14:paraId="56D170A5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166C89" w14:paraId="00FF4078" w14:textId="77777777" w:rsidTr="00053B9C">
        <w:trPr>
          <w:jc w:val="center"/>
        </w:trPr>
        <w:tc>
          <w:tcPr>
            <w:tcW w:w="675" w:type="dxa"/>
            <w:vAlign w:val="center"/>
          </w:tcPr>
          <w:p w14:paraId="672B7129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4110" w:type="dxa"/>
            <w:vAlign w:val="center"/>
          </w:tcPr>
          <w:p w14:paraId="08A1213E" w14:textId="77777777" w:rsidR="00847449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Русская живопись и графика первой половины </w:t>
            </w:r>
            <w:r>
              <w:rPr>
                <w:color w:val="auto"/>
                <w:sz w:val="22"/>
                <w:szCs w:val="22"/>
                <w:lang w:val="en-US"/>
              </w:rPr>
              <w:t>XVIII</w:t>
            </w:r>
            <w:r w:rsidRPr="00166C8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в.</w:t>
            </w:r>
          </w:p>
          <w:p w14:paraId="2884F7DB" w14:textId="77777777" w:rsidR="00847449" w:rsidRPr="00166C89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Расцвет монументальной скульптуры.</w:t>
            </w:r>
          </w:p>
        </w:tc>
        <w:tc>
          <w:tcPr>
            <w:tcW w:w="2978" w:type="dxa"/>
            <w:vAlign w:val="center"/>
          </w:tcPr>
          <w:p w14:paraId="1025461B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166C89" w14:paraId="640FD10B" w14:textId="77777777" w:rsidTr="00053B9C">
        <w:trPr>
          <w:jc w:val="center"/>
        </w:trPr>
        <w:tc>
          <w:tcPr>
            <w:tcW w:w="675" w:type="dxa"/>
            <w:vAlign w:val="center"/>
          </w:tcPr>
          <w:p w14:paraId="5B58FA15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4110" w:type="dxa"/>
            <w:vAlign w:val="center"/>
          </w:tcPr>
          <w:p w14:paraId="7F7EE433" w14:textId="77777777" w:rsidR="00847449" w:rsidRPr="00166C89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Классицизм в русской архитектуре </w:t>
            </w:r>
            <w:r>
              <w:rPr>
                <w:color w:val="auto"/>
                <w:sz w:val="22"/>
                <w:szCs w:val="22"/>
                <w:lang w:val="en-US"/>
              </w:rPr>
              <w:t>XVIII</w:t>
            </w:r>
            <w:r w:rsidRPr="00166C8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века.</w:t>
            </w:r>
          </w:p>
        </w:tc>
        <w:tc>
          <w:tcPr>
            <w:tcW w:w="2978" w:type="dxa"/>
            <w:vAlign w:val="center"/>
          </w:tcPr>
          <w:p w14:paraId="42056566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166C89" w14:paraId="1AC177A3" w14:textId="77777777" w:rsidTr="00053B9C">
        <w:trPr>
          <w:jc w:val="center"/>
        </w:trPr>
        <w:tc>
          <w:tcPr>
            <w:tcW w:w="675" w:type="dxa"/>
            <w:vAlign w:val="center"/>
          </w:tcPr>
          <w:p w14:paraId="4DD38EC7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4110" w:type="dxa"/>
            <w:vAlign w:val="center"/>
          </w:tcPr>
          <w:p w14:paraId="481944D4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Русская живопись </w:t>
            </w:r>
            <w:r>
              <w:rPr>
                <w:color w:val="auto"/>
                <w:sz w:val="22"/>
                <w:szCs w:val="22"/>
                <w:lang w:val="en-US"/>
              </w:rPr>
              <w:t>XVIII</w:t>
            </w:r>
            <w:r w:rsidRPr="00FB3C87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первой половины </w:t>
            </w:r>
            <w:r>
              <w:rPr>
                <w:color w:val="auto"/>
                <w:sz w:val="22"/>
                <w:szCs w:val="22"/>
                <w:lang w:val="en-US"/>
              </w:rPr>
              <w:t>XIX</w:t>
            </w:r>
            <w:r w:rsidRPr="00FB3C87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века</w:t>
            </w:r>
            <w:r w:rsidRPr="00D7680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14:paraId="0C725F5F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166C89" w14:paraId="7E9B231F" w14:textId="77777777" w:rsidTr="00053B9C">
        <w:trPr>
          <w:jc w:val="center"/>
        </w:trPr>
        <w:tc>
          <w:tcPr>
            <w:tcW w:w="675" w:type="dxa"/>
            <w:vAlign w:val="center"/>
          </w:tcPr>
          <w:p w14:paraId="0B175D91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4110" w:type="dxa"/>
            <w:vAlign w:val="center"/>
          </w:tcPr>
          <w:p w14:paraId="1A6D43BE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Русская скульптура </w:t>
            </w:r>
            <w:r>
              <w:rPr>
                <w:color w:val="auto"/>
                <w:sz w:val="22"/>
                <w:szCs w:val="22"/>
                <w:lang w:val="en-US"/>
              </w:rPr>
              <w:t>XVIII</w:t>
            </w:r>
            <w:r w:rsidRPr="00FB3C87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первой половины </w:t>
            </w:r>
            <w:r>
              <w:rPr>
                <w:color w:val="auto"/>
                <w:sz w:val="22"/>
                <w:szCs w:val="22"/>
                <w:lang w:val="en-US"/>
              </w:rPr>
              <w:t>XIX</w:t>
            </w:r>
            <w:r w:rsidRPr="00FB3C87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века</w:t>
            </w:r>
            <w:r w:rsidRPr="00D7680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14:paraId="6CCC8F1C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166C89" w14:paraId="6FC0EF18" w14:textId="77777777" w:rsidTr="00053B9C">
        <w:trPr>
          <w:jc w:val="center"/>
        </w:trPr>
        <w:tc>
          <w:tcPr>
            <w:tcW w:w="675" w:type="dxa"/>
            <w:vAlign w:val="center"/>
          </w:tcPr>
          <w:p w14:paraId="209F6981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4110" w:type="dxa"/>
            <w:vAlign w:val="center"/>
          </w:tcPr>
          <w:p w14:paraId="1E9F3C7A" w14:textId="77777777" w:rsidR="00847449" w:rsidRPr="00FB3C87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Русская живопись второй половины </w:t>
            </w:r>
            <w:r>
              <w:rPr>
                <w:color w:val="auto"/>
                <w:sz w:val="22"/>
                <w:szCs w:val="22"/>
                <w:lang w:val="en-US"/>
              </w:rPr>
              <w:t>XIX</w:t>
            </w:r>
            <w:r w:rsidRPr="00FB3C87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века.</w:t>
            </w:r>
          </w:p>
        </w:tc>
        <w:tc>
          <w:tcPr>
            <w:tcW w:w="2978" w:type="dxa"/>
            <w:vAlign w:val="center"/>
          </w:tcPr>
          <w:p w14:paraId="5DDFDA27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6E48B6" w14:paraId="1135B20B" w14:textId="77777777" w:rsidTr="00053B9C">
        <w:trPr>
          <w:jc w:val="center"/>
        </w:trPr>
        <w:tc>
          <w:tcPr>
            <w:tcW w:w="675" w:type="dxa"/>
            <w:vAlign w:val="center"/>
          </w:tcPr>
          <w:p w14:paraId="57A15F42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4110" w:type="dxa"/>
            <w:vAlign w:val="center"/>
          </w:tcPr>
          <w:p w14:paraId="64D04469" w14:textId="77777777" w:rsidR="00847449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Стилистическое разнообразие в искусстве XX века.</w:t>
            </w:r>
            <w:r>
              <w:rPr>
                <w:color w:val="auto"/>
                <w:sz w:val="22"/>
                <w:szCs w:val="22"/>
              </w:rPr>
              <w:t xml:space="preserve"> Модерн. Модернизм. Постмодерн.</w:t>
            </w:r>
          </w:p>
          <w:p w14:paraId="24DD5D64" w14:textId="77777777" w:rsidR="00847449" w:rsidRPr="006E48B6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Выразительно</w:t>
            </w:r>
            <w:r>
              <w:rPr>
                <w:color w:val="auto"/>
                <w:sz w:val="22"/>
                <w:szCs w:val="22"/>
              </w:rPr>
              <w:t xml:space="preserve">сть вместо изобразительности: основные направления изобразительного искусства </w:t>
            </w:r>
            <w:r>
              <w:rPr>
                <w:color w:val="auto"/>
                <w:sz w:val="22"/>
                <w:szCs w:val="22"/>
                <w:lang w:val="en-US"/>
              </w:rPr>
              <w:t>XX</w:t>
            </w:r>
            <w:r w:rsidRPr="006E48B6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века.</w:t>
            </w:r>
          </w:p>
          <w:p w14:paraId="5B5498B9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        </w:t>
            </w:r>
          </w:p>
        </w:tc>
        <w:tc>
          <w:tcPr>
            <w:tcW w:w="2978" w:type="dxa"/>
            <w:vAlign w:val="center"/>
          </w:tcPr>
          <w:p w14:paraId="5773D16A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6E48B6" w14:paraId="74C7F629" w14:textId="77777777" w:rsidTr="00053B9C">
        <w:trPr>
          <w:jc w:val="center"/>
        </w:trPr>
        <w:tc>
          <w:tcPr>
            <w:tcW w:w="675" w:type="dxa"/>
            <w:vAlign w:val="center"/>
          </w:tcPr>
          <w:p w14:paraId="53FBFE00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4110" w:type="dxa"/>
            <w:vAlign w:val="center"/>
          </w:tcPr>
          <w:p w14:paraId="054C3413" w14:textId="77777777" w:rsidR="00847449" w:rsidRPr="003E7F72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Стиль модерн в русском искусстве на рубеже </w:t>
            </w:r>
            <w:r>
              <w:rPr>
                <w:color w:val="auto"/>
                <w:sz w:val="22"/>
                <w:szCs w:val="22"/>
                <w:lang w:val="en-US"/>
              </w:rPr>
              <w:t>XIX</w:t>
            </w:r>
            <w:r w:rsidRPr="003E7F72">
              <w:rPr>
                <w:color w:val="auto"/>
                <w:sz w:val="22"/>
                <w:szCs w:val="22"/>
              </w:rPr>
              <w:t xml:space="preserve">- </w:t>
            </w:r>
            <w:r>
              <w:rPr>
                <w:color w:val="auto"/>
                <w:sz w:val="22"/>
                <w:szCs w:val="22"/>
                <w:lang w:val="en-US"/>
              </w:rPr>
              <w:t>XX</w:t>
            </w:r>
            <w:r w:rsidRPr="003E7F7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веков.</w:t>
            </w:r>
          </w:p>
        </w:tc>
        <w:tc>
          <w:tcPr>
            <w:tcW w:w="2978" w:type="dxa"/>
            <w:vAlign w:val="center"/>
          </w:tcPr>
          <w:p w14:paraId="577669DC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3E7F72" w14:paraId="154351BB" w14:textId="77777777" w:rsidTr="00053B9C">
        <w:trPr>
          <w:jc w:val="center"/>
        </w:trPr>
        <w:tc>
          <w:tcPr>
            <w:tcW w:w="675" w:type="dxa"/>
            <w:vAlign w:val="center"/>
          </w:tcPr>
          <w:p w14:paraId="363B698C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4110" w:type="dxa"/>
            <w:vAlign w:val="center"/>
          </w:tcPr>
          <w:p w14:paraId="204CF402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Конструктивизм (братья Веснины)</w:t>
            </w:r>
            <w:r w:rsidRPr="00D76805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Художественные объединения в русском искусстве 1920-х </w:t>
            </w:r>
            <w:proofErr w:type="spellStart"/>
            <w:r>
              <w:rPr>
                <w:color w:val="auto"/>
                <w:sz w:val="22"/>
                <w:szCs w:val="22"/>
              </w:rPr>
              <w:t>г.г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14:paraId="4339A387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3E7F72" w14:paraId="320ECEFD" w14:textId="77777777" w:rsidTr="00053B9C">
        <w:trPr>
          <w:jc w:val="center"/>
        </w:trPr>
        <w:tc>
          <w:tcPr>
            <w:tcW w:w="675" w:type="dxa"/>
            <w:vAlign w:val="center"/>
          </w:tcPr>
          <w:p w14:paraId="52A324AF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4110" w:type="dxa"/>
            <w:vAlign w:val="center"/>
          </w:tcPr>
          <w:p w14:paraId="57C33ECA" w14:textId="77777777" w:rsidR="00847449" w:rsidRPr="00D1173F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Новые тенденции в русской скульптуре.</w:t>
            </w:r>
          </w:p>
        </w:tc>
        <w:tc>
          <w:tcPr>
            <w:tcW w:w="2978" w:type="dxa"/>
            <w:vAlign w:val="center"/>
          </w:tcPr>
          <w:p w14:paraId="784CB6D4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3E7F72" w14:paraId="44908211" w14:textId="77777777" w:rsidTr="00053B9C">
        <w:trPr>
          <w:jc w:val="center"/>
        </w:trPr>
        <w:tc>
          <w:tcPr>
            <w:tcW w:w="675" w:type="dxa"/>
            <w:vAlign w:val="center"/>
          </w:tcPr>
          <w:p w14:paraId="7D279001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4110" w:type="dxa"/>
            <w:vAlign w:val="center"/>
          </w:tcPr>
          <w:p w14:paraId="71CC7D3B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Творчество художников В. Серова, М. Врубеля, К. Коровина, М. Нестерова, В. Борисова-</w:t>
            </w:r>
            <w:proofErr w:type="spellStart"/>
            <w:r>
              <w:rPr>
                <w:color w:val="auto"/>
                <w:sz w:val="22"/>
                <w:szCs w:val="22"/>
              </w:rPr>
              <w:t>Мусатова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14:paraId="4CED3ED6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3E7F72" w14:paraId="5F4FF164" w14:textId="77777777" w:rsidTr="00053B9C">
        <w:trPr>
          <w:jc w:val="center"/>
        </w:trPr>
        <w:tc>
          <w:tcPr>
            <w:tcW w:w="675" w:type="dxa"/>
            <w:vAlign w:val="center"/>
          </w:tcPr>
          <w:p w14:paraId="76DA9659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4110" w:type="dxa"/>
            <w:vAlign w:val="center"/>
          </w:tcPr>
          <w:p w14:paraId="3AC6BBCF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Искусство русского авангарда.</w:t>
            </w:r>
          </w:p>
        </w:tc>
        <w:tc>
          <w:tcPr>
            <w:tcW w:w="2978" w:type="dxa"/>
            <w:vAlign w:val="center"/>
          </w:tcPr>
          <w:p w14:paraId="751FC831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3E7F72" w14:paraId="2CC0A990" w14:textId="77777777" w:rsidTr="00053B9C">
        <w:trPr>
          <w:jc w:val="center"/>
        </w:trPr>
        <w:tc>
          <w:tcPr>
            <w:tcW w:w="675" w:type="dxa"/>
            <w:vAlign w:val="center"/>
          </w:tcPr>
          <w:p w14:paraId="18EC7142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4110" w:type="dxa"/>
            <w:vAlign w:val="center"/>
          </w:tcPr>
          <w:p w14:paraId="41C1A1FB" w14:textId="77777777" w:rsidR="00847449" w:rsidRPr="00D76805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Творчество художников К. Петрова-Водкина, М. Шагала, В. Кандинского, П. </w:t>
            </w:r>
            <w:proofErr w:type="spellStart"/>
            <w:r>
              <w:rPr>
                <w:color w:val="auto"/>
                <w:sz w:val="22"/>
                <w:szCs w:val="22"/>
              </w:rPr>
              <w:t>Филонова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К. Малевича, К. </w:t>
            </w:r>
            <w:proofErr w:type="spellStart"/>
            <w:r>
              <w:rPr>
                <w:color w:val="auto"/>
                <w:sz w:val="22"/>
                <w:szCs w:val="22"/>
              </w:rPr>
              <w:t>Юона</w:t>
            </w:r>
            <w:proofErr w:type="spellEnd"/>
            <w:r>
              <w:rPr>
                <w:color w:val="auto"/>
                <w:sz w:val="22"/>
                <w:szCs w:val="22"/>
              </w:rPr>
              <w:t>, А. Дейнеки, В. Фаворского</w:t>
            </w:r>
          </w:p>
        </w:tc>
        <w:tc>
          <w:tcPr>
            <w:tcW w:w="2978" w:type="dxa"/>
            <w:vAlign w:val="center"/>
          </w:tcPr>
          <w:p w14:paraId="3C6FEC15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847449" w:rsidRPr="008114A9" w14:paraId="6FF75237" w14:textId="77777777" w:rsidTr="00053B9C">
        <w:trPr>
          <w:jc w:val="center"/>
        </w:trPr>
        <w:tc>
          <w:tcPr>
            <w:tcW w:w="675" w:type="dxa"/>
            <w:vAlign w:val="center"/>
          </w:tcPr>
          <w:p w14:paraId="7635BB2C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4110" w:type="dxa"/>
            <w:vAlign w:val="center"/>
          </w:tcPr>
          <w:p w14:paraId="065A7A3A" w14:textId="77777777" w:rsidR="00847449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Тема Великой Отечественной войны в русском искусстве.</w:t>
            </w:r>
          </w:p>
        </w:tc>
        <w:tc>
          <w:tcPr>
            <w:tcW w:w="2978" w:type="dxa"/>
            <w:vAlign w:val="center"/>
          </w:tcPr>
          <w:p w14:paraId="580FC4A2" w14:textId="77777777" w:rsidR="00847449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8114A9" w14:paraId="268130CA" w14:textId="77777777" w:rsidTr="00053B9C">
        <w:trPr>
          <w:jc w:val="center"/>
        </w:trPr>
        <w:tc>
          <w:tcPr>
            <w:tcW w:w="675" w:type="dxa"/>
            <w:vAlign w:val="center"/>
          </w:tcPr>
          <w:p w14:paraId="7E1A003D" w14:textId="77777777" w:rsidR="00847449" w:rsidRPr="00D76805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4110" w:type="dxa"/>
            <w:vAlign w:val="center"/>
          </w:tcPr>
          <w:p w14:paraId="46881288" w14:textId="77777777" w:rsidR="00847449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«Суровый стиль» в живописи (1950-1960 </w:t>
            </w:r>
            <w:proofErr w:type="spellStart"/>
            <w:r>
              <w:rPr>
                <w:color w:val="auto"/>
                <w:sz w:val="22"/>
                <w:szCs w:val="22"/>
              </w:rPr>
              <w:t>г.г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.) и «Нонконформисты» (1970-1980 </w:t>
            </w:r>
            <w:proofErr w:type="spellStart"/>
            <w:r>
              <w:rPr>
                <w:color w:val="auto"/>
                <w:sz w:val="22"/>
                <w:szCs w:val="22"/>
              </w:rPr>
              <w:t>г.г</w:t>
            </w:r>
            <w:proofErr w:type="spellEnd"/>
            <w:r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2978" w:type="dxa"/>
            <w:vAlign w:val="center"/>
          </w:tcPr>
          <w:p w14:paraId="6D3BB44F" w14:textId="77777777" w:rsidR="00847449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7449" w:rsidRPr="0005324E" w14:paraId="0816C37A" w14:textId="77777777" w:rsidTr="00053B9C">
        <w:trPr>
          <w:jc w:val="center"/>
        </w:trPr>
        <w:tc>
          <w:tcPr>
            <w:tcW w:w="675" w:type="dxa"/>
            <w:vAlign w:val="center"/>
          </w:tcPr>
          <w:p w14:paraId="4539730C" w14:textId="77777777" w:rsidR="00847449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4110" w:type="dxa"/>
            <w:vAlign w:val="center"/>
          </w:tcPr>
          <w:p w14:paraId="47FF8001" w14:textId="77777777" w:rsidR="00847449" w:rsidRDefault="00847449" w:rsidP="00053B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Новые тенденции в русском искусстве 1990-2000-х </w:t>
            </w:r>
            <w:proofErr w:type="spellStart"/>
            <w:r>
              <w:rPr>
                <w:color w:val="auto"/>
                <w:sz w:val="22"/>
                <w:szCs w:val="22"/>
              </w:rPr>
              <w:t>г.г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14:paraId="2FDE8EBD" w14:textId="77777777" w:rsidR="00847449" w:rsidRDefault="00847449" w:rsidP="00053B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</w:tbl>
    <w:p w14:paraId="6C55D87D" w14:textId="77777777" w:rsidR="00847449" w:rsidRDefault="00847449" w:rsidP="0084744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</w:t>
      </w:r>
    </w:p>
    <w:p w14:paraId="345F23F4" w14:textId="77777777" w:rsidR="00847449" w:rsidRPr="00B2024B" w:rsidRDefault="00847449" w:rsidP="00847449">
      <w:pPr>
        <w:pStyle w:val="Default"/>
        <w:ind w:right="1134"/>
        <w:jc w:val="righ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       Итого: </w:t>
      </w:r>
      <w:r w:rsidRPr="00303493">
        <w:rPr>
          <w:b/>
          <w:color w:val="auto"/>
        </w:rPr>
        <w:t>6</w:t>
      </w:r>
      <w:r>
        <w:rPr>
          <w:b/>
          <w:color w:val="auto"/>
        </w:rPr>
        <w:t>8</w:t>
      </w:r>
      <w:r w:rsidRPr="00303493">
        <w:rPr>
          <w:b/>
          <w:color w:val="auto"/>
        </w:rPr>
        <w:t xml:space="preserve"> часов</w:t>
      </w:r>
    </w:p>
    <w:p w14:paraId="2C4A823E" w14:textId="41735034" w:rsidR="0051691F" w:rsidRDefault="0051691F" w:rsidP="00AA3F2B">
      <w:pPr>
        <w:pStyle w:val="Default"/>
        <w:jc w:val="center"/>
        <w:rPr>
          <w:b/>
          <w:color w:val="auto"/>
          <w:sz w:val="26"/>
          <w:szCs w:val="26"/>
        </w:rPr>
      </w:pPr>
    </w:p>
    <w:p w14:paraId="47DCC2E2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B2D37EE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10C7B1E1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lastRenderedPageBreak/>
        <w:t>— трудовой опыт, опыт участия в производственной практике;</w:t>
      </w:r>
    </w:p>
    <w:p w14:paraId="57FFC780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A954D46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— опыт природоохранных дел;</w:t>
      </w:r>
    </w:p>
    <w:p w14:paraId="1CC22CC1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603BB609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DC373DF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E4134D5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2694D547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36C6CF0C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0401D96D" w14:textId="77777777" w:rsidR="0051691F" w:rsidRPr="00AA3F2B" w:rsidRDefault="0051691F" w:rsidP="005169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5FEEACF" w14:textId="4ED44234" w:rsidR="0051691F" w:rsidRDefault="0051691F" w:rsidP="0051691F">
      <w:pPr>
        <w:rPr>
          <w:rFonts w:ascii="Times New Roman" w:hAnsi="Times New Roman" w:cs="Times New Roman"/>
          <w:sz w:val="26"/>
          <w:szCs w:val="26"/>
        </w:rPr>
      </w:pPr>
    </w:p>
    <w:sectPr w:rsidR="0051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A7E7C"/>
    <w:multiLevelType w:val="multilevel"/>
    <w:tmpl w:val="3C6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65A8D"/>
    <w:multiLevelType w:val="hybridMultilevel"/>
    <w:tmpl w:val="4B8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579C4"/>
    <w:multiLevelType w:val="multilevel"/>
    <w:tmpl w:val="574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407D0"/>
    <w:multiLevelType w:val="multilevel"/>
    <w:tmpl w:val="DBFC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130AD"/>
    <w:multiLevelType w:val="multilevel"/>
    <w:tmpl w:val="461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EC305E"/>
    <w:multiLevelType w:val="hybridMultilevel"/>
    <w:tmpl w:val="95A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477BD"/>
    <w:multiLevelType w:val="multilevel"/>
    <w:tmpl w:val="9AB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3E58E2"/>
    <w:multiLevelType w:val="multilevel"/>
    <w:tmpl w:val="40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265E2C"/>
    <w:multiLevelType w:val="multilevel"/>
    <w:tmpl w:val="348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5C77378"/>
    <w:multiLevelType w:val="multilevel"/>
    <w:tmpl w:val="11D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1E31222"/>
    <w:multiLevelType w:val="hybridMultilevel"/>
    <w:tmpl w:val="926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21161"/>
    <w:multiLevelType w:val="hybridMultilevel"/>
    <w:tmpl w:val="B9E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B25D87"/>
    <w:multiLevelType w:val="hybridMultilevel"/>
    <w:tmpl w:val="902A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33E87"/>
    <w:multiLevelType w:val="hybridMultilevel"/>
    <w:tmpl w:val="200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7B0135"/>
    <w:multiLevelType w:val="multilevel"/>
    <w:tmpl w:val="E4B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6"/>
  </w:num>
  <w:num w:numId="4">
    <w:abstractNumId w:val="14"/>
  </w:num>
  <w:num w:numId="5">
    <w:abstractNumId w:val="0"/>
  </w:num>
  <w:num w:numId="6">
    <w:abstractNumId w:val="21"/>
  </w:num>
  <w:num w:numId="7">
    <w:abstractNumId w:val="33"/>
  </w:num>
  <w:num w:numId="8">
    <w:abstractNumId w:val="6"/>
  </w:num>
  <w:num w:numId="9">
    <w:abstractNumId w:val="24"/>
  </w:num>
  <w:num w:numId="10">
    <w:abstractNumId w:val="19"/>
  </w:num>
  <w:num w:numId="11">
    <w:abstractNumId w:val="10"/>
  </w:num>
  <w:num w:numId="12">
    <w:abstractNumId w:val="42"/>
  </w:num>
  <w:num w:numId="13">
    <w:abstractNumId w:val="16"/>
  </w:num>
  <w:num w:numId="14">
    <w:abstractNumId w:val="27"/>
  </w:num>
  <w:num w:numId="15">
    <w:abstractNumId w:val="43"/>
  </w:num>
  <w:num w:numId="16">
    <w:abstractNumId w:val="13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20"/>
  </w:num>
  <w:num w:numId="22">
    <w:abstractNumId w:val="15"/>
  </w:num>
  <w:num w:numId="23">
    <w:abstractNumId w:val="25"/>
  </w:num>
  <w:num w:numId="24">
    <w:abstractNumId w:val="30"/>
  </w:num>
  <w:num w:numId="25">
    <w:abstractNumId w:val="12"/>
  </w:num>
  <w:num w:numId="26">
    <w:abstractNumId w:val="35"/>
  </w:num>
  <w:num w:numId="27">
    <w:abstractNumId w:val="45"/>
  </w:num>
  <w:num w:numId="28">
    <w:abstractNumId w:val="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8"/>
  </w:num>
  <w:num w:numId="32">
    <w:abstractNumId w:val="28"/>
  </w:num>
  <w:num w:numId="33">
    <w:abstractNumId w:val="37"/>
  </w:num>
  <w:num w:numId="34">
    <w:abstractNumId w:val="41"/>
  </w:num>
  <w:num w:numId="35">
    <w:abstractNumId w:val="40"/>
  </w:num>
  <w:num w:numId="36">
    <w:abstractNumId w:val="38"/>
  </w:num>
  <w:num w:numId="37">
    <w:abstractNumId w:val="4"/>
  </w:num>
  <w:num w:numId="38">
    <w:abstractNumId w:val="34"/>
  </w:num>
  <w:num w:numId="39">
    <w:abstractNumId w:val="32"/>
  </w:num>
  <w:num w:numId="40">
    <w:abstractNumId w:val="29"/>
  </w:num>
  <w:num w:numId="41">
    <w:abstractNumId w:val="8"/>
  </w:num>
  <w:num w:numId="42">
    <w:abstractNumId w:val="23"/>
  </w:num>
  <w:num w:numId="43">
    <w:abstractNumId w:val="31"/>
  </w:num>
  <w:num w:numId="44">
    <w:abstractNumId w:val="44"/>
  </w:num>
  <w:num w:numId="45">
    <w:abstractNumId w:val="17"/>
  </w:num>
  <w:num w:numId="4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520F5"/>
    <w:rsid w:val="00352D8A"/>
    <w:rsid w:val="003A1261"/>
    <w:rsid w:val="00503A7D"/>
    <w:rsid w:val="0051691F"/>
    <w:rsid w:val="00536FC0"/>
    <w:rsid w:val="0058164F"/>
    <w:rsid w:val="00615858"/>
    <w:rsid w:val="00710610"/>
    <w:rsid w:val="0076504A"/>
    <w:rsid w:val="0079318A"/>
    <w:rsid w:val="008179A2"/>
    <w:rsid w:val="00823151"/>
    <w:rsid w:val="00833FCE"/>
    <w:rsid w:val="00847449"/>
    <w:rsid w:val="00882607"/>
    <w:rsid w:val="008D6ECE"/>
    <w:rsid w:val="00987FD3"/>
    <w:rsid w:val="00A03F7D"/>
    <w:rsid w:val="00A31743"/>
    <w:rsid w:val="00AA3F2B"/>
    <w:rsid w:val="00B17CD8"/>
    <w:rsid w:val="00B26A95"/>
    <w:rsid w:val="00B715E2"/>
    <w:rsid w:val="00B77C72"/>
    <w:rsid w:val="00C50905"/>
    <w:rsid w:val="00D66A1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link w:val="13"/>
    <w:qFormat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link w:val="Default0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ListLabel2">
    <w:name w:val="ListLabel 2"/>
    <w:qFormat/>
    <w:rsid w:val="00D66A15"/>
    <w:rPr>
      <w:sz w:val="28"/>
      <w:u w:val="none"/>
    </w:rPr>
  </w:style>
  <w:style w:type="character" w:customStyle="1" w:styleId="Default0">
    <w:name w:val="Default Знак"/>
    <w:link w:val="Default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1 Знак"/>
    <w:basedOn w:val="Default0"/>
    <w:link w:val="12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3</cp:revision>
  <dcterms:created xsi:type="dcterms:W3CDTF">2024-06-13T09:24:00Z</dcterms:created>
  <dcterms:modified xsi:type="dcterms:W3CDTF">2024-06-27T09:24:00Z</dcterms:modified>
</cp:coreProperties>
</file>