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AADA" w14:textId="5F1C4E49" w:rsidR="004B3B7B" w:rsidRPr="00005624" w:rsidRDefault="00005624" w:rsidP="00005624">
      <w:pPr>
        <w:pStyle w:val="afa"/>
        <w:jc w:val="center"/>
        <w:rPr>
          <w:b/>
          <w:sz w:val="26"/>
          <w:szCs w:val="26"/>
        </w:rPr>
      </w:pPr>
      <w:r w:rsidRPr="00005624">
        <w:rPr>
          <w:b/>
          <w:sz w:val="26"/>
          <w:szCs w:val="26"/>
        </w:rPr>
        <w:t>Аннотация</w:t>
      </w:r>
    </w:p>
    <w:p w14:paraId="3F549332" w14:textId="5F46782A" w:rsidR="00005624" w:rsidRPr="00005624" w:rsidRDefault="00005624" w:rsidP="00005624">
      <w:pPr>
        <w:pStyle w:val="afa"/>
        <w:jc w:val="center"/>
        <w:rPr>
          <w:b/>
          <w:bCs/>
          <w:sz w:val="26"/>
          <w:szCs w:val="26"/>
        </w:rPr>
      </w:pPr>
      <w:r w:rsidRPr="00005624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005624">
        <w:rPr>
          <w:b/>
          <w:bCs/>
          <w:sz w:val="26"/>
          <w:szCs w:val="26"/>
        </w:rPr>
        <w:t xml:space="preserve"> учебного предмета (курса)</w:t>
      </w:r>
    </w:p>
    <w:p w14:paraId="2A9FAEBF" w14:textId="0C476918" w:rsidR="00005624" w:rsidRPr="00005624" w:rsidRDefault="00005624" w:rsidP="00005624">
      <w:pPr>
        <w:pStyle w:val="afa"/>
        <w:jc w:val="center"/>
        <w:rPr>
          <w:b/>
          <w:sz w:val="26"/>
          <w:szCs w:val="26"/>
        </w:rPr>
      </w:pPr>
      <w:r w:rsidRPr="00005624">
        <w:rPr>
          <w:b/>
          <w:sz w:val="26"/>
          <w:szCs w:val="26"/>
        </w:rPr>
        <w:t>«Психология»</w:t>
      </w:r>
    </w:p>
    <w:p w14:paraId="5BF438DC" w14:textId="4AFF9719" w:rsidR="00005624" w:rsidRPr="00005624" w:rsidRDefault="00005624" w:rsidP="00005624">
      <w:pPr>
        <w:pStyle w:val="afa"/>
        <w:jc w:val="center"/>
        <w:rPr>
          <w:b/>
          <w:sz w:val="26"/>
          <w:szCs w:val="26"/>
        </w:rPr>
      </w:pPr>
      <w:r w:rsidRPr="00005624">
        <w:rPr>
          <w:b/>
          <w:sz w:val="26"/>
          <w:szCs w:val="26"/>
        </w:rPr>
        <w:t>10-11 класс</w:t>
      </w:r>
    </w:p>
    <w:p w14:paraId="31D6ADAF" w14:textId="3E549FFF" w:rsidR="00D16C2A" w:rsidRPr="006C2CE4" w:rsidRDefault="006C2CE4">
      <w:p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Освоение учебного предмета «</w:t>
      </w:r>
      <w:r w:rsidR="001143C7" w:rsidRPr="006C2CE4">
        <w:rPr>
          <w:sz w:val="26"/>
          <w:szCs w:val="26"/>
        </w:rPr>
        <w:t>Психология</w:t>
      </w:r>
      <w:r w:rsidRPr="006C2CE4">
        <w:rPr>
          <w:sz w:val="26"/>
          <w:szCs w:val="26"/>
        </w:rPr>
        <w:t>» предполагает достижение личностных, метапредметных и предметных результатов.</w:t>
      </w:r>
    </w:p>
    <w:p w14:paraId="13D1DAF5" w14:textId="66FEA994" w:rsidR="00D16C2A" w:rsidRPr="006C2CE4" w:rsidRDefault="006C2CE4" w:rsidP="00693299">
      <w:pPr>
        <w:pStyle w:val="2"/>
        <w:rPr>
          <w:sz w:val="26"/>
          <w:szCs w:val="26"/>
        </w:rPr>
      </w:pPr>
      <w:bookmarkStart w:id="0" w:name="_Toc131773612"/>
      <w:r w:rsidRPr="006C2CE4">
        <w:rPr>
          <w:sz w:val="26"/>
          <w:szCs w:val="26"/>
        </w:rPr>
        <w:t>Личностные результат</w:t>
      </w:r>
      <w:r w:rsidR="0084353D" w:rsidRPr="006C2CE4">
        <w:rPr>
          <w:sz w:val="26"/>
          <w:szCs w:val="26"/>
        </w:rPr>
        <w:t>ы</w:t>
      </w:r>
      <w:r w:rsidRPr="006C2CE4">
        <w:rPr>
          <w:sz w:val="26"/>
          <w:szCs w:val="26"/>
        </w:rPr>
        <w:t>:</w:t>
      </w:r>
      <w:bookmarkEnd w:id="0"/>
    </w:p>
    <w:p w14:paraId="0084C44D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6E2826F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1DAD78BC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F656397" w14:textId="0937D7B5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</w:t>
      </w:r>
    </w:p>
    <w:p w14:paraId="3BFEE3E8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сформированность нравственного сознания, этического поведения;</w:t>
      </w:r>
    </w:p>
    <w:p w14:paraId="3937FD21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  <w:r w:rsidR="00431B9F" w:rsidRPr="006C2CE4">
        <w:rPr>
          <w:sz w:val="26"/>
          <w:szCs w:val="26"/>
        </w:rPr>
        <w:t xml:space="preserve"> </w:t>
      </w:r>
      <w:r w:rsidRPr="006C2CE4">
        <w:rPr>
          <w:sz w:val="26"/>
          <w:szCs w:val="26"/>
        </w:rPr>
        <w:t>осознание личного вклада в построение устойчивого будущего;</w:t>
      </w:r>
    </w:p>
    <w:p w14:paraId="354A55E1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036A76EA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F1A05D7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стремление проявлять качества творческой личности;</w:t>
      </w:r>
    </w:p>
    <w:p w14:paraId="733ED1E3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  <w:r w:rsidR="00431B9F" w:rsidRPr="006C2CE4">
        <w:rPr>
          <w:sz w:val="26"/>
          <w:szCs w:val="26"/>
        </w:rPr>
        <w:t xml:space="preserve"> </w:t>
      </w:r>
      <w:r w:rsidRPr="006C2CE4">
        <w:rPr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3F646CAB" w14:textId="295D16C2" w:rsidR="004B3B7B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готовность к труду, осознание ценности мастерства, трудолюбие;</w:t>
      </w:r>
    </w:p>
    <w:p w14:paraId="0AA9B31E" w14:textId="77777777" w:rsidR="004B3B7B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70BF514" w14:textId="77777777" w:rsidR="002269B8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0C2169B" w14:textId="3EFC7B1E" w:rsidR="004B3B7B" w:rsidRPr="006C2CE4" w:rsidRDefault="004B3B7B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готовность и способность к образованию и самообразованию на протяжении всей жизни;</w:t>
      </w:r>
      <w:r w:rsidR="00431B9F" w:rsidRPr="006C2CE4">
        <w:rPr>
          <w:sz w:val="26"/>
          <w:szCs w:val="26"/>
        </w:rPr>
        <w:t xml:space="preserve"> </w:t>
      </w:r>
      <w:r w:rsidRPr="006C2CE4">
        <w:rPr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  <w:r w:rsidR="00431B9F" w:rsidRPr="006C2CE4">
        <w:rPr>
          <w:sz w:val="26"/>
          <w:szCs w:val="26"/>
        </w:rPr>
        <w:t xml:space="preserve"> </w:t>
      </w:r>
      <w:r w:rsidRPr="006C2CE4">
        <w:rPr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  <w:r w:rsidR="00431B9F" w:rsidRPr="006C2CE4">
        <w:rPr>
          <w:sz w:val="26"/>
          <w:szCs w:val="26"/>
        </w:rPr>
        <w:t xml:space="preserve"> </w:t>
      </w:r>
      <w:r w:rsidRPr="006C2CE4">
        <w:rPr>
          <w:sz w:val="26"/>
          <w:szCs w:val="26"/>
        </w:rPr>
        <w:t xml:space="preserve">осознание ценности научной деятельности, готовность </w:t>
      </w:r>
      <w:r w:rsidRPr="006C2CE4">
        <w:rPr>
          <w:sz w:val="26"/>
          <w:szCs w:val="26"/>
        </w:rPr>
        <w:lastRenderedPageBreak/>
        <w:t>осуществлять проектную и исследовательскую деятельность индивидуально и в группе.</w:t>
      </w:r>
    </w:p>
    <w:p w14:paraId="42046758" w14:textId="347901A8" w:rsidR="00D16C2A" w:rsidRPr="006C2CE4" w:rsidRDefault="006C2CE4" w:rsidP="00693299">
      <w:pPr>
        <w:pStyle w:val="2"/>
        <w:rPr>
          <w:sz w:val="26"/>
          <w:szCs w:val="26"/>
        </w:rPr>
      </w:pPr>
      <w:bookmarkStart w:id="1" w:name="_Toc131773613"/>
      <w:r w:rsidRPr="006C2CE4">
        <w:rPr>
          <w:sz w:val="26"/>
          <w:szCs w:val="26"/>
        </w:rPr>
        <w:t>Метапредметные результаты:</w:t>
      </w:r>
      <w:bookmarkEnd w:id="1"/>
    </w:p>
    <w:p w14:paraId="50E43CB4" w14:textId="59789E16" w:rsidR="0084353D" w:rsidRPr="006C2CE4" w:rsidRDefault="0084353D" w:rsidP="0084353D">
      <w:pPr>
        <w:jc w:val="both"/>
        <w:rPr>
          <w:sz w:val="26"/>
          <w:szCs w:val="26"/>
        </w:rPr>
      </w:pPr>
    </w:p>
    <w:p w14:paraId="5EF9AFA3" w14:textId="21415436" w:rsidR="0084353D" w:rsidRPr="006C2CE4" w:rsidRDefault="0084353D" w:rsidP="0084353D">
      <w:p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Формирование универсальных учебных познавательных действий включает </w:t>
      </w:r>
      <w:r w:rsidRPr="006C2CE4">
        <w:rPr>
          <w:b/>
          <w:bCs/>
          <w:i/>
          <w:iCs/>
          <w:sz w:val="26"/>
          <w:szCs w:val="26"/>
        </w:rPr>
        <w:t>базовые логические действия</w:t>
      </w:r>
      <w:r w:rsidRPr="006C2CE4">
        <w:rPr>
          <w:sz w:val="26"/>
          <w:szCs w:val="26"/>
        </w:rPr>
        <w:t>:</w:t>
      </w:r>
    </w:p>
    <w:p w14:paraId="274518D1" w14:textId="39D8F08C" w:rsidR="0084353D" w:rsidRPr="006C2CE4" w:rsidRDefault="0084353D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выявлять закономерности и противоречия в рассматриваемых психологических явлениях,</w:t>
      </w:r>
    </w:p>
    <w:p w14:paraId="1FBD4980" w14:textId="7074F54D" w:rsidR="00B95F79" w:rsidRPr="006C2CE4" w:rsidRDefault="00B95F7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разрабатывать план решения психологической задачи с учётом анализа имеющегося описания случая</w:t>
      </w:r>
    </w:p>
    <w:p w14:paraId="5C2EFA53" w14:textId="77777777" w:rsidR="00B95F79" w:rsidRPr="006C2CE4" w:rsidRDefault="00B95F7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развивать креативное мышление при решении жизненных проблем,</w:t>
      </w:r>
    </w:p>
    <w:p w14:paraId="11461720" w14:textId="77777777" w:rsidR="00B95F79" w:rsidRPr="006C2CE4" w:rsidRDefault="00B95F7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вносить коррективы в деятельность, оценивать соответствие результатов целям, оценивать риски последствий деятельности.</w:t>
      </w:r>
    </w:p>
    <w:p w14:paraId="5220E752" w14:textId="77777777" w:rsidR="00B95F79" w:rsidRPr="006C2CE4" w:rsidRDefault="00B95F79" w:rsidP="00B95F79">
      <w:pPr>
        <w:jc w:val="both"/>
        <w:rPr>
          <w:sz w:val="26"/>
          <w:szCs w:val="26"/>
        </w:rPr>
      </w:pPr>
    </w:p>
    <w:p w14:paraId="3AD9A2F3" w14:textId="601CF647" w:rsidR="00B95F79" w:rsidRPr="006C2CE4" w:rsidRDefault="00B95F79" w:rsidP="00B95F79">
      <w:p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Формирование универсальных учебных познавательных действий включает </w:t>
      </w:r>
      <w:r w:rsidRPr="006C2CE4">
        <w:rPr>
          <w:b/>
          <w:bCs/>
          <w:i/>
          <w:iCs/>
          <w:sz w:val="26"/>
          <w:szCs w:val="26"/>
        </w:rPr>
        <w:t>базовые исследовательские действия</w:t>
      </w:r>
      <w:r w:rsidRPr="006C2CE4">
        <w:rPr>
          <w:sz w:val="26"/>
          <w:szCs w:val="26"/>
        </w:rPr>
        <w:t>:</w:t>
      </w:r>
    </w:p>
    <w:p w14:paraId="74B3DDE9" w14:textId="1710CB1B" w:rsidR="002866B3" w:rsidRPr="006C2CE4" w:rsidRDefault="002866B3">
      <w:pPr>
        <w:pStyle w:val="ae"/>
        <w:numPr>
          <w:ilvl w:val="0"/>
          <w:numId w:val="4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психологической информации разных типов; представлять ее результаты в виде завершенных проектов, презентаций, творческих работ;</w:t>
      </w:r>
    </w:p>
    <w:p w14:paraId="5D394DA9" w14:textId="7A4C9A74" w:rsidR="002866B3" w:rsidRPr="006C2CE4" w:rsidRDefault="002866B3">
      <w:pPr>
        <w:pStyle w:val="ae"/>
        <w:numPr>
          <w:ilvl w:val="0"/>
          <w:numId w:val="4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формулировать аргументы для подтверждения/опровержения собственной или предложенной точки зрения по дискуссионной проблеме;</w:t>
      </w:r>
    </w:p>
    <w:p w14:paraId="58FA9338" w14:textId="67CE5790" w:rsidR="00B95F79" w:rsidRPr="006C2CE4" w:rsidRDefault="00B95F79">
      <w:pPr>
        <w:pStyle w:val="ae"/>
        <w:numPr>
          <w:ilvl w:val="0"/>
          <w:numId w:val="4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формировать научный тип мышления, владеть научной терминологией, ключевыми понятиями и методами</w:t>
      </w:r>
      <w:r w:rsidR="002866B3" w:rsidRPr="006C2CE4">
        <w:rPr>
          <w:sz w:val="26"/>
          <w:szCs w:val="26"/>
        </w:rPr>
        <w:t>;</w:t>
      </w:r>
    </w:p>
    <w:p w14:paraId="1FEEA230" w14:textId="1663DA62" w:rsidR="00B95F79" w:rsidRPr="006C2CE4" w:rsidRDefault="00B95F79">
      <w:pPr>
        <w:pStyle w:val="ae"/>
        <w:numPr>
          <w:ilvl w:val="0"/>
          <w:numId w:val="4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уметь переносить знания в практическую область деятельности;</w:t>
      </w:r>
    </w:p>
    <w:p w14:paraId="0932CB60" w14:textId="7CB0C7A3" w:rsidR="00B95F79" w:rsidRPr="006C2CE4" w:rsidRDefault="00B95F79">
      <w:pPr>
        <w:pStyle w:val="ae"/>
        <w:numPr>
          <w:ilvl w:val="0"/>
          <w:numId w:val="4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уметь интегрировать знания из разных предметных областей</w:t>
      </w:r>
    </w:p>
    <w:p w14:paraId="51F38A80" w14:textId="3AF68FB3" w:rsidR="00B95F79" w:rsidRPr="006C2CE4" w:rsidRDefault="00B95F79">
      <w:pPr>
        <w:pStyle w:val="ae"/>
        <w:numPr>
          <w:ilvl w:val="0"/>
          <w:numId w:val="4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выдвигать новые идеи, предлагать оригинальные подходы и решения, </w:t>
      </w:r>
    </w:p>
    <w:p w14:paraId="1FF39DC5" w14:textId="77777777" w:rsidR="00B95F79" w:rsidRPr="006C2CE4" w:rsidRDefault="00B95F79" w:rsidP="00B95F79">
      <w:pPr>
        <w:jc w:val="both"/>
        <w:rPr>
          <w:sz w:val="26"/>
          <w:szCs w:val="26"/>
        </w:rPr>
      </w:pPr>
    </w:p>
    <w:p w14:paraId="3ADA479D" w14:textId="37B65BF0" w:rsidR="0084353D" w:rsidRPr="006C2CE4" w:rsidRDefault="0084353D" w:rsidP="0084353D">
      <w:p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Формирование универсальных учебных познавательных действий включает </w:t>
      </w:r>
      <w:r w:rsidRPr="006C2CE4">
        <w:rPr>
          <w:b/>
          <w:bCs/>
          <w:i/>
          <w:iCs/>
          <w:sz w:val="26"/>
          <w:szCs w:val="26"/>
        </w:rPr>
        <w:t>работу с информацией</w:t>
      </w:r>
      <w:r w:rsidRPr="006C2CE4">
        <w:rPr>
          <w:sz w:val="26"/>
          <w:szCs w:val="26"/>
        </w:rPr>
        <w:t>:</w:t>
      </w:r>
    </w:p>
    <w:p w14:paraId="62FA3144" w14:textId="6BBFCA07" w:rsidR="0084353D" w:rsidRPr="006C2CE4" w:rsidRDefault="0084353D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владеть навыками получения </w:t>
      </w:r>
      <w:r w:rsidR="001B2919" w:rsidRPr="006C2CE4">
        <w:rPr>
          <w:sz w:val="26"/>
          <w:szCs w:val="26"/>
        </w:rPr>
        <w:t>психологической</w:t>
      </w:r>
      <w:r w:rsidRPr="006C2CE4">
        <w:rPr>
          <w:sz w:val="26"/>
          <w:szCs w:val="26"/>
        </w:rPr>
        <w:t xml:space="preserve"> информации из источников разных типов и различать в ней факты и мнения, описания и объяснения, гипотезы и теории, обобщать </w:t>
      </w:r>
      <w:r w:rsidR="001B2919" w:rsidRPr="006C2CE4">
        <w:rPr>
          <w:sz w:val="26"/>
          <w:szCs w:val="26"/>
        </w:rPr>
        <w:t>психологическую</w:t>
      </w:r>
      <w:r w:rsidRPr="006C2CE4">
        <w:rPr>
          <w:sz w:val="26"/>
          <w:szCs w:val="26"/>
        </w:rPr>
        <w:t xml:space="preserve"> информацию;</w:t>
      </w:r>
    </w:p>
    <w:p w14:paraId="3340F8BD" w14:textId="7D405258" w:rsidR="0084353D" w:rsidRPr="006C2CE4" w:rsidRDefault="0084353D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извлекать </w:t>
      </w:r>
      <w:r w:rsidR="001B2919" w:rsidRPr="006C2CE4">
        <w:rPr>
          <w:sz w:val="26"/>
          <w:szCs w:val="26"/>
        </w:rPr>
        <w:t>психологическую</w:t>
      </w:r>
      <w:r w:rsidRPr="006C2CE4">
        <w:rPr>
          <w:sz w:val="26"/>
          <w:szCs w:val="26"/>
        </w:rPr>
        <w:t xml:space="preserve">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5E9327E0" w14:textId="2D11A8C4" w:rsidR="0084353D" w:rsidRPr="006C2CE4" w:rsidRDefault="0084353D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использовать средства информационных и коммуникационных технологий для анализа </w:t>
      </w:r>
      <w:r w:rsidR="001B2919" w:rsidRPr="006C2CE4">
        <w:rPr>
          <w:sz w:val="26"/>
          <w:szCs w:val="26"/>
        </w:rPr>
        <w:t>психологической</w:t>
      </w:r>
      <w:r w:rsidRPr="006C2CE4">
        <w:rPr>
          <w:sz w:val="26"/>
          <w:szCs w:val="26"/>
        </w:rPr>
        <w:t xml:space="preserve"> информации,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</w:t>
      </w:r>
      <w:r w:rsidRPr="006C2CE4">
        <w:rPr>
          <w:sz w:val="26"/>
          <w:szCs w:val="26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14:paraId="7AF7D6C4" w14:textId="2F3A2732" w:rsidR="0084353D" w:rsidRPr="006C2CE4" w:rsidRDefault="0084353D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оценивать достоверность</w:t>
      </w:r>
      <w:r w:rsidR="005C3AFD" w:rsidRPr="006C2CE4">
        <w:rPr>
          <w:sz w:val="26"/>
          <w:szCs w:val="26"/>
        </w:rPr>
        <w:t xml:space="preserve"> </w:t>
      </w:r>
      <w:r w:rsidRPr="006C2CE4">
        <w:rPr>
          <w:sz w:val="26"/>
          <w:szCs w:val="26"/>
        </w:rPr>
        <w:t xml:space="preserve"> информации на основе выявления позиции автора документа, основной мысли, основной и дополнительной информации, достоверности содержания.</w:t>
      </w:r>
    </w:p>
    <w:p w14:paraId="30E83792" w14:textId="77777777" w:rsidR="005C3AFD" w:rsidRPr="006C2CE4" w:rsidRDefault="005C3AFD" w:rsidP="005C3AFD">
      <w:p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Формирование универсальных учебных </w:t>
      </w:r>
      <w:r w:rsidRPr="006C2CE4">
        <w:rPr>
          <w:b/>
          <w:bCs/>
          <w:i/>
          <w:iCs/>
          <w:sz w:val="26"/>
          <w:szCs w:val="26"/>
        </w:rPr>
        <w:t>коммуникативных действий</w:t>
      </w:r>
      <w:r w:rsidRPr="006C2CE4">
        <w:rPr>
          <w:sz w:val="26"/>
          <w:szCs w:val="26"/>
        </w:rPr>
        <w:t xml:space="preserve"> включает умения:</w:t>
      </w:r>
    </w:p>
    <w:p w14:paraId="64FE6E9F" w14:textId="7368B38E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аргументированно вести диалог;</w:t>
      </w:r>
    </w:p>
    <w:p w14:paraId="1E6FD4A8" w14:textId="23C3AF5B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работать в группе при выполнении проектных и творческих работ;</w:t>
      </w:r>
    </w:p>
    <w:p w14:paraId="3602D97C" w14:textId="77777777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воспринимать и формулировать суждения, ясно, точно, грамотно выражать свою точку зрения в устных и письменных текстах;</w:t>
      </w:r>
    </w:p>
    <w:p w14:paraId="2385C6FB" w14:textId="77777777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в ходе обсуждения задавать вопросы по существу обсуждаемой темы, проблемы, высказывать идеи, нацеленные на поиск решения;</w:t>
      </w:r>
    </w:p>
    <w:p w14:paraId="52828EFE" w14:textId="77777777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сопоставлять свои суждения с суждениями других участников диалога;</w:t>
      </w:r>
    </w:p>
    <w:p w14:paraId="5C7F3E9D" w14:textId="75B49131" w:rsidR="0084353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в корректной форме формулировать разногласия и возражения;</w:t>
      </w:r>
    </w:p>
    <w:p w14:paraId="69B58AB9" w14:textId="77777777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участвовать в групповых формах работы (обсуждения, обмен мнений, "мозговые штурмы" и другие), используя преимущества командной и индивидуальной работы при решении учебных задач;</w:t>
      </w:r>
    </w:p>
    <w:p w14:paraId="54E39E7B" w14:textId="77777777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2B330CB9" w14:textId="7BBE76E1" w:rsidR="005C3AFD" w:rsidRPr="006C2CE4" w:rsidRDefault="005C3AFD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выполнять свою часть работы и координировать свои действия с другими членами команды;</w:t>
      </w:r>
    </w:p>
    <w:p w14:paraId="3DFD7CFA" w14:textId="4F1DB5B4" w:rsidR="005C3AFD" w:rsidRPr="006C2CE4" w:rsidRDefault="005C3AFD" w:rsidP="005C3AFD">
      <w:pPr>
        <w:jc w:val="both"/>
        <w:rPr>
          <w:sz w:val="26"/>
          <w:szCs w:val="26"/>
        </w:rPr>
      </w:pPr>
    </w:p>
    <w:p w14:paraId="3A9D9EC5" w14:textId="77777777" w:rsidR="002269B8" w:rsidRPr="006C2CE4" w:rsidRDefault="002269B8" w:rsidP="002269B8">
      <w:p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Формирование универсальных учебных </w:t>
      </w:r>
      <w:r w:rsidRPr="006C2CE4">
        <w:rPr>
          <w:b/>
          <w:bCs/>
          <w:i/>
          <w:iCs/>
          <w:sz w:val="26"/>
          <w:szCs w:val="26"/>
        </w:rPr>
        <w:t>регулятивных действий</w:t>
      </w:r>
      <w:r w:rsidRPr="006C2CE4">
        <w:rPr>
          <w:sz w:val="26"/>
          <w:szCs w:val="26"/>
        </w:rPr>
        <w:t xml:space="preserve"> включает умения:</w:t>
      </w:r>
    </w:p>
    <w:p w14:paraId="41D0A384" w14:textId="6834D457" w:rsidR="005C3AFD" w:rsidRPr="006C2CE4" w:rsidRDefault="002269B8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самостоятельно осуществлять познавательную деятельность в области психологии, выявлять проблемы, ставить и формулировать задачи;</w:t>
      </w:r>
    </w:p>
    <w:p w14:paraId="4DC303EB" w14:textId="042B8F7E" w:rsidR="002269B8" w:rsidRPr="006C2CE4" w:rsidRDefault="002269B8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6C2CE4">
        <w:rPr>
          <w:sz w:val="26"/>
          <w:szCs w:val="26"/>
        </w:rPr>
        <w:t>принимать мотивы и аргументы других участников при анализе и обсуждении результатов учебных исследований или решения задач</w:t>
      </w:r>
    </w:p>
    <w:p w14:paraId="2AF623E0" w14:textId="3F1C8EA8" w:rsidR="00D16C2A" w:rsidRPr="006C2CE4" w:rsidRDefault="002269B8" w:rsidP="00693299">
      <w:pPr>
        <w:pStyle w:val="2"/>
        <w:rPr>
          <w:sz w:val="26"/>
          <w:szCs w:val="26"/>
        </w:rPr>
      </w:pPr>
      <w:bookmarkStart w:id="2" w:name="_Toc131773614"/>
      <w:r w:rsidRPr="006C2CE4">
        <w:rPr>
          <w:sz w:val="26"/>
          <w:szCs w:val="26"/>
        </w:rPr>
        <w:t>Предметные результаты:</w:t>
      </w:r>
      <w:bookmarkEnd w:id="2"/>
    </w:p>
    <w:p w14:paraId="3FCB2476" w14:textId="77777777" w:rsidR="00D16C2A" w:rsidRPr="006C2CE4" w:rsidRDefault="006C2CE4">
      <w:pPr>
        <w:jc w:val="both"/>
        <w:rPr>
          <w:sz w:val="26"/>
          <w:szCs w:val="26"/>
        </w:rPr>
      </w:pPr>
      <w:r w:rsidRPr="006C2CE4">
        <w:rPr>
          <w:sz w:val="26"/>
          <w:szCs w:val="26"/>
        </w:rPr>
        <w:t xml:space="preserve"> </w:t>
      </w:r>
    </w:p>
    <w:p w14:paraId="6AD7FCFE" w14:textId="6B7089F5" w:rsidR="002269B8" w:rsidRPr="006C2CE4" w:rsidRDefault="002269B8" w:rsidP="002269B8">
      <w:pPr>
        <w:ind w:left="360" w:hanging="360"/>
        <w:jc w:val="both"/>
        <w:rPr>
          <w:color w:val="auto"/>
          <w:sz w:val="26"/>
          <w:szCs w:val="26"/>
        </w:rPr>
      </w:pPr>
      <w:r w:rsidRPr="006C2CE4">
        <w:rPr>
          <w:sz w:val="26"/>
          <w:szCs w:val="26"/>
        </w:rPr>
        <w:t xml:space="preserve">Включают в себя </w:t>
      </w:r>
      <w:r w:rsidRPr="006C2CE4">
        <w:rPr>
          <w:b/>
          <w:bCs/>
          <w:sz w:val="26"/>
          <w:szCs w:val="26"/>
        </w:rPr>
        <w:t>знания и представления</w:t>
      </w:r>
      <w:r w:rsidRPr="006C2CE4">
        <w:rPr>
          <w:sz w:val="26"/>
          <w:szCs w:val="26"/>
        </w:rPr>
        <w:t xml:space="preserve"> о:</w:t>
      </w:r>
    </w:p>
    <w:p w14:paraId="1154053D" w14:textId="77777777" w:rsidR="001143C7" w:rsidRPr="006C2CE4" w:rsidRDefault="001143C7" w:rsidP="001143C7">
      <w:pPr>
        <w:ind w:left="1080"/>
        <w:jc w:val="both"/>
        <w:textAlignment w:val="baseline"/>
        <w:rPr>
          <w:sz w:val="26"/>
          <w:szCs w:val="26"/>
        </w:rPr>
      </w:pPr>
    </w:p>
    <w:p w14:paraId="5F59B599" w14:textId="77777777" w:rsidR="001143C7" w:rsidRPr="006C2CE4" w:rsidRDefault="001143C7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Предмете изучения психологии и её основных отраслей</w:t>
      </w:r>
    </w:p>
    <w:p w14:paraId="0C90B5C9" w14:textId="77777777" w:rsidR="00BA6DF0" w:rsidRPr="006C2CE4" w:rsidRDefault="00BA6DF0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Основных научных методах психологии (наблюдение, эксперимент, беседа, психометрика)</w:t>
      </w:r>
    </w:p>
    <w:p w14:paraId="3C3A1B4D" w14:textId="77777777" w:rsidR="00BA6DF0" w:rsidRPr="006C2CE4" w:rsidRDefault="00BA6DF0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Основных исторических подходах к определению предмета психологии (изучение сознания, поведения и бессознательного)</w:t>
      </w:r>
    </w:p>
    <w:p w14:paraId="530A74C0" w14:textId="77777777" w:rsidR="00BA6DF0" w:rsidRPr="006C2CE4" w:rsidRDefault="00BA6DF0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О психических функциях и их видах, свойствах и функциях (память, внимание, мышление, ощущение и восприятие, эмоция и мотивация)</w:t>
      </w:r>
    </w:p>
    <w:p w14:paraId="7B117C07" w14:textId="1731ACEA" w:rsidR="002269B8" w:rsidRPr="006C2CE4" w:rsidRDefault="00385984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Профессиональной этике психолога</w:t>
      </w:r>
    </w:p>
    <w:p w14:paraId="4887E6FA" w14:textId="6AC8939A" w:rsidR="00385984" w:rsidRPr="006C2CE4" w:rsidRDefault="00385984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Основаниях выбора профессии психолога</w:t>
      </w:r>
    </w:p>
    <w:p w14:paraId="2BD37036" w14:textId="57F48B22" w:rsidR="00385984" w:rsidRPr="006C2CE4" w:rsidRDefault="00385984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Особенностях самопознания, самоотношения, самооценки</w:t>
      </w:r>
    </w:p>
    <w:p w14:paraId="2ABCE7D2" w14:textId="3A526C6C" w:rsidR="002269B8" w:rsidRPr="006C2CE4" w:rsidRDefault="00385984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lastRenderedPageBreak/>
        <w:t>Навыках активного слушания и я-высказываний</w:t>
      </w:r>
    </w:p>
    <w:p w14:paraId="79E288E5" w14:textId="77777777" w:rsidR="001143C7" w:rsidRPr="006C2CE4" w:rsidRDefault="00385984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Позициях в общении</w:t>
      </w:r>
      <w:r w:rsidR="002269B8" w:rsidRPr="006C2CE4">
        <w:rPr>
          <w:sz w:val="26"/>
          <w:szCs w:val="26"/>
        </w:rPr>
        <w:t>.</w:t>
      </w:r>
    </w:p>
    <w:p w14:paraId="7E922488" w14:textId="3F372A25" w:rsidR="00BA5095" w:rsidRPr="006C2CE4" w:rsidRDefault="00BA5095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Различных подходах в практической психологии</w:t>
      </w:r>
    </w:p>
    <w:p w14:paraId="4258A8C7" w14:textId="467B9F05" w:rsidR="00BA5095" w:rsidRPr="006C2CE4" w:rsidRDefault="00BA5095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Требованиях к проведению групповых психологических мероприятий</w:t>
      </w:r>
    </w:p>
    <w:p w14:paraId="2F62612F" w14:textId="77777777" w:rsidR="001143C7" w:rsidRPr="006C2CE4" w:rsidRDefault="001143C7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Общении как единстве коммуникативных, интерактивных и перцептицных процессов.</w:t>
      </w:r>
    </w:p>
    <w:p w14:paraId="6C372489" w14:textId="77777777" w:rsidR="001143C7" w:rsidRPr="006C2CE4" w:rsidRDefault="001143C7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Конфликтах как форме взаимодействия людей и условиях их конструктивного разрешения</w:t>
      </w:r>
    </w:p>
    <w:p w14:paraId="0342EB07" w14:textId="16222DBC" w:rsidR="001143C7" w:rsidRPr="006C2CE4" w:rsidRDefault="00BA6DF0">
      <w:pPr>
        <w:numPr>
          <w:ilvl w:val="0"/>
          <w:numId w:val="6"/>
        </w:numPr>
        <w:ind w:left="1080"/>
        <w:jc w:val="both"/>
        <w:textAlignment w:val="baseline"/>
        <w:rPr>
          <w:sz w:val="26"/>
          <w:szCs w:val="26"/>
        </w:rPr>
      </w:pPr>
      <w:r w:rsidRPr="006C2CE4">
        <w:rPr>
          <w:sz w:val="26"/>
          <w:szCs w:val="26"/>
        </w:rPr>
        <w:t>Группах людей как объектах изучения психологии и эффектах группового влияния</w:t>
      </w:r>
    </w:p>
    <w:p w14:paraId="43B2EA38" w14:textId="77777777" w:rsidR="001143C7" w:rsidRPr="006C2CE4" w:rsidRDefault="001143C7" w:rsidP="001143C7">
      <w:pPr>
        <w:ind w:left="1080"/>
        <w:jc w:val="both"/>
        <w:textAlignment w:val="baseline"/>
        <w:rPr>
          <w:sz w:val="26"/>
          <w:szCs w:val="26"/>
        </w:rPr>
      </w:pPr>
    </w:p>
    <w:p w14:paraId="55068227" w14:textId="393F126E" w:rsidR="002269B8" w:rsidRPr="006C2CE4" w:rsidRDefault="002269B8" w:rsidP="002269B8">
      <w:pPr>
        <w:jc w:val="both"/>
        <w:rPr>
          <w:b/>
          <w:bCs/>
          <w:color w:val="auto"/>
          <w:sz w:val="26"/>
          <w:szCs w:val="26"/>
        </w:rPr>
      </w:pPr>
      <w:r w:rsidRPr="006C2CE4">
        <w:rPr>
          <w:b/>
          <w:bCs/>
          <w:sz w:val="26"/>
          <w:szCs w:val="26"/>
        </w:rPr>
        <w:t>Умения:</w:t>
      </w:r>
    </w:p>
    <w:p w14:paraId="75BBE6C2" w14:textId="77777777" w:rsidR="002269B8" w:rsidRPr="006C2CE4" w:rsidRDefault="002269B8" w:rsidP="002269B8">
      <w:pPr>
        <w:rPr>
          <w:color w:val="auto"/>
          <w:sz w:val="26"/>
          <w:szCs w:val="26"/>
        </w:rPr>
      </w:pPr>
    </w:p>
    <w:p w14:paraId="4490A374" w14:textId="77777777" w:rsidR="002269B8" w:rsidRPr="006C2CE4" w:rsidRDefault="002269B8" w:rsidP="002269B8">
      <w:pPr>
        <w:ind w:left="360" w:hanging="360"/>
        <w:jc w:val="both"/>
        <w:rPr>
          <w:color w:val="auto"/>
          <w:sz w:val="26"/>
          <w:szCs w:val="26"/>
        </w:rPr>
      </w:pPr>
      <w:r w:rsidRPr="006C2CE4">
        <w:rPr>
          <w:sz w:val="26"/>
          <w:szCs w:val="26"/>
        </w:rPr>
        <w:t>1.     применять полученные знания для анализа своего поведения и поведения других людей</w:t>
      </w:r>
    </w:p>
    <w:p w14:paraId="7BDB6018" w14:textId="77777777" w:rsidR="002269B8" w:rsidRPr="006C2CE4" w:rsidRDefault="002269B8" w:rsidP="002269B8">
      <w:pPr>
        <w:ind w:left="360" w:hanging="360"/>
        <w:jc w:val="both"/>
        <w:rPr>
          <w:color w:val="auto"/>
          <w:sz w:val="26"/>
          <w:szCs w:val="26"/>
        </w:rPr>
      </w:pPr>
      <w:r w:rsidRPr="006C2CE4">
        <w:rPr>
          <w:sz w:val="26"/>
          <w:szCs w:val="26"/>
        </w:rPr>
        <w:t>2.     раскрывать на примерах изученные теоретические положения и понятия психологии</w:t>
      </w:r>
    </w:p>
    <w:p w14:paraId="2A027972" w14:textId="77777777" w:rsidR="002269B8" w:rsidRPr="006C2CE4" w:rsidRDefault="002269B8" w:rsidP="002269B8">
      <w:pPr>
        <w:ind w:left="360" w:hanging="360"/>
        <w:jc w:val="both"/>
        <w:rPr>
          <w:color w:val="auto"/>
          <w:sz w:val="26"/>
          <w:szCs w:val="26"/>
        </w:rPr>
      </w:pPr>
      <w:r w:rsidRPr="006C2CE4">
        <w:rPr>
          <w:sz w:val="26"/>
          <w:szCs w:val="26"/>
        </w:rPr>
        <w:t>3.     формулировать и выражать собственное отношение к актуальным проблемам психологии в устной и письменной форме</w:t>
      </w:r>
    </w:p>
    <w:p w14:paraId="3BF9E6A7" w14:textId="77777777" w:rsidR="002269B8" w:rsidRPr="006C2CE4" w:rsidRDefault="002269B8" w:rsidP="002269B8">
      <w:pPr>
        <w:ind w:left="360" w:hanging="360"/>
        <w:jc w:val="both"/>
        <w:rPr>
          <w:color w:val="auto"/>
          <w:sz w:val="26"/>
          <w:szCs w:val="26"/>
        </w:rPr>
      </w:pPr>
      <w:r w:rsidRPr="006C2CE4">
        <w:rPr>
          <w:sz w:val="26"/>
          <w:szCs w:val="26"/>
        </w:rPr>
        <w:t xml:space="preserve">4.     подготавливать рецензию, реферат, творческую работу по психологии </w:t>
      </w:r>
    </w:p>
    <w:p w14:paraId="22B8EDB7" w14:textId="77777777" w:rsidR="00D16C2A" w:rsidRPr="006C2CE4" w:rsidRDefault="00D16C2A" w:rsidP="005E7C42">
      <w:pPr>
        <w:ind w:left="360" w:hanging="360"/>
        <w:jc w:val="both"/>
        <w:rPr>
          <w:sz w:val="26"/>
          <w:szCs w:val="26"/>
        </w:rPr>
      </w:pPr>
    </w:p>
    <w:p w14:paraId="681BC1AF" w14:textId="57DAB779" w:rsidR="005E7C42" w:rsidRPr="006C2CE4" w:rsidRDefault="005E7C42" w:rsidP="005E7C42">
      <w:pPr>
        <w:jc w:val="both"/>
        <w:rPr>
          <w:b/>
          <w:bCs/>
          <w:sz w:val="26"/>
          <w:szCs w:val="26"/>
        </w:rPr>
      </w:pPr>
      <w:r w:rsidRPr="006C2CE4">
        <w:rPr>
          <w:sz w:val="26"/>
          <w:szCs w:val="26"/>
        </w:rPr>
        <w:t xml:space="preserve">Знания и умения приобретаются в том числе в ходе специфичных учебных </w:t>
      </w:r>
      <w:r w:rsidRPr="006C2CE4">
        <w:rPr>
          <w:b/>
          <w:bCs/>
          <w:sz w:val="26"/>
          <w:szCs w:val="26"/>
        </w:rPr>
        <w:t>действий:</w:t>
      </w:r>
    </w:p>
    <w:p w14:paraId="007EF7A4" w14:textId="77777777" w:rsidR="005E7C42" w:rsidRPr="006C2CE4" w:rsidRDefault="005E7C42" w:rsidP="005E7C42">
      <w:pPr>
        <w:ind w:left="360" w:hanging="360"/>
        <w:jc w:val="both"/>
        <w:rPr>
          <w:sz w:val="26"/>
          <w:szCs w:val="26"/>
        </w:rPr>
      </w:pPr>
    </w:p>
    <w:p w14:paraId="2ACD93BD" w14:textId="77777777" w:rsidR="00721471" w:rsidRPr="006C2CE4" w:rsidRDefault="00721471">
      <w:pPr>
        <w:pStyle w:val="af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6C2CE4">
        <w:rPr>
          <w:color w:val="000000"/>
          <w:sz w:val="26"/>
          <w:szCs w:val="26"/>
        </w:rPr>
        <w:t>анализ кейсов из научной и практической психологии, соотнесение полученных знаний о человеческой психике с жизненными ситуациями;</w:t>
      </w:r>
    </w:p>
    <w:p w14:paraId="2BA991DA" w14:textId="25782ACD" w:rsidR="00721471" w:rsidRPr="006C2CE4" w:rsidRDefault="00721471">
      <w:pPr>
        <w:pStyle w:val="af3"/>
        <w:numPr>
          <w:ilvl w:val="0"/>
          <w:numId w:val="7"/>
        </w:numPr>
        <w:spacing w:before="0" w:beforeAutospacing="0" w:after="200" w:afterAutospacing="0"/>
        <w:textAlignment w:val="baseline"/>
        <w:rPr>
          <w:color w:val="000000"/>
          <w:sz w:val="26"/>
          <w:szCs w:val="26"/>
        </w:rPr>
      </w:pPr>
      <w:r w:rsidRPr="006C2CE4">
        <w:rPr>
          <w:color w:val="000000"/>
          <w:sz w:val="26"/>
          <w:szCs w:val="26"/>
        </w:rPr>
        <w:t>анализ источников, написание рецензии, групповые обсуждения с представлением результатов групповой работы.</w:t>
      </w:r>
    </w:p>
    <w:p w14:paraId="2A6466FB" w14:textId="77777777" w:rsidR="00721471" w:rsidRPr="006C2CE4" w:rsidRDefault="00721471">
      <w:pPr>
        <w:pStyle w:val="af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6C2CE4">
        <w:rPr>
          <w:color w:val="000000"/>
          <w:sz w:val="26"/>
          <w:szCs w:val="26"/>
        </w:rPr>
        <w:t>индивидуальные письменные работы, включающие в себя задания на применение метода;</w:t>
      </w:r>
    </w:p>
    <w:p w14:paraId="2B844DCA" w14:textId="3C3A65F9" w:rsidR="00D16C2A" w:rsidRPr="006C2CE4" w:rsidRDefault="00721471">
      <w:pPr>
        <w:pStyle w:val="af3"/>
        <w:numPr>
          <w:ilvl w:val="0"/>
          <w:numId w:val="7"/>
        </w:numPr>
        <w:spacing w:before="0" w:beforeAutospacing="0" w:after="200" w:afterAutospacing="0"/>
        <w:textAlignment w:val="baseline"/>
        <w:rPr>
          <w:color w:val="000000"/>
          <w:sz w:val="26"/>
          <w:szCs w:val="26"/>
        </w:rPr>
      </w:pPr>
      <w:r w:rsidRPr="006C2CE4">
        <w:rPr>
          <w:color w:val="000000"/>
          <w:sz w:val="26"/>
          <w:szCs w:val="26"/>
        </w:rPr>
        <w:t xml:space="preserve">групповые </w:t>
      </w:r>
      <w:r w:rsidR="00BA5095" w:rsidRPr="006C2CE4">
        <w:rPr>
          <w:color w:val="000000"/>
          <w:sz w:val="26"/>
          <w:szCs w:val="26"/>
        </w:rPr>
        <w:t>занятия с отработкой навыков</w:t>
      </w:r>
      <w:bookmarkStart w:id="3" w:name="_GoBack"/>
      <w:bookmarkEnd w:id="3"/>
    </w:p>
    <w:sectPr w:rsidR="00D16C2A" w:rsidRPr="006C2CE4">
      <w:footerReference w:type="default" r:id="rId8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1B10" w14:textId="77777777" w:rsidR="000843A3" w:rsidRDefault="000843A3" w:rsidP="00693299">
      <w:r>
        <w:separator/>
      </w:r>
    </w:p>
  </w:endnote>
  <w:endnote w:type="continuationSeparator" w:id="0">
    <w:p w14:paraId="43784EDB" w14:textId="77777777" w:rsidR="000843A3" w:rsidRDefault="000843A3" w:rsidP="0069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868202"/>
      <w:docPartObj>
        <w:docPartGallery w:val="Page Numbers (Bottom of Page)"/>
        <w:docPartUnique/>
      </w:docPartObj>
    </w:sdtPr>
    <w:sdtEndPr/>
    <w:sdtContent>
      <w:p w14:paraId="55279C49" w14:textId="67CEEC41" w:rsidR="00693299" w:rsidRDefault="00693299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24">
          <w:rPr>
            <w:noProof/>
          </w:rPr>
          <w:t>2</w:t>
        </w:r>
        <w:r>
          <w:fldChar w:fldCharType="end"/>
        </w:r>
      </w:p>
    </w:sdtContent>
  </w:sdt>
  <w:p w14:paraId="28E75B44" w14:textId="77777777" w:rsidR="00693299" w:rsidRDefault="0069329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B84C" w14:textId="77777777" w:rsidR="000843A3" w:rsidRDefault="000843A3" w:rsidP="00693299">
      <w:r>
        <w:separator/>
      </w:r>
    </w:p>
  </w:footnote>
  <w:footnote w:type="continuationSeparator" w:id="0">
    <w:p w14:paraId="06F1BA06" w14:textId="77777777" w:rsidR="000843A3" w:rsidRDefault="000843A3" w:rsidP="0069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10B33"/>
    <w:multiLevelType w:val="hybridMultilevel"/>
    <w:tmpl w:val="442CD998"/>
    <w:lvl w:ilvl="0" w:tplc="F566F5E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2A"/>
    <w:rsid w:val="00005624"/>
    <w:rsid w:val="000843A3"/>
    <w:rsid w:val="00087376"/>
    <w:rsid w:val="000B5405"/>
    <w:rsid w:val="000D601D"/>
    <w:rsid w:val="001010B4"/>
    <w:rsid w:val="001143C7"/>
    <w:rsid w:val="001B2919"/>
    <w:rsid w:val="001B2FC8"/>
    <w:rsid w:val="002269B8"/>
    <w:rsid w:val="002866B3"/>
    <w:rsid w:val="002C7125"/>
    <w:rsid w:val="002F77BA"/>
    <w:rsid w:val="003401A3"/>
    <w:rsid w:val="00385984"/>
    <w:rsid w:val="004246D9"/>
    <w:rsid w:val="00431B9F"/>
    <w:rsid w:val="004706F7"/>
    <w:rsid w:val="004B3B7B"/>
    <w:rsid w:val="00511DF8"/>
    <w:rsid w:val="005C3AFD"/>
    <w:rsid w:val="005C5FB0"/>
    <w:rsid w:val="005E7C42"/>
    <w:rsid w:val="005F3AA7"/>
    <w:rsid w:val="006445C9"/>
    <w:rsid w:val="00693299"/>
    <w:rsid w:val="006C2CE4"/>
    <w:rsid w:val="006F6D91"/>
    <w:rsid w:val="00721471"/>
    <w:rsid w:val="00743DD9"/>
    <w:rsid w:val="00765809"/>
    <w:rsid w:val="00834B0D"/>
    <w:rsid w:val="0084353D"/>
    <w:rsid w:val="00843853"/>
    <w:rsid w:val="00866A65"/>
    <w:rsid w:val="009321F6"/>
    <w:rsid w:val="009478C2"/>
    <w:rsid w:val="009739E1"/>
    <w:rsid w:val="00A01A9B"/>
    <w:rsid w:val="00A43DA0"/>
    <w:rsid w:val="00A801B1"/>
    <w:rsid w:val="00AB21B7"/>
    <w:rsid w:val="00B044D3"/>
    <w:rsid w:val="00B2529D"/>
    <w:rsid w:val="00B95F79"/>
    <w:rsid w:val="00BA5095"/>
    <w:rsid w:val="00BA6DF0"/>
    <w:rsid w:val="00C95E94"/>
    <w:rsid w:val="00CB55B5"/>
    <w:rsid w:val="00D16C2A"/>
    <w:rsid w:val="00D215F7"/>
    <w:rsid w:val="00D658EC"/>
    <w:rsid w:val="00D821FC"/>
    <w:rsid w:val="00D823EF"/>
    <w:rsid w:val="00DA42B7"/>
    <w:rsid w:val="00DB34BC"/>
    <w:rsid w:val="00ED3AFF"/>
    <w:rsid w:val="00EE6C5F"/>
    <w:rsid w:val="00F35ACE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665"/>
  <w15:docId w15:val="{768C3F60-6095-4023-ACDB-D73790D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48554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D5376"/>
    <w:rPr>
      <w:color w:val="0000FF" w:themeColor="hyperlink"/>
      <w:u w:val="single"/>
    </w:rPr>
  </w:style>
  <w:style w:type="character" w:customStyle="1" w:styleId="ListLabel1">
    <w:name w:val="ListLabel 1"/>
    <w:qFormat/>
    <w:rPr>
      <w:position w:val="0"/>
      <w:sz w:val="28"/>
      <w:vertAlign w:val="baseline"/>
    </w:rPr>
  </w:style>
  <w:style w:type="character" w:customStyle="1" w:styleId="ListLabel2">
    <w:name w:val="ListLabel 2"/>
    <w:qFormat/>
    <w:rPr>
      <w:sz w:val="28"/>
      <w:u w:val="none"/>
    </w:rPr>
  </w:style>
  <w:style w:type="character" w:customStyle="1" w:styleId="a7">
    <w:name w:val="Ссылка указателя"/>
    <w:qFormat/>
  </w:style>
  <w:style w:type="character" w:customStyle="1" w:styleId="ListLabel3">
    <w:name w:val="ListLabel 3"/>
    <w:qFormat/>
    <w:rPr>
      <w:position w:val="0"/>
      <w:sz w:val="28"/>
      <w:vertAlign w:val="baseline"/>
    </w:rPr>
  </w:style>
  <w:style w:type="character" w:customStyle="1" w:styleId="ListLabel4">
    <w:name w:val="ListLabel 4"/>
    <w:qFormat/>
    <w:rPr>
      <w:sz w:val="28"/>
      <w:u w:val="none"/>
    </w:rPr>
  </w:style>
  <w:style w:type="character" w:customStyle="1" w:styleId="ListLabel5">
    <w:name w:val="ListLabel 5"/>
    <w:qFormat/>
    <w:rPr>
      <w:rFonts w:cs="Wingdings"/>
      <w:sz w:val="28"/>
      <w:u w:val="none"/>
    </w:rPr>
  </w:style>
  <w:style w:type="character" w:customStyle="1" w:styleId="ListLabel6">
    <w:name w:val="ListLabel 6"/>
    <w:qFormat/>
    <w:rPr>
      <w:rFonts w:cs="Wingdings 2"/>
      <w:sz w:val="28"/>
      <w:u w:val="none"/>
    </w:rPr>
  </w:style>
  <w:style w:type="character" w:customStyle="1" w:styleId="ListLabel7">
    <w:name w:val="ListLabel 7"/>
    <w:qFormat/>
    <w:rPr>
      <w:rFonts w:cs="OpenSymbol"/>
      <w:sz w:val="28"/>
      <w:u w:val="non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8">
    <w:name w:val="List"/>
    <w:basedOn w:val="a4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аглавие"/>
    <w:basedOn w:val="a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uiPriority w:val="99"/>
    <w:semiHidden/>
    <w:unhideWhenUsed/>
    <w:qFormat/>
    <w:rsid w:val="00485547"/>
    <w:rPr>
      <w:rFonts w:ascii="Tahoma" w:hAnsi="Tahoma" w:cs="Tahoma"/>
      <w:sz w:val="16"/>
      <w:szCs w:val="16"/>
    </w:rPr>
  </w:style>
  <w:style w:type="paragraph" w:styleId="10">
    <w:name w:val="toc 1"/>
    <w:basedOn w:val="a"/>
    <w:autoRedefine/>
    <w:uiPriority w:val="39"/>
    <w:unhideWhenUsed/>
    <w:rsid w:val="004D5376"/>
    <w:pPr>
      <w:tabs>
        <w:tab w:val="right" w:pos="9016"/>
      </w:tabs>
      <w:spacing w:after="100"/>
    </w:pPr>
    <w:rPr>
      <w:b/>
      <w:sz w:val="28"/>
      <w:szCs w:val="28"/>
    </w:rPr>
  </w:style>
  <w:style w:type="paragraph" w:styleId="20">
    <w:name w:val="toc 2"/>
    <w:basedOn w:val="a"/>
    <w:autoRedefine/>
    <w:uiPriority w:val="39"/>
    <w:unhideWhenUsed/>
    <w:rsid w:val="004D5376"/>
    <w:pPr>
      <w:spacing w:after="100"/>
      <w:ind w:left="200"/>
    </w:pPr>
  </w:style>
  <w:style w:type="paragraph" w:styleId="ae">
    <w:name w:val="List Paragraph"/>
    <w:basedOn w:val="a"/>
    <w:uiPriority w:val="34"/>
    <w:qFormat/>
    <w:rsid w:val="00610224"/>
    <w:pPr>
      <w:ind w:left="720"/>
      <w:contextualSpacing/>
    </w:pPr>
  </w:style>
  <w:style w:type="paragraph" w:customStyle="1" w:styleId="af">
    <w:name w:val="Блочная цитата"/>
    <w:basedOn w:val="a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2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2" w:type="dxa"/>
        <w:right w:w="108" w:type="dxa"/>
      </w:tblCellMar>
    </w:tblPr>
  </w:style>
  <w:style w:type="character" w:customStyle="1" w:styleId="a5">
    <w:name w:val="Заголовок Знак"/>
    <w:basedOn w:val="a0"/>
    <w:link w:val="a3"/>
    <w:uiPriority w:val="99"/>
    <w:rsid w:val="004B3B7B"/>
    <w:rPr>
      <w:rFonts w:ascii="Liberation Sans" w:eastAsia="Microsoft YaHei" w:hAnsi="Liberation Sans" w:cs="Mangal"/>
      <w:color w:val="000000"/>
      <w:sz w:val="28"/>
      <w:szCs w:val="28"/>
    </w:rPr>
  </w:style>
  <w:style w:type="paragraph" w:customStyle="1" w:styleId="ConsPlusNormal">
    <w:name w:val="ConsPlusNormal"/>
    <w:uiPriority w:val="99"/>
    <w:qFormat/>
    <w:rsid w:val="004B3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4B3B7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Normal (Web)"/>
    <w:basedOn w:val="a"/>
    <w:uiPriority w:val="99"/>
    <w:unhideWhenUsed/>
    <w:rsid w:val="002269B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4">
    <w:name w:val="Hyperlink"/>
    <w:basedOn w:val="a0"/>
    <w:uiPriority w:val="99"/>
    <w:unhideWhenUsed/>
    <w:rsid w:val="00DB34BC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86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932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93299"/>
    <w:rPr>
      <w:color w:val="000000"/>
    </w:rPr>
  </w:style>
  <w:style w:type="paragraph" w:styleId="af8">
    <w:name w:val="footer"/>
    <w:basedOn w:val="a"/>
    <w:link w:val="af9"/>
    <w:uiPriority w:val="99"/>
    <w:unhideWhenUsed/>
    <w:rsid w:val="006932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93299"/>
    <w:rPr>
      <w:color w:val="000000"/>
    </w:rPr>
  </w:style>
  <w:style w:type="paragraph" w:styleId="30">
    <w:name w:val="toc 3"/>
    <w:basedOn w:val="a"/>
    <w:next w:val="a"/>
    <w:autoRedefine/>
    <w:uiPriority w:val="39"/>
    <w:unhideWhenUsed/>
    <w:rsid w:val="000D601D"/>
    <w:pPr>
      <w:spacing w:after="100"/>
      <w:ind w:left="400"/>
    </w:pPr>
  </w:style>
  <w:style w:type="paragraph" w:styleId="afa">
    <w:name w:val="No Spacing"/>
    <w:uiPriority w:val="1"/>
    <w:qFormat/>
    <w:rsid w:val="000056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06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dbyyBurRJcDACG0RLss0I8h+Og==">AMUW2mVW0454JilyGGmbTQ1GzIeKLeny8E1rqvDQA4RbtDHUSwIjG/NcnPvAExg7+Wjp5cn9lhKAGr/OC/BvIrBC7R67pEmqSC9Yp7wfgnVwFm+F4svj4PDHU9iWSyvVyo+9bEkXkqmSVC43E6px7PRg5ti4/rdRPWoI7RyhNOokfIlawZvJEemnkqRORJvTo9X1Fdbo6CPVWzVBxcqzLQXMSRqbcJ9gUsL1yy/xUHcnPT7qpJLQKyBifz516wSyme0HDuYaJJEjeqhz72+OmgSzDjB+IIzuFQay9o7zAhZbLO6fkV/rd7zhg0OapDQfLrlKx+l56E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Локальный пользователь</dc:creator>
  <cp:lastModifiedBy>Смагин Алексей Александрович</cp:lastModifiedBy>
  <cp:revision>2</cp:revision>
  <dcterms:created xsi:type="dcterms:W3CDTF">2024-07-03T11:36:00Z</dcterms:created>
  <dcterms:modified xsi:type="dcterms:W3CDTF">2024-07-03T11:36:00Z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