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B6" w:rsidRPr="008B7FB6" w:rsidRDefault="008B7FB6" w:rsidP="008B7F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B6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  <w:bookmarkStart w:id="0" w:name="_GoBack"/>
      <w:bookmarkEnd w:id="0"/>
    </w:p>
    <w:p w:rsidR="008B7FB6" w:rsidRPr="008B7FB6" w:rsidRDefault="008B7FB6" w:rsidP="008B7FB6">
      <w:pPr>
        <w:pStyle w:val="af7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8B7FB6">
        <w:rPr>
          <w:bCs w:val="0"/>
          <w:sz w:val="26"/>
          <w:szCs w:val="26"/>
        </w:rPr>
        <w:t xml:space="preserve">к </w:t>
      </w:r>
      <w:r w:rsidRPr="008B7FB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8B7FB6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8B7FB6" w:rsidRPr="008B7FB6" w:rsidRDefault="008B7FB6" w:rsidP="008B7F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B6">
        <w:rPr>
          <w:rFonts w:ascii="Times New Roman" w:hAnsi="Times New Roman" w:cs="Times New Roman"/>
          <w:b/>
          <w:bCs/>
          <w:sz w:val="26"/>
          <w:szCs w:val="26"/>
        </w:rPr>
        <w:t>Проектный семинар</w:t>
      </w:r>
    </w:p>
    <w:p w:rsidR="008B7FB6" w:rsidRPr="008B7FB6" w:rsidRDefault="008B7FB6" w:rsidP="008B7F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B6">
        <w:rPr>
          <w:rFonts w:ascii="Times New Roman" w:hAnsi="Times New Roman" w:cs="Times New Roman"/>
          <w:b/>
          <w:bCs/>
          <w:sz w:val="26"/>
          <w:szCs w:val="26"/>
        </w:rPr>
        <w:t>«Прикладные исследования города»</w:t>
      </w:r>
    </w:p>
    <w:p w:rsidR="008B7FB6" w:rsidRPr="008B7FB6" w:rsidRDefault="008B7FB6" w:rsidP="008B7F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FB6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8B7FB6" w:rsidRDefault="008B7FB6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94332">
        <w:rPr>
          <w:rFonts w:ascii="Times New Roman" w:hAnsi="Times New Roman" w:cs="Times New Roman"/>
          <w:sz w:val="28"/>
          <w:szCs w:val="28"/>
        </w:rPr>
        <w:t>Проектный семинар «Прикладные исследования города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2850E3" w:rsidRDefault="002850E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поведения в 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 сфере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в практиче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r w:rsidRPr="000B68D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экономи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D1356D">
        <w:rPr>
          <w:rFonts w:ascii="Times New Roman" w:hAnsi="Times New Roman" w:cs="Times New Roman"/>
          <w:sz w:val="28"/>
          <w:szCs w:val="28"/>
        </w:rPr>
        <w:t>.</w:t>
      </w:r>
    </w:p>
    <w:p w:rsidR="00D1356D" w:rsidRDefault="00D1356D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E1431E" w:rsidRDefault="00E1431E" w:rsidP="00E1431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 </w:t>
      </w:r>
      <w:r w:rsidRPr="006E35CD">
        <w:rPr>
          <w:rFonts w:ascii="Times New Roman" w:hAnsi="Times New Roman" w:cs="Times New Roman"/>
          <w:sz w:val="28"/>
          <w:szCs w:val="28"/>
        </w:rPr>
        <w:t xml:space="preserve">по городской тематике; </w:t>
      </w:r>
    </w:p>
    <w:p w:rsidR="00F15766" w:rsidRPr="00F15766" w:rsidRDefault="00F15766" w:rsidP="00F1576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431">
        <w:rPr>
          <w:rFonts w:ascii="Times New Roman" w:hAnsi="Times New Roman" w:cs="Times New Roman"/>
          <w:sz w:val="28"/>
          <w:szCs w:val="28"/>
        </w:rPr>
        <w:t xml:space="preserve">формирование навыков отбора критериев для </w:t>
      </w:r>
      <w:r>
        <w:rPr>
          <w:rFonts w:ascii="Times New Roman" w:hAnsi="Times New Roman" w:cs="Times New Roman"/>
          <w:sz w:val="28"/>
          <w:szCs w:val="28"/>
        </w:rPr>
        <w:t xml:space="preserve">описания, оценки и </w:t>
      </w:r>
      <w:r w:rsidRPr="00382431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Pr="0038243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6E2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 с точки зрения различных теорий о 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431E" w:rsidRDefault="00E1431E" w:rsidP="00E1431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>формирование навыков постановки цели и задачи междисциплинарного исследования по городской 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1E" w:rsidRPr="00300630" w:rsidRDefault="0042380C" w:rsidP="0030063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1431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00630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методов анализа городских </w:t>
      </w:r>
      <w:r w:rsidR="00300630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явлений как: анализ документов, контент-анализ, визуальный анализ, ментальное картографирование, интервью. </w:t>
      </w:r>
    </w:p>
    <w:p w:rsidR="00D1356D" w:rsidRDefault="00D1356D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8B7FB6" w:rsidRDefault="008D62D3" w:rsidP="008B7FB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D1356D">
        <w:rPr>
          <w:rFonts w:ascii="Times New Roman" w:hAnsi="Times New Roman" w:cs="Times New Roman"/>
          <w:sz w:val="28"/>
          <w:szCs w:val="28"/>
        </w:rPr>
        <w:t>.</w:t>
      </w:r>
    </w:p>
    <w:sectPr w:rsidR="008D62D3" w:rsidRPr="008B7FB6" w:rsidSect="008B7FB6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89759F"/>
    <w:multiLevelType w:val="multilevel"/>
    <w:tmpl w:val="30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94332"/>
    <w:rsid w:val="000A3FA1"/>
    <w:rsid w:val="000B68D0"/>
    <w:rsid w:val="000C07EC"/>
    <w:rsid w:val="000C19E8"/>
    <w:rsid w:val="000D235B"/>
    <w:rsid w:val="000F1316"/>
    <w:rsid w:val="0011269E"/>
    <w:rsid w:val="00117F9C"/>
    <w:rsid w:val="00122984"/>
    <w:rsid w:val="00197BBF"/>
    <w:rsid w:val="001F4F7F"/>
    <w:rsid w:val="00207607"/>
    <w:rsid w:val="002243E7"/>
    <w:rsid w:val="0023435A"/>
    <w:rsid w:val="00236DD8"/>
    <w:rsid w:val="00240F6B"/>
    <w:rsid w:val="00271F5C"/>
    <w:rsid w:val="002850E3"/>
    <w:rsid w:val="00290548"/>
    <w:rsid w:val="002A1995"/>
    <w:rsid w:val="002F4E90"/>
    <w:rsid w:val="002F5F17"/>
    <w:rsid w:val="00300630"/>
    <w:rsid w:val="00306EC2"/>
    <w:rsid w:val="00310DF9"/>
    <w:rsid w:val="00310E05"/>
    <w:rsid w:val="00330027"/>
    <w:rsid w:val="00335C03"/>
    <w:rsid w:val="00397E10"/>
    <w:rsid w:val="003A3B78"/>
    <w:rsid w:val="003A72B2"/>
    <w:rsid w:val="003B63D5"/>
    <w:rsid w:val="003D5C07"/>
    <w:rsid w:val="00400CF5"/>
    <w:rsid w:val="0042380C"/>
    <w:rsid w:val="00435692"/>
    <w:rsid w:val="00442E10"/>
    <w:rsid w:val="004903BE"/>
    <w:rsid w:val="0049591A"/>
    <w:rsid w:val="004B3B14"/>
    <w:rsid w:val="004B6D1F"/>
    <w:rsid w:val="004C32F2"/>
    <w:rsid w:val="004E5291"/>
    <w:rsid w:val="004F3ACC"/>
    <w:rsid w:val="00501D7A"/>
    <w:rsid w:val="00525BC0"/>
    <w:rsid w:val="00534D30"/>
    <w:rsid w:val="0053585A"/>
    <w:rsid w:val="00566186"/>
    <w:rsid w:val="0058204A"/>
    <w:rsid w:val="00582EDC"/>
    <w:rsid w:val="005B41EC"/>
    <w:rsid w:val="005B622C"/>
    <w:rsid w:val="006409C2"/>
    <w:rsid w:val="006506A4"/>
    <w:rsid w:val="006511B6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55EA0"/>
    <w:rsid w:val="00787CC9"/>
    <w:rsid w:val="007A33B1"/>
    <w:rsid w:val="0080024B"/>
    <w:rsid w:val="008129F9"/>
    <w:rsid w:val="00817952"/>
    <w:rsid w:val="0082144C"/>
    <w:rsid w:val="00827369"/>
    <w:rsid w:val="0085554B"/>
    <w:rsid w:val="00881824"/>
    <w:rsid w:val="008B7FB6"/>
    <w:rsid w:val="008C2AE0"/>
    <w:rsid w:val="008D62D3"/>
    <w:rsid w:val="00916559"/>
    <w:rsid w:val="00953288"/>
    <w:rsid w:val="00960DC0"/>
    <w:rsid w:val="0096443F"/>
    <w:rsid w:val="00966C6A"/>
    <w:rsid w:val="00976E1C"/>
    <w:rsid w:val="00981BB1"/>
    <w:rsid w:val="009A37EF"/>
    <w:rsid w:val="009B4F4A"/>
    <w:rsid w:val="009C5BDF"/>
    <w:rsid w:val="009D219A"/>
    <w:rsid w:val="00A33E83"/>
    <w:rsid w:val="00A76BF9"/>
    <w:rsid w:val="00A86A2B"/>
    <w:rsid w:val="00A90157"/>
    <w:rsid w:val="00AB0EB9"/>
    <w:rsid w:val="00AB58C9"/>
    <w:rsid w:val="00AB7503"/>
    <w:rsid w:val="00AE1E45"/>
    <w:rsid w:val="00AF1470"/>
    <w:rsid w:val="00AF2917"/>
    <w:rsid w:val="00AF2A90"/>
    <w:rsid w:val="00B22B6F"/>
    <w:rsid w:val="00B41A62"/>
    <w:rsid w:val="00B50C09"/>
    <w:rsid w:val="00B5157E"/>
    <w:rsid w:val="00B526E7"/>
    <w:rsid w:val="00B577AD"/>
    <w:rsid w:val="00B94EC1"/>
    <w:rsid w:val="00BA7882"/>
    <w:rsid w:val="00BC3560"/>
    <w:rsid w:val="00BF4208"/>
    <w:rsid w:val="00C33D3A"/>
    <w:rsid w:val="00CB3F3C"/>
    <w:rsid w:val="00D07053"/>
    <w:rsid w:val="00D1051B"/>
    <w:rsid w:val="00D1356D"/>
    <w:rsid w:val="00D16629"/>
    <w:rsid w:val="00D620F2"/>
    <w:rsid w:val="00D75BEA"/>
    <w:rsid w:val="00D828C4"/>
    <w:rsid w:val="00D94F69"/>
    <w:rsid w:val="00DB6BAD"/>
    <w:rsid w:val="00E023A1"/>
    <w:rsid w:val="00E1431E"/>
    <w:rsid w:val="00E15021"/>
    <w:rsid w:val="00E314C9"/>
    <w:rsid w:val="00E515EA"/>
    <w:rsid w:val="00E554D1"/>
    <w:rsid w:val="00E969B2"/>
    <w:rsid w:val="00EC7E1A"/>
    <w:rsid w:val="00F1490F"/>
    <w:rsid w:val="00F15766"/>
    <w:rsid w:val="00F33F25"/>
    <w:rsid w:val="00F35A5F"/>
    <w:rsid w:val="00F77364"/>
    <w:rsid w:val="00F82956"/>
    <w:rsid w:val="00F84B68"/>
    <w:rsid w:val="00FA5269"/>
    <w:rsid w:val="00FA7785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6C01F"/>
  <w15:docId w15:val="{C480388D-D7F1-4AEC-AAC0-D641CEB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2023-11-29T09:27:00Z</dcterms:created>
  <dcterms:modified xsi:type="dcterms:W3CDTF">2023-11-29T09:27:00Z</dcterms:modified>
</cp:coreProperties>
</file>