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C23B5" w:rsidRPr="00D518C0" w14:paraId="27F7F969" w14:textId="77777777" w:rsidTr="006544CC">
        <w:tc>
          <w:tcPr>
            <w:tcW w:w="5778" w:type="dxa"/>
          </w:tcPr>
          <w:p w14:paraId="23FEE293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446ED15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300203A4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58526938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6C9B5D7C" w14:textId="77777777" w:rsidR="002C23B5" w:rsidRPr="00D518C0" w:rsidRDefault="002C23B5" w:rsidP="006544C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14:paraId="1F5E5D94" w14:textId="77777777" w:rsidR="002C23B5" w:rsidRPr="00D518C0" w:rsidRDefault="002C23B5" w:rsidP="006544C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38B03D" w14:textId="77777777" w:rsidR="002C23B5" w:rsidRPr="00D518C0" w:rsidRDefault="002C23B5" w:rsidP="006544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CDD3D9" w14:textId="77777777" w:rsidR="002C23B5" w:rsidRPr="00D518C0" w:rsidRDefault="002C23B5" w:rsidP="006544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14:paraId="1A4514D0" w14:textId="430CAFA6" w:rsidR="002C23B5" w:rsidRPr="00D518C0" w:rsidRDefault="002C23B5" w:rsidP="00654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572</w:t>
            </w:r>
          </w:p>
          <w:p w14:paraId="673C2609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098C0323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5B60FD5A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32E442E8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 № 10 от 26.04.2023</w:t>
            </w:r>
          </w:p>
          <w:p w14:paraId="79E7969E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448A3185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049A9A8E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3A27E7E4" w14:textId="77777777" w:rsidR="002C23B5" w:rsidRPr="00D518C0" w:rsidRDefault="002C23B5" w:rsidP="006544C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14:paraId="6F27F3FA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7BEEB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F43C61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BD0438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57ADE9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B7AE1E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9F9316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DA72D4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6F7425ED" w14:textId="7AD31B9D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Политология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 </w:t>
      </w:r>
    </w:p>
    <w:p w14:paraId="55DFD920" w14:textId="09BA1DC3" w:rsidR="002C23B5" w:rsidRPr="00D518C0" w:rsidRDefault="002C23B5" w:rsidP="002C23B5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10-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 класс</w:t>
      </w:r>
    </w:p>
    <w:p w14:paraId="07998D5A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05850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8CBC1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D8B06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B2BD6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D9598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90D4CA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02ACB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66652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01095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091832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1F793" w14:textId="77777777" w:rsidR="002C23B5" w:rsidRPr="00D518C0" w:rsidRDefault="002C23B5" w:rsidP="002C2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51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B3B232" w14:textId="66754FAB" w:rsidR="002C23B5" w:rsidRDefault="002C23B5" w:rsidP="002C23B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Иншаков И.А.</w:t>
      </w:r>
    </w:p>
    <w:p w14:paraId="68C8024D" w14:textId="686FA523" w:rsidR="002C23B5" w:rsidRDefault="002C23B5" w:rsidP="002C23B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Локшин И.М.</w:t>
      </w:r>
    </w:p>
    <w:p w14:paraId="5C0D3184" w14:textId="7F99EFB6" w:rsidR="002C23B5" w:rsidRPr="00D518C0" w:rsidRDefault="002C23B5" w:rsidP="002C23B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Томашов И.А.</w:t>
      </w:r>
    </w:p>
    <w:p w14:paraId="6DDD57A5" w14:textId="77777777" w:rsidR="0049796F" w:rsidRPr="0049796F" w:rsidRDefault="0049796F" w:rsidP="0049796F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7858AA" w14:textId="77777777" w:rsidR="0049796F" w:rsidRPr="0049796F" w:rsidRDefault="0049796F" w:rsidP="0049796F">
      <w:pPr>
        <w:rPr>
          <w:rFonts w:ascii="Times New Roman" w:hAnsi="Times New Roman" w:cs="Times New Roman"/>
          <w:sz w:val="24"/>
          <w:szCs w:val="24"/>
        </w:rPr>
      </w:pPr>
    </w:p>
    <w:p w14:paraId="26EE5830" w14:textId="77777777" w:rsidR="0049796F" w:rsidRPr="0049796F" w:rsidRDefault="0049796F" w:rsidP="0049796F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9E888" w14:textId="77777777" w:rsidR="0049796F" w:rsidRPr="0049796F" w:rsidRDefault="0049796F" w:rsidP="0049796F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A5AA3" w14:textId="77777777" w:rsidR="0049796F" w:rsidRPr="0049796F" w:rsidRDefault="0049796F" w:rsidP="0049796F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3DFA7" w14:textId="77777777" w:rsidR="0049796F" w:rsidRPr="0049796F" w:rsidRDefault="0049796F" w:rsidP="0049796F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EB9A" w14:textId="77777777" w:rsidR="0049796F" w:rsidRPr="00466D2A" w:rsidRDefault="0049796F" w:rsidP="0049796F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F1780" w14:textId="0953BB00" w:rsidR="00C82EC3" w:rsidRPr="0049796F" w:rsidRDefault="0049796F" w:rsidP="004979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9653F99" w14:textId="77777777" w:rsidR="00C82EC3" w:rsidRPr="009C6C26" w:rsidRDefault="00AE282C" w:rsidP="009C6C2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C6C26">
        <w:rPr>
          <w:rFonts w:ascii="Times New Roman" w:hAnsi="Times New Roman" w:cs="Times New Roman"/>
          <w:b/>
          <w:sz w:val="26"/>
          <w:szCs w:val="26"/>
        </w:rPr>
        <w:lastRenderedPageBreak/>
        <w:t>1. Планируемые результаты освоения учебного предмета (курса)</w:t>
      </w:r>
    </w:p>
    <w:p w14:paraId="54FD732B" w14:textId="77777777" w:rsidR="0049796F" w:rsidRDefault="0049796F" w:rsidP="00704D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5AFF7" w14:textId="5C434D10" w:rsidR="00AE282C" w:rsidRPr="0049796F" w:rsidRDefault="0049796F" w:rsidP="004979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96F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FB0ACA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Pr="0049796F">
        <w:rPr>
          <w:rFonts w:ascii="Times New Roman" w:hAnsi="Times New Roman" w:cs="Times New Roman"/>
          <w:bCs/>
          <w:sz w:val="24"/>
          <w:szCs w:val="24"/>
        </w:rPr>
        <w:t xml:space="preserve">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10373DEE" w14:textId="6010F74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14:paraId="324F89DC" w14:textId="5AE0738D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06891D1" w14:textId="302A69F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139C988E" w14:textId="1491999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79953CE0" w14:textId="57EE429E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изучение нового теоретического содержания;</w:t>
      </w:r>
    </w:p>
    <w:p w14:paraId="6D4D4D8A" w14:textId="5A6165B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49A4A430" w14:textId="1CF0440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освоении обучающимися методов социального познания;</w:t>
      </w:r>
    </w:p>
    <w:p w14:paraId="4C3BA56C" w14:textId="7B3053DD" w:rsidR="0049796F" w:rsidRPr="0049796F" w:rsidRDefault="00FB0ACA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583">
        <w:rPr>
          <w:rFonts w:ascii="Times New Roman" w:hAnsi="Times New Roman" w:cs="Times New Roman"/>
          <w:sz w:val="24"/>
          <w:szCs w:val="24"/>
        </w:rPr>
        <w:t>опора</w:t>
      </w:r>
      <w:r w:rsidR="0049796F" w:rsidRPr="0049796F"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745EDDD" w14:textId="671DA01F" w:rsidR="0049796F" w:rsidRPr="0049796F" w:rsidRDefault="00FB0ACA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7F34A363" w14:textId="7777777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На этой основе формируются личностные и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общественных наук. </w:t>
      </w:r>
    </w:p>
    <w:p w14:paraId="5A8FE0C1" w14:textId="51B07295" w:rsidR="0049796F" w:rsidRPr="003C03DC" w:rsidRDefault="0049796F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F93A" w14:textId="0BF38B48" w:rsidR="0049796F" w:rsidRPr="00361772" w:rsidRDefault="004A4435" w:rsidP="003617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7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36177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82583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796F" w:rsidRPr="00361772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ACF12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361772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5AC18C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640035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30CD8B3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8623F3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207F2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15BA77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2D8A00A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22487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361772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bookmarkEnd w:id="2"/>
    <w:p w14:paraId="51284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56EE3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EFCB7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361772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01974D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7BA3F1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5B730C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7BE81D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128700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017C801" w14:textId="22B70182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361772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0B60B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54DFB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16E48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14A6E6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1B3988C3" w14:textId="5D82F73C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361772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0940588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049071D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6CB7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9C2B48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4D94D87D" w14:textId="199CB5CE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361772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24222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E3C1CC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29EA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A1F680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E752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4262527B" w14:textId="4D7730E0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361772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510317F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EBC46E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FDA5F5" w14:textId="7AD4473F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</w:t>
      </w:r>
      <w:r w:rsidRPr="00361772">
        <w:rPr>
          <w:rFonts w:ascii="Times New Roman" w:hAnsi="Times New Roman" w:cs="Times New Roman"/>
          <w:sz w:val="24"/>
          <w:szCs w:val="24"/>
        </w:rPr>
        <w:lastRenderedPageBreak/>
        <w:t>творчеству, обучению и самообучению на протяжении всей жизни, интерес к изучению социальных и гуманитарных дисциплин.</w:t>
      </w:r>
    </w:p>
    <w:p w14:paraId="4EEA272B" w14:textId="0BB2E798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36177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:</w:t>
      </w:r>
    </w:p>
    <w:bookmarkEnd w:id="8"/>
    <w:p w14:paraId="07ED81C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986B0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B4E230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1FA20A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7A87C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5B6BF1F" w14:textId="2ACD7D04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  <w:r w:rsidRPr="00361772">
        <w:rPr>
          <w:rFonts w:ascii="Times New Roman" w:hAnsi="Times New Roman" w:cs="Times New Roman"/>
          <w:sz w:val="24"/>
          <w:szCs w:val="24"/>
        </w:rPr>
        <w:t>Изучение курса «</w:t>
      </w:r>
      <w:r w:rsidR="00482583">
        <w:rPr>
          <w:rFonts w:ascii="Times New Roman" w:hAnsi="Times New Roman" w:cs="Times New Roman"/>
          <w:sz w:val="24"/>
          <w:szCs w:val="24"/>
        </w:rPr>
        <w:t>Политология</w:t>
      </w:r>
      <w:r w:rsidR="00382DBD">
        <w:rPr>
          <w:rFonts w:ascii="Times New Roman" w:hAnsi="Times New Roman" w:cs="Times New Roman"/>
          <w:sz w:val="24"/>
          <w:szCs w:val="24"/>
        </w:rPr>
        <w:t>»</w:t>
      </w:r>
      <w:r w:rsidRPr="00361772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36177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ECED118" w14:textId="653AC654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361772">
        <w:rPr>
          <w:rFonts w:ascii="Times New Roman" w:hAnsi="Times New Roman" w:cs="Times New Roman"/>
          <w:sz w:val="24"/>
          <w:szCs w:val="24"/>
        </w:rPr>
        <w:t xml:space="preserve">1)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2F384E7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1E27601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679ED81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53D4632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15ED0B5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1D7D9B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C869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739722AA" w14:textId="4E9F070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361772">
        <w:rPr>
          <w:rFonts w:ascii="Times New Roman" w:hAnsi="Times New Roman" w:cs="Times New Roman"/>
          <w:sz w:val="24"/>
          <w:szCs w:val="24"/>
        </w:rPr>
        <w:t xml:space="preserve">2)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19DB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6304C92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9A6D3F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01E4D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592C5A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AB4D1C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5DFED9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AABC70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B0012E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CE289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9AEB7B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4ECAC4E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53F13241" w14:textId="6844A65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361772">
        <w:rPr>
          <w:rFonts w:ascii="Times New Roman" w:hAnsi="Times New Roman" w:cs="Times New Roman"/>
          <w:sz w:val="24"/>
          <w:szCs w:val="24"/>
        </w:rPr>
        <w:t xml:space="preserve">3)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721BB0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101BF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90C82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7FF1B16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3090A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402AC384" w14:textId="28D09C19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361772">
        <w:rPr>
          <w:rFonts w:ascii="Times New Roman" w:hAnsi="Times New Roman" w:cs="Times New Roman"/>
          <w:sz w:val="24"/>
          <w:szCs w:val="24"/>
        </w:rPr>
        <w:t>4)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439B7F3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3F6D0A4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5530D5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D89210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20C3F32A" w14:textId="12975B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361772">
        <w:rPr>
          <w:rFonts w:ascii="Times New Roman" w:hAnsi="Times New Roman" w:cs="Times New Roman"/>
          <w:sz w:val="24"/>
          <w:szCs w:val="24"/>
        </w:rPr>
        <w:t xml:space="preserve">5)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185456E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76965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7FBBD27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536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896488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0868214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D1854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09F2982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C42C8B" w14:textId="5E74DCA1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36177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12EDA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3281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2E91B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C9837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56A925D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321DEB7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40DF3B2D" w14:textId="6A9253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361772">
        <w:rPr>
          <w:rFonts w:ascii="Times New Roman" w:hAnsi="Times New Roman" w:cs="Times New Roman"/>
          <w:sz w:val="24"/>
          <w:szCs w:val="24"/>
        </w:rPr>
        <w:t>7)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совместной деятельности:</w:t>
      </w:r>
    </w:p>
    <w:bookmarkEnd w:id="16"/>
    <w:p w14:paraId="4EEE0C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1D5CE53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методы совместных действий с учетом общих интересов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0FD12C0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6927D8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CE6895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32FE4FC" w14:textId="77777777" w:rsidR="0049796F" w:rsidRDefault="0049796F" w:rsidP="00361772">
      <w:pPr>
        <w:spacing w:after="0" w:line="240" w:lineRule="auto"/>
        <w:jc w:val="both"/>
      </w:pPr>
      <w:r w:rsidRPr="00361772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7526CC" w14:textId="77777777" w:rsidR="0049796F" w:rsidRDefault="0049796F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B7F040F" w14:textId="7A7AFC5F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A443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22CB7AEF" w14:textId="237D4ABD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</w:t>
      </w:r>
      <w:r w:rsidR="00482583">
        <w:rPr>
          <w:rFonts w:ascii="Times New Roman" w:hAnsi="Times New Roman" w:cs="Times New Roman"/>
          <w:sz w:val="24"/>
          <w:szCs w:val="24"/>
        </w:rPr>
        <w:t>Политология</w:t>
      </w:r>
      <w:r w:rsidRPr="004A4435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</w:t>
      </w:r>
      <w:r w:rsidR="00482583">
        <w:rPr>
          <w:rFonts w:ascii="Times New Roman" w:hAnsi="Times New Roman" w:cs="Times New Roman"/>
          <w:sz w:val="24"/>
          <w:szCs w:val="24"/>
        </w:rPr>
        <w:t>:</w:t>
      </w:r>
    </w:p>
    <w:p w14:paraId="2A2F1599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482583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14:paraId="6B5C56BD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50787E6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39971FD9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75AD9228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14:paraId="1ECD0FE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3BE8D9A1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6EF1C9DB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4CD9C4A1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95927E2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4C5BE94F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14:paraId="7D125E3A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44B5D1C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0E3E93B2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существования и развития общества;</w:t>
      </w:r>
    </w:p>
    <w:p w14:paraId="11B4CE90" w14:textId="77777777" w:rsid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широкого кругозора в области политической и этической мысли.</w:t>
      </w:r>
    </w:p>
    <w:p w14:paraId="45DDD5A0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4BE26133" w:rsid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школы  осознанного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25335B15" w14:textId="77777777" w:rsidR="009C6C26" w:rsidRPr="004A4435" w:rsidRDefault="009C6C26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1907E2B9" w:rsidR="00420CE6" w:rsidRPr="009C6C26" w:rsidRDefault="00420CE6" w:rsidP="009C6C2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C6C26">
        <w:rPr>
          <w:rFonts w:ascii="Times New Roman" w:hAnsi="Times New Roman" w:cs="Times New Roman"/>
          <w:b/>
          <w:spacing w:val="-2"/>
          <w:sz w:val="26"/>
          <w:szCs w:val="26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2B935D6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1. Вводное занятие. Роль политики. Подходы к пониманию политики</w:t>
      </w:r>
    </w:p>
    <w:p w14:paraId="56532F5A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Структура курса. Роль политики в современном мире и предшествующих обществах. Политика как конфликт и политика как общение. Политика как процесс, связанный с борьбой за власть. Понимание политики в Античности. Политика и этика.</w:t>
      </w:r>
    </w:p>
    <w:p w14:paraId="504C7D04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4DCD2" w14:textId="77777777" w:rsidR="00482583" w:rsidRPr="009B76F5" w:rsidRDefault="00482583" w:rsidP="00482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2. Власть-1: секционная традиция</w:t>
      </w:r>
    </w:p>
    <w:p w14:paraId="35781A03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Власть в человеческих отношениях. Власть и принуждение, власть и авторитет, патримониальная власть. Специфика политической власти. Определения власти и господства Вебера. Модель власти Даля. «Второй лик» власти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Бахраха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Бараца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«Третий лик» власти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Льюкса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5B8AC7FE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7527B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3.  Власть-2: несекционная традиция</w:t>
      </w:r>
    </w:p>
    <w:p w14:paraId="5D94388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Истоки несекционного подхода. Власть как аналог денег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Власть как как символическое средство коммуникации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Лумана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Власть как результат коммуникации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Власть как техники конструирования субъекта Фуко, дисциплинарная власть 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биовласть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1A48CEF0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377C64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4. Государство-1: понятие, суверенитет и легитимность как характеристики государства</w:t>
      </w:r>
    </w:p>
    <w:p w14:paraId="49ABF2C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Подходы к определению государства. Функции и роль государства. Внешний и внутренний суверенитет государства, типология суверенитета Краснера. Определение легитимности по Веберу, типы легитимности, трансформация типов легитимности. Легитимность в современном мире.</w:t>
      </w:r>
    </w:p>
    <w:p w14:paraId="648E80A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A933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5. Государство-2: история становления, теории возникновения</w:t>
      </w:r>
    </w:p>
    <w:p w14:paraId="471F355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Теологическая теория. Патриархальная теория. Теория общественного договора в версиях Локка, Гоббса и Руссо. Марксистский 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неомарксистский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подход к государству. Теория насилия.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Инцестуозная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теория Леви-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Стросса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Спортивная теория. Конкуренты национального государства в средневековой Европе – независимые города и Империи.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Беллицистский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подход к истории современного национального государства (Тилли). </w:t>
      </w:r>
    </w:p>
    <w:p w14:paraId="134E54E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CC76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lastRenderedPageBreak/>
        <w:t>Тема 6. Государство-3: когда государство находится в опасности</w:t>
      </w:r>
    </w:p>
    <w:p w14:paraId="4E1AF3A4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Глобализация как вызов Вестфальской системе суверенитета. Кейс Европейского союза. Регионализация как угроза государственному единству, националистический терроризм, кейс Испании. Скрытая фрагментация как процесс полураспада государства. </w:t>
      </w:r>
    </w:p>
    <w:p w14:paraId="7B01B50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A3D8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7. Форма правления</w:t>
      </w:r>
    </w:p>
    <w:p w14:paraId="5166832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Форма государства. Формы правления – базовая классификация, типология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Шугарта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 Кэрри, экзотические случаи. </w:t>
      </w:r>
    </w:p>
    <w:p w14:paraId="64C29B0D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335C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8. Политический режим: тоталитаризм и авторитаризм</w:t>
      </w:r>
    </w:p>
    <w:p w14:paraId="13F347B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Понятие политического режима. Проблемы измерения и типологии. </w:t>
      </w:r>
    </w:p>
    <w:p w14:paraId="771346A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Понятие и признаки тоталитаризма. Подходы к возникновению (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, Поппер). Авторитарные режимы. Доминирующий тип в истории политического устройства. Исторические формы авторитаризма. Отличительные признаки современных авторитарных режимов. Типологии авторитарных режимов. </w:t>
      </w:r>
    </w:p>
    <w:p w14:paraId="398AEC62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B3290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9. Политический режим: демократия</w:t>
      </w:r>
    </w:p>
    <w:p w14:paraId="59EF7250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Исторические и современные формы демократии. Их особенности, новации и аспекты преемственности. Демократия: общее и особенное. Всенародность, самоуправление, выборность и равенство граждан как основополагающие принципы. Теория волн демократизации С.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52014326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9EBB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10. Административно-территориальное деление</w:t>
      </w:r>
    </w:p>
    <w:p w14:paraId="015475F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Разделение властей: истоки идеи. Теория и практика разделения властей в Новое время. Влияние формы правления на политический режим. Парламентская форма и политический режим. Смешанная форма и политический режим. Унитаризм. Федеративный принцип государственного устройства. Конфедеративное устройство государства.</w:t>
      </w:r>
    </w:p>
    <w:p w14:paraId="203E5E32" w14:textId="77777777" w:rsidR="00482583" w:rsidRPr="009B76F5" w:rsidRDefault="00482583" w:rsidP="00482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0795D" w14:textId="77777777" w:rsidR="00482583" w:rsidRPr="009B76F5" w:rsidRDefault="00482583" w:rsidP="00482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11. Понятия политической системы и политического института</w:t>
      </w:r>
    </w:p>
    <w:p w14:paraId="742C918D" w14:textId="77777777" w:rsidR="00482583" w:rsidRPr="009B76F5" w:rsidRDefault="00482583" w:rsidP="004825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Понятие института. Исторический и социологический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институционализмы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рационального выбора. Влияние институтов на агентов. Политическая система и ее основные институты. Взаимодействие политической системы с другими системами.</w:t>
      </w:r>
    </w:p>
    <w:p w14:paraId="6CD8CF95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08B60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12. Политические партии</w:t>
      </w:r>
    </w:p>
    <w:p w14:paraId="2E0FD2A5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Политические партии: происхождение, функции, типологии. Классификация партий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 Классические партии. Универсальные партии (партии избирателей). Партии «новой волны».</w:t>
      </w:r>
      <w:r w:rsidRPr="009B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6F5">
        <w:rPr>
          <w:rFonts w:ascii="Times New Roman" w:hAnsi="Times New Roman" w:cs="Times New Roman"/>
          <w:sz w:val="24"/>
          <w:szCs w:val="24"/>
        </w:rPr>
        <w:t xml:space="preserve">Типологии партийных систем. </w:t>
      </w:r>
    </w:p>
    <w:p w14:paraId="3010C594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89D1B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13. Избирательные системы</w:t>
      </w:r>
    </w:p>
    <w:p w14:paraId="442FBC3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Элементы избирательной системы: содержание голоса, величина округа, правило перевода полученных голосов в мандаты, голосование за конкретного кандидата или за партию. Два основных класса избирательных систем: пропорциональные и мажоритарные система.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Полупропорциональные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системы. Смешанные системы. Законы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76549F0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51AC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14. Политическая культура</w:t>
      </w:r>
    </w:p>
    <w:p w14:paraId="6CC1BC6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Определение, трудности классификации и измерения. Роль культуры в трансплантации институтов. Классическая типология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Алмонда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 Вербы. Трансформации политической культуры по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Инглхарту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5F64BEE3" w14:textId="77777777" w:rsidR="00482583" w:rsidRPr="009B76F5" w:rsidRDefault="00482583" w:rsidP="0048258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BE8C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15. Специфика политической мысли Древней Греции. Революция Сократа. Политическая теория Платона</w:t>
      </w:r>
    </w:p>
    <w:p w14:paraId="791ECE3F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Понятия логоса и полиса. Революция Сократа. Философия Платона: мир идей и мир вещей, структура человеческой души. Идея платоновского Государства: социальная структура и общие принципы управление. Возможность построения идеального Государства. Последовательность деградации политических форм по Платону.</w:t>
      </w:r>
    </w:p>
    <w:p w14:paraId="2DDB358F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26D5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16. Сравнительная политика и этика Аристотеля</w:t>
      </w:r>
    </w:p>
    <w:p w14:paraId="6B4A6E6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Эмпирический подход Аристотеля. </w:t>
      </w:r>
      <w:r w:rsidRPr="009B76F5">
        <w:rPr>
          <w:rFonts w:ascii="Times New Roman" w:hAnsi="Times New Roman" w:cs="Times New Roman"/>
          <w:sz w:val="24"/>
          <w:szCs w:val="24"/>
          <w:lang w:val="en-US"/>
        </w:rPr>
        <w:t>Zoon</w:t>
      </w:r>
      <w:r w:rsidRPr="009B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6F5">
        <w:rPr>
          <w:rFonts w:ascii="Times New Roman" w:hAnsi="Times New Roman" w:cs="Times New Roman"/>
          <w:sz w:val="24"/>
          <w:szCs w:val="24"/>
          <w:lang w:val="en-US"/>
        </w:rPr>
        <w:t>politicon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 Классификация политических форм и поиск идеальной смешанной формы правления. Принципы управления государством. Роль «среднего класса». Идея «золотой середины».</w:t>
      </w:r>
    </w:p>
    <w:p w14:paraId="2179B17F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17. Специфика политической мысли Древнего Рима. Цицерон и стоики</w:t>
      </w:r>
    </w:p>
    <w:p w14:paraId="549B0D6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Идейные корни экспансии Древнего Рима. Римское понимание гражданства и политики. Классификация политических форм и правовой подход Цицерона. Поздняя Римская Империя: стоицизм Сенеки и Марка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, завершение цикла античной мысли – от «философов-правителей» Платона до «философа на троне» (император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).</w:t>
      </w:r>
    </w:p>
    <w:p w14:paraId="5B5E386E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A7B225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18. Осмысление политического в Средние века: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Аврелий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 Августин </w:t>
      </w:r>
      <w:r w:rsidRPr="009B76F5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r w:rsidRPr="009B76F5">
        <w:rPr>
          <w:rFonts w:ascii="Times New Roman" w:hAnsi="Times New Roman" w:cs="Times New Roman"/>
          <w:b/>
          <w:sz w:val="24"/>
          <w:szCs w:val="24"/>
        </w:rPr>
        <w:t>. Фома Аквинский</w:t>
      </w:r>
    </w:p>
    <w:p w14:paraId="646A1BA4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Контекст: роль Церкви в Средние века, противостояние королям и императорам Священной Римской Империи. Учение отцов Церкви. «Два града»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Августина. Фома Аквинский: виды законов и классификация политических форм. Теория двух мечей. Два тела короля.</w:t>
      </w:r>
    </w:p>
    <w:p w14:paraId="55B3597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CF45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19. Возрождение: политические теории Макиавелли, Данте и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Марсилия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Падуанского</w:t>
      </w:r>
      <w:proofErr w:type="spellEnd"/>
    </w:p>
    <w:p w14:paraId="40B7797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Контекст: состояние средневековой Италии. Понятия государства и государя в политической теории Макиавелли. Инструменты эффективного управления. Проблемы политики и морали в системе Макиавелли. Фигура «Защитника мира» и принципы его выбора.</w:t>
      </w:r>
    </w:p>
    <w:p w14:paraId="59BB905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E1A3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20. Социальные утопии Мора и Кампанеллы</w:t>
      </w:r>
    </w:p>
    <w:p w14:paraId="4B60DFC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Критика реального положения дел Мором. Проект Утопии: политическое управление и принципы устройства общества. Город Солнца Кампанеллы: политическое управление, основанное на науке. Социализм-утопизм Нового времени (Сен-Симон, Фурье, Оуэн).</w:t>
      </w:r>
    </w:p>
    <w:p w14:paraId="5E751A9F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B3D5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21. Теории суверенитета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Бодена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Суареса</w:t>
      </w:r>
      <w:proofErr w:type="spellEnd"/>
    </w:p>
    <w:p w14:paraId="71BD554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Контекст: Европа Нового времени. Патриархальная власть и власть в государстве. Характеристики суверенитета. Устройство государства.</w:t>
      </w:r>
    </w:p>
    <w:p w14:paraId="077D456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DB8A4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22. Томас Гоббс</w:t>
      </w:r>
    </w:p>
    <w:p w14:paraId="6053CEA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Контекст: гражданская война в Англии. Естественное состояние и общественный договор по Гоббсу. Рождение суверена. Невозможность разрыва договора. Либеральная </w:t>
      </w:r>
      <w:r w:rsidRPr="009B76F5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прав и свобод индивида. Международная арена как естественное состояние.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Шмиттовский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анализ теории суверенитета Гоббса.</w:t>
      </w:r>
    </w:p>
    <w:p w14:paraId="0A2BE45E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49BC0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23. Джон Локк</w:t>
      </w:r>
    </w:p>
    <w:p w14:paraId="6D37F80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Онтологические и гносеологические предпосылки учения Локка в контексте становления идеологии либерализма. Естественное состояние и общественный договор по Локку. Священное основание права частной собственности. Обоснование идеи разделения властей. Право на восстание.</w:t>
      </w:r>
    </w:p>
    <w:p w14:paraId="1733183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57AA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24. Адам Смит, Бернард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Мандевилль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, Адам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Фергюссон</w:t>
      </w:r>
      <w:proofErr w:type="spellEnd"/>
    </w:p>
    <w:p w14:paraId="04AF561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Идея рыночной экономики и ее моральные основания. Решение парадокса «частный интерес – общее благо». Альтруистический эгоизм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Фергюссона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</w:t>
      </w:r>
    </w:p>
    <w:p w14:paraId="5586D97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51A90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25. Шарль-Луи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Монтеськье</w:t>
      </w:r>
      <w:proofErr w:type="spellEnd"/>
    </w:p>
    <w:p w14:paraId="24CD9875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Три основания политических форм. Географический подход к классификации политических общностей: факторы климата и размера. Классический вариант разделения властей.</w:t>
      </w:r>
    </w:p>
    <w:p w14:paraId="7E5E751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F53EB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26. Жан-Жак Руссо</w:t>
      </w:r>
    </w:p>
    <w:p w14:paraId="2F032062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Естественное состояние и «счастливый дикарь» Руссо. Новый вариант общественного договора. Соотношение государства и суверена. Идеи прямой демократии и народной воли.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Либертарные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 тоталитарные выводы из концепции Руссо.</w:t>
      </w:r>
    </w:p>
    <w:p w14:paraId="25FE2A6B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E040B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27. Эдмунд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Берк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, Жозеф де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Местр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>, Николай Карамзин</w:t>
      </w:r>
    </w:p>
    <w:p w14:paraId="08DDE42E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: концептуальное наступление на Просвещение. Основные принципы политической теории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Берка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, роль предрассудков, отношение к государству. Де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: радикальный вариант религиозного консерватизма. Консерватизм Карамзина против либерализма Сперанского.</w:t>
      </w:r>
    </w:p>
    <w:p w14:paraId="4387657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4B8AC0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28. Джереми Бентам </w:t>
      </w:r>
      <w:r w:rsidRPr="009B76F5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r w:rsidRPr="009B76F5">
        <w:rPr>
          <w:rFonts w:ascii="Times New Roman" w:hAnsi="Times New Roman" w:cs="Times New Roman"/>
          <w:b/>
          <w:sz w:val="24"/>
          <w:szCs w:val="24"/>
        </w:rPr>
        <w:t>. Джон Стюарт Милль</w:t>
      </w:r>
    </w:p>
    <w:p w14:paraId="3916B46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Утилитарный аргумент Бентама и проект паноптикума. Этический аргумент Милля, идеи свободы и политического участия. Социальный либерализм.</w:t>
      </w:r>
    </w:p>
    <w:p w14:paraId="3713A64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F3AAE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29. «Федералист»</w:t>
      </w:r>
    </w:p>
    <w:p w14:paraId="19DAD7D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Контекст: переселенцы Нового света, психология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фронтира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, конфедеративное государство. Связь демократических идей и федерализма. Анализ роли политических партий.</w:t>
      </w:r>
    </w:p>
    <w:p w14:paraId="7B980B0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C1244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Иммануил</w:t>
      </w:r>
      <w:proofErr w:type="spellEnd"/>
      <w:r w:rsidRPr="009B76F5">
        <w:rPr>
          <w:rFonts w:ascii="Times New Roman" w:hAnsi="Times New Roman" w:cs="Times New Roman"/>
          <w:b/>
          <w:sz w:val="24"/>
          <w:szCs w:val="24"/>
        </w:rPr>
        <w:t xml:space="preserve"> Кант</w:t>
      </w:r>
    </w:p>
    <w:p w14:paraId="058584F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Коперниканская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революция» Канта. Версия общественного договора и развития общества по Канту. Этика категорического императива. Необходимые условия реализации «вечного мира», проект Лиги Наций.</w:t>
      </w:r>
      <w:r w:rsidRPr="009B76F5">
        <w:rPr>
          <w:rFonts w:ascii="Times New Roman" w:hAnsi="Times New Roman" w:cs="Times New Roman"/>
          <w:sz w:val="24"/>
          <w:szCs w:val="24"/>
        </w:rPr>
        <w:tab/>
      </w:r>
    </w:p>
    <w:p w14:paraId="6E4A851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FC3C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 xml:space="preserve">Тема 31. Алексис де </w:t>
      </w:r>
      <w:proofErr w:type="spellStart"/>
      <w:r w:rsidRPr="009B76F5">
        <w:rPr>
          <w:rFonts w:ascii="Times New Roman" w:hAnsi="Times New Roman" w:cs="Times New Roman"/>
          <w:b/>
          <w:sz w:val="24"/>
          <w:szCs w:val="24"/>
        </w:rPr>
        <w:t>Токвиль</w:t>
      </w:r>
      <w:proofErr w:type="spellEnd"/>
    </w:p>
    <w:p w14:paraId="12659038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Анализ Великой Французской революции, психологическая теория революция. Анализ демократических институтов США, взгляд на религию и свободу слова. Комментарии о роли США и России в мире.</w:t>
      </w:r>
    </w:p>
    <w:p w14:paraId="5D5A644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69B0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lastRenderedPageBreak/>
        <w:t>Тема 32. Фридрих Ницше</w:t>
      </w:r>
    </w:p>
    <w:p w14:paraId="3136A9E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«Переоценка ценностей»: критика морали, религии и метафизики. Воля к власти и естественная иерархия. Концепция «сверхчеловека».</w:t>
      </w:r>
    </w:p>
    <w:p w14:paraId="1920995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6C48B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33. Понятия идеологии и идеологического спектра</w:t>
      </w:r>
    </w:p>
    <w:p w14:paraId="22CED599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Эволюция понятия. Структура идеологии: концептуальное ядро и ситуативная оболочка. Теория возникновения идеологии. Функции и роль идеологии. Концепции де- 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реидеологизации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 Идеологический спектр: критерии деления. «Закон крыльев».</w:t>
      </w:r>
    </w:p>
    <w:p w14:paraId="73E524E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C56EF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34. Марксистский анализ идеологий</w:t>
      </w:r>
    </w:p>
    <w:p w14:paraId="093F94E3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Теория базиса и надстройки, социальная детерминация идей. Идеологии как «ложное сознание».</w:t>
      </w:r>
    </w:p>
    <w:p w14:paraId="673F8C0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ECA26C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35. Либерализм</w:t>
      </w:r>
    </w:p>
    <w:p w14:paraId="101FB898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Рождение классического либерализма в трудах Гоббса, Локка, Смита, Монтескье. Методологический индивидуализм и экономический утилитаризм. Ключевые ценности. Связь с теорией общественного выбора.</w:t>
      </w:r>
    </w:p>
    <w:p w14:paraId="2BF94AE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Два понимания свободы по Берлину. Внутренние противоречия либерализма по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Арбластеру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 История развития и взаимоотношений с демократией. Поворот к социальному либерализму.</w:t>
      </w:r>
    </w:p>
    <w:p w14:paraId="15BB55CA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6E00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36. Консерватизм</w:t>
      </w:r>
    </w:p>
    <w:p w14:paraId="245C53FE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Подходы к определению консерватизма: один консерватизм или много? Ключевые ценности. Консерватизм как стиль мышления. Особенности английского, французского и немецкого консерватизма.</w:t>
      </w:r>
    </w:p>
    <w:p w14:paraId="050EF1A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90D87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37. Социализм</w:t>
      </w:r>
    </w:p>
    <w:p w14:paraId="5868AB90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Истоки левой идеологии в европейской мысли. Критика буржуазного строя и проект переустройства общества. Раскол на ортодоксальный марксизм в СССР и социал-демократию в Европе. Кризис социал-демократии в конце 1970-х годов. Ослабление марксизма как теории политических изменений, развитие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неомарксизма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в качестве академической критики современного капитализма (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, Маркузе,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).</w:t>
      </w:r>
    </w:p>
    <w:p w14:paraId="428AA401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C29B65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38. Иные левые идеологии (анархизм, феминизм, зеленые)</w:t>
      </w:r>
    </w:p>
    <w:p w14:paraId="53D05425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Особенности теории и практики анархизма. Версии Прудона, Бакунина и Кропоткина. Наиболее значимые попытки построения анархического социального строя.</w:t>
      </w:r>
    </w:p>
    <w:p w14:paraId="7A390334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Феминизм первой волны (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Уолстоункрафт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). Феминизм второй волны (де Бовуар). Феминизм третьей волны (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). Достижения и проблемы феминизма в современном мире.</w:t>
      </w:r>
    </w:p>
    <w:p w14:paraId="783CD414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Повестка и перспективы зеленого движения в современном мире.</w:t>
      </w:r>
    </w:p>
    <w:p w14:paraId="50A0FC93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6703D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39. Иные правые идеологии (национализм, фашизм, фундаментализм)</w:t>
      </w:r>
    </w:p>
    <w:p w14:paraId="510CB006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Проблемы определения, отличия национализма от патриотизма и шовинизма. Проблема соотношения нации и государства. История развития национализма.</w:t>
      </w:r>
    </w:p>
    <w:p w14:paraId="6EC9A42D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Однозначно негативный смысл и оценка целей и средств фашизма. История возникновения фашизма и национал-социализма. Особенности идеологии, организации и стиля фашизма.</w:t>
      </w:r>
    </w:p>
    <w:p w14:paraId="48AC55EC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lastRenderedPageBreak/>
        <w:t>Отличия фундаментализма от консерватизма и традиционализма. Возникновение и ценности фундаментализма. Исламский фундаментализм.</w:t>
      </w:r>
    </w:p>
    <w:p w14:paraId="16691714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713A9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40. История международных отношений</w:t>
      </w:r>
    </w:p>
    <w:p w14:paraId="1CAA197B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Досовременная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история международных отношений. </w:t>
      </w:r>
      <w:r w:rsidRPr="009B76F5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Вестфальская, Венская, Версальско-Вашингтонская и </w:t>
      </w:r>
      <w:proofErr w:type="spellStart"/>
      <w:r w:rsidRPr="009B76F5">
        <w:rPr>
          <w:rFonts w:ascii="Times New Roman" w:hAnsi="Times New Roman" w:cs="Times New Roman"/>
          <w:spacing w:val="-2"/>
          <w:kern w:val="2"/>
          <w:sz w:val="24"/>
          <w:szCs w:val="24"/>
        </w:rPr>
        <w:t>Ялтинско</w:t>
      </w:r>
      <w:proofErr w:type="spellEnd"/>
      <w:r w:rsidRPr="009B76F5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-Потсдамская системы международных отношений. Специфика международных отношений в </w:t>
      </w:r>
      <w:r w:rsidRPr="009B76F5">
        <w:rPr>
          <w:rFonts w:ascii="Times New Roman" w:hAnsi="Times New Roman" w:cs="Times New Roman"/>
          <w:spacing w:val="-2"/>
          <w:kern w:val="2"/>
          <w:sz w:val="24"/>
          <w:szCs w:val="24"/>
          <w:lang w:val="en-US"/>
        </w:rPr>
        <w:t>XXI</w:t>
      </w:r>
      <w:r w:rsidRPr="009B76F5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веке.</w:t>
      </w:r>
    </w:p>
    <w:p w14:paraId="44A04A6A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53B054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41. Подходы к международным отношениям</w:t>
      </w:r>
    </w:p>
    <w:p w14:paraId="29A06EF8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Реализм, неореализм и функционализм. Либерализм и неолиберализм. Марксизм и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неомарксизм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. Конструктивистская критика традиционных подходов.</w:t>
      </w:r>
    </w:p>
    <w:p w14:paraId="0ACDDB84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B0C01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42. Глобализация</w:t>
      </w:r>
    </w:p>
    <w:p w14:paraId="23B84CEB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Глобализация: перспективы и противоречия. Роль технологий в процессах глобализации. Различия между глобализацией,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вестернизацией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 и модернизацией. Региональные интеграционные процессы. Проблемы суверенитета и взаимозависимости. </w:t>
      </w:r>
    </w:p>
    <w:p w14:paraId="706BA2F1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6F401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43.</w:t>
      </w:r>
      <w:r w:rsidRPr="009B76F5">
        <w:rPr>
          <w:rFonts w:ascii="Times New Roman" w:hAnsi="Times New Roman" w:cs="Times New Roman"/>
          <w:sz w:val="24"/>
          <w:szCs w:val="24"/>
        </w:rPr>
        <w:t xml:space="preserve"> </w:t>
      </w:r>
      <w:r w:rsidRPr="009B76F5">
        <w:rPr>
          <w:rFonts w:ascii="Times New Roman" w:hAnsi="Times New Roman" w:cs="Times New Roman"/>
          <w:b/>
          <w:sz w:val="24"/>
          <w:szCs w:val="24"/>
        </w:rPr>
        <w:t>Политическая система Российской Федерации: формально-правовой анализ</w:t>
      </w:r>
    </w:p>
    <w:p w14:paraId="5EDBBF53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>Конституция Российской Федерации. Горизонтальное разделение властей: функция и специфика законодательной, исполнительной и судебной ветвей власти. Институт Президента. Вертикальное разделение властей: функции Центра и регионов.</w:t>
      </w:r>
    </w:p>
    <w:p w14:paraId="2F47C1D3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379FD" w14:textId="77777777" w:rsidR="00482583" w:rsidRPr="009B76F5" w:rsidRDefault="00482583" w:rsidP="004825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b/>
          <w:sz w:val="24"/>
          <w:szCs w:val="24"/>
        </w:rPr>
        <w:t>Тема 44. Политическая система Российской Федерации: содержательный анализ</w:t>
      </w:r>
    </w:p>
    <w:p w14:paraId="27CBE3E9" w14:textId="77777777" w:rsidR="00482583" w:rsidRPr="009B76F5" w:rsidRDefault="00482583" w:rsidP="004825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6F5">
        <w:rPr>
          <w:rFonts w:ascii="Times New Roman" w:hAnsi="Times New Roman" w:cs="Times New Roman"/>
          <w:sz w:val="24"/>
          <w:szCs w:val="24"/>
        </w:rPr>
        <w:t xml:space="preserve">Неформальные институты и нормы российской политической системы. Советское наследие и концепция «суверенной демократии». Теорий субститутов Петрова. Теория «четырех Россий»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Зубаревич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 xml:space="preserve">. Дискуссия </w:t>
      </w:r>
      <w:proofErr w:type="spellStart"/>
      <w:r w:rsidRPr="009B76F5"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 w:rsidRPr="009B76F5">
        <w:rPr>
          <w:rFonts w:ascii="Times New Roman" w:hAnsi="Times New Roman" w:cs="Times New Roman"/>
          <w:sz w:val="24"/>
          <w:szCs w:val="24"/>
        </w:rPr>
        <w:t>-Шульман. Специфика политической культуры в России.</w:t>
      </w:r>
    </w:p>
    <w:p w14:paraId="260F0C96" w14:textId="77777777" w:rsidR="009C6C26" w:rsidRPr="00E35094" w:rsidRDefault="009C6C26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5FCECC85" w:rsidR="00DA6638" w:rsidRPr="009C6C26" w:rsidRDefault="003C03DC" w:rsidP="009C6C2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482583" w:rsidRPr="009C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DA6638" w:rsidRPr="009C6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ематическое планирование</w:t>
      </w:r>
    </w:p>
    <w:p w14:paraId="7EEE2E0A" w14:textId="48376EB7" w:rsidR="00C82EC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417"/>
        <w:gridCol w:w="3437"/>
      </w:tblGrid>
      <w:tr w:rsidR="00482583" w:rsidRPr="00482583" w14:paraId="4D7A16B5" w14:textId="77777777" w:rsidTr="00482583">
        <w:tc>
          <w:tcPr>
            <w:tcW w:w="524" w:type="dxa"/>
          </w:tcPr>
          <w:p w14:paraId="236FB7C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25" w:type="dxa"/>
          </w:tcPr>
          <w:p w14:paraId="0FE95509" w14:textId="6FEE67BF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417" w:type="dxa"/>
          </w:tcPr>
          <w:p w14:paraId="7182AB71" w14:textId="77777777" w:rsidR="00482583" w:rsidRPr="009F5EEE" w:rsidRDefault="00482583" w:rsidP="00482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56FFFA8" w14:textId="3CF8045D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3437" w:type="dxa"/>
          </w:tcPr>
          <w:p w14:paraId="34AF8B27" w14:textId="4D915C42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482583" w:rsidRPr="00482583" w14:paraId="48E651D2" w14:textId="77777777" w:rsidTr="00482583">
        <w:tc>
          <w:tcPr>
            <w:tcW w:w="9703" w:type="dxa"/>
            <w:gridSpan w:val="4"/>
          </w:tcPr>
          <w:p w14:paraId="5FC5F8CA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</w:tr>
      <w:tr w:rsidR="00482583" w:rsidRPr="00482583" w14:paraId="341A17C9" w14:textId="77777777" w:rsidTr="00482583">
        <w:tc>
          <w:tcPr>
            <w:tcW w:w="524" w:type="dxa"/>
            <w:vAlign w:val="center"/>
          </w:tcPr>
          <w:p w14:paraId="46DDC978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4586D4D0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Роль политики. Подходы к пониманию политики</w:t>
            </w:r>
          </w:p>
          <w:p w14:paraId="609F0FB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5129FB3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Хейвуд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«Политология» (отрывки)</w:t>
            </w:r>
          </w:p>
        </w:tc>
        <w:tc>
          <w:tcPr>
            <w:tcW w:w="1417" w:type="dxa"/>
          </w:tcPr>
          <w:p w14:paraId="5297B88F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219033A5" w14:textId="4333ED1C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FE512F6" w14:textId="77777777" w:rsidTr="00482583">
        <w:tc>
          <w:tcPr>
            <w:tcW w:w="524" w:type="dxa"/>
            <w:vAlign w:val="center"/>
          </w:tcPr>
          <w:p w14:paraId="680F418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2C50B048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Власть-1: секционная традиция</w:t>
            </w:r>
          </w:p>
          <w:p w14:paraId="2E87796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1E48FD3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Льюкс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«Власть: радикальный взгляд»</w:t>
            </w:r>
          </w:p>
        </w:tc>
        <w:tc>
          <w:tcPr>
            <w:tcW w:w="1417" w:type="dxa"/>
          </w:tcPr>
          <w:p w14:paraId="71272BE7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06CC1F9A" w14:textId="2E0D0368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3320A47" w14:textId="77777777" w:rsidTr="00482583">
        <w:tc>
          <w:tcPr>
            <w:tcW w:w="524" w:type="dxa"/>
            <w:vAlign w:val="center"/>
          </w:tcPr>
          <w:p w14:paraId="72155429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74A9F3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Власть-2: несекционная традиция</w:t>
            </w:r>
          </w:p>
          <w:p w14:paraId="44CA86E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28A60CC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Ледяев «Власть. Концептуальный анализ» (отрывки)</w:t>
            </w:r>
          </w:p>
          <w:p w14:paraId="05462038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Фуко «Надзирать и наказывать» (отрывки)</w:t>
            </w:r>
          </w:p>
        </w:tc>
        <w:tc>
          <w:tcPr>
            <w:tcW w:w="1417" w:type="dxa"/>
          </w:tcPr>
          <w:p w14:paraId="6E4EAE9A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37" w:type="dxa"/>
          </w:tcPr>
          <w:p w14:paraId="5B8D34DE" w14:textId="269AB7EA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519E684" w14:textId="77777777" w:rsidTr="00482583">
        <w:tc>
          <w:tcPr>
            <w:tcW w:w="524" w:type="dxa"/>
            <w:vAlign w:val="center"/>
          </w:tcPr>
          <w:p w14:paraId="41C139A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2CCCCEA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Государство-1: понятие, суверенитет и легитимность как характеристики государства</w:t>
            </w:r>
          </w:p>
          <w:p w14:paraId="4820852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</w:tcPr>
          <w:p w14:paraId="22A02020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73FD3CFF" w14:textId="780AA244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C622D43" w14:textId="77777777" w:rsidTr="00482583">
        <w:tc>
          <w:tcPr>
            <w:tcW w:w="524" w:type="dxa"/>
            <w:vAlign w:val="center"/>
          </w:tcPr>
          <w:p w14:paraId="5DAD34BC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58CD07E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Государство-2: история становления, теории возникновения</w:t>
            </w:r>
          </w:p>
          <w:p w14:paraId="4CB43F0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39E36FF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Тилли «Принуждение, капитал и европейские государства» (отрывки)</w:t>
            </w:r>
          </w:p>
        </w:tc>
        <w:tc>
          <w:tcPr>
            <w:tcW w:w="1417" w:type="dxa"/>
          </w:tcPr>
          <w:p w14:paraId="654A86C8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772187C3" w14:textId="62F551C1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6542DF0A" w14:textId="77777777" w:rsidTr="00482583">
        <w:tc>
          <w:tcPr>
            <w:tcW w:w="524" w:type="dxa"/>
            <w:vAlign w:val="center"/>
          </w:tcPr>
          <w:p w14:paraId="3D6F530F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72D2399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Государство-3: когда государство находится в опасности</w:t>
            </w:r>
          </w:p>
          <w:p w14:paraId="05F9541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491AD8C8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«Силовое предпринимательство» (отрывки)</w:t>
            </w:r>
          </w:p>
        </w:tc>
        <w:tc>
          <w:tcPr>
            <w:tcW w:w="1417" w:type="dxa"/>
          </w:tcPr>
          <w:p w14:paraId="25FB4ADF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14A0BFE4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  <w:p w14:paraId="34741B2A" w14:textId="08270BA6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работы.</w:t>
            </w:r>
          </w:p>
        </w:tc>
      </w:tr>
      <w:tr w:rsidR="00482583" w:rsidRPr="00482583" w14:paraId="18E7434A" w14:textId="77777777" w:rsidTr="00482583">
        <w:tc>
          <w:tcPr>
            <w:tcW w:w="524" w:type="dxa"/>
            <w:vAlign w:val="center"/>
          </w:tcPr>
          <w:p w14:paraId="51737918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55F96E3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правления</w:t>
            </w:r>
          </w:p>
          <w:p w14:paraId="5D067F1C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</w:tcPr>
          <w:p w14:paraId="5D473F6B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1158DB71" w14:textId="5CF695C7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1A1C7894" w14:textId="77777777" w:rsidTr="00482583">
        <w:tc>
          <w:tcPr>
            <w:tcW w:w="524" w:type="dxa"/>
            <w:vAlign w:val="center"/>
          </w:tcPr>
          <w:p w14:paraId="7B0D1B1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40D422F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Политический режим: тоталитаризм и авторитаризм</w:t>
            </w:r>
          </w:p>
          <w:p w14:paraId="254DEB7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394E311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Фромм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«Бегство от свободы» (отрывки)</w:t>
            </w:r>
          </w:p>
          <w:p w14:paraId="07BEB79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Арендт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«Истоки тоталитаризма» (отрывки)</w:t>
            </w:r>
          </w:p>
          <w:p w14:paraId="3A96137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Гайдар «Гибель Империи» (отрывки)</w:t>
            </w:r>
          </w:p>
        </w:tc>
        <w:tc>
          <w:tcPr>
            <w:tcW w:w="1417" w:type="dxa"/>
          </w:tcPr>
          <w:p w14:paraId="2A74ABFF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58F71639" w14:textId="79117552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26AE0E49" w14:textId="77777777" w:rsidTr="00482583">
        <w:tc>
          <w:tcPr>
            <w:tcW w:w="524" w:type="dxa"/>
            <w:vAlign w:val="center"/>
          </w:tcPr>
          <w:p w14:paraId="514A808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230E4A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Политический режим: демократия</w:t>
            </w:r>
          </w:p>
          <w:p w14:paraId="18C0A3F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315E6D7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Мельвилль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«Категории политической науки» (отрывки)</w:t>
            </w:r>
          </w:p>
        </w:tc>
        <w:tc>
          <w:tcPr>
            <w:tcW w:w="1417" w:type="dxa"/>
          </w:tcPr>
          <w:p w14:paraId="0E9AD71C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653B1553" w14:textId="08B3D21F" w:rsidR="008A3DF5" w:rsidRPr="008A3DF5" w:rsidRDefault="008A3DF5" w:rsidP="008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788FFD05" w14:textId="77777777" w:rsidTr="00482583">
        <w:tc>
          <w:tcPr>
            <w:tcW w:w="524" w:type="dxa"/>
            <w:vAlign w:val="center"/>
          </w:tcPr>
          <w:p w14:paraId="7E66C708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47EE66C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Административно-территориальное деление</w:t>
            </w:r>
          </w:p>
          <w:p w14:paraId="1FEAD21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0E8998D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Элейзер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«Сравнительный федерализм»</w:t>
            </w:r>
          </w:p>
        </w:tc>
        <w:tc>
          <w:tcPr>
            <w:tcW w:w="1417" w:type="dxa"/>
          </w:tcPr>
          <w:p w14:paraId="4FBA2316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32E0E3CD" w14:textId="681CEF00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Разбор контрольной работы</w:t>
            </w:r>
          </w:p>
        </w:tc>
      </w:tr>
      <w:tr w:rsidR="00482583" w:rsidRPr="00482583" w14:paraId="23625F65" w14:textId="77777777" w:rsidTr="00482583">
        <w:tc>
          <w:tcPr>
            <w:tcW w:w="524" w:type="dxa"/>
            <w:vAlign w:val="center"/>
          </w:tcPr>
          <w:p w14:paraId="46EAA8F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36016C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политической системы и политического института</w:t>
            </w:r>
          </w:p>
          <w:p w14:paraId="085648A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12DF44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Норт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«Институты, институциональные измерения и функционирование экономики» (отрывки)</w:t>
            </w:r>
          </w:p>
        </w:tc>
        <w:tc>
          <w:tcPr>
            <w:tcW w:w="1417" w:type="dxa"/>
          </w:tcPr>
          <w:p w14:paraId="0B0117D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43FB8677" w14:textId="3909B36F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1DA04E80" w14:textId="77777777" w:rsidTr="00482583">
        <w:tc>
          <w:tcPr>
            <w:tcW w:w="524" w:type="dxa"/>
            <w:vAlign w:val="center"/>
          </w:tcPr>
          <w:p w14:paraId="0FF26934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61BABC9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</w:t>
            </w:r>
          </w:p>
          <w:p w14:paraId="53E2D33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3FCE9CD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Дюверже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«Политические партии» (отрывки)</w:t>
            </w:r>
          </w:p>
        </w:tc>
        <w:tc>
          <w:tcPr>
            <w:tcW w:w="1417" w:type="dxa"/>
          </w:tcPr>
          <w:p w14:paraId="746370C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</w:tcPr>
          <w:p w14:paraId="25EA03CB" w14:textId="7FDD308E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1DD94E28" w14:textId="77777777" w:rsidTr="00482583">
        <w:tc>
          <w:tcPr>
            <w:tcW w:w="524" w:type="dxa"/>
            <w:vAlign w:val="center"/>
          </w:tcPr>
          <w:p w14:paraId="29F0507B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034C393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Избирательные системы</w:t>
            </w:r>
          </w:p>
          <w:p w14:paraId="1E3B546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</w:tcPr>
          <w:p w14:paraId="652215CA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1C48EDA1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  <w:p w14:paraId="67AAC876" w14:textId="37801AA3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работы.</w:t>
            </w:r>
          </w:p>
        </w:tc>
      </w:tr>
      <w:tr w:rsidR="00482583" w:rsidRPr="00482583" w14:paraId="46E08EDB" w14:textId="77777777" w:rsidTr="00482583">
        <w:tc>
          <w:tcPr>
            <w:tcW w:w="524" w:type="dxa"/>
            <w:vAlign w:val="center"/>
          </w:tcPr>
          <w:p w14:paraId="34980E9A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4874FB0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</w:t>
            </w:r>
          </w:p>
          <w:p w14:paraId="4ACEB6D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748857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Хейвуд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«Политология» (отрывки)</w:t>
            </w:r>
          </w:p>
          <w:p w14:paraId="3435AEC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Алмонд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Верба «Гражданская культура» (отрывки)</w:t>
            </w:r>
          </w:p>
          <w:p w14:paraId="0A7FD6B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Инглхарт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«Постмодерн: меняющиеся ценности и изменяющиеся общества»</w:t>
            </w:r>
          </w:p>
          <w:p w14:paraId="655C5DE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B4EB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3256CC18" w14:textId="488AB48F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11E7392" w14:textId="77777777" w:rsidTr="00482583">
        <w:tc>
          <w:tcPr>
            <w:tcW w:w="524" w:type="dxa"/>
            <w:vAlign w:val="center"/>
          </w:tcPr>
          <w:p w14:paraId="2FD5551B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262EB5B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политической мысли Древней Греции. Революция Сократа. Политическая теория Платона</w:t>
            </w:r>
          </w:p>
          <w:p w14:paraId="68FDFD3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2E797E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Платон «Государство» (отрывки)</w:t>
            </w:r>
          </w:p>
        </w:tc>
        <w:tc>
          <w:tcPr>
            <w:tcW w:w="1417" w:type="dxa"/>
          </w:tcPr>
          <w:p w14:paraId="39BBFF05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7C3324FA" w14:textId="7FAAE228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1757826E" w14:textId="77777777" w:rsidTr="00482583">
        <w:tc>
          <w:tcPr>
            <w:tcW w:w="524" w:type="dxa"/>
            <w:vAlign w:val="center"/>
          </w:tcPr>
          <w:p w14:paraId="18447F7C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16DB6A8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политика и этика Аристотеля</w:t>
            </w:r>
          </w:p>
          <w:p w14:paraId="7A936708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03E4868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Аристотель «Политика» (отрывки)</w:t>
            </w:r>
          </w:p>
        </w:tc>
        <w:tc>
          <w:tcPr>
            <w:tcW w:w="1417" w:type="dxa"/>
          </w:tcPr>
          <w:p w14:paraId="7108F29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7F4F114C" w14:textId="4C0BD214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0DEF51E3" w14:textId="77777777" w:rsidTr="00482583">
        <w:tc>
          <w:tcPr>
            <w:tcW w:w="524" w:type="dxa"/>
            <w:vAlign w:val="center"/>
          </w:tcPr>
          <w:p w14:paraId="13336625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5E2450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политической мысли Древнего Рима. Цицерон и стоики.</w:t>
            </w:r>
          </w:p>
          <w:p w14:paraId="447FD29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</w:tcPr>
          <w:p w14:paraId="76C001DD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3F146EE6" w14:textId="7E5C8E6C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50806AD" w14:textId="77777777" w:rsidTr="00482583">
        <w:tc>
          <w:tcPr>
            <w:tcW w:w="524" w:type="dxa"/>
            <w:vAlign w:val="center"/>
          </w:tcPr>
          <w:p w14:paraId="31252D4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7A4614D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Осмысление политического в Средние века: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Аврелий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Августин </w:t>
            </w:r>
            <w:r w:rsidRPr="00482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. Фома Аквинский</w:t>
            </w:r>
          </w:p>
          <w:p w14:paraId="6D9B64F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</w:tcPr>
          <w:p w14:paraId="7D7D02D0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61B015CA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1D07C" w14:textId="0FFFB2AF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</w:t>
            </w:r>
          </w:p>
        </w:tc>
      </w:tr>
      <w:tr w:rsidR="00482583" w:rsidRPr="00482583" w14:paraId="161E6308" w14:textId="77777777" w:rsidTr="00482583">
        <w:tc>
          <w:tcPr>
            <w:tcW w:w="524" w:type="dxa"/>
            <w:vAlign w:val="center"/>
          </w:tcPr>
          <w:p w14:paraId="2FF50EB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674148B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Возрождение: политические теории Макиавелли, Данте и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Марсилия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Падуанского</w:t>
            </w:r>
            <w:proofErr w:type="spellEnd"/>
          </w:p>
          <w:p w14:paraId="4E90231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0AA0396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Макиавелли «Государь»</w:t>
            </w:r>
          </w:p>
        </w:tc>
        <w:tc>
          <w:tcPr>
            <w:tcW w:w="1417" w:type="dxa"/>
          </w:tcPr>
          <w:p w14:paraId="3FC6CF6D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49106C7A" w14:textId="5F76AC41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58DD544A" w14:textId="77777777" w:rsidTr="00482583">
        <w:tc>
          <w:tcPr>
            <w:tcW w:w="524" w:type="dxa"/>
            <w:vAlign w:val="center"/>
          </w:tcPr>
          <w:p w14:paraId="26C9F429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2CA8A2F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утопии Мора и Кампанеллы</w:t>
            </w:r>
          </w:p>
          <w:p w14:paraId="5C80779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</w:tcPr>
          <w:p w14:paraId="47785C28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6F7439E1" w14:textId="5989BFF1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093FA0BC" w14:textId="77777777" w:rsidTr="00482583">
        <w:tc>
          <w:tcPr>
            <w:tcW w:w="524" w:type="dxa"/>
            <w:vAlign w:val="center"/>
          </w:tcPr>
          <w:p w14:paraId="3DF775EC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5973ACC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суверенитета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Бодена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Суареса</w:t>
            </w:r>
            <w:proofErr w:type="spellEnd"/>
          </w:p>
          <w:p w14:paraId="45B9656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4730E7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Боден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«Шесть книг о государстве» (отрывки)</w:t>
            </w:r>
          </w:p>
        </w:tc>
        <w:tc>
          <w:tcPr>
            <w:tcW w:w="1417" w:type="dxa"/>
          </w:tcPr>
          <w:p w14:paraId="7CFE7EA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4A4D0EDA" w14:textId="2C819F39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7F1CE980" w14:textId="77777777" w:rsidTr="00482583">
        <w:tc>
          <w:tcPr>
            <w:tcW w:w="524" w:type="dxa"/>
            <w:vAlign w:val="center"/>
          </w:tcPr>
          <w:p w14:paraId="6905F01C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23D95BA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Томас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Гобсс</w:t>
            </w:r>
            <w:proofErr w:type="spellEnd"/>
          </w:p>
          <w:p w14:paraId="649D1A2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A02701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Гоббс «Левиафан» (отрывки)</w:t>
            </w:r>
          </w:p>
          <w:p w14:paraId="4A92F53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Шмитт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«Рассуждения о Левиафане Томаса Гоббса» (отрывки)</w:t>
            </w:r>
          </w:p>
        </w:tc>
        <w:tc>
          <w:tcPr>
            <w:tcW w:w="1417" w:type="dxa"/>
          </w:tcPr>
          <w:p w14:paraId="02D6880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</w:tcPr>
          <w:p w14:paraId="3DAD32B9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  <w:p w14:paraId="7B2CC20A" w14:textId="0A5FF4A8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 Разбор контрольной работы</w:t>
            </w:r>
          </w:p>
        </w:tc>
      </w:tr>
      <w:tr w:rsidR="00482583" w:rsidRPr="00482583" w14:paraId="60593E0D" w14:textId="77777777" w:rsidTr="00482583">
        <w:tc>
          <w:tcPr>
            <w:tcW w:w="524" w:type="dxa"/>
            <w:vAlign w:val="center"/>
          </w:tcPr>
          <w:p w14:paraId="1336CB9D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82E001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Джон Локк</w:t>
            </w:r>
          </w:p>
          <w:p w14:paraId="57C6DCE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0314921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Локк «Второй трактат о правлении» (отрывки)</w:t>
            </w:r>
          </w:p>
        </w:tc>
        <w:tc>
          <w:tcPr>
            <w:tcW w:w="1417" w:type="dxa"/>
          </w:tcPr>
          <w:p w14:paraId="47360501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7E6AC01E" w14:textId="1E398602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13DE5C4B" w14:textId="77777777" w:rsidTr="00482583">
        <w:tc>
          <w:tcPr>
            <w:tcW w:w="524" w:type="dxa"/>
            <w:vAlign w:val="center"/>
          </w:tcPr>
          <w:p w14:paraId="5AAE5C0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6E0C5FB0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Адам Смит, Бернард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Мандевилль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Адам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Фергюссон</w:t>
            </w:r>
            <w:proofErr w:type="spellEnd"/>
          </w:p>
          <w:p w14:paraId="6BBFCE28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</w:tcPr>
          <w:p w14:paraId="3854D209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290A86B3" w14:textId="2348B6C2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04EECCF1" w14:textId="77777777" w:rsidTr="00482583">
        <w:tc>
          <w:tcPr>
            <w:tcW w:w="524" w:type="dxa"/>
            <w:vAlign w:val="center"/>
          </w:tcPr>
          <w:p w14:paraId="548765DD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695BA71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Шарль-Луи Монтескье</w:t>
            </w:r>
          </w:p>
          <w:p w14:paraId="7C2665C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681BCBF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Монтескье «О духе законов» (отрывки)</w:t>
            </w:r>
          </w:p>
        </w:tc>
        <w:tc>
          <w:tcPr>
            <w:tcW w:w="1417" w:type="dxa"/>
          </w:tcPr>
          <w:p w14:paraId="0D6C13E7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06444A9B" w14:textId="5433F84A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64D294D0" w14:textId="77777777" w:rsidTr="00482583">
        <w:tc>
          <w:tcPr>
            <w:tcW w:w="524" w:type="dxa"/>
            <w:vAlign w:val="center"/>
          </w:tcPr>
          <w:p w14:paraId="5838E89B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1A405ED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Жан-Жак Руссо</w:t>
            </w:r>
          </w:p>
          <w:p w14:paraId="32836AD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76A5D8C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Руссо «Общественный договор» (отрывки)</w:t>
            </w:r>
          </w:p>
        </w:tc>
        <w:tc>
          <w:tcPr>
            <w:tcW w:w="1417" w:type="dxa"/>
          </w:tcPr>
          <w:p w14:paraId="5379FFA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741E5E8F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  <w:p w14:paraId="0A511D02" w14:textId="726B4399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</w:t>
            </w:r>
          </w:p>
        </w:tc>
      </w:tr>
      <w:tr w:rsidR="00482583" w:rsidRPr="00482583" w14:paraId="51710644" w14:textId="77777777" w:rsidTr="00482583">
        <w:tc>
          <w:tcPr>
            <w:tcW w:w="524" w:type="dxa"/>
            <w:vAlign w:val="center"/>
          </w:tcPr>
          <w:p w14:paraId="7DA3ED83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14DBC7C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Эдмунд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Берк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Жозеф де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Местр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, Николай Карамзин</w:t>
            </w:r>
          </w:p>
          <w:p w14:paraId="4E8B190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</w:tcPr>
          <w:p w14:paraId="494CA458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1C49ACA5" w14:textId="180D2CA9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06E56B2F" w14:textId="77777777" w:rsidTr="00482583">
        <w:tc>
          <w:tcPr>
            <w:tcW w:w="524" w:type="dxa"/>
            <w:vAlign w:val="center"/>
          </w:tcPr>
          <w:p w14:paraId="780A2DC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398A10C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Джереми Бентам </w:t>
            </w:r>
            <w:r w:rsidRPr="00482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. Джон Стюарт Милль</w:t>
            </w:r>
          </w:p>
          <w:p w14:paraId="00B300E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</w:tcPr>
          <w:p w14:paraId="6E3690DB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3E6013D3" w14:textId="0D2A435E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3AEAD3A5" w14:textId="77777777" w:rsidTr="00482583">
        <w:trPr>
          <w:trHeight w:val="733"/>
        </w:trPr>
        <w:tc>
          <w:tcPr>
            <w:tcW w:w="524" w:type="dxa"/>
            <w:vAlign w:val="center"/>
          </w:tcPr>
          <w:p w14:paraId="2A4DA246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7F5713B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«Федералист»</w:t>
            </w:r>
          </w:p>
          <w:p w14:paraId="4A9D68B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</w:tcPr>
          <w:p w14:paraId="13C6342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35CAAA0F" w14:textId="2F50B25C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3FA11A52" w14:textId="77777777" w:rsidTr="00482583">
        <w:tc>
          <w:tcPr>
            <w:tcW w:w="524" w:type="dxa"/>
            <w:vAlign w:val="center"/>
          </w:tcPr>
          <w:p w14:paraId="5DC644BF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1A482B2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Иммануил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Кант</w:t>
            </w:r>
          </w:p>
          <w:p w14:paraId="5DAB5F5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12764C7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Кант «К вечному миру» (отрывки)</w:t>
            </w:r>
          </w:p>
        </w:tc>
        <w:tc>
          <w:tcPr>
            <w:tcW w:w="1417" w:type="dxa"/>
          </w:tcPr>
          <w:p w14:paraId="5F60A80E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1A1C02B8" w14:textId="24569F1A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3C10A08B" w14:textId="77777777" w:rsidTr="00482583">
        <w:tc>
          <w:tcPr>
            <w:tcW w:w="524" w:type="dxa"/>
            <w:vAlign w:val="center"/>
          </w:tcPr>
          <w:p w14:paraId="227B8E96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14:paraId="7919DF50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Алексис де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Токвиль</w:t>
            </w:r>
            <w:proofErr w:type="spellEnd"/>
          </w:p>
          <w:p w14:paraId="7099038F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 и дискуссия по материалам:</w:t>
            </w:r>
          </w:p>
          <w:p w14:paraId="392A7CC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Токвиль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«Демократии в Америке» (отрывки)</w:t>
            </w:r>
          </w:p>
        </w:tc>
        <w:tc>
          <w:tcPr>
            <w:tcW w:w="1417" w:type="dxa"/>
          </w:tcPr>
          <w:p w14:paraId="2E010967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1A8EC345" w14:textId="77777777" w:rsid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  <w:p w14:paraId="78D26F9C" w14:textId="2B1B129D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</w:t>
            </w:r>
          </w:p>
        </w:tc>
      </w:tr>
      <w:tr w:rsidR="00482583" w:rsidRPr="00482583" w14:paraId="4C7CF3EB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64EBCB7C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4EA4FD4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Фридрих </w:t>
            </w: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Ницще</w:t>
            </w:r>
            <w:proofErr w:type="spellEnd"/>
          </w:p>
          <w:p w14:paraId="6C05548D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98B9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6EBC6509" w14:textId="48A5E34E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393F5988" w14:textId="77777777" w:rsidTr="00482583">
        <w:tc>
          <w:tcPr>
            <w:tcW w:w="9703" w:type="dxa"/>
            <w:gridSpan w:val="4"/>
            <w:tcBorders>
              <w:bottom w:val="single" w:sz="4" w:space="0" w:color="auto"/>
            </w:tcBorders>
            <w:vAlign w:val="center"/>
          </w:tcPr>
          <w:p w14:paraId="70A65CB4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</w:tr>
      <w:tr w:rsidR="00482583" w:rsidRPr="00482583" w14:paraId="58005D4B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E5A7EDD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00C1B09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идеологии и идеологического спектра</w:t>
            </w:r>
          </w:p>
          <w:p w14:paraId="219F5AB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6795C9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5EA4907" w14:textId="37A48E58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76993CE6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2107F897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9D87360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Марксистский анализ идеологий</w:t>
            </w:r>
          </w:p>
          <w:p w14:paraId="0FCEFE6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и дискуссия по материалам:</w:t>
            </w:r>
          </w:p>
          <w:p w14:paraId="13023E5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Маркс и Энгельс «Манифест Коммунистической партии»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E3452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9CA07C8" w14:textId="2C3A3B02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2B294DCE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6FC23B10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0960CA3B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Либерализм</w:t>
            </w:r>
          </w:p>
          <w:p w14:paraId="613ADED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и дискуссия по материалам:</w:t>
            </w:r>
          </w:p>
          <w:p w14:paraId="2A8310A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Берлин «Две концепции свободы» (отрывки)</w:t>
            </w:r>
          </w:p>
          <w:p w14:paraId="0121D160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Арбластер</w:t>
            </w:r>
            <w:proofErr w:type="spellEnd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«Взлет и падение западного либерализма» (отрывки)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69FE09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2434E8D" w14:textId="3883FF98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6BE9EB60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6A9A9A1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815944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Консерватизм</w:t>
            </w:r>
          </w:p>
          <w:p w14:paraId="7EE57B25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и дискуссия по материалам:</w:t>
            </w:r>
          </w:p>
          <w:p w14:paraId="44B22C1C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«Современные политические теории» (отрывки)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52F6C8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3D20A82" w14:textId="35005E4E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4D9B031F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07F7C407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472807A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Социализм</w:t>
            </w:r>
          </w:p>
          <w:p w14:paraId="65BA539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и дискуссия по материалам:</w:t>
            </w:r>
          </w:p>
          <w:p w14:paraId="3826352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Маркузе «Одномерный человек» (отрывки)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D1FCD3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EDCF476" w14:textId="5CCDEFA9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7459E045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ED39533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260FB6AC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Иные левые идеологии (анархизм, феминизм, зеленые)</w:t>
            </w:r>
          </w:p>
          <w:p w14:paraId="43DFA29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DB7AC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D2C3780" w14:textId="4E0EBE7C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46D97232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36FDAECD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3D27D28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Иные правые идеологии (национализм, фашизм, фундаментализм)</w:t>
            </w:r>
          </w:p>
          <w:p w14:paraId="3BC36526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преподавателя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0C24D1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E8A6086" w14:textId="3C3DA29E" w:rsid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A3DF5" w:rsidRPr="009F5EE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="008A3DF5" w:rsidRPr="009F5EEE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дискуссия по обозначаемой преподавателем проблематике. Решение задач.</w:t>
            </w:r>
          </w:p>
          <w:p w14:paraId="36ED40BD" w14:textId="5014779D" w:rsidR="008A3DF5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Разбор контрольной работы</w:t>
            </w:r>
          </w:p>
        </w:tc>
      </w:tr>
      <w:tr w:rsidR="00482583" w:rsidRPr="00482583" w14:paraId="27E28C5B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1EFEB258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2C0CAD1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международных отношений</w:t>
            </w:r>
          </w:p>
          <w:p w14:paraId="7D58298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преподавателя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3D533E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DAF4478" w14:textId="23946669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3B70EA1C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392F53F4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67B489C3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международным отношениям</w:t>
            </w:r>
          </w:p>
          <w:p w14:paraId="1415DAA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обозначаемой преподавателем теме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72FAB6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708E61E" w14:textId="09FD2BEA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73EA822F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75D20C8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1636DD5A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Глобализация</w:t>
            </w:r>
          </w:p>
          <w:p w14:paraId="51D67E9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и дискуссия по материалам:</w:t>
            </w:r>
          </w:p>
          <w:p w14:paraId="2CC25559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Ханна «Новое Средневековье»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50F48D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AC2880F" w14:textId="1EC746D5" w:rsidR="00482583" w:rsidRPr="00482583" w:rsidRDefault="008A3DF5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  <w:r w:rsidR="006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83"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«Международные отношения»</w:t>
            </w:r>
            <w:r w:rsidR="006B5AE2">
              <w:rPr>
                <w:rFonts w:ascii="Times New Roman" w:hAnsi="Times New Roman" w:cs="Times New Roman"/>
                <w:bCs/>
                <w:sz w:val="24"/>
                <w:szCs w:val="24"/>
              </w:rPr>
              <w:t>. Разбор контрольной работы</w:t>
            </w:r>
          </w:p>
        </w:tc>
      </w:tr>
      <w:tr w:rsidR="00482583" w:rsidRPr="00482583" w14:paraId="7A17C1DE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06914402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0DEAA8D1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Российской Федерации: формально-правовой анализ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B1437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7238E53" w14:textId="5DF513AC" w:rsidR="00482583" w:rsidRPr="00482583" w:rsidRDefault="006B5AE2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82583" w:rsidRPr="00482583" w14:paraId="684A34A7" w14:textId="77777777" w:rsidTr="00482583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7C7558EE" w14:textId="77777777" w:rsidR="00482583" w:rsidRPr="00482583" w:rsidRDefault="00482583" w:rsidP="0048258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3CE1A942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Российской Федерации: содержательный анализ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271A20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F220C99" w14:textId="7FD053DE" w:rsidR="00482583" w:rsidRPr="00482583" w:rsidRDefault="006B5AE2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  <w:r w:rsidR="00E7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83"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 «Политическая система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Разбор контрольной работы</w:t>
            </w:r>
          </w:p>
        </w:tc>
      </w:tr>
      <w:tr w:rsidR="00482583" w:rsidRPr="00482583" w14:paraId="6ABCA4C4" w14:textId="77777777" w:rsidTr="00482583">
        <w:tc>
          <w:tcPr>
            <w:tcW w:w="524" w:type="dxa"/>
            <w:shd w:val="clear" w:color="auto" w:fill="FFFFFF" w:themeFill="background1"/>
            <w:vAlign w:val="center"/>
          </w:tcPr>
          <w:p w14:paraId="01D2DA2A" w14:textId="77777777" w:rsidR="00482583" w:rsidRPr="00482583" w:rsidRDefault="00482583" w:rsidP="004825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11083B87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03E05B5A" w14:textId="77777777" w:rsidR="00482583" w:rsidRPr="00482583" w:rsidRDefault="00482583" w:rsidP="004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83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437" w:type="dxa"/>
            <w:shd w:val="clear" w:color="auto" w:fill="FFFFFF" w:themeFill="background1"/>
          </w:tcPr>
          <w:p w14:paraId="511D43BE" w14:textId="77777777" w:rsidR="00482583" w:rsidRPr="00482583" w:rsidRDefault="00482583" w:rsidP="00482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9F32E2" w14:textId="77777777" w:rsidR="00482583" w:rsidRPr="00602247" w:rsidRDefault="0048258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EF9400A" w14:textId="77777777" w:rsidR="002C23B5" w:rsidRPr="000970E7" w:rsidRDefault="002C23B5" w:rsidP="002C23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B1AB858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0B1ED36D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38A1ACB4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D6B4065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069235B7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lastRenderedPageBreak/>
        <w:t>— опыт разрешения возникающих конфликтных ситуаций в школе, дома или на улице;</w:t>
      </w:r>
    </w:p>
    <w:p w14:paraId="32236AD9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3C6D79C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4A27CE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DE5E327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4748166D" w14:textId="77777777" w:rsidR="002C23B5" w:rsidRPr="000970E7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3912379" w14:textId="77777777" w:rsidR="002C23B5" w:rsidRDefault="002C23B5" w:rsidP="002C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EA334D5" w14:textId="66AF054B" w:rsidR="00602247" w:rsidRPr="009C6C26" w:rsidRDefault="009C6C26" w:rsidP="009C6C26">
      <w:pPr>
        <w:pStyle w:val="ConsPlusNormal"/>
        <w:keepNext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68548F25" w14:textId="35BCFF84" w:rsidR="00C82EC3" w:rsidRPr="00895E83" w:rsidRDefault="00C82EC3" w:rsidP="00ED4D20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047AFA" w14:textId="30EDC5CE" w:rsidR="00C82EC3" w:rsidRPr="00895E83" w:rsidRDefault="00445B84" w:rsidP="006E6008">
      <w:pPr>
        <w:keepNext/>
        <w:ind w:right="-19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учебник</w:t>
      </w:r>
    </w:p>
    <w:p w14:paraId="1E6CFB52" w14:textId="77777777" w:rsidR="00F917D4" w:rsidRDefault="00F917D4" w:rsidP="00F917D4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7" w:history="1">
        <w:r w:rsidRPr="004348F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Обществознание (базовый уровень)</w:t>
        </w:r>
      </w:hyperlink>
      <w:r w:rsidRPr="0043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10 класс. </w:t>
      </w:r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 </w:t>
      </w:r>
    </w:p>
    <w:p w14:paraId="55F23448" w14:textId="77777777" w:rsidR="00F917D4" w:rsidRPr="004348FA" w:rsidRDefault="00F917D4" w:rsidP="00F917D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hyperlink r:id="rId8" w:history="1">
        <w:r w:rsidRPr="004348F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Обществознание (базовый уровень)</w:t>
        </w:r>
      </w:hyperlink>
      <w:r w:rsidRPr="0043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11 класс. </w:t>
      </w:r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</w:t>
      </w:r>
    </w:p>
    <w:p w14:paraId="653A1DB2" w14:textId="5D83A565" w:rsidR="00AC3FF5" w:rsidRPr="00F917D4" w:rsidRDefault="00AC3FF5" w:rsidP="00F917D4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14:paraId="4BA2B85E" w14:textId="244A81FD" w:rsidR="00445B84" w:rsidRPr="00445B84" w:rsidRDefault="00445B84" w:rsidP="00445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литература: </w:t>
      </w:r>
    </w:p>
    <w:p w14:paraId="49DAE071" w14:textId="181B9E0C" w:rsidR="003B77C8" w:rsidRPr="00E751AC" w:rsidRDefault="00E751AC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1A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Политология. Изд-во Проспект. </w:t>
      </w:r>
      <w:proofErr w:type="spellStart"/>
      <w:r w:rsidRPr="00E751A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Мельвиль</w:t>
      </w:r>
      <w:proofErr w:type="spellEnd"/>
      <w:r w:rsidRPr="00E751A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А.Ю.</w:t>
      </w:r>
    </w:p>
    <w:p w14:paraId="5342F3C2" w14:textId="77777777" w:rsidR="00C82EC3" w:rsidRPr="00895E83" w:rsidRDefault="00C82EC3" w:rsidP="00C82EC3">
      <w:pPr>
        <w:ind w:right="-199"/>
        <w:rPr>
          <w:rFonts w:ascii="Times New Roman" w:hAnsi="Times New Roman" w:cs="Times New Roman"/>
        </w:rPr>
      </w:pPr>
    </w:p>
    <w:p w14:paraId="7FC54E3B" w14:textId="77777777" w:rsidR="0032451E" w:rsidRDefault="0032451E"/>
    <w:sectPr w:rsidR="0032451E" w:rsidSect="00871F23">
      <w:footerReference w:type="even" r:id="rId9"/>
      <w:footerReference w:type="default" r:id="rId10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5115" w14:textId="77777777" w:rsidR="00DC1595" w:rsidRDefault="00DC1595" w:rsidP="00871F23">
      <w:pPr>
        <w:spacing w:after="0" w:line="240" w:lineRule="auto"/>
      </w:pPr>
      <w:r>
        <w:separator/>
      </w:r>
    </w:p>
  </w:endnote>
  <w:endnote w:type="continuationSeparator" w:id="0">
    <w:p w14:paraId="6795E819" w14:textId="77777777" w:rsidR="00DC1595" w:rsidRDefault="00DC1595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9C6C26" w:rsidRDefault="009C6C26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9C6C26" w:rsidRDefault="009C6C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6C6BB9B4" w:rsidR="009C6C26" w:rsidRDefault="009C6C26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50F8">
      <w:rPr>
        <w:rStyle w:val="af5"/>
        <w:noProof/>
      </w:rPr>
      <w:t>2</w:t>
    </w:r>
    <w:r>
      <w:rPr>
        <w:rStyle w:val="af5"/>
      </w:rPr>
      <w:fldChar w:fldCharType="end"/>
    </w:r>
  </w:p>
  <w:p w14:paraId="0E0AB4EE" w14:textId="77777777" w:rsidR="009C6C26" w:rsidRDefault="009C6C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B886" w14:textId="77777777" w:rsidR="00DC1595" w:rsidRDefault="00DC1595" w:rsidP="00871F23">
      <w:pPr>
        <w:spacing w:after="0" w:line="240" w:lineRule="auto"/>
      </w:pPr>
      <w:r>
        <w:separator/>
      </w:r>
    </w:p>
  </w:footnote>
  <w:footnote w:type="continuationSeparator" w:id="0">
    <w:p w14:paraId="2AB038CC" w14:textId="77777777" w:rsidR="00DC1595" w:rsidRDefault="00DC1595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9"/>
  </w:num>
  <w:num w:numId="5">
    <w:abstractNumId w:val="24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26"/>
  </w:num>
  <w:num w:numId="13">
    <w:abstractNumId w:val="23"/>
  </w:num>
  <w:num w:numId="14">
    <w:abstractNumId w:val="19"/>
  </w:num>
  <w:num w:numId="15">
    <w:abstractNumId w:val="11"/>
  </w:num>
  <w:num w:numId="16">
    <w:abstractNumId w:val="15"/>
  </w:num>
  <w:num w:numId="17">
    <w:abstractNumId w:val="22"/>
  </w:num>
  <w:num w:numId="18">
    <w:abstractNumId w:val="0"/>
  </w:num>
  <w:num w:numId="19">
    <w:abstractNumId w:val="25"/>
  </w:num>
  <w:num w:numId="20">
    <w:abstractNumId w:val="3"/>
  </w:num>
  <w:num w:numId="21">
    <w:abstractNumId w:val="18"/>
  </w:num>
  <w:num w:numId="22">
    <w:abstractNumId w:val="7"/>
  </w:num>
  <w:num w:numId="23">
    <w:abstractNumId w:val="20"/>
  </w:num>
  <w:num w:numId="24">
    <w:abstractNumId w:val="8"/>
  </w:num>
  <w:num w:numId="25">
    <w:abstractNumId w:val="10"/>
  </w:num>
  <w:num w:numId="26">
    <w:abstractNumId w:val="13"/>
  </w:num>
  <w:num w:numId="27">
    <w:abstractNumId w:val="28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197C99"/>
    <w:rsid w:val="0020227A"/>
    <w:rsid w:val="00203A0A"/>
    <w:rsid w:val="00247A1E"/>
    <w:rsid w:val="002544BC"/>
    <w:rsid w:val="002C1159"/>
    <w:rsid w:val="002C23B5"/>
    <w:rsid w:val="002D3BD7"/>
    <w:rsid w:val="002D6D51"/>
    <w:rsid w:val="002E08E2"/>
    <w:rsid w:val="002F3F91"/>
    <w:rsid w:val="00321CC8"/>
    <w:rsid w:val="0032451E"/>
    <w:rsid w:val="00361772"/>
    <w:rsid w:val="00372889"/>
    <w:rsid w:val="00382DBD"/>
    <w:rsid w:val="003B584E"/>
    <w:rsid w:val="003B77C8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82583"/>
    <w:rsid w:val="00494D1C"/>
    <w:rsid w:val="0049796F"/>
    <w:rsid w:val="004A4435"/>
    <w:rsid w:val="004B5626"/>
    <w:rsid w:val="004B6751"/>
    <w:rsid w:val="004F7384"/>
    <w:rsid w:val="005139C3"/>
    <w:rsid w:val="00515C92"/>
    <w:rsid w:val="005216A9"/>
    <w:rsid w:val="00602247"/>
    <w:rsid w:val="0062537C"/>
    <w:rsid w:val="0064440E"/>
    <w:rsid w:val="0065159E"/>
    <w:rsid w:val="006564C7"/>
    <w:rsid w:val="00663CA8"/>
    <w:rsid w:val="0066648E"/>
    <w:rsid w:val="006B5AE2"/>
    <w:rsid w:val="006E4498"/>
    <w:rsid w:val="006E6008"/>
    <w:rsid w:val="006E7CE9"/>
    <w:rsid w:val="006F1ADF"/>
    <w:rsid w:val="00704D5B"/>
    <w:rsid w:val="00710890"/>
    <w:rsid w:val="007566AF"/>
    <w:rsid w:val="007849A9"/>
    <w:rsid w:val="007C3F05"/>
    <w:rsid w:val="007C42CC"/>
    <w:rsid w:val="007F6DF0"/>
    <w:rsid w:val="00822412"/>
    <w:rsid w:val="008528B6"/>
    <w:rsid w:val="00852AA1"/>
    <w:rsid w:val="00856469"/>
    <w:rsid w:val="0086101F"/>
    <w:rsid w:val="00871F23"/>
    <w:rsid w:val="008A3DF5"/>
    <w:rsid w:val="008C0B52"/>
    <w:rsid w:val="008D13A7"/>
    <w:rsid w:val="008D6A36"/>
    <w:rsid w:val="008F19FA"/>
    <w:rsid w:val="008F32EF"/>
    <w:rsid w:val="009208E6"/>
    <w:rsid w:val="009327EE"/>
    <w:rsid w:val="009411EF"/>
    <w:rsid w:val="00962FC6"/>
    <w:rsid w:val="00966179"/>
    <w:rsid w:val="009B3A77"/>
    <w:rsid w:val="009B50F8"/>
    <w:rsid w:val="009C6C26"/>
    <w:rsid w:val="009D0320"/>
    <w:rsid w:val="009F70D9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E86"/>
    <w:rsid w:val="00B2677C"/>
    <w:rsid w:val="00B50F7A"/>
    <w:rsid w:val="00B51B97"/>
    <w:rsid w:val="00B54C19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96201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DC1595"/>
    <w:rsid w:val="00DD59A1"/>
    <w:rsid w:val="00E1204E"/>
    <w:rsid w:val="00E12EA2"/>
    <w:rsid w:val="00E229A2"/>
    <w:rsid w:val="00E35094"/>
    <w:rsid w:val="00E354E3"/>
    <w:rsid w:val="00E4167B"/>
    <w:rsid w:val="00E64F21"/>
    <w:rsid w:val="00E751AC"/>
    <w:rsid w:val="00E81748"/>
    <w:rsid w:val="00E85C85"/>
    <w:rsid w:val="00EA5225"/>
    <w:rsid w:val="00ED4D20"/>
    <w:rsid w:val="00F015AB"/>
    <w:rsid w:val="00F016B9"/>
    <w:rsid w:val="00F36610"/>
    <w:rsid w:val="00F44F19"/>
    <w:rsid w:val="00F51679"/>
    <w:rsid w:val="00F573E9"/>
    <w:rsid w:val="00F70254"/>
    <w:rsid w:val="00F821F3"/>
    <w:rsid w:val="00F917D4"/>
    <w:rsid w:val="00F93E8A"/>
    <w:rsid w:val="00FB0AC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F061F01D-5583-0542-A7D5-F3729BF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qFormat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3B77C8"/>
  </w:style>
  <w:style w:type="character" w:styleId="af6">
    <w:name w:val="FollowedHyperlink"/>
    <w:basedOn w:val="a0"/>
    <w:uiPriority w:val="99"/>
    <w:semiHidden/>
    <w:unhideWhenUsed/>
    <w:rsid w:val="00F91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3</cp:revision>
  <cp:lastPrinted>2019-01-24T00:46:00Z</cp:lastPrinted>
  <dcterms:created xsi:type="dcterms:W3CDTF">2023-05-15T15:13:00Z</dcterms:created>
  <dcterms:modified xsi:type="dcterms:W3CDTF">2023-08-30T08:46:00Z</dcterms:modified>
</cp:coreProperties>
</file>