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2C23B5" w:rsidRPr="00D518C0" w14:paraId="27F7F969" w14:textId="77777777" w:rsidTr="006544CC">
        <w:tc>
          <w:tcPr>
            <w:tcW w:w="5778" w:type="dxa"/>
          </w:tcPr>
          <w:p w14:paraId="23FEE293" w14:textId="77777777" w:rsidR="002C23B5" w:rsidRPr="00D518C0" w:rsidRDefault="002C23B5" w:rsidP="006544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1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Национальный </w:t>
            </w:r>
          </w:p>
          <w:p w14:paraId="0446ED15" w14:textId="77777777" w:rsidR="002C23B5" w:rsidRPr="00D518C0" w:rsidRDefault="002C23B5" w:rsidP="006544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1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исследовательский университет </w:t>
            </w:r>
          </w:p>
          <w:p w14:paraId="300203A4" w14:textId="77777777" w:rsidR="002C23B5" w:rsidRPr="00D518C0" w:rsidRDefault="002C23B5" w:rsidP="006544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1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«Высшая школа экономики»</w:t>
            </w:r>
          </w:p>
          <w:p w14:paraId="58526938" w14:textId="77777777" w:rsidR="002C23B5" w:rsidRPr="00D518C0" w:rsidRDefault="002C23B5" w:rsidP="006544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14:paraId="6C9B5D7C" w14:textId="77777777" w:rsidR="002C23B5" w:rsidRPr="00D518C0" w:rsidRDefault="002C23B5" w:rsidP="006544CC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18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</w:t>
            </w:r>
          </w:p>
          <w:p w14:paraId="1F5E5D94" w14:textId="77777777" w:rsidR="002C23B5" w:rsidRPr="00D518C0" w:rsidRDefault="002C23B5" w:rsidP="006544CC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0238B03D" w14:textId="77777777" w:rsidR="002C23B5" w:rsidRPr="00D518C0" w:rsidRDefault="002C23B5" w:rsidP="006544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CDD3D9" w14:textId="77777777" w:rsidR="002C23B5" w:rsidRPr="00D518C0" w:rsidRDefault="002C23B5" w:rsidP="006544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0" w:type="dxa"/>
          </w:tcPr>
          <w:p w14:paraId="1A4514D0" w14:textId="430CAFA6" w:rsidR="002C23B5" w:rsidRPr="00D518C0" w:rsidRDefault="002C23B5" w:rsidP="006544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Приложение 572</w:t>
            </w:r>
          </w:p>
          <w:p w14:paraId="673C2609" w14:textId="77777777" w:rsidR="002C23B5" w:rsidRPr="00D518C0" w:rsidRDefault="002C23B5" w:rsidP="006544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18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УТВЕРЖДЕНО</w:t>
            </w:r>
          </w:p>
          <w:p w14:paraId="098C0323" w14:textId="77777777" w:rsidR="002C23B5" w:rsidRPr="00D518C0" w:rsidRDefault="002C23B5" w:rsidP="006544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18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педагогическим советом </w:t>
            </w:r>
          </w:p>
          <w:p w14:paraId="5B60FD5A" w14:textId="77777777" w:rsidR="002C23B5" w:rsidRPr="00D518C0" w:rsidRDefault="002C23B5" w:rsidP="006544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18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Лицея НИУ ВШЭ</w:t>
            </w:r>
          </w:p>
          <w:p w14:paraId="32E442E8" w14:textId="77777777" w:rsidR="002C23B5" w:rsidRPr="00D518C0" w:rsidRDefault="002C23B5" w:rsidP="006544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D518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протокол № 10 от 26.04.2023</w:t>
            </w:r>
          </w:p>
          <w:p w14:paraId="79E7969E" w14:textId="77777777" w:rsidR="002C23B5" w:rsidRPr="00D518C0" w:rsidRDefault="002C23B5" w:rsidP="006544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14:paraId="448A3185" w14:textId="77777777" w:rsidR="002C23B5" w:rsidRPr="00D518C0" w:rsidRDefault="002C23B5" w:rsidP="006544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14:paraId="049A9A8E" w14:textId="77777777" w:rsidR="002C23B5" w:rsidRPr="00D518C0" w:rsidRDefault="002C23B5" w:rsidP="006544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14:paraId="3A27E7E4" w14:textId="77777777" w:rsidR="002C23B5" w:rsidRPr="00D518C0" w:rsidRDefault="002C23B5" w:rsidP="006544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</w:tbl>
    <w:p w14:paraId="6F27F3FA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C7BEEB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F43C61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3BD0438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557ADE9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FB7AE1E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49F9316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8DA72D4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Рабочая программа по учебному предмету (курсу)</w:t>
      </w:r>
    </w:p>
    <w:p w14:paraId="6F7425ED" w14:textId="7AD31B9D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Политология</w:t>
      </w:r>
      <w:r w:rsidRPr="00D51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 </w:t>
      </w:r>
    </w:p>
    <w:p w14:paraId="55DFD920" w14:textId="09BA1DC3" w:rsidR="002C23B5" w:rsidRPr="00D518C0" w:rsidRDefault="002C23B5" w:rsidP="002C23B5">
      <w:pPr>
        <w:widowControl w:val="0"/>
        <w:tabs>
          <w:tab w:val="left" w:pos="391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10-</w:t>
      </w:r>
      <w:r w:rsidRPr="00D51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 класс</w:t>
      </w:r>
    </w:p>
    <w:p w14:paraId="07998D5A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D05850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D8CBC1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0D8B06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9B2BD6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D9598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0D4CA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402ACB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B66652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801095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091832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F1F793" w14:textId="77777777" w:rsidR="002C23B5" w:rsidRPr="00D518C0" w:rsidRDefault="002C23B5" w:rsidP="002C23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Pr="00D518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D51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0B3B232" w14:textId="66754FAB" w:rsidR="002C23B5" w:rsidRDefault="002C23B5" w:rsidP="002C23B5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Иншаков И.А.</w:t>
      </w:r>
    </w:p>
    <w:p w14:paraId="68C8024D" w14:textId="686FA523" w:rsidR="002C23B5" w:rsidRDefault="002C23B5" w:rsidP="002C23B5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Локшин И.М.</w:t>
      </w:r>
    </w:p>
    <w:p w14:paraId="5C0D3184" w14:textId="7F99EFB6" w:rsidR="002C23B5" w:rsidRPr="00D518C0" w:rsidRDefault="002C23B5" w:rsidP="002C23B5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Томашов И.А.</w:t>
      </w:r>
    </w:p>
    <w:p w14:paraId="6DDD57A5" w14:textId="77777777" w:rsidR="0049796F" w:rsidRPr="0049796F" w:rsidRDefault="0049796F" w:rsidP="0049796F">
      <w:pPr>
        <w:spacing w:after="16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F7858AA" w14:textId="77777777" w:rsidR="0049796F" w:rsidRPr="0049796F" w:rsidRDefault="0049796F" w:rsidP="0049796F">
      <w:pPr>
        <w:rPr>
          <w:rFonts w:ascii="Times New Roman" w:hAnsi="Times New Roman" w:cs="Times New Roman"/>
          <w:sz w:val="24"/>
          <w:szCs w:val="24"/>
        </w:rPr>
      </w:pPr>
    </w:p>
    <w:p w14:paraId="26EE5830" w14:textId="77777777" w:rsidR="0049796F" w:rsidRPr="0049796F" w:rsidRDefault="0049796F" w:rsidP="0049796F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9E888" w14:textId="77777777" w:rsidR="0049796F" w:rsidRPr="0049796F" w:rsidRDefault="0049796F" w:rsidP="0049796F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A5AA3" w14:textId="77777777" w:rsidR="0049796F" w:rsidRPr="0049796F" w:rsidRDefault="0049796F" w:rsidP="0049796F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3DFA7" w14:textId="77777777" w:rsidR="0049796F" w:rsidRPr="0049796F" w:rsidRDefault="0049796F" w:rsidP="0049796F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7EB9A" w14:textId="77777777" w:rsidR="0049796F" w:rsidRPr="00466D2A" w:rsidRDefault="0049796F" w:rsidP="0049796F">
      <w:pPr>
        <w:pStyle w:val="ConsPlusNormal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F1780" w14:textId="0953BB00" w:rsidR="00C82EC3" w:rsidRPr="0049796F" w:rsidRDefault="0049796F" w:rsidP="004979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9653F99" w14:textId="77777777" w:rsidR="00C82EC3" w:rsidRPr="009C6C26" w:rsidRDefault="00AE282C" w:rsidP="009C6C26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9C6C26">
        <w:rPr>
          <w:rFonts w:ascii="Times New Roman" w:hAnsi="Times New Roman" w:cs="Times New Roman"/>
          <w:b/>
          <w:sz w:val="26"/>
          <w:szCs w:val="26"/>
        </w:rPr>
        <w:lastRenderedPageBreak/>
        <w:t>1. Планируемые результаты освоения учебного предмета (курса)</w:t>
      </w:r>
    </w:p>
    <w:p w14:paraId="54FD732B" w14:textId="77777777" w:rsidR="0049796F" w:rsidRDefault="0049796F" w:rsidP="00704D5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5AFF7" w14:textId="5C434D10" w:rsidR="00AE282C" w:rsidRPr="0049796F" w:rsidRDefault="0049796F" w:rsidP="004979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96F">
        <w:rPr>
          <w:rFonts w:ascii="Times New Roman" w:hAnsi="Times New Roman" w:cs="Times New Roman"/>
          <w:bCs/>
          <w:sz w:val="24"/>
          <w:szCs w:val="24"/>
        </w:rPr>
        <w:t>Учебный курс «</w:t>
      </w:r>
      <w:r w:rsidR="00FB0ACA">
        <w:rPr>
          <w:rFonts w:ascii="Times New Roman" w:hAnsi="Times New Roman" w:cs="Times New Roman"/>
          <w:bCs/>
          <w:sz w:val="24"/>
          <w:szCs w:val="24"/>
        </w:rPr>
        <w:t>Политология</w:t>
      </w:r>
      <w:r w:rsidRPr="0049796F">
        <w:rPr>
          <w:rFonts w:ascii="Times New Roman" w:hAnsi="Times New Roman" w:cs="Times New Roman"/>
          <w:bCs/>
          <w:sz w:val="24"/>
          <w:szCs w:val="24"/>
        </w:rPr>
        <w:t xml:space="preserve">» позволяет более глубоко и предметно реализовать цели изучения обществознания и обществоведческих дисциплин, в том числе: </w:t>
      </w:r>
    </w:p>
    <w:p w14:paraId="10373DEE" w14:textId="6010F74F" w:rsidR="0049796F" w:rsidRPr="0049796F" w:rsidRDefault="0049796F" w:rsidP="0049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6F">
        <w:rPr>
          <w:rFonts w:ascii="Times New Roman" w:hAnsi="Times New Roman" w:cs="Times New Roman"/>
          <w:sz w:val="24"/>
          <w:szCs w:val="24"/>
        </w:rPr>
        <w:t>- развитие интереса обучающихся к освоению социальных и гуманитарных дисциплин;</w:t>
      </w:r>
    </w:p>
    <w:p w14:paraId="324F89DC" w14:textId="5AE0738D" w:rsidR="0049796F" w:rsidRPr="0049796F" w:rsidRDefault="0049796F" w:rsidP="0049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6F">
        <w:rPr>
          <w:rFonts w:ascii="Times New Roman" w:hAnsi="Times New Roman" w:cs="Times New Roman"/>
          <w:sz w:val="24"/>
          <w:szCs w:val="24"/>
        </w:rPr>
        <w:t xml:space="preserve">- 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49796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9796F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306891D1" w14:textId="302A69FB" w:rsidR="0049796F" w:rsidRPr="0049796F" w:rsidRDefault="0049796F" w:rsidP="0049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6F">
        <w:rPr>
          <w:rFonts w:ascii="Times New Roman" w:hAnsi="Times New Roman" w:cs="Times New Roman"/>
          <w:sz w:val="24"/>
          <w:szCs w:val="24"/>
        </w:rPr>
        <w:t xml:space="preserve"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деятельности. </w:t>
      </w:r>
    </w:p>
    <w:p w14:paraId="139C988E" w14:textId="1491999F" w:rsidR="0049796F" w:rsidRPr="0049796F" w:rsidRDefault="0049796F" w:rsidP="0049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6F">
        <w:rPr>
          <w:rFonts w:ascii="Times New Roman" w:hAnsi="Times New Roman" w:cs="Times New Roman"/>
          <w:sz w:val="24"/>
          <w:szCs w:val="24"/>
        </w:rPr>
        <w:t>Отличие содержания углубленного изучения отдельных общественных наук позволяет в большей степени достичь целей, отличающих изучение обществознания на уровне среднего общего образования от содержания предшествующего уровня, в том числе:</w:t>
      </w:r>
    </w:p>
    <w:p w14:paraId="79953CE0" w14:textId="57EE429E" w:rsidR="0049796F" w:rsidRPr="0049796F" w:rsidRDefault="0049796F" w:rsidP="0049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6F">
        <w:rPr>
          <w:rFonts w:ascii="Times New Roman" w:hAnsi="Times New Roman" w:cs="Times New Roman"/>
          <w:sz w:val="24"/>
          <w:szCs w:val="24"/>
        </w:rPr>
        <w:t>- изучение нового теоретического содержания;</w:t>
      </w:r>
    </w:p>
    <w:p w14:paraId="6D4D4D8A" w14:textId="5A6165B7" w:rsidR="0049796F" w:rsidRPr="0049796F" w:rsidRDefault="0049796F" w:rsidP="0049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6F">
        <w:rPr>
          <w:rFonts w:ascii="Times New Roman" w:hAnsi="Times New Roman" w:cs="Times New Roman"/>
          <w:sz w:val="24"/>
          <w:szCs w:val="24"/>
        </w:rPr>
        <w:t>- рассмотрение ряда ранее изученных социальных явлений и процессов в более сложных и разнообразных связях и отношениях;</w:t>
      </w:r>
    </w:p>
    <w:p w14:paraId="49A4A430" w14:textId="1CF0440B" w:rsidR="0049796F" w:rsidRPr="0049796F" w:rsidRDefault="0049796F" w:rsidP="0049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6F">
        <w:rPr>
          <w:rFonts w:ascii="Times New Roman" w:hAnsi="Times New Roman" w:cs="Times New Roman"/>
          <w:sz w:val="24"/>
          <w:szCs w:val="24"/>
        </w:rPr>
        <w:t>- освоении обучающимися методов социального познания;</w:t>
      </w:r>
    </w:p>
    <w:p w14:paraId="4C3BA56C" w14:textId="7B3053DD" w:rsidR="0049796F" w:rsidRPr="0049796F" w:rsidRDefault="00FB0ACA" w:rsidP="0049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2583">
        <w:rPr>
          <w:rFonts w:ascii="Times New Roman" w:hAnsi="Times New Roman" w:cs="Times New Roman"/>
          <w:sz w:val="24"/>
          <w:szCs w:val="24"/>
        </w:rPr>
        <w:t>опора</w:t>
      </w:r>
      <w:r w:rsidR="0049796F" w:rsidRPr="0049796F">
        <w:rPr>
          <w:rFonts w:ascii="Times New Roman" w:hAnsi="Times New Roman" w:cs="Times New Roman"/>
          <w:sz w:val="24"/>
          <w:szCs w:val="24"/>
        </w:rPr>
        <w:t xml:space="preserve">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2745EDDD" w14:textId="671DA01F" w:rsidR="0049796F" w:rsidRPr="0049796F" w:rsidRDefault="00FB0ACA" w:rsidP="0049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96F" w:rsidRPr="0049796F">
        <w:rPr>
          <w:rFonts w:ascii="Times New Roman" w:hAnsi="Times New Roman" w:cs="Times New Roman"/>
          <w:sz w:val="24"/>
          <w:szCs w:val="24"/>
        </w:rPr>
        <w:t>расширение и совершенствование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7F34A363" w14:textId="77777777" w:rsidR="0049796F" w:rsidRPr="0049796F" w:rsidRDefault="0049796F" w:rsidP="0049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6F">
        <w:rPr>
          <w:rFonts w:ascii="Times New Roman" w:hAnsi="Times New Roman" w:cs="Times New Roman"/>
          <w:sz w:val="24"/>
          <w:szCs w:val="24"/>
        </w:rPr>
        <w:t xml:space="preserve">На этой основе формируются личностные и </w:t>
      </w:r>
      <w:proofErr w:type="spellStart"/>
      <w:r w:rsidRPr="0049796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9796F">
        <w:rPr>
          <w:rFonts w:ascii="Times New Roman" w:hAnsi="Times New Roman" w:cs="Times New Roman"/>
          <w:sz w:val="24"/>
          <w:szCs w:val="24"/>
        </w:rPr>
        <w:t xml:space="preserve"> результаты изучения общественных наук. </w:t>
      </w:r>
    </w:p>
    <w:p w14:paraId="5A8FE0C1" w14:textId="51B07295" w:rsidR="0049796F" w:rsidRPr="003C03DC" w:rsidRDefault="0049796F" w:rsidP="00704D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3F93A" w14:textId="0BF38B48" w:rsidR="0049796F" w:rsidRPr="00361772" w:rsidRDefault="004A4435" w:rsidP="0036177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72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="0049796F" w:rsidRPr="00361772">
        <w:rPr>
          <w:rFonts w:ascii="Times New Roman" w:hAnsi="Times New Roman" w:cs="Times New Roman"/>
          <w:bCs/>
          <w:sz w:val="24"/>
          <w:szCs w:val="24"/>
        </w:rPr>
        <w:t>изучения</w:t>
      </w:r>
      <w:r w:rsidRPr="00361772">
        <w:rPr>
          <w:rFonts w:ascii="Times New Roman" w:hAnsi="Times New Roman" w:cs="Times New Roman"/>
          <w:bCs/>
          <w:sz w:val="24"/>
          <w:szCs w:val="24"/>
        </w:rPr>
        <w:t xml:space="preserve"> учебного предмета</w:t>
      </w:r>
      <w:r w:rsidR="0049796F" w:rsidRPr="0036177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82583">
        <w:rPr>
          <w:rFonts w:ascii="Times New Roman" w:hAnsi="Times New Roman" w:cs="Times New Roman"/>
          <w:bCs/>
          <w:sz w:val="24"/>
          <w:szCs w:val="24"/>
        </w:rPr>
        <w:t>Политология</w:t>
      </w:r>
      <w:r w:rsidR="0049796F" w:rsidRPr="0036177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9796F" w:rsidRPr="00361772">
        <w:rPr>
          <w:rFonts w:ascii="Times New Roman" w:hAnsi="Times New Roman" w:cs="Times New Roman"/>
          <w:sz w:val="24"/>
          <w:szCs w:val="24"/>
        </w:rPr>
        <w:t>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60ACF126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2511"/>
      <w:r w:rsidRPr="00361772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bookmarkEnd w:id="1"/>
    <w:p w14:paraId="65AC18CB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77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1772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1640035C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30CD8B35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58623F3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C207F24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15BA7793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2D8A00AB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готовность к гуманитарной деятельности;</w:t>
      </w:r>
    </w:p>
    <w:p w14:paraId="224877C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2512"/>
      <w:r w:rsidRPr="00361772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bookmarkEnd w:id="2"/>
    <w:p w14:paraId="512847C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772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361772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156EE32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14:paraId="4EFCB786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2513"/>
      <w:r w:rsidRPr="00361772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bookmarkEnd w:id="3"/>
    <w:p w14:paraId="501974D5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14:paraId="7BA3F175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77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1772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</w:t>
      </w:r>
    </w:p>
    <w:p w14:paraId="5B730CC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7BE81D0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14:paraId="12870000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6017C801" w14:textId="22B70182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2514"/>
      <w:r w:rsidRPr="00361772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bookmarkEnd w:id="4"/>
    <w:p w14:paraId="0B60BD8F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954DFB5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816E48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14A6E67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личности;</w:t>
      </w:r>
    </w:p>
    <w:p w14:paraId="1B3988C3" w14:textId="5D82F73C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2516"/>
      <w:r w:rsidRPr="00361772">
        <w:rPr>
          <w:rFonts w:ascii="Times New Roman" w:hAnsi="Times New Roman" w:cs="Times New Roman"/>
          <w:sz w:val="24"/>
          <w:szCs w:val="24"/>
        </w:rPr>
        <w:t>5) трудового воспитания:</w:t>
      </w:r>
    </w:p>
    <w:bookmarkEnd w:id="5"/>
    <w:p w14:paraId="09405884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14:paraId="049071DC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346CB75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49C2B489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жизни;</w:t>
      </w:r>
    </w:p>
    <w:p w14:paraId="4D94D87D" w14:textId="199CB5CE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2517"/>
      <w:r w:rsidRPr="00361772">
        <w:rPr>
          <w:rFonts w:ascii="Times New Roman" w:hAnsi="Times New Roman" w:cs="Times New Roman"/>
          <w:sz w:val="24"/>
          <w:szCs w:val="24"/>
        </w:rPr>
        <w:t>6) экологического воспитания:</w:t>
      </w:r>
    </w:p>
    <w:bookmarkEnd w:id="6"/>
    <w:p w14:paraId="624222C0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77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1772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E3C1CCF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0329EAC0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14:paraId="7A1F680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21E752DB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14:paraId="4262527B" w14:textId="4D7730E0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2518"/>
      <w:r w:rsidRPr="00361772">
        <w:rPr>
          <w:rFonts w:ascii="Times New Roman" w:hAnsi="Times New Roman" w:cs="Times New Roman"/>
          <w:sz w:val="24"/>
          <w:szCs w:val="24"/>
        </w:rPr>
        <w:t>7) ценности научного познания:</w:t>
      </w:r>
    </w:p>
    <w:bookmarkEnd w:id="7"/>
    <w:p w14:paraId="510317FE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77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1772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7EBC46E8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14:paraId="01FDA5F5" w14:textId="7AD4473F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</w:t>
      </w:r>
      <w:r w:rsidRPr="00361772">
        <w:rPr>
          <w:rFonts w:ascii="Times New Roman" w:hAnsi="Times New Roman" w:cs="Times New Roman"/>
          <w:sz w:val="24"/>
          <w:szCs w:val="24"/>
        </w:rPr>
        <w:lastRenderedPageBreak/>
        <w:t>творчеству, обучению и самообучению на протяжении всей жизни, интерес к изучению социальных и гуманитарных дисциплин.</w:t>
      </w:r>
    </w:p>
    <w:p w14:paraId="4EEA272B" w14:textId="0BB2E798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252"/>
      <w:r w:rsidRPr="00361772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3617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1772">
        <w:rPr>
          <w:rFonts w:ascii="Times New Roman" w:hAnsi="Times New Roman" w:cs="Times New Roman"/>
          <w:sz w:val="24"/>
          <w:szCs w:val="24"/>
        </w:rPr>
        <w:t xml:space="preserve">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36177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1772">
        <w:rPr>
          <w:rFonts w:ascii="Times New Roman" w:hAnsi="Times New Roman" w:cs="Times New Roman"/>
          <w:sz w:val="24"/>
          <w:szCs w:val="24"/>
        </w:rPr>
        <w:t>:</w:t>
      </w:r>
    </w:p>
    <w:bookmarkEnd w:id="8"/>
    <w:p w14:paraId="07ED81C7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3D986B03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1B4E2304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14:paraId="1FA20A86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77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61772">
        <w:rPr>
          <w:rFonts w:ascii="Times New Roman" w:hAnsi="Times New Roman" w:cs="Times New Roman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67A87C1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5B6BF1F" w14:textId="2ACD7D04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253"/>
      <w:r w:rsidRPr="00361772">
        <w:rPr>
          <w:rFonts w:ascii="Times New Roman" w:hAnsi="Times New Roman" w:cs="Times New Roman"/>
          <w:sz w:val="24"/>
          <w:szCs w:val="24"/>
        </w:rPr>
        <w:t>Изучение курса «</w:t>
      </w:r>
      <w:r w:rsidR="00482583">
        <w:rPr>
          <w:rFonts w:ascii="Times New Roman" w:hAnsi="Times New Roman" w:cs="Times New Roman"/>
          <w:sz w:val="24"/>
          <w:szCs w:val="24"/>
        </w:rPr>
        <w:t>Политология</w:t>
      </w:r>
      <w:r w:rsidR="00382DBD">
        <w:rPr>
          <w:rFonts w:ascii="Times New Roman" w:hAnsi="Times New Roman" w:cs="Times New Roman"/>
          <w:sz w:val="24"/>
          <w:szCs w:val="24"/>
        </w:rPr>
        <w:t>»</w:t>
      </w:r>
      <w:r w:rsidRPr="00361772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361772" w:rsidRPr="00361772"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 w:rsidR="00361772" w:rsidRPr="0036177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361772" w:rsidRPr="0036177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361772" w:rsidRPr="00361772">
        <w:rPr>
          <w:rFonts w:ascii="Times New Roman" w:hAnsi="Times New Roman" w:cs="Times New Roman"/>
          <w:sz w:val="24"/>
          <w:szCs w:val="24"/>
        </w:rPr>
        <w:t xml:space="preserve">, включающие </w:t>
      </w:r>
      <w:r w:rsidRPr="00361772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ECED118" w14:textId="653AC654" w:rsidR="0049796F" w:rsidRPr="00361772" w:rsidRDefault="00361772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2531"/>
      <w:bookmarkEnd w:id="9"/>
      <w:r w:rsidRPr="00361772">
        <w:rPr>
          <w:rFonts w:ascii="Times New Roman" w:hAnsi="Times New Roman" w:cs="Times New Roman"/>
          <w:sz w:val="24"/>
          <w:szCs w:val="24"/>
        </w:rPr>
        <w:t xml:space="preserve">1) </w:t>
      </w:r>
      <w:r w:rsidR="0049796F" w:rsidRPr="0036177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bookmarkEnd w:id="10"/>
    <w:p w14:paraId="2F384E7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социальную проблему, рассматривать ее всесторонне;</w:t>
      </w:r>
    </w:p>
    <w:p w14:paraId="1E27601C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679ED814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</w:p>
    <w:p w14:paraId="53D46329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социальных явлениях и процессах;</w:t>
      </w:r>
    </w:p>
    <w:p w14:paraId="15ED0B51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41D7D9B9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0C869FF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проблем, в том числе учебно-познавательных.</w:t>
      </w:r>
    </w:p>
    <w:p w14:paraId="739722AA" w14:textId="4E9F070F" w:rsidR="0049796F" w:rsidRPr="00361772" w:rsidRDefault="00361772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2532"/>
      <w:r w:rsidRPr="00361772">
        <w:rPr>
          <w:rFonts w:ascii="Times New Roman" w:hAnsi="Times New Roman" w:cs="Times New Roman"/>
          <w:sz w:val="24"/>
          <w:szCs w:val="24"/>
        </w:rPr>
        <w:t xml:space="preserve">2) </w:t>
      </w:r>
      <w:r w:rsidR="0049796F" w:rsidRPr="0036177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bookmarkEnd w:id="11"/>
    <w:p w14:paraId="0819DB75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развивать навыки учебно-исследовательской и проектной деятельности, навыки разрешения проблем;</w:t>
      </w:r>
    </w:p>
    <w:p w14:paraId="6304C92E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49A6D3F6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01E4D93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4592C5A3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2AB4D1C3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lastRenderedPageBreak/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75DFED9E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2AABC70D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1B0012EB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6CE28900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14:paraId="49AEB7B7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</w:t>
      </w:r>
    </w:p>
    <w:p w14:paraId="4ECAC4E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ставить проблемы и задачи, допускающие альтернативные решения.</w:t>
      </w:r>
    </w:p>
    <w:p w14:paraId="53F13241" w14:textId="6844A65F" w:rsidR="0049796F" w:rsidRPr="00361772" w:rsidRDefault="00361772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2533"/>
      <w:r w:rsidRPr="00361772">
        <w:rPr>
          <w:rFonts w:ascii="Times New Roman" w:hAnsi="Times New Roman" w:cs="Times New Roman"/>
          <w:sz w:val="24"/>
          <w:szCs w:val="24"/>
        </w:rPr>
        <w:t xml:space="preserve">3) </w:t>
      </w:r>
      <w:r w:rsidR="0049796F" w:rsidRPr="0036177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bookmarkEnd w:id="12"/>
    <w:p w14:paraId="6721BB02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4101BF0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490C825B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14:paraId="7FF1B16D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63090A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402AC384" w14:textId="28D09C19" w:rsidR="0049796F" w:rsidRPr="00361772" w:rsidRDefault="00361772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2534"/>
      <w:r w:rsidRPr="00361772">
        <w:rPr>
          <w:rFonts w:ascii="Times New Roman" w:hAnsi="Times New Roman" w:cs="Times New Roman"/>
          <w:sz w:val="24"/>
          <w:szCs w:val="24"/>
        </w:rPr>
        <w:t>4)</w:t>
      </w:r>
      <w:r w:rsidR="0049796F" w:rsidRPr="00361772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умения общения как часть коммуникативных универсальных учебных действий:</w:t>
      </w:r>
    </w:p>
    <w:bookmarkEnd w:id="13"/>
    <w:p w14:paraId="439B7F3C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 распознавать невербальные средства общения, понимать;</w:t>
      </w:r>
    </w:p>
    <w:p w14:paraId="3F6D0A4C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значение социальных знаков, распознавать предпосылки конфликтных ситуаций и смягчать конфликты;</w:t>
      </w:r>
    </w:p>
    <w:p w14:paraId="5530D5DB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4D892101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14:paraId="20C3F32A" w14:textId="12975BCE" w:rsidR="0049796F" w:rsidRPr="00361772" w:rsidRDefault="00361772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2535"/>
      <w:r w:rsidRPr="00361772">
        <w:rPr>
          <w:rFonts w:ascii="Times New Roman" w:hAnsi="Times New Roman" w:cs="Times New Roman"/>
          <w:sz w:val="24"/>
          <w:szCs w:val="24"/>
        </w:rPr>
        <w:t xml:space="preserve">5) </w:t>
      </w:r>
      <w:r w:rsidR="0049796F" w:rsidRPr="0036177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bookmarkEnd w:id="14"/>
    <w:p w14:paraId="185456E5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деятельность;</w:t>
      </w:r>
    </w:p>
    <w:p w14:paraId="7696515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выявлять проблемы, ставить и формулировать собственные задачи в образовательной деятельности и в жизненных ситуациях;</w:t>
      </w:r>
    </w:p>
    <w:p w14:paraId="7FBBD271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638536DB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08964881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14:paraId="08682148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1DD18546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оценивать приобретенный опыт;</w:t>
      </w:r>
    </w:p>
    <w:p w14:paraId="09F2982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AC42C8B" w14:textId="5E74DCA1" w:rsidR="0049796F" w:rsidRPr="00361772" w:rsidRDefault="00361772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2536"/>
      <w:r w:rsidRPr="00361772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49796F" w:rsidRPr="00361772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bookmarkEnd w:id="15"/>
    <w:p w14:paraId="12EDAD8F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328115A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732E91B1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14:paraId="5C9837FF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56A925D9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 принимать мотивы и аргументы других при анализе результатов деятельности;</w:t>
      </w:r>
    </w:p>
    <w:p w14:paraId="321DEB78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признавать свое право и право других на ошибки; развивать способность понимать мир с позиции другого человека.</w:t>
      </w:r>
    </w:p>
    <w:p w14:paraId="40DF3B2D" w14:textId="6A9253CE" w:rsidR="0049796F" w:rsidRPr="00361772" w:rsidRDefault="00361772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2537"/>
      <w:r w:rsidRPr="00361772">
        <w:rPr>
          <w:rFonts w:ascii="Times New Roman" w:hAnsi="Times New Roman" w:cs="Times New Roman"/>
          <w:sz w:val="24"/>
          <w:szCs w:val="24"/>
        </w:rPr>
        <w:t>7)</w:t>
      </w:r>
      <w:r w:rsidR="0049796F" w:rsidRPr="00361772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умения совместной деятельности:</w:t>
      </w:r>
    </w:p>
    <w:bookmarkEnd w:id="16"/>
    <w:p w14:paraId="4EEE0C5B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1D5CE530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 xml:space="preserve">выбирать тематику и </w:t>
      </w:r>
      <w:proofErr w:type="gramStart"/>
      <w:r w:rsidRPr="00361772">
        <w:rPr>
          <w:rFonts w:ascii="Times New Roman" w:hAnsi="Times New Roman" w:cs="Times New Roman"/>
          <w:sz w:val="24"/>
          <w:szCs w:val="24"/>
        </w:rPr>
        <w:t>методы совместных действий с учетом общих интересов</w:t>
      </w:r>
      <w:proofErr w:type="gramEnd"/>
      <w:r w:rsidRPr="00361772">
        <w:rPr>
          <w:rFonts w:ascii="Times New Roman" w:hAnsi="Times New Roman" w:cs="Times New Roman"/>
          <w:sz w:val="24"/>
          <w:szCs w:val="24"/>
        </w:rPr>
        <w:t xml:space="preserve"> и возможностей каждого члена коллектива;</w:t>
      </w:r>
    </w:p>
    <w:p w14:paraId="0FD12C05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66927D87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1CE68959" w14:textId="77777777" w:rsidR="0049796F" w:rsidRPr="00361772" w:rsidRDefault="0049796F" w:rsidP="00361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72">
        <w:rPr>
          <w:rFonts w:ascii="Times New Roman" w:hAnsi="Times New Roman" w:cs="Times New Roman"/>
          <w:sz w:val="24"/>
          <w:szCs w:val="24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14:paraId="532FE4FC" w14:textId="77777777" w:rsidR="0049796F" w:rsidRDefault="0049796F" w:rsidP="00361772">
      <w:pPr>
        <w:spacing w:after="0" w:line="240" w:lineRule="auto"/>
        <w:jc w:val="both"/>
      </w:pPr>
      <w:r w:rsidRPr="00361772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07526CC" w14:textId="77777777" w:rsidR="0049796F" w:rsidRDefault="0049796F" w:rsidP="004A44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B7F040F" w14:textId="7A7AFC5F" w:rsidR="004A4435" w:rsidRPr="004A4435" w:rsidRDefault="004A4435" w:rsidP="004A443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A4435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</w:t>
      </w:r>
    </w:p>
    <w:p w14:paraId="22CB7AEF" w14:textId="237D4ABD" w:rsidR="004A4435" w:rsidRPr="004A4435" w:rsidRDefault="004A4435" w:rsidP="004A4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>Учебный курс «</w:t>
      </w:r>
      <w:r w:rsidR="00482583">
        <w:rPr>
          <w:rFonts w:ascii="Times New Roman" w:hAnsi="Times New Roman" w:cs="Times New Roman"/>
          <w:sz w:val="24"/>
          <w:szCs w:val="24"/>
        </w:rPr>
        <w:t>Политология</w:t>
      </w:r>
      <w:r w:rsidRPr="004A4435">
        <w:rPr>
          <w:rFonts w:ascii="Times New Roman" w:hAnsi="Times New Roman" w:cs="Times New Roman"/>
          <w:sz w:val="24"/>
          <w:szCs w:val="24"/>
        </w:rPr>
        <w:t>» направлен на формирование таких учебных результатов</w:t>
      </w:r>
      <w:r w:rsidR="00482583">
        <w:rPr>
          <w:rFonts w:ascii="Times New Roman" w:hAnsi="Times New Roman" w:cs="Times New Roman"/>
          <w:sz w:val="24"/>
          <w:szCs w:val="24"/>
        </w:rPr>
        <w:t>:</w:t>
      </w:r>
    </w:p>
    <w:p w14:paraId="2A2F1599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5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2583">
        <w:rPr>
          <w:rFonts w:ascii="Times New Roman" w:hAnsi="Times New Roman" w:cs="Times New Roman"/>
          <w:sz w:val="24"/>
          <w:szCs w:val="24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482583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482583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закреплённым Конституцией Российской Федерации;</w:t>
      </w:r>
    </w:p>
    <w:p w14:paraId="6B5C56BD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83">
        <w:rPr>
          <w:rFonts w:ascii="Times New Roman" w:hAnsi="Times New Roman" w:cs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14:paraId="50787E6E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5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2583">
        <w:rPr>
          <w:rFonts w:ascii="Times New Roman" w:hAnsi="Times New Roman" w:cs="Times New Roman"/>
          <w:sz w:val="24"/>
          <w:szCs w:val="24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14:paraId="39971FD9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83">
        <w:rPr>
          <w:rFonts w:ascii="Times New Roman" w:hAnsi="Times New Roman" w:cs="Times New Roman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14:paraId="75AD9228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5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2583">
        <w:rPr>
          <w:rFonts w:ascii="Times New Roman" w:hAnsi="Times New Roman" w:cs="Times New Roman"/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источников;</w:t>
      </w:r>
    </w:p>
    <w:p w14:paraId="1ECD0FEE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83">
        <w:rPr>
          <w:rFonts w:ascii="Times New Roman" w:hAnsi="Times New Roman" w:cs="Times New Roman"/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14:paraId="3BE8D9A1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5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2583">
        <w:rPr>
          <w:rFonts w:ascii="Times New Roman" w:hAnsi="Times New Roman" w:cs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14:paraId="6EF1C9DB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83">
        <w:rPr>
          <w:rFonts w:ascii="Times New Roman" w:hAnsi="Times New Roman" w:cs="Times New Roman"/>
          <w:sz w:val="24"/>
          <w:szCs w:val="24"/>
        </w:rPr>
        <w:t>владение базовым понятийным аппаратом социальных наук;</w:t>
      </w:r>
    </w:p>
    <w:p w14:paraId="4CD9C4A1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83">
        <w:rPr>
          <w:rFonts w:ascii="Times New Roman" w:hAnsi="Times New Roman" w:cs="Times New Roman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595927E2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5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2583">
        <w:rPr>
          <w:rFonts w:ascii="Times New Roman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14:paraId="4C5BE94F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5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2583">
        <w:rPr>
          <w:rFonts w:ascii="Times New Roman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14:paraId="7D125E3A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83">
        <w:rPr>
          <w:rFonts w:ascii="Times New Roman" w:hAnsi="Times New Roman" w:cs="Times New Roman"/>
          <w:sz w:val="24"/>
          <w:szCs w:val="24"/>
        </w:rPr>
        <w:lastRenderedPageBreak/>
        <w:t>владение умениями применять полученные знания в повседневной жизни, прогнозировать последствия принимаемых решений;</w:t>
      </w:r>
    </w:p>
    <w:p w14:paraId="44B5D1CE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5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2583">
        <w:rPr>
          <w:rFonts w:ascii="Times New Roman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14:paraId="0E3E93B2" w14:textId="77777777" w:rsidR="00482583" w:rsidRP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83">
        <w:rPr>
          <w:rFonts w:ascii="Times New Roman" w:hAnsi="Times New Roman" w:cs="Times New Roman"/>
          <w:sz w:val="24"/>
          <w:szCs w:val="24"/>
        </w:rPr>
        <w:t>умение анализировать разнообразные позиции, касающиеся вопросов существования и развития общества;</w:t>
      </w:r>
    </w:p>
    <w:p w14:paraId="11B4CE90" w14:textId="77777777" w:rsidR="00482583" w:rsidRDefault="00482583" w:rsidP="00482583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5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2583">
        <w:rPr>
          <w:rFonts w:ascii="Times New Roman" w:hAnsi="Times New Roman" w:cs="Times New Roman"/>
          <w:sz w:val="24"/>
          <w:szCs w:val="24"/>
        </w:rPr>
        <w:t xml:space="preserve"> широкого кругозора в области политической и этической мысли.</w:t>
      </w:r>
    </w:p>
    <w:p w14:paraId="45DDD5A0" w14:textId="77777777" w:rsidR="004A4435" w:rsidRPr="004A4435" w:rsidRDefault="004A4435" w:rsidP="004A44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pacing w:val="-1"/>
          <w:sz w:val="24"/>
          <w:szCs w:val="24"/>
        </w:rPr>
        <w:t>Перечисленные познавательные и практические задания предполагают и</w:t>
      </w:r>
      <w:r w:rsidRPr="004A4435">
        <w:rPr>
          <w:rFonts w:ascii="Times New Roman" w:hAnsi="Times New Roman" w:cs="Times New Roman"/>
          <w:spacing w:val="-2"/>
          <w:sz w:val="24"/>
          <w:szCs w:val="24"/>
        </w:rPr>
        <w:t xml:space="preserve">спользование компьютерных </w:t>
      </w:r>
      <w:r w:rsidRPr="004A4435">
        <w:rPr>
          <w:rFonts w:ascii="Times New Roman" w:hAnsi="Times New Roman" w:cs="Times New Roman"/>
          <w:spacing w:val="-1"/>
          <w:sz w:val="24"/>
          <w:szCs w:val="24"/>
        </w:rPr>
        <w:t xml:space="preserve">технологий для обработки, передачи информации, </w:t>
      </w:r>
      <w:r w:rsidRPr="004A4435">
        <w:rPr>
          <w:rFonts w:ascii="Times New Roman" w:hAnsi="Times New Roman" w:cs="Times New Roman"/>
          <w:spacing w:val="-2"/>
          <w:sz w:val="24"/>
          <w:szCs w:val="24"/>
        </w:rPr>
        <w:t xml:space="preserve">презентации результатов познавательной и </w:t>
      </w:r>
      <w:r w:rsidRPr="004A4435">
        <w:rPr>
          <w:rFonts w:ascii="Times New Roman" w:hAnsi="Times New Roman" w:cs="Times New Roman"/>
          <w:spacing w:val="-3"/>
          <w:sz w:val="24"/>
          <w:szCs w:val="24"/>
        </w:rPr>
        <w:t>практической деятельности.</w:t>
      </w:r>
    </w:p>
    <w:p w14:paraId="6A5923A7" w14:textId="4BE26133" w:rsidR="004A4435" w:rsidRDefault="004A4435" w:rsidP="004A44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A4435">
        <w:rPr>
          <w:rFonts w:ascii="Times New Roman" w:hAnsi="Times New Roman" w:cs="Times New Roman"/>
          <w:spacing w:val="-1"/>
          <w:sz w:val="24"/>
          <w:szCs w:val="24"/>
        </w:rPr>
        <w:t xml:space="preserve">Программа призвана помочь осуществлению выпускниками основной </w:t>
      </w:r>
      <w:proofErr w:type="gramStart"/>
      <w:r w:rsidRPr="004A4435">
        <w:rPr>
          <w:rFonts w:ascii="Times New Roman" w:hAnsi="Times New Roman" w:cs="Times New Roman"/>
          <w:spacing w:val="-1"/>
          <w:sz w:val="24"/>
          <w:szCs w:val="24"/>
        </w:rPr>
        <w:t>школы  осознанного</w:t>
      </w:r>
      <w:proofErr w:type="gramEnd"/>
      <w:r w:rsidRPr="004A4435">
        <w:rPr>
          <w:rFonts w:ascii="Times New Roman" w:hAnsi="Times New Roman" w:cs="Times New Roman"/>
          <w:spacing w:val="-1"/>
          <w:sz w:val="24"/>
          <w:szCs w:val="24"/>
        </w:rPr>
        <w:t xml:space="preserve"> выбора путей продолжения образования или </w:t>
      </w:r>
      <w:r w:rsidRPr="004A4435">
        <w:rPr>
          <w:rFonts w:ascii="Times New Roman" w:hAnsi="Times New Roman" w:cs="Times New Roman"/>
          <w:spacing w:val="-2"/>
          <w:sz w:val="24"/>
          <w:szCs w:val="24"/>
        </w:rPr>
        <w:t>будущей профессиональной деятельности.</w:t>
      </w:r>
    </w:p>
    <w:p w14:paraId="25335B15" w14:textId="77777777" w:rsidR="009C6C26" w:rsidRPr="004A4435" w:rsidRDefault="009C6C26" w:rsidP="004A44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5C74275" w14:textId="1907E2B9" w:rsidR="00420CE6" w:rsidRPr="009C6C26" w:rsidRDefault="00420CE6" w:rsidP="009C6C2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9C6C26">
        <w:rPr>
          <w:rFonts w:ascii="Times New Roman" w:hAnsi="Times New Roman" w:cs="Times New Roman"/>
          <w:b/>
          <w:spacing w:val="-2"/>
          <w:sz w:val="26"/>
          <w:szCs w:val="26"/>
        </w:rPr>
        <w:t>2. Содержание учебного предмета (курса)</w:t>
      </w:r>
    </w:p>
    <w:p w14:paraId="084D5022" w14:textId="77777777" w:rsidR="00420CE6" w:rsidRPr="003C03DC" w:rsidRDefault="00420CE6" w:rsidP="003C03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2B935D6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1. Вводное занятие. Роль политики. Подходы к пониманию политики</w:t>
      </w:r>
    </w:p>
    <w:p w14:paraId="56532F5A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Структура курса. Роль политики в современном мире и предшествующих обществах. Политика как конфликт и политика как общение. Политика как процесс, связанный с борьбой за власть. Понимание политики в Античности. Политика и этика.</w:t>
      </w:r>
    </w:p>
    <w:p w14:paraId="504C7D04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64DCD2" w14:textId="77777777" w:rsidR="00482583" w:rsidRPr="009B76F5" w:rsidRDefault="00482583" w:rsidP="0048258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2. Власть-1: секционная традиция</w:t>
      </w:r>
    </w:p>
    <w:p w14:paraId="35781A03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Власть в человеческих отношениях. Власть и принуждение, власть и авторитет, патримониальная власть. Специфика политической власти. Определения власти и господства Вебера. Модель власти Даля. «Второй лик» власти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Бахраха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Бараца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. «Третий лик» власти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Льюкса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.</w:t>
      </w:r>
    </w:p>
    <w:p w14:paraId="5B8AC7FE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7527B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3.  Власть-2: несекционная традиция</w:t>
      </w:r>
    </w:p>
    <w:p w14:paraId="5D943883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Истоки несекционного подхода. Власть как аналог денег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Парсонса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. Власть как как символическое средство коммуникации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Лумана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. Власть как результат коммуникации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Арендт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. Власть как техники конструирования субъекта Фуко, дисциплинарная власть и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биовласть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.</w:t>
      </w:r>
    </w:p>
    <w:p w14:paraId="1A48CEF0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377C64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4. Государство-1: понятие, суверенитет и легитимность как характеристики государства</w:t>
      </w:r>
    </w:p>
    <w:p w14:paraId="49ABF2CD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Подходы к определению государства. Функции и роль государства. Внешний и внутренний суверенитет государства, типология суверенитета Краснера. Определение легитимности по Веберу, типы легитимности, трансформация типов легитимности. Легитимность в современном мире.</w:t>
      </w:r>
    </w:p>
    <w:p w14:paraId="648E80A8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A933C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5. Государство-2: история становления, теории возникновения</w:t>
      </w:r>
    </w:p>
    <w:p w14:paraId="471F3558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Теологическая теория. Патриархальная теория. Теория общественного договора в версиях Локка, Гоббса и Руссо. Марксистский и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неомарксистский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подход к государству. Теория насилия.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Инцестуозная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теория Леви-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Стросса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. Спортивная теория. Конкуренты национального государства в средневековой Европе – независимые города и Империи.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Беллицистский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подход к истории современного национального государства (Тилли). </w:t>
      </w:r>
    </w:p>
    <w:p w14:paraId="134E54ED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CC76A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lastRenderedPageBreak/>
        <w:t>Тема 6. Государство-3: когда государство находится в опасности</w:t>
      </w:r>
    </w:p>
    <w:p w14:paraId="4E1AF3A4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Глобализация как вызов Вестфальской системе суверенитета. Кейс Европейского союза. Регионализация как угроза государственному единству, националистический терроризм, кейс Испании. Скрытая фрагментация как процесс полураспада государства. </w:t>
      </w:r>
    </w:p>
    <w:p w14:paraId="7B01B503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A3D83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7. Форма правления</w:t>
      </w:r>
    </w:p>
    <w:p w14:paraId="51668329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Форма государства. Формы правления – базовая классификация, типология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Шугарта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и Кэрри, экзотические случаи. </w:t>
      </w:r>
    </w:p>
    <w:p w14:paraId="64C29B0D" w14:textId="77777777" w:rsidR="00482583" w:rsidRPr="009B76F5" w:rsidRDefault="00482583" w:rsidP="0048258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335CA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8. Политический режим: тоталитаризм и авторитаризм</w:t>
      </w:r>
    </w:p>
    <w:p w14:paraId="13F347B9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Понятие политического режима. Проблемы измерения и типологии. </w:t>
      </w:r>
    </w:p>
    <w:p w14:paraId="771346AA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Понятие и признаки тоталитаризма. Подходы к возникновению (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Арендт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, Поппер). Авторитарные режимы. Доминирующий тип в истории политического устройства. Исторические формы авторитаризма. Отличительные признаки современных авторитарных режимов. Типологии авторитарных режимов. </w:t>
      </w:r>
    </w:p>
    <w:p w14:paraId="398AEC62" w14:textId="77777777" w:rsidR="00482583" w:rsidRPr="009B76F5" w:rsidRDefault="00482583" w:rsidP="0048258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B3290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9. Политический режим: демократия</w:t>
      </w:r>
    </w:p>
    <w:p w14:paraId="59EF7250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Исторические и современные формы демократии. Их особенности, новации и аспекты преемственности. Демократия: общее и особенное. Всенародность, самоуправление, выборность и равенство граждан как основополагающие принципы. Теория волн демократизации С.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Хантингтона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.</w:t>
      </w:r>
    </w:p>
    <w:p w14:paraId="52014326" w14:textId="77777777" w:rsidR="00482583" w:rsidRPr="009B76F5" w:rsidRDefault="00482583" w:rsidP="0048258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9EBB7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10. Административно-территориальное деление</w:t>
      </w:r>
    </w:p>
    <w:p w14:paraId="015475F8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Разделение властей: истоки идеи. Теория и практика разделения властей в Новое время. Влияние формы правления на политический режим. Парламентская форма и политический режим. Смешанная форма и политический режим. Унитаризм. Федеративный принцип государственного устройства. Конфедеративное устройство государства.</w:t>
      </w:r>
    </w:p>
    <w:p w14:paraId="203E5E32" w14:textId="77777777" w:rsidR="00482583" w:rsidRPr="009B76F5" w:rsidRDefault="00482583" w:rsidP="0048258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0795D" w14:textId="77777777" w:rsidR="00482583" w:rsidRPr="009B76F5" w:rsidRDefault="00482583" w:rsidP="0048258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11. Понятия политической системы и политического института</w:t>
      </w:r>
    </w:p>
    <w:p w14:paraId="742C918D" w14:textId="77777777" w:rsidR="00482583" w:rsidRPr="009B76F5" w:rsidRDefault="00482583" w:rsidP="004825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Понятие института. Исторический и социологический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институционализмы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институционализм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рационального выбора. Влияние институтов на агентов. Политическая система и ее основные институты. Взаимодействие политической системы с другими системами.</w:t>
      </w:r>
    </w:p>
    <w:p w14:paraId="6CD8CF95" w14:textId="77777777" w:rsidR="00482583" w:rsidRPr="009B76F5" w:rsidRDefault="00482583" w:rsidP="0048258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08B60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12. Политические партии</w:t>
      </w:r>
    </w:p>
    <w:p w14:paraId="2E0FD2A5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Политические партии: происхождение, функции, типологии. Классификация партий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Дюверже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. Классические партии. Универсальные партии (партии избирателей). Партии «новой волны».</w:t>
      </w:r>
      <w:r w:rsidRPr="009B7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6F5">
        <w:rPr>
          <w:rFonts w:ascii="Times New Roman" w:hAnsi="Times New Roman" w:cs="Times New Roman"/>
          <w:sz w:val="24"/>
          <w:szCs w:val="24"/>
        </w:rPr>
        <w:t xml:space="preserve">Типологии партийных систем. </w:t>
      </w:r>
    </w:p>
    <w:p w14:paraId="3010C594" w14:textId="77777777" w:rsidR="00482583" w:rsidRPr="009B76F5" w:rsidRDefault="00482583" w:rsidP="0048258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89D1B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13. Избирательные системы</w:t>
      </w:r>
    </w:p>
    <w:p w14:paraId="442FBC39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Элементы избирательной системы: содержание голоса, величина округа, правило перевода полученных голосов в мандаты, голосование за конкретного кандидата или за партию. Два основных класса избирательных систем: пропорциональные и мажоритарные система.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Полупропорциональные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системы. Смешанные системы. Законы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Дюверже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.</w:t>
      </w:r>
    </w:p>
    <w:p w14:paraId="76549F03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651ACC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14. Политическая культура</w:t>
      </w:r>
    </w:p>
    <w:p w14:paraId="6CC1BC61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Определение, трудности классификации и измерения. Роль культуры в трансплантации институтов. Классическая типология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Алмонда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и Вербы. Трансформации политической культуры по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Инглхарту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.</w:t>
      </w:r>
    </w:p>
    <w:p w14:paraId="5F64BEE3" w14:textId="77777777" w:rsidR="00482583" w:rsidRPr="009B76F5" w:rsidRDefault="00482583" w:rsidP="0048258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BE8CD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15. Специфика политической мысли Древней Греции. Революция Сократа. Политическая теория Платона</w:t>
      </w:r>
    </w:p>
    <w:p w14:paraId="791ECE3F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Понятия логоса и полиса. Революция Сократа. Философия Платона: мир идей и мир вещей, структура человеческой души. Идея платоновского Государства: социальная структура и общие принципы управление. Возможность построения идеального Государства. Последовательность деградации политических форм по Платону.</w:t>
      </w:r>
    </w:p>
    <w:p w14:paraId="2DDB358F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A26D5D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16. Сравнительная политика и этика Аристотеля</w:t>
      </w:r>
    </w:p>
    <w:p w14:paraId="6B4A6E63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Эмпирический подход Аристотеля. </w:t>
      </w:r>
      <w:r w:rsidRPr="009B76F5">
        <w:rPr>
          <w:rFonts w:ascii="Times New Roman" w:hAnsi="Times New Roman" w:cs="Times New Roman"/>
          <w:sz w:val="24"/>
          <w:szCs w:val="24"/>
          <w:lang w:val="en-US"/>
        </w:rPr>
        <w:t>Zoon</w:t>
      </w:r>
      <w:r w:rsidRPr="009B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6F5">
        <w:rPr>
          <w:rFonts w:ascii="Times New Roman" w:hAnsi="Times New Roman" w:cs="Times New Roman"/>
          <w:sz w:val="24"/>
          <w:szCs w:val="24"/>
          <w:lang w:val="en-US"/>
        </w:rPr>
        <w:t>politicon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. Классификация политических форм и поиск идеальной смешанной формы правления. Принципы управления государством. Роль «среднего класса». Идея «золотой середины».</w:t>
      </w:r>
    </w:p>
    <w:p w14:paraId="2179B17F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17. Специфика политической мысли Древнего Рима. Цицерон и стоики</w:t>
      </w:r>
    </w:p>
    <w:p w14:paraId="549B0D68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Идейные корни экспансии Древнего Рима. Римское понимание гражданства и политики. Классификация политических форм и правовой подход Цицерона. Поздняя Римская Империя: стоицизм Сенеки и Марка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Аврелия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, завершение цикла античной мысли – от «философов-правителей» Платона до «философа на троне» (император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).</w:t>
      </w:r>
    </w:p>
    <w:p w14:paraId="5B5E386E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A7B225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 xml:space="preserve">Тема 18. Осмысление политического в Средние века: </w:t>
      </w:r>
      <w:proofErr w:type="spellStart"/>
      <w:r w:rsidRPr="009B76F5">
        <w:rPr>
          <w:rFonts w:ascii="Times New Roman" w:hAnsi="Times New Roman" w:cs="Times New Roman"/>
          <w:b/>
          <w:sz w:val="24"/>
          <w:szCs w:val="24"/>
        </w:rPr>
        <w:t>Аврелий</w:t>
      </w:r>
      <w:proofErr w:type="spellEnd"/>
      <w:r w:rsidRPr="009B76F5">
        <w:rPr>
          <w:rFonts w:ascii="Times New Roman" w:hAnsi="Times New Roman" w:cs="Times New Roman"/>
          <w:b/>
          <w:sz w:val="24"/>
          <w:szCs w:val="24"/>
        </w:rPr>
        <w:t xml:space="preserve"> Августин </w:t>
      </w:r>
      <w:r w:rsidRPr="009B76F5">
        <w:rPr>
          <w:rFonts w:ascii="Times New Roman" w:hAnsi="Times New Roman" w:cs="Times New Roman"/>
          <w:b/>
          <w:sz w:val="24"/>
          <w:szCs w:val="24"/>
          <w:lang w:val="en-US"/>
        </w:rPr>
        <w:t>Vs</w:t>
      </w:r>
      <w:r w:rsidRPr="009B76F5">
        <w:rPr>
          <w:rFonts w:ascii="Times New Roman" w:hAnsi="Times New Roman" w:cs="Times New Roman"/>
          <w:b/>
          <w:sz w:val="24"/>
          <w:szCs w:val="24"/>
        </w:rPr>
        <w:t>. Фома Аквинский</w:t>
      </w:r>
    </w:p>
    <w:p w14:paraId="646A1BA4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Контекст: роль Церкви в Средние века, противостояние королям и императорам Священной Римской Империи. Учение отцов Церкви. «Два града»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Аврелия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Августина. Фома Аквинский: виды законов и классификация политических форм. Теория двух мечей. Два тела короля.</w:t>
      </w:r>
    </w:p>
    <w:p w14:paraId="55B3597D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7CF45D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 xml:space="preserve">Тема 19. Возрождение: политические теории Макиавелли, Данте и </w:t>
      </w:r>
      <w:proofErr w:type="spellStart"/>
      <w:r w:rsidRPr="009B76F5">
        <w:rPr>
          <w:rFonts w:ascii="Times New Roman" w:hAnsi="Times New Roman" w:cs="Times New Roman"/>
          <w:b/>
          <w:sz w:val="24"/>
          <w:szCs w:val="24"/>
        </w:rPr>
        <w:t>Марсилия</w:t>
      </w:r>
      <w:proofErr w:type="spellEnd"/>
      <w:r w:rsidRPr="009B76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76F5">
        <w:rPr>
          <w:rFonts w:ascii="Times New Roman" w:hAnsi="Times New Roman" w:cs="Times New Roman"/>
          <w:b/>
          <w:sz w:val="24"/>
          <w:szCs w:val="24"/>
        </w:rPr>
        <w:t>Падуанского</w:t>
      </w:r>
      <w:proofErr w:type="spellEnd"/>
    </w:p>
    <w:p w14:paraId="40B77977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Контекст: состояние средневековой Италии. Понятия государства и государя в политической теории Макиавелли. Инструменты эффективного управления. Проблемы политики и морали в системе Макиавелли. Фигура «Защитника мира» и принципы его выбора.</w:t>
      </w:r>
    </w:p>
    <w:p w14:paraId="59BB905D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9E1A3A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20. Социальные утопии Мора и Кампанеллы</w:t>
      </w:r>
    </w:p>
    <w:p w14:paraId="4B60DFC3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Критика реального положения дел Мором. Проект Утопии: политическое управление и принципы устройства общества. Город Солнца Кампанеллы: политическое управление, основанное на науке. Социализм-утопизм Нового времени (Сен-Симон, Фурье, Оуэн).</w:t>
      </w:r>
    </w:p>
    <w:p w14:paraId="5E751A9F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B3D59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 xml:space="preserve">Тема 21. Теории суверенитета </w:t>
      </w:r>
      <w:proofErr w:type="spellStart"/>
      <w:r w:rsidRPr="009B76F5">
        <w:rPr>
          <w:rFonts w:ascii="Times New Roman" w:hAnsi="Times New Roman" w:cs="Times New Roman"/>
          <w:b/>
          <w:sz w:val="24"/>
          <w:szCs w:val="24"/>
        </w:rPr>
        <w:t>Бодена</w:t>
      </w:r>
      <w:proofErr w:type="spellEnd"/>
      <w:r w:rsidRPr="009B76F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B76F5">
        <w:rPr>
          <w:rFonts w:ascii="Times New Roman" w:hAnsi="Times New Roman" w:cs="Times New Roman"/>
          <w:b/>
          <w:sz w:val="24"/>
          <w:szCs w:val="24"/>
        </w:rPr>
        <w:t>Суареса</w:t>
      </w:r>
      <w:proofErr w:type="spellEnd"/>
    </w:p>
    <w:p w14:paraId="71BD5546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Контекст: Европа Нового времени. Патриархальная власть и власть в государстве. Характеристики суверенитета. Устройство государства.</w:t>
      </w:r>
    </w:p>
    <w:p w14:paraId="077D4563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DB8A41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22. Томас Гоббс</w:t>
      </w:r>
    </w:p>
    <w:p w14:paraId="6053CEA8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Контекст: гражданская война в Англии. Естественное состояние и общественный договор по Гоббсу. Рождение суверена. Невозможность разрыва договора. Либеральная </w:t>
      </w:r>
      <w:r w:rsidRPr="009B76F5">
        <w:rPr>
          <w:rFonts w:ascii="Times New Roman" w:hAnsi="Times New Roman" w:cs="Times New Roman"/>
          <w:sz w:val="24"/>
          <w:szCs w:val="24"/>
        </w:rPr>
        <w:lastRenderedPageBreak/>
        <w:t xml:space="preserve">концепция прав и свобод индивида. Международная арена как естественное состояние.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Шмиттовский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анализ теории суверенитета Гоббса.</w:t>
      </w:r>
    </w:p>
    <w:p w14:paraId="0A2BE45E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E49BC0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23. Джон Локк</w:t>
      </w:r>
    </w:p>
    <w:p w14:paraId="6D37F807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Онтологические и гносеологические предпосылки учения Локка в контексте становления идеологии либерализма. Естественное состояние и общественный договор по Локку. Священное основание права частной собственности. Обоснование идеи разделения властей. Право на восстание.</w:t>
      </w:r>
    </w:p>
    <w:p w14:paraId="1733183C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57AA9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 xml:space="preserve">Тема 24. Адам Смит, Бернард </w:t>
      </w:r>
      <w:proofErr w:type="spellStart"/>
      <w:r w:rsidRPr="009B76F5">
        <w:rPr>
          <w:rFonts w:ascii="Times New Roman" w:hAnsi="Times New Roman" w:cs="Times New Roman"/>
          <w:b/>
          <w:sz w:val="24"/>
          <w:szCs w:val="24"/>
        </w:rPr>
        <w:t>Мандевилль</w:t>
      </w:r>
      <w:proofErr w:type="spellEnd"/>
      <w:r w:rsidRPr="009B76F5">
        <w:rPr>
          <w:rFonts w:ascii="Times New Roman" w:hAnsi="Times New Roman" w:cs="Times New Roman"/>
          <w:b/>
          <w:sz w:val="24"/>
          <w:szCs w:val="24"/>
        </w:rPr>
        <w:t xml:space="preserve">, Адам </w:t>
      </w:r>
      <w:proofErr w:type="spellStart"/>
      <w:r w:rsidRPr="009B76F5">
        <w:rPr>
          <w:rFonts w:ascii="Times New Roman" w:hAnsi="Times New Roman" w:cs="Times New Roman"/>
          <w:b/>
          <w:sz w:val="24"/>
          <w:szCs w:val="24"/>
        </w:rPr>
        <w:t>Фергюссон</w:t>
      </w:r>
      <w:proofErr w:type="spellEnd"/>
    </w:p>
    <w:p w14:paraId="04AF561A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Идея рыночной экономики и ее моральные основания. Решение парадокса «частный интерес – общее благо». Альтруистический эгоизм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Фергюссона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.</w:t>
      </w:r>
    </w:p>
    <w:p w14:paraId="5586D978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51A903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 xml:space="preserve">Тема 25. Шарль-Луи </w:t>
      </w:r>
      <w:proofErr w:type="spellStart"/>
      <w:r w:rsidRPr="009B76F5">
        <w:rPr>
          <w:rFonts w:ascii="Times New Roman" w:hAnsi="Times New Roman" w:cs="Times New Roman"/>
          <w:b/>
          <w:sz w:val="24"/>
          <w:szCs w:val="24"/>
        </w:rPr>
        <w:t>Монтеськье</w:t>
      </w:r>
      <w:proofErr w:type="spellEnd"/>
    </w:p>
    <w:p w14:paraId="24CD9875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Три основания политических форм. Географический подход к классификации политических общностей: факторы климата и размера. Классический вариант разделения властей.</w:t>
      </w:r>
    </w:p>
    <w:p w14:paraId="7E5E751A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BF53EB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26. Жан-Жак Руссо</w:t>
      </w:r>
    </w:p>
    <w:p w14:paraId="2F032062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Естественное состояние и «счастливый дикарь» Руссо. Новый вариант общественного договора. Соотношение государства и суверена. Идеи прямой демократии и народной воли.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Либертарные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и тоталитарные выводы из концепции Руссо.</w:t>
      </w:r>
    </w:p>
    <w:p w14:paraId="25FE2A6B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E040B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 xml:space="preserve">Тема 27. Эдмунд </w:t>
      </w:r>
      <w:proofErr w:type="spellStart"/>
      <w:r w:rsidRPr="009B76F5">
        <w:rPr>
          <w:rFonts w:ascii="Times New Roman" w:hAnsi="Times New Roman" w:cs="Times New Roman"/>
          <w:b/>
          <w:sz w:val="24"/>
          <w:szCs w:val="24"/>
        </w:rPr>
        <w:t>Берк</w:t>
      </w:r>
      <w:proofErr w:type="spellEnd"/>
      <w:r w:rsidRPr="009B76F5">
        <w:rPr>
          <w:rFonts w:ascii="Times New Roman" w:hAnsi="Times New Roman" w:cs="Times New Roman"/>
          <w:b/>
          <w:sz w:val="24"/>
          <w:szCs w:val="24"/>
        </w:rPr>
        <w:t xml:space="preserve">, Жозеф де </w:t>
      </w:r>
      <w:proofErr w:type="spellStart"/>
      <w:r w:rsidRPr="009B76F5">
        <w:rPr>
          <w:rFonts w:ascii="Times New Roman" w:hAnsi="Times New Roman" w:cs="Times New Roman"/>
          <w:b/>
          <w:sz w:val="24"/>
          <w:szCs w:val="24"/>
        </w:rPr>
        <w:t>Местр</w:t>
      </w:r>
      <w:proofErr w:type="spellEnd"/>
      <w:r w:rsidRPr="009B76F5">
        <w:rPr>
          <w:rFonts w:ascii="Times New Roman" w:hAnsi="Times New Roman" w:cs="Times New Roman"/>
          <w:b/>
          <w:sz w:val="24"/>
          <w:szCs w:val="24"/>
        </w:rPr>
        <w:t>, Николай Карамзин</w:t>
      </w:r>
    </w:p>
    <w:p w14:paraId="08DDE42E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Берк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: концептуальное наступление на Просвещение. Основные принципы политической теории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Берка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, роль предрассудков, отношение к государству. Де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Местр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: радикальный вариант религиозного консерватизма. Консерватизм Карамзина против либерализма Сперанского.</w:t>
      </w:r>
    </w:p>
    <w:p w14:paraId="43876571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4B8AC0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 xml:space="preserve">Тема 28. Джереми Бентам </w:t>
      </w:r>
      <w:r w:rsidRPr="009B76F5">
        <w:rPr>
          <w:rFonts w:ascii="Times New Roman" w:hAnsi="Times New Roman" w:cs="Times New Roman"/>
          <w:b/>
          <w:sz w:val="24"/>
          <w:szCs w:val="24"/>
          <w:lang w:val="en-US"/>
        </w:rPr>
        <w:t>Vs</w:t>
      </w:r>
      <w:r w:rsidRPr="009B76F5">
        <w:rPr>
          <w:rFonts w:ascii="Times New Roman" w:hAnsi="Times New Roman" w:cs="Times New Roman"/>
          <w:b/>
          <w:sz w:val="24"/>
          <w:szCs w:val="24"/>
        </w:rPr>
        <w:t>. Джон Стюарт Милль</w:t>
      </w:r>
    </w:p>
    <w:p w14:paraId="3916B467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Утилитарный аргумент Бентама и проект паноптикума. Этический аргумент Милля, идеи свободы и политического участия. Социальный либерализм.</w:t>
      </w:r>
    </w:p>
    <w:p w14:paraId="3713A64A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F3AAE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29. «Федералист»</w:t>
      </w:r>
    </w:p>
    <w:p w14:paraId="19DAD7DD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Контекст: переселенцы Нового света, психология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фронтира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, конфедеративное государство. Связь демократических идей и федерализма. Анализ роли политических партий.</w:t>
      </w:r>
    </w:p>
    <w:p w14:paraId="7B980B07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EC1244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 xml:space="preserve">Тема 30. </w:t>
      </w:r>
      <w:proofErr w:type="spellStart"/>
      <w:r w:rsidRPr="009B76F5">
        <w:rPr>
          <w:rFonts w:ascii="Times New Roman" w:hAnsi="Times New Roman" w:cs="Times New Roman"/>
          <w:b/>
          <w:sz w:val="24"/>
          <w:szCs w:val="24"/>
        </w:rPr>
        <w:t>Иммануил</w:t>
      </w:r>
      <w:proofErr w:type="spellEnd"/>
      <w:r w:rsidRPr="009B76F5">
        <w:rPr>
          <w:rFonts w:ascii="Times New Roman" w:hAnsi="Times New Roman" w:cs="Times New Roman"/>
          <w:b/>
          <w:sz w:val="24"/>
          <w:szCs w:val="24"/>
        </w:rPr>
        <w:t xml:space="preserve"> Кант</w:t>
      </w:r>
    </w:p>
    <w:p w14:paraId="058584F6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Коперниканская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революция» Канта. Версия общественного договора и развития общества по Канту. Этика категорического императива. Необходимые условия реализации «вечного мира», проект Лиги Наций.</w:t>
      </w:r>
      <w:r w:rsidRPr="009B76F5">
        <w:rPr>
          <w:rFonts w:ascii="Times New Roman" w:hAnsi="Times New Roman" w:cs="Times New Roman"/>
          <w:sz w:val="24"/>
          <w:szCs w:val="24"/>
        </w:rPr>
        <w:tab/>
      </w:r>
    </w:p>
    <w:p w14:paraId="6E4A8511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DFC3C1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 xml:space="preserve">Тема 31. Алексис де </w:t>
      </w:r>
      <w:proofErr w:type="spellStart"/>
      <w:r w:rsidRPr="009B76F5">
        <w:rPr>
          <w:rFonts w:ascii="Times New Roman" w:hAnsi="Times New Roman" w:cs="Times New Roman"/>
          <w:b/>
          <w:sz w:val="24"/>
          <w:szCs w:val="24"/>
        </w:rPr>
        <w:t>Токвиль</w:t>
      </w:r>
      <w:proofErr w:type="spellEnd"/>
    </w:p>
    <w:p w14:paraId="12659038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Анализ Великой Французской революции, психологическая теория революция. Анализ демократических институтов США, взгляд на религию и свободу слова. Комментарии о роли США и России в мире.</w:t>
      </w:r>
    </w:p>
    <w:p w14:paraId="5D5A644C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C69B09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lastRenderedPageBreak/>
        <w:t>Тема 32. Фридрих Ницше</w:t>
      </w:r>
    </w:p>
    <w:p w14:paraId="3136A9E6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«Переоценка ценностей»: критика морали, религии и метафизики. Воля к власти и естественная иерархия. Концепция «сверхчеловека».</w:t>
      </w:r>
    </w:p>
    <w:p w14:paraId="19209953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6C48B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33. Понятия идеологии и идеологического спектра</w:t>
      </w:r>
    </w:p>
    <w:p w14:paraId="22CED599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Эволюция понятия. Структура идеологии: концептуальное ядро и ситуативная оболочка. Теория возникновения идеологии. Функции и роль идеологии. Концепции де- и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реидеологизации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. Идеологический спектр: критерии деления. «Закон крыльев».</w:t>
      </w:r>
    </w:p>
    <w:p w14:paraId="73E524E6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C56EFC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34. Марксистский анализ идеологий</w:t>
      </w:r>
    </w:p>
    <w:p w14:paraId="093F94E3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Теория базиса и надстройки, социальная детерминация идей. Идеологии как «ложное сознание».</w:t>
      </w:r>
    </w:p>
    <w:p w14:paraId="673F8C0C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CA26C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35. Либерализм</w:t>
      </w:r>
    </w:p>
    <w:p w14:paraId="101FB898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Рождение классического либерализма в трудах Гоббса, Локка, Смита, Монтескье. Методологический индивидуализм и экономический утилитаризм. Ключевые ценности. Связь с теорией общественного выбора.</w:t>
      </w:r>
    </w:p>
    <w:p w14:paraId="2BF94AE7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Два понимания свободы по Берлину. Внутренние противоречия либерализма по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Арбластеру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. История развития и взаимоотношений с демократией. Поворот к социальному либерализму.</w:t>
      </w:r>
    </w:p>
    <w:p w14:paraId="15BB55CA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D6E001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36. Консерватизм</w:t>
      </w:r>
    </w:p>
    <w:p w14:paraId="245C53FE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Подходы к определению консерватизма: один консерватизм или много? Ключевые ценности. Консерватизм как стиль мышления. Особенности английского, французского и немецкого консерватизма.</w:t>
      </w:r>
    </w:p>
    <w:p w14:paraId="050EF1A6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590D87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37. Социализм</w:t>
      </w:r>
    </w:p>
    <w:p w14:paraId="5868AB90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Истоки левой идеологии в европейской мысли. Критика буржуазного строя и проект переустройства общества. Раскол на ортодоксальный марксизм в СССР и социал-демократию в Европе. Кризис социал-демократии в конце 1970-х годов. Ослабление марксизма как теории политических изменений, развитие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неомарксизма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в качестве академической критики современного капитализма (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Адорно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, Маркузе,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Хабермас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).</w:t>
      </w:r>
    </w:p>
    <w:p w14:paraId="428AA401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C29B65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38. Иные левые идеологии (анархизм, феминизм, зеленые)</w:t>
      </w:r>
    </w:p>
    <w:p w14:paraId="53D05425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Особенности теории и практики анархизма. Версии Прудона, Бакунина и Кропоткина. Наиболее значимые попытки построения анархического социального строя.</w:t>
      </w:r>
    </w:p>
    <w:p w14:paraId="7A390334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Феминизм первой волны (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Уолстоункрафт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). Феминизм второй волны (де Бовуар). Феминизм третьей волны (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). Достижения и проблемы феминизма в современном мире.</w:t>
      </w:r>
    </w:p>
    <w:p w14:paraId="783CD414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Повестка и перспективы зеленого движения в современном мире.</w:t>
      </w:r>
    </w:p>
    <w:p w14:paraId="50A0FC93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6703D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39. Иные правые идеологии (национализм, фашизм, фундаментализм)</w:t>
      </w:r>
    </w:p>
    <w:p w14:paraId="510CB006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Проблемы определения, отличия национализма от патриотизма и шовинизма. Проблема соотношения нации и государства. История развития национализма.</w:t>
      </w:r>
    </w:p>
    <w:p w14:paraId="6EC9A42D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Однозначно негативный смысл и оценка целей и средств фашизма. История возникновения фашизма и национал-социализма. Особенности идеологии, организации и стиля фашизма.</w:t>
      </w:r>
    </w:p>
    <w:p w14:paraId="48AC55EC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lastRenderedPageBreak/>
        <w:t>Отличия фундаментализма от консерватизма и традиционализма. Возникновение и ценности фундаментализма. Исламский фундаментализм.</w:t>
      </w:r>
    </w:p>
    <w:p w14:paraId="16691714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A713A9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40. История международных отношений</w:t>
      </w:r>
    </w:p>
    <w:p w14:paraId="1CAA197B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pacing w:val="-2"/>
          <w:kern w:val="2"/>
          <w:sz w:val="24"/>
          <w:szCs w:val="24"/>
        </w:rPr>
      </w:pP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Досовременная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история международных отношений. </w:t>
      </w:r>
      <w:r w:rsidRPr="009B76F5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Вестфальская, Венская, Версальско-Вашингтонская и </w:t>
      </w:r>
      <w:proofErr w:type="spellStart"/>
      <w:r w:rsidRPr="009B76F5">
        <w:rPr>
          <w:rFonts w:ascii="Times New Roman" w:hAnsi="Times New Roman" w:cs="Times New Roman"/>
          <w:spacing w:val="-2"/>
          <w:kern w:val="2"/>
          <w:sz w:val="24"/>
          <w:szCs w:val="24"/>
        </w:rPr>
        <w:t>Ялтинско</w:t>
      </w:r>
      <w:proofErr w:type="spellEnd"/>
      <w:r w:rsidRPr="009B76F5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-Потсдамская системы международных отношений. Специфика международных отношений в </w:t>
      </w:r>
      <w:r w:rsidRPr="009B76F5">
        <w:rPr>
          <w:rFonts w:ascii="Times New Roman" w:hAnsi="Times New Roman" w:cs="Times New Roman"/>
          <w:spacing w:val="-2"/>
          <w:kern w:val="2"/>
          <w:sz w:val="24"/>
          <w:szCs w:val="24"/>
          <w:lang w:val="en-US"/>
        </w:rPr>
        <w:t>XXI</w:t>
      </w:r>
      <w:r w:rsidRPr="009B76F5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 веке.</w:t>
      </w:r>
    </w:p>
    <w:p w14:paraId="44A04A6A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53B054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41. Подходы к международным отношениям</w:t>
      </w:r>
    </w:p>
    <w:p w14:paraId="29A06EF8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Реализм, неореализм и функционализм. Либерализм и неолиберализм. Марксизм и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неомарксизм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. Конструктивистская критика традиционных подходов.</w:t>
      </w:r>
    </w:p>
    <w:p w14:paraId="0ACDDB84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6B0C01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42. Глобализация</w:t>
      </w:r>
    </w:p>
    <w:p w14:paraId="23B84CEB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Глобализация: перспективы и противоречия. Роль технологий в процессах глобализации. Различия между глобализацией,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вестернизацией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 и модернизацией. Региональные интеграционные процессы. Проблемы суверенитета и взаимозависимости. </w:t>
      </w:r>
    </w:p>
    <w:p w14:paraId="706BA2F1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56F401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43.</w:t>
      </w:r>
      <w:r w:rsidRPr="009B76F5">
        <w:rPr>
          <w:rFonts w:ascii="Times New Roman" w:hAnsi="Times New Roman" w:cs="Times New Roman"/>
          <w:sz w:val="24"/>
          <w:szCs w:val="24"/>
        </w:rPr>
        <w:t xml:space="preserve"> </w:t>
      </w:r>
      <w:r w:rsidRPr="009B76F5">
        <w:rPr>
          <w:rFonts w:ascii="Times New Roman" w:hAnsi="Times New Roman" w:cs="Times New Roman"/>
          <w:b/>
          <w:sz w:val="24"/>
          <w:szCs w:val="24"/>
        </w:rPr>
        <w:t>Политическая система Российской Федерации: формально-правовой анализ</w:t>
      </w:r>
    </w:p>
    <w:p w14:paraId="5EDBBF53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>Конституция Российской Федерации. Горизонтальное разделение властей: функция и специфика законодательной, исполнительной и судебной ветвей власти. Институт Президента. Вертикальное разделение властей: функции Центра и регионов.</w:t>
      </w:r>
    </w:p>
    <w:p w14:paraId="2F47C1D3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379FD" w14:textId="77777777" w:rsidR="00482583" w:rsidRPr="009B76F5" w:rsidRDefault="00482583" w:rsidP="004825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b/>
          <w:sz w:val="24"/>
          <w:szCs w:val="24"/>
        </w:rPr>
        <w:t>Тема 44. Политическая система Российской Федерации: содержательный анализ</w:t>
      </w:r>
    </w:p>
    <w:p w14:paraId="27CBE3E9" w14:textId="77777777" w:rsidR="00482583" w:rsidRPr="009B76F5" w:rsidRDefault="00482583" w:rsidP="004825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6F5">
        <w:rPr>
          <w:rFonts w:ascii="Times New Roman" w:hAnsi="Times New Roman" w:cs="Times New Roman"/>
          <w:sz w:val="24"/>
          <w:szCs w:val="24"/>
        </w:rPr>
        <w:t xml:space="preserve">Неформальные институты и нормы российской политической системы. Советское наследие и концепция «суверенной демократии». Теорий субститутов Петрова. Теория «четырех Россий»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Зубаревич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 xml:space="preserve">. Дискуссия </w:t>
      </w:r>
      <w:proofErr w:type="spellStart"/>
      <w:r w:rsidRPr="009B76F5">
        <w:rPr>
          <w:rFonts w:ascii="Times New Roman" w:hAnsi="Times New Roman" w:cs="Times New Roman"/>
          <w:sz w:val="24"/>
          <w:szCs w:val="24"/>
        </w:rPr>
        <w:t>Голосова</w:t>
      </w:r>
      <w:proofErr w:type="spellEnd"/>
      <w:r w:rsidRPr="009B76F5">
        <w:rPr>
          <w:rFonts w:ascii="Times New Roman" w:hAnsi="Times New Roman" w:cs="Times New Roman"/>
          <w:sz w:val="24"/>
          <w:szCs w:val="24"/>
        </w:rPr>
        <w:t>-Шульман. Специфика политической культуры в России.</w:t>
      </w:r>
    </w:p>
    <w:p w14:paraId="260F0C96" w14:textId="77777777" w:rsidR="009C6C26" w:rsidRPr="00E35094" w:rsidRDefault="009C6C26" w:rsidP="00E350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B3DFD9" w14:textId="5FCECC85" w:rsidR="00DA6638" w:rsidRPr="009C6C26" w:rsidRDefault="003C03DC" w:rsidP="009C6C2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6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482583" w:rsidRPr="009C6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DA6638" w:rsidRPr="009C6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ематическое планирование</w:t>
      </w:r>
    </w:p>
    <w:p w14:paraId="7EEE2E0A" w14:textId="48376EB7" w:rsidR="00C82EC3" w:rsidRDefault="00C82EC3" w:rsidP="00C82E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97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"/>
        <w:gridCol w:w="4325"/>
        <w:gridCol w:w="1417"/>
        <w:gridCol w:w="3437"/>
      </w:tblGrid>
      <w:tr w:rsidR="00482583" w:rsidRPr="00482583" w14:paraId="4D7A16B5" w14:textId="77777777" w:rsidTr="00482583">
        <w:tc>
          <w:tcPr>
            <w:tcW w:w="524" w:type="dxa"/>
          </w:tcPr>
          <w:p w14:paraId="236FB7C2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25" w:type="dxa"/>
          </w:tcPr>
          <w:p w14:paraId="0FE95509" w14:textId="6FEE67BF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1417" w:type="dxa"/>
          </w:tcPr>
          <w:p w14:paraId="7182AB71" w14:textId="77777777" w:rsidR="00482583" w:rsidRPr="009F5EEE" w:rsidRDefault="00482583" w:rsidP="00482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056FFFA8" w14:textId="3CF8045D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3437" w:type="dxa"/>
          </w:tcPr>
          <w:p w14:paraId="34AF8B27" w14:textId="4D915C42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482583" w:rsidRPr="00482583" w14:paraId="48E651D2" w14:textId="77777777" w:rsidTr="00482583">
        <w:tc>
          <w:tcPr>
            <w:tcW w:w="9703" w:type="dxa"/>
            <w:gridSpan w:val="4"/>
          </w:tcPr>
          <w:p w14:paraId="5FC5F8CA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</w:tc>
      </w:tr>
      <w:tr w:rsidR="00482583" w:rsidRPr="00482583" w14:paraId="341A17C9" w14:textId="77777777" w:rsidTr="00482583">
        <w:tc>
          <w:tcPr>
            <w:tcW w:w="524" w:type="dxa"/>
            <w:vAlign w:val="center"/>
          </w:tcPr>
          <w:p w14:paraId="46DDC978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4586D4D0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Роль политики. Подходы к пониманию политики</w:t>
            </w:r>
          </w:p>
          <w:p w14:paraId="609F0FB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5129FB3A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Хейвуд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«Политология» (отрывки)</w:t>
            </w:r>
          </w:p>
        </w:tc>
        <w:tc>
          <w:tcPr>
            <w:tcW w:w="1417" w:type="dxa"/>
          </w:tcPr>
          <w:p w14:paraId="5297B88F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219033A5" w14:textId="4333ED1C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5FE512F6" w14:textId="77777777" w:rsidTr="00482583">
        <w:tc>
          <w:tcPr>
            <w:tcW w:w="524" w:type="dxa"/>
            <w:vAlign w:val="center"/>
          </w:tcPr>
          <w:p w14:paraId="680F4180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2C50B048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Власть-1: секционная традиция</w:t>
            </w:r>
          </w:p>
          <w:p w14:paraId="2E877966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1E48FD39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Льюкс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«Власть: радикальный взгляд»</w:t>
            </w:r>
          </w:p>
        </w:tc>
        <w:tc>
          <w:tcPr>
            <w:tcW w:w="1417" w:type="dxa"/>
          </w:tcPr>
          <w:p w14:paraId="71272BE7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06CC1F9A" w14:textId="2E0D0368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53320A47" w14:textId="77777777" w:rsidTr="00482583">
        <w:tc>
          <w:tcPr>
            <w:tcW w:w="524" w:type="dxa"/>
            <w:vAlign w:val="center"/>
          </w:tcPr>
          <w:p w14:paraId="72155429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374A9F35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Власть-2: несекционная традиция</w:t>
            </w:r>
          </w:p>
          <w:p w14:paraId="44CA86E6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28A60CCF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Ледяев «Власть. Концептуальный анализ» (отрывки)</w:t>
            </w:r>
          </w:p>
          <w:p w14:paraId="05462038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Фуко «Надзирать и наказывать» (отрывки)</w:t>
            </w:r>
          </w:p>
        </w:tc>
        <w:tc>
          <w:tcPr>
            <w:tcW w:w="1417" w:type="dxa"/>
          </w:tcPr>
          <w:p w14:paraId="6E4EAE9A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37" w:type="dxa"/>
          </w:tcPr>
          <w:p w14:paraId="5B8D34DE" w14:textId="269AB7EA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5519E684" w14:textId="77777777" w:rsidTr="00482583">
        <w:tc>
          <w:tcPr>
            <w:tcW w:w="524" w:type="dxa"/>
            <w:vAlign w:val="center"/>
          </w:tcPr>
          <w:p w14:paraId="41C139A2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2CCCCEA6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Государство-1: понятие, суверенитет и легитимность как характеристики государства</w:t>
            </w:r>
          </w:p>
          <w:p w14:paraId="48208521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Лекции преподавателя</w:t>
            </w:r>
          </w:p>
        </w:tc>
        <w:tc>
          <w:tcPr>
            <w:tcW w:w="1417" w:type="dxa"/>
          </w:tcPr>
          <w:p w14:paraId="22A02020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73FD3CFF" w14:textId="780AA244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5C622D43" w14:textId="77777777" w:rsidTr="00482583">
        <w:tc>
          <w:tcPr>
            <w:tcW w:w="524" w:type="dxa"/>
            <w:vAlign w:val="center"/>
          </w:tcPr>
          <w:p w14:paraId="5DAD34BC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58CD07E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Государство-2: история становления, теории возникновения</w:t>
            </w:r>
          </w:p>
          <w:p w14:paraId="4CB43F0B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39E36FF3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Тилли «Принуждение, капитал и европейские государства» (отрывки)</w:t>
            </w:r>
          </w:p>
        </w:tc>
        <w:tc>
          <w:tcPr>
            <w:tcW w:w="1417" w:type="dxa"/>
          </w:tcPr>
          <w:p w14:paraId="654A86C8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772187C3" w14:textId="62F551C1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6542DF0A" w14:textId="77777777" w:rsidTr="00482583">
        <w:tc>
          <w:tcPr>
            <w:tcW w:w="524" w:type="dxa"/>
            <w:vAlign w:val="center"/>
          </w:tcPr>
          <w:p w14:paraId="3D6F530F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72D2399E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Государство-3: когда государство находится в опасности</w:t>
            </w:r>
          </w:p>
          <w:p w14:paraId="05F9541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491AD8C8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«Силовое предпринимательство» (отрывки)</w:t>
            </w:r>
          </w:p>
        </w:tc>
        <w:tc>
          <w:tcPr>
            <w:tcW w:w="1417" w:type="dxa"/>
          </w:tcPr>
          <w:p w14:paraId="25FB4ADF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14:paraId="14A0BFE4" w14:textId="77777777" w:rsid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  <w:p w14:paraId="34741B2A" w14:textId="08270BA6" w:rsidR="008A3DF5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Разбор контрольной работы.</w:t>
            </w:r>
          </w:p>
        </w:tc>
      </w:tr>
      <w:tr w:rsidR="00482583" w:rsidRPr="00482583" w14:paraId="18E7434A" w14:textId="77777777" w:rsidTr="00482583">
        <w:tc>
          <w:tcPr>
            <w:tcW w:w="524" w:type="dxa"/>
            <w:vAlign w:val="center"/>
          </w:tcPr>
          <w:p w14:paraId="51737918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55F96E3A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правления</w:t>
            </w:r>
          </w:p>
          <w:p w14:paraId="5D067F1C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</w:t>
            </w:r>
          </w:p>
        </w:tc>
        <w:tc>
          <w:tcPr>
            <w:tcW w:w="1417" w:type="dxa"/>
          </w:tcPr>
          <w:p w14:paraId="5D473F6B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1158DB71" w14:textId="5CF695C7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1A1C7894" w14:textId="77777777" w:rsidTr="00482583">
        <w:tc>
          <w:tcPr>
            <w:tcW w:w="524" w:type="dxa"/>
            <w:vAlign w:val="center"/>
          </w:tcPr>
          <w:p w14:paraId="7B0D1B10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40D422F5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Политический режим: тоталитаризм и авторитаризм</w:t>
            </w:r>
          </w:p>
          <w:p w14:paraId="254DEB7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394E311B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Фромм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«Бегство от свободы» (отрывки)</w:t>
            </w:r>
          </w:p>
          <w:p w14:paraId="07BEB799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Арендт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«Истоки тоталитаризма» (отрывки)</w:t>
            </w:r>
          </w:p>
          <w:p w14:paraId="3A961371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Гайдар «Гибель Империи» (отрывки)</w:t>
            </w:r>
          </w:p>
        </w:tc>
        <w:tc>
          <w:tcPr>
            <w:tcW w:w="1417" w:type="dxa"/>
          </w:tcPr>
          <w:p w14:paraId="2A74ABFF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58F71639" w14:textId="79117552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26AE0E49" w14:textId="77777777" w:rsidTr="00482583">
        <w:tc>
          <w:tcPr>
            <w:tcW w:w="524" w:type="dxa"/>
            <w:vAlign w:val="center"/>
          </w:tcPr>
          <w:p w14:paraId="514A8082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3230E4A7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Политический режим: демократия</w:t>
            </w:r>
          </w:p>
          <w:p w14:paraId="18C0A3F3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315E6D7B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Мельвилль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«Категории политической науки» (отрывки)</w:t>
            </w:r>
          </w:p>
        </w:tc>
        <w:tc>
          <w:tcPr>
            <w:tcW w:w="1417" w:type="dxa"/>
          </w:tcPr>
          <w:p w14:paraId="0E9AD71C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653B1553" w14:textId="08B3D21F" w:rsidR="008A3DF5" w:rsidRPr="008A3DF5" w:rsidRDefault="008A3DF5" w:rsidP="008A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788FFD05" w14:textId="77777777" w:rsidTr="00482583">
        <w:tc>
          <w:tcPr>
            <w:tcW w:w="524" w:type="dxa"/>
            <w:vAlign w:val="center"/>
          </w:tcPr>
          <w:p w14:paraId="7E66C708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47EE66CE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Административно-территориальное деление</w:t>
            </w:r>
          </w:p>
          <w:p w14:paraId="1FEAD211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0E8998DE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Элейзер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«Сравнительный федерализм»</w:t>
            </w:r>
          </w:p>
        </w:tc>
        <w:tc>
          <w:tcPr>
            <w:tcW w:w="1417" w:type="dxa"/>
          </w:tcPr>
          <w:p w14:paraId="4FBA2316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14:paraId="32E0E3CD" w14:textId="681CEF00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 Разбор контрольной работы</w:t>
            </w:r>
          </w:p>
        </w:tc>
      </w:tr>
      <w:tr w:rsidR="00482583" w:rsidRPr="00482583" w14:paraId="23625F65" w14:textId="77777777" w:rsidTr="00482583">
        <w:tc>
          <w:tcPr>
            <w:tcW w:w="524" w:type="dxa"/>
            <w:vAlign w:val="center"/>
          </w:tcPr>
          <w:p w14:paraId="46EAA8F2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336016C5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политической системы и политического института</w:t>
            </w:r>
          </w:p>
          <w:p w14:paraId="085648A7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712DF446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Норт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«Институты, институциональные измерения и функционирование экономики» (отрывки)</w:t>
            </w:r>
          </w:p>
        </w:tc>
        <w:tc>
          <w:tcPr>
            <w:tcW w:w="1417" w:type="dxa"/>
          </w:tcPr>
          <w:p w14:paraId="0B0117D2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43FB8677" w14:textId="3909B36F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1DA04E80" w14:textId="77777777" w:rsidTr="00482583">
        <w:tc>
          <w:tcPr>
            <w:tcW w:w="524" w:type="dxa"/>
            <w:vAlign w:val="center"/>
          </w:tcPr>
          <w:p w14:paraId="0FF26934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61BABC9E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</w:t>
            </w:r>
          </w:p>
          <w:p w14:paraId="53E2D33D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3FCE9CD5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Дюверже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«Политические партии» (отрывки)</w:t>
            </w:r>
          </w:p>
        </w:tc>
        <w:tc>
          <w:tcPr>
            <w:tcW w:w="1417" w:type="dxa"/>
          </w:tcPr>
          <w:p w14:paraId="746370C4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37" w:type="dxa"/>
          </w:tcPr>
          <w:p w14:paraId="25EA03CB" w14:textId="7FDD308E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1DD94E28" w14:textId="77777777" w:rsidTr="00482583">
        <w:tc>
          <w:tcPr>
            <w:tcW w:w="524" w:type="dxa"/>
            <w:vAlign w:val="center"/>
          </w:tcPr>
          <w:p w14:paraId="29F0507B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034C3935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Избирательные системы</w:t>
            </w:r>
          </w:p>
          <w:p w14:paraId="1E3B546A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Лекции преподавателя</w:t>
            </w:r>
          </w:p>
        </w:tc>
        <w:tc>
          <w:tcPr>
            <w:tcW w:w="1417" w:type="dxa"/>
          </w:tcPr>
          <w:p w14:paraId="652215CA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14:paraId="1C48EDA1" w14:textId="77777777" w:rsid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  <w:p w14:paraId="67AAC876" w14:textId="37801AA3" w:rsidR="008A3DF5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Разбор контрольной работы.</w:t>
            </w:r>
          </w:p>
        </w:tc>
      </w:tr>
      <w:tr w:rsidR="00482583" w:rsidRPr="00482583" w14:paraId="46E08EDB" w14:textId="77777777" w:rsidTr="00482583">
        <w:tc>
          <w:tcPr>
            <w:tcW w:w="524" w:type="dxa"/>
            <w:vAlign w:val="center"/>
          </w:tcPr>
          <w:p w14:paraId="34980E9A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4874FB04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культура</w:t>
            </w:r>
          </w:p>
          <w:p w14:paraId="4ACEB6D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7748857B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Хейвуд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«Политология» (отрывки)</w:t>
            </w:r>
          </w:p>
          <w:p w14:paraId="3435AECE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Алмонд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Верба «Гражданская культура» (отрывки)</w:t>
            </w:r>
          </w:p>
          <w:p w14:paraId="0A7FD6B4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Инглхарт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«Постмодерн: меняющиеся ценности и изменяющиеся общества»</w:t>
            </w:r>
          </w:p>
          <w:p w14:paraId="655C5DE7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8B4EB2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14:paraId="3256CC18" w14:textId="488AB48F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511E7392" w14:textId="77777777" w:rsidTr="00482583">
        <w:tc>
          <w:tcPr>
            <w:tcW w:w="524" w:type="dxa"/>
            <w:vAlign w:val="center"/>
          </w:tcPr>
          <w:p w14:paraId="2FD5551B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262EB5B7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политической мысли Древней Греции. Революция Сократа. Политическая теория Платона</w:t>
            </w:r>
          </w:p>
          <w:p w14:paraId="68FDFD34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72E797EB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Платон «Государство» (отрывки)</w:t>
            </w:r>
          </w:p>
        </w:tc>
        <w:tc>
          <w:tcPr>
            <w:tcW w:w="1417" w:type="dxa"/>
          </w:tcPr>
          <w:p w14:paraId="39BBFF05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14:paraId="7C3324FA" w14:textId="7FAAE228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1757826E" w14:textId="77777777" w:rsidTr="00482583">
        <w:tc>
          <w:tcPr>
            <w:tcW w:w="524" w:type="dxa"/>
            <w:vAlign w:val="center"/>
          </w:tcPr>
          <w:p w14:paraId="18447F7C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16DB6A8D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Сравнительная политика и этика Аристотеля</w:t>
            </w:r>
          </w:p>
          <w:p w14:paraId="7A936708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03E48683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Аристотель «Политика» (отрывки)</w:t>
            </w:r>
          </w:p>
        </w:tc>
        <w:tc>
          <w:tcPr>
            <w:tcW w:w="1417" w:type="dxa"/>
          </w:tcPr>
          <w:p w14:paraId="7108F294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7F4F114C" w14:textId="4C0BD214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0DEF51E3" w14:textId="77777777" w:rsidTr="00482583">
        <w:tc>
          <w:tcPr>
            <w:tcW w:w="524" w:type="dxa"/>
            <w:vAlign w:val="center"/>
          </w:tcPr>
          <w:p w14:paraId="13336625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35E2450D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 политической мысли Древнего Рима. Цицерон и стоики.</w:t>
            </w:r>
          </w:p>
          <w:p w14:paraId="447FD29F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</w:t>
            </w:r>
          </w:p>
        </w:tc>
        <w:tc>
          <w:tcPr>
            <w:tcW w:w="1417" w:type="dxa"/>
          </w:tcPr>
          <w:p w14:paraId="76C001DD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14:paraId="3F146EE6" w14:textId="7E5C8E6C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550806AD" w14:textId="77777777" w:rsidTr="00482583">
        <w:tc>
          <w:tcPr>
            <w:tcW w:w="524" w:type="dxa"/>
            <w:vAlign w:val="center"/>
          </w:tcPr>
          <w:p w14:paraId="31252D42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7A4614DD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Осмысление политического в Средние века: </w:t>
            </w: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Аврелий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Августин </w:t>
            </w:r>
            <w:r w:rsidRPr="004825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Vs</w:t>
            </w: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. Фома Аквинский</w:t>
            </w:r>
          </w:p>
          <w:p w14:paraId="6D9B64F5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Лекции преподавателя</w:t>
            </w:r>
          </w:p>
        </w:tc>
        <w:tc>
          <w:tcPr>
            <w:tcW w:w="1417" w:type="dxa"/>
          </w:tcPr>
          <w:p w14:paraId="7D7D02D0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61B015CA" w14:textId="77777777" w:rsid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E1D07C" w14:textId="0FFFB2AF" w:rsidR="008A3DF5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Разбор контрольной работы</w:t>
            </w:r>
          </w:p>
        </w:tc>
      </w:tr>
      <w:tr w:rsidR="00482583" w:rsidRPr="00482583" w14:paraId="161E6308" w14:textId="77777777" w:rsidTr="00482583">
        <w:tc>
          <w:tcPr>
            <w:tcW w:w="524" w:type="dxa"/>
            <w:vAlign w:val="center"/>
          </w:tcPr>
          <w:p w14:paraId="2FF50EB0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674148BB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Возрождение: политические теории Макиавелли, Данте и </w:t>
            </w: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Марсилия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Падуанского</w:t>
            </w:r>
            <w:proofErr w:type="spellEnd"/>
          </w:p>
          <w:p w14:paraId="4E90231F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0AA03967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Макиавелли «Государь»</w:t>
            </w:r>
          </w:p>
        </w:tc>
        <w:tc>
          <w:tcPr>
            <w:tcW w:w="1417" w:type="dxa"/>
          </w:tcPr>
          <w:p w14:paraId="3FC6CF6D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14:paraId="49106C7A" w14:textId="5F76AC41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58DD544A" w14:textId="77777777" w:rsidTr="00482583">
        <w:tc>
          <w:tcPr>
            <w:tcW w:w="524" w:type="dxa"/>
            <w:vAlign w:val="center"/>
          </w:tcPr>
          <w:p w14:paraId="26C9F429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2CA8A2F6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утопии Мора и Кампанеллы</w:t>
            </w:r>
          </w:p>
          <w:p w14:paraId="5C807794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</w:t>
            </w:r>
          </w:p>
        </w:tc>
        <w:tc>
          <w:tcPr>
            <w:tcW w:w="1417" w:type="dxa"/>
          </w:tcPr>
          <w:p w14:paraId="47785C28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14:paraId="6F7439E1" w14:textId="5989BFF1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093FA0BC" w14:textId="77777777" w:rsidTr="00482583">
        <w:tc>
          <w:tcPr>
            <w:tcW w:w="524" w:type="dxa"/>
            <w:vAlign w:val="center"/>
          </w:tcPr>
          <w:p w14:paraId="3DF775EC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5973ACCF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суверенитета </w:t>
            </w: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Бодена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Суареса</w:t>
            </w:r>
            <w:proofErr w:type="spellEnd"/>
          </w:p>
          <w:p w14:paraId="45B96561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74730E74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Боден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«Шесть книг о государстве» (отрывки)</w:t>
            </w:r>
          </w:p>
        </w:tc>
        <w:tc>
          <w:tcPr>
            <w:tcW w:w="1417" w:type="dxa"/>
          </w:tcPr>
          <w:p w14:paraId="7CFE7EA2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4A4D0EDA" w14:textId="2C819F39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7F1CE980" w14:textId="77777777" w:rsidTr="00482583">
        <w:tc>
          <w:tcPr>
            <w:tcW w:w="524" w:type="dxa"/>
            <w:vAlign w:val="center"/>
          </w:tcPr>
          <w:p w14:paraId="6905F01C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23D95BA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Томас </w:t>
            </w: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Гобсс</w:t>
            </w:r>
            <w:proofErr w:type="spellEnd"/>
          </w:p>
          <w:p w14:paraId="649D1A2F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7A027016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Гоббс «Левиафан» (отрывки)</w:t>
            </w:r>
          </w:p>
          <w:p w14:paraId="4A92F53A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Шмитт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«Рассуждения о Левиафане Томаса Гоббса» (отрывки)</w:t>
            </w:r>
          </w:p>
        </w:tc>
        <w:tc>
          <w:tcPr>
            <w:tcW w:w="1417" w:type="dxa"/>
          </w:tcPr>
          <w:p w14:paraId="02D68804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37" w:type="dxa"/>
          </w:tcPr>
          <w:p w14:paraId="3DAD32B9" w14:textId="77777777" w:rsid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  <w:p w14:paraId="7B2CC20A" w14:textId="0A5FF4A8" w:rsidR="008A3DF5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работа. Разбор контрольной работы</w:t>
            </w:r>
          </w:p>
        </w:tc>
      </w:tr>
      <w:tr w:rsidR="00482583" w:rsidRPr="00482583" w14:paraId="60593E0D" w14:textId="77777777" w:rsidTr="00482583">
        <w:tc>
          <w:tcPr>
            <w:tcW w:w="524" w:type="dxa"/>
            <w:vAlign w:val="center"/>
          </w:tcPr>
          <w:p w14:paraId="1336CB9D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382E001B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Джон Локк</w:t>
            </w:r>
          </w:p>
          <w:p w14:paraId="57C6DCE1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0314921D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Локк «Второй трактат о правлении» (отрывки)</w:t>
            </w:r>
          </w:p>
        </w:tc>
        <w:tc>
          <w:tcPr>
            <w:tcW w:w="1417" w:type="dxa"/>
          </w:tcPr>
          <w:p w14:paraId="47360501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7E6AC01E" w14:textId="1E398602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13DE5C4B" w14:textId="77777777" w:rsidTr="00482583">
        <w:tc>
          <w:tcPr>
            <w:tcW w:w="524" w:type="dxa"/>
            <w:vAlign w:val="center"/>
          </w:tcPr>
          <w:p w14:paraId="5AAE5C00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6E0C5FB0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Адам Смит, Бернард </w:t>
            </w: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Мандевилль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Адам </w:t>
            </w: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Фергюссон</w:t>
            </w:r>
            <w:proofErr w:type="spellEnd"/>
          </w:p>
          <w:p w14:paraId="6BBFCE28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Лекции преподавателя</w:t>
            </w:r>
          </w:p>
        </w:tc>
        <w:tc>
          <w:tcPr>
            <w:tcW w:w="1417" w:type="dxa"/>
          </w:tcPr>
          <w:p w14:paraId="3854D209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290A86B3" w14:textId="2348B6C2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04EECCF1" w14:textId="77777777" w:rsidTr="00482583">
        <w:tc>
          <w:tcPr>
            <w:tcW w:w="524" w:type="dxa"/>
            <w:vAlign w:val="center"/>
          </w:tcPr>
          <w:p w14:paraId="548765DD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695BA719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Шарль-Луи Монтескье</w:t>
            </w:r>
          </w:p>
          <w:p w14:paraId="7C2665C9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681BCBF3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Монтескье «О духе законов» (отрывки)</w:t>
            </w:r>
          </w:p>
        </w:tc>
        <w:tc>
          <w:tcPr>
            <w:tcW w:w="1417" w:type="dxa"/>
          </w:tcPr>
          <w:p w14:paraId="0D6C13E7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06444A9B" w14:textId="5433F84A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64D294D0" w14:textId="77777777" w:rsidTr="00482583">
        <w:tc>
          <w:tcPr>
            <w:tcW w:w="524" w:type="dxa"/>
            <w:vAlign w:val="center"/>
          </w:tcPr>
          <w:p w14:paraId="5838E89B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1A405ED9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Жан-Жак Руссо</w:t>
            </w:r>
          </w:p>
          <w:p w14:paraId="32836AD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76A5D8C5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Руссо «Общественный договор» (отрывки)</w:t>
            </w:r>
          </w:p>
        </w:tc>
        <w:tc>
          <w:tcPr>
            <w:tcW w:w="1417" w:type="dxa"/>
          </w:tcPr>
          <w:p w14:paraId="5379FFA4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14:paraId="741E5E8F" w14:textId="77777777" w:rsid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  <w:p w14:paraId="0A511D02" w14:textId="726B4399" w:rsidR="008A3DF5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Разбор контрольной работы</w:t>
            </w:r>
          </w:p>
        </w:tc>
      </w:tr>
      <w:tr w:rsidR="00482583" w:rsidRPr="00482583" w14:paraId="51710644" w14:textId="77777777" w:rsidTr="00482583">
        <w:tc>
          <w:tcPr>
            <w:tcW w:w="524" w:type="dxa"/>
            <w:vAlign w:val="center"/>
          </w:tcPr>
          <w:p w14:paraId="7DA3ED83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14DBC7C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Эдмунд </w:t>
            </w: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Берк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Жозеф де </w:t>
            </w: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Местр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, Николай Карамзин</w:t>
            </w:r>
          </w:p>
          <w:p w14:paraId="4E8B190B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Лекции преподавателя</w:t>
            </w:r>
          </w:p>
        </w:tc>
        <w:tc>
          <w:tcPr>
            <w:tcW w:w="1417" w:type="dxa"/>
          </w:tcPr>
          <w:p w14:paraId="494CA458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1C49ACA5" w14:textId="180D2CA9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06E56B2F" w14:textId="77777777" w:rsidTr="00482583">
        <w:tc>
          <w:tcPr>
            <w:tcW w:w="524" w:type="dxa"/>
            <w:vAlign w:val="center"/>
          </w:tcPr>
          <w:p w14:paraId="780A2DC0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398A10CB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Джереми Бентам </w:t>
            </w:r>
            <w:r w:rsidRPr="004825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Vs</w:t>
            </w: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. Джон Стюарт Милль</w:t>
            </w:r>
          </w:p>
          <w:p w14:paraId="00B300E9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</w:t>
            </w:r>
          </w:p>
        </w:tc>
        <w:tc>
          <w:tcPr>
            <w:tcW w:w="1417" w:type="dxa"/>
          </w:tcPr>
          <w:p w14:paraId="6E3690DB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14:paraId="3E6013D3" w14:textId="0D2A435E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3AEAD3A5" w14:textId="77777777" w:rsidTr="00482583">
        <w:trPr>
          <w:trHeight w:val="733"/>
        </w:trPr>
        <w:tc>
          <w:tcPr>
            <w:tcW w:w="524" w:type="dxa"/>
            <w:vAlign w:val="center"/>
          </w:tcPr>
          <w:p w14:paraId="2A4DA246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7F5713BE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«Федералист»</w:t>
            </w:r>
          </w:p>
          <w:p w14:paraId="4A9D68B1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</w:t>
            </w:r>
          </w:p>
        </w:tc>
        <w:tc>
          <w:tcPr>
            <w:tcW w:w="1417" w:type="dxa"/>
          </w:tcPr>
          <w:p w14:paraId="13C63422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14:paraId="35CAAA0F" w14:textId="2F50B25C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3FA11A52" w14:textId="77777777" w:rsidTr="00482583">
        <w:tc>
          <w:tcPr>
            <w:tcW w:w="524" w:type="dxa"/>
            <w:vAlign w:val="center"/>
          </w:tcPr>
          <w:p w14:paraId="5DC644BF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1A482B21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Иммануил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Кант</w:t>
            </w:r>
          </w:p>
          <w:p w14:paraId="5DAB5F5D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12764C7A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Кант «К вечному миру» (отрывки)</w:t>
            </w:r>
          </w:p>
        </w:tc>
        <w:tc>
          <w:tcPr>
            <w:tcW w:w="1417" w:type="dxa"/>
          </w:tcPr>
          <w:p w14:paraId="5F60A80E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14:paraId="1A1C02B8" w14:textId="24569F1A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3C10A08B" w14:textId="77777777" w:rsidTr="00482583">
        <w:tc>
          <w:tcPr>
            <w:tcW w:w="524" w:type="dxa"/>
            <w:vAlign w:val="center"/>
          </w:tcPr>
          <w:p w14:paraId="227B8E96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7919DF50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Алексис де </w:t>
            </w: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Токвиль</w:t>
            </w:r>
            <w:proofErr w:type="spellEnd"/>
          </w:p>
          <w:p w14:paraId="7099038F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 и дискуссия по материалам:</w:t>
            </w:r>
          </w:p>
          <w:p w14:paraId="392A7CC3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Токвиль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«Демократии в Америке» (отрывки)</w:t>
            </w:r>
          </w:p>
        </w:tc>
        <w:tc>
          <w:tcPr>
            <w:tcW w:w="1417" w:type="dxa"/>
          </w:tcPr>
          <w:p w14:paraId="2E010967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14:paraId="1A8EC345" w14:textId="77777777" w:rsid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  <w:p w14:paraId="78D26F9C" w14:textId="2B1B129D" w:rsidR="008A3DF5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Разбор контрольной работы</w:t>
            </w:r>
          </w:p>
        </w:tc>
      </w:tr>
      <w:tr w:rsidR="00482583" w:rsidRPr="00482583" w14:paraId="4C7CF3EB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64EBCB7C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44EA4FD4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Фридрих </w:t>
            </w: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Ницще</w:t>
            </w:r>
            <w:proofErr w:type="spellEnd"/>
          </w:p>
          <w:p w14:paraId="6C05548D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898B94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EBC6509" w14:textId="48A5E34E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393F5988" w14:textId="77777777" w:rsidTr="00482583">
        <w:tc>
          <w:tcPr>
            <w:tcW w:w="9703" w:type="dxa"/>
            <w:gridSpan w:val="4"/>
            <w:tcBorders>
              <w:bottom w:val="single" w:sz="4" w:space="0" w:color="auto"/>
            </w:tcBorders>
            <w:vAlign w:val="center"/>
          </w:tcPr>
          <w:p w14:paraId="70A65CB4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</w:tr>
      <w:tr w:rsidR="00482583" w:rsidRPr="00482583" w14:paraId="58005D4B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4E5A7EDD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00C1B091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идеологии и идеологического спектра</w:t>
            </w:r>
          </w:p>
          <w:p w14:paraId="219F5AB5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6795C9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EA4907" w14:textId="37A48E58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76993CE6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2107F897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49D87360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Марксистский анализ идеологий</w:t>
            </w:r>
          </w:p>
          <w:p w14:paraId="0FCEFE66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материалам:</w:t>
            </w:r>
          </w:p>
          <w:p w14:paraId="13023E56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Маркс и Энгельс «Манифест Коммунистической партии»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1E3452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9CA07C8" w14:textId="2C3A3B02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2B294DCE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6FC23B10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0960CA3B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Либерализм</w:t>
            </w:r>
          </w:p>
          <w:p w14:paraId="613ADED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материалам:</w:t>
            </w:r>
          </w:p>
          <w:p w14:paraId="2A8310A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Берлин «Две концепции свободы» (отрывки)</w:t>
            </w:r>
          </w:p>
          <w:p w14:paraId="0121D160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Арбластер</w:t>
            </w:r>
            <w:proofErr w:type="spellEnd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«Взлет и падение западного либерализма» (отрывки)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69FE09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2434E8D" w14:textId="3883FF98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6BE9EB60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6A9A9A12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4815944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Консерватизм</w:t>
            </w:r>
          </w:p>
          <w:p w14:paraId="7EE57B25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материалам:</w:t>
            </w:r>
          </w:p>
          <w:p w14:paraId="44B22C1C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Алексеева «Современные политические теории» (отрывки)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52F6C8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3D20A82" w14:textId="35005E4E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4D9B031F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07F7C407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472807A6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Социализм</w:t>
            </w:r>
          </w:p>
          <w:p w14:paraId="65BA539A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материалам:</w:t>
            </w:r>
          </w:p>
          <w:p w14:paraId="38263527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Маркузе «Одномерный человек» (отрывки)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D1FCD3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EDCF476" w14:textId="5CCDEFA9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7459E045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4ED39533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260FB6AC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Иные левые идеологии (анархизм, феминизм, зеленые)</w:t>
            </w:r>
          </w:p>
          <w:p w14:paraId="43DFA29A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6DB7AC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D2C3780" w14:textId="4E0EBE7C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46D97232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36FDAECD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3D27D281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Иные правые идеологии (национализм, фашизм, фундаментализм)</w:t>
            </w:r>
          </w:p>
          <w:p w14:paraId="3BC36526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преподавателя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0C24D1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E8A6086" w14:textId="3C3DA29E" w:rsid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8A3DF5" w:rsidRPr="009F5EE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="008A3DF5" w:rsidRPr="009F5EEE">
              <w:rPr>
                <w:rFonts w:ascii="Times New Roman" w:hAnsi="Times New Roman" w:cs="Times New Roman"/>
                <w:sz w:val="24"/>
                <w:szCs w:val="24"/>
              </w:rPr>
              <w:t xml:space="preserve"> и дискуссия по обозначаемой преподавателем проблематике. Решение задач.</w:t>
            </w:r>
          </w:p>
          <w:p w14:paraId="36ED40BD" w14:textId="5014779D" w:rsidR="008A3DF5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Разбор контрольной работы</w:t>
            </w:r>
          </w:p>
        </w:tc>
      </w:tr>
      <w:tr w:rsidR="00482583" w:rsidRPr="00482583" w14:paraId="27E28C5B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1EFEB258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2C0CAD11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международных отношений</w:t>
            </w:r>
          </w:p>
          <w:p w14:paraId="7D58298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Лекции преподавателя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3D533E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DAF4478" w14:textId="23946669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3B70EA1C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392F53F4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67B489C3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Подходы к международным отношениям</w:t>
            </w:r>
          </w:p>
          <w:p w14:paraId="1415DAAE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Дискуссии по обозначаемой преподавателем теме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72FAB6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708E61E" w14:textId="09FD2BEA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73EA822F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75D20C82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1636DD5A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Глобализация</w:t>
            </w:r>
          </w:p>
          <w:p w14:paraId="51D67E91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и дискуссия по материалам:</w:t>
            </w:r>
          </w:p>
          <w:p w14:paraId="2CC25559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Ханна «Новое Средневековье»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50F48D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AC2880F" w14:textId="1EC746D5" w:rsidR="00482583" w:rsidRPr="00482583" w:rsidRDefault="008A3DF5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  <w:r w:rsidR="006B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583"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«Международные отношения»</w:t>
            </w:r>
            <w:r w:rsidR="006B5AE2">
              <w:rPr>
                <w:rFonts w:ascii="Times New Roman" w:hAnsi="Times New Roman" w:cs="Times New Roman"/>
                <w:bCs/>
                <w:sz w:val="24"/>
                <w:szCs w:val="24"/>
              </w:rPr>
              <w:t>. Разбор контрольной работы</w:t>
            </w:r>
          </w:p>
        </w:tc>
      </w:tr>
      <w:tr w:rsidR="00482583" w:rsidRPr="00482583" w14:paraId="7A17C1DE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06914402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0DEAA8D1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 Российской Федерации: формально-правовой анализ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5B1437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7238E53" w14:textId="5DF513AC" w:rsidR="00482583" w:rsidRPr="00482583" w:rsidRDefault="006B5AE2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82583" w:rsidRPr="00482583" w14:paraId="684A34A7" w14:textId="77777777" w:rsidTr="00482583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7C7558EE" w14:textId="77777777" w:rsidR="00482583" w:rsidRPr="00482583" w:rsidRDefault="00482583" w:rsidP="0048258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3CE1A942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 Российской Федерации: содержательный анализ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271A20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F220C99" w14:textId="7FD053DE" w:rsidR="00482583" w:rsidRPr="00482583" w:rsidRDefault="006B5AE2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EEE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</w:t>
            </w:r>
            <w:r w:rsidR="00E75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583"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темам «Политическая система Российской Федерации»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Разбор контрольной работы</w:t>
            </w:r>
          </w:p>
        </w:tc>
      </w:tr>
      <w:tr w:rsidR="00482583" w:rsidRPr="00482583" w14:paraId="6ABCA4C4" w14:textId="77777777" w:rsidTr="00482583">
        <w:tc>
          <w:tcPr>
            <w:tcW w:w="524" w:type="dxa"/>
            <w:shd w:val="clear" w:color="auto" w:fill="FFFFFF" w:themeFill="background1"/>
            <w:vAlign w:val="center"/>
          </w:tcPr>
          <w:p w14:paraId="01D2DA2A" w14:textId="77777777" w:rsidR="00482583" w:rsidRPr="00482583" w:rsidRDefault="00482583" w:rsidP="00482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14:paraId="11083B87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</w:tcPr>
          <w:p w14:paraId="03E05B5A" w14:textId="77777777" w:rsidR="00482583" w:rsidRPr="00482583" w:rsidRDefault="00482583" w:rsidP="0048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583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3437" w:type="dxa"/>
            <w:shd w:val="clear" w:color="auto" w:fill="FFFFFF" w:themeFill="background1"/>
          </w:tcPr>
          <w:p w14:paraId="511D43BE" w14:textId="77777777" w:rsidR="00482583" w:rsidRPr="00482583" w:rsidRDefault="00482583" w:rsidP="004825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9F32E2" w14:textId="77777777" w:rsidR="00482583" w:rsidRPr="00602247" w:rsidRDefault="00482583" w:rsidP="00C82E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EF9400A" w14:textId="77777777" w:rsidR="002C23B5" w:rsidRPr="000970E7" w:rsidRDefault="002C23B5" w:rsidP="002C23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B1AB858" w14:textId="77777777" w:rsidR="002C23B5" w:rsidRPr="000970E7" w:rsidRDefault="002C23B5" w:rsidP="002C2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0B1ED36D" w14:textId="77777777" w:rsidR="002C23B5" w:rsidRPr="000970E7" w:rsidRDefault="002C23B5" w:rsidP="002C2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14:paraId="38A1ACB4" w14:textId="77777777" w:rsidR="002C23B5" w:rsidRPr="000970E7" w:rsidRDefault="002C23B5" w:rsidP="002C2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2D6B4065" w14:textId="77777777" w:rsidR="002C23B5" w:rsidRPr="000970E7" w:rsidRDefault="002C23B5" w:rsidP="002C2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природоохранных дел;</w:t>
      </w:r>
    </w:p>
    <w:p w14:paraId="069235B7" w14:textId="77777777" w:rsidR="002C23B5" w:rsidRPr="000970E7" w:rsidRDefault="002C23B5" w:rsidP="002C2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lastRenderedPageBreak/>
        <w:t>— опыт разрешения возникающих конфликтных ситуаций в школе, дома или на улице;</w:t>
      </w:r>
    </w:p>
    <w:p w14:paraId="32236AD9" w14:textId="77777777" w:rsidR="002C23B5" w:rsidRPr="000970E7" w:rsidRDefault="002C23B5" w:rsidP="002C2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13C6D79C" w14:textId="77777777" w:rsidR="002C23B5" w:rsidRPr="000970E7" w:rsidRDefault="002C23B5" w:rsidP="002C2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E4A27CE" w14:textId="77777777" w:rsidR="002C23B5" w:rsidRPr="000970E7" w:rsidRDefault="002C23B5" w:rsidP="002C2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0DE5E327" w14:textId="77777777" w:rsidR="002C23B5" w:rsidRPr="000970E7" w:rsidRDefault="002C23B5" w:rsidP="002C2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4748166D" w14:textId="77777777" w:rsidR="002C23B5" w:rsidRPr="000970E7" w:rsidRDefault="002C23B5" w:rsidP="002C2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33912379" w14:textId="77777777" w:rsidR="002C23B5" w:rsidRDefault="002C23B5" w:rsidP="002C2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12692F9F" w14:textId="77777777" w:rsidR="00C82EC3" w:rsidRPr="00895E83" w:rsidRDefault="00C82EC3" w:rsidP="00C82E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EA334D5" w14:textId="66AF054B" w:rsidR="00602247" w:rsidRPr="009C6C26" w:rsidRDefault="009C6C26" w:rsidP="009C6C26">
      <w:pPr>
        <w:pStyle w:val="ConsPlusNormal"/>
        <w:keepNext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Дополнительные материалы</w:t>
      </w:r>
    </w:p>
    <w:p w14:paraId="68548F25" w14:textId="35BCFF84" w:rsidR="00C82EC3" w:rsidRPr="00895E83" w:rsidRDefault="00C82EC3" w:rsidP="00ED4D20">
      <w:pPr>
        <w:pStyle w:val="ConsPlusNormal"/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047AFA" w14:textId="30EDC5CE" w:rsidR="00C82EC3" w:rsidRPr="00895E83" w:rsidRDefault="00445B84" w:rsidP="006E6008">
      <w:pPr>
        <w:keepNext/>
        <w:ind w:right="-198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учебник</w:t>
      </w:r>
    </w:p>
    <w:p w14:paraId="1E6CFB52" w14:textId="77777777" w:rsidR="00F917D4" w:rsidRDefault="00F917D4" w:rsidP="00F917D4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hyperlink r:id="rId7" w:history="1">
        <w:r w:rsidRPr="004348F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Обществознание (базовый уровень)</w:t>
        </w:r>
      </w:hyperlink>
      <w:r w:rsidRPr="00434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10 класс. </w:t>
      </w:r>
      <w:r w:rsidRPr="00434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«Издательство «Просвещение» Боголюбов Л.Н., </w:t>
      </w:r>
      <w:proofErr w:type="spellStart"/>
      <w:r w:rsidRPr="00434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Лазебникова</w:t>
      </w:r>
      <w:proofErr w:type="spellEnd"/>
      <w:r w:rsidRPr="00434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А.Ю., Матвеев А.И. и др. / Под ред. Боголюбова Л.Н., </w:t>
      </w:r>
      <w:proofErr w:type="spellStart"/>
      <w:r w:rsidRPr="00434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Лазебниковой</w:t>
      </w:r>
      <w:proofErr w:type="spellEnd"/>
      <w:r w:rsidRPr="00434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А.Ю. </w:t>
      </w:r>
    </w:p>
    <w:p w14:paraId="55F23448" w14:textId="77777777" w:rsidR="00F917D4" w:rsidRPr="004348FA" w:rsidRDefault="00F917D4" w:rsidP="00F917D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hyperlink r:id="rId8" w:history="1">
        <w:r w:rsidRPr="004348F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Обществознание (базовый уровень)</w:t>
        </w:r>
      </w:hyperlink>
      <w:r w:rsidRPr="00434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11 класс. </w:t>
      </w:r>
      <w:r w:rsidRPr="00434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«Издательство «Просвещение» Боголюбов Л.Н., </w:t>
      </w:r>
      <w:proofErr w:type="spellStart"/>
      <w:r w:rsidRPr="00434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Лазебникова</w:t>
      </w:r>
      <w:proofErr w:type="spellEnd"/>
      <w:r w:rsidRPr="00434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А.Ю., Матвеев А.И. и др. / Под ред. Боголюбова Л.Н., </w:t>
      </w:r>
      <w:proofErr w:type="spellStart"/>
      <w:r w:rsidRPr="00434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Лазебниковой</w:t>
      </w:r>
      <w:proofErr w:type="spellEnd"/>
      <w:r w:rsidRPr="004348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А.Ю.</w:t>
      </w:r>
    </w:p>
    <w:p w14:paraId="653A1DB2" w14:textId="5D83A565" w:rsidR="00AC3FF5" w:rsidRPr="00F917D4" w:rsidRDefault="00AC3FF5" w:rsidP="00F917D4">
      <w:pPr>
        <w:ind w:left="360"/>
        <w:rPr>
          <w:rFonts w:ascii="Times New Roman" w:eastAsia="Times New Roman" w:hAnsi="Times New Roman" w:cs="Times New Roman"/>
          <w:lang w:eastAsia="ru-RU"/>
        </w:rPr>
      </w:pPr>
    </w:p>
    <w:p w14:paraId="4BA2B85E" w14:textId="244A81FD" w:rsidR="00445B84" w:rsidRPr="00445B84" w:rsidRDefault="00445B84" w:rsidP="00445B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Дополнительная литература: </w:t>
      </w:r>
    </w:p>
    <w:p w14:paraId="49DAE071" w14:textId="181B9E0C" w:rsidR="003B77C8" w:rsidRPr="00E751AC" w:rsidRDefault="00E751AC" w:rsidP="00445B84">
      <w:pPr>
        <w:pStyle w:val="a6"/>
        <w:numPr>
          <w:ilvl w:val="0"/>
          <w:numId w:val="27"/>
        </w:numPr>
        <w:spacing w:after="0"/>
        <w:ind w:left="714" w:right="-1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51A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Политология. Изд-во Проспект. </w:t>
      </w:r>
      <w:proofErr w:type="spellStart"/>
      <w:r w:rsidRPr="00E751A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Мельвиль</w:t>
      </w:r>
      <w:proofErr w:type="spellEnd"/>
      <w:r w:rsidRPr="00E751A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А.Ю.</w:t>
      </w:r>
    </w:p>
    <w:p w14:paraId="5342F3C2" w14:textId="77777777" w:rsidR="00C82EC3" w:rsidRPr="00895E83" w:rsidRDefault="00C82EC3" w:rsidP="00C82EC3">
      <w:pPr>
        <w:ind w:right="-199"/>
        <w:rPr>
          <w:rFonts w:ascii="Times New Roman" w:hAnsi="Times New Roman" w:cs="Times New Roman"/>
        </w:rPr>
      </w:pPr>
    </w:p>
    <w:p w14:paraId="7FC54E3B" w14:textId="77777777" w:rsidR="0032451E" w:rsidRDefault="0032451E"/>
    <w:sectPr w:rsidR="0032451E" w:rsidSect="00871F23">
      <w:footerReference w:type="even" r:id="rId9"/>
      <w:footerReference w:type="default" r:id="rId10"/>
      <w:pgSz w:w="11907" w:h="16839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5115" w14:textId="77777777" w:rsidR="00DC1595" w:rsidRDefault="00DC1595" w:rsidP="00871F23">
      <w:pPr>
        <w:spacing w:after="0" w:line="240" w:lineRule="auto"/>
      </w:pPr>
      <w:r>
        <w:separator/>
      </w:r>
    </w:p>
  </w:endnote>
  <w:endnote w:type="continuationSeparator" w:id="0">
    <w:p w14:paraId="6795E819" w14:textId="77777777" w:rsidR="00DC1595" w:rsidRDefault="00DC1595" w:rsidP="008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7FDC" w14:textId="77777777" w:rsidR="009C6C26" w:rsidRDefault="009C6C26" w:rsidP="00871F23">
    <w:pPr>
      <w:pStyle w:val="af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452134E" w14:textId="77777777" w:rsidR="009C6C26" w:rsidRDefault="009C6C2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C0F6" w14:textId="6C6BB9B4" w:rsidR="009C6C26" w:rsidRDefault="009C6C26" w:rsidP="00871F23">
    <w:pPr>
      <w:pStyle w:val="af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B50F8">
      <w:rPr>
        <w:rStyle w:val="af5"/>
        <w:noProof/>
      </w:rPr>
      <w:t>2</w:t>
    </w:r>
    <w:r>
      <w:rPr>
        <w:rStyle w:val="af5"/>
      </w:rPr>
      <w:fldChar w:fldCharType="end"/>
    </w:r>
  </w:p>
  <w:p w14:paraId="0E0AB4EE" w14:textId="77777777" w:rsidR="009C6C26" w:rsidRDefault="009C6C2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4B886" w14:textId="77777777" w:rsidR="00DC1595" w:rsidRDefault="00DC1595" w:rsidP="00871F23">
      <w:pPr>
        <w:spacing w:after="0" w:line="240" w:lineRule="auto"/>
      </w:pPr>
      <w:r>
        <w:separator/>
      </w:r>
    </w:p>
  </w:footnote>
  <w:footnote w:type="continuationSeparator" w:id="0">
    <w:p w14:paraId="2AB038CC" w14:textId="77777777" w:rsidR="00DC1595" w:rsidRDefault="00DC1595" w:rsidP="0087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737B2D"/>
    <w:multiLevelType w:val="hybridMultilevel"/>
    <w:tmpl w:val="81787E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175C9C"/>
    <w:multiLevelType w:val="hybridMultilevel"/>
    <w:tmpl w:val="108298DA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C4237B"/>
    <w:multiLevelType w:val="hybridMultilevel"/>
    <w:tmpl w:val="D7624D3C"/>
    <w:lvl w:ilvl="0" w:tplc="F44E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E43DF0"/>
    <w:multiLevelType w:val="hybridMultilevel"/>
    <w:tmpl w:val="18FE17E6"/>
    <w:lvl w:ilvl="0" w:tplc="52F25C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CF5CEA"/>
    <w:multiLevelType w:val="multilevel"/>
    <w:tmpl w:val="31D40FA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D6682"/>
    <w:multiLevelType w:val="hybridMultilevel"/>
    <w:tmpl w:val="5CB883BE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A05C84B8">
      <w:numFmt w:val="bullet"/>
      <w:lvlText w:val="-"/>
      <w:lvlJc w:val="left"/>
      <w:pPr>
        <w:ind w:left="1820" w:hanging="74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824D5"/>
    <w:multiLevelType w:val="multilevel"/>
    <w:tmpl w:val="5CB883BE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1820" w:hanging="74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83264"/>
    <w:multiLevelType w:val="hybridMultilevel"/>
    <w:tmpl w:val="C96A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B4550"/>
    <w:multiLevelType w:val="hybridMultilevel"/>
    <w:tmpl w:val="82D0E0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B17140B"/>
    <w:multiLevelType w:val="hybridMultilevel"/>
    <w:tmpl w:val="1D78E536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2D8803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04EEA"/>
    <w:multiLevelType w:val="hybridMultilevel"/>
    <w:tmpl w:val="86583E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B0C3C"/>
    <w:multiLevelType w:val="hybridMultilevel"/>
    <w:tmpl w:val="99864E52"/>
    <w:lvl w:ilvl="0" w:tplc="0BA89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3C4018E"/>
    <w:multiLevelType w:val="hybridMultilevel"/>
    <w:tmpl w:val="90B88E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A40DB4"/>
    <w:multiLevelType w:val="hybridMultilevel"/>
    <w:tmpl w:val="CC0466A6"/>
    <w:lvl w:ilvl="0" w:tplc="500EA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E6AEB"/>
    <w:multiLevelType w:val="hybridMultilevel"/>
    <w:tmpl w:val="31D40FAA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C71E4"/>
    <w:multiLevelType w:val="hybridMultilevel"/>
    <w:tmpl w:val="5A909DEC"/>
    <w:lvl w:ilvl="0" w:tplc="09F8E1A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96016F"/>
    <w:multiLevelType w:val="hybridMultilevel"/>
    <w:tmpl w:val="4A38AB2A"/>
    <w:lvl w:ilvl="0" w:tplc="2D88035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2D88035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95A0D"/>
    <w:multiLevelType w:val="hybridMultilevel"/>
    <w:tmpl w:val="97701842"/>
    <w:lvl w:ilvl="0" w:tplc="0E146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8D64AD6"/>
    <w:multiLevelType w:val="multilevel"/>
    <w:tmpl w:val="AA200E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4" w15:restartNumberingAfterBreak="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08A4D4F"/>
    <w:multiLevelType w:val="hybridMultilevel"/>
    <w:tmpl w:val="45D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84659"/>
    <w:multiLevelType w:val="hybridMultilevel"/>
    <w:tmpl w:val="B12EE53E"/>
    <w:lvl w:ilvl="0" w:tplc="ABA2F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FA956FA"/>
    <w:multiLevelType w:val="hybridMultilevel"/>
    <w:tmpl w:val="0CC2B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4"/>
  </w:num>
  <w:num w:numId="4">
    <w:abstractNumId w:val="9"/>
  </w:num>
  <w:num w:numId="5">
    <w:abstractNumId w:val="24"/>
  </w:num>
  <w:num w:numId="6">
    <w:abstractNumId w:val="1"/>
  </w:num>
  <w:num w:numId="7">
    <w:abstractNumId w:val="12"/>
  </w:num>
  <w:num w:numId="8">
    <w:abstractNumId w:val="4"/>
  </w:num>
  <w:num w:numId="9">
    <w:abstractNumId w:val="17"/>
  </w:num>
  <w:num w:numId="10">
    <w:abstractNumId w:val="5"/>
  </w:num>
  <w:num w:numId="11">
    <w:abstractNumId w:val="6"/>
  </w:num>
  <w:num w:numId="12">
    <w:abstractNumId w:val="26"/>
  </w:num>
  <w:num w:numId="13">
    <w:abstractNumId w:val="23"/>
  </w:num>
  <w:num w:numId="14">
    <w:abstractNumId w:val="19"/>
  </w:num>
  <w:num w:numId="15">
    <w:abstractNumId w:val="11"/>
  </w:num>
  <w:num w:numId="16">
    <w:abstractNumId w:val="15"/>
  </w:num>
  <w:num w:numId="17">
    <w:abstractNumId w:val="22"/>
  </w:num>
  <w:num w:numId="18">
    <w:abstractNumId w:val="0"/>
  </w:num>
  <w:num w:numId="19">
    <w:abstractNumId w:val="25"/>
  </w:num>
  <w:num w:numId="20">
    <w:abstractNumId w:val="3"/>
  </w:num>
  <w:num w:numId="21">
    <w:abstractNumId w:val="18"/>
  </w:num>
  <w:num w:numId="22">
    <w:abstractNumId w:val="7"/>
  </w:num>
  <w:num w:numId="23">
    <w:abstractNumId w:val="20"/>
  </w:num>
  <w:num w:numId="24">
    <w:abstractNumId w:val="8"/>
  </w:num>
  <w:num w:numId="25">
    <w:abstractNumId w:val="10"/>
  </w:num>
  <w:num w:numId="26">
    <w:abstractNumId w:val="13"/>
  </w:num>
  <w:num w:numId="27">
    <w:abstractNumId w:val="28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C3"/>
    <w:rsid w:val="0006150D"/>
    <w:rsid w:val="00197C99"/>
    <w:rsid w:val="0020227A"/>
    <w:rsid w:val="00203A0A"/>
    <w:rsid w:val="00247A1E"/>
    <w:rsid w:val="002544BC"/>
    <w:rsid w:val="002C1159"/>
    <w:rsid w:val="002C23B5"/>
    <w:rsid w:val="002D3BD7"/>
    <w:rsid w:val="002D6D51"/>
    <w:rsid w:val="002E08E2"/>
    <w:rsid w:val="002F3F91"/>
    <w:rsid w:val="00321CC8"/>
    <w:rsid w:val="0032451E"/>
    <w:rsid w:val="00361772"/>
    <w:rsid w:val="00372889"/>
    <w:rsid w:val="00382DBD"/>
    <w:rsid w:val="003B584E"/>
    <w:rsid w:val="003B77C8"/>
    <w:rsid w:val="003C03DC"/>
    <w:rsid w:val="003C7021"/>
    <w:rsid w:val="003D7905"/>
    <w:rsid w:val="003F59F8"/>
    <w:rsid w:val="00400542"/>
    <w:rsid w:val="00400844"/>
    <w:rsid w:val="00420CE6"/>
    <w:rsid w:val="00440155"/>
    <w:rsid w:val="00445B84"/>
    <w:rsid w:val="0045192D"/>
    <w:rsid w:val="004721CC"/>
    <w:rsid w:val="00482583"/>
    <w:rsid w:val="00494D1C"/>
    <w:rsid w:val="0049796F"/>
    <w:rsid w:val="004A4435"/>
    <w:rsid w:val="004B5626"/>
    <w:rsid w:val="004B6751"/>
    <w:rsid w:val="004F7384"/>
    <w:rsid w:val="005139C3"/>
    <w:rsid w:val="00515C92"/>
    <w:rsid w:val="005216A9"/>
    <w:rsid w:val="00602247"/>
    <w:rsid w:val="0062537C"/>
    <w:rsid w:val="0064440E"/>
    <w:rsid w:val="0065159E"/>
    <w:rsid w:val="006564C7"/>
    <w:rsid w:val="00663CA8"/>
    <w:rsid w:val="0066648E"/>
    <w:rsid w:val="006B5AE2"/>
    <w:rsid w:val="006E4498"/>
    <w:rsid w:val="006E6008"/>
    <w:rsid w:val="006E7CE9"/>
    <w:rsid w:val="006F1ADF"/>
    <w:rsid w:val="00704D5B"/>
    <w:rsid w:val="00710890"/>
    <w:rsid w:val="007566AF"/>
    <w:rsid w:val="007849A9"/>
    <w:rsid w:val="007C3F05"/>
    <w:rsid w:val="007C42CC"/>
    <w:rsid w:val="007F6DF0"/>
    <w:rsid w:val="00822412"/>
    <w:rsid w:val="008528B6"/>
    <w:rsid w:val="00852AA1"/>
    <w:rsid w:val="00856469"/>
    <w:rsid w:val="0086101F"/>
    <w:rsid w:val="00871F23"/>
    <w:rsid w:val="008A3DF5"/>
    <w:rsid w:val="008C0B52"/>
    <w:rsid w:val="008D13A7"/>
    <w:rsid w:val="008D6A36"/>
    <w:rsid w:val="008F19FA"/>
    <w:rsid w:val="008F32EF"/>
    <w:rsid w:val="009208E6"/>
    <w:rsid w:val="009327EE"/>
    <w:rsid w:val="009411EF"/>
    <w:rsid w:val="00962FC6"/>
    <w:rsid w:val="00966179"/>
    <w:rsid w:val="009B3A77"/>
    <w:rsid w:val="009B50F8"/>
    <w:rsid w:val="009C6C26"/>
    <w:rsid w:val="009D0320"/>
    <w:rsid w:val="009F70D9"/>
    <w:rsid w:val="00A63DF2"/>
    <w:rsid w:val="00A80319"/>
    <w:rsid w:val="00A87563"/>
    <w:rsid w:val="00AB534F"/>
    <w:rsid w:val="00AC3FF5"/>
    <w:rsid w:val="00AE282C"/>
    <w:rsid w:val="00AF3478"/>
    <w:rsid w:val="00B05E46"/>
    <w:rsid w:val="00B13C79"/>
    <w:rsid w:val="00B20E86"/>
    <w:rsid w:val="00B2677C"/>
    <w:rsid w:val="00B50F7A"/>
    <w:rsid w:val="00B51B97"/>
    <w:rsid w:val="00B54C19"/>
    <w:rsid w:val="00BB32AA"/>
    <w:rsid w:val="00BD3AAA"/>
    <w:rsid w:val="00BD678B"/>
    <w:rsid w:val="00BD77B2"/>
    <w:rsid w:val="00BE5610"/>
    <w:rsid w:val="00C44B45"/>
    <w:rsid w:val="00C509B5"/>
    <w:rsid w:val="00C5463A"/>
    <w:rsid w:val="00C5486B"/>
    <w:rsid w:val="00C674C5"/>
    <w:rsid w:val="00C8143F"/>
    <w:rsid w:val="00C82EC3"/>
    <w:rsid w:val="00C96201"/>
    <w:rsid w:val="00CA433B"/>
    <w:rsid w:val="00CB1464"/>
    <w:rsid w:val="00CC4FEB"/>
    <w:rsid w:val="00CE4E40"/>
    <w:rsid w:val="00D24A25"/>
    <w:rsid w:val="00D25845"/>
    <w:rsid w:val="00D744DA"/>
    <w:rsid w:val="00DA3442"/>
    <w:rsid w:val="00DA6638"/>
    <w:rsid w:val="00DC0970"/>
    <w:rsid w:val="00DC1595"/>
    <w:rsid w:val="00DD59A1"/>
    <w:rsid w:val="00E1204E"/>
    <w:rsid w:val="00E12EA2"/>
    <w:rsid w:val="00E229A2"/>
    <w:rsid w:val="00E35094"/>
    <w:rsid w:val="00E354E3"/>
    <w:rsid w:val="00E4167B"/>
    <w:rsid w:val="00E64F21"/>
    <w:rsid w:val="00E751AC"/>
    <w:rsid w:val="00E81748"/>
    <w:rsid w:val="00E85C85"/>
    <w:rsid w:val="00EA5225"/>
    <w:rsid w:val="00ED4D20"/>
    <w:rsid w:val="00F015AB"/>
    <w:rsid w:val="00F016B9"/>
    <w:rsid w:val="00F36610"/>
    <w:rsid w:val="00F44F19"/>
    <w:rsid w:val="00F51679"/>
    <w:rsid w:val="00F573E9"/>
    <w:rsid w:val="00F70254"/>
    <w:rsid w:val="00F821F3"/>
    <w:rsid w:val="00F917D4"/>
    <w:rsid w:val="00F93E8A"/>
    <w:rsid w:val="00FB0ACA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4C9C1"/>
  <w15:docId w15:val="{F061F01D-5583-0542-A7D5-F3729BF9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C82EC3"/>
    <w:pPr>
      <w:keepNext/>
      <w:spacing w:before="240" w:after="12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24"/>
      <w:lang w:val="x-none"/>
    </w:rPr>
  </w:style>
  <w:style w:type="paragraph" w:styleId="2">
    <w:name w:val="heading 2"/>
    <w:basedOn w:val="a"/>
    <w:next w:val="a"/>
    <w:link w:val="20"/>
    <w:qFormat/>
    <w:rsid w:val="00C82EC3"/>
    <w:pPr>
      <w:keepNext/>
      <w:numPr>
        <w:ilvl w:val="1"/>
        <w:numId w:val="8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82EC3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C82EC3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C82EC3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C82EC3"/>
    <w:pPr>
      <w:numPr>
        <w:ilvl w:val="5"/>
        <w:numId w:val="8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C82EC3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C82EC3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C82EC3"/>
    <w:pPr>
      <w:numPr>
        <w:ilvl w:val="8"/>
        <w:numId w:val="8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EC3"/>
    <w:rPr>
      <w:rFonts w:ascii="Times New Roman" w:eastAsia="Times New Roman" w:hAnsi="Times New Roman" w:cs="Times New Roman"/>
      <w:b/>
      <w:bCs/>
      <w:i/>
      <w:kern w:val="32"/>
      <w:lang w:val="x-none" w:eastAsia="en-US"/>
    </w:rPr>
  </w:style>
  <w:style w:type="character" w:customStyle="1" w:styleId="20">
    <w:name w:val="Заголовок 2 Знак"/>
    <w:basedOn w:val="a0"/>
    <w:link w:val="2"/>
    <w:rsid w:val="00C82EC3"/>
    <w:rPr>
      <w:rFonts w:ascii="Times New Roman" w:eastAsia="Times New Roman" w:hAnsi="Times New Roman" w:cs="Times New Roman"/>
      <w:b/>
      <w:bCs/>
      <w:iCs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rsid w:val="00C82EC3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rsid w:val="00C82EC3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rsid w:val="00C82EC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rsid w:val="00C82EC3"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rsid w:val="00C82EC3"/>
    <w:rPr>
      <w:rFonts w:ascii="Calibri" w:eastAsia="Times New Roman" w:hAnsi="Calibri" w:cs="Times New Roman"/>
      <w:lang w:val="x-none" w:eastAsia="en-US"/>
    </w:rPr>
  </w:style>
  <w:style w:type="character" w:customStyle="1" w:styleId="80">
    <w:name w:val="Заголовок 8 Знак"/>
    <w:basedOn w:val="a0"/>
    <w:link w:val="8"/>
    <w:rsid w:val="00C82EC3"/>
    <w:rPr>
      <w:rFonts w:ascii="Calibri" w:eastAsia="Times New Roman" w:hAnsi="Calibri" w:cs="Times New Roman"/>
      <w:i/>
      <w:iCs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rsid w:val="00C82EC3"/>
    <w:rPr>
      <w:rFonts w:ascii="Cambria" w:eastAsia="Times New Roman" w:hAnsi="Cambria" w:cs="Times New Roman"/>
      <w:sz w:val="22"/>
      <w:szCs w:val="22"/>
      <w:lang w:val="x-none" w:eastAsia="en-US"/>
    </w:rPr>
  </w:style>
  <w:style w:type="paragraph" w:customStyle="1" w:styleId="ConsPlusNormal">
    <w:name w:val="ConsPlusNormal"/>
    <w:uiPriority w:val="99"/>
    <w:qFormat/>
    <w:rsid w:val="00C82E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C82E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82E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82EC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2EC3"/>
    <w:pPr>
      <w:ind w:left="720"/>
      <w:contextualSpacing/>
    </w:pPr>
  </w:style>
  <w:style w:type="paragraph" w:customStyle="1" w:styleId="a7">
    <w:name w:val="Стиль"/>
    <w:uiPriority w:val="99"/>
    <w:rsid w:val="00C82EC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rsid w:val="00C82EC3"/>
    <w:pPr>
      <w:spacing w:after="0" w:line="240" w:lineRule="auto"/>
      <w:ind w:right="-199"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82EC3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aa">
    <w:name w:val="Body Text"/>
    <w:basedOn w:val="a"/>
    <w:link w:val="ab"/>
    <w:rsid w:val="00C82E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C82E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Hyperlink"/>
    <w:basedOn w:val="a0"/>
    <w:uiPriority w:val="99"/>
    <w:unhideWhenUsed/>
    <w:rsid w:val="00C82EC3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C82EC3"/>
    <w:rPr>
      <w:rFonts w:eastAsiaTheme="minorHAns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C8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82EC3"/>
    <w:rPr>
      <w:rFonts w:eastAsiaTheme="minorHAns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2EC3"/>
    <w:rPr>
      <w:rFonts w:eastAsiaTheme="minorHAnsi"/>
      <w:sz w:val="22"/>
      <w:szCs w:val="22"/>
      <w:lang w:eastAsia="en-US"/>
    </w:rPr>
  </w:style>
  <w:style w:type="character" w:customStyle="1" w:styleId="nowrap">
    <w:name w:val="nowrap"/>
    <w:basedOn w:val="a0"/>
    <w:rsid w:val="00D744DA"/>
  </w:style>
  <w:style w:type="character" w:customStyle="1" w:styleId="apple-converted-space">
    <w:name w:val="apple-converted-space"/>
    <w:basedOn w:val="a0"/>
    <w:rsid w:val="00D744DA"/>
  </w:style>
  <w:style w:type="paragraph" w:styleId="af2">
    <w:name w:val="Title"/>
    <w:basedOn w:val="a"/>
    <w:link w:val="af3"/>
    <w:uiPriority w:val="99"/>
    <w:qFormat/>
    <w:rsid w:val="009F70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9F70D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f4">
    <w:name w:val="Normal (Web)"/>
    <w:basedOn w:val="a"/>
    <w:uiPriority w:val="99"/>
    <w:unhideWhenUsed/>
    <w:rsid w:val="0045192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semiHidden/>
    <w:unhideWhenUsed/>
    <w:rsid w:val="00871F23"/>
  </w:style>
  <w:style w:type="character" w:customStyle="1" w:styleId="pathseparator">
    <w:name w:val="path__separator"/>
    <w:basedOn w:val="a0"/>
    <w:rsid w:val="003B77C8"/>
  </w:style>
  <w:style w:type="character" w:styleId="af6">
    <w:name w:val="FollowedHyperlink"/>
    <w:basedOn w:val="a0"/>
    <w:uiPriority w:val="99"/>
    <w:semiHidden/>
    <w:unhideWhenUsed/>
    <w:rsid w:val="00F91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u.edu.ru/fpu/11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pu.edu.ru/fpu/11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6124</Words>
  <Characters>34909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Марина</dc:creator>
  <cp:lastModifiedBy>Челеховская Марина Андреевна</cp:lastModifiedBy>
  <cp:revision>3</cp:revision>
  <cp:lastPrinted>2019-01-24T00:46:00Z</cp:lastPrinted>
  <dcterms:created xsi:type="dcterms:W3CDTF">2023-05-15T15:13:00Z</dcterms:created>
  <dcterms:modified xsi:type="dcterms:W3CDTF">2023-08-30T08:46:00Z</dcterms:modified>
</cp:coreProperties>
</file>