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D732B" w14:textId="0977178D" w:rsidR="0049796F" w:rsidRPr="00713599" w:rsidRDefault="00713599" w:rsidP="0071359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599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5D68135D" w14:textId="52B2B538" w:rsidR="00713599" w:rsidRPr="00713599" w:rsidRDefault="00713599" w:rsidP="0071359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13599">
        <w:rPr>
          <w:b/>
          <w:bCs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713599">
        <w:rPr>
          <w:b/>
          <w:bCs/>
          <w:sz w:val="26"/>
          <w:szCs w:val="26"/>
        </w:rPr>
        <w:t xml:space="preserve"> по учебному предмету (курсу)</w:t>
      </w:r>
    </w:p>
    <w:p w14:paraId="0B80B495" w14:textId="77777777" w:rsidR="00D35F27" w:rsidRPr="00D35F27" w:rsidRDefault="00D35F27" w:rsidP="00D35F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jc w:val="center"/>
        <w:rPr>
          <w:rFonts w:eastAsia="Arial Unicode MS" w:cs="Arial Unicode MS"/>
          <w:b/>
          <w:bCs/>
          <w:color w:val="00000A"/>
          <w:sz w:val="26"/>
          <w:szCs w:val="26"/>
          <w:u w:color="000000"/>
          <w:bdr w:val="nil"/>
          <w:lang w:bidi="ru-RU"/>
        </w:rPr>
      </w:pPr>
      <w:bookmarkStart w:id="0" w:name="_GoBack"/>
      <w:r w:rsidRPr="00D35F27">
        <w:rPr>
          <w:rFonts w:eastAsia="Arial Unicode MS" w:cs="Arial Unicode MS"/>
          <w:b/>
          <w:bCs/>
          <w:color w:val="00000A"/>
          <w:sz w:val="26"/>
          <w:szCs w:val="26"/>
          <w:u w:color="000000"/>
          <w:bdr w:val="nil"/>
          <w:lang w:bidi="ru-RU"/>
        </w:rPr>
        <w:t>«Право»</w:t>
      </w:r>
    </w:p>
    <w:p w14:paraId="09DA422B" w14:textId="639C7F02" w:rsidR="00713599" w:rsidRPr="00D35F27" w:rsidRDefault="00D35F27" w:rsidP="00D35F2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F27">
        <w:rPr>
          <w:rFonts w:ascii="Times New Roman" w:eastAsia="Arial Unicode MS" w:hAnsi="Times New Roman" w:cs="Arial Unicode MS"/>
          <w:b/>
          <w:bCs/>
          <w:color w:val="00000A"/>
          <w:sz w:val="26"/>
          <w:szCs w:val="26"/>
          <w:u w:color="000000"/>
          <w:bdr w:val="nil"/>
          <w:lang w:bidi="ru-RU"/>
        </w:rPr>
        <w:t>10-11 класс</w:t>
      </w:r>
    </w:p>
    <w:bookmarkEnd w:id="0"/>
    <w:p w14:paraId="4C45AFF7" w14:textId="4950D075" w:rsidR="00AE282C" w:rsidRPr="0049796F" w:rsidRDefault="0049796F" w:rsidP="0071359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96F">
        <w:rPr>
          <w:rFonts w:ascii="Times New Roman" w:hAnsi="Times New Roman" w:cs="Times New Roman"/>
          <w:bCs/>
          <w:sz w:val="24"/>
          <w:szCs w:val="24"/>
        </w:rPr>
        <w:t>Учебный курс «</w:t>
      </w:r>
      <w:r w:rsidR="00207144">
        <w:rPr>
          <w:rFonts w:ascii="Times New Roman" w:hAnsi="Times New Roman" w:cs="Times New Roman"/>
          <w:bCs/>
          <w:sz w:val="24"/>
          <w:szCs w:val="24"/>
        </w:rPr>
        <w:t>Право</w:t>
      </w:r>
      <w:r w:rsidRPr="0049796F">
        <w:rPr>
          <w:rFonts w:ascii="Times New Roman" w:hAnsi="Times New Roman" w:cs="Times New Roman"/>
          <w:bCs/>
          <w:sz w:val="24"/>
          <w:szCs w:val="24"/>
        </w:rPr>
        <w:t xml:space="preserve">» позволяет более глубоко и предметно реализовать цели изучения обществознания и обществоведческих дисциплин, в том числе: </w:t>
      </w:r>
    </w:p>
    <w:p w14:paraId="10373DEE" w14:textId="6010F74F" w:rsidR="0049796F" w:rsidRPr="0049796F" w:rsidRDefault="0049796F" w:rsidP="0049796F">
      <w:pPr>
        <w:jc w:val="both"/>
      </w:pPr>
      <w:r w:rsidRPr="0049796F">
        <w:t>- развитие интереса обучающихся к освоению социальных и гуманитарных дисциплин;</w:t>
      </w:r>
    </w:p>
    <w:p w14:paraId="324F89DC" w14:textId="5AE0738D" w:rsidR="0049796F" w:rsidRPr="0049796F" w:rsidRDefault="0049796F" w:rsidP="0049796F">
      <w:pPr>
        <w:jc w:val="both"/>
      </w:pPr>
      <w:r w:rsidRPr="0049796F">
        <w:t xml:space="preserve"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49796F">
        <w:t>метапредметным</w:t>
      </w:r>
      <w:proofErr w:type="spellEnd"/>
      <w:r w:rsidRPr="0049796F"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306891D1" w14:textId="302A69FB" w:rsidR="0049796F" w:rsidRPr="0049796F" w:rsidRDefault="0049796F" w:rsidP="0049796F">
      <w:pPr>
        <w:jc w:val="both"/>
      </w:pPr>
      <w:r w:rsidRPr="0049796F"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деятельности. </w:t>
      </w:r>
    </w:p>
    <w:p w14:paraId="139C988E" w14:textId="1491999F" w:rsidR="0049796F" w:rsidRPr="0049796F" w:rsidRDefault="0049796F" w:rsidP="0049796F">
      <w:pPr>
        <w:jc w:val="both"/>
      </w:pPr>
      <w:r w:rsidRPr="0049796F">
        <w:t>Отличие содержания углубленного изучения отдельных общественных наук позволяет в большей степени достичь целей, отличающих изучение обществознания на уровне среднего общего образования от содержания предшествующего уровня, в том числе:</w:t>
      </w:r>
    </w:p>
    <w:p w14:paraId="79953CE0" w14:textId="57EE429E" w:rsidR="0049796F" w:rsidRPr="0049796F" w:rsidRDefault="0049796F" w:rsidP="0049796F">
      <w:pPr>
        <w:jc w:val="both"/>
      </w:pPr>
      <w:r w:rsidRPr="0049796F">
        <w:t>- изучение нового теоретического содержания;</w:t>
      </w:r>
    </w:p>
    <w:p w14:paraId="6D4D4D8A" w14:textId="5A6165B7" w:rsidR="0049796F" w:rsidRPr="0049796F" w:rsidRDefault="0049796F" w:rsidP="0049796F">
      <w:pPr>
        <w:jc w:val="both"/>
      </w:pPr>
      <w:r w:rsidRPr="0049796F">
        <w:t>- рассмотрение ряда ранее изученных социальных явлений и процессов в более сложных и разнообразных связях и отношениях;</w:t>
      </w:r>
    </w:p>
    <w:p w14:paraId="49A4A430" w14:textId="1CF0440B" w:rsidR="0049796F" w:rsidRPr="0049796F" w:rsidRDefault="0049796F" w:rsidP="0049796F">
      <w:pPr>
        <w:jc w:val="both"/>
      </w:pPr>
      <w:r w:rsidRPr="0049796F">
        <w:t>- освоении обучающимися методов социального познания;</w:t>
      </w:r>
    </w:p>
    <w:p w14:paraId="4C3BA56C" w14:textId="7B3053DD" w:rsidR="0049796F" w:rsidRPr="0049796F" w:rsidRDefault="00FB0ACA" w:rsidP="0049796F">
      <w:pPr>
        <w:jc w:val="both"/>
      </w:pPr>
      <w:r>
        <w:t xml:space="preserve">- </w:t>
      </w:r>
      <w:r w:rsidR="00482583">
        <w:t>опора</w:t>
      </w:r>
      <w:r w:rsidR="0049796F" w:rsidRPr="0049796F">
        <w:t xml:space="preserve">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2745EDDD" w14:textId="671DA01F" w:rsidR="0049796F" w:rsidRPr="0049796F" w:rsidRDefault="00FB0ACA" w:rsidP="0049796F">
      <w:pPr>
        <w:jc w:val="both"/>
      </w:pPr>
      <w:r>
        <w:t xml:space="preserve">- </w:t>
      </w:r>
      <w:r w:rsidR="0049796F" w:rsidRPr="0049796F">
        <w:t>расширение и совершенствование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7F34A363" w14:textId="77777777" w:rsidR="0049796F" w:rsidRPr="0049796F" w:rsidRDefault="0049796F" w:rsidP="0049796F">
      <w:pPr>
        <w:jc w:val="both"/>
      </w:pPr>
      <w:r w:rsidRPr="0049796F">
        <w:t xml:space="preserve">На этой основе формируются личностные и </w:t>
      </w:r>
      <w:proofErr w:type="spellStart"/>
      <w:r w:rsidRPr="0049796F">
        <w:t>метапредметные</w:t>
      </w:r>
      <w:proofErr w:type="spellEnd"/>
      <w:r w:rsidRPr="0049796F">
        <w:t xml:space="preserve"> результаты изучения общественных наук. </w:t>
      </w:r>
    </w:p>
    <w:p w14:paraId="5A8FE0C1" w14:textId="51B07295" w:rsidR="0049796F" w:rsidRPr="003C03DC" w:rsidRDefault="0049796F" w:rsidP="00704D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3F93A" w14:textId="4E6335CB" w:rsidR="0049796F" w:rsidRPr="00361772" w:rsidRDefault="004A4435" w:rsidP="0036177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7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="0049796F" w:rsidRPr="00361772">
        <w:rPr>
          <w:rFonts w:ascii="Times New Roman" w:hAnsi="Times New Roman" w:cs="Times New Roman"/>
          <w:bCs/>
          <w:sz w:val="24"/>
          <w:szCs w:val="24"/>
        </w:rPr>
        <w:t>изучения</w:t>
      </w:r>
      <w:r w:rsidRPr="00361772">
        <w:rPr>
          <w:rFonts w:ascii="Times New Roman" w:hAnsi="Times New Roman" w:cs="Times New Roman"/>
          <w:bCs/>
          <w:sz w:val="24"/>
          <w:szCs w:val="24"/>
        </w:rPr>
        <w:t xml:space="preserve"> учебного предмета</w:t>
      </w:r>
      <w:r w:rsidR="0049796F" w:rsidRPr="0036177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07144">
        <w:rPr>
          <w:rFonts w:ascii="Times New Roman" w:hAnsi="Times New Roman" w:cs="Times New Roman"/>
          <w:bCs/>
          <w:sz w:val="24"/>
          <w:szCs w:val="24"/>
        </w:rPr>
        <w:t>Право</w:t>
      </w:r>
      <w:r w:rsidR="0049796F" w:rsidRPr="0036177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9796F" w:rsidRPr="00361772">
        <w:rPr>
          <w:rFonts w:ascii="Times New Roman" w:hAnsi="Times New Roman" w:cs="Times New Roman"/>
          <w:sz w:val="24"/>
          <w:szCs w:val="24"/>
        </w:rPr>
        <w:t>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0ACF126" w14:textId="77777777" w:rsidR="0049796F" w:rsidRPr="00361772" w:rsidRDefault="0049796F" w:rsidP="00361772">
      <w:pPr>
        <w:jc w:val="both"/>
      </w:pPr>
      <w:bookmarkStart w:id="1" w:name="sub_122511"/>
      <w:r w:rsidRPr="00361772">
        <w:t>1) гражданского воспитания:</w:t>
      </w:r>
    </w:p>
    <w:bookmarkEnd w:id="1"/>
    <w:p w14:paraId="65AC18CB" w14:textId="77777777" w:rsidR="0049796F" w:rsidRPr="00361772" w:rsidRDefault="0049796F" w:rsidP="00361772">
      <w:pPr>
        <w:jc w:val="both"/>
      </w:pPr>
      <w:proofErr w:type="spellStart"/>
      <w:r w:rsidRPr="00361772">
        <w:t>сформированность</w:t>
      </w:r>
      <w:proofErr w:type="spellEnd"/>
      <w:r w:rsidRPr="00361772">
        <w:t xml:space="preserve"> гражданской позиции обучающегося как активного и ответственного члена российского общества;</w:t>
      </w:r>
    </w:p>
    <w:p w14:paraId="1640035C" w14:textId="77777777" w:rsidR="0049796F" w:rsidRPr="00361772" w:rsidRDefault="0049796F" w:rsidP="00361772">
      <w:pPr>
        <w:jc w:val="both"/>
      </w:pPr>
      <w:r w:rsidRPr="00361772">
        <w:t>осознание своих конституционных прав и обязанностей, уважение закона и правопорядка;</w:t>
      </w:r>
    </w:p>
    <w:p w14:paraId="30CD8B35" w14:textId="77777777" w:rsidR="0049796F" w:rsidRPr="00361772" w:rsidRDefault="0049796F" w:rsidP="00361772">
      <w:pPr>
        <w:jc w:val="both"/>
      </w:pPr>
      <w:r w:rsidRPr="00361772"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58623F3A" w14:textId="77777777" w:rsidR="0049796F" w:rsidRPr="00361772" w:rsidRDefault="0049796F" w:rsidP="00361772">
      <w:pPr>
        <w:jc w:val="both"/>
      </w:pPr>
      <w:r w:rsidRPr="00361772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C207F24" w14:textId="77777777" w:rsidR="0049796F" w:rsidRPr="00361772" w:rsidRDefault="0049796F" w:rsidP="00361772">
      <w:pPr>
        <w:jc w:val="both"/>
      </w:pPr>
      <w:r w:rsidRPr="00361772"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15BA7793" w14:textId="77777777" w:rsidR="0049796F" w:rsidRPr="00361772" w:rsidRDefault="0049796F" w:rsidP="00361772">
      <w:pPr>
        <w:jc w:val="both"/>
      </w:pPr>
      <w:r w:rsidRPr="00361772">
        <w:t>умение взаимодействовать с социальными институтами в соответствии с их функциями и назначением;</w:t>
      </w:r>
    </w:p>
    <w:p w14:paraId="2D8A00AB" w14:textId="77777777" w:rsidR="0049796F" w:rsidRPr="00361772" w:rsidRDefault="0049796F" w:rsidP="00361772">
      <w:pPr>
        <w:jc w:val="both"/>
      </w:pPr>
      <w:r w:rsidRPr="00361772">
        <w:t>готовность к гуманитарной деятельности;</w:t>
      </w:r>
    </w:p>
    <w:p w14:paraId="224877CA" w14:textId="77777777" w:rsidR="0049796F" w:rsidRPr="00361772" w:rsidRDefault="0049796F" w:rsidP="00361772">
      <w:pPr>
        <w:jc w:val="both"/>
      </w:pPr>
      <w:bookmarkStart w:id="2" w:name="sub_122512"/>
      <w:r w:rsidRPr="00361772">
        <w:t>2) патриотического воспитания:</w:t>
      </w:r>
    </w:p>
    <w:bookmarkEnd w:id="2"/>
    <w:p w14:paraId="512847CA" w14:textId="77777777" w:rsidR="0049796F" w:rsidRPr="00361772" w:rsidRDefault="0049796F" w:rsidP="00361772">
      <w:pPr>
        <w:jc w:val="both"/>
      </w:pPr>
      <w:proofErr w:type="spellStart"/>
      <w:r w:rsidRPr="00361772">
        <w:lastRenderedPageBreak/>
        <w:t>сформированность</w:t>
      </w:r>
      <w:proofErr w:type="spellEnd"/>
      <w:r w:rsidRPr="00361772"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156EE32" w14:textId="77777777" w:rsidR="0049796F" w:rsidRPr="00361772" w:rsidRDefault="0049796F" w:rsidP="00361772">
      <w:pPr>
        <w:jc w:val="both"/>
      </w:pPr>
      <w:r w:rsidRPr="00361772"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4EFCB786" w14:textId="77777777" w:rsidR="0049796F" w:rsidRPr="00361772" w:rsidRDefault="0049796F" w:rsidP="00361772">
      <w:pPr>
        <w:jc w:val="both"/>
      </w:pPr>
      <w:bookmarkStart w:id="3" w:name="sub_122513"/>
      <w:r w:rsidRPr="00361772">
        <w:t>3) духовно-нравственного воспитания:</w:t>
      </w:r>
    </w:p>
    <w:bookmarkEnd w:id="3"/>
    <w:p w14:paraId="501974D5" w14:textId="77777777" w:rsidR="0049796F" w:rsidRPr="00361772" w:rsidRDefault="0049796F" w:rsidP="00361772">
      <w:pPr>
        <w:jc w:val="both"/>
      </w:pPr>
      <w:r w:rsidRPr="00361772">
        <w:t>осознание духовных ценностей российского народа;</w:t>
      </w:r>
    </w:p>
    <w:p w14:paraId="7BA3F175" w14:textId="77777777" w:rsidR="0049796F" w:rsidRPr="00361772" w:rsidRDefault="0049796F" w:rsidP="00361772">
      <w:pPr>
        <w:jc w:val="both"/>
      </w:pPr>
      <w:proofErr w:type="spellStart"/>
      <w:r w:rsidRPr="00361772">
        <w:t>сформированность</w:t>
      </w:r>
      <w:proofErr w:type="spellEnd"/>
      <w:r w:rsidRPr="00361772">
        <w:t xml:space="preserve"> нравственного сознания, этического поведения;</w:t>
      </w:r>
    </w:p>
    <w:p w14:paraId="5B730CCA" w14:textId="77777777" w:rsidR="0049796F" w:rsidRPr="00361772" w:rsidRDefault="0049796F" w:rsidP="00361772">
      <w:pPr>
        <w:jc w:val="both"/>
      </w:pPr>
      <w:r w:rsidRPr="00361772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7BE81D0" w14:textId="77777777" w:rsidR="0049796F" w:rsidRPr="00361772" w:rsidRDefault="0049796F" w:rsidP="00361772">
      <w:pPr>
        <w:jc w:val="both"/>
      </w:pPr>
      <w:r w:rsidRPr="00361772">
        <w:t>осознание личного вклада в построение устойчивого будущего;</w:t>
      </w:r>
    </w:p>
    <w:p w14:paraId="12870000" w14:textId="77777777" w:rsidR="0049796F" w:rsidRPr="00361772" w:rsidRDefault="0049796F" w:rsidP="00361772">
      <w:pPr>
        <w:jc w:val="both"/>
      </w:pPr>
      <w:r w:rsidRPr="00361772"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6017C801" w14:textId="22B70182" w:rsidR="0049796F" w:rsidRPr="00361772" w:rsidRDefault="0049796F" w:rsidP="00361772">
      <w:pPr>
        <w:jc w:val="both"/>
      </w:pPr>
      <w:bookmarkStart w:id="4" w:name="sub_122514"/>
      <w:r w:rsidRPr="00361772">
        <w:t>4) эстетического воспитания:</w:t>
      </w:r>
    </w:p>
    <w:bookmarkEnd w:id="4"/>
    <w:p w14:paraId="0B60BD8F" w14:textId="77777777" w:rsidR="0049796F" w:rsidRPr="00361772" w:rsidRDefault="0049796F" w:rsidP="00361772">
      <w:pPr>
        <w:jc w:val="both"/>
      </w:pPr>
      <w:r w:rsidRPr="00361772"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954DFB5" w14:textId="77777777" w:rsidR="0049796F" w:rsidRPr="00361772" w:rsidRDefault="0049796F" w:rsidP="00361772">
      <w:pPr>
        <w:jc w:val="both"/>
      </w:pPr>
      <w:r w:rsidRPr="00361772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816E48A" w14:textId="77777777" w:rsidR="0049796F" w:rsidRPr="00361772" w:rsidRDefault="0049796F" w:rsidP="00361772">
      <w:pPr>
        <w:jc w:val="both"/>
      </w:pPr>
      <w:r w:rsidRPr="00361772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14A6E67" w14:textId="77777777" w:rsidR="0049796F" w:rsidRPr="00361772" w:rsidRDefault="0049796F" w:rsidP="00361772">
      <w:pPr>
        <w:jc w:val="both"/>
      </w:pPr>
      <w:r w:rsidRPr="00361772">
        <w:t>стремление проявлять качества творческой личности;</w:t>
      </w:r>
    </w:p>
    <w:p w14:paraId="1B3988C3" w14:textId="5D82F73C" w:rsidR="0049796F" w:rsidRPr="00361772" w:rsidRDefault="0049796F" w:rsidP="00361772">
      <w:pPr>
        <w:jc w:val="both"/>
      </w:pPr>
      <w:bookmarkStart w:id="5" w:name="sub_122516"/>
      <w:r w:rsidRPr="00361772">
        <w:t>5) трудового воспитания:</w:t>
      </w:r>
    </w:p>
    <w:bookmarkEnd w:id="5"/>
    <w:p w14:paraId="09405884" w14:textId="77777777" w:rsidR="0049796F" w:rsidRPr="00361772" w:rsidRDefault="0049796F" w:rsidP="00361772">
      <w:pPr>
        <w:jc w:val="both"/>
      </w:pPr>
      <w:r w:rsidRPr="00361772">
        <w:t>готовность к труду, осознание ценности мастерства, трудолюбие;</w:t>
      </w:r>
    </w:p>
    <w:p w14:paraId="049071DC" w14:textId="77777777" w:rsidR="0049796F" w:rsidRPr="00361772" w:rsidRDefault="0049796F" w:rsidP="00361772">
      <w:pPr>
        <w:jc w:val="both"/>
      </w:pPr>
      <w:r w:rsidRPr="00361772"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346CB75A" w14:textId="77777777" w:rsidR="0049796F" w:rsidRPr="00361772" w:rsidRDefault="0049796F" w:rsidP="00361772">
      <w:pPr>
        <w:jc w:val="both"/>
      </w:pPr>
      <w:r w:rsidRPr="00361772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49C2B489" w14:textId="77777777" w:rsidR="0049796F" w:rsidRPr="00361772" w:rsidRDefault="0049796F" w:rsidP="00361772">
      <w:pPr>
        <w:jc w:val="both"/>
      </w:pPr>
      <w:r w:rsidRPr="00361772">
        <w:t>готовность и способность к образованию и самообразованию на протяжении жизни;</w:t>
      </w:r>
    </w:p>
    <w:p w14:paraId="4D94D87D" w14:textId="199CB5CE" w:rsidR="0049796F" w:rsidRPr="00361772" w:rsidRDefault="0049796F" w:rsidP="00361772">
      <w:pPr>
        <w:jc w:val="both"/>
      </w:pPr>
      <w:bookmarkStart w:id="6" w:name="sub_122517"/>
      <w:r w:rsidRPr="00361772">
        <w:t>6) экологического воспитания:</w:t>
      </w:r>
    </w:p>
    <w:bookmarkEnd w:id="6"/>
    <w:p w14:paraId="624222C0" w14:textId="77777777" w:rsidR="0049796F" w:rsidRPr="00361772" w:rsidRDefault="0049796F" w:rsidP="00361772">
      <w:pPr>
        <w:jc w:val="both"/>
      </w:pPr>
      <w:proofErr w:type="spellStart"/>
      <w:r w:rsidRPr="00361772">
        <w:t>сформированность</w:t>
      </w:r>
      <w:proofErr w:type="spellEnd"/>
      <w:r w:rsidRPr="00361772"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E3C1CCF" w14:textId="77777777" w:rsidR="0049796F" w:rsidRPr="00361772" w:rsidRDefault="0049796F" w:rsidP="00361772">
      <w:pPr>
        <w:jc w:val="both"/>
      </w:pPr>
      <w:r w:rsidRPr="00361772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329EAC0" w14:textId="77777777" w:rsidR="0049796F" w:rsidRPr="00361772" w:rsidRDefault="0049796F" w:rsidP="00361772">
      <w:pPr>
        <w:jc w:val="both"/>
      </w:pPr>
      <w:r w:rsidRPr="00361772">
        <w:t>активное неприятие действий, приносящих вред окружающей среде;</w:t>
      </w:r>
    </w:p>
    <w:p w14:paraId="7A1F680A" w14:textId="77777777" w:rsidR="0049796F" w:rsidRPr="00361772" w:rsidRDefault="0049796F" w:rsidP="00361772">
      <w:pPr>
        <w:jc w:val="both"/>
      </w:pPr>
      <w:r w:rsidRPr="00361772">
        <w:t>умение прогнозировать неблагоприятные экологические последствия предпринимаемых действий, предотвращать их;</w:t>
      </w:r>
    </w:p>
    <w:p w14:paraId="21E752DB" w14:textId="77777777" w:rsidR="0049796F" w:rsidRPr="00361772" w:rsidRDefault="0049796F" w:rsidP="00361772">
      <w:pPr>
        <w:jc w:val="both"/>
      </w:pPr>
      <w:r w:rsidRPr="00361772">
        <w:t>расширение опыта деятельности экологической направленности;</w:t>
      </w:r>
    </w:p>
    <w:p w14:paraId="4262527B" w14:textId="4D7730E0" w:rsidR="0049796F" w:rsidRPr="00361772" w:rsidRDefault="0049796F" w:rsidP="00361772">
      <w:pPr>
        <w:jc w:val="both"/>
      </w:pPr>
      <w:bookmarkStart w:id="7" w:name="sub_122518"/>
      <w:r w:rsidRPr="00361772">
        <w:t>7) ценности научного познания:</w:t>
      </w:r>
    </w:p>
    <w:bookmarkEnd w:id="7"/>
    <w:p w14:paraId="510317FE" w14:textId="77777777" w:rsidR="0049796F" w:rsidRPr="00361772" w:rsidRDefault="0049796F" w:rsidP="00361772">
      <w:pPr>
        <w:jc w:val="both"/>
      </w:pPr>
      <w:proofErr w:type="spellStart"/>
      <w:r w:rsidRPr="00361772">
        <w:t>сформированность</w:t>
      </w:r>
      <w:proofErr w:type="spellEnd"/>
      <w:r w:rsidRPr="00361772"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7EBC46E8" w14:textId="77777777" w:rsidR="0049796F" w:rsidRPr="00361772" w:rsidRDefault="0049796F" w:rsidP="00361772">
      <w:pPr>
        <w:jc w:val="both"/>
      </w:pPr>
      <w:r w:rsidRPr="00361772"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01FDA5F5" w14:textId="7AD4473F" w:rsidR="0049796F" w:rsidRPr="00361772" w:rsidRDefault="0049796F" w:rsidP="00361772">
      <w:pPr>
        <w:jc w:val="both"/>
      </w:pPr>
      <w:r w:rsidRPr="00361772"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EEA272B" w14:textId="0BB2E798" w:rsidR="0049796F" w:rsidRPr="00361772" w:rsidRDefault="0049796F" w:rsidP="00361772">
      <w:pPr>
        <w:jc w:val="both"/>
      </w:pPr>
      <w:bookmarkStart w:id="8" w:name="sub_12252"/>
      <w:r w:rsidRPr="00361772">
        <w:lastRenderedPageBreak/>
        <w:t xml:space="preserve">8) </w:t>
      </w:r>
      <w:proofErr w:type="gramStart"/>
      <w:r w:rsidRPr="00361772">
        <w:t>В</w:t>
      </w:r>
      <w:proofErr w:type="gramEnd"/>
      <w:r w:rsidRPr="00361772">
        <w:t xml:space="preserve">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361772">
        <w:t>сформированность</w:t>
      </w:r>
      <w:proofErr w:type="spellEnd"/>
      <w:r w:rsidRPr="00361772">
        <w:t>:</w:t>
      </w:r>
    </w:p>
    <w:bookmarkEnd w:id="8"/>
    <w:p w14:paraId="07ED81C7" w14:textId="77777777" w:rsidR="0049796F" w:rsidRPr="00361772" w:rsidRDefault="0049796F" w:rsidP="00361772">
      <w:pPr>
        <w:jc w:val="both"/>
      </w:pPr>
      <w:r w:rsidRPr="00361772"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3D986B03" w14:textId="77777777" w:rsidR="0049796F" w:rsidRPr="00361772" w:rsidRDefault="0049796F" w:rsidP="00361772">
      <w:pPr>
        <w:jc w:val="both"/>
      </w:pPr>
      <w:r w:rsidRPr="00361772"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1B4E2304" w14:textId="77777777" w:rsidR="0049796F" w:rsidRPr="00361772" w:rsidRDefault="0049796F" w:rsidP="00361772">
      <w:pPr>
        <w:jc w:val="both"/>
      </w:pPr>
      <w:r w:rsidRPr="00361772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1FA20A86" w14:textId="77777777" w:rsidR="0049796F" w:rsidRPr="00361772" w:rsidRDefault="0049796F" w:rsidP="00361772">
      <w:pPr>
        <w:jc w:val="both"/>
      </w:pPr>
      <w:proofErr w:type="spellStart"/>
      <w:r w:rsidRPr="00361772">
        <w:t>эмпатии</w:t>
      </w:r>
      <w:proofErr w:type="spellEnd"/>
      <w:r w:rsidRPr="00361772"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67A87C1" w14:textId="77777777" w:rsidR="0049796F" w:rsidRPr="00361772" w:rsidRDefault="0049796F" w:rsidP="00361772">
      <w:pPr>
        <w:jc w:val="both"/>
      </w:pPr>
      <w:r w:rsidRPr="00361772"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45B6BF1F" w14:textId="4DD23F5C" w:rsidR="0049796F" w:rsidRPr="00361772" w:rsidRDefault="0049796F" w:rsidP="00361772">
      <w:pPr>
        <w:jc w:val="both"/>
      </w:pPr>
      <w:bookmarkStart w:id="9" w:name="sub_12253"/>
      <w:r w:rsidRPr="00361772">
        <w:t>Изучение курса «</w:t>
      </w:r>
      <w:r w:rsidR="00207144">
        <w:t>Право»</w:t>
      </w:r>
      <w:r w:rsidRPr="00361772">
        <w:t xml:space="preserve"> формиру</w:t>
      </w:r>
      <w:r w:rsidR="00361772" w:rsidRPr="00361772">
        <w:t xml:space="preserve">ет </w:t>
      </w:r>
      <w:proofErr w:type="spellStart"/>
      <w:r w:rsidR="00361772" w:rsidRPr="00361772">
        <w:rPr>
          <w:b/>
          <w:bCs/>
        </w:rPr>
        <w:t>метапредметные</w:t>
      </w:r>
      <w:proofErr w:type="spellEnd"/>
      <w:r w:rsidR="00361772" w:rsidRPr="00361772">
        <w:rPr>
          <w:b/>
          <w:bCs/>
        </w:rPr>
        <w:t xml:space="preserve"> результаты</w:t>
      </w:r>
      <w:r w:rsidR="00361772" w:rsidRPr="00361772">
        <w:t xml:space="preserve">, включающие </w:t>
      </w:r>
      <w:r w:rsidRPr="00361772"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ECED118" w14:textId="653AC654" w:rsidR="0049796F" w:rsidRPr="00361772" w:rsidRDefault="00361772" w:rsidP="00361772">
      <w:pPr>
        <w:jc w:val="both"/>
      </w:pPr>
      <w:bookmarkStart w:id="10" w:name="sub_122531"/>
      <w:bookmarkEnd w:id="9"/>
      <w:r w:rsidRPr="00361772">
        <w:t xml:space="preserve">1) </w:t>
      </w:r>
      <w:r w:rsidR="0049796F" w:rsidRPr="00361772"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14:paraId="2F384E7A" w14:textId="77777777" w:rsidR="0049796F" w:rsidRPr="00361772" w:rsidRDefault="0049796F" w:rsidP="00361772">
      <w:pPr>
        <w:jc w:val="both"/>
      </w:pPr>
      <w:r w:rsidRPr="00361772">
        <w:t>самостоятельно формулировать и актуализировать социальную проблему, рассматривать ее всесторонне;</w:t>
      </w:r>
    </w:p>
    <w:p w14:paraId="1E27601C" w14:textId="77777777" w:rsidR="0049796F" w:rsidRPr="00361772" w:rsidRDefault="0049796F" w:rsidP="00361772">
      <w:pPr>
        <w:jc w:val="both"/>
      </w:pPr>
      <w:r w:rsidRPr="00361772"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679ED814" w14:textId="77777777" w:rsidR="0049796F" w:rsidRPr="00361772" w:rsidRDefault="0049796F" w:rsidP="00361772">
      <w:pPr>
        <w:jc w:val="both"/>
      </w:pPr>
      <w:r w:rsidRPr="00361772">
        <w:t>определять цели познавательной деятельности, задавать параметры и критерии их достижения;</w:t>
      </w:r>
    </w:p>
    <w:p w14:paraId="53D46329" w14:textId="77777777" w:rsidR="0049796F" w:rsidRPr="00361772" w:rsidRDefault="0049796F" w:rsidP="00361772">
      <w:pPr>
        <w:jc w:val="both"/>
      </w:pPr>
      <w:r w:rsidRPr="00361772">
        <w:t>выявлять закономерности и противоречия в рассматриваемых социальных явлениях и процессах;</w:t>
      </w:r>
    </w:p>
    <w:p w14:paraId="15ED0B51" w14:textId="77777777" w:rsidR="0049796F" w:rsidRPr="00361772" w:rsidRDefault="0049796F" w:rsidP="00361772">
      <w:pPr>
        <w:jc w:val="both"/>
      </w:pPr>
      <w:r w:rsidRPr="00361772"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41D7D9B9" w14:textId="77777777" w:rsidR="0049796F" w:rsidRPr="00361772" w:rsidRDefault="0049796F" w:rsidP="00361772">
      <w:pPr>
        <w:jc w:val="both"/>
      </w:pPr>
      <w:r w:rsidRPr="00361772">
        <w:t>координировать и выполнять работу в условиях реального, виртуального и комбинированного взаимодействия;</w:t>
      </w:r>
    </w:p>
    <w:p w14:paraId="10C869FF" w14:textId="77777777" w:rsidR="0049796F" w:rsidRPr="00361772" w:rsidRDefault="0049796F" w:rsidP="00361772">
      <w:pPr>
        <w:jc w:val="both"/>
      </w:pPr>
      <w:r w:rsidRPr="00361772">
        <w:t>развивать креативное мышление при решении жизненных проблем, в том числе учебно-познавательных.</w:t>
      </w:r>
    </w:p>
    <w:p w14:paraId="739722AA" w14:textId="4E9F070F" w:rsidR="0049796F" w:rsidRPr="00361772" w:rsidRDefault="00361772" w:rsidP="00361772">
      <w:pPr>
        <w:jc w:val="both"/>
      </w:pPr>
      <w:bookmarkStart w:id="11" w:name="sub_122532"/>
      <w:r w:rsidRPr="00361772">
        <w:t xml:space="preserve">2) </w:t>
      </w:r>
      <w:r w:rsidR="0049796F" w:rsidRPr="00361772"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14:paraId="0819DB75" w14:textId="77777777" w:rsidR="0049796F" w:rsidRPr="00361772" w:rsidRDefault="0049796F" w:rsidP="00361772">
      <w:pPr>
        <w:jc w:val="both"/>
      </w:pPr>
      <w:r w:rsidRPr="00361772">
        <w:t>развивать навыки учебно-исследовательской и проектной деятельности, навыки разрешения проблем;</w:t>
      </w:r>
    </w:p>
    <w:p w14:paraId="6304C92E" w14:textId="77777777" w:rsidR="0049796F" w:rsidRPr="00361772" w:rsidRDefault="0049796F" w:rsidP="00361772">
      <w:pPr>
        <w:jc w:val="both"/>
      </w:pPr>
      <w:r w:rsidRPr="00361772"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49A6D3F6" w14:textId="77777777" w:rsidR="0049796F" w:rsidRPr="00361772" w:rsidRDefault="0049796F" w:rsidP="00361772">
      <w:pPr>
        <w:jc w:val="both"/>
      </w:pPr>
      <w:r w:rsidRPr="00361772"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01E4D93" w14:textId="77777777" w:rsidR="0049796F" w:rsidRPr="00361772" w:rsidRDefault="0049796F" w:rsidP="00361772">
      <w:pPr>
        <w:jc w:val="both"/>
      </w:pPr>
      <w:r w:rsidRPr="00361772">
        <w:t>формировать научный тип мышления, применять научную терминологию, ключевые понятия и методы социальных наук;</w:t>
      </w:r>
    </w:p>
    <w:p w14:paraId="4592C5A3" w14:textId="77777777" w:rsidR="0049796F" w:rsidRPr="00361772" w:rsidRDefault="0049796F" w:rsidP="00361772">
      <w:pPr>
        <w:jc w:val="both"/>
      </w:pPr>
      <w:r w:rsidRPr="00361772">
        <w:t>ставить и формулировать собственные задачи в образовательной деятельности и жизненных ситуациях;</w:t>
      </w:r>
    </w:p>
    <w:p w14:paraId="2AB4D1C3" w14:textId="77777777" w:rsidR="0049796F" w:rsidRPr="00361772" w:rsidRDefault="0049796F" w:rsidP="00361772">
      <w:pPr>
        <w:jc w:val="both"/>
      </w:pPr>
      <w:r w:rsidRPr="00361772"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75DFED9E" w14:textId="77777777" w:rsidR="0049796F" w:rsidRPr="00361772" w:rsidRDefault="0049796F" w:rsidP="00361772">
      <w:pPr>
        <w:jc w:val="both"/>
      </w:pPr>
      <w:r w:rsidRPr="00361772"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AABC70D" w14:textId="77777777" w:rsidR="0049796F" w:rsidRPr="00361772" w:rsidRDefault="0049796F" w:rsidP="00361772">
      <w:pPr>
        <w:jc w:val="both"/>
      </w:pPr>
      <w:r w:rsidRPr="00361772">
        <w:lastRenderedPageBreak/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1B0012EB" w14:textId="77777777" w:rsidR="0049796F" w:rsidRPr="00361772" w:rsidRDefault="0049796F" w:rsidP="00361772">
      <w:pPr>
        <w:jc w:val="both"/>
      </w:pPr>
      <w:r w:rsidRPr="00361772"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6CE28900" w14:textId="77777777" w:rsidR="0049796F" w:rsidRPr="00361772" w:rsidRDefault="0049796F" w:rsidP="00361772">
      <w:pPr>
        <w:jc w:val="both"/>
      </w:pPr>
      <w:r w:rsidRPr="00361772">
        <w:t>уметь интегрировать знания из разных предметных областей;</w:t>
      </w:r>
    </w:p>
    <w:p w14:paraId="49AEB7B7" w14:textId="77777777" w:rsidR="0049796F" w:rsidRPr="00361772" w:rsidRDefault="0049796F" w:rsidP="00361772">
      <w:pPr>
        <w:jc w:val="both"/>
      </w:pPr>
      <w:r w:rsidRPr="00361772">
        <w:t>выдвигать новые идеи, предлагать оригинальные подходы и решения;</w:t>
      </w:r>
    </w:p>
    <w:p w14:paraId="4ECAC4EA" w14:textId="77777777" w:rsidR="0049796F" w:rsidRPr="00361772" w:rsidRDefault="0049796F" w:rsidP="00361772">
      <w:pPr>
        <w:jc w:val="both"/>
      </w:pPr>
      <w:r w:rsidRPr="00361772">
        <w:t>ставить проблемы и задачи, допускающие альтернативные решения.</w:t>
      </w:r>
    </w:p>
    <w:p w14:paraId="53F13241" w14:textId="6844A65F" w:rsidR="0049796F" w:rsidRPr="00361772" w:rsidRDefault="00361772" w:rsidP="00361772">
      <w:pPr>
        <w:jc w:val="both"/>
      </w:pPr>
      <w:bookmarkStart w:id="12" w:name="sub_122533"/>
      <w:r w:rsidRPr="00361772">
        <w:t xml:space="preserve">3) </w:t>
      </w:r>
      <w:r w:rsidR="0049796F" w:rsidRPr="00361772"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14:paraId="6721BB02" w14:textId="77777777" w:rsidR="0049796F" w:rsidRPr="00361772" w:rsidRDefault="0049796F" w:rsidP="00361772">
      <w:pPr>
        <w:jc w:val="both"/>
      </w:pPr>
      <w:r w:rsidRPr="00361772"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4101BF0" w14:textId="77777777" w:rsidR="0049796F" w:rsidRPr="00361772" w:rsidRDefault="0049796F" w:rsidP="00361772">
      <w:pPr>
        <w:jc w:val="both"/>
      </w:pPr>
      <w:r w:rsidRPr="00361772"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490C825B" w14:textId="77777777" w:rsidR="0049796F" w:rsidRPr="00361772" w:rsidRDefault="0049796F" w:rsidP="00361772">
      <w:pPr>
        <w:jc w:val="both"/>
      </w:pPr>
      <w:r w:rsidRPr="00361772"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7FF1B16D" w14:textId="77777777" w:rsidR="0049796F" w:rsidRPr="00361772" w:rsidRDefault="0049796F" w:rsidP="00361772">
      <w:pPr>
        <w:jc w:val="both"/>
      </w:pPr>
      <w:r w:rsidRPr="00361772"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63090AA" w14:textId="77777777" w:rsidR="0049796F" w:rsidRPr="00361772" w:rsidRDefault="0049796F" w:rsidP="00361772">
      <w:pPr>
        <w:jc w:val="both"/>
      </w:pPr>
      <w:r w:rsidRPr="00361772">
        <w:t>владеть навыками распознавания и защиты информации, информационной безопасности личности.</w:t>
      </w:r>
    </w:p>
    <w:p w14:paraId="402AC384" w14:textId="28D09C19" w:rsidR="0049796F" w:rsidRPr="00361772" w:rsidRDefault="00361772" w:rsidP="00361772">
      <w:pPr>
        <w:jc w:val="both"/>
      </w:pPr>
      <w:bookmarkStart w:id="13" w:name="sub_122534"/>
      <w:r w:rsidRPr="00361772">
        <w:t>4)</w:t>
      </w:r>
      <w:r w:rsidR="0049796F" w:rsidRPr="00361772">
        <w:t xml:space="preserve">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14:paraId="439B7F3C" w14:textId="77777777" w:rsidR="0049796F" w:rsidRPr="00361772" w:rsidRDefault="0049796F" w:rsidP="00361772">
      <w:pPr>
        <w:jc w:val="both"/>
      </w:pPr>
      <w:r w:rsidRPr="00361772">
        <w:t>осуществлять коммуникации во всех сферах жизни; распознавать невербальные средства общения, понимать;</w:t>
      </w:r>
    </w:p>
    <w:p w14:paraId="3F6D0A4C" w14:textId="77777777" w:rsidR="0049796F" w:rsidRPr="00361772" w:rsidRDefault="0049796F" w:rsidP="00361772">
      <w:pPr>
        <w:jc w:val="both"/>
      </w:pPr>
      <w:r w:rsidRPr="00361772">
        <w:t>значение социальных знаков, распознавать предпосылки конфликтных ситуаций и смягчать конфликты;</w:t>
      </w:r>
    </w:p>
    <w:p w14:paraId="5530D5DB" w14:textId="77777777" w:rsidR="0049796F" w:rsidRPr="00361772" w:rsidRDefault="0049796F" w:rsidP="00361772">
      <w:pPr>
        <w:jc w:val="both"/>
      </w:pPr>
      <w:r w:rsidRPr="00361772"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4D892101" w14:textId="77777777" w:rsidR="0049796F" w:rsidRPr="00361772" w:rsidRDefault="0049796F" w:rsidP="00361772">
      <w:pPr>
        <w:jc w:val="both"/>
      </w:pPr>
      <w:r w:rsidRPr="00361772">
        <w:t>развернуто и логично излагать свою точку зрения с использованием языковых средств.</w:t>
      </w:r>
    </w:p>
    <w:p w14:paraId="20C3F32A" w14:textId="12975BCE" w:rsidR="0049796F" w:rsidRPr="00361772" w:rsidRDefault="00361772" w:rsidP="00361772">
      <w:pPr>
        <w:jc w:val="both"/>
      </w:pPr>
      <w:bookmarkStart w:id="14" w:name="sub_122535"/>
      <w:r w:rsidRPr="00361772">
        <w:t xml:space="preserve">5) </w:t>
      </w:r>
      <w:r w:rsidR="0049796F" w:rsidRPr="00361772"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14:paraId="185456E5" w14:textId="77777777" w:rsidR="0049796F" w:rsidRPr="00361772" w:rsidRDefault="0049796F" w:rsidP="00361772">
      <w:pPr>
        <w:jc w:val="both"/>
      </w:pPr>
      <w:r w:rsidRPr="00361772">
        <w:t>самостоятельно осуществлять познавательную деятельность;</w:t>
      </w:r>
    </w:p>
    <w:p w14:paraId="7696515A" w14:textId="77777777" w:rsidR="0049796F" w:rsidRPr="00361772" w:rsidRDefault="0049796F" w:rsidP="00361772">
      <w:pPr>
        <w:jc w:val="both"/>
      </w:pPr>
      <w:r w:rsidRPr="00361772"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7FBBD271" w14:textId="77777777" w:rsidR="0049796F" w:rsidRPr="00361772" w:rsidRDefault="0049796F" w:rsidP="00361772">
      <w:pPr>
        <w:jc w:val="both"/>
      </w:pPr>
      <w:r w:rsidRPr="00361772"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638536DB" w14:textId="77777777" w:rsidR="0049796F" w:rsidRPr="00361772" w:rsidRDefault="0049796F" w:rsidP="00361772">
      <w:pPr>
        <w:jc w:val="both"/>
      </w:pPr>
      <w:r w:rsidRPr="00361772"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08964881" w14:textId="77777777" w:rsidR="0049796F" w:rsidRPr="00361772" w:rsidRDefault="0049796F" w:rsidP="00361772">
      <w:pPr>
        <w:jc w:val="both"/>
      </w:pPr>
      <w:r w:rsidRPr="00361772">
        <w:t>расширять рамки учебного предмета на основе личных предпочтений;</w:t>
      </w:r>
    </w:p>
    <w:p w14:paraId="08682148" w14:textId="77777777" w:rsidR="0049796F" w:rsidRPr="00361772" w:rsidRDefault="0049796F" w:rsidP="00361772">
      <w:pPr>
        <w:jc w:val="both"/>
      </w:pPr>
      <w:r w:rsidRPr="00361772"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DD18546" w14:textId="77777777" w:rsidR="0049796F" w:rsidRPr="00361772" w:rsidRDefault="0049796F" w:rsidP="00361772">
      <w:pPr>
        <w:jc w:val="both"/>
      </w:pPr>
      <w:r w:rsidRPr="00361772">
        <w:t>оценивать приобретенный опыт;</w:t>
      </w:r>
    </w:p>
    <w:p w14:paraId="09F2982A" w14:textId="77777777" w:rsidR="0049796F" w:rsidRPr="00361772" w:rsidRDefault="0049796F" w:rsidP="00361772">
      <w:pPr>
        <w:jc w:val="both"/>
      </w:pPr>
      <w:r w:rsidRPr="00361772"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3AC42C8B" w14:textId="5E74DCA1" w:rsidR="0049796F" w:rsidRPr="00361772" w:rsidRDefault="00361772" w:rsidP="00361772">
      <w:pPr>
        <w:jc w:val="both"/>
      </w:pPr>
      <w:bookmarkStart w:id="15" w:name="sub_122536"/>
      <w:r w:rsidRPr="00361772">
        <w:t xml:space="preserve">6) </w:t>
      </w:r>
      <w:r w:rsidR="0049796F" w:rsidRPr="00361772">
        <w:t>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14:paraId="12EDAD8F" w14:textId="77777777" w:rsidR="0049796F" w:rsidRPr="00361772" w:rsidRDefault="0049796F" w:rsidP="00361772">
      <w:pPr>
        <w:jc w:val="both"/>
      </w:pPr>
      <w:r w:rsidRPr="00361772">
        <w:t>давать оценку новым ситуациям, вносить коррективы в деятельность, оценивать соответствие результатов целям;</w:t>
      </w:r>
    </w:p>
    <w:p w14:paraId="4328115A" w14:textId="77777777" w:rsidR="0049796F" w:rsidRPr="00361772" w:rsidRDefault="0049796F" w:rsidP="00361772">
      <w:pPr>
        <w:jc w:val="both"/>
      </w:pPr>
      <w:r w:rsidRPr="00361772"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732E91B1" w14:textId="77777777" w:rsidR="0049796F" w:rsidRPr="00361772" w:rsidRDefault="0049796F" w:rsidP="00361772">
      <w:pPr>
        <w:jc w:val="both"/>
      </w:pPr>
      <w:r w:rsidRPr="00361772">
        <w:lastRenderedPageBreak/>
        <w:t>уметь оценивать риски и своевременно принимать решения по их снижению;</w:t>
      </w:r>
    </w:p>
    <w:p w14:paraId="5C9837FF" w14:textId="77777777" w:rsidR="0049796F" w:rsidRPr="00361772" w:rsidRDefault="0049796F" w:rsidP="00361772">
      <w:pPr>
        <w:jc w:val="both"/>
      </w:pPr>
      <w:r w:rsidRPr="00361772">
        <w:t>принимать мотивы и аргументы других при анализе результатов деятельности;</w:t>
      </w:r>
    </w:p>
    <w:p w14:paraId="56A925D9" w14:textId="77777777" w:rsidR="0049796F" w:rsidRPr="00361772" w:rsidRDefault="0049796F" w:rsidP="00361772">
      <w:pPr>
        <w:jc w:val="both"/>
      </w:pPr>
      <w:r w:rsidRPr="00361772"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321DEB78" w14:textId="77777777" w:rsidR="0049796F" w:rsidRPr="00361772" w:rsidRDefault="0049796F" w:rsidP="00361772">
      <w:pPr>
        <w:jc w:val="both"/>
      </w:pPr>
      <w:r w:rsidRPr="00361772">
        <w:t>признавать свое право и право других на ошибки; развивать способность понимать мир с позиции другого человека.</w:t>
      </w:r>
    </w:p>
    <w:p w14:paraId="40DF3B2D" w14:textId="6A9253CE" w:rsidR="0049796F" w:rsidRPr="00361772" w:rsidRDefault="00361772" w:rsidP="00361772">
      <w:pPr>
        <w:jc w:val="both"/>
      </w:pPr>
      <w:bookmarkStart w:id="16" w:name="sub_122537"/>
      <w:r w:rsidRPr="00361772">
        <w:t>7)</w:t>
      </w:r>
      <w:r w:rsidR="0049796F" w:rsidRPr="00361772">
        <w:t xml:space="preserve"> У обучающегося будут сформированы следующие умения совместной деятельности:</w:t>
      </w:r>
    </w:p>
    <w:bookmarkEnd w:id="16"/>
    <w:p w14:paraId="4EEE0C5B" w14:textId="77777777" w:rsidR="0049796F" w:rsidRPr="00361772" w:rsidRDefault="0049796F" w:rsidP="00361772">
      <w:pPr>
        <w:jc w:val="both"/>
      </w:pPr>
      <w:r w:rsidRPr="00361772">
        <w:t>понимать и использовать преимущества командной и индивидуальной работы;</w:t>
      </w:r>
    </w:p>
    <w:p w14:paraId="1D5CE530" w14:textId="77777777" w:rsidR="0049796F" w:rsidRPr="00361772" w:rsidRDefault="0049796F" w:rsidP="00361772">
      <w:pPr>
        <w:jc w:val="both"/>
      </w:pPr>
      <w:r w:rsidRPr="00361772">
        <w:t xml:space="preserve">выбирать тематику и </w:t>
      </w:r>
      <w:proofErr w:type="gramStart"/>
      <w:r w:rsidRPr="00361772">
        <w:t>методы совместных действий с учетом общих интересов</w:t>
      </w:r>
      <w:proofErr w:type="gramEnd"/>
      <w:r w:rsidRPr="00361772">
        <w:t xml:space="preserve"> и возможностей каждого члена коллектива;</w:t>
      </w:r>
    </w:p>
    <w:p w14:paraId="0FD12C05" w14:textId="77777777" w:rsidR="0049796F" w:rsidRPr="00361772" w:rsidRDefault="0049796F" w:rsidP="00361772">
      <w:pPr>
        <w:jc w:val="both"/>
      </w:pPr>
      <w:r w:rsidRPr="00361772"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66927D87" w14:textId="77777777" w:rsidR="0049796F" w:rsidRPr="00361772" w:rsidRDefault="0049796F" w:rsidP="00361772">
      <w:pPr>
        <w:jc w:val="both"/>
      </w:pPr>
      <w:r w:rsidRPr="00361772">
        <w:t>оценивать качество своего вклада и вклада каждого участника команды в общий результат по разработанным критериям;</w:t>
      </w:r>
    </w:p>
    <w:p w14:paraId="1CE68959" w14:textId="77777777" w:rsidR="0049796F" w:rsidRPr="00361772" w:rsidRDefault="0049796F" w:rsidP="00361772">
      <w:pPr>
        <w:jc w:val="both"/>
      </w:pPr>
      <w:r w:rsidRPr="00361772"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532FE4FC" w14:textId="77777777" w:rsidR="0049796F" w:rsidRDefault="0049796F" w:rsidP="00361772">
      <w:pPr>
        <w:jc w:val="both"/>
      </w:pPr>
      <w:r w:rsidRPr="00361772"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07526CC" w14:textId="77777777" w:rsidR="0049796F" w:rsidRDefault="0049796F" w:rsidP="004A4435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</w:p>
    <w:p w14:paraId="0B7F040F" w14:textId="7A7AFC5F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A4435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14:paraId="22CB7AEF" w14:textId="099D5208" w:rsidR="004A4435" w:rsidRPr="004A4435" w:rsidRDefault="004A4435" w:rsidP="004A4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Учебный курс «</w:t>
      </w:r>
      <w:r w:rsidR="00207144">
        <w:rPr>
          <w:rFonts w:ascii="Times New Roman" w:hAnsi="Times New Roman" w:cs="Times New Roman"/>
          <w:sz w:val="24"/>
          <w:szCs w:val="24"/>
        </w:rPr>
        <w:t>Право</w:t>
      </w:r>
      <w:r w:rsidRPr="004A4435">
        <w:rPr>
          <w:rFonts w:ascii="Times New Roman" w:hAnsi="Times New Roman" w:cs="Times New Roman"/>
          <w:sz w:val="24"/>
          <w:szCs w:val="24"/>
        </w:rPr>
        <w:t>» направлен на формирование таких учебных результатов</w:t>
      </w:r>
      <w:r w:rsidR="00482583">
        <w:rPr>
          <w:rFonts w:ascii="Times New Roman" w:hAnsi="Times New Roman" w:cs="Times New Roman"/>
          <w:sz w:val="24"/>
          <w:szCs w:val="24"/>
        </w:rPr>
        <w:t>:</w:t>
      </w:r>
    </w:p>
    <w:p w14:paraId="578F880A" w14:textId="77777777" w:rsidR="00B273C4" w:rsidRPr="00B273C4" w:rsidRDefault="00B273C4" w:rsidP="00B273C4">
      <w:pPr>
        <w:pStyle w:val="ConsPlusNormal"/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3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273C4">
        <w:rPr>
          <w:rFonts w:ascii="Times New Roman" w:hAnsi="Times New Roman" w:cs="Times New Roman"/>
          <w:sz w:val="24"/>
          <w:szCs w:val="24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14:paraId="3862C9DD" w14:textId="77777777" w:rsidR="00B273C4" w:rsidRPr="00B273C4" w:rsidRDefault="00B273C4" w:rsidP="00B273C4">
      <w:pPr>
        <w:pStyle w:val="ConsPlusNormal"/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C4">
        <w:rPr>
          <w:rFonts w:ascii="Times New Roman" w:hAnsi="Times New Roman" w:cs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14:paraId="40E70225" w14:textId="77777777" w:rsidR="00B273C4" w:rsidRPr="00B273C4" w:rsidRDefault="00B273C4" w:rsidP="00B273C4">
      <w:pPr>
        <w:pStyle w:val="ConsPlusNormal"/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3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273C4">
        <w:rPr>
          <w:rFonts w:ascii="Times New Roman" w:hAnsi="Times New Roman" w:cs="Times New Roman"/>
          <w:sz w:val="24"/>
          <w:szCs w:val="24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14:paraId="794A1DA1" w14:textId="77777777" w:rsidR="00B273C4" w:rsidRPr="00B273C4" w:rsidRDefault="00B273C4" w:rsidP="00B273C4">
      <w:pPr>
        <w:pStyle w:val="ConsPlusNormal"/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C4">
        <w:rPr>
          <w:rFonts w:ascii="Times New Roman" w:hAnsi="Times New Roman" w:cs="Times New Roman"/>
          <w:sz w:val="24"/>
          <w:szCs w:val="24"/>
        </w:rPr>
        <w:t>владение знаниями о российской правовой системе, особенностях ее развития;</w:t>
      </w:r>
    </w:p>
    <w:p w14:paraId="2B5FA1AD" w14:textId="77777777" w:rsidR="00B273C4" w:rsidRPr="00B273C4" w:rsidRDefault="00B273C4" w:rsidP="00B273C4">
      <w:pPr>
        <w:pStyle w:val="ConsPlusNormal"/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3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273C4">
        <w:rPr>
          <w:rFonts w:ascii="Times New Roman" w:hAnsi="Times New Roman" w:cs="Times New Roman"/>
          <w:sz w:val="24"/>
          <w:szCs w:val="24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14:paraId="0ECA2AD0" w14:textId="77777777" w:rsidR="00B273C4" w:rsidRPr="00B273C4" w:rsidRDefault="00B273C4" w:rsidP="00B273C4">
      <w:pPr>
        <w:pStyle w:val="ConsPlusNormal"/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3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273C4">
        <w:rPr>
          <w:rFonts w:ascii="Times New Roman" w:hAnsi="Times New Roman" w:cs="Times New Roman"/>
          <w:sz w:val="24"/>
          <w:szCs w:val="24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7CD9338B" w14:textId="77777777" w:rsidR="00B273C4" w:rsidRPr="00B273C4" w:rsidRDefault="00B273C4" w:rsidP="00B273C4">
      <w:pPr>
        <w:pStyle w:val="ConsPlusNormal"/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3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273C4">
        <w:rPr>
          <w:rFonts w:ascii="Times New Roman" w:hAnsi="Times New Roman" w:cs="Times New Roman"/>
          <w:sz w:val="24"/>
          <w:szCs w:val="24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14:paraId="339B4E5D" w14:textId="77777777" w:rsidR="00B273C4" w:rsidRPr="00B273C4" w:rsidRDefault="00B273C4" w:rsidP="00B273C4">
      <w:pPr>
        <w:pStyle w:val="ConsPlusNormal"/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3C4">
        <w:rPr>
          <w:rFonts w:ascii="Times New Roman" w:hAnsi="Times New Roman" w:cs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14:paraId="681A0ACB" w14:textId="77777777" w:rsidR="00B273C4" w:rsidRPr="00B273C4" w:rsidRDefault="00B273C4" w:rsidP="00B273C4">
      <w:pPr>
        <w:pStyle w:val="ConsPlusNormal"/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3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273C4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14:paraId="45DDD5A0" w14:textId="77777777" w:rsidR="004A4435" w:rsidRPr="004A4435" w:rsidRDefault="004A4435" w:rsidP="004A4435">
      <w:pPr>
        <w:shd w:val="clear" w:color="auto" w:fill="FFFFFF"/>
        <w:ind w:firstLine="567"/>
        <w:jc w:val="both"/>
      </w:pPr>
      <w:r w:rsidRPr="004A4435">
        <w:rPr>
          <w:spacing w:val="-1"/>
        </w:rPr>
        <w:t>Перечисленные познавательные и практические задания предполагают и</w:t>
      </w:r>
      <w:r w:rsidRPr="004A4435">
        <w:rPr>
          <w:spacing w:val="-2"/>
        </w:rPr>
        <w:t xml:space="preserve">спользование компьютерных </w:t>
      </w:r>
      <w:r w:rsidRPr="004A4435">
        <w:rPr>
          <w:spacing w:val="-1"/>
        </w:rPr>
        <w:t xml:space="preserve">технологий для обработки, передачи информации, </w:t>
      </w:r>
      <w:r w:rsidRPr="004A4435">
        <w:rPr>
          <w:spacing w:val="-2"/>
        </w:rPr>
        <w:t xml:space="preserve">презентации результатов познавательной и </w:t>
      </w:r>
      <w:r w:rsidRPr="004A4435">
        <w:rPr>
          <w:spacing w:val="-3"/>
        </w:rPr>
        <w:t>практической деятельности.</w:t>
      </w:r>
    </w:p>
    <w:p w14:paraId="6A5923A7" w14:textId="36DE3585" w:rsidR="004A4435" w:rsidRDefault="004A4435" w:rsidP="004A4435">
      <w:pPr>
        <w:shd w:val="clear" w:color="auto" w:fill="FFFFFF"/>
        <w:ind w:firstLine="567"/>
        <w:jc w:val="both"/>
        <w:rPr>
          <w:spacing w:val="-2"/>
        </w:rPr>
      </w:pPr>
      <w:r w:rsidRPr="004A4435">
        <w:rPr>
          <w:spacing w:val="-1"/>
        </w:rPr>
        <w:t xml:space="preserve">Программа призвана помочь осуществлению выпускниками основной </w:t>
      </w:r>
      <w:proofErr w:type="gramStart"/>
      <w:r w:rsidRPr="004A4435">
        <w:rPr>
          <w:spacing w:val="-1"/>
        </w:rPr>
        <w:t>школы  осознанного</w:t>
      </w:r>
      <w:proofErr w:type="gramEnd"/>
      <w:r w:rsidRPr="004A4435">
        <w:rPr>
          <w:spacing w:val="-1"/>
        </w:rPr>
        <w:t xml:space="preserve"> выбора путей продолжения образования или </w:t>
      </w:r>
      <w:r w:rsidRPr="004A4435">
        <w:rPr>
          <w:spacing w:val="-2"/>
        </w:rPr>
        <w:t>будущей профессиональной деятельности.</w:t>
      </w:r>
    </w:p>
    <w:sectPr w:rsidR="004A4435" w:rsidSect="00713599">
      <w:footerReference w:type="even" r:id="rId7"/>
      <w:footerReference w:type="default" r:id="rId8"/>
      <w:pgSz w:w="11907" w:h="16839" w:code="9"/>
      <w:pgMar w:top="709" w:right="850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8FF6" w14:textId="77777777" w:rsidR="00A629B8" w:rsidRDefault="00A629B8" w:rsidP="00871F23">
      <w:r>
        <w:separator/>
      </w:r>
    </w:p>
  </w:endnote>
  <w:endnote w:type="continuationSeparator" w:id="0">
    <w:p w14:paraId="53EBFA40" w14:textId="77777777" w:rsidR="00A629B8" w:rsidRDefault="00A629B8" w:rsidP="0087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65159E" w:rsidRDefault="0065159E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65159E" w:rsidRDefault="006515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7D9AF275" w:rsidR="0065159E" w:rsidRDefault="0065159E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35F27">
      <w:rPr>
        <w:rStyle w:val="af5"/>
        <w:noProof/>
      </w:rPr>
      <w:t>5</w:t>
    </w:r>
    <w:r>
      <w:rPr>
        <w:rStyle w:val="af5"/>
      </w:rPr>
      <w:fldChar w:fldCharType="end"/>
    </w:r>
  </w:p>
  <w:p w14:paraId="0E0AB4EE" w14:textId="77777777" w:rsidR="0065159E" w:rsidRDefault="006515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2252" w14:textId="77777777" w:rsidR="00A629B8" w:rsidRDefault="00A629B8" w:rsidP="00871F23">
      <w:r>
        <w:separator/>
      </w:r>
    </w:p>
  </w:footnote>
  <w:footnote w:type="continuationSeparator" w:id="0">
    <w:p w14:paraId="387AC8F1" w14:textId="77777777" w:rsidR="00A629B8" w:rsidRDefault="00A629B8" w:rsidP="0087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65BC"/>
    <w:multiLevelType w:val="hybridMultilevel"/>
    <w:tmpl w:val="74C2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AA4A33"/>
    <w:multiLevelType w:val="hybridMultilevel"/>
    <w:tmpl w:val="D0A4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4018E"/>
    <w:multiLevelType w:val="hybridMultilevel"/>
    <w:tmpl w:val="B0D4255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6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A2781D"/>
    <w:multiLevelType w:val="hybridMultilevel"/>
    <w:tmpl w:val="94DE74DC"/>
    <w:lvl w:ilvl="0" w:tplc="A104C2B8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5"/>
  </w:num>
  <w:num w:numId="4">
    <w:abstractNumId w:val="9"/>
  </w:num>
  <w:num w:numId="5">
    <w:abstractNumId w:val="26"/>
  </w:num>
  <w:num w:numId="6">
    <w:abstractNumId w:val="1"/>
  </w:num>
  <w:num w:numId="7">
    <w:abstractNumId w:val="13"/>
  </w:num>
  <w:num w:numId="8">
    <w:abstractNumId w:val="4"/>
  </w:num>
  <w:num w:numId="9">
    <w:abstractNumId w:val="19"/>
  </w:num>
  <w:num w:numId="10">
    <w:abstractNumId w:val="5"/>
  </w:num>
  <w:num w:numId="11">
    <w:abstractNumId w:val="6"/>
  </w:num>
  <w:num w:numId="12">
    <w:abstractNumId w:val="28"/>
  </w:num>
  <w:num w:numId="13">
    <w:abstractNumId w:val="25"/>
  </w:num>
  <w:num w:numId="14">
    <w:abstractNumId w:val="21"/>
  </w:num>
  <w:num w:numId="15">
    <w:abstractNumId w:val="11"/>
  </w:num>
  <w:num w:numId="16">
    <w:abstractNumId w:val="16"/>
  </w:num>
  <w:num w:numId="17">
    <w:abstractNumId w:val="24"/>
  </w:num>
  <w:num w:numId="18">
    <w:abstractNumId w:val="0"/>
  </w:num>
  <w:num w:numId="19">
    <w:abstractNumId w:val="27"/>
  </w:num>
  <w:num w:numId="20">
    <w:abstractNumId w:val="3"/>
  </w:num>
  <w:num w:numId="21">
    <w:abstractNumId w:val="20"/>
  </w:num>
  <w:num w:numId="22">
    <w:abstractNumId w:val="7"/>
  </w:num>
  <w:num w:numId="23">
    <w:abstractNumId w:val="22"/>
  </w:num>
  <w:num w:numId="24">
    <w:abstractNumId w:val="8"/>
  </w:num>
  <w:num w:numId="25">
    <w:abstractNumId w:val="10"/>
  </w:num>
  <w:num w:numId="26">
    <w:abstractNumId w:val="14"/>
  </w:num>
  <w:num w:numId="27">
    <w:abstractNumId w:val="31"/>
  </w:num>
  <w:num w:numId="28">
    <w:abstractNumId w:val="2"/>
  </w:num>
  <w:num w:numId="29">
    <w:abstractNumId w:val="18"/>
  </w:num>
  <w:num w:numId="30">
    <w:abstractNumId w:val="17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3"/>
    <w:rsid w:val="0006150D"/>
    <w:rsid w:val="000B735A"/>
    <w:rsid w:val="00197C99"/>
    <w:rsid w:val="0020227A"/>
    <w:rsid w:val="00203A0A"/>
    <w:rsid w:val="00207144"/>
    <w:rsid w:val="00247A1E"/>
    <w:rsid w:val="002544BC"/>
    <w:rsid w:val="002C58D0"/>
    <w:rsid w:val="002D3BD7"/>
    <w:rsid w:val="002D6D51"/>
    <w:rsid w:val="002E08E2"/>
    <w:rsid w:val="002F3F91"/>
    <w:rsid w:val="00321CC8"/>
    <w:rsid w:val="0032451E"/>
    <w:rsid w:val="00361772"/>
    <w:rsid w:val="00372889"/>
    <w:rsid w:val="003B584E"/>
    <w:rsid w:val="003B77C8"/>
    <w:rsid w:val="003C03DC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721CC"/>
    <w:rsid w:val="00482583"/>
    <w:rsid w:val="00494D1C"/>
    <w:rsid w:val="0049796F"/>
    <w:rsid w:val="004A4435"/>
    <w:rsid w:val="004B5626"/>
    <w:rsid w:val="004B6751"/>
    <w:rsid w:val="004F7384"/>
    <w:rsid w:val="005139C3"/>
    <w:rsid w:val="00515C92"/>
    <w:rsid w:val="005216A9"/>
    <w:rsid w:val="0052676B"/>
    <w:rsid w:val="005A4DB9"/>
    <w:rsid w:val="005C7C8D"/>
    <w:rsid w:val="00602247"/>
    <w:rsid w:val="0062537C"/>
    <w:rsid w:val="0064440E"/>
    <w:rsid w:val="0065159E"/>
    <w:rsid w:val="006564C7"/>
    <w:rsid w:val="00663CA8"/>
    <w:rsid w:val="0066648E"/>
    <w:rsid w:val="006B5AE2"/>
    <w:rsid w:val="006E4498"/>
    <w:rsid w:val="006E6008"/>
    <w:rsid w:val="006E7CE9"/>
    <w:rsid w:val="006F1ADF"/>
    <w:rsid w:val="006F6B5D"/>
    <w:rsid w:val="00704D5B"/>
    <w:rsid w:val="00710890"/>
    <w:rsid w:val="00713599"/>
    <w:rsid w:val="007566AF"/>
    <w:rsid w:val="007849A9"/>
    <w:rsid w:val="007C3F05"/>
    <w:rsid w:val="007C42CC"/>
    <w:rsid w:val="007F6DF0"/>
    <w:rsid w:val="00822412"/>
    <w:rsid w:val="00824E45"/>
    <w:rsid w:val="008528B6"/>
    <w:rsid w:val="00852AA1"/>
    <w:rsid w:val="00856469"/>
    <w:rsid w:val="0086101F"/>
    <w:rsid w:val="00871F23"/>
    <w:rsid w:val="008A3DF5"/>
    <w:rsid w:val="008C0B52"/>
    <w:rsid w:val="008D13A7"/>
    <w:rsid w:val="008D6A36"/>
    <w:rsid w:val="008F19FA"/>
    <w:rsid w:val="008F32EF"/>
    <w:rsid w:val="009208E6"/>
    <w:rsid w:val="009327EE"/>
    <w:rsid w:val="009411EF"/>
    <w:rsid w:val="00962FC6"/>
    <w:rsid w:val="00966179"/>
    <w:rsid w:val="009B3A77"/>
    <w:rsid w:val="009F70D9"/>
    <w:rsid w:val="00A629B8"/>
    <w:rsid w:val="00A63DF2"/>
    <w:rsid w:val="00A80319"/>
    <w:rsid w:val="00A87563"/>
    <w:rsid w:val="00AB534F"/>
    <w:rsid w:val="00AC3FF5"/>
    <w:rsid w:val="00AE282C"/>
    <w:rsid w:val="00AF3478"/>
    <w:rsid w:val="00B05E46"/>
    <w:rsid w:val="00B13C79"/>
    <w:rsid w:val="00B20E86"/>
    <w:rsid w:val="00B2677C"/>
    <w:rsid w:val="00B273C4"/>
    <w:rsid w:val="00B50F7A"/>
    <w:rsid w:val="00B51B97"/>
    <w:rsid w:val="00BB32AA"/>
    <w:rsid w:val="00BD3AAA"/>
    <w:rsid w:val="00BD678B"/>
    <w:rsid w:val="00BD77B2"/>
    <w:rsid w:val="00BE5610"/>
    <w:rsid w:val="00BE6D0C"/>
    <w:rsid w:val="00C02603"/>
    <w:rsid w:val="00C44B45"/>
    <w:rsid w:val="00C509B5"/>
    <w:rsid w:val="00C5463A"/>
    <w:rsid w:val="00C5486B"/>
    <w:rsid w:val="00C56B53"/>
    <w:rsid w:val="00C674C5"/>
    <w:rsid w:val="00C8143F"/>
    <w:rsid w:val="00C82EC3"/>
    <w:rsid w:val="00CA433B"/>
    <w:rsid w:val="00CB1464"/>
    <w:rsid w:val="00CC4FEB"/>
    <w:rsid w:val="00CE4E40"/>
    <w:rsid w:val="00D24A25"/>
    <w:rsid w:val="00D25845"/>
    <w:rsid w:val="00D27A1A"/>
    <w:rsid w:val="00D35F27"/>
    <w:rsid w:val="00D744DA"/>
    <w:rsid w:val="00DA3442"/>
    <w:rsid w:val="00DA6638"/>
    <w:rsid w:val="00DC0970"/>
    <w:rsid w:val="00DD59A1"/>
    <w:rsid w:val="00E12EA2"/>
    <w:rsid w:val="00E229A2"/>
    <w:rsid w:val="00E35094"/>
    <w:rsid w:val="00E354E3"/>
    <w:rsid w:val="00E4167B"/>
    <w:rsid w:val="00E64F21"/>
    <w:rsid w:val="00E751AC"/>
    <w:rsid w:val="00E81748"/>
    <w:rsid w:val="00E85C85"/>
    <w:rsid w:val="00EA5225"/>
    <w:rsid w:val="00ED4D20"/>
    <w:rsid w:val="00EF3232"/>
    <w:rsid w:val="00F015AB"/>
    <w:rsid w:val="00F016B9"/>
    <w:rsid w:val="00F36610"/>
    <w:rsid w:val="00F44F19"/>
    <w:rsid w:val="00F51679"/>
    <w:rsid w:val="00F573E9"/>
    <w:rsid w:val="00F70254"/>
    <w:rsid w:val="00F821F3"/>
    <w:rsid w:val="00F917D4"/>
    <w:rsid w:val="00F92ED7"/>
    <w:rsid w:val="00F93E8A"/>
    <w:rsid w:val="00FB0ACA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F061F01D-5583-0542-A7D5-F3729BF9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5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/>
      <w:ind w:left="720"/>
      <w:outlineLvl w:val="0"/>
    </w:pPr>
    <w:rPr>
      <w:b/>
      <w:bCs/>
      <w:i/>
      <w:kern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uiPriority w:val="99"/>
    <w:qFormat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ind w:right="-199" w:firstLine="720"/>
      <w:jc w:val="both"/>
    </w:pPr>
    <w:rPr>
      <w:b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/>
    </w:pPr>
    <w:rPr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3B77C8"/>
  </w:style>
  <w:style w:type="character" w:styleId="af6">
    <w:name w:val="FollowedHyperlink"/>
    <w:basedOn w:val="a0"/>
    <w:uiPriority w:val="99"/>
    <w:semiHidden/>
    <w:unhideWhenUsed/>
    <w:rsid w:val="00F917D4"/>
    <w:rPr>
      <w:color w:val="800080" w:themeColor="followedHyperlink"/>
      <w:u w:val="single"/>
    </w:rPr>
  </w:style>
  <w:style w:type="paragraph" w:customStyle="1" w:styleId="Default">
    <w:name w:val="Default"/>
    <w:rsid w:val="00B273C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Смагин Алексей Александрович</cp:lastModifiedBy>
  <cp:revision>3</cp:revision>
  <cp:lastPrinted>2019-01-24T00:46:00Z</cp:lastPrinted>
  <dcterms:created xsi:type="dcterms:W3CDTF">2023-08-10T09:35:00Z</dcterms:created>
  <dcterms:modified xsi:type="dcterms:W3CDTF">2023-08-30T12:56:00Z</dcterms:modified>
</cp:coreProperties>
</file>