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311BE" w:rsidRPr="00D518C0" w14:paraId="5BC5A64E" w14:textId="77777777" w:rsidTr="00653C30">
        <w:tc>
          <w:tcPr>
            <w:tcW w:w="5778" w:type="dxa"/>
          </w:tcPr>
          <w:p w14:paraId="1C16A11D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2B2F87E3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97CEBB3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86B22DF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31258D9E" w14:textId="77777777" w:rsidR="007311BE" w:rsidRPr="00D518C0" w:rsidRDefault="007311BE" w:rsidP="00653C3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14:paraId="08B6C09E" w14:textId="77777777" w:rsidR="007311BE" w:rsidRPr="00D518C0" w:rsidRDefault="007311BE" w:rsidP="00653C3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608152F" w14:textId="77777777" w:rsidR="007311BE" w:rsidRPr="00D518C0" w:rsidRDefault="007311BE" w:rsidP="00653C3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219738" w14:textId="77777777" w:rsidR="007311BE" w:rsidRPr="00D518C0" w:rsidRDefault="007311BE" w:rsidP="00653C3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14:paraId="26B335CF" w14:textId="01128009" w:rsidR="007311BE" w:rsidRPr="00D518C0" w:rsidRDefault="007311BE" w:rsidP="00653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573</w:t>
            </w:r>
          </w:p>
          <w:p w14:paraId="44240058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342E0803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64F61EF9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510F2606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D518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 № 10 от 26.04.2023</w:t>
            </w:r>
          </w:p>
          <w:p w14:paraId="4D329FC7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2A2868D7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6B4AC7E2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2EE329C1" w14:textId="77777777" w:rsidR="007311BE" w:rsidRPr="00D518C0" w:rsidRDefault="007311BE" w:rsidP="00653C3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14:paraId="4889EC55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C453A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38C5CC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08E32D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FFF471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514448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7B53E98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2F2F27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2030AE28" w14:textId="4C25D1E5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«Социология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 </w:t>
      </w:r>
    </w:p>
    <w:p w14:paraId="0695F6D9" w14:textId="77777777" w:rsidR="007311BE" w:rsidRPr="00D518C0" w:rsidRDefault="007311BE" w:rsidP="007311BE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10-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 класс</w:t>
      </w:r>
    </w:p>
    <w:p w14:paraId="422B8CCB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516CC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085BC9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61965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8F668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1CEE4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3AFC3B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B69EE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BAB1A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FBD8B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740B6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A36F8" w14:textId="77777777" w:rsidR="007311BE" w:rsidRPr="00D518C0" w:rsidRDefault="007311BE" w:rsidP="00731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518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51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B8247A" w14:textId="28BE5C68" w:rsidR="007311BE" w:rsidRDefault="000A3537" w:rsidP="007311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Иконникова Н.К.</w:t>
      </w:r>
    </w:p>
    <w:p w14:paraId="29EBBE1A" w14:textId="639197DB" w:rsidR="000A3537" w:rsidRDefault="000A3537" w:rsidP="007311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Оганеся</w:t>
      </w:r>
      <w:r w:rsidR="00EC42E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</w:t>
      </w:r>
    </w:p>
    <w:p w14:paraId="0A7E40CC" w14:textId="7007A931" w:rsidR="000A3537" w:rsidRPr="00D518C0" w:rsidRDefault="000A3537" w:rsidP="007311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Сорвин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</w:t>
      </w:r>
    </w:p>
    <w:p w14:paraId="40A1B77E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4AC0F4CB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D81EE99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5ABDC6D5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31F92C70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35AE735E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130ECB51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73E800DD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78C8AFD5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27909E19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43EC5340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2696BBE2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352B1866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18B59D5F" w14:textId="77777777" w:rsidR="007311BE" w:rsidRDefault="007311BE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49653F99" w14:textId="21E992E8" w:rsidR="00C82EC3" w:rsidRPr="00AC4870" w:rsidRDefault="00AE282C" w:rsidP="00AC487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C4870">
        <w:rPr>
          <w:rFonts w:ascii="Times New Roman" w:hAnsi="Times New Roman" w:cs="Times New Roman"/>
          <w:b/>
          <w:sz w:val="26"/>
          <w:szCs w:val="26"/>
        </w:rPr>
        <w:lastRenderedPageBreak/>
        <w:t>1. Планируемые результаты освоения учебного предмета (курса)</w:t>
      </w:r>
    </w:p>
    <w:p w14:paraId="54FD732B" w14:textId="77777777" w:rsidR="0049796F" w:rsidRDefault="0049796F" w:rsidP="00704D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5AFF7" w14:textId="2F0E5C3C" w:rsidR="00AE282C" w:rsidRPr="0049796F" w:rsidRDefault="0049796F" w:rsidP="0049796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96F">
        <w:rPr>
          <w:rFonts w:ascii="Times New Roman" w:hAnsi="Times New Roman" w:cs="Times New Roman"/>
          <w:bCs/>
          <w:sz w:val="24"/>
          <w:szCs w:val="24"/>
        </w:rPr>
        <w:t xml:space="preserve">Учебный курс «Социология»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10373DEE" w14:textId="6010F74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14:paraId="324F89DC" w14:textId="5AE0738D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06891D1" w14:textId="302A69F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139C988E" w14:textId="1491999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79953CE0" w14:textId="57EE429E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изучение нового теоретического содержания;</w:t>
      </w:r>
    </w:p>
    <w:p w14:paraId="6D4D4D8A" w14:textId="5A6165B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49A4A430" w14:textId="61C56B23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освоении обучающимися методов социального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96F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96F">
        <w:rPr>
          <w:rFonts w:ascii="Times New Roman" w:hAnsi="Times New Roman" w:cs="Times New Roman"/>
          <w:sz w:val="24"/>
          <w:szCs w:val="24"/>
        </w:rPr>
        <w:t xml:space="preserve"> социологического познания;</w:t>
      </w:r>
    </w:p>
    <w:p w14:paraId="4C3BA56C" w14:textId="677B4601" w:rsidR="0049796F" w:rsidRPr="0049796F" w:rsidRDefault="00FC2E8B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опор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96F" w:rsidRPr="0049796F"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745EDDD" w14:textId="2359A12D" w:rsidR="0049796F" w:rsidRPr="0049796F" w:rsidRDefault="00FC2E8B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7F34A363" w14:textId="7777777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На этой основе формируются личностные и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общественных наук. </w:t>
      </w:r>
    </w:p>
    <w:p w14:paraId="5A8FE0C1" w14:textId="51B07295" w:rsidR="0049796F" w:rsidRPr="003C03DC" w:rsidRDefault="0049796F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F93A" w14:textId="4F025D32" w:rsidR="0049796F" w:rsidRPr="00361772" w:rsidRDefault="004A4435" w:rsidP="003617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7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36177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 «Социология» </w:t>
      </w:r>
      <w:r w:rsidR="0049796F" w:rsidRPr="00361772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ACF12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361772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5AC18C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640035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30CD8B3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8623F3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207F2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15BA77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2D8A00A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22487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361772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bookmarkEnd w:id="2"/>
    <w:p w14:paraId="51284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56EE3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EFCB7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361772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01974D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7BA3F1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5B730C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7BE81D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128700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017C801" w14:textId="22B70182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361772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0B60B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54DFB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16E48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14A6E6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1B3988C3" w14:textId="5D82F73C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361772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0940588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049071D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6CB7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9C2B48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4D94D87D" w14:textId="199CB5CE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361772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24222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E3C1CC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29EA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A1F680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E752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4262527B" w14:textId="4D7730E0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361772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510317F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EBC46E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FDA5F5" w14:textId="7AD4473F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</w:t>
      </w:r>
      <w:r w:rsidRPr="00361772">
        <w:rPr>
          <w:rFonts w:ascii="Times New Roman" w:hAnsi="Times New Roman" w:cs="Times New Roman"/>
          <w:sz w:val="24"/>
          <w:szCs w:val="24"/>
        </w:rPr>
        <w:lastRenderedPageBreak/>
        <w:t>творчеству, обучению и самообучению на протяжении всей жизни, интерес к изучению социальных и гуманитарных дисциплин.</w:t>
      </w:r>
    </w:p>
    <w:p w14:paraId="4EEA272B" w14:textId="0BB2E798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36177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:</w:t>
      </w:r>
    </w:p>
    <w:bookmarkEnd w:id="8"/>
    <w:p w14:paraId="07ED81C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986B0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B4E230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1FA20A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7A87C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5B6BF1F" w14:textId="6AC46F76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  <w:r w:rsidRPr="00361772">
        <w:rPr>
          <w:rFonts w:ascii="Times New Roman" w:hAnsi="Times New Roman" w:cs="Times New Roman"/>
          <w:sz w:val="24"/>
          <w:szCs w:val="24"/>
        </w:rPr>
        <w:t>Изучение курса «Социология» формиру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36177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ECED118" w14:textId="653AC654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361772">
        <w:rPr>
          <w:rFonts w:ascii="Times New Roman" w:hAnsi="Times New Roman" w:cs="Times New Roman"/>
          <w:sz w:val="24"/>
          <w:szCs w:val="24"/>
        </w:rPr>
        <w:t xml:space="preserve">1)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2F384E7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1E27601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679ED81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53D4632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15ED0B5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1D7D9B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C869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739722AA" w14:textId="4E9F070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361772">
        <w:rPr>
          <w:rFonts w:ascii="Times New Roman" w:hAnsi="Times New Roman" w:cs="Times New Roman"/>
          <w:sz w:val="24"/>
          <w:szCs w:val="24"/>
        </w:rPr>
        <w:t xml:space="preserve">2)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19DB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6304C92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9A6D3F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01E4D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592C5A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AB4D1C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5DFED9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AABC70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B0012E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CE289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9AEB7B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4ECAC4E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53F13241" w14:textId="6844A65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361772">
        <w:rPr>
          <w:rFonts w:ascii="Times New Roman" w:hAnsi="Times New Roman" w:cs="Times New Roman"/>
          <w:sz w:val="24"/>
          <w:szCs w:val="24"/>
        </w:rPr>
        <w:t xml:space="preserve">3)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721BB0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101BF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90C82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7FF1B16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3090A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402AC384" w14:textId="28D09C19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361772">
        <w:rPr>
          <w:rFonts w:ascii="Times New Roman" w:hAnsi="Times New Roman" w:cs="Times New Roman"/>
          <w:sz w:val="24"/>
          <w:szCs w:val="24"/>
        </w:rPr>
        <w:t>4)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439B7F3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3F6D0A4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5530D5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D89210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20C3F32A" w14:textId="12975B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361772">
        <w:rPr>
          <w:rFonts w:ascii="Times New Roman" w:hAnsi="Times New Roman" w:cs="Times New Roman"/>
          <w:sz w:val="24"/>
          <w:szCs w:val="24"/>
        </w:rPr>
        <w:t xml:space="preserve">5)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185456E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76965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7FBBD27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536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896488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0868214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D1854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09F2982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C42C8B" w14:textId="5E74DCA1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36177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12EDA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3281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2E91B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C9837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56A925D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321DEB7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40DF3B2D" w14:textId="6A9253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361772">
        <w:rPr>
          <w:rFonts w:ascii="Times New Roman" w:hAnsi="Times New Roman" w:cs="Times New Roman"/>
          <w:sz w:val="24"/>
          <w:szCs w:val="24"/>
        </w:rPr>
        <w:t>7)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совместной деятельности:</w:t>
      </w:r>
    </w:p>
    <w:bookmarkEnd w:id="16"/>
    <w:p w14:paraId="4EEE0C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1D5CE53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методы совместных действий с учетом общих интересов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0FD12C0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6927D8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CE6895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32FE4FC" w14:textId="77777777" w:rsidR="0049796F" w:rsidRDefault="0049796F" w:rsidP="00361772">
      <w:pPr>
        <w:spacing w:after="0" w:line="240" w:lineRule="auto"/>
        <w:jc w:val="both"/>
      </w:pPr>
      <w:r w:rsidRPr="00361772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7526CC" w14:textId="77777777" w:rsidR="0049796F" w:rsidRDefault="0049796F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B7F040F" w14:textId="7A7AFC5F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A443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22CB7AEF" w14:textId="77777777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</w:p>
    <w:p w14:paraId="7337E13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4A4435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4A443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A4435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41C8C6C3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proofErr w:type="gramStart"/>
      <w:r w:rsidRPr="004A4435">
        <w:rPr>
          <w:rFonts w:ascii="Times New Roman" w:hAnsi="Times New Roman" w:cs="Times New Roman"/>
          <w:sz w:val="24"/>
          <w:szCs w:val="24"/>
        </w:rPr>
        <w:t>выделять  их</w:t>
      </w:r>
      <w:proofErr w:type="gramEnd"/>
      <w:r w:rsidRPr="004A4435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4E7E0C5E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выделять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54AD50B5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4A4435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4A4435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17FE127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09160EA2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E3C1C51" w14:textId="77777777" w:rsidR="004A4435" w:rsidRPr="004A4435" w:rsidRDefault="004A4435" w:rsidP="007311BE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4A4435">
        <w:rPr>
          <w:rFonts w:ascii="Times New Roman" w:hAnsi="Times New Roman" w:cs="Times New Roman"/>
          <w:sz w:val="24"/>
          <w:szCs w:val="24"/>
        </w:rPr>
        <w:t>на  использование</w:t>
      </w:r>
      <w:proofErr w:type="gramEnd"/>
      <w:r w:rsidRPr="004A4435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317237F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9B99155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F094DB0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поиск  и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42F60A51" w14:textId="77777777" w:rsidR="004A4435" w:rsidRPr="004A4435" w:rsidRDefault="004A4435" w:rsidP="004A443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73F693CC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4A4435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590F929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ний, поведения, черт своей личности с учетом мнения 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lastRenderedPageBreak/>
        <w:t>других людей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35B38412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2DE68C7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696663A5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1809AA7A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письменно формулировать свою точку зрения в такой форме проверки знаний как эссе, открытые вопросы, рефераты, презентации, мини-исследования;</w:t>
      </w:r>
    </w:p>
    <w:p w14:paraId="45DDD5A0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школы  осознанного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16843F64" w14:textId="77777777" w:rsidR="00227193" w:rsidRDefault="00227193" w:rsidP="00AC487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45C74275" w14:textId="58BE45AF" w:rsidR="00420CE6" w:rsidRPr="00AC4870" w:rsidRDefault="00420CE6" w:rsidP="00AC487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C4870">
        <w:rPr>
          <w:rFonts w:ascii="Times New Roman" w:hAnsi="Times New Roman" w:cs="Times New Roman"/>
          <w:b/>
          <w:spacing w:val="-2"/>
          <w:sz w:val="26"/>
          <w:szCs w:val="26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Pr="00E35094" w:rsidRDefault="003F59F8" w:rsidP="00E35094">
      <w:pPr>
        <w:pStyle w:val="a8"/>
        <w:ind w:right="0" w:firstLine="709"/>
        <w:rPr>
          <w:szCs w:val="24"/>
          <w:lang w:eastAsia="ru-RU"/>
        </w:rPr>
      </w:pPr>
      <w:r w:rsidRPr="00E35094">
        <w:rPr>
          <w:szCs w:val="24"/>
          <w:lang w:val="ru-RU"/>
        </w:rPr>
        <w:t>Тема</w:t>
      </w:r>
      <w:r w:rsidR="00C5463A" w:rsidRPr="00E35094">
        <w:rPr>
          <w:szCs w:val="24"/>
          <w:lang w:val="ru-RU"/>
        </w:rPr>
        <w:t xml:space="preserve"> </w:t>
      </w:r>
      <w:r w:rsidR="00C82EC3" w:rsidRPr="00E35094">
        <w:rPr>
          <w:szCs w:val="24"/>
          <w:lang w:val="ru-RU"/>
        </w:rPr>
        <w:t xml:space="preserve">1. </w:t>
      </w:r>
      <w:r w:rsidR="00515C92" w:rsidRPr="00E35094">
        <w:rPr>
          <w:szCs w:val="24"/>
          <w:lang w:eastAsia="ru-RU"/>
        </w:rPr>
        <w:t>Социология как наука: особенности и социально-философские истоки</w:t>
      </w:r>
    </w:p>
    <w:p w14:paraId="2944B164" w14:textId="126339BD" w:rsidR="004A4435" w:rsidRPr="00E35094" w:rsidRDefault="00515C92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</w:t>
      </w:r>
    </w:p>
    <w:p w14:paraId="3DF56F51" w14:textId="0BBC5178" w:rsidR="004A4435" w:rsidRPr="00E35094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>Структура социологии как науки.</w:t>
      </w:r>
    </w:p>
    <w:p w14:paraId="31F525CD" w14:textId="5154127C" w:rsidR="00247A1E" w:rsidRPr="00E35094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социальной философии в Древней Греции. Что можно сказать о современном обществе с точки зрения социальных учений Платона и Аристотеля? Социально-философские учения эпохи Возрождения (Мор, Макиавелли) и Нового времени (Гоббс, Локк, Руссо, Монтескье). </w:t>
      </w:r>
      <w:r w:rsidRPr="00E350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094">
        <w:rPr>
          <w:rFonts w:ascii="Times New Roman" w:hAnsi="Times New Roman" w:cs="Times New Roman"/>
          <w:sz w:val="24"/>
          <w:szCs w:val="24"/>
        </w:rPr>
        <w:t xml:space="preserve">Интеллектуальные предпосылки возникновения социологии: идея научного метода, представление об обществе как объективной реальности, идея прогресса. </w:t>
      </w:r>
    </w:p>
    <w:p w14:paraId="796AF772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Специфика человеческой жизнедеятельности. </w:t>
      </w:r>
      <w:r w:rsidRPr="00E35094">
        <w:rPr>
          <w:b w:val="0"/>
          <w:szCs w:val="24"/>
          <w:lang w:val="ru-RU"/>
        </w:rPr>
        <w:t xml:space="preserve">Чем человек отличается от животного? Подходы к осмыслению их различия, встречавшиеся в истории социальных наук. Теория животных-автоматов и сформировавшаяся на ее основании концепция творческой природы мыслящих существ. Зачем в науках о человеке появилась теория души? Дилемма естественнонаучного и этического взгляда на человека, проблема свободы. Формирование теорий социальной природы человека. </w:t>
      </w:r>
      <w:r w:rsidRPr="00E35094">
        <w:rPr>
          <w:b w:val="0"/>
          <w:szCs w:val="24"/>
        </w:rPr>
        <w:t>Сообщества животных и сообщества человека. Особенности взаимодействия между людьми. Взаимоотношение духовного и телесного, биологического и социального начал в человеке. Понятие социального наследования.</w:t>
      </w:r>
      <w:r w:rsidRPr="00E35094">
        <w:rPr>
          <w:b w:val="0"/>
          <w:szCs w:val="24"/>
          <w:lang w:val="ru-RU"/>
        </w:rPr>
        <w:t xml:space="preserve"> Что значит фраза Конта: «Живые управляются мертвыми»?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Современные концепции антропогенеза. Орудие как основание нового способа взаимодействия с природой. Все ли объясняет «трудовая теория?». Зачем появлялись «избыточные» (неутилитарные) предметы? Понятие символических предметов, их роль в возникновении и жизни человека и общества. Проблема мифа и религии в современных теориях антропогенеза.</w:t>
      </w:r>
      <w:r w:rsidRPr="00E35094">
        <w:rPr>
          <w:b w:val="0"/>
          <w:szCs w:val="24"/>
        </w:rPr>
        <w:t xml:space="preserve"> </w:t>
      </w:r>
    </w:p>
    <w:p w14:paraId="4B247973" w14:textId="17A3C5FB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Особенности социологического подхода к человеку, предмет и метод социологии. Модель социологического человека. Структура современного социологического знания. 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 </w:t>
      </w:r>
    </w:p>
    <w:p w14:paraId="2F361F73" w14:textId="77777777" w:rsidR="009327EE" w:rsidRPr="00DE5147" w:rsidRDefault="009327EE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BA625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szCs w:val="24"/>
        </w:rPr>
        <w:t>Тема 2. Социальные группы и социальные отношения.</w:t>
      </w:r>
      <w:r w:rsidRPr="00E35094">
        <w:rPr>
          <w:b w:val="0"/>
          <w:szCs w:val="24"/>
        </w:rPr>
        <w:t xml:space="preserve"> </w:t>
      </w:r>
    </w:p>
    <w:p w14:paraId="11D278CD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Понятие социальных отношений. Группа как носитель социальных отношений. </w:t>
      </w:r>
      <w:r w:rsidRPr="00E35094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E35094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Группа, квазигруппа, социальная категория.</w:t>
      </w:r>
      <w:r w:rsidRPr="00E35094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E35094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E35094">
        <w:rPr>
          <w:b w:val="0"/>
          <w:szCs w:val="24"/>
        </w:rPr>
        <w:t>дислокальные</w:t>
      </w:r>
      <w:proofErr w:type="spellEnd"/>
      <w:r w:rsidRPr="00E35094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E35094">
        <w:rPr>
          <w:b w:val="0"/>
          <w:szCs w:val="24"/>
        </w:rPr>
        <w:t>Референтные</w:t>
      </w:r>
      <w:proofErr w:type="spellEnd"/>
      <w:r w:rsidRPr="00E35094">
        <w:rPr>
          <w:b w:val="0"/>
          <w:szCs w:val="24"/>
        </w:rPr>
        <w:t xml:space="preserve"> группы.</w:t>
      </w:r>
      <w:r w:rsidRPr="00E35094">
        <w:rPr>
          <w:b w:val="0"/>
          <w:szCs w:val="24"/>
          <w:lang w:val="ru-RU"/>
        </w:rPr>
        <w:t xml:space="preserve"> </w:t>
      </w:r>
    </w:p>
    <w:p w14:paraId="45BFD077" w14:textId="01F2A037" w:rsidR="004A4435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lastRenderedPageBreak/>
        <w:t xml:space="preserve">Роль первичных групп в обществах различного типа. Роль первичных групп в современном обществе: </w:t>
      </w:r>
      <w:proofErr w:type="spellStart"/>
      <w:r w:rsidRPr="00E35094">
        <w:rPr>
          <w:b w:val="0"/>
          <w:szCs w:val="24"/>
          <w:lang w:val="ru-RU"/>
        </w:rPr>
        <w:t>хоторнский</w:t>
      </w:r>
      <w:proofErr w:type="spellEnd"/>
      <w:r w:rsidRPr="00E35094">
        <w:rPr>
          <w:b w:val="0"/>
          <w:szCs w:val="24"/>
          <w:lang w:val="ru-RU"/>
        </w:rPr>
        <w:t xml:space="preserve"> эксперимент, исследования К. Левина. Социальные меньшинства. </w:t>
      </w:r>
    </w:p>
    <w:p w14:paraId="53F90564" w14:textId="027D24A3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Первичные группы в социологии самоубийств (Э. Дюркгейм)</w:t>
      </w:r>
      <w:r w:rsidRPr="00E35094">
        <w:rPr>
          <w:b w:val="0"/>
          <w:szCs w:val="24"/>
        </w:rPr>
        <w:t xml:space="preserve">. Влияние различных характеристик групп на </w:t>
      </w:r>
      <w:proofErr w:type="spellStart"/>
      <w:r w:rsidRPr="00E35094">
        <w:rPr>
          <w:b w:val="0"/>
          <w:szCs w:val="24"/>
        </w:rPr>
        <w:t>самоубийтва</w:t>
      </w:r>
      <w:proofErr w:type="spellEnd"/>
      <w:r w:rsidRPr="00E35094">
        <w:rPr>
          <w:b w:val="0"/>
          <w:szCs w:val="24"/>
        </w:rPr>
        <w:t xml:space="preserve"> в обществе. </w:t>
      </w:r>
    </w:p>
    <w:p w14:paraId="674E2253" w14:textId="08631935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Ролевая структура социальной группы, современные концепции лидерства. Типы взаимодействия внутри группы. Устойчивость социальной группы. </w:t>
      </w:r>
      <w:r w:rsidRPr="00E35094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E35094">
        <w:rPr>
          <w:szCs w:val="24"/>
        </w:rPr>
        <w:t xml:space="preserve"> </w:t>
      </w:r>
    </w:p>
    <w:p w14:paraId="5CCAB888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</w:p>
    <w:p w14:paraId="25674FFA" w14:textId="77777777" w:rsidR="004A4435" w:rsidRPr="00E35094" w:rsidRDefault="004A4435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3</w:t>
      </w:r>
      <w:r w:rsidRPr="00E35094">
        <w:rPr>
          <w:szCs w:val="24"/>
        </w:rPr>
        <w:t xml:space="preserve">. Социальные роли, нормы и ценности. </w:t>
      </w:r>
    </w:p>
    <w:p w14:paraId="07EE4562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>Понятие социальной роли.</w:t>
      </w:r>
      <w:r w:rsidRPr="00E35094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E35094">
        <w:rPr>
          <w:b w:val="0"/>
          <w:szCs w:val="24"/>
        </w:rPr>
        <w:t xml:space="preserve"> Роль и группа.</w:t>
      </w:r>
      <w:r w:rsidRPr="00E35094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E35094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E35094">
        <w:rPr>
          <w:b w:val="0"/>
          <w:szCs w:val="24"/>
          <w:lang w:val="ru-RU"/>
        </w:rPr>
        <w:t xml:space="preserve">Реальные и иллюзорные способы </w:t>
      </w:r>
      <w:r w:rsidRPr="00E35094">
        <w:rPr>
          <w:b w:val="0"/>
          <w:szCs w:val="24"/>
        </w:rPr>
        <w:t xml:space="preserve">разрешения ролевых </w:t>
      </w:r>
      <w:r w:rsidRPr="00E35094">
        <w:rPr>
          <w:b w:val="0"/>
          <w:szCs w:val="24"/>
          <w:lang w:val="ru-RU"/>
        </w:rPr>
        <w:t>напряжений</w:t>
      </w:r>
      <w:r w:rsidRPr="00E35094">
        <w:rPr>
          <w:b w:val="0"/>
          <w:szCs w:val="24"/>
        </w:rPr>
        <w:t>. Социальные нормы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и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E35094">
        <w:rPr>
          <w:b w:val="0"/>
          <w:szCs w:val="24"/>
          <w:lang w:val="ru-RU"/>
        </w:rPr>
        <w:t xml:space="preserve">Понятие обычая, его универсальность. </w:t>
      </w:r>
      <w:r w:rsidRPr="00E35094">
        <w:rPr>
          <w:b w:val="0"/>
          <w:szCs w:val="24"/>
        </w:rPr>
        <w:t>Обычаи как формы социальной регуляции, функции обычая</w:t>
      </w:r>
      <w:r w:rsidRPr="00E35094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E35094">
        <w:rPr>
          <w:b w:val="0"/>
          <w:szCs w:val="24"/>
        </w:rPr>
        <w:t>Понятие ценности.</w:t>
      </w:r>
      <w:r w:rsidRPr="00E35094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E35094">
        <w:rPr>
          <w:b w:val="0"/>
          <w:szCs w:val="24"/>
        </w:rPr>
        <w:t xml:space="preserve"> Групповые цели как ценности. </w:t>
      </w:r>
    </w:p>
    <w:p w14:paraId="2B98F103" w14:textId="2121C74E" w:rsidR="004A4435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proofErr w:type="spellStart"/>
      <w:r w:rsidRPr="00E35094">
        <w:rPr>
          <w:b w:val="0"/>
          <w:szCs w:val="24"/>
          <w:lang w:val="ru-RU"/>
        </w:rPr>
        <w:t>Пон</w:t>
      </w:r>
      <w:r w:rsidRPr="00E35094">
        <w:rPr>
          <w:b w:val="0"/>
          <w:szCs w:val="24"/>
        </w:rPr>
        <w:t>ятие</w:t>
      </w:r>
      <w:proofErr w:type="spellEnd"/>
      <w:r w:rsidRPr="00E35094">
        <w:rPr>
          <w:b w:val="0"/>
          <w:szCs w:val="24"/>
        </w:rPr>
        <w:t xml:space="preserve"> аномии</w:t>
      </w:r>
      <w:r w:rsidRPr="00E35094">
        <w:rPr>
          <w:b w:val="0"/>
          <w:szCs w:val="24"/>
          <w:lang w:val="ru-RU"/>
        </w:rPr>
        <w:t xml:space="preserve"> Дюркгейма</w:t>
      </w:r>
      <w:r w:rsidRPr="00E35094">
        <w:rPr>
          <w:b w:val="0"/>
          <w:szCs w:val="24"/>
        </w:rPr>
        <w:t>,</w:t>
      </w:r>
      <w:r w:rsidRPr="00E35094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Pr="00E35094">
        <w:rPr>
          <w:b w:val="0"/>
          <w:szCs w:val="24"/>
        </w:rPr>
        <w:t>оль</w:t>
      </w:r>
      <w:proofErr w:type="spellEnd"/>
      <w:r w:rsidRPr="00E35094">
        <w:rPr>
          <w:b w:val="0"/>
          <w:szCs w:val="24"/>
        </w:rPr>
        <w:t xml:space="preserve"> аномии в современном мире. Понятия терминальных и инструментальных ценностей, их несоответствие как источник аномии. </w:t>
      </w:r>
      <w:r w:rsidRPr="00E35094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как причина девиации. Аномия в России.</w:t>
      </w:r>
    </w:p>
    <w:p w14:paraId="68160EAC" w14:textId="313DD173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</w:p>
    <w:p w14:paraId="1E17A8A2" w14:textId="14685DDC" w:rsidR="004A4435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4</w:t>
      </w:r>
      <w:r w:rsidRPr="00E35094">
        <w:rPr>
          <w:szCs w:val="24"/>
        </w:rPr>
        <w:t>. Элементы социального поведения. Социальный контроль и отклоняющееся поведение.</w:t>
      </w:r>
      <w:r w:rsidRPr="00E35094">
        <w:rPr>
          <w:b w:val="0"/>
          <w:szCs w:val="24"/>
        </w:rPr>
        <w:t xml:space="preserve"> </w:t>
      </w:r>
    </w:p>
    <w:p w14:paraId="0CACFEE2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Как группа подчиняет себе человека? </w:t>
      </w:r>
      <w:r w:rsidRPr="00E35094">
        <w:rPr>
          <w:b w:val="0"/>
          <w:szCs w:val="24"/>
        </w:rPr>
        <w:t>Задачи и функции социального контроля.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Основные механизмы социального контроля, его относительность.</w:t>
      </w:r>
      <w:r w:rsidRPr="00E35094">
        <w:rPr>
          <w:b w:val="0"/>
          <w:szCs w:val="24"/>
          <w:lang w:val="ru-RU"/>
        </w:rPr>
        <w:t xml:space="preserve"> Основные виды социального контроля: внутренний и внешний. Роль социализации в реализации внутреннего социального контроля. Социальные санкции как основа реализации внешнего контроля.</w:t>
      </w:r>
      <w:r w:rsidRPr="00E35094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Понятие девиации и ее роль в функционировании и развитии общества. Типология отклоняющегося поведения Мертона. Основные подходы к объяснению отклоняющегося</w:t>
      </w:r>
      <w:r w:rsidRPr="00E35094">
        <w:rPr>
          <w:b w:val="0"/>
          <w:szCs w:val="24"/>
          <w:lang w:val="ru-RU"/>
        </w:rPr>
        <w:t>, в том числе преступного поведения</w:t>
      </w:r>
      <w:r w:rsidRPr="00E35094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E35094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E35094">
        <w:rPr>
          <w:b w:val="0"/>
          <w:szCs w:val="24"/>
        </w:rPr>
        <w:t xml:space="preserve">Роль </w:t>
      </w:r>
      <w:proofErr w:type="spellStart"/>
      <w:r w:rsidRPr="00E35094">
        <w:rPr>
          <w:b w:val="0"/>
          <w:szCs w:val="24"/>
        </w:rPr>
        <w:t>девиантного</w:t>
      </w:r>
      <w:proofErr w:type="spellEnd"/>
      <w:r w:rsidRPr="00E35094">
        <w:rPr>
          <w:b w:val="0"/>
          <w:szCs w:val="24"/>
        </w:rPr>
        <w:t xml:space="preserve"> поведения в экономической истории. </w:t>
      </w:r>
      <w:r w:rsidRPr="00E35094">
        <w:rPr>
          <w:b w:val="0"/>
          <w:szCs w:val="24"/>
          <w:lang w:val="ru-RU"/>
        </w:rPr>
        <w:t xml:space="preserve">Протестантские </w:t>
      </w:r>
      <w:proofErr w:type="spellStart"/>
      <w:r w:rsidRPr="00E35094">
        <w:rPr>
          <w:b w:val="0"/>
          <w:szCs w:val="24"/>
          <w:lang w:val="ru-RU"/>
        </w:rPr>
        <w:t>девиантные</w:t>
      </w:r>
      <w:proofErr w:type="spellEnd"/>
      <w:r w:rsidRPr="00E35094">
        <w:rPr>
          <w:b w:val="0"/>
          <w:szCs w:val="24"/>
          <w:lang w:val="ru-RU"/>
        </w:rPr>
        <w:t xml:space="preserve"> общины и их роль в становлении Западного капитализма (М. Вебер). </w:t>
      </w:r>
    </w:p>
    <w:p w14:paraId="688C77FA" w14:textId="77777777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</w:p>
    <w:p w14:paraId="6C7AB021" w14:textId="77777777" w:rsidR="004A4435" w:rsidRPr="00E35094" w:rsidRDefault="004A4435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5</w:t>
      </w:r>
      <w:r w:rsidRPr="00E35094">
        <w:rPr>
          <w:szCs w:val="24"/>
        </w:rPr>
        <w:t xml:space="preserve">. Социализация </w:t>
      </w:r>
      <w:r w:rsidRPr="00E35094">
        <w:rPr>
          <w:szCs w:val="24"/>
          <w:lang w:val="ru-RU"/>
        </w:rPr>
        <w:t>человека</w:t>
      </w:r>
      <w:r w:rsidRPr="00E35094">
        <w:rPr>
          <w:szCs w:val="24"/>
        </w:rPr>
        <w:t xml:space="preserve">, основные концепции. </w:t>
      </w:r>
    </w:p>
    <w:p w14:paraId="391C4E4E" w14:textId="39C3CCFD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 xml:space="preserve"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 – первые теоретические подходы к решению парадоксов субъективности человека. Критики данных концепций в социально-философской мысли Нового времени, возникновение теории о воспитательном влиянии социальной среды. Ч. Кули – автор первой социологической теории социализации. </w:t>
      </w:r>
      <w:r w:rsidRPr="00E35094">
        <w:rPr>
          <w:b w:val="0"/>
          <w:szCs w:val="24"/>
        </w:rPr>
        <w:t xml:space="preserve"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</w:t>
      </w:r>
      <w:r w:rsidRPr="00E35094">
        <w:rPr>
          <w:b w:val="0"/>
          <w:szCs w:val="24"/>
        </w:rPr>
        <w:lastRenderedPageBreak/>
        <w:t>другого»</w:t>
      </w:r>
      <w:r w:rsidRPr="00E35094">
        <w:rPr>
          <w:b w:val="0"/>
          <w:szCs w:val="24"/>
          <w:lang w:val="ru-RU"/>
        </w:rPr>
        <w:t>, концепция «культурно-исторической школы»</w:t>
      </w:r>
      <w:r w:rsidRPr="00E35094">
        <w:rPr>
          <w:b w:val="0"/>
          <w:szCs w:val="24"/>
        </w:rPr>
        <w:t xml:space="preserve">. </w:t>
      </w:r>
      <w:r w:rsidRPr="00E35094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E35094">
        <w:rPr>
          <w:b w:val="0"/>
          <w:szCs w:val="24"/>
        </w:rPr>
        <w:t xml:space="preserve">Механизм и агенты социализации, роль </w:t>
      </w:r>
      <w:proofErr w:type="spellStart"/>
      <w:r w:rsidRPr="00E35094">
        <w:rPr>
          <w:b w:val="0"/>
          <w:szCs w:val="24"/>
        </w:rPr>
        <w:t>референтных</w:t>
      </w:r>
      <w:proofErr w:type="spellEnd"/>
      <w:r w:rsidRPr="00E35094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E35094">
        <w:rPr>
          <w:b w:val="0"/>
          <w:szCs w:val="24"/>
        </w:rPr>
        <w:t>девиантное</w:t>
      </w:r>
      <w:proofErr w:type="spellEnd"/>
      <w:r w:rsidRPr="00E35094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E35094">
        <w:rPr>
          <w:b w:val="0"/>
          <w:szCs w:val="24"/>
        </w:rPr>
        <w:t>Саморегуляция</w:t>
      </w:r>
      <w:proofErr w:type="spellEnd"/>
      <w:r w:rsidRPr="00E35094">
        <w:rPr>
          <w:b w:val="0"/>
          <w:szCs w:val="24"/>
          <w:lang w:val="ru-RU"/>
        </w:rPr>
        <w:t>.</w:t>
      </w:r>
      <w:r w:rsidRPr="00E35094">
        <w:rPr>
          <w:b w:val="0"/>
          <w:szCs w:val="24"/>
        </w:rPr>
        <w:t xml:space="preserve"> Социализация и свобода личности. </w:t>
      </w:r>
    </w:p>
    <w:p w14:paraId="512D9FA3" w14:textId="77777777" w:rsidR="00E35094" w:rsidRPr="00E35094" w:rsidRDefault="00E35094" w:rsidP="00E35094">
      <w:pPr>
        <w:pStyle w:val="a8"/>
        <w:ind w:right="0" w:firstLine="709"/>
        <w:rPr>
          <w:b w:val="0"/>
          <w:szCs w:val="24"/>
        </w:rPr>
      </w:pPr>
    </w:p>
    <w:p w14:paraId="0A86E1B6" w14:textId="64B29E5F" w:rsidR="00E35094" w:rsidRPr="00E35094" w:rsidRDefault="00E35094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6</w:t>
      </w:r>
      <w:r w:rsidRPr="00E35094">
        <w:rPr>
          <w:szCs w:val="24"/>
        </w:rPr>
        <w:t xml:space="preserve">. </w:t>
      </w:r>
      <w:r w:rsidRPr="00E35094">
        <w:rPr>
          <w:szCs w:val="24"/>
          <w:lang w:val="ru-RU"/>
        </w:rPr>
        <w:t>Религия как механизм регуляции социального поведения. Религиозная общность.</w:t>
      </w:r>
      <w:r w:rsidRPr="00E35094">
        <w:rPr>
          <w:szCs w:val="24"/>
        </w:rPr>
        <w:t xml:space="preserve"> </w:t>
      </w:r>
    </w:p>
    <w:p w14:paraId="738DC593" w14:textId="4B75362F" w:rsidR="00E35094" w:rsidRPr="00E35094" w:rsidRDefault="00E35094" w:rsidP="00E35094">
      <w:pPr>
        <w:pStyle w:val="a8"/>
        <w:ind w:right="0" w:firstLine="709"/>
        <w:rPr>
          <w:szCs w:val="24"/>
          <w:lang w:val="ru-RU"/>
        </w:rPr>
      </w:pPr>
      <w:r w:rsidRPr="00E35094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Формирование основ социологии религии в трудах Конта, Маркса, Дюркгейма, Вебера. Проблема происхождения религии: был ли </w:t>
      </w:r>
      <w:proofErr w:type="spellStart"/>
      <w:r w:rsidRPr="00E35094">
        <w:rPr>
          <w:b w:val="0"/>
          <w:szCs w:val="24"/>
        </w:rPr>
        <w:t>безрелигиозный</w:t>
      </w:r>
      <w:proofErr w:type="spellEnd"/>
      <w:r w:rsidRPr="00E35094">
        <w:rPr>
          <w:b w:val="0"/>
          <w:szCs w:val="24"/>
        </w:rPr>
        <w:t xml:space="preserve"> этап в истории человечества?</w:t>
      </w:r>
      <w:r w:rsidRPr="00E35094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E35094">
        <w:rPr>
          <w:b w:val="0"/>
          <w:szCs w:val="24"/>
        </w:rPr>
        <w:t xml:space="preserve"> Основные типы религиозных организаций: церковь, секта, 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4CBF4020" w14:textId="77777777" w:rsidR="004A4435" w:rsidRDefault="004A4435" w:rsidP="00E35094">
      <w:pPr>
        <w:pStyle w:val="a8"/>
        <w:ind w:right="0" w:firstLine="709"/>
        <w:rPr>
          <w:szCs w:val="24"/>
          <w:lang w:val="ru-RU"/>
        </w:rPr>
      </w:pPr>
    </w:p>
    <w:p w14:paraId="067A5325" w14:textId="20344111" w:rsidR="004B6751" w:rsidRPr="00E35094" w:rsidRDefault="004B6751" w:rsidP="004B6751">
      <w:pPr>
        <w:pStyle w:val="a8"/>
        <w:ind w:right="0" w:firstLine="709"/>
        <w:rPr>
          <w:szCs w:val="24"/>
          <w:lang w:val="ru-RU"/>
        </w:rPr>
      </w:pPr>
      <w:r w:rsidRPr="00E35094">
        <w:rPr>
          <w:szCs w:val="24"/>
          <w:lang w:val="ru-RU"/>
        </w:rPr>
        <w:t xml:space="preserve">Тема </w:t>
      </w:r>
      <w:r>
        <w:rPr>
          <w:szCs w:val="24"/>
          <w:lang w:val="ru-RU"/>
        </w:rPr>
        <w:t>7</w:t>
      </w:r>
      <w:r w:rsidRPr="00E35094">
        <w:rPr>
          <w:szCs w:val="24"/>
          <w:lang w:val="ru-RU"/>
        </w:rPr>
        <w:t xml:space="preserve">. Социальная обусловленность познания. Наука как социальный институт. </w:t>
      </w:r>
    </w:p>
    <w:p w14:paraId="1DD46FBC" w14:textId="77777777" w:rsidR="004B6751" w:rsidRPr="00E35094" w:rsidRDefault="004B6751" w:rsidP="004B6751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E35094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и</w:t>
      </w:r>
      <w:proofErr w:type="spellStart"/>
      <w:r w:rsidRPr="00E35094">
        <w:rPr>
          <w:b w:val="0"/>
          <w:szCs w:val="24"/>
        </w:rPr>
        <w:t>нтерпретация</w:t>
      </w:r>
      <w:proofErr w:type="spellEnd"/>
      <w:r w:rsidRPr="00E35094">
        <w:rPr>
          <w:b w:val="0"/>
          <w:szCs w:val="24"/>
        </w:rPr>
        <w:t xml:space="preserve"> категорий как проявления социальной природы человека.</w:t>
      </w:r>
      <w:r w:rsidRPr="00E35094">
        <w:rPr>
          <w:b w:val="0"/>
          <w:szCs w:val="24"/>
          <w:lang w:val="ru-RU"/>
        </w:rPr>
        <w:t xml:space="preserve"> Социология науки как частная область </w:t>
      </w:r>
      <w:r w:rsidRPr="00E35094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E35094">
        <w:rPr>
          <w:b w:val="0"/>
          <w:szCs w:val="24"/>
          <w:lang w:val="ru-RU"/>
        </w:rPr>
        <w:t xml:space="preserve"> условия</w:t>
      </w:r>
      <w:r w:rsidRPr="00E35094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E35094">
        <w:rPr>
          <w:b w:val="0"/>
          <w:szCs w:val="24"/>
          <w:lang w:val="ru-RU"/>
        </w:rPr>
        <w:t xml:space="preserve"> в данном процессе</w:t>
      </w:r>
      <w:r w:rsidRPr="00E35094">
        <w:rPr>
          <w:b w:val="0"/>
          <w:szCs w:val="24"/>
        </w:rPr>
        <w:t xml:space="preserve"> (Вебер).</w:t>
      </w:r>
      <w:r w:rsidRPr="00E35094">
        <w:rPr>
          <w:b w:val="0"/>
          <w:szCs w:val="24"/>
          <w:lang w:val="ru-RU"/>
        </w:rPr>
        <w:t xml:space="preserve"> Основные социальные</w:t>
      </w:r>
      <w:r w:rsidRPr="00E35094">
        <w:rPr>
          <w:b w:val="0"/>
          <w:szCs w:val="24"/>
        </w:rPr>
        <w:t xml:space="preserve"> функции науки</w:t>
      </w:r>
      <w:r w:rsidRPr="00E35094">
        <w:rPr>
          <w:b w:val="0"/>
          <w:szCs w:val="24"/>
          <w:lang w:val="ru-RU"/>
        </w:rPr>
        <w:t xml:space="preserve"> как </w:t>
      </w:r>
      <w:r w:rsidRPr="00E35094">
        <w:rPr>
          <w:b w:val="0"/>
          <w:szCs w:val="24"/>
        </w:rPr>
        <w:t>Социальная организация науки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рол</w:t>
      </w:r>
      <w:r w:rsidRPr="00E35094">
        <w:rPr>
          <w:b w:val="0"/>
          <w:szCs w:val="24"/>
          <w:lang w:val="ru-RU"/>
        </w:rPr>
        <w:t>ь</w:t>
      </w:r>
      <w:r w:rsidRPr="00E35094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E35094">
        <w:rPr>
          <w:b w:val="0"/>
          <w:szCs w:val="24"/>
          <w:lang w:val="ru-RU"/>
        </w:rPr>
        <w:t xml:space="preserve"> Куна</w:t>
      </w:r>
      <w:r w:rsidRPr="00E35094">
        <w:rPr>
          <w:b w:val="0"/>
          <w:szCs w:val="24"/>
        </w:rPr>
        <w:t>. Специфика социального познания и социальных наук</w:t>
      </w:r>
      <w:r w:rsidRPr="00E35094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5C7B6FBB" w14:textId="77777777" w:rsidR="004B6751" w:rsidRPr="00E35094" w:rsidRDefault="004B6751" w:rsidP="00E35094">
      <w:pPr>
        <w:pStyle w:val="a8"/>
        <w:ind w:right="0" w:firstLine="709"/>
        <w:rPr>
          <w:szCs w:val="24"/>
          <w:lang w:val="ru-RU"/>
        </w:rPr>
      </w:pPr>
    </w:p>
    <w:p w14:paraId="12490282" w14:textId="0EEB45E5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6751">
        <w:rPr>
          <w:rFonts w:ascii="Times New Roman" w:hAnsi="Times New Roman" w:cs="Times New Roman"/>
          <w:b/>
          <w:sz w:val="24"/>
          <w:szCs w:val="24"/>
        </w:rPr>
        <w:t>8</w:t>
      </w:r>
      <w:r w:rsidRPr="00E35094">
        <w:rPr>
          <w:rFonts w:ascii="Times New Roman" w:hAnsi="Times New Roman" w:cs="Times New Roman"/>
          <w:b/>
          <w:sz w:val="24"/>
          <w:szCs w:val="24"/>
        </w:rPr>
        <w:t>. Основные этапы развития социологической мысли: классический этап. Понятие общества.</w:t>
      </w:r>
    </w:p>
    <w:p w14:paraId="7B4860C5" w14:textId="77777777" w:rsidR="00E35094" w:rsidRPr="00E35094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Формирование основных принципов научной социологии в трудах Конта, понятие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207631B3" w14:textId="77777777" w:rsidR="00E35094" w:rsidRPr="00E35094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277B4974" w14:textId="77777777" w:rsidR="00E35094" w:rsidRPr="00E35094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Развитие Дюркгеймом теории социологического метода, учение о коллективном сознании, теория религии. Понятие аномии. Социологическая концепция самоубийства. Что нового сказал Дюркгейм об обществе и человеке? </w:t>
      </w:r>
    </w:p>
    <w:p w14:paraId="04A33486" w14:textId="3FBDC1BB" w:rsidR="004A4435" w:rsidRPr="00DE5147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Концепция Вебера о роли религиозного фактора в функционировании и развитии общества на примере влияния протестантской этики в формировании западного капитализма. Современные тенденции в развитии религии в свете методологических подходов М. Вебера.</w:t>
      </w:r>
    </w:p>
    <w:p w14:paraId="0422BAD8" w14:textId="77777777" w:rsidR="004A4435" w:rsidRPr="00DE5147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23A9B" w14:textId="59558B9C" w:rsidR="00E35094" w:rsidRPr="00E35094" w:rsidRDefault="004A4435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9</w:t>
      </w:r>
      <w:r w:rsidRPr="00E35094">
        <w:rPr>
          <w:szCs w:val="24"/>
        </w:rPr>
        <w:t xml:space="preserve">. Понятие общества. Социальная структура и стратификация. </w:t>
      </w:r>
    </w:p>
    <w:p w14:paraId="619EF854" w14:textId="77777777" w:rsidR="00E35094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>Обыденное и</w:t>
      </w:r>
      <w:r w:rsidRPr="00E35094">
        <w:rPr>
          <w:szCs w:val="24"/>
          <w:lang w:val="ru-RU"/>
        </w:rPr>
        <w:t xml:space="preserve"> </w:t>
      </w:r>
      <w:r w:rsidRPr="00E35094">
        <w:rPr>
          <w:b w:val="0"/>
          <w:szCs w:val="24"/>
          <w:lang w:val="ru-RU"/>
        </w:rPr>
        <w:t xml:space="preserve">социологическое понимание общества. Общество как часть природы. </w:t>
      </w:r>
      <w:r w:rsidRPr="00E35094">
        <w:rPr>
          <w:b w:val="0"/>
          <w:szCs w:val="24"/>
        </w:rPr>
        <w:t>Общество и культура. Объективные и субъективные факторы развития общества. Понятия традиционного, индустриального</w:t>
      </w:r>
      <w:r w:rsidRPr="00E35094">
        <w:rPr>
          <w:b w:val="0"/>
          <w:szCs w:val="24"/>
          <w:lang w:val="ru-RU"/>
        </w:rPr>
        <w:t xml:space="preserve">, </w:t>
      </w:r>
      <w:r w:rsidRPr="00E35094">
        <w:rPr>
          <w:b w:val="0"/>
          <w:szCs w:val="24"/>
        </w:rPr>
        <w:t>постиндустриального</w:t>
      </w:r>
      <w:r w:rsidRPr="00E35094">
        <w:rPr>
          <w:b w:val="0"/>
          <w:szCs w:val="24"/>
          <w:lang w:val="ru-RU"/>
        </w:rPr>
        <w:t>, информационного</w:t>
      </w:r>
      <w:r w:rsidRPr="00E35094">
        <w:rPr>
          <w:b w:val="0"/>
          <w:szCs w:val="24"/>
        </w:rPr>
        <w:t xml:space="preserve"> обществ</w:t>
      </w:r>
      <w:r w:rsidRPr="00E35094">
        <w:rPr>
          <w:b w:val="0"/>
          <w:szCs w:val="24"/>
          <w:lang w:val="ru-RU"/>
        </w:rPr>
        <w:t>, их основные характеристики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</w:t>
      </w:r>
    </w:p>
    <w:p w14:paraId="48CC0F98" w14:textId="77777777" w:rsidR="00E35094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  <w:lang w:val="ru-RU"/>
        </w:rPr>
        <w:lastRenderedPageBreak/>
        <w:t>Социальная структура общества как система социальных статусов.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Понятие с</w:t>
      </w:r>
      <w:proofErr w:type="spellStart"/>
      <w:r w:rsidRPr="00E35094">
        <w:rPr>
          <w:b w:val="0"/>
          <w:szCs w:val="24"/>
        </w:rPr>
        <w:t>оциальн</w:t>
      </w:r>
      <w:r w:rsidRPr="00E35094">
        <w:rPr>
          <w:b w:val="0"/>
          <w:szCs w:val="24"/>
          <w:lang w:val="ru-RU"/>
        </w:rPr>
        <w:t>ого</w:t>
      </w:r>
      <w:proofErr w:type="spellEnd"/>
      <w:r w:rsidRPr="00E35094">
        <w:rPr>
          <w:b w:val="0"/>
          <w:szCs w:val="24"/>
        </w:rPr>
        <w:t xml:space="preserve"> статус</w:t>
      </w:r>
      <w:r w:rsidRPr="00E35094">
        <w:rPr>
          <w:b w:val="0"/>
          <w:szCs w:val="24"/>
          <w:lang w:val="ru-RU"/>
        </w:rPr>
        <w:t>а</w:t>
      </w:r>
      <w:r w:rsidRPr="00E35094">
        <w:rPr>
          <w:b w:val="0"/>
          <w:szCs w:val="24"/>
        </w:rPr>
        <w:t xml:space="preserve"> человека.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Биологические, достигаемые и предписанные статусы. Гетерогенность и неравенство как базовые характеристики общества. </w:t>
      </w:r>
    </w:p>
    <w:p w14:paraId="08F20A95" w14:textId="77777777" w:rsidR="00E35094" w:rsidRPr="00E35094" w:rsidRDefault="004A4435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Основные подходы к объяснению природы социального неравенства</w:t>
      </w:r>
      <w:r w:rsidRPr="00E35094">
        <w:rPr>
          <w:b w:val="0"/>
          <w:szCs w:val="24"/>
          <w:lang w:val="ru-RU"/>
        </w:rPr>
        <w:t xml:space="preserve">. </w:t>
      </w:r>
    </w:p>
    <w:p w14:paraId="5A448F19" w14:textId="1448B8C1" w:rsidR="00E35094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Pr="00E35094">
        <w:rPr>
          <w:b w:val="0"/>
          <w:szCs w:val="24"/>
        </w:rPr>
        <w:t xml:space="preserve"> </w:t>
      </w:r>
      <w:r w:rsidR="00E35094" w:rsidRPr="00E35094">
        <w:rPr>
          <w:b w:val="0"/>
          <w:szCs w:val="24"/>
        </w:rPr>
        <w:t xml:space="preserve">Понятие социального пространства по П. Сорокину и П. </w:t>
      </w:r>
      <w:proofErr w:type="spellStart"/>
      <w:r w:rsidR="00E35094" w:rsidRPr="00E35094">
        <w:rPr>
          <w:b w:val="0"/>
          <w:szCs w:val="24"/>
        </w:rPr>
        <w:t>Бурдье</w:t>
      </w:r>
      <w:proofErr w:type="spellEnd"/>
      <w:r w:rsidR="00E35094" w:rsidRPr="00E35094">
        <w:rPr>
          <w:b w:val="0"/>
          <w:szCs w:val="24"/>
        </w:rPr>
        <w:t>.</w:t>
      </w:r>
    </w:p>
    <w:p w14:paraId="4174AB80" w14:textId="133285EE" w:rsidR="004A4435" w:rsidRPr="00E35094" w:rsidRDefault="004A4435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>Социальные слои, классы, страты, основные критерии деления.</w:t>
      </w:r>
      <w:r w:rsidRPr="00E35094">
        <w:rPr>
          <w:b w:val="0"/>
          <w:szCs w:val="24"/>
          <w:lang w:val="ru-RU"/>
        </w:rPr>
        <w:t xml:space="preserve"> </w:t>
      </w:r>
      <w:r w:rsidR="00E35094" w:rsidRPr="00E35094">
        <w:rPr>
          <w:b w:val="0"/>
          <w:szCs w:val="24"/>
          <w:lang w:val="ru-RU"/>
        </w:rPr>
        <w:t xml:space="preserve">Теории стратификации К. Маркса и М. Вебера. </w:t>
      </w:r>
      <w:r w:rsidRPr="00E35094">
        <w:rPr>
          <w:b w:val="0"/>
          <w:szCs w:val="24"/>
          <w:lang w:val="ru-RU"/>
        </w:rPr>
        <w:t xml:space="preserve">Многообразие </w:t>
      </w:r>
      <w:proofErr w:type="spellStart"/>
      <w:r w:rsidRPr="00E35094">
        <w:rPr>
          <w:b w:val="0"/>
          <w:szCs w:val="24"/>
          <w:lang w:val="ru-RU"/>
        </w:rPr>
        <w:t>стратификационных</w:t>
      </w:r>
      <w:proofErr w:type="spellEnd"/>
      <w:r w:rsidRPr="00E35094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E35094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21CC9B75" w14:textId="77777777" w:rsidR="004A4435" w:rsidRPr="00DE5147" w:rsidRDefault="004A4435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7033A" w14:textId="592A42B3" w:rsidR="00E35094" w:rsidRPr="00E35094" w:rsidRDefault="00E35094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10</w:t>
      </w:r>
      <w:r w:rsidRPr="00E35094">
        <w:rPr>
          <w:szCs w:val="24"/>
        </w:rPr>
        <w:t xml:space="preserve">. Социальная мобильность. </w:t>
      </w:r>
    </w:p>
    <w:p w14:paraId="3BBC3F1D" w14:textId="1A4FF837" w:rsidR="00E35094" w:rsidRPr="00E35094" w:rsidRDefault="00E35094" w:rsidP="00E35094">
      <w:pPr>
        <w:pStyle w:val="a8"/>
        <w:ind w:right="0" w:firstLine="709"/>
        <w:rPr>
          <w:szCs w:val="24"/>
        </w:rPr>
      </w:pPr>
      <w:r w:rsidRPr="00E35094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E35094">
        <w:rPr>
          <w:b w:val="0"/>
          <w:szCs w:val="24"/>
          <w:lang w:val="ru-RU"/>
        </w:rPr>
        <w:t xml:space="preserve"> Структурная мобильность.</w:t>
      </w:r>
      <w:r w:rsidRPr="00E35094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 (каналов социальной мобильности).</w:t>
      </w:r>
      <w:r w:rsidRPr="00E35094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E35094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E35094">
        <w:rPr>
          <w:b w:val="0"/>
          <w:szCs w:val="24"/>
        </w:rPr>
        <w:t>постиндустиральном</w:t>
      </w:r>
      <w:proofErr w:type="spellEnd"/>
      <w:r w:rsidRPr="00E35094">
        <w:rPr>
          <w:b w:val="0"/>
          <w:szCs w:val="24"/>
        </w:rPr>
        <w:t xml:space="preserve"> обществах.</w:t>
      </w:r>
      <w:r w:rsidRPr="00E35094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E35094">
        <w:rPr>
          <w:b w:val="0"/>
          <w:szCs w:val="24"/>
          <w:lang w:val="ru-RU"/>
        </w:rPr>
        <w:t>маргинальности</w:t>
      </w:r>
      <w:proofErr w:type="spellEnd"/>
      <w:r w:rsidRPr="00E35094">
        <w:rPr>
          <w:b w:val="0"/>
          <w:szCs w:val="24"/>
          <w:lang w:val="ru-RU"/>
        </w:rPr>
        <w:t>.</w:t>
      </w:r>
      <w:r w:rsidRPr="00E35094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74BED9C4" w14:textId="77777777" w:rsidR="00E35094" w:rsidRPr="00DE5147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7FB60" w14:textId="5126ABE1" w:rsidR="00E35094" w:rsidRDefault="00E35094" w:rsidP="00E35094">
      <w:pPr>
        <w:pStyle w:val="a8"/>
        <w:ind w:right="0" w:firstLine="709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1</w:t>
      </w:r>
      <w:r w:rsidR="004B6751">
        <w:rPr>
          <w:szCs w:val="24"/>
          <w:lang w:val="ru-RU"/>
        </w:rPr>
        <w:t>1</w:t>
      </w:r>
      <w:r w:rsidRPr="00E35094">
        <w:rPr>
          <w:szCs w:val="24"/>
        </w:rPr>
        <w:t xml:space="preserve">. </w:t>
      </w:r>
      <w:r>
        <w:rPr>
          <w:szCs w:val="24"/>
        </w:rPr>
        <w:t>Взаимодействие и конфликт. Коллективное поведение</w:t>
      </w:r>
    </w:p>
    <w:p w14:paraId="639A9DA1" w14:textId="77777777" w:rsidR="00E35094" w:rsidRDefault="00E35094" w:rsidP="00E35094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Способы описания общества: структура и действие, порядок и конфликт. </w:t>
      </w:r>
    </w:p>
    <w:p w14:paraId="0EBB3917" w14:textId="2AB13708" w:rsidR="00E35094" w:rsidRDefault="00E35094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Понятие социальный конфликт. </w:t>
      </w:r>
      <w:proofErr w:type="spellStart"/>
      <w:r>
        <w:rPr>
          <w:b w:val="0"/>
          <w:szCs w:val="24"/>
        </w:rPr>
        <w:t>Макросоциологический</w:t>
      </w:r>
      <w:proofErr w:type="spellEnd"/>
      <w:r>
        <w:rPr>
          <w:b w:val="0"/>
          <w:szCs w:val="24"/>
        </w:rPr>
        <w:t xml:space="preserve"> анализ социальных конфликтов. Теория классовых конфликтов К. Маркса. Неравенство и господство как причины конфликтов в теории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</w:t>
      </w:r>
      <w:r w:rsidR="00B05E46">
        <w:rPr>
          <w:b w:val="0"/>
          <w:szCs w:val="24"/>
        </w:rPr>
        <w:t xml:space="preserve">Конфликт как источник развития общества. </w:t>
      </w:r>
    </w:p>
    <w:p w14:paraId="6700F483" w14:textId="68D0BBCC" w:rsidR="00B05E46" w:rsidRDefault="00B05E46" w:rsidP="00E35094">
      <w:pPr>
        <w:pStyle w:val="a8"/>
        <w:ind w:right="0" w:firstLine="709"/>
        <w:rPr>
          <w:b w:val="0"/>
          <w:szCs w:val="24"/>
        </w:rPr>
      </w:pP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 и обмена. Функции социального конфликта по Л. </w:t>
      </w:r>
      <w:proofErr w:type="spellStart"/>
      <w:r>
        <w:rPr>
          <w:b w:val="0"/>
          <w:szCs w:val="24"/>
        </w:rPr>
        <w:t>Козеру</w:t>
      </w:r>
      <w:proofErr w:type="spellEnd"/>
      <w:r>
        <w:rPr>
          <w:b w:val="0"/>
          <w:szCs w:val="24"/>
        </w:rPr>
        <w:t xml:space="preserve">. Влияние конфликта на группу. </w:t>
      </w:r>
    </w:p>
    <w:p w14:paraId="6B9907E5" w14:textId="5B3D3ABC" w:rsidR="00B05E46" w:rsidRDefault="00B05E46" w:rsidP="00E35094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Социология обмена Дж. </w:t>
      </w:r>
      <w:proofErr w:type="spellStart"/>
      <w:r>
        <w:rPr>
          <w:b w:val="0"/>
          <w:szCs w:val="24"/>
        </w:rPr>
        <w:t>Хоманса</w:t>
      </w:r>
      <w:proofErr w:type="spellEnd"/>
      <w:r>
        <w:rPr>
          <w:b w:val="0"/>
          <w:szCs w:val="24"/>
        </w:rPr>
        <w:t xml:space="preserve">. Постулаты теории обмена. </w:t>
      </w:r>
    </w:p>
    <w:p w14:paraId="2AC1789F" w14:textId="34747A35" w:rsidR="00B05E46" w:rsidRPr="00E35094" w:rsidRDefault="00B05E46" w:rsidP="00E35094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Коллективное поведение и коллективные представления. Классификация форм коллективного поведения в теории Г. </w:t>
      </w:r>
      <w:proofErr w:type="spellStart"/>
      <w:r>
        <w:rPr>
          <w:b w:val="0"/>
          <w:szCs w:val="24"/>
        </w:rPr>
        <w:t>Блумера</w:t>
      </w:r>
      <w:proofErr w:type="spellEnd"/>
      <w:r>
        <w:rPr>
          <w:b w:val="0"/>
          <w:szCs w:val="24"/>
        </w:rPr>
        <w:t>. Толпа как социальное явление. Организованные формы коллективного поведения, понятие общественность.</w:t>
      </w:r>
    </w:p>
    <w:p w14:paraId="27B6A261" w14:textId="77777777" w:rsidR="00E35094" w:rsidRDefault="00E35094" w:rsidP="00E35094">
      <w:pPr>
        <w:pStyle w:val="a8"/>
        <w:ind w:right="0" w:firstLine="709"/>
        <w:rPr>
          <w:szCs w:val="24"/>
        </w:rPr>
      </w:pPr>
    </w:p>
    <w:p w14:paraId="42E81405" w14:textId="3B602442" w:rsidR="00E35094" w:rsidRPr="00E35094" w:rsidRDefault="00B05E46" w:rsidP="00E35094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4B6751">
        <w:rPr>
          <w:szCs w:val="24"/>
        </w:rPr>
        <w:t>2</w:t>
      </w:r>
      <w:r>
        <w:rPr>
          <w:szCs w:val="24"/>
        </w:rPr>
        <w:t xml:space="preserve">. </w:t>
      </w:r>
      <w:r w:rsidR="00E35094" w:rsidRPr="00E35094">
        <w:rPr>
          <w:szCs w:val="24"/>
        </w:rPr>
        <w:t xml:space="preserve">Культура и общество. Многообразие культур. </w:t>
      </w:r>
    </w:p>
    <w:p w14:paraId="3F43E224" w14:textId="77777777" w:rsidR="00E35094" w:rsidRPr="00E35094" w:rsidRDefault="00E35094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E35094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E35094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</w:t>
      </w:r>
    </w:p>
    <w:p w14:paraId="0CD009B9" w14:textId="77777777" w:rsidR="00E35094" w:rsidRPr="00E35094" w:rsidRDefault="00E35094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Проблема многообразия культур, </w:t>
      </w:r>
      <w:r w:rsidRPr="00E35094">
        <w:rPr>
          <w:b w:val="0"/>
          <w:szCs w:val="24"/>
          <w:lang w:val="ru-RU"/>
        </w:rPr>
        <w:t>основные подходы к объяснению данного феномена. Д</w:t>
      </w:r>
      <w:proofErr w:type="spellStart"/>
      <w:r w:rsidRPr="00E35094">
        <w:rPr>
          <w:b w:val="0"/>
          <w:szCs w:val="24"/>
        </w:rPr>
        <w:t>илемма</w:t>
      </w:r>
      <w:proofErr w:type="spellEnd"/>
      <w:r w:rsidRPr="00E35094">
        <w:rPr>
          <w:b w:val="0"/>
          <w:szCs w:val="24"/>
        </w:rPr>
        <w:t xml:space="preserve"> эволюционно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и плюралистическо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п</w:t>
      </w:r>
      <w:r w:rsidRPr="00E35094">
        <w:rPr>
          <w:b w:val="0"/>
          <w:szCs w:val="24"/>
          <w:lang w:val="ru-RU"/>
        </w:rPr>
        <w:t>арадигм</w:t>
      </w:r>
      <w:r w:rsidRPr="00E35094">
        <w:rPr>
          <w:b w:val="0"/>
          <w:szCs w:val="24"/>
        </w:rPr>
        <w:t xml:space="preserve">, основные представители этих направлений. Современные концепции классификации </w:t>
      </w:r>
      <w:proofErr w:type="spellStart"/>
      <w:r w:rsidRPr="00E35094">
        <w:rPr>
          <w:b w:val="0"/>
          <w:szCs w:val="24"/>
        </w:rPr>
        <w:t>культур,</w:t>
      </w:r>
      <w:r w:rsidRPr="00E35094">
        <w:rPr>
          <w:b w:val="0"/>
          <w:szCs w:val="24"/>
          <w:lang w:val="ru-RU"/>
        </w:rPr>
        <w:t>результаты</w:t>
      </w:r>
      <w:proofErr w:type="spellEnd"/>
      <w:r w:rsidRPr="00E35094">
        <w:rPr>
          <w:b w:val="0"/>
          <w:szCs w:val="24"/>
          <w:lang w:val="ru-RU"/>
        </w:rPr>
        <w:t>, полученные в ходе исследований транснациональных компаний.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Т</w:t>
      </w:r>
      <w:proofErr w:type="spellStart"/>
      <w:r w:rsidRPr="00E35094">
        <w:rPr>
          <w:b w:val="0"/>
          <w:szCs w:val="24"/>
        </w:rPr>
        <w:t>ипологи</w:t>
      </w:r>
      <w:r w:rsidRPr="00E35094">
        <w:rPr>
          <w:b w:val="0"/>
          <w:szCs w:val="24"/>
          <w:lang w:val="ru-RU"/>
        </w:rPr>
        <w:t>и</w:t>
      </w:r>
      <w:proofErr w:type="spellEnd"/>
      <w:r w:rsidRPr="00E35094">
        <w:rPr>
          <w:b w:val="0"/>
          <w:szCs w:val="24"/>
        </w:rPr>
        <w:t xml:space="preserve"> </w:t>
      </w:r>
      <w:proofErr w:type="spellStart"/>
      <w:r w:rsidRPr="00E35094">
        <w:rPr>
          <w:b w:val="0"/>
          <w:szCs w:val="24"/>
        </w:rPr>
        <w:t>Клакхона-Стродтбека</w:t>
      </w:r>
      <w:proofErr w:type="spellEnd"/>
      <w:r w:rsidRPr="00E35094">
        <w:rPr>
          <w:b w:val="0"/>
          <w:szCs w:val="24"/>
        </w:rPr>
        <w:t xml:space="preserve">, </w:t>
      </w:r>
      <w:proofErr w:type="spellStart"/>
      <w:r w:rsidRPr="00E35094">
        <w:rPr>
          <w:b w:val="0"/>
          <w:szCs w:val="24"/>
        </w:rPr>
        <w:t>Хофштеда</w:t>
      </w:r>
      <w:proofErr w:type="spellEnd"/>
      <w:r w:rsidRPr="00E35094">
        <w:rPr>
          <w:b w:val="0"/>
          <w:szCs w:val="24"/>
        </w:rPr>
        <w:t xml:space="preserve">. 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</w:t>
      </w:r>
    </w:p>
    <w:p w14:paraId="285BE5FA" w14:textId="720B7455" w:rsidR="00E35094" w:rsidRPr="00E35094" w:rsidRDefault="00E35094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“Проект Просвещения” и культура Модерна. Индустрия культуры. Значение технической </w:t>
      </w:r>
      <w:proofErr w:type="spellStart"/>
      <w:r w:rsidRPr="00E35094">
        <w:rPr>
          <w:b w:val="0"/>
          <w:szCs w:val="24"/>
        </w:rPr>
        <w:t>воспроизводимости</w:t>
      </w:r>
      <w:proofErr w:type="spellEnd"/>
      <w:r w:rsidRPr="00E35094">
        <w:rPr>
          <w:b w:val="0"/>
          <w:szCs w:val="24"/>
        </w:rPr>
        <w:t xml:space="preserve"> культурных ценностей по В. </w:t>
      </w:r>
      <w:proofErr w:type="spellStart"/>
      <w:r w:rsidRPr="00E35094">
        <w:rPr>
          <w:b w:val="0"/>
          <w:szCs w:val="24"/>
        </w:rPr>
        <w:t>Беньямину</w:t>
      </w:r>
      <w:proofErr w:type="spellEnd"/>
      <w:r w:rsidRPr="00E35094">
        <w:rPr>
          <w:b w:val="0"/>
          <w:szCs w:val="24"/>
        </w:rPr>
        <w:t xml:space="preserve">. Система медиа. </w:t>
      </w:r>
      <w:r w:rsidRPr="00E35094">
        <w:rPr>
          <w:b w:val="0"/>
          <w:szCs w:val="24"/>
        </w:rPr>
        <w:lastRenderedPageBreak/>
        <w:t xml:space="preserve">Массовое общество и массовая культура. Постиндустриальное общество и его культурные характеристики. </w:t>
      </w:r>
    </w:p>
    <w:p w14:paraId="594DA84C" w14:textId="77777777" w:rsidR="00E35094" w:rsidRPr="00DE5147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DFC99" w14:textId="492DDDD8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3</w:t>
      </w:r>
      <w:r w:rsidRPr="00E35094">
        <w:rPr>
          <w:rFonts w:ascii="Times New Roman" w:hAnsi="Times New Roman" w:cs="Times New Roman"/>
          <w:b/>
          <w:sz w:val="24"/>
          <w:szCs w:val="24"/>
        </w:rPr>
        <w:t>. Общество как система. Социальные институты и их функции.</w:t>
      </w:r>
    </w:p>
    <w:p w14:paraId="3CA0797E" w14:textId="7361A7B1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Общество как система. Концепция Т. </w:t>
      </w:r>
      <w:proofErr w:type="spellStart"/>
      <w:r w:rsidRPr="00E35094">
        <w:rPr>
          <w:rFonts w:ascii="Times New Roman" w:hAnsi="Times New Roman" w:cs="Times New Roman"/>
          <w:sz w:val="24"/>
          <w:szCs w:val="24"/>
        </w:rPr>
        <w:t>Парсонса</w:t>
      </w:r>
      <w:proofErr w:type="spellEnd"/>
    </w:p>
    <w:p w14:paraId="2C50D0E9" w14:textId="77777777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Понятие социального института, основные элементы социального института по Э. Хьюзу. Возможно ли общество без </w:t>
      </w:r>
      <w:proofErr w:type="spellStart"/>
      <w:proofErr w:type="gramStart"/>
      <w:r w:rsidRPr="00E35094">
        <w:rPr>
          <w:rFonts w:ascii="Times New Roman" w:hAnsi="Times New Roman" w:cs="Times New Roman"/>
          <w:sz w:val="24"/>
          <w:szCs w:val="24"/>
        </w:rPr>
        <w:t>институтов?Концепции</w:t>
      </w:r>
      <w:proofErr w:type="spellEnd"/>
      <w:proofErr w:type="gramEnd"/>
      <w:r w:rsidRPr="00E35094">
        <w:rPr>
          <w:rFonts w:ascii="Times New Roman" w:hAnsi="Times New Roman" w:cs="Times New Roman"/>
          <w:sz w:val="24"/>
          <w:szCs w:val="24"/>
        </w:rPr>
        <w:t xml:space="preserve"> социальных институтов в материалистическом понимании истории: Ф. Энгельс. Антропологические теории социальных институтов: Б. Малиновский. Социология как наука о социальных институтах: Э. Дюркгейм. Институты вокруг нас. Структура социальных институтов, их классификации. </w:t>
      </w:r>
    </w:p>
    <w:p w14:paraId="133E5FC0" w14:textId="3686B6E0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Функции институтов, понятие явных и латентных функций Р. Мертона. Процесс институционализации. Важнейшие институты современного общества.</w:t>
      </w:r>
    </w:p>
    <w:p w14:paraId="69228C82" w14:textId="4863173F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Критика системы современного общества в </w:t>
      </w:r>
      <w:proofErr w:type="spellStart"/>
      <w:r w:rsidRPr="00E35094">
        <w:rPr>
          <w:rFonts w:ascii="Times New Roman" w:hAnsi="Times New Roman" w:cs="Times New Roman"/>
          <w:sz w:val="24"/>
          <w:szCs w:val="24"/>
        </w:rPr>
        <w:t>неомарксистских</w:t>
      </w:r>
      <w:proofErr w:type="spellEnd"/>
      <w:r w:rsidRPr="00E35094">
        <w:rPr>
          <w:rFonts w:ascii="Times New Roman" w:hAnsi="Times New Roman" w:cs="Times New Roman"/>
          <w:sz w:val="24"/>
          <w:szCs w:val="24"/>
        </w:rPr>
        <w:t xml:space="preserve"> теориях.</w:t>
      </w:r>
    </w:p>
    <w:p w14:paraId="1D3B28CB" w14:textId="77777777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F759E" w14:textId="6762E9F4" w:rsidR="00E35094" w:rsidRPr="00E35094" w:rsidRDefault="00E35094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szCs w:val="24"/>
        </w:rPr>
        <w:t>Тема 1</w:t>
      </w:r>
      <w:r w:rsidR="004B6751">
        <w:rPr>
          <w:szCs w:val="24"/>
        </w:rPr>
        <w:t>4</w:t>
      </w:r>
      <w:r w:rsidRPr="00E35094">
        <w:rPr>
          <w:szCs w:val="24"/>
        </w:rPr>
        <w:t>. Семья как социальный институт</w:t>
      </w:r>
      <w:r w:rsidRPr="00E35094">
        <w:rPr>
          <w:b w:val="0"/>
          <w:szCs w:val="24"/>
        </w:rPr>
        <w:t xml:space="preserve">. </w:t>
      </w:r>
      <w:r w:rsidRPr="00E35094">
        <w:rPr>
          <w:szCs w:val="24"/>
          <w:lang w:val="ru-RU"/>
        </w:rPr>
        <w:t>Гендер. Феминизм.</w:t>
      </w:r>
    </w:p>
    <w:p w14:paraId="06063A07" w14:textId="77777777" w:rsidR="00E35094" w:rsidRPr="00E35094" w:rsidRDefault="00E35094" w:rsidP="00E35094">
      <w:pPr>
        <w:pStyle w:val="a8"/>
        <w:ind w:right="0" w:firstLine="709"/>
        <w:rPr>
          <w:b w:val="0"/>
          <w:szCs w:val="24"/>
        </w:rPr>
      </w:pPr>
      <w:r w:rsidRPr="00E35094">
        <w:rPr>
          <w:b w:val="0"/>
          <w:szCs w:val="24"/>
        </w:rPr>
        <w:t xml:space="preserve"> Определение семьи и брака. </w:t>
      </w:r>
      <w:r w:rsidRPr="00E35094">
        <w:rPr>
          <w:b w:val="0"/>
          <w:szCs w:val="24"/>
          <w:lang w:val="ru-RU"/>
        </w:rPr>
        <w:t>Дискуссии о происхождении семьи и ее эволюции.</w:t>
      </w:r>
      <w:r w:rsidRPr="00E35094">
        <w:rPr>
          <w:b w:val="0"/>
          <w:szCs w:val="24"/>
        </w:rPr>
        <w:t xml:space="preserve"> Семья как малая группа и социальный институт.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Типологии брака:,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E35094">
        <w:rPr>
          <w:b w:val="0"/>
          <w:szCs w:val="24"/>
        </w:rPr>
        <w:t>нуклеарная</w:t>
      </w:r>
      <w:proofErr w:type="spellEnd"/>
      <w:r w:rsidRPr="00E35094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E35094">
        <w:rPr>
          <w:b w:val="0"/>
          <w:szCs w:val="24"/>
        </w:rPr>
        <w:t>Экзогамность</w:t>
      </w:r>
      <w:proofErr w:type="spellEnd"/>
      <w:r w:rsidRPr="00E35094">
        <w:rPr>
          <w:b w:val="0"/>
          <w:szCs w:val="24"/>
        </w:rPr>
        <w:t xml:space="preserve"> и </w:t>
      </w:r>
      <w:proofErr w:type="spellStart"/>
      <w:r w:rsidRPr="00E35094">
        <w:rPr>
          <w:b w:val="0"/>
          <w:szCs w:val="24"/>
        </w:rPr>
        <w:t>эндогамность</w:t>
      </w:r>
      <w:proofErr w:type="spellEnd"/>
      <w:r w:rsidRPr="00E35094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E35094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E35094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4FAFDEBD" w14:textId="37ECE19B" w:rsidR="00E35094" w:rsidRPr="00E35094" w:rsidRDefault="00E35094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E35094">
        <w:rPr>
          <w:b w:val="0"/>
          <w:szCs w:val="24"/>
          <w:lang w:val="ru-RU"/>
        </w:rPr>
        <w:t>, гендерное неравенство, дискриминация, различие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Pr="00E35094">
        <w:rPr>
          <w:b w:val="0"/>
          <w:szCs w:val="24"/>
        </w:rPr>
        <w:t xml:space="preserve">  </w:t>
      </w:r>
    </w:p>
    <w:p w14:paraId="0198A727" w14:textId="77777777" w:rsidR="00E35094" w:rsidRPr="00DE5147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72ACB" w14:textId="5CBEA4DF" w:rsidR="00E35094" w:rsidRPr="00E35094" w:rsidRDefault="00E35094" w:rsidP="00E350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5</w:t>
      </w:r>
      <w:r w:rsidRPr="00E35094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04116605" w14:textId="183D6C3D" w:rsidR="00E35094" w:rsidRPr="00E35094" w:rsidRDefault="00E35094" w:rsidP="00E35094">
      <w:pPr>
        <w:pStyle w:val="a8"/>
        <w:ind w:right="0" w:firstLine="709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Понятие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2B258B02" w14:textId="77777777" w:rsidR="00E35094" w:rsidRPr="00E35094" w:rsidRDefault="00E35094" w:rsidP="00E35094">
      <w:pPr>
        <w:pStyle w:val="a8"/>
        <w:ind w:right="0" w:firstLine="709"/>
        <w:rPr>
          <w:b w:val="0"/>
          <w:szCs w:val="24"/>
          <w:lang w:val="ru-RU"/>
        </w:rPr>
      </w:pPr>
    </w:p>
    <w:p w14:paraId="4828D522" w14:textId="77777777" w:rsidR="007311BE" w:rsidRDefault="00E35094" w:rsidP="00E35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3509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50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50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Глобализация как неизбежный процесс современности. </w:t>
      </w:r>
    </w:p>
    <w:p w14:paraId="2ADDF471" w14:textId="139EA4E6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Понятие глобализация. Экономические, политические, технологические причины глобализации. Теоретические подходы к процессу глобализации. Экологическая катастрофа, демографический кризис, разрыв стран первого и третьего мира как последствия глобализации. Глобализация и ее влияние на социальные институты – семью, образование, религию. Модели мира: однополярный, много полярный или </w:t>
      </w:r>
      <w:proofErr w:type="spellStart"/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внеполярный</w:t>
      </w:r>
      <w:proofErr w:type="spellEnd"/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мир?</w:t>
      </w:r>
    </w:p>
    <w:p w14:paraId="2A83911B" w14:textId="77777777" w:rsidR="00E35094" w:rsidRPr="00E35094" w:rsidRDefault="00E35094" w:rsidP="00E35094">
      <w:pPr>
        <w:pStyle w:val="a8"/>
        <w:ind w:right="0" w:firstLine="709"/>
        <w:rPr>
          <w:szCs w:val="24"/>
          <w:lang w:val="ru-RU"/>
        </w:rPr>
      </w:pPr>
    </w:p>
    <w:p w14:paraId="7A7EB2DD" w14:textId="37334404" w:rsidR="00E35094" w:rsidRPr="00E35094" w:rsidRDefault="00E35094" w:rsidP="00E35094">
      <w:pPr>
        <w:pStyle w:val="a8"/>
        <w:ind w:right="0" w:firstLine="709"/>
        <w:rPr>
          <w:b w:val="0"/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7</w:t>
      </w:r>
      <w:r w:rsidRPr="00E35094">
        <w:rPr>
          <w:bCs/>
          <w:szCs w:val="24"/>
          <w:lang w:val="ru-RU"/>
        </w:rPr>
        <w:t xml:space="preserve">. </w:t>
      </w:r>
      <w:r w:rsidRPr="00E35094">
        <w:rPr>
          <w:bCs/>
          <w:szCs w:val="24"/>
        </w:rPr>
        <w:t>Образование как институт</w:t>
      </w:r>
      <w:r w:rsidRPr="00E35094">
        <w:rPr>
          <w:b w:val="0"/>
          <w:bCs/>
          <w:szCs w:val="24"/>
        </w:rPr>
        <w:t xml:space="preserve">.  </w:t>
      </w:r>
    </w:p>
    <w:p w14:paraId="69A0B5E7" w14:textId="77777777" w:rsidR="00E35094" w:rsidRPr="00E35094" w:rsidRDefault="00E35094" w:rsidP="00E35094">
      <w:pPr>
        <w:pStyle w:val="a8"/>
        <w:ind w:right="0" w:firstLine="709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E35094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E35094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образования. Разработка классно-урочной системы Я.О. Коменским, идея всеобщего </w:t>
      </w:r>
      <w:r w:rsidRPr="00E35094">
        <w:rPr>
          <w:b w:val="0"/>
          <w:bCs/>
          <w:szCs w:val="24"/>
          <w:lang w:val="ru-RU"/>
        </w:rPr>
        <w:lastRenderedPageBreak/>
        <w:t xml:space="preserve">обучения. Явные и латентные социальные функции образования, </w:t>
      </w:r>
      <w:proofErr w:type="spellStart"/>
      <w:r w:rsidRPr="00E35094">
        <w:rPr>
          <w:b w:val="0"/>
          <w:bCs/>
          <w:szCs w:val="24"/>
          <w:lang w:val="ru-RU"/>
        </w:rPr>
        <w:t>функционалистские</w:t>
      </w:r>
      <w:proofErr w:type="spellEnd"/>
      <w:r w:rsidRPr="00E35094">
        <w:rPr>
          <w:b w:val="0"/>
          <w:bCs/>
          <w:szCs w:val="24"/>
          <w:lang w:val="ru-RU"/>
        </w:rPr>
        <w:t xml:space="preserve"> и </w:t>
      </w:r>
      <w:proofErr w:type="spellStart"/>
      <w:r w:rsidRPr="00E35094">
        <w:rPr>
          <w:b w:val="0"/>
          <w:bCs/>
          <w:szCs w:val="24"/>
          <w:lang w:val="ru-RU"/>
        </w:rPr>
        <w:t>конфликтологические</w:t>
      </w:r>
      <w:proofErr w:type="spellEnd"/>
      <w:r w:rsidRPr="00E35094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E35094">
        <w:rPr>
          <w:b w:val="0"/>
          <w:bCs/>
          <w:szCs w:val="24"/>
          <w:lang w:val="ru-RU"/>
        </w:rPr>
        <w:t>Стратификационная</w:t>
      </w:r>
      <w:proofErr w:type="spellEnd"/>
      <w:r w:rsidRPr="00E35094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E35094">
        <w:rPr>
          <w:b w:val="0"/>
          <w:bCs/>
          <w:szCs w:val="24"/>
          <w:lang w:val="ru-RU"/>
        </w:rPr>
        <w:t>гуманизация</w:t>
      </w:r>
      <w:proofErr w:type="spellEnd"/>
      <w:r w:rsidRPr="00E35094">
        <w:rPr>
          <w:b w:val="0"/>
          <w:bCs/>
          <w:szCs w:val="24"/>
          <w:lang w:val="ru-RU"/>
        </w:rPr>
        <w:t xml:space="preserve"> и </w:t>
      </w:r>
      <w:proofErr w:type="spellStart"/>
      <w:r w:rsidRPr="00E35094">
        <w:rPr>
          <w:b w:val="0"/>
          <w:bCs/>
          <w:szCs w:val="24"/>
          <w:lang w:val="ru-RU"/>
        </w:rPr>
        <w:t>гуманитаризация</w:t>
      </w:r>
      <w:proofErr w:type="spellEnd"/>
      <w:r w:rsidRPr="00E35094">
        <w:rPr>
          <w:b w:val="0"/>
          <w:bCs/>
          <w:szCs w:val="24"/>
          <w:lang w:val="ru-RU"/>
        </w:rPr>
        <w:t xml:space="preserve">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0CB0ECF2" w14:textId="77777777" w:rsidR="00E35094" w:rsidRPr="00DE5147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029F3" w14:textId="4BEE13F4" w:rsidR="00E35094" w:rsidRPr="00E35094" w:rsidRDefault="00E35094" w:rsidP="00E35094">
      <w:pPr>
        <w:pStyle w:val="a8"/>
        <w:ind w:right="0" w:firstLine="709"/>
        <w:rPr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8</w:t>
      </w:r>
      <w:r w:rsidRPr="00E35094">
        <w:rPr>
          <w:bCs/>
          <w:szCs w:val="24"/>
          <w:lang w:val="ru-RU"/>
        </w:rPr>
        <w:t xml:space="preserve">. Социология как призвание и профессия. </w:t>
      </w:r>
    </w:p>
    <w:p w14:paraId="0ED626F2" w14:textId="77777777" w:rsidR="00E35094" w:rsidRPr="00E35094" w:rsidRDefault="00E35094" w:rsidP="00E35094">
      <w:pPr>
        <w:pStyle w:val="a8"/>
        <w:ind w:right="0" w:firstLine="709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Социология в системе современных социальных наук. Какие проблемы стоят перед современной социологией? «Вечные» и текущие вопросы социологии. Социология в современном мире. Интеграция социологии с другими дисциплинами. Формирование во второй половине ХХ века экономической социологии. Какие задачи решают социологии в экономической сфере? Современная социология как пересечение точных наук и гуманитарного знания.  Специфика подготовки социологов в современных университетах. Социологический факультет НИУ-ВШЭ, его структура и история. Какими способностями должен обладать студент социолог, как подготовить себя к будущей профессии? Какими компетенциями должен обладать социолог? Профессиональные траектории социологов. Какие задачи решают социологи в маркетинговых исследованиях? Что такое социология рекламы? Профессиональные траектории выпускников социологического факультета НИУ-ВШЭ за пределами маркетинговой сферы. Социология о собственном будущем.  </w:t>
      </w:r>
    </w:p>
    <w:p w14:paraId="75AC2CB0" w14:textId="77777777" w:rsidR="00F36610" w:rsidRPr="00E35094" w:rsidRDefault="00F36610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0C7C8879" w:rsidR="00DA6638" w:rsidRPr="00227193" w:rsidRDefault="003C03DC" w:rsidP="0022719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227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DA6638" w:rsidRPr="00227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ематическое планирование</w:t>
      </w:r>
    </w:p>
    <w:p w14:paraId="2BFB518A" w14:textId="77777777" w:rsidR="00F36610" w:rsidRPr="00E35094" w:rsidRDefault="00DA6638" w:rsidP="00E3509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9"/>
        <w:gridCol w:w="1448"/>
        <w:gridCol w:w="3797"/>
      </w:tblGrid>
      <w:tr w:rsidR="00F36610" w:rsidRPr="00361772" w14:paraId="5E9E4BE9" w14:textId="77777777" w:rsidTr="007C42CC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36177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708FDCE3" w14:textId="7BD7907B" w:rsidR="00F36610" w:rsidRPr="00361772" w:rsidRDefault="007C42CC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FBEBA" w14:textId="77777777" w:rsidR="007C42CC" w:rsidRPr="009F5EEE" w:rsidRDefault="007C42CC" w:rsidP="007C4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A19EC9F" w14:textId="5724C1F5" w:rsidR="00F36610" w:rsidRPr="00361772" w:rsidRDefault="007C42CC" w:rsidP="007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14:paraId="2F9768DA" w14:textId="151EE9BE" w:rsidR="00F36610" w:rsidRPr="007C42CC" w:rsidRDefault="007C42CC" w:rsidP="007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4B6751" w:rsidRPr="00361772" w14:paraId="76F070E9" w14:textId="77777777" w:rsidTr="007C42CC">
        <w:trPr>
          <w:trHeight w:val="285"/>
        </w:trPr>
        <w:tc>
          <w:tcPr>
            <w:tcW w:w="9790" w:type="dxa"/>
            <w:gridSpan w:val="4"/>
            <w:shd w:val="clear" w:color="auto" w:fill="auto"/>
            <w:vAlign w:val="center"/>
          </w:tcPr>
          <w:p w14:paraId="30FD0D35" w14:textId="0CD6E3F1" w:rsidR="004B6751" w:rsidRPr="00361772" w:rsidRDefault="004B6751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модуль</w:t>
            </w:r>
          </w:p>
        </w:tc>
      </w:tr>
      <w:tr w:rsidR="00F36610" w:rsidRPr="00361772" w14:paraId="7A28CA85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305E1" w14:textId="77777777" w:rsidR="00F36610" w:rsidRPr="00361772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shd w:val="clear" w:color="auto" w:fill="auto"/>
            <w:hideMark/>
          </w:tcPr>
          <w:p w14:paraId="2F957995" w14:textId="5642DFB6" w:rsidR="00F36610" w:rsidRPr="00361772" w:rsidRDefault="00F36610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как наука. Предмет и метод социологии. Социологическое воображение. </w:t>
            </w:r>
          </w:p>
        </w:tc>
        <w:tc>
          <w:tcPr>
            <w:tcW w:w="1134" w:type="dxa"/>
            <w:shd w:val="clear" w:color="auto" w:fill="auto"/>
            <w:hideMark/>
          </w:tcPr>
          <w:p w14:paraId="146611E3" w14:textId="33F48A70" w:rsidR="00F36610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2AC8F341" w14:textId="55E8DB83" w:rsidR="00F36610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05E46" w:rsidRPr="00361772" w14:paraId="2DED0FB3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0641C932" w14:textId="6378394D" w:rsidR="00B05E46" w:rsidRPr="0036177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shd w:val="clear" w:color="auto" w:fill="auto"/>
          </w:tcPr>
          <w:p w14:paraId="24D04973" w14:textId="311A051B" w:rsidR="00B05E46" w:rsidRPr="0036177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социологии как науки. Социальные и интеллектуальные истоки социологии</w:t>
            </w:r>
          </w:p>
        </w:tc>
        <w:tc>
          <w:tcPr>
            <w:tcW w:w="1134" w:type="dxa"/>
            <w:shd w:val="clear" w:color="auto" w:fill="auto"/>
          </w:tcPr>
          <w:p w14:paraId="659E82CA" w14:textId="50D6D476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D0C5A33" w14:textId="5DF9E128" w:rsidR="00B05E4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05E46" w:rsidRPr="00361772" w14:paraId="22C9012E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6DE82255" w14:textId="163B3D9B" w:rsidR="00B05E46" w:rsidRPr="0036177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14:paraId="7D7A173A" w14:textId="50566CD4" w:rsidR="00B05E46" w:rsidRPr="0036177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объект анализа. Человек экономический и человек социологический </w:t>
            </w:r>
          </w:p>
        </w:tc>
        <w:tc>
          <w:tcPr>
            <w:tcW w:w="1134" w:type="dxa"/>
            <w:shd w:val="clear" w:color="auto" w:fill="auto"/>
          </w:tcPr>
          <w:p w14:paraId="4FDA121E" w14:textId="6D738BD2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7BF5E116" w14:textId="2B9668B0" w:rsidR="00B05E4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05E46" w:rsidRPr="00361772" w14:paraId="324019D0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61CFE093" w14:textId="602B0B1D" w:rsidR="00B05E46" w:rsidRPr="0036177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shd w:val="clear" w:color="auto" w:fill="auto"/>
          </w:tcPr>
          <w:p w14:paraId="7EE74A28" w14:textId="6E564D78" w:rsidR="00B05E46" w:rsidRPr="0036177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группа. Классификация групп</w:t>
            </w:r>
          </w:p>
        </w:tc>
        <w:tc>
          <w:tcPr>
            <w:tcW w:w="1134" w:type="dxa"/>
            <w:shd w:val="clear" w:color="auto" w:fill="auto"/>
          </w:tcPr>
          <w:p w14:paraId="0A14C9CF" w14:textId="02FED619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5A8EC59E" w14:textId="4D143BC8" w:rsidR="00B05E46" w:rsidRPr="00F016B9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05E46" w:rsidRPr="00361772" w14:paraId="1DC60921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768E7C1C" w14:textId="5158F6AD" w:rsidR="00B05E46" w:rsidRPr="0036177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shd w:val="clear" w:color="auto" w:fill="auto"/>
          </w:tcPr>
          <w:p w14:paraId="533C42B8" w14:textId="113BC371" w:rsidR="00B05E46" w:rsidRPr="00361772" w:rsidRDefault="00B05E46" w:rsidP="008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первичных групп в обществах различного типа. </w:t>
            </w:r>
          </w:p>
        </w:tc>
        <w:tc>
          <w:tcPr>
            <w:tcW w:w="1134" w:type="dxa"/>
            <w:shd w:val="clear" w:color="auto" w:fill="auto"/>
          </w:tcPr>
          <w:p w14:paraId="49D8731F" w14:textId="3DB980C1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FC543C8" w14:textId="7BA2B6A3" w:rsidR="00B05E4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528B6" w:rsidRPr="00361772" w14:paraId="6E5F278F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76C2EAE4" w14:textId="5F0EF31C" w:rsidR="008528B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shd w:val="clear" w:color="auto" w:fill="auto"/>
          </w:tcPr>
          <w:p w14:paraId="2EBA17FA" w14:textId="3CC58870" w:rsidR="008528B6" w:rsidRPr="00361772" w:rsidRDefault="008528B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меньшинства</w:t>
            </w:r>
          </w:p>
        </w:tc>
        <w:tc>
          <w:tcPr>
            <w:tcW w:w="1134" w:type="dxa"/>
            <w:shd w:val="clear" w:color="auto" w:fill="auto"/>
          </w:tcPr>
          <w:p w14:paraId="3436A212" w14:textId="011007FC" w:rsidR="008528B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2EF4549F" w14:textId="4A6E4B6A" w:rsidR="008528B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05E46" w:rsidRPr="00361772" w14:paraId="5E0416A5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5E0BF70B" w14:textId="74D94CCE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shd w:val="clear" w:color="auto" w:fill="auto"/>
          </w:tcPr>
          <w:p w14:paraId="0C113CA3" w14:textId="0D54A74E" w:rsidR="00B05E46" w:rsidRPr="0036177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22412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«Социальные группы»</w:t>
            </w:r>
          </w:p>
        </w:tc>
        <w:tc>
          <w:tcPr>
            <w:tcW w:w="1134" w:type="dxa"/>
            <w:shd w:val="clear" w:color="auto" w:fill="auto"/>
          </w:tcPr>
          <w:p w14:paraId="0C4FF250" w14:textId="62FA411D" w:rsidR="00B05E46" w:rsidRPr="0036177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720FAA45" w14:textId="38672ADF" w:rsidR="00B05E4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B05E46" w:rsidRPr="00361772" w14:paraId="7E7C87BA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596E0782" w14:textId="5A333E96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9" w:type="dxa"/>
            <w:shd w:val="clear" w:color="auto" w:fill="auto"/>
          </w:tcPr>
          <w:p w14:paraId="6D22F917" w14:textId="74C60AA7" w:rsidR="00B05E46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</w:t>
            </w:r>
          </w:p>
        </w:tc>
        <w:tc>
          <w:tcPr>
            <w:tcW w:w="1134" w:type="dxa"/>
            <w:shd w:val="clear" w:color="auto" w:fill="auto"/>
          </w:tcPr>
          <w:p w14:paraId="71BAD2A6" w14:textId="09580CE9" w:rsidR="00B05E46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27302EB4" w14:textId="68E487F9" w:rsidR="00B05E46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3F5A3B04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256682A7" w14:textId="20994756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99" w:type="dxa"/>
            <w:shd w:val="clear" w:color="auto" w:fill="auto"/>
          </w:tcPr>
          <w:p w14:paraId="68AF06E0" w14:textId="3A23A3ED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аномии. Теории аномии</w:t>
            </w:r>
          </w:p>
        </w:tc>
        <w:tc>
          <w:tcPr>
            <w:tcW w:w="1134" w:type="dxa"/>
            <w:shd w:val="clear" w:color="auto" w:fill="auto"/>
          </w:tcPr>
          <w:p w14:paraId="1DA7A0C9" w14:textId="2124D1EB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42CFF797" w14:textId="06D0A212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43C9ED35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5527F258" w14:textId="7ABADEAB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9" w:type="dxa"/>
            <w:shd w:val="clear" w:color="auto" w:fill="auto"/>
          </w:tcPr>
          <w:p w14:paraId="7888F647" w14:textId="04549BC2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Аномия как причина девиации. Аномия в современном мире</w:t>
            </w:r>
          </w:p>
        </w:tc>
        <w:tc>
          <w:tcPr>
            <w:tcW w:w="1134" w:type="dxa"/>
            <w:shd w:val="clear" w:color="auto" w:fill="auto"/>
          </w:tcPr>
          <w:p w14:paraId="395CF99B" w14:textId="0490DF68" w:rsidR="00822412" w:rsidRPr="00361772" w:rsidRDefault="00822412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3EE073DE" w14:textId="058F39A0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1FE8DCDF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1FC67A1E" w14:textId="2657C8BB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9" w:type="dxa"/>
            <w:shd w:val="clear" w:color="auto" w:fill="auto"/>
          </w:tcPr>
          <w:p w14:paraId="1C479469" w14:textId="6D2ADB53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социального поведения. Социальный контроль и отклоняющееся поведение</w:t>
            </w:r>
          </w:p>
        </w:tc>
        <w:tc>
          <w:tcPr>
            <w:tcW w:w="1134" w:type="dxa"/>
            <w:shd w:val="clear" w:color="auto" w:fill="auto"/>
          </w:tcPr>
          <w:p w14:paraId="01154CE0" w14:textId="59B796F7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2932E0DA" w14:textId="624432E0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0C494F45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4CA2734D" w14:textId="2A86960E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9" w:type="dxa"/>
            <w:shd w:val="clear" w:color="auto" w:fill="auto"/>
          </w:tcPr>
          <w:p w14:paraId="0F2E1E14" w14:textId="1648535E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нормальных и патологических явлений в обществе</w:t>
            </w:r>
          </w:p>
        </w:tc>
        <w:tc>
          <w:tcPr>
            <w:tcW w:w="1134" w:type="dxa"/>
            <w:shd w:val="clear" w:color="auto" w:fill="auto"/>
          </w:tcPr>
          <w:p w14:paraId="77449537" w14:textId="472A6AA2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1D1D68C7" w14:textId="2410A149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4D4B3D20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6483DFAD" w14:textId="4D1FFD61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9" w:type="dxa"/>
            <w:shd w:val="clear" w:color="auto" w:fill="auto"/>
          </w:tcPr>
          <w:p w14:paraId="3228E1BD" w14:textId="201D6304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«Социальные нормы, ценности, контроль, девиация»</w:t>
            </w:r>
          </w:p>
        </w:tc>
        <w:tc>
          <w:tcPr>
            <w:tcW w:w="1134" w:type="dxa"/>
            <w:shd w:val="clear" w:color="auto" w:fill="auto"/>
          </w:tcPr>
          <w:p w14:paraId="6568ED18" w14:textId="4149B220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55C9EF8" w14:textId="0DE958BE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822412" w:rsidRPr="00361772" w14:paraId="48310A67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11F7F63E" w14:textId="74A3E109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9" w:type="dxa"/>
            <w:shd w:val="clear" w:color="auto" w:fill="auto"/>
          </w:tcPr>
          <w:p w14:paraId="70AE62F7" w14:textId="01102967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теории социализации</w:t>
            </w:r>
          </w:p>
        </w:tc>
        <w:tc>
          <w:tcPr>
            <w:tcW w:w="1134" w:type="dxa"/>
            <w:shd w:val="clear" w:color="auto" w:fill="auto"/>
          </w:tcPr>
          <w:p w14:paraId="6D1791A4" w14:textId="43435755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3C3B40C8" w14:textId="35B19758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1A3C476F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3EA71846" w14:textId="01EF2AB9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9" w:type="dxa"/>
            <w:shd w:val="clear" w:color="auto" w:fill="auto"/>
          </w:tcPr>
          <w:p w14:paraId="2B5B0C20" w14:textId="64FEC9D0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социализация</w:t>
            </w:r>
          </w:p>
        </w:tc>
        <w:tc>
          <w:tcPr>
            <w:tcW w:w="1134" w:type="dxa"/>
            <w:shd w:val="clear" w:color="auto" w:fill="auto"/>
          </w:tcPr>
          <w:p w14:paraId="5EECE12B" w14:textId="31FCF9B2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40871BA4" w14:textId="731CDDCB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15BDBFAC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0A0672E2" w14:textId="67C788CE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9" w:type="dxa"/>
            <w:shd w:val="clear" w:color="auto" w:fill="auto"/>
          </w:tcPr>
          <w:p w14:paraId="34720000" w14:textId="5B3D1BA4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речи и мышления в процессе социализация как основа становления социальных черт личности</w:t>
            </w:r>
          </w:p>
        </w:tc>
        <w:tc>
          <w:tcPr>
            <w:tcW w:w="1134" w:type="dxa"/>
            <w:shd w:val="clear" w:color="auto" w:fill="auto"/>
          </w:tcPr>
          <w:p w14:paraId="1476D250" w14:textId="2F033AD4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2D6EFBC7" w14:textId="45171E1A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76CAC6EE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448E4CA6" w14:textId="3C0E0BA3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2412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9" w:type="dxa"/>
            <w:shd w:val="clear" w:color="auto" w:fill="auto"/>
          </w:tcPr>
          <w:p w14:paraId="221F461C" w14:textId="68330C56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2 по теме «Социализация»</w:t>
            </w:r>
          </w:p>
        </w:tc>
        <w:tc>
          <w:tcPr>
            <w:tcW w:w="1134" w:type="dxa"/>
            <w:shd w:val="clear" w:color="auto" w:fill="auto"/>
          </w:tcPr>
          <w:p w14:paraId="24D176CA" w14:textId="25715C5F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12C6FC53" w14:textId="4BFE3A01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822412" w:rsidRPr="00361772" w14:paraId="252C7322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1424C630" w14:textId="3C09C495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9" w:type="dxa"/>
            <w:shd w:val="clear" w:color="auto" w:fill="auto"/>
          </w:tcPr>
          <w:p w14:paraId="61D3E20C" w14:textId="631C9A7A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механизм регуляции социального поведения</w:t>
            </w:r>
          </w:p>
        </w:tc>
        <w:tc>
          <w:tcPr>
            <w:tcW w:w="1134" w:type="dxa"/>
            <w:shd w:val="clear" w:color="auto" w:fill="auto"/>
          </w:tcPr>
          <w:p w14:paraId="1893D28F" w14:textId="29996599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7A017683" w14:textId="154D757E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5EF5BD49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7359863B" w14:textId="46598082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9" w:type="dxa"/>
            <w:shd w:val="clear" w:color="auto" w:fill="auto"/>
          </w:tcPr>
          <w:p w14:paraId="4C7F7B25" w14:textId="7C0CA15F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религии и ее функций Э. Дюркгейма</w:t>
            </w:r>
          </w:p>
        </w:tc>
        <w:tc>
          <w:tcPr>
            <w:tcW w:w="1134" w:type="dxa"/>
            <w:shd w:val="clear" w:color="auto" w:fill="auto"/>
          </w:tcPr>
          <w:p w14:paraId="51A42211" w14:textId="064C4B17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20BBC809" w14:textId="33D0DC94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51B43FF8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60F293B6" w14:textId="12A1D9CF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9" w:type="dxa"/>
            <w:shd w:val="clear" w:color="auto" w:fill="auto"/>
          </w:tcPr>
          <w:p w14:paraId="55199C3C" w14:textId="26120B41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религии в ценностной мотивации действий. Теория М. Вебера</w:t>
            </w:r>
          </w:p>
        </w:tc>
        <w:tc>
          <w:tcPr>
            <w:tcW w:w="1134" w:type="dxa"/>
            <w:shd w:val="clear" w:color="auto" w:fill="auto"/>
          </w:tcPr>
          <w:p w14:paraId="528B91F2" w14:textId="0DEB26C8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4F6ADD2F" w14:textId="0B836EFD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B6751" w:rsidRPr="00361772" w14:paraId="727B63FC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4501D223" w14:textId="7B7BC4B5" w:rsidR="004B6751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9" w:type="dxa"/>
            <w:shd w:val="clear" w:color="auto" w:fill="auto"/>
          </w:tcPr>
          <w:p w14:paraId="71E760FA" w14:textId="5A5F4DB5" w:rsidR="004B6751" w:rsidRPr="00361772" w:rsidRDefault="004B6751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hAnsi="Times New Roman" w:cs="Times New Roman"/>
                <w:sz w:val="24"/>
                <w:szCs w:val="24"/>
              </w:rPr>
              <w:t>Социальная обусловленность познания. Наука как социальный институт</w:t>
            </w:r>
          </w:p>
        </w:tc>
        <w:tc>
          <w:tcPr>
            <w:tcW w:w="1134" w:type="dxa"/>
            <w:shd w:val="clear" w:color="auto" w:fill="auto"/>
          </w:tcPr>
          <w:p w14:paraId="548055F9" w14:textId="21BCA239" w:rsidR="004B6751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A6F14BC" w14:textId="51D8E474" w:rsidR="004B6751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22412" w:rsidRPr="00361772" w14:paraId="005901A3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40A4F212" w14:textId="7CEF335E" w:rsidR="00822412" w:rsidRPr="00361772" w:rsidRDefault="008528B6" w:rsidP="004B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9" w:type="dxa"/>
            <w:shd w:val="clear" w:color="auto" w:fill="auto"/>
          </w:tcPr>
          <w:p w14:paraId="12E769DE" w14:textId="6A6A2BD9" w:rsidR="00822412" w:rsidRPr="0036177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C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Социализация. Религия</w:t>
            </w:r>
            <w:r w:rsidR="008528B6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познание</w:t>
            </w:r>
          </w:p>
        </w:tc>
        <w:tc>
          <w:tcPr>
            <w:tcW w:w="1134" w:type="dxa"/>
            <w:shd w:val="clear" w:color="auto" w:fill="auto"/>
          </w:tcPr>
          <w:p w14:paraId="52D52E82" w14:textId="76D342F5" w:rsidR="00822412" w:rsidRPr="0036177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766084B" w14:textId="73040F0D" w:rsidR="00822412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4B6751" w:rsidRPr="00361772" w14:paraId="54110A52" w14:textId="77777777" w:rsidTr="007C42CC">
        <w:trPr>
          <w:trHeight w:val="285"/>
        </w:trPr>
        <w:tc>
          <w:tcPr>
            <w:tcW w:w="9790" w:type="dxa"/>
            <w:gridSpan w:val="4"/>
            <w:shd w:val="clear" w:color="auto" w:fill="auto"/>
            <w:vAlign w:val="center"/>
          </w:tcPr>
          <w:p w14:paraId="777163DD" w14:textId="3E68D30D" w:rsidR="004B6751" w:rsidRPr="00361772" w:rsidRDefault="004B6751" w:rsidP="004B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модуль</w:t>
            </w:r>
          </w:p>
        </w:tc>
      </w:tr>
      <w:tr w:rsidR="00F36610" w:rsidRPr="00361772" w14:paraId="65259148" w14:textId="77777777" w:rsidTr="007C42CC">
        <w:trPr>
          <w:trHeight w:val="948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EE3C37" w14:textId="7EA1A8B0" w:rsidR="00F36610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9" w:type="dxa"/>
            <w:shd w:val="clear" w:color="auto" w:fill="auto"/>
            <w:hideMark/>
          </w:tcPr>
          <w:p w14:paraId="328773A1" w14:textId="116BC168" w:rsidR="008D13A7" w:rsidRPr="00361772" w:rsidRDefault="008D13A7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дилеммы в социологии</w:t>
            </w:r>
          </w:p>
          <w:p w14:paraId="1388D30A" w14:textId="4094E593" w:rsidR="00F36610" w:rsidRPr="00361772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1134" w:type="dxa"/>
            <w:shd w:val="clear" w:color="auto" w:fill="auto"/>
            <w:hideMark/>
          </w:tcPr>
          <w:p w14:paraId="0314DDEF" w14:textId="611CC5B7" w:rsidR="00F36610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  <w:hideMark/>
          </w:tcPr>
          <w:p w14:paraId="5292CF3F" w14:textId="17AAFB29" w:rsidR="00F36610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3EEA7B5F" w14:textId="77777777" w:rsidTr="007C42CC">
        <w:trPr>
          <w:trHeight w:val="698"/>
        </w:trPr>
        <w:tc>
          <w:tcPr>
            <w:tcW w:w="560" w:type="dxa"/>
            <w:shd w:val="clear" w:color="auto" w:fill="auto"/>
            <w:noWrap/>
            <w:vAlign w:val="bottom"/>
          </w:tcPr>
          <w:p w14:paraId="21AA5C26" w14:textId="6B61C3C1" w:rsidR="00D2584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99" w:type="dxa"/>
            <w:shd w:val="clear" w:color="auto" w:fill="auto"/>
          </w:tcPr>
          <w:p w14:paraId="1F9DE091" w14:textId="2B3817CA" w:rsidR="00D25845" w:rsidRPr="0036177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1134" w:type="dxa"/>
            <w:shd w:val="clear" w:color="auto" w:fill="auto"/>
          </w:tcPr>
          <w:p w14:paraId="06BCEE73" w14:textId="39CA5859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1914681A" w14:textId="2BBCF396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36610" w:rsidRPr="00361772" w14:paraId="693CD8F3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436F7D" w14:textId="2BE3EE73" w:rsidR="00F36610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9" w:type="dxa"/>
            <w:shd w:val="clear" w:color="auto" w:fill="auto"/>
            <w:hideMark/>
          </w:tcPr>
          <w:p w14:paraId="4F1903AC" w14:textId="565D2B67" w:rsidR="00F36610" w:rsidRPr="0036177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1134" w:type="dxa"/>
            <w:shd w:val="clear" w:color="auto" w:fill="auto"/>
            <w:hideMark/>
          </w:tcPr>
          <w:p w14:paraId="0DAEC1AB" w14:textId="3E7A5518" w:rsidR="00F36610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04486AFB" w14:textId="3BF6DB52" w:rsidR="00F36610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179666B6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939F121" w14:textId="3621D484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99" w:type="dxa"/>
            <w:shd w:val="clear" w:color="auto" w:fill="auto"/>
          </w:tcPr>
          <w:p w14:paraId="6EE47BF7" w14:textId="4AE2ADF6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солидарности Э. Дюркгейма</w:t>
            </w:r>
          </w:p>
        </w:tc>
        <w:tc>
          <w:tcPr>
            <w:tcW w:w="1134" w:type="dxa"/>
            <w:shd w:val="clear" w:color="auto" w:fill="auto"/>
          </w:tcPr>
          <w:p w14:paraId="4E74B208" w14:textId="75388052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6DDECE1F" w14:textId="58523C61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36610" w:rsidRPr="00361772" w14:paraId="4ECB0B9A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BE434" w14:textId="6FF036D0" w:rsidR="00F36610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9" w:type="dxa"/>
            <w:shd w:val="clear" w:color="auto" w:fill="auto"/>
            <w:hideMark/>
          </w:tcPr>
          <w:p w14:paraId="064E7763" w14:textId="4F6DD411" w:rsidR="00F36610" w:rsidRPr="0036177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1134" w:type="dxa"/>
            <w:shd w:val="clear" w:color="auto" w:fill="auto"/>
            <w:hideMark/>
          </w:tcPr>
          <w:p w14:paraId="0B46B1F0" w14:textId="0E01D6AD" w:rsidR="00F36610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  <w:hideMark/>
          </w:tcPr>
          <w:p w14:paraId="3224F4AB" w14:textId="16E4125C" w:rsidR="00F36610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D7905" w:rsidRPr="00361772" w14:paraId="02BD51AC" w14:textId="77777777" w:rsidTr="007C42CC">
        <w:trPr>
          <w:trHeight w:val="52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88F7B9" w14:textId="37AF6F11" w:rsidR="003D790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9" w:type="dxa"/>
            <w:shd w:val="clear" w:color="auto" w:fill="auto"/>
            <w:hideMark/>
          </w:tcPr>
          <w:p w14:paraId="479459CF" w14:textId="062111E8" w:rsidR="003D7905" w:rsidRPr="0036177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"Классики социологической мысли"</w:t>
            </w:r>
          </w:p>
        </w:tc>
        <w:tc>
          <w:tcPr>
            <w:tcW w:w="1134" w:type="dxa"/>
            <w:shd w:val="clear" w:color="auto" w:fill="auto"/>
            <w:hideMark/>
          </w:tcPr>
          <w:p w14:paraId="21463FBB" w14:textId="17680C00" w:rsidR="003D7905" w:rsidRPr="00361772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1F07A122" w14:textId="7DC26BFE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3D7905" w:rsidRPr="00361772" w14:paraId="2C1868A0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13C6DC" w14:textId="47861F9C" w:rsidR="003D790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9" w:type="dxa"/>
            <w:shd w:val="clear" w:color="auto" w:fill="auto"/>
            <w:hideMark/>
          </w:tcPr>
          <w:p w14:paraId="28C09594" w14:textId="5B2C1B5C" w:rsidR="003D7905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общества и его социальная структура</w:t>
            </w:r>
          </w:p>
        </w:tc>
        <w:tc>
          <w:tcPr>
            <w:tcW w:w="1134" w:type="dxa"/>
            <w:shd w:val="clear" w:color="auto" w:fill="auto"/>
            <w:hideMark/>
          </w:tcPr>
          <w:p w14:paraId="7F371652" w14:textId="35D91FBB" w:rsidR="003D790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7F604A89" w14:textId="1978E6BB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29260B88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74E10C3D" w14:textId="33951B14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9" w:type="dxa"/>
            <w:shd w:val="clear" w:color="auto" w:fill="auto"/>
          </w:tcPr>
          <w:p w14:paraId="789F7F03" w14:textId="793AB38D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стратификация: основные понятия и теории. Социальный статус</w:t>
            </w:r>
          </w:p>
        </w:tc>
        <w:tc>
          <w:tcPr>
            <w:tcW w:w="1134" w:type="dxa"/>
            <w:shd w:val="clear" w:color="auto" w:fill="auto"/>
          </w:tcPr>
          <w:p w14:paraId="19D883DD" w14:textId="27828CE7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22476CCF" w14:textId="2043308A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1532FD5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2A62B37" w14:textId="152AC9D3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99" w:type="dxa"/>
            <w:shd w:val="clear" w:color="auto" w:fill="auto"/>
          </w:tcPr>
          <w:p w14:paraId="1BD4BC97" w14:textId="6584FDB6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пространство и социальная структура.</w:t>
            </w:r>
          </w:p>
        </w:tc>
        <w:tc>
          <w:tcPr>
            <w:tcW w:w="1134" w:type="dxa"/>
            <w:shd w:val="clear" w:color="auto" w:fill="auto"/>
          </w:tcPr>
          <w:p w14:paraId="4B53BE01" w14:textId="60B7991D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66ACFB56" w14:textId="264B168C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48E96A3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91B8D22" w14:textId="3C066B22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9" w:type="dxa"/>
            <w:shd w:val="clear" w:color="auto" w:fill="auto"/>
          </w:tcPr>
          <w:p w14:paraId="61023C6C" w14:textId="5C0733BD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объяснению социального неравенства</w:t>
            </w:r>
          </w:p>
        </w:tc>
        <w:tc>
          <w:tcPr>
            <w:tcW w:w="1134" w:type="dxa"/>
            <w:shd w:val="clear" w:color="auto" w:fill="auto"/>
          </w:tcPr>
          <w:p w14:paraId="2DD4EABB" w14:textId="1B58BBE5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5C3DC633" w14:textId="7114AFB0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3BB74FDA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00096808" w14:textId="4C3805DD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99" w:type="dxa"/>
            <w:shd w:val="clear" w:color="auto" w:fill="auto"/>
          </w:tcPr>
          <w:p w14:paraId="03E8A10C" w14:textId="1C45C05C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Классовая теория стратификации К. Маркса</w:t>
            </w:r>
          </w:p>
        </w:tc>
        <w:tc>
          <w:tcPr>
            <w:tcW w:w="1134" w:type="dxa"/>
            <w:shd w:val="clear" w:color="auto" w:fill="auto"/>
          </w:tcPr>
          <w:p w14:paraId="0E770E4C" w14:textId="2446987E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86C3EF1" w14:textId="3DA44943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D7905" w:rsidRPr="00361772" w14:paraId="4D770FBA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28988" w14:textId="169364E7" w:rsidR="003D790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99" w:type="dxa"/>
            <w:shd w:val="clear" w:color="auto" w:fill="auto"/>
          </w:tcPr>
          <w:p w14:paraId="28130438" w14:textId="2C2A8181" w:rsidR="003D7905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стратификации М. Вебера</w:t>
            </w:r>
          </w:p>
        </w:tc>
        <w:tc>
          <w:tcPr>
            <w:tcW w:w="1134" w:type="dxa"/>
            <w:shd w:val="clear" w:color="auto" w:fill="auto"/>
          </w:tcPr>
          <w:p w14:paraId="7C959BB3" w14:textId="06AE1394" w:rsidR="003D7905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12832D8C" w14:textId="5BE4608B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6E7B69C0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4359BAE" w14:textId="0F94DD18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99" w:type="dxa"/>
            <w:shd w:val="clear" w:color="auto" w:fill="auto"/>
          </w:tcPr>
          <w:p w14:paraId="07A233E3" w14:textId="5CF29C63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статус и потребление. Т.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Веблен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AD3E7D" w14:textId="2A77BDB6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35433600" w14:textId="6D217FA9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46B252EF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5B7E48F4" w14:textId="4224781C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99" w:type="dxa"/>
            <w:shd w:val="clear" w:color="auto" w:fill="auto"/>
          </w:tcPr>
          <w:p w14:paraId="16C1B121" w14:textId="0C20A97C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интерпретации классовой теории. И.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Гоффман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Коллинз</w:t>
            </w:r>
          </w:p>
        </w:tc>
        <w:tc>
          <w:tcPr>
            <w:tcW w:w="1134" w:type="dxa"/>
            <w:shd w:val="clear" w:color="auto" w:fill="auto"/>
          </w:tcPr>
          <w:p w14:paraId="1FB4F577" w14:textId="2E66F6A0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7C398BBA" w14:textId="435DA369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F3478" w:rsidRPr="00361772" w14:paraId="7FC0ED9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77871755" w14:textId="04D67EEE" w:rsidR="00AF3478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99" w:type="dxa"/>
            <w:shd w:val="clear" w:color="auto" w:fill="auto"/>
          </w:tcPr>
          <w:p w14:paraId="14970F18" w14:textId="40C9EBA7" w:rsidR="00AF3478" w:rsidRPr="00361772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14:paraId="022ABEE6" w14:textId="6AF2270E" w:rsidR="00AF3478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3CEA335B" w14:textId="263C3150" w:rsidR="00AF3478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28BEF85A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537F7F90" w14:textId="414A4BB1" w:rsidR="008D13A7" w:rsidRPr="0036177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99" w:type="dxa"/>
            <w:shd w:val="clear" w:color="auto" w:fill="auto"/>
          </w:tcPr>
          <w:p w14:paraId="5D4D90C7" w14:textId="5A46AB94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 и ее критерии. Каналы социальной мобильности в современном обществе</w:t>
            </w:r>
          </w:p>
        </w:tc>
        <w:tc>
          <w:tcPr>
            <w:tcW w:w="1134" w:type="dxa"/>
            <w:shd w:val="clear" w:color="auto" w:fill="auto"/>
          </w:tcPr>
          <w:p w14:paraId="03B7F77E" w14:textId="2F9BA17F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439E3E0B" w14:textId="647EE2E3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216A9" w:rsidRPr="00361772" w14:paraId="273986D5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4E5F7A29" w14:textId="5E0A36A1" w:rsidR="005216A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99" w:type="dxa"/>
            <w:shd w:val="clear" w:color="auto" w:fill="auto"/>
          </w:tcPr>
          <w:p w14:paraId="3FDE6544" w14:textId="3DB89E3D" w:rsidR="005216A9" w:rsidRPr="0036177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«Теории стратификации и мобильности»</w:t>
            </w:r>
          </w:p>
        </w:tc>
        <w:tc>
          <w:tcPr>
            <w:tcW w:w="1134" w:type="dxa"/>
            <w:shd w:val="clear" w:color="auto" w:fill="auto"/>
          </w:tcPr>
          <w:p w14:paraId="51DFAA88" w14:textId="48DEB3C0" w:rsidR="005216A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C9E1287" w14:textId="26B5DC4C" w:rsidR="005216A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8D13A7" w:rsidRPr="00361772" w14:paraId="16417A39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0F017899" w14:textId="2A985287" w:rsidR="008D13A7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99" w:type="dxa"/>
            <w:shd w:val="clear" w:color="auto" w:fill="auto"/>
          </w:tcPr>
          <w:p w14:paraId="467C3C81" w14:textId="71D5D196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конфликт. Понятие социального конфликта. Конфликт как свойство социальной структуры</w:t>
            </w:r>
          </w:p>
        </w:tc>
        <w:tc>
          <w:tcPr>
            <w:tcW w:w="1134" w:type="dxa"/>
            <w:shd w:val="clear" w:color="auto" w:fill="auto"/>
          </w:tcPr>
          <w:p w14:paraId="272A002D" w14:textId="10D29BEF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115573A0" w14:textId="367C695C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5DEBDD85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00F9337C" w14:textId="3F3CF66B" w:rsidR="008D13A7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99" w:type="dxa"/>
            <w:shd w:val="clear" w:color="auto" w:fill="auto"/>
          </w:tcPr>
          <w:p w14:paraId="7338DE6E" w14:textId="1B210DDF" w:rsidR="008D13A7" w:rsidRPr="0036177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Микросоциологические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конфликта. Функции конфликта по Л.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BA1F9D" w14:textId="089C05CF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6A5BC6F0" w14:textId="417A3EEC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D13A7" w:rsidRPr="00361772" w14:paraId="3F1C884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69C278A" w14:textId="6E7FB0E0" w:rsidR="008D13A7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299" w:type="dxa"/>
            <w:shd w:val="clear" w:color="auto" w:fill="auto"/>
          </w:tcPr>
          <w:p w14:paraId="0FA5D897" w14:textId="52FFCA3B" w:rsidR="008D13A7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как обмен</w:t>
            </w:r>
          </w:p>
        </w:tc>
        <w:tc>
          <w:tcPr>
            <w:tcW w:w="1134" w:type="dxa"/>
            <w:shd w:val="clear" w:color="auto" w:fill="auto"/>
          </w:tcPr>
          <w:p w14:paraId="6872CB35" w14:textId="24BD4132" w:rsidR="008D13A7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16EA8C7E" w14:textId="4C18BDCA" w:rsidR="008D13A7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0D709FA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F613B0C" w14:textId="3AC7E7E5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99" w:type="dxa"/>
            <w:shd w:val="clear" w:color="auto" w:fill="auto"/>
          </w:tcPr>
          <w:p w14:paraId="102315F3" w14:textId="4110A649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поведение и коллективные представления. Формы коллективного поведения</w:t>
            </w:r>
          </w:p>
        </w:tc>
        <w:tc>
          <w:tcPr>
            <w:tcW w:w="1134" w:type="dxa"/>
            <w:shd w:val="clear" w:color="auto" w:fill="auto"/>
          </w:tcPr>
          <w:p w14:paraId="2D0DD5E8" w14:textId="36C80BC6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06D3FBD4" w14:textId="5ED53C31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642C54E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DEA29F8" w14:textId="0EE73B8B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99" w:type="dxa"/>
            <w:shd w:val="clear" w:color="auto" w:fill="auto"/>
          </w:tcPr>
          <w:p w14:paraId="4B58EF27" w14:textId="71967E3C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 как социологическое явление</w:t>
            </w:r>
          </w:p>
        </w:tc>
        <w:tc>
          <w:tcPr>
            <w:tcW w:w="1134" w:type="dxa"/>
            <w:shd w:val="clear" w:color="auto" w:fill="auto"/>
          </w:tcPr>
          <w:p w14:paraId="2DDB7FEA" w14:textId="01A6B7A2" w:rsidR="00F51679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8C6F831" w14:textId="2EFDDA63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449E5C02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192E4147" w14:textId="5DEB729F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99" w:type="dxa"/>
            <w:shd w:val="clear" w:color="auto" w:fill="auto"/>
          </w:tcPr>
          <w:p w14:paraId="1E8AFB50" w14:textId="50DB15D4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как социологическое явление. Массовое поведение. Массовое общество</w:t>
            </w:r>
          </w:p>
        </w:tc>
        <w:tc>
          <w:tcPr>
            <w:tcW w:w="1134" w:type="dxa"/>
            <w:shd w:val="clear" w:color="auto" w:fill="auto"/>
          </w:tcPr>
          <w:p w14:paraId="54D80095" w14:textId="5E882A7B" w:rsidR="00F51679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7D9B29C5" w14:textId="74D8BCC8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4416B512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13541E4B" w14:textId="0A2DC979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99" w:type="dxa"/>
            <w:shd w:val="clear" w:color="auto" w:fill="auto"/>
          </w:tcPr>
          <w:p w14:paraId="1D1ADD3F" w14:textId="4086F0D6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общественности. Организованные формы коллективного поведения</w:t>
            </w:r>
          </w:p>
        </w:tc>
        <w:tc>
          <w:tcPr>
            <w:tcW w:w="1134" w:type="dxa"/>
            <w:shd w:val="clear" w:color="auto" w:fill="auto"/>
          </w:tcPr>
          <w:p w14:paraId="2AA66921" w14:textId="11FB49D7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4D1BF1C3" w14:textId="711856B8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216A9" w:rsidRPr="00361772" w14:paraId="1850767F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8E3FF81" w14:textId="1996D138" w:rsidR="005216A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99" w:type="dxa"/>
            <w:shd w:val="clear" w:color="auto" w:fill="auto"/>
          </w:tcPr>
          <w:p w14:paraId="1DCDC0D9" w14:textId="6E9B6366" w:rsidR="005216A9" w:rsidRPr="0036177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в формате эссе «Коллективное поведение и его формы»</w:t>
            </w:r>
          </w:p>
        </w:tc>
        <w:tc>
          <w:tcPr>
            <w:tcW w:w="1134" w:type="dxa"/>
            <w:shd w:val="clear" w:color="auto" w:fill="auto"/>
          </w:tcPr>
          <w:p w14:paraId="796BF528" w14:textId="17DE1E4C" w:rsidR="005216A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3DA905CE" w14:textId="29D10E2D" w:rsidR="005216A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5139C3" w:rsidRPr="00361772" w14:paraId="3DA5A03A" w14:textId="77777777" w:rsidTr="007C42CC">
        <w:trPr>
          <w:trHeight w:val="285"/>
        </w:trPr>
        <w:tc>
          <w:tcPr>
            <w:tcW w:w="9790" w:type="dxa"/>
            <w:gridSpan w:val="4"/>
            <w:shd w:val="clear" w:color="auto" w:fill="auto"/>
            <w:vAlign w:val="center"/>
          </w:tcPr>
          <w:p w14:paraId="6E9DFAA6" w14:textId="77777777" w:rsidR="005139C3" w:rsidRPr="00361772" w:rsidRDefault="005139C3" w:rsidP="0051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модуль</w:t>
            </w:r>
          </w:p>
        </w:tc>
      </w:tr>
      <w:tr w:rsidR="00F51679" w:rsidRPr="00361772" w14:paraId="3AFA44D6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7DA2FE76" w14:textId="74862079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99" w:type="dxa"/>
            <w:shd w:val="clear" w:color="auto" w:fill="auto"/>
          </w:tcPr>
          <w:p w14:paraId="71090327" w14:textId="7354D0F2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культуры в социологии. </w:t>
            </w:r>
          </w:p>
        </w:tc>
        <w:tc>
          <w:tcPr>
            <w:tcW w:w="1134" w:type="dxa"/>
            <w:shd w:val="clear" w:color="auto" w:fill="auto"/>
          </w:tcPr>
          <w:p w14:paraId="01CAECFA" w14:textId="459CB573" w:rsidR="00F51679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60F1E565" w14:textId="015A6D55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1E7DCD23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69AA069" w14:textId="7477D201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99" w:type="dxa"/>
            <w:shd w:val="clear" w:color="auto" w:fill="auto"/>
          </w:tcPr>
          <w:p w14:paraId="6508AB7E" w14:textId="616CE866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культур. Доминирующая культура, субкультуры, контркультуры</w:t>
            </w:r>
          </w:p>
        </w:tc>
        <w:tc>
          <w:tcPr>
            <w:tcW w:w="1134" w:type="dxa"/>
            <w:shd w:val="clear" w:color="auto" w:fill="auto"/>
          </w:tcPr>
          <w:p w14:paraId="18A7E854" w14:textId="322FB04C" w:rsidR="00F51679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7C889309" w14:textId="0DB15693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5385625B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5BEB9C6E" w14:textId="7801A3FA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99" w:type="dxa"/>
            <w:shd w:val="clear" w:color="auto" w:fill="auto"/>
          </w:tcPr>
          <w:p w14:paraId="78DD03F8" w14:textId="0C811048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Типологии культур</w:t>
            </w:r>
          </w:p>
        </w:tc>
        <w:tc>
          <w:tcPr>
            <w:tcW w:w="1134" w:type="dxa"/>
            <w:shd w:val="clear" w:color="auto" w:fill="auto"/>
          </w:tcPr>
          <w:p w14:paraId="51EE4365" w14:textId="38382433" w:rsidR="00F51679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3C9C4EBC" w14:textId="2905E333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1614D88B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1437298D" w14:textId="01CD3A9F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99" w:type="dxa"/>
            <w:shd w:val="clear" w:color="auto" w:fill="auto"/>
          </w:tcPr>
          <w:p w14:paraId="2341B56E" w14:textId="51796E0D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Просвещения и культура Модерна</w:t>
            </w:r>
          </w:p>
        </w:tc>
        <w:tc>
          <w:tcPr>
            <w:tcW w:w="1134" w:type="dxa"/>
            <w:shd w:val="clear" w:color="auto" w:fill="auto"/>
          </w:tcPr>
          <w:p w14:paraId="2ADA0113" w14:textId="3A7FD1EC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0867EDA7" w14:textId="1642DEF7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29389273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20486824" w14:textId="19BAEF6B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shd w:val="clear" w:color="auto" w:fill="auto"/>
          </w:tcPr>
          <w:p w14:paraId="14CFE7FA" w14:textId="78C70033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культурных ценностей. Функции медиа</w:t>
            </w:r>
          </w:p>
        </w:tc>
        <w:tc>
          <w:tcPr>
            <w:tcW w:w="1134" w:type="dxa"/>
            <w:shd w:val="clear" w:color="auto" w:fill="auto"/>
          </w:tcPr>
          <w:p w14:paraId="07030C75" w14:textId="0D6137BC" w:rsidR="00F51679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1B01A58B" w14:textId="4C2CDFFD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59DCAE89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09A3E8F" w14:textId="4459C513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14:paraId="185ED2F6" w14:textId="157217AD" w:rsidR="00F51679" w:rsidRPr="0036177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культура. Культурные характеристики постиндустриального общества</w:t>
            </w:r>
          </w:p>
        </w:tc>
        <w:tc>
          <w:tcPr>
            <w:tcW w:w="1134" w:type="dxa"/>
            <w:shd w:val="clear" w:color="auto" w:fill="auto"/>
          </w:tcPr>
          <w:p w14:paraId="08CFE723" w14:textId="5C9EF1FC" w:rsidR="00F51679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2AE2CCEF" w14:textId="62228986" w:rsidR="00F51679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51679" w:rsidRPr="00361772" w14:paraId="462F6961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FDC30D3" w14:textId="42EA4B29" w:rsidR="00F51679" w:rsidRPr="0036177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99" w:type="dxa"/>
            <w:shd w:val="clear" w:color="auto" w:fill="auto"/>
          </w:tcPr>
          <w:p w14:paraId="7D49E9C3" w14:textId="5A4126B5" w:rsidR="00F51679" w:rsidRPr="00361772" w:rsidRDefault="00F51679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«</w:t>
            </w:r>
            <w:proofErr w:type="gram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ее многообразие и функции. Массовая культура»</w:t>
            </w:r>
          </w:p>
        </w:tc>
        <w:tc>
          <w:tcPr>
            <w:tcW w:w="1134" w:type="dxa"/>
            <w:shd w:val="clear" w:color="auto" w:fill="auto"/>
          </w:tcPr>
          <w:p w14:paraId="1799D940" w14:textId="29B231CD" w:rsidR="00F51679" w:rsidRPr="0036177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04302606" w14:textId="5419A186" w:rsidR="00F51679" w:rsidRPr="00361772" w:rsidRDefault="007C42CC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3D7905" w:rsidRPr="00361772" w14:paraId="6B6B76E7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3316D" w14:textId="5B3D2A60" w:rsidR="003D790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99" w:type="dxa"/>
            <w:shd w:val="clear" w:color="auto" w:fill="auto"/>
            <w:hideMark/>
          </w:tcPr>
          <w:p w14:paraId="6EAC2126" w14:textId="02D092BB" w:rsidR="003D7905" w:rsidRPr="00361772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1134" w:type="dxa"/>
            <w:shd w:val="clear" w:color="auto" w:fill="auto"/>
            <w:hideMark/>
          </w:tcPr>
          <w:p w14:paraId="5C80A710" w14:textId="23094313" w:rsidR="003D790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  <w:hideMark/>
          </w:tcPr>
          <w:p w14:paraId="4E95FF2E" w14:textId="234E559A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5A1A14B0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5DC3EE87" w14:textId="1AF47590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99" w:type="dxa"/>
            <w:shd w:val="clear" w:color="auto" w:fill="auto"/>
          </w:tcPr>
          <w:p w14:paraId="40A297B2" w14:textId="7D17D7F0" w:rsidR="00D25845" w:rsidRPr="0036177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  <w:r w:rsidR="005139C3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Традиции функционального анализа в социологии и социальной антропологии</w:t>
            </w:r>
          </w:p>
        </w:tc>
        <w:tc>
          <w:tcPr>
            <w:tcW w:w="1134" w:type="dxa"/>
            <w:shd w:val="clear" w:color="auto" w:fill="auto"/>
          </w:tcPr>
          <w:p w14:paraId="38A25BA9" w14:textId="419488DD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47A32D9F" w14:textId="1BC86538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139C3" w:rsidRPr="00361772" w14:paraId="13393B9D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153C73F5" w14:textId="15B0B73A" w:rsidR="005139C3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99" w:type="dxa"/>
            <w:shd w:val="clear" w:color="auto" w:fill="auto"/>
          </w:tcPr>
          <w:p w14:paraId="4B3931B4" w14:textId="3771E099" w:rsidR="005139C3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как действующее предприятие. Незаконнорожденные институты</w:t>
            </w:r>
          </w:p>
        </w:tc>
        <w:tc>
          <w:tcPr>
            <w:tcW w:w="1134" w:type="dxa"/>
            <w:shd w:val="clear" w:color="auto" w:fill="auto"/>
          </w:tcPr>
          <w:p w14:paraId="6C34ACF7" w14:textId="6DA3C5E3" w:rsidR="005139C3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3BDC731F" w14:textId="1B072DD5" w:rsidR="005139C3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139C3" w:rsidRPr="00361772" w14:paraId="7CB277D6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1A47AB4E" w14:textId="2F4ECCE9" w:rsidR="005139C3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99" w:type="dxa"/>
            <w:shd w:val="clear" w:color="auto" w:fill="auto"/>
          </w:tcPr>
          <w:p w14:paraId="4A838223" w14:textId="16C41577" w:rsidR="005139C3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социальной системы Т.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2245866" w14:textId="6DB83F87" w:rsidR="005139C3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3760192C" w14:textId="5512F972" w:rsidR="005139C3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D7905" w:rsidRPr="00361772" w14:paraId="5B9E1864" w14:textId="77777777" w:rsidTr="007C42CC">
        <w:trPr>
          <w:trHeight w:val="447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8DF965" w14:textId="56049004" w:rsidR="003D790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99" w:type="dxa"/>
            <w:shd w:val="clear" w:color="auto" w:fill="auto"/>
            <w:vAlign w:val="bottom"/>
          </w:tcPr>
          <w:p w14:paraId="04A59341" w14:textId="7D953843" w:rsidR="003D7905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и латентные функции социальных институтов</w:t>
            </w:r>
          </w:p>
        </w:tc>
        <w:tc>
          <w:tcPr>
            <w:tcW w:w="1134" w:type="dxa"/>
            <w:shd w:val="clear" w:color="auto" w:fill="auto"/>
          </w:tcPr>
          <w:p w14:paraId="5F0EC5F4" w14:textId="6EC37AF0" w:rsidR="003D7905" w:rsidRPr="00361772" w:rsidRDefault="0065159E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4CD1B53" w14:textId="4CEFCCC4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D7905" w:rsidRPr="00361772" w14:paraId="008588E8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1A9AFB" w14:textId="20003CDD" w:rsidR="003D790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99" w:type="dxa"/>
            <w:shd w:val="clear" w:color="auto" w:fill="auto"/>
            <w:hideMark/>
          </w:tcPr>
          <w:p w14:paraId="26B8632E" w14:textId="66FEF2DC" w:rsidR="003D7905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Критика системы современного общества в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неомарксистских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теориях</w:t>
            </w:r>
          </w:p>
        </w:tc>
        <w:tc>
          <w:tcPr>
            <w:tcW w:w="1134" w:type="dxa"/>
            <w:shd w:val="clear" w:color="auto" w:fill="auto"/>
            <w:hideMark/>
          </w:tcPr>
          <w:p w14:paraId="0AC1A6F1" w14:textId="6F48BB60" w:rsidR="003D790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  <w:hideMark/>
          </w:tcPr>
          <w:p w14:paraId="422E2D1D" w14:textId="5CBC093E" w:rsidR="003D790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140276DF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6EAA45D0" w14:textId="5B6F2F8F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99" w:type="dxa"/>
            <w:shd w:val="clear" w:color="auto" w:fill="auto"/>
            <w:vAlign w:val="bottom"/>
          </w:tcPr>
          <w:p w14:paraId="154525B1" w14:textId="1076C1E7" w:rsidR="00D25845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65159E"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«Социальные институты. Общество как система»</w:t>
            </w:r>
          </w:p>
        </w:tc>
        <w:tc>
          <w:tcPr>
            <w:tcW w:w="1134" w:type="dxa"/>
            <w:shd w:val="clear" w:color="auto" w:fill="auto"/>
          </w:tcPr>
          <w:p w14:paraId="18C3A4C9" w14:textId="2217DE91" w:rsidR="00D25845" w:rsidRPr="0036177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24957050" w14:textId="76566EF6" w:rsidR="00D25845" w:rsidRPr="00361772" w:rsidRDefault="007C42CC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D25845" w:rsidRPr="00361772" w14:paraId="50A6AAFD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E1D7D1" w14:textId="24833C46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99" w:type="dxa"/>
            <w:shd w:val="clear" w:color="auto" w:fill="auto"/>
            <w:hideMark/>
          </w:tcPr>
          <w:p w14:paraId="7C2134DB" w14:textId="7EDFC0C6" w:rsidR="00D25845" w:rsidRPr="00361772" w:rsidRDefault="005139C3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1134" w:type="dxa"/>
            <w:shd w:val="clear" w:color="auto" w:fill="auto"/>
            <w:hideMark/>
          </w:tcPr>
          <w:p w14:paraId="20F5A94A" w14:textId="0B1A2153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0B6C3129" w14:textId="36F96DB8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249C6BF0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A957C" w14:textId="39A718B3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99" w:type="dxa"/>
            <w:shd w:val="clear" w:color="auto" w:fill="auto"/>
            <w:hideMark/>
          </w:tcPr>
          <w:p w14:paraId="3C458D44" w14:textId="74FF7DEA" w:rsidR="00D25845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роли в интерпретации Т. </w:t>
            </w: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Парсонса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3492DAA" w14:textId="4DA1C5F2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3969A2EF" w14:textId="2A84105C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35695F43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E5AA1C" w14:textId="636E5CD0" w:rsidR="00D25845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99" w:type="dxa"/>
            <w:shd w:val="clear" w:color="auto" w:fill="auto"/>
            <w:hideMark/>
          </w:tcPr>
          <w:p w14:paraId="48BBB86E" w14:textId="70754BAB" w:rsidR="00D25845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1134" w:type="dxa"/>
            <w:shd w:val="clear" w:color="auto" w:fill="auto"/>
            <w:hideMark/>
          </w:tcPr>
          <w:p w14:paraId="649F4001" w14:textId="77777777" w:rsidR="00D25845" w:rsidRPr="0036177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4C6763B8" w14:textId="52AAF106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139C3" w:rsidRPr="00361772" w14:paraId="35D7EFA9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6D0342C9" w14:textId="1BEB7ED1" w:rsidR="005139C3" w:rsidRPr="0036177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99" w:type="dxa"/>
            <w:shd w:val="clear" w:color="auto" w:fill="auto"/>
          </w:tcPr>
          <w:p w14:paraId="31261AB9" w14:textId="346CD6F1" w:rsidR="005139C3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гендера. Гендерные проблемы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14:paraId="1DDBEEDF" w14:textId="3279695F" w:rsidR="005139C3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19679550" w14:textId="065CBC61" w:rsidR="005139C3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139C3" w:rsidRPr="00361772" w14:paraId="20CC3714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57420105" w14:textId="38EFB682" w:rsidR="005139C3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99" w:type="dxa"/>
            <w:shd w:val="clear" w:color="auto" w:fill="auto"/>
          </w:tcPr>
          <w:p w14:paraId="1A2E0C2A" w14:textId="53E1B0AF" w:rsidR="005139C3" w:rsidRPr="0036177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Феминизм. Этапы развития феминистских теорий</w:t>
            </w:r>
          </w:p>
        </w:tc>
        <w:tc>
          <w:tcPr>
            <w:tcW w:w="1134" w:type="dxa"/>
            <w:shd w:val="clear" w:color="auto" w:fill="auto"/>
          </w:tcPr>
          <w:p w14:paraId="73955795" w14:textId="12673062" w:rsidR="005139C3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434DF567" w14:textId="4BA74264" w:rsidR="005139C3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5159E" w:rsidRPr="00361772" w14:paraId="437D4305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</w:tcPr>
          <w:p w14:paraId="367DD728" w14:textId="3780DE86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9" w:type="dxa"/>
            <w:shd w:val="clear" w:color="auto" w:fill="auto"/>
          </w:tcPr>
          <w:p w14:paraId="14B3ECEE" w14:textId="54D94951" w:rsidR="0065159E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«Семья. Гендер»</w:t>
            </w:r>
          </w:p>
        </w:tc>
        <w:tc>
          <w:tcPr>
            <w:tcW w:w="1134" w:type="dxa"/>
            <w:shd w:val="clear" w:color="auto" w:fill="auto"/>
          </w:tcPr>
          <w:p w14:paraId="5595204E" w14:textId="2CA710BD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50532DE" w14:textId="6CEBD909" w:rsidR="0065159E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D25845" w:rsidRPr="00361772" w14:paraId="35853668" w14:textId="77777777" w:rsidTr="007C42CC">
        <w:trPr>
          <w:trHeight w:val="47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869E1" w14:textId="367F4D33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9" w:type="dxa"/>
            <w:shd w:val="clear" w:color="auto" w:fill="auto"/>
            <w:hideMark/>
          </w:tcPr>
          <w:p w14:paraId="74829CB9" w14:textId="75C97EEE" w:rsidR="00D25845" w:rsidRPr="0036177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1134" w:type="dxa"/>
            <w:shd w:val="clear" w:color="auto" w:fill="auto"/>
            <w:hideMark/>
          </w:tcPr>
          <w:p w14:paraId="51C36A0E" w14:textId="74E7866B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50C876DF" w14:textId="2EDE7AD9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09A38769" w14:textId="77777777" w:rsidTr="007C42CC">
        <w:trPr>
          <w:trHeight w:val="383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5151D" w14:textId="2A8E1CDE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99" w:type="dxa"/>
            <w:shd w:val="clear" w:color="auto" w:fill="auto"/>
            <w:noWrap/>
            <w:vAlign w:val="bottom"/>
          </w:tcPr>
          <w:p w14:paraId="5687D180" w14:textId="7FF86CEE" w:rsidR="00D25845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Примордиалистские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этноса</w:t>
            </w:r>
          </w:p>
        </w:tc>
        <w:tc>
          <w:tcPr>
            <w:tcW w:w="1134" w:type="dxa"/>
            <w:shd w:val="clear" w:color="auto" w:fill="auto"/>
          </w:tcPr>
          <w:p w14:paraId="337CFEC8" w14:textId="6A22E424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5D470BFB" w14:textId="69286961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5159E" w:rsidRPr="00361772" w14:paraId="378AF717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</w:tcPr>
          <w:p w14:paraId="6FE15BAB" w14:textId="6935FE47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99" w:type="dxa"/>
            <w:shd w:val="clear" w:color="auto" w:fill="auto"/>
            <w:noWrap/>
            <w:vAlign w:val="bottom"/>
          </w:tcPr>
          <w:p w14:paraId="3386B41F" w14:textId="5CD12F9B" w:rsidR="0065159E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Конструктивисткие</w:t>
            </w:r>
            <w:proofErr w:type="spellEnd"/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этничности. Нации как воображаемые сообщества</w:t>
            </w:r>
          </w:p>
        </w:tc>
        <w:tc>
          <w:tcPr>
            <w:tcW w:w="1134" w:type="dxa"/>
            <w:shd w:val="clear" w:color="auto" w:fill="auto"/>
          </w:tcPr>
          <w:p w14:paraId="51B8CC9F" w14:textId="0E7F5205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14:paraId="398ED4EA" w14:textId="1B9C26FC" w:rsidR="0065159E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2F1D42DB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8E77D9" w14:textId="5E4DD0A8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99" w:type="dxa"/>
            <w:shd w:val="clear" w:color="auto" w:fill="auto"/>
            <w:hideMark/>
          </w:tcPr>
          <w:p w14:paraId="31989C38" w14:textId="4D3F7B84" w:rsidR="00D25845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глобализации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14:paraId="46ADE8C2" w14:textId="6E2C6DDC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18C74135" w14:textId="40843B6C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5159E" w:rsidRPr="00361772" w14:paraId="61F9DA69" w14:textId="77777777" w:rsidTr="007C42CC">
        <w:trPr>
          <w:trHeight w:val="260"/>
        </w:trPr>
        <w:tc>
          <w:tcPr>
            <w:tcW w:w="560" w:type="dxa"/>
            <w:shd w:val="clear" w:color="auto" w:fill="auto"/>
            <w:noWrap/>
            <w:vAlign w:val="bottom"/>
          </w:tcPr>
          <w:p w14:paraId="1A3B23F3" w14:textId="493CD4DF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9" w:type="dxa"/>
            <w:shd w:val="clear" w:color="auto" w:fill="auto"/>
          </w:tcPr>
          <w:p w14:paraId="69DEE622" w14:textId="3DBF49FA" w:rsidR="0065159E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культурные последствия глобализации</w:t>
            </w:r>
          </w:p>
        </w:tc>
        <w:tc>
          <w:tcPr>
            <w:tcW w:w="1134" w:type="dxa"/>
            <w:shd w:val="clear" w:color="auto" w:fill="auto"/>
          </w:tcPr>
          <w:p w14:paraId="272FA3C9" w14:textId="6E624532" w:rsidR="0065159E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14:paraId="69AB0C0A" w14:textId="6D0C551A" w:rsidR="0065159E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5DCF0EB9" w14:textId="77777777" w:rsidTr="007C42CC">
        <w:trPr>
          <w:trHeight w:val="5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9A92AB" w14:textId="70FAAAE6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99" w:type="dxa"/>
            <w:shd w:val="clear" w:color="auto" w:fill="auto"/>
            <w:hideMark/>
          </w:tcPr>
          <w:p w14:paraId="14F96C10" w14:textId="3EB3C8C7" w:rsidR="00D25845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«Этнические отношения и глобализация»</w:t>
            </w:r>
          </w:p>
        </w:tc>
        <w:tc>
          <w:tcPr>
            <w:tcW w:w="1134" w:type="dxa"/>
            <w:shd w:val="clear" w:color="auto" w:fill="auto"/>
            <w:hideMark/>
          </w:tcPr>
          <w:p w14:paraId="3FB34F4B" w14:textId="77777777" w:rsidR="00D25845" w:rsidRPr="0036177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5CF5D3E6" w14:textId="2EF23046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ответов, критериев оценивания</w:t>
            </w:r>
          </w:p>
        </w:tc>
      </w:tr>
      <w:tr w:rsidR="00D25845" w:rsidRPr="00361772" w14:paraId="635B4263" w14:textId="77777777" w:rsidTr="007C42CC">
        <w:trPr>
          <w:trHeight w:val="43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74A5D2" w14:textId="7BC391D0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99" w:type="dxa"/>
            <w:shd w:val="clear" w:color="auto" w:fill="auto"/>
            <w:hideMark/>
          </w:tcPr>
          <w:p w14:paraId="750A6897" w14:textId="44547E6B" w:rsidR="00D25845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институт. Тенденции развития образования в современном обществе</w:t>
            </w:r>
          </w:p>
        </w:tc>
        <w:tc>
          <w:tcPr>
            <w:tcW w:w="1134" w:type="dxa"/>
            <w:shd w:val="clear" w:color="auto" w:fill="auto"/>
            <w:hideMark/>
          </w:tcPr>
          <w:p w14:paraId="2B5B5A13" w14:textId="2E9F0361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6A9B500F" w14:textId="1472669C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25845" w:rsidRPr="00361772" w14:paraId="6331142B" w14:textId="77777777" w:rsidTr="007C42CC">
        <w:trPr>
          <w:trHeight w:val="7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0EC23B" w14:textId="0F9E609C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99" w:type="dxa"/>
            <w:shd w:val="clear" w:color="auto" w:fill="auto"/>
            <w:hideMark/>
          </w:tcPr>
          <w:p w14:paraId="343E2B59" w14:textId="5DD9E73A" w:rsidR="00D25845" w:rsidRPr="0036177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призвание и профессия</w:t>
            </w:r>
          </w:p>
        </w:tc>
        <w:tc>
          <w:tcPr>
            <w:tcW w:w="1134" w:type="dxa"/>
            <w:shd w:val="clear" w:color="auto" w:fill="auto"/>
            <w:hideMark/>
          </w:tcPr>
          <w:p w14:paraId="5011CDF9" w14:textId="5F0F1DDC" w:rsidR="00D25845" w:rsidRPr="0036177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  <w:hideMark/>
          </w:tcPr>
          <w:p w14:paraId="56179EB9" w14:textId="7571324D" w:rsidR="00D25845" w:rsidRPr="00361772" w:rsidRDefault="007C42CC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C42CC" w:rsidRPr="009F5EEE" w14:paraId="1B09C4A1" w14:textId="77777777" w:rsidTr="007C42CC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D07" w14:textId="77777777" w:rsidR="007C42CC" w:rsidRPr="007C42CC" w:rsidRDefault="007C42CC" w:rsidP="007C42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A21E" w14:textId="77777777" w:rsidR="007C42CC" w:rsidRPr="007C42CC" w:rsidRDefault="007C42CC" w:rsidP="007C4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4B2B" w14:textId="77777777" w:rsidR="007C42CC" w:rsidRPr="007C42CC" w:rsidRDefault="007C42CC" w:rsidP="007C42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42B" w14:textId="77777777" w:rsidR="007C42CC" w:rsidRPr="009F5EEE" w:rsidRDefault="007C42CC" w:rsidP="007C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F553C" w14:textId="652DC236" w:rsidR="00DA6638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EE6C889" w14:textId="77777777" w:rsidR="007311BE" w:rsidRPr="000970E7" w:rsidRDefault="007311BE" w:rsidP="007311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A7FE4C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65D36ADF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7AB7CEDD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887FD07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1402E26B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4DB4D380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D22AAEB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603D5E9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C320BA1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26F52457" w14:textId="77777777" w:rsidR="007311BE" w:rsidRPr="000970E7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57FD308" w14:textId="77777777" w:rsidR="007311BE" w:rsidRDefault="007311BE" w:rsidP="00731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6B945FF1" w14:textId="77777777" w:rsidR="00FB5E70" w:rsidRDefault="00FB5E70" w:rsidP="00227193">
      <w:pPr>
        <w:pStyle w:val="ConsPlusNormal"/>
        <w:keepNext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2EA334D5" w14:textId="401B1F81" w:rsidR="00602247" w:rsidRPr="00227193" w:rsidRDefault="00227193" w:rsidP="00227193">
      <w:pPr>
        <w:pStyle w:val="ConsPlusNormal"/>
        <w:keepNext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68548F25" w14:textId="35BCFF84" w:rsidR="00C82EC3" w:rsidRPr="00895E83" w:rsidRDefault="00C82EC3" w:rsidP="00ED4D20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047AFA" w14:textId="30EDC5CE" w:rsidR="00C82EC3" w:rsidRPr="00895E83" w:rsidRDefault="00445B84" w:rsidP="00227193">
      <w:pPr>
        <w:keepNext/>
        <w:ind w:right="-19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учебник</w:t>
      </w:r>
    </w:p>
    <w:p w14:paraId="2A0F3CF5" w14:textId="77777777" w:rsidR="006270A9" w:rsidRPr="006B134F" w:rsidRDefault="006270A9" w:rsidP="006B134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134F">
        <w:rPr>
          <w:rFonts w:ascii="Times New Roman" w:hAnsi="Times New Roman"/>
          <w:sz w:val="24"/>
          <w:szCs w:val="24"/>
        </w:rPr>
        <w:t xml:space="preserve">1) </w:t>
      </w:r>
      <w:hyperlink r:id="rId7" w:history="1">
        <w:r w:rsidRPr="006B134F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Обществознание (базовый уровень)</w:t>
        </w:r>
      </w:hyperlink>
      <w:r w:rsidRPr="006B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34F">
        <w:rPr>
          <w:rFonts w:ascii="Times New Roman" w:eastAsia="Times New Roman" w:hAnsi="Times New Roman"/>
          <w:sz w:val="24"/>
          <w:szCs w:val="24"/>
        </w:rPr>
        <w:t xml:space="preserve">10 класс. </w:t>
      </w:r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 </w:t>
      </w:r>
    </w:p>
    <w:p w14:paraId="25A246BE" w14:textId="77777777" w:rsidR="006270A9" w:rsidRPr="006B134F" w:rsidRDefault="006270A9" w:rsidP="006B13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4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hyperlink r:id="rId8" w:history="1">
        <w:r w:rsidRPr="006B134F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Обществознание (базовый уровень)</w:t>
        </w:r>
      </w:hyperlink>
      <w:r w:rsidRPr="006B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34F">
        <w:rPr>
          <w:rFonts w:ascii="Times New Roman" w:eastAsia="Times New Roman" w:hAnsi="Times New Roman"/>
          <w:sz w:val="24"/>
          <w:szCs w:val="24"/>
        </w:rPr>
        <w:t xml:space="preserve">11 класс. </w:t>
      </w:r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6B1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А.Ю.</w:t>
      </w:r>
    </w:p>
    <w:p w14:paraId="653A1DB2" w14:textId="37BEB414" w:rsidR="00AC3FF5" w:rsidRPr="006270A9" w:rsidRDefault="00AC3FF5" w:rsidP="006270A9">
      <w:pPr>
        <w:ind w:left="360"/>
        <w:rPr>
          <w:rFonts w:ascii="Times New Roman" w:eastAsia="Times New Roman" w:hAnsi="Times New Roman" w:cs="Times New Roman"/>
          <w:lang w:eastAsia="ru-RU"/>
        </w:rPr>
      </w:pPr>
    </w:p>
    <w:p w14:paraId="4BA2B85E" w14:textId="244A81FD" w:rsidR="00445B84" w:rsidRPr="00445B84" w:rsidRDefault="00445B84" w:rsidP="0022719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литература: </w:t>
      </w:r>
    </w:p>
    <w:p w14:paraId="49DAE071" w14:textId="5F61732B" w:rsidR="003B77C8" w:rsidRPr="008638ED" w:rsidRDefault="003B77C8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Style w:val="ac"/>
          <w:rFonts w:ascii="Times New Roman" w:hAnsi="Times New Roman" w:cs="Times New Roman"/>
          <w:color w:val="auto"/>
          <w:u w:val="none"/>
        </w:rPr>
      </w:pPr>
      <w:proofErr w:type="spellStart"/>
      <w:r w:rsidRPr="003B77C8">
        <w:rPr>
          <w:rFonts w:ascii="Times New Roman" w:hAnsi="Times New Roman"/>
        </w:rPr>
        <w:t>Сорвин</w:t>
      </w:r>
      <w:proofErr w:type="spellEnd"/>
      <w:r w:rsidRPr="003B77C8">
        <w:rPr>
          <w:rFonts w:ascii="Times New Roman" w:hAnsi="Times New Roman"/>
        </w:rPr>
        <w:t xml:space="preserve"> К.В., </w:t>
      </w:r>
      <w:proofErr w:type="spellStart"/>
      <w:r w:rsidRPr="003B77C8">
        <w:rPr>
          <w:rFonts w:ascii="Times New Roman" w:hAnsi="Times New Roman"/>
        </w:rPr>
        <w:t>Сусоколов</w:t>
      </w:r>
      <w:proofErr w:type="spellEnd"/>
      <w:r w:rsidRPr="003B77C8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9" w:tgtFrame="_blank" w:history="1">
        <w:proofErr w:type="spellStart"/>
        <w:r w:rsidRPr="003B77C8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3B77C8">
        <w:rPr>
          <w:rStyle w:val="pathseparator"/>
          <w:rFonts w:ascii="Times New Roman" w:eastAsia="Times New Roman" w:hAnsi="Times New Roman"/>
        </w:rPr>
        <w:t>›</w:t>
      </w:r>
      <w:hyperlink r:id="rId10" w:tgtFrame="_blank" w:history="1">
        <w:r w:rsidRPr="003B77C8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3B77C8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388C1A1B" w14:textId="6605572C" w:rsidR="008638ED" w:rsidRPr="008638ED" w:rsidRDefault="008638ED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8E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Гидденс</w:t>
      </w:r>
      <w:proofErr w:type="spellEnd"/>
      <w:r w:rsidRPr="008638E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Э. Основные понятия в социологии. Изд-во ВШЭ.</w:t>
      </w:r>
    </w:p>
    <w:p w14:paraId="5342F3C2" w14:textId="77777777" w:rsidR="00C82EC3" w:rsidRPr="00895E83" w:rsidRDefault="00C82EC3" w:rsidP="00C82EC3">
      <w:pPr>
        <w:ind w:right="-199"/>
        <w:rPr>
          <w:rFonts w:ascii="Times New Roman" w:hAnsi="Times New Roman" w:cs="Times New Roman"/>
        </w:rPr>
      </w:pPr>
    </w:p>
    <w:p w14:paraId="7FC54E3B" w14:textId="77777777" w:rsidR="0032451E" w:rsidRDefault="0032451E"/>
    <w:sectPr w:rsidR="0032451E" w:rsidSect="00871F23">
      <w:footerReference w:type="even" r:id="rId11"/>
      <w:footerReference w:type="default" r:id="rId12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B671" w14:textId="77777777" w:rsidR="00AD1334" w:rsidRDefault="00AD1334" w:rsidP="00871F23">
      <w:pPr>
        <w:spacing w:after="0" w:line="240" w:lineRule="auto"/>
      </w:pPr>
      <w:r>
        <w:separator/>
      </w:r>
    </w:p>
  </w:endnote>
  <w:endnote w:type="continuationSeparator" w:id="0">
    <w:p w14:paraId="5DE3ECF5" w14:textId="77777777" w:rsidR="00AD1334" w:rsidRDefault="00AD1334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DE5147" w:rsidRDefault="00DE5147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DE5147" w:rsidRDefault="00DE51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30D7AAED" w:rsidR="00DE5147" w:rsidRDefault="00DE5147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C42EC">
      <w:rPr>
        <w:rStyle w:val="af5"/>
        <w:noProof/>
      </w:rPr>
      <w:t>17</w:t>
    </w:r>
    <w:r>
      <w:rPr>
        <w:rStyle w:val="af5"/>
      </w:rPr>
      <w:fldChar w:fldCharType="end"/>
    </w:r>
  </w:p>
  <w:p w14:paraId="0E0AB4EE" w14:textId="77777777" w:rsidR="00DE5147" w:rsidRDefault="00DE51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8105" w14:textId="77777777" w:rsidR="00AD1334" w:rsidRDefault="00AD1334" w:rsidP="00871F23">
      <w:pPr>
        <w:spacing w:after="0" w:line="240" w:lineRule="auto"/>
      </w:pPr>
      <w:r>
        <w:separator/>
      </w:r>
    </w:p>
  </w:footnote>
  <w:footnote w:type="continuationSeparator" w:id="0">
    <w:p w14:paraId="3B46C51D" w14:textId="77777777" w:rsidR="00AD1334" w:rsidRDefault="00AD1334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7"/>
  </w:num>
  <w:num w:numId="25">
    <w:abstractNumId w:val="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36EAB"/>
    <w:rsid w:val="0006150D"/>
    <w:rsid w:val="000A3537"/>
    <w:rsid w:val="000F5E80"/>
    <w:rsid w:val="00157C3F"/>
    <w:rsid w:val="00197C99"/>
    <w:rsid w:val="0020227A"/>
    <w:rsid w:val="00203A0A"/>
    <w:rsid w:val="00227193"/>
    <w:rsid w:val="00247A1E"/>
    <w:rsid w:val="002544BC"/>
    <w:rsid w:val="002D3BD7"/>
    <w:rsid w:val="002D6D51"/>
    <w:rsid w:val="002E08E2"/>
    <w:rsid w:val="002F3F91"/>
    <w:rsid w:val="00321CC8"/>
    <w:rsid w:val="0032451E"/>
    <w:rsid w:val="00361772"/>
    <w:rsid w:val="00372889"/>
    <w:rsid w:val="003B584E"/>
    <w:rsid w:val="003B77C8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9796F"/>
    <w:rsid w:val="004A4435"/>
    <w:rsid w:val="004B5626"/>
    <w:rsid w:val="004B6751"/>
    <w:rsid w:val="004F7384"/>
    <w:rsid w:val="005139C3"/>
    <w:rsid w:val="00515C92"/>
    <w:rsid w:val="005216A9"/>
    <w:rsid w:val="00602247"/>
    <w:rsid w:val="0062537C"/>
    <w:rsid w:val="006270A9"/>
    <w:rsid w:val="0064440E"/>
    <w:rsid w:val="0065159E"/>
    <w:rsid w:val="006564C7"/>
    <w:rsid w:val="00663CA8"/>
    <w:rsid w:val="0066648E"/>
    <w:rsid w:val="006B134F"/>
    <w:rsid w:val="006E4498"/>
    <w:rsid w:val="006E7CE9"/>
    <w:rsid w:val="006F1ADF"/>
    <w:rsid w:val="00704D5B"/>
    <w:rsid w:val="00710890"/>
    <w:rsid w:val="007311BE"/>
    <w:rsid w:val="007849A9"/>
    <w:rsid w:val="007C3F05"/>
    <w:rsid w:val="007C42CC"/>
    <w:rsid w:val="007F6DF0"/>
    <w:rsid w:val="00822412"/>
    <w:rsid w:val="008528B6"/>
    <w:rsid w:val="00852AA1"/>
    <w:rsid w:val="00856469"/>
    <w:rsid w:val="0086101F"/>
    <w:rsid w:val="008638ED"/>
    <w:rsid w:val="00871F23"/>
    <w:rsid w:val="008B7E0D"/>
    <w:rsid w:val="008C0B52"/>
    <w:rsid w:val="008D13A7"/>
    <w:rsid w:val="008D6A36"/>
    <w:rsid w:val="008F19FA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B534F"/>
    <w:rsid w:val="00AC3FF5"/>
    <w:rsid w:val="00AC4870"/>
    <w:rsid w:val="00AD1334"/>
    <w:rsid w:val="00AE282C"/>
    <w:rsid w:val="00AF3478"/>
    <w:rsid w:val="00B05E46"/>
    <w:rsid w:val="00B13C79"/>
    <w:rsid w:val="00B20E86"/>
    <w:rsid w:val="00B2677C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B498D"/>
    <w:rsid w:val="00CC4FEB"/>
    <w:rsid w:val="00CE4E40"/>
    <w:rsid w:val="00D24A25"/>
    <w:rsid w:val="00D25845"/>
    <w:rsid w:val="00D744DA"/>
    <w:rsid w:val="00DA3442"/>
    <w:rsid w:val="00DA6638"/>
    <w:rsid w:val="00DC0970"/>
    <w:rsid w:val="00DD59A1"/>
    <w:rsid w:val="00DE5147"/>
    <w:rsid w:val="00E12EA2"/>
    <w:rsid w:val="00E35094"/>
    <w:rsid w:val="00E354E3"/>
    <w:rsid w:val="00E4167B"/>
    <w:rsid w:val="00E64F21"/>
    <w:rsid w:val="00E81748"/>
    <w:rsid w:val="00E85C85"/>
    <w:rsid w:val="00EA5225"/>
    <w:rsid w:val="00EC42EC"/>
    <w:rsid w:val="00ED4D20"/>
    <w:rsid w:val="00F015AB"/>
    <w:rsid w:val="00F016B9"/>
    <w:rsid w:val="00F36610"/>
    <w:rsid w:val="00F44F19"/>
    <w:rsid w:val="00F51679"/>
    <w:rsid w:val="00F573E9"/>
    <w:rsid w:val="00F70254"/>
    <w:rsid w:val="00F821F3"/>
    <w:rsid w:val="00F93E8A"/>
    <w:rsid w:val="00FB5E70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F061F01D-5583-0542-A7D5-F3729BF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3B77C8"/>
  </w:style>
  <w:style w:type="character" w:styleId="af6">
    <w:name w:val="FollowedHyperlink"/>
    <w:basedOn w:val="a0"/>
    <w:uiPriority w:val="99"/>
    <w:semiHidden/>
    <w:unhideWhenUsed/>
    <w:rsid w:val="00627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4</cp:revision>
  <cp:lastPrinted>2019-01-24T00:46:00Z</cp:lastPrinted>
  <dcterms:created xsi:type="dcterms:W3CDTF">2023-05-15T15:18:00Z</dcterms:created>
  <dcterms:modified xsi:type="dcterms:W3CDTF">2023-08-30T08:55:00Z</dcterms:modified>
</cp:coreProperties>
</file>