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732B" w14:textId="42486908" w:rsidR="0049796F" w:rsidRPr="003B3A10" w:rsidRDefault="003B3A10" w:rsidP="003B3A1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1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C594343" w14:textId="19BC93DF" w:rsidR="003B3A10" w:rsidRPr="003B3A10" w:rsidRDefault="003B3A10" w:rsidP="003B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3A10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3B3A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47762933" w14:textId="7E8DF004" w:rsidR="003B3A10" w:rsidRPr="003B3A10" w:rsidRDefault="003B3A10" w:rsidP="003B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3A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bookmarkStart w:id="0" w:name="_GoBack"/>
      <w:bookmarkEnd w:id="0"/>
      <w:r w:rsidRPr="003B3A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Политология»</w:t>
      </w:r>
    </w:p>
    <w:p w14:paraId="2439B90F" w14:textId="414F0245" w:rsidR="003B3A10" w:rsidRPr="003B3A10" w:rsidRDefault="003B3A10" w:rsidP="003B3A1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3A10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14:paraId="0F16ED88" w14:textId="77777777" w:rsidR="003B3A10" w:rsidRDefault="003B3A10" w:rsidP="003B3A1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5AFF7" w14:textId="5C434D10" w:rsidR="00AE282C" w:rsidRPr="0049796F" w:rsidRDefault="0049796F" w:rsidP="003B3A1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96F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FB0ACA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Pr="0049796F">
        <w:rPr>
          <w:rFonts w:ascii="Times New Roman" w:hAnsi="Times New Roman" w:cs="Times New Roman"/>
          <w:bCs/>
          <w:sz w:val="24"/>
          <w:szCs w:val="24"/>
        </w:rPr>
        <w:t xml:space="preserve">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10373DEE" w14:textId="6010F74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развитие интереса обучающихся к освоению социальных и гуманитарных дисциплин;</w:t>
      </w:r>
    </w:p>
    <w:p w14:paraId="324F89DC" w14:textId="5AE0738D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06891D1" w14:textId="302A69FB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139C988E" w14:textId="1491999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79953CE0" w14:textId="57EE429E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изучение нового теоретического содержания;</w:t>
      </w:r>
    </w:p>
    <w:p w14:paraId="6D4D4D8A" w14:textId="5A6165B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49A4A430" w14:textId="1CF0440B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освоении обучающимися методов социального познания;</w:t>
      </w:r>
    </w:p>
    <w:p w14:paraId="4C3BA56C" w14:textId="7B3053DD" w:rsidR="0049796F" w:rsidRPr="0049796F" w:rsidRDefault="00FB0ACA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583">
        <w:rPr>
          <w:rFonts w:ascii="Times New Roman" w:hAnsi="Times New Roman" w:cs="Times New Roman"/>
          <w:sz w:val="24"/>
          <w:szCs w:val="24"/>
        </w:rPr>
        <w:t>опора</w:t>
      </w:r>
      <w:r w:rsidR="0049796F" w:rsidRPr="0049796F"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745EDDD" w14:textId="671DA01F" w:rsidR="0049796F" w:rsidRPr="0049796F" w:rsidRDefault="00FB0ACA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96F" w:rsidRPr="0049796F">
        <w:rPr>
          <w:rFonts w:ascii="Times New Roman" w:hAnsi="Times New Roman" w:cs="Times New Roman"/>
          <w:sz w:val="24"/>
          <w:szCs w:val="24"/>
        </w:rPr>
        <w:t>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7F34A363" w14:textId="7777777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На этой основе формируются личностные и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общественных наук. </w:t>
      </w:r>
    </w:p>
    <w:p w14:paraId="5A8FE0C1" w14:textId="51B07295" w:rsidR="0049796F" w:rsidRPr="003C03DC" w:rsidRDefault="0049796F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F93A" w14:textId="0BF38B48" w:rsidR="0049796F" w:rsidRPr="00361772" w:rsidRDefault="004A4435" w:rsidP="003617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7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>изучения</w:t>
      </w:r>
      <w:r w:rsidRPr="00361772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82583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9796F" w:rsidRPr="00361772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0ACF12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1"/>
      <w:r w:rsidRPr="00361772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1"/>
    <w:p w14:paraId="65AC18C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640035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30CD8B3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8623F3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207F2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15BA77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2D8A00A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22487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2"/>
      <w:r w:rsidRPr="00361772">
        <w:rPr>
          <w:rFonts w:ascii="Times New Roman" w:hAnsi="Times New Roman" w:cs="Times New Roman"/>
          <w:sz w:val="24"/>
          <w:szCs w:val="24"/>
        </w:rPr>
        <w:lastRenderedPageBreak/>
        <w:t>2) патриотического воспитания:</w:t>
      </w:r>
    </w:p>
    <w:bookmarkEnd w:id="2"/>
    <w:p w14:paraId="51284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156EE3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EFCB7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3"/>
      <w:r w:rsidRPr="00361772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3"/>
    <w:p w14:paraId="501974D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7BA3F1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5B730C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7BE81D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128700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017C801" w14:textId="22B70182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4"/>
      <w:r w:rsidRPr="00361772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4"/>
    <w:p w14:paraId="0B60B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54DFB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816E48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14A6E6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личности;</w:t>
      </w:r>
    </w:p>
    <w:p w14:paraId="1B3988C3" w14:textId="5D82F73C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6"/>
      <w:r w:rsidRPr="00361772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5"/>
    <w:p w14:paraId="0940588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049071D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46CB7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9C2B48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4D94D87D" w14:textId="199CB5CE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7"/>
      <w:r w:rsidRPr="00361772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6"/>
    <w:p w14:paraId="624222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E3C1CC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329EA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7A1F680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E752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4262527B" w14:textId="4D7730E0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18"/>
      <w:r w:rsidRPr="00361772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7"/>
    <w:p w14:paraId="510317F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EBC46E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FDA5F5" w14:textId="7AD4473F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</w:t>
      </w:r>
      <w:r w:rsidRPr="00361772">
        <w:rPr>
          <w:rFonts w:ascii="Times New Roman" w:hAnsi="Times New Roman" w:cs="Times New Roman"/>
          <w:sz w:val="24"/>
          <w:szCs w:val="24"/>
        </w:rPr>
        <w:lastRenderedPageBreak/>
        <w:t>творчеству, обучению и самообучению на протяжении всей жизни, интерес к изучению социальных и гуманитарных дисциплин.</w:t>
      </w:r>
    </w:p>
    <w:p w14:paraId="4EEA272B" w14:textId="0BB2E798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2"/>
      <w:r w:rsidRPr="0036177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:</w:t>
      </w:r>
    </w:p>
    <w:bookmarkEnd w:id="8"/>
    <w:p w14:paraId="07ED81C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3D986B0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B4E230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1FA20A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7A87C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5B6BF1F" w14:textId="2ACD7D04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"/>
      <w:r w:rsidRPr="00361772">
        <w:rPr>
          <w:rFonts w:ascii="Times New Roman" w:hAnsi="Times New Roman" w:cs="Times New Roman"/>
          <w:sz w:val="24"/>
          <w:szCs w:val="24"/>
        </w:rPr>
        <w:t>Изучение курса «</w:t>
      </w:r>
      <w:r w:rsidR="00482583">
        <w:rPr>
          <w:rFonts w:ascii="Times New Roman" w:hAnsi="Times New Roman" w:cs="Times New Roman"/>
          <w:sz w:val="24"/>
          <w:szCs w:val="24"/>
        </w:rPr>
        <w:t>Политология</w:t>
      </w:r>
      <w:r w:rsidR="00382DBD">
        <w:rPr>
          <w:rFonts w:ascii="Times New Roman" w:hAnsi="Times New Roman" w:cs="Times New Roman"/>
          <w:sz w:val="24"/>
          <w:szCs w:val="24"/>
        </w:rPr>
        <w:t>»</w:t>
      </w:r>
      <w:r w:rsidRPr="00361772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36177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ECED118" w14:textId="653AC654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1"/>
      <w:bookmarkEnd w:id="9"/>
      <w:r w:rsidRPr="00361772">
        <w:rPr>
          <w:rFonts w:ascii="Times New Roman" w:hAnsi="Times New Roman" w:cs="Times New Roman"/>
          <w:sz w:val="24"/>
          <w:szCs w:val="24"/>
        </w:rPr>
        <w:t xml:space="preserve">1)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2F384E7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14:paraId="1E27601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679ED81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53D4632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15ED0B5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1D7D9B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0C869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739722AA" w14:textId="4E9F070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2"/>
      <w:r w:rsidRPr="00361772">
        <w:rPr>
          <w:rFonts w:ascii="Times New Roman" w:hAnsi="Times New Roman" w:cs="Times New Roman"/>
          <w:sz w:val="24"/>
          <w:szCs w:val="24"/>
        </w:rPr>
        <w:t xml:space="preserve">2)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19DB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6304C92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9A6D3F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01E4D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592C5A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AB4D1C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5DFED9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AABC70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1B0012E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CE289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49AEB7B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4ECAC4E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53F13241" w14:textId="6844A65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3"/>
      <w:r w:rsidRPr="00361772">
        <w:rPr>
          <w:rFonts w:ascii="Times New Roman" w:hAnsi="Times New Roman" w:cs="Times New Roman"/>
          <w:sz w:val="24"/>
          <w:szCs w:val="24"/>
        </w:rPr>
        <w:t xml:space="preserve">3)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721BB0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101BF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90C82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7FF1B16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3090A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402AC384" w14:textId="28D09C19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4"/>
      <w:r w:rsidRPr="00361772">
        <w:rPr>
          <w:rFonts w:ascii="Times New Roman" w:hAnsi="Times New Roman" w:cs="Times New Roman"/>
          <w:sz w:val="24"/>
          <w:szCs w:val="24"/>
        </w:rPr>
        <w:t>4)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439B7F3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3F6D0A4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5530D5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4D89210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20C3F32A" w14:textId="12975B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5"/>
      <w:r w:rsidRPr="00361772">
        <w:rPr>
          <w:rFonts w:ascii="Times New Roman" w:hAnsi="Times New Roman" w:cs="Times New Roman"/>
          <w:sz w:val="24"/>
          <w:szCs w:val="24"/>
        </w:rPr>
        <w:t xml:space="preserve">5)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185456E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76965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7FBBD27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38536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896488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0868214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DD1854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09F2982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AC42C8B" w14:textId="5E74DCA1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6"/>
      <w:r w:rsidRPr="0036177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12EDA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3281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732E91B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C9837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56A925D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321DEB7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40DF3B2D" w14:textId="6A9253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537"/>
      <w:r w:rsidRPr="00361772">
        <w:rPr>
          <w:rFonts w:ascii="Times New Roman" w:hAnsi="Times New Roman" w:cs="Times New Roman"/>
          <w:sz w:val="24"/>
          <w:szCs w:val="24"/>
        </w:rPr>
        <w:t>7)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совместной деятельности:</w:t>
      </w:r>
    </w:p>
    <w:bookmarkEnd w:id="16"/>
    <w:p w14:paraId="4EEE0C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1D5CE53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выбирать тематику и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методы совместных действий с учетом общих интересов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и возможностей каждого члена коллектива;</w:t>
      </w:r>
    </w:p>
    <w:p w14:paraId="0FD12C0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6927D8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CE6895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32FE4FC" w14:textId="77777777" w:rsidR="0049796F" w:rsidRDefault="0049796F" w:rsidP="00361772">
      <w:pPr>
        <w:spacing w:after="0" w:line="240" w:lineRule="auto"/>
        <w:jc w:val="both"/>
      </w:pPr>
      <w:r w:rsidRPr="00361772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07526CC" w14:textId="77777777" w:rsidR="0049796F" w:rsidRDefault="0049796F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B7F040F" w14:textId="7A7AFC5F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A4435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22CB7AEF" w14:textId="237D4ABD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</w:t>
      </w:r>
      <w:r w:rsidR="00482583">
        <w:rPr>
          <w:rFonts w:ascii="Times New Roman" w:hAnsi="Times New Roman" w:cs="Times New Roman"/>
          <w:sz w:val="24"/>
          <w:szCs w:val="24"/>
        </w:rPr>
        <w:t>Политология</w:t>
      </w:r>
      <w:r w:rsidRPr="004A4435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</w:t>
      </w:r>
      <w:r w:rsidR="00482583">
        <w:rPr>
          <w:rFonts w:ascii="Times New Roman" w:hAnsi="Times New Roman" w:cs="Times New Roman"/>
          <w:sz w:val="24"/>
          <w:szCs w:val="24"/>
        </w:rPr>
        <w:t>:</w:t>
      </w:r>
    </w:p>
    <w:p w14:paraId="2A2F1599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482583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14:paraId="6B5C56BD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14:paraId="50787E6E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39971FD9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14:paraId="75AD9228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14:paraId="1ECD0FEE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14:paraId="3BE8D9A1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6EF1C9DB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14:paraId="4CD9C4A1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595927E2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4C5BE94F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14:paraId="7D125E3A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44B5D1CE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0E3E93B2" w14:textId="77777777" w:rsidR="00482583" w:rsidRP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83">
        <w:rPr>
          <w:rFonts w:ascii="Times New Roman" w:hAnsi="Times New Roman" w:cs="Times New Roman"/>
          <w:sz w:val="24"/>
          <w:szCs w:val="24"/>
        </w:rPr>
        <w:t>умение анализировать разнообразные позиции, касающиеся вопросов существования и развития общества;</w:t>
      </w:r>
    </w:p>
    <w:p w14:paraId="11B4CE90" w14:textId="77777777" w:rsidR="00482583" w:rsidRDefault="00482583" w:rsidP="00482583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5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2583">
        <w:rPr>
          <w:rFonts w:ascii="Times New Roman" w:hAnsi="Times New Roman" w:cs="Times New Roman"/>
          <w:sz w:val="24"/>
          <w:szCs w:val="24"/>
        </w:rPr>
        <w:t xml:space="preserve"> широкого кругозора в области политической и этической мысли.</w:t>
      </w:r>
    </w:p>
    <w:p w14:paraId="45DDD5A0" w14:textId="77777777" w:rsidR="004A4435" w:rsidRP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4BE26133" w:rsid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proofErr w:type="gramStart"/>
      <w:r w:rsidRPr="004A4435">
        <w:rPr>
          <w:rFonts w:ascii="Times New Roman" w:hAnsi="Times New Roman" w:cs="Times New Roman"/>
          <w:spacing w:val="-1"/>
          <w:sz w:val="24"/>
          <w:szCs w:val="24"/>
        </w:rPr>
        <w:t>школы  осознанного</w:t>
      </w:r>
      <w:proofErr w:type="gramEnd"/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sectPr w:rsidR="004A4435" w:rsidSect="00871F23">
      <w:footerReference w:type="even" r:id="rId7"/>
      <w:footerReference w:type="default" r:id="rId8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72DF" w14:textId="77777777" w:rsidR="0092474F" w:rsidRDefault="0092474F" w:rsidP="00871F23">
      <w:pPr>
        <w:spacing w:after="0" w:line="240" w:lineRule="auto"/>
      </w:pPr>
      <w:r>
        <w:separator/>
      </w:r>
    </w:p>
  </w:endnote>
  <w:endnote w:type="continuationSeparator" w:id="0">
    <w:p w14:paraId="40D1C14C" w14:textId="77777777" w:rsidR="0092474F" w:rsidRDefault="0092474F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9C6C26" w:rsidRDefault="009C6C26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9C6C26" w:rsidRDefault="009C6C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2321B6C5" w:rsidR="009C6C26" w:rsidRDefault="009C6C26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03F63">
      <w:rPr>
        <w:rStyle w:val="af5"/>
        <w:noProof/>
      </w:rPr>
      <w:t>6</w:t>
    </w:r>
    <w:r>
      <w:rPr>
        <w:rStyle w:val="af5"/>
      </w:rPr>
      <w:fldChar w:fldCharType="end"/>
    </w:r>
  </w:p>
  <w:p w14:paraId="0E0AB4EE" w14:textId="77777777" w:rsidR="009C6C26" w:rsidRDefault="009C6C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D5F6" w14:textId="77777777" w:rsidR="0092474F" w:rsidRDefault="0092474F" w:rsidP="00871F23">
      <w:pPr>
        <w:spacing w:after="0" w:line="240" w:lineRule="auto"/>
      </w:pPr>
      <w:r>
        <w:separator/>
      </w:r>
    </w:p>
  </w:footnote>
  <w:footnote w:type="continuationSeparator" w:id="0">
    <w:p w14:paraId="33FA0F4F" w14:textId="77777777" w:rsidR="0092474F" w:rsidRDefault="0092474F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C4018E"/>
    <w:multiLevelType w:val="hybridMultilevel"/>
    <w:tmpl w:val="90B88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9"/>
  </w:num>
  <w:num w:numId="5">
    <w:abstractNumId w:val="24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5"/>
  </w:num>
  <w:num w:numId="11">
    <w:abstractNumId w:val="6"/>
  </w:num>
  <w:num w:numId="12">
    <w:abstractNumId w:val="26"/>
  </w:num>
  <w:num w:numId="13">
    <w:abstractNumId w:val="23"/>
  </w:num>
  <w:num w:numId="14">
    <w:abstractNumId w:val="19"/>
  </w:num>
  <w:num w:numId="15">
    <w:abstractNumId w:val="11"/>
  </w:num>
  <w:num w:numId="16">
    <w:abstractNumId w:val="15"/>
  </w:num>
  <w:num w:numId="17">
    <w:abstractNumId w:val="22"/>
  </w:num>
  <w:num w:numId="18">
    <w:abstractNumId w:val="0"/>
  </w:num>
  <w:num w:numId="19">
    <w:abstractNumId w:val="25"/>
  </w:num>
  <w:num w:numId="20">
    <w:abstractNumId w:val="3"/>
  </w:num>
  <w:num w:numId="21">
    <w:abstractNumId w:val="18"/>
  </w:num>
  <w:num w:numId="22">
    <w:abstractNumId w:val="7"/>
  </w:num>
  <w:num w:numId="23">
    <w:abstractNumId w:val="20"/>
  </w:num>
  <w:num w:numId="24">
    <w:abstractNumId w:val="8"/>
  </w:num>
  <w:num w:numId="25">
    <w:abstractNumId w:val="10"/>
  </w:num>
  <w:num w:numId="26">
    <w:abstractNumId w:val="13"/>
  </w:num>
  <w:num w:numId="27">
    <w:abstractNumId w:val="28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03F63"/>
    <w:rsid w:val="0006150D"/>
    <w:rsid w:val="00197C99"/>
    <w:rsid w:val="0020227A"/>
    <w:rsid w:val="00203A0A"/>
    <w:rsid w:val="00247A1E"/>
    <w:rsid w:val="002544BC"/>
    <w:rsid w:val="002C1159"/>
    <w:rsid w:val="002C23B5"/>
    <w:rsid w:val="002D3BD7"/>
    <w:rsid w:val="002D6D51"/>
    <w:rsid w:val="002E08E2"/>
    <w:rsid w:val="002F3F91"/>
    <w:rsid w:val="00321CC8"/>
    <w:rsid w:val="0032451E"/>
    <w:rsid w:val="00361772"/>
    <w:rsid w:val="00372889"/>
    <w:rsid w:val="00382DBD"/>
    <w:rsid w:val="003B3A10"/>
    <w:rsid w:val="003B584E"/>
    <w:rsid w:val="003B77C8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82583"/>
    <w:rsid w:val="00494D1C"/>
    <w:rsid w:val="0049796F"/>
    <w:rsid w:val="004A4435"/>
    <w:rsid w:val="004B5626"/>
    <w:rsid w:val="004B6751"/>
    <w:rsid w:val="004F7384"/>
    <w:rsid w:val="005139C3"/>
    <w:rsid w:val="00515C92"/>
    <w:rsid w:val="005216A9"/>
    <w:rsid w:val="00602247"/>
    <w:rsid w:val="0062537C"/>
    <w:rsid w:val="0064440E"/>
    <w:rsid w:val="0065159E"/>
    <w:rsid w:val="006564C7"/>
    <w:rsid w:val="00663CA8"/>
    <w:rsid w:val="0066648E"/>
    <w:rsid w:val="006B5AE2"/>
    <w:rsid w:val="006E4498"/>
    <w:rsid w:val="006E6008"/>
    <w:rsid w:val="006E7CE9"/>
    <w:rsid w:val="006F1ADF"/>
    <w:rsid w:val="00704D5B"/>
    <w:rsid w:val="00710890"/>
    <w:rsid w:val="007566AF"/>
    <w:rsid w:val="007849A9"/>
    <w:rsid w:val="007C3F05"/>
    <w:rsid w:val="007C42CC"/>
    <w:rsid w:val="007F6DF0"/>
    <w:rsid w:val="00822412"/>
    <w:rsid w:val="008528B6"/>
    <w:rsid w:val="00852AA1"/>
    <w:rsid w:val="00856469"/>
    <w:rsid w:val="0086101F"/>
    <w:rsid w:val="00871F23"/>
    <w:rsid w:val="008A3DF5"/>
    <w:rsid w:val="008C0B52"/>
    <w:rsid w:val="008D13A7"/>
    <w:rsid w:val="008D6A36"/>
    <w:rsid w:val="008F19FA"/>
    <w:rsid w:val="008F32EF"/>
    <w:rsid w:val="009208E6"/>
    <w:rsid w:val="0092474F"/>
    <w:rsid w:val="009327EE"/>
    <w:rsid w:val="009411EF"/>
    <w:rsid w:val="00962FC6"/>
    <w:rsid w:val="00966179"/>
    <w:rsid w:val="009B3A77"/>
    <w:rsid w:val="009C62E9"/>
    <w:rsid w:val="009C6C26"/>
    <w:rsid w:val="009D0320"/>
    <w:rsid w:val="009F70D9"/>
    <w:rsid w:val="00A63DF2"/>
    <w:rsid w:val="00A80319"/>
    <w:rsid w:val="00A87563"/>
    <w:rsid w:val="00AB534F"/>
    <w:rsid w:val="00AC3FF5"/>
    <w:rsid w:val="00AE282C"/>
    <w:rsid w:val="00AF3478"/>
    <w:rsid w:val="00B05E46"/>
    <w:rsid w:val="00B13C79"/>
    <w:rsid w:val="00B20E86"/>
    <w:rsid w:val="00B2677C"/>
    <w:rsid w:val="00B50F7A"/>
    <w:rsid w:val="00B51B97"/>
    <w:rsid w:val="00B54C19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96201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DC1595"/>
    <w:rsid w:val="00DD59A1"/>
    <w:rsid w:val="00E1204E"/>
    <w:rsid w:val="00E12EA2"/>
    <w:rsid w:val="00E229A2"/>
    <w:rsid w:val="00E35094"/>
    <w:rsid w:val="00E354E3"/>
    <w:rsid w:val="00E4167B"/>
    <w:rsid w:val="00E64F21"/>
    <w:rsid w:val="00E751AC"/>
    <w:rsid w:val="00E81748"/>
    <w:rsid w:val="00E85C85"/>
    <w:rsid w:val="00EA5225"/>
    <w:rsid w:val="00ED4D20"/>
    <w:rsid w:val="00F015AB"/>
    <w:rsid w:val="00F016B9"/>
    <w:rsid w:val="00F36610"/>
    <w:rsid w:val="00F44F19"/>
    <w:rsid w:val="00F51679"/>
    <w:rsid w:val="00F573E9"/>
    <w:rsid w:val="00F70254"/>
    <w:rsid w:val="00F821F3"/>
    <w:rsid w:val="00F917D4"/>
    <w:rsid w:val="00F93E8A"/>
    <w:rsid w:val="00FB0ACA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F061F01D-5583-0542-A7D5-F3729BF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qFormat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3B77C8"/>
  </w:style>
  <w:style w:type="character" w:styleId="af6">
    <w:name w:val="FollowedHyperlink"/>
    <w:basedOn w:val="a0"/>
    <w:uiPriority w:val="99"/>
    <w:semiHidden/>
    <w:unhideWhenUsed/>
    <w:rsid w:val="00F91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3</cp:revision>
  <cp:lastPrinted>2019-01-24T00:46:00Z</cp:lastPrinted>
  <dcterms:created xsi:type="dcterms:W3CDTF">2023-08-10T09:38:00Z</dcterms:created>
  <dcterms:modified xsi:type="dcterms:W3CDTF">2023-08-30T12:57:00Z</dcterms:modified>
</cp:coreProperties>
</file>