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41C71" w14:textId="4BA31D2B" w:rsidR="002B0CC7" w:rsidRPr="002B0CC7" w:rsidRDefault="002B0CC7" w:rsidP="002B0CC7">
      <w:pPr>
        <w:pStyle w:val="aff5"/>
        <w:ind w:left="0"/>
        <w:jc w:val="center"/>
        <w:rPr>
          <w:b/>
          <w:sz w:val="26"/>
          <w:szCs w:val="26"/>
        </w:rPr>
      </w:pPr>
      <w:r w:rsidRPr="002B0CC7">
        <w:rPr>
          <w:b/>
          <w:sz w:val="26"/>
          <w:szCs w:val="26"/>
        </w:rPr>
        <w:t>Аннотация</w:t>
      </w:r>
    </w:p>
    <w:p w14:paraId="69E27146" w14:textId="04C04AFA" w:rsidR="002B0CC7" w:rsidRPr="002B0CC7" w:rsidRDefault="002B0CC7" w:rsidP="002B0CC7">
      <w:pPr>
        <w:pStyle w:val="aff5"/>
        <w:ind w:left="0"/>
        <w:jc w:val="center"/>
        <w:rPr>
          <w:b/>
          <w:bCs/>
          <w:sz w:val="26"/>
          <w:szCs w:val="26"/>
        </w:rPr>
      </w:pPr>
      <w:r w:rsidRPr="002B0CC7">
        <w:rPr>
          <w:b/>
          <w:sz w:val="26"/>
          <w:szCs w:val="26"/>
        </w:rPr>
        <w:t xml:space="preserve">к </w:t>
      </w:r>
      <w:r>
        <w:rPr>
          <w:b/>
          <w:bCs/>
          <w:sz w:val="26"/>
          <w:szCs w:val="26"/>
        </w:rPr>
        <w:t>рабочей программе</w:t>
      </w:r>
      <w:r w:rsidRPr="002B0CC7">
        <w:rPr>
          <w:b/>
          <w:bCs/>
          <w:sz w:val="26"/>
          <w:szCs w:val="26"/>
        </w:rPr>
        <w:t xml:space="preserve"> по</w:t>
      </w:r>
      <w:bookmarkStart w:id="0" w:name="_GoBack"/>
      <w:bookmarkEnd w:id="0"/>
      <w:r w:rsidRPr="002B0CC7">
        <w:rPr>
          <w:b/>
          <w:bCs/>
          <w:sz w:val="26"/>
          <w:szCs w:val="26"/>
        </w:rPr>
        <w:t xml:space="preserve"> учебному предмету (курсу)</w:t>
      </w:r>
    </w:p>
    <w:p w14:paraId="2F2087DC" w14:textId="36E647D2" w:rsidR="002B0CC7" w:rsidRPr="002B0CC7" w:rsidRDefault="002B0CC7" w:rsidP="002B0CC7">
      <w:pPr>
        <w:pStyle w:val="aff5"/>
        <w:ind w:left="0"/>
        <w:jc w:val="center"/>
        <w:rPr>
          <w:b/>
          <w:bCs/>
          <w:sz w:val="26"/>
          <w:szCs w:val="26"/>
        </w:rPr>
      </w:pPr>
      <w:r w:rsidRPr="002B0CC7">
        <w:rPr>
          <w:b/>
          <w:bCs/>
          <w:sz w:val="26"/>
          <w:szCs w:val="26"/>
        </w:rPr>
        <w:t>«Психология»</w:t>
      </w:r>
    </w:p>
    <w:p w14:paraId="6F440148" w14:textId="0E08DF50" w:rsidR="002B0CC7" w:rsidRPr="002B0CC7" w:rsidRDefault="002B0CC7" w:rsidP="002B0CC7">
      <w:pPr>
        <w:pStyle w:val="aff5"/>
        <w:ind w:left="0"/>
        <w:jc w:val="center"/>
        <w:rPr>
          <w:b/>
          <w:sz w:val="26"/>
          <w:szCs w:val="26"/>
        </w:rPr>
      </w:pPr>
      <w:r w:rsidRPr="002B0CC7">
        <w:rPr>
          <w:b/>
          <w:bCs/>
          <w:sz w:val="26"/>
          <w:szCs w:val="26"/>
        </w:rPr>
        <w:t>10-11 класс</w:t>
      </w:r>
    </w:p>
    <w:p w14:paraId="02A1DAF7" w14:textId="0C2E5308" w:rsidR="00D66A15" w:rsidRPr="00D66A15" w:rsidRDefault="00D66A15" w:rsidP="00D66A15">
      <w:pPr>
        <w:jc w:val="both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 xml:space="preserve">Освоение учебного предмета «Психология» предполагает достижение личностных, </w:t>
      </w:r>
      <w:proofErr w:type="spellStart"/>
      <w:r w:rsidRPr="00D66A15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D66A15">
        <w:rPr>
          <w:rFonts w:ascii="Times New Roman" w:hAnsi="Times New Roman" w:cs="Times New Roman"/>
          <w:sz w:val="26"/>
          <w:szCs w:val="26"/>
        </w:rPr>
        <w:t xml:space="preserve"> и предметных результатов.</w:t>
      </w:r>
    </w:p>
    <w:p w14:paraId="13F5352E" w14:textId="77777777" w:rsidR="00D66A15" w:rsidRPr="00D66A15" w:rsidRDefault="00D66A15" w:rsidP="00D66A15">
      <w:pPr>
        <w:pStyle w:val="2"/>
        <w:jc w:val="left"/>
        <w:rPr>
          <w:sz w:val="26"/>
          <w:szCs w:val="26"/>
        </w:rPr>
      </w:pPr>
      <w:bookmarkStart w:id="1" w:name="_Toc131773612"/>
      <w:r w:rsidRPr="00D66A15">
        <w:rPr>
          <w:sz w:val="26"/>
          <w:szCs w:val="26"/>
        </w:rPr>
        <w:t>Личностные результаты:</w:t>
      </w:r>
      <w:bookmarkEnd w:id="1"/>
    </w:p>
    <w:p w14:paraId="4105D9A3" w14:textId="77777777" w:rsidR="00D66A15" w:rsidRPr="00D66A15" w:rsidRDefault="00D66A15" w:rsidP="00D66A15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66A15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66A15">
        <w:rPr>
          <w:rFonts w:ascii="Times New Roman" w:hAnsi="Times New Roman" w:cs="Times New Roman"/>
          <w:sz w:val="26"/>
          <w:szCs w:val="26"/>
        </w:rPr>
        <w:t xml:space="preserve"> гражданской позиции обучающегося как активного и ответственного члена российского общества;</w:t>
      </w:r>
    </w:p>
    <w:p w14:paraId="187B1756" w14:textId="77777777" w:rsidR="00D66A15" w:rsidRPr="00D66A15" w:rsidRDefault="00D66A15" w:rsidP="00D66A15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>принятие традиционных национальных, общечеловеческих гуманистических и демократических ценностей;</w:t>
      </w:r>
    </w:p>
    <w:p w14:paraId="453AFEE8" w14:textId="77777777" w:rsidR="00D66A15" w:rsidRPr="00D66A15" w:rsidRDefault="00D66A15" w:rsidP="00D66A15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0351DAC2" w14:textId="77777777" w:rsidR="00D66A15" w:rsidRPr="00D66A15" w:rsidRDefault="00D66A15" w:rsidP="00D66A15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</w:t>
      </w:r>
    </w:p>
    <w:p w14:paraId="7641FB19" w14:textId="77777777" w:rsidR="00D66A15" w:rsidRPr="00D66A15" w:rsidRDefault="00D66A15" w:rsidP="00D66A15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66A15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66A15">
        <w:rPr>
          <w:rFonts w:ascii="Times New Roman" w:hAnsi="Times New Roman" w:cs="Times New Roman"/>
          <w:sz w:val="26"/>
          <w:szCs w:val="26"/>
        </w:rPr>
        <w:t xml:space="preserve"> нравственного сознания, этического поведения;</w:t>
      </w:r>
    </w:p>
    <w:p w14:paraId="5C4AD7E2" w14:textId="77777777" w:rsidR="00D66A15" w:rsidRPr="00D66A15" w:rsidRDefault="00D66A15" w:rsidP="00D66A15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>способность оценивать ситуацию и принимать осознанные решения, ориентируясь на морально-нравственные нормы и ценности; осознание личного вклада в построение устойчивого будущего;</w:t>
      </w:r>
    </w:p>
    <w:p w14:paraId="3E48D5F0" w14:textId="77777777" w:rsidR="00D66A15" w:rsidRPr="00D66A15" w:rsidRDefault="00D66A15" w:rsidP="00D66A15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14:paraId="0B44340E" w14:textId="77777777" w:rsidR="00D66A15" w:rsidRPr="00D66A15" w:rsidRDefault="00D66A15" w:rsidP="00D66A15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14:paraId="528DA4B9" w14:textId="77777777" w:rsidR="00D66A15" w:rsidRPr="00D66A15" w:rsidRDefault="00D66A15" w:rsidP="00D66A15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>стремление проявлять качества творческой личности;</w:t>
      </w:r>
    </w:p>
    <w:p w14:paraId="1EF52A6C" w14:textId="77777777" w:rsidR="00D66A15" w:rsidRPr="00D66A15" w:rsidRDefault="00D66A15" w:rsidP="00D66A15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66A15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66A15">
        <w:rPr>
          <w:rFonts w:ascii="Times New Roman" w:hAnsi="Times New Roman" w:cs="Times New Roman"/>
          <w:sz w:val="26"/>
          <w:szCs w:val="26"/>
        </w:rPr>
        <w:t xml:space="preserve"> здорового и безопасного образа жизни, ответственного отношения к своему здоровью; активное неприятие вредных привычек и иных форм причинения вреда физическому и психическому здоровью;</w:t>
      </w:r>
    </w:p>
    <w:p w14:paraId="3E692336" w14:textId="77777777" w:rsidR="00D66A15" w:rsidRPr="00D66A15" w:rsidRDefault="00D66A15" w:rsidP="00D66A15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>готовность к труду, осознание ценности мастерства, трудолюбие;</w:t>
      </w:r>
    </w:p>
    <w:p w14:paraId="6278AE60" w14:textId="77777777" w:rsidR="00D66A15" w:rsidRPr="00D66A15" w:rsidRDefault="00D66A15" w:rsidP="00D66A15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4AC677F5" w14:textId="77777777" w:rsidR="00D66A15" w:rsidRPr="00D66A15" w:rsidRDefault="00D66A15" w:rsidP="00D66A15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3AF4DF1A" w14:textId="77777777" w:rsidR="00D66A15" w:rsidRPr="00D66A15" w:rsidRDefault="00D66A15" w:rsidP="00D66A15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 xml:space="preserve">готовность и способность к образованию и самообразованию на протяжении всей жизни; </w:t>
      </w:r>
      <w:proofErr w:type="spellStart"/>
      <w:r w:rsidRPr="00D66A15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66A15">
        <w:rPr>
          <w:rFonts w:ascii="Times New Roman" w:hAnsi="Times New Roman" w:cs="Times New Roman"/>
          <w:sz w:val="26"/>
          <w:szCs w:val="26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совершенствование языковой и читательской культуры как средства взаимодействия между людьми и познания мира; 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5F1FADE7" w14:textId="77777777" w:rsidR="00D66A15" w:rsidRPr="00D66A15" w:rsidRDefault="00D66A15" w:rsidP="00D66A15">
      <w:pPr>
        <w:pStyle w:val="s1"/>
        <w:shd w:val="clear" w:color="auto" w:fill="FFFFFF"/>
        <w:spacing w:before="0" w:beforeAutospacing="0" w:after="0" w:afterAutospacing="0"/>
        <w:ind w:left="360"/>
        <w:rPr>
          <w:rFonts w:eastAsiaTheme="minorEastAsia"/>
          <w:sz w:val="26"/>
          <w:szCs w:val="26"/>
        </w:rPr>
      </w:pPr>
    </w:p>
    <w:p w14:paraId="5D5F5F5E" w14:textId="77777777" w:rsidR="00D66A15" w:rsidRPr="00D66A15" w:rsidRDefault="00D66A15" w:rsidP="00D66A15">
      <w:pPr>
        <w:pStyle w:val="2"/>
        <w:jc w:val="left"/>
        <w:rPr>
          <w:sz w:val="26"/>
          <w:szCs w:val="26"/>
        </w:rPr>
      </w:pPr>
      <w:bookmarkStart w:id="2" w:name="_Toc131773613"/>
      <w:proofErr w:type="spellStart"/>
      <w:r w:rsidRPr="00D66A15">
        <w:rPr>
          <w:sz w:val="26"/>
          <w:szCs w:val="26"/>
        </w:rPr>
        <w:lastRenderedPageBreak/>
        <w:t>Метапредметные</w:t>
      </w:r>
      <w:proofErr w:type="spellEnd"/>
      <w:r w:rsidRPr="00D66A15">
        <w:rPr>
          <w:sz w:val="26"/>
          <w:szCs w:val="26"/>
        </w:rPr>
        <w:t xml:space="preserve"> результаты:</w:t>
      </w:r>
      <w:bookmarkEnd w:id="2"/>
    </w:p>
    <w:p w14:paraId="2EDA7AEE" w14:textId="77777777" w:rsidR="00D66A15" w:rsidRPr="00D66A15" w:rsidRDefault="00D66A15" w:rsidP="00D66A1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EAAD7E0" w14:textId="77777777" w:rsidR="00D66A15" w:rsidRPr="00D66A15" w:rsidRDefault="00D66A15" w:rsidP="00D66A15">
      <w:pPr>
        <w:jc w:val="both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 xml:space="preserve">Формирование универсальных учебных познавательных действий включает </w:t>
      </w:r>
      <w:r w:rsidRPr="00D66A1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базовые логические действия</w:t>
      </w:r>
      <w:r w:rsidRPr="00D66A15">
        <w:rPr>
          <w:rFonts w:ascii="Times New Roman" w:hAnsi="Times New Roman" w:cs="Times New Roman"/>
          <w:sz w:val="26"/>
          <w:szCs w:val="26"/>
        </w:rPr>
        <w:t>:</w:t>
      </w:r>
    </w:p>
    <w:p w14:paraId="4B2876EE" w14:textId="77777777" w:rsidR="00D66A15" w:rsidRPr="00D66A15" w:rsidRDefault="00D66A15" w:rsidP="00D66A15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>выявлять закономерности и противоречия в рассматриваемых психологических явлениях,</w:t>
      </w:r>
    </w:p>
    <w:p w14:paraId="6A675808" w14:textId="77777777" w:rsidR="00D66A15" w:rsidRPr="00D66A15" w:rsidRDefault="00D66A15" w:rsidP="00D66A15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>разрабатывать план решения психологической задачи с учётом анализа имеющегося описания случая</w:t>
      </w:r>
    </w:p>
    <w:p w14:paraId="19A9275D" w14:textId="77777777" w:rsidR="00D66A15" w:rsidRPr="00D66A15" w:rsidRDefault="00D66A15" w:rsidP="00D66A15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>развивать креативное мышление при решении жизненных проблем,</w:t>
      </w:r>
    </w:p>
    <w:p w14:paraId="0957E950" w14:textId="77777777" w:rsidR="00D66A15" w:rsidRPr="00D66A15" w:rsidRDefault="00D66A15" w:rsidP="00D66A15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>вносить коррективы в деятельность, оценивать соответствие результатов целям, оценивать риски последствий деятельности.</w:t>
      </w:r>
    </w:p>
    <w:p w14:paraId="69DEB41B" w14:textId="26504476" w:rsidR="00D66A15" w:rsidRPr="00D66A15" w:rsidRDefault="00D66A15" w:rsidP="00D66A15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 xml:space="preserve">Формирование универсальных учебных познавательных действий включает </w:t>
      </w:r>
      <w:r w:rsidRPr="00D66A1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базовые исследовательские действия</w:t>
      </w:r>
      <w:r w:rsidRPr="00D66A15">
        <w:rPr>
          <w:rFonts w:ascii="Times New Roman" w:hAnsi="Times New Roman" w:cs="Times New Roman"/>
          <w:sz w:val="26"/>
          <w:szCs w:val="26"/>
        </w:rPr>
        <w:t>:</w:t>
      </w:r>
    </w:p>
    <w:p w14:paraId="1FB05C9B" w14:textId="77777777" w:rsidR="00D66A15" w:rsidRPr="00D66A15" w:rsidRDefault="00D66A15" w:rsidP="00D66A15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>владеть навыками учебно-исследовательской и проектной деятельности для формулирования и обоснования собственной точки зрения (версии, оценки) с опорой на фактический материал, в том числе используя источники психологической информации разных типов; представлять ее результаты в виде завершенных проектов, презентаций, творческих работ;</w:t>
      </w:r>
    </w:p>
    <w:p w14:paraId="4BDD7642" w14:textId="77777777" w:rsidR="00D66A15" w:rsidRPr="00D66A15" w:rsidRDefault="00D66A15" w:rsidP="00D66A15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>формулировать аргументы для подтверждения/опровержения собственной или предложенной точки зрения по дискуссионной проблеме;</w:t>
      </w:r>
    </w:p>
    <w:p w14:paraId="0A0E948D" w14:textId="77777777" w:rsidR="00D66A15" w:rsidRPr="00D66A15" w:rsidRDefault="00D66A15" w:rsidP="00D66A15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>формировать научный тип мышления, владеть научной терминологией, ключевыми понятиями и методами;</w:t>
      </w:r>
    </w:p>
    <w:p w14:paraId="6C659F24" w14:textId="77777777" w:rsidR="00D66A15" w:rsidRPr="00D66A15" w:rsidRDefault="00D66A15" w:rsidP="00D66A15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>уметь переносить знания в практическую область деятельности;</w:t>
      </w:r>
    </w:p>
    <w:p w14:paraId="11971195" w14:textId="77777777" w:rsidR="00D66A15" w:rsidRPr="00D66A15" w:rsidRDefault="00D66A15" w:rsidP="00D66A15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>уметь интегрировать знания из разных предметных областей</w:t>
      </w:r>
    </w:p>
    <w:p w14:paraId="6B8A2B03" w14:textId="77777777" w:rsidR="00D66A15" w:rsidRPr="00D66A15" w:rsidRDefault="00D66A15" w:rsidP="00D66A15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 xml:space="preserve">выдвигать новые идеи, предлагать оригинальные подходы и решения, </w:t>
      </w:r>
    </w:p>
    <w:p w14:paraId="719E57B7" w14:textId="77777777" w:rsidR="00D66A15" w:rsidRPr="00D66A15" w:rsidRDefault="00D66A15" w:rsidP="00D66A15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 xml:space="preserve">Формирование универсальных учебных познавательных действий включает </w:t>
      </w:r>
      <w:r w:rsidRPr="00D66A15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работу с информацией</w:t>
      </w:r>
      <w:r w:rsidRPr="00D66A15">
        <w:rPr>
          <w:rFonts w:ascii="Times New Roman" w:hAnsi="Times New Roman" w:cs="Times New Roman"/>
          <w:sz w:val="26"/>
          <w:szCs w:val="26"/>
        </w:rPr>
        <w:t>:</w:t>
      </w:r>
    </w:p>
    <w:p w14:paraId="6298006A" w14:textId="77777777" w:rsidR="00D66A15" w:rsidRPr="00D66A15" w:rsidRDefault="00D66A15" w:rsidP="00D66A15">
      <w:pPr>
        <w:pStyle w:val="a7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>владеть навыками получения психологической информации из источников разных типов и различать в ней факты и мнения, описания и объяснения, гипотезы и теории, обобщать психологическую информацию;</w:t>
      </w:r>
    </w:p>
    <w:p w14:paraId="7C54C2F0" w14:textId="77777777" w:rsidR="00D66A15" w:rsidRPr="00D66A15" w:rsidRDefault="00D66A15" w:rsidP="00D66A15">
      <w:pPr>
        <w:pStyle w:val="a7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>извлекать психологическую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осуществлять анализ, систематизацию и интерпретацию информации различных видов и форм представления;</w:t>
      </w:r>
    </w:p>
    <w:p w14:paraId="5AC7689F" w14:textId="77777777" w:rsidR="00D66A15" w:rsidRPr="00D66A15" w:rsidRDefault="00D66A15" w:rsidP="00D66A15">
      <w:pPr>
        <w:pStyle w:val="a7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>использовать средства информационных и коммуникационных технологий для анализа психологической информации, полученной из источников разного типа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F058A48" w14:textId="77777777" w:rsidR="00D66A15" w:rsidRPr="00D66A15" w:rsidRDefault="00D66A15" w:rsidP="00D66A15">
      <w:pPr>
        <w:pStyle w:val="a7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lastRenderedPageBreak/>
        <w:t xml:space="preserve">оценивать </w:t>
      </w:r>
      <w:proofErr w:type="gramStart"/>
      <w:r w:rsidRPr="00D66A15">
        <w:rPr>
          <w:rFonts w:ascii="Times New Roman" w:hAnsi="Times New Roman" w:cs="Times New Roman"/>
          <w:sz w:val="26"/>
          <w:szCs w:val="26"/>
        </w:rPr>
        <w:t>достоверность  информации</w:t>
      </w:r>
      <w:proofErr w:type="gramEnd"/>
      <w:r w:rsidRPr="00D66A15">
        <w:rPr>
          <w:rFonts w:ascii="Times New Roman" w:hAnsi="Times New Roman" w:cs="Times New Roman"/>
          <w:sz w:val="26"/>
          <w:szCs w:val="26"/>
        </w:rPr>
        <w:t xml:space="preserve"> на основе выявления позиции автора документа, основной мысли, основной и дополнительной информации, достоверности содержания.</w:t>
      </w:r>
    </w:p>
    <w:p w14:paraId="0296C2ED" w14:textId="77777777" w:rsidR="00D66A15" w:rsidRPr="00D66A15" w:rsidRDefault="00D66A15" w:rsidP="00D66A15">
      <w:pPr>
        <w:jc w:val="both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 xml:space="preserve">Формирование универсальных учебных </w:t>
      </w:r>
      <w:r w:rsidRPr="00D66A1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коммуникативных действий</w:t>
      </w:r>
      <w:r w:rsidRPr="00D66A15">
        <w:rPr>
          <w:rFonts w:ascii="Times New Roman" w:hAnsi="Times New Roman" w:cs="Times New Roman"/>
          <w:sz w:val="26"/>
          <w:szCs w:val="26"/>
        </w:rPr>
        <w:t xml:space="preserve"> включает умения:</w:t>
      </w:r>
    </w:p>
    <w:p w14:paraId="6CC0BE9C" w14:textId="77777777" w:rsidR="00D66A15" w:rsidRPr="00D66A15" w:rsidRDefault="00D66A15" w:rsidP="00D66A15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>аргументированно вести диалог;</w:t>
      </w:r>
    </w:p>
    <w:p w14:paraId="395D4F93" w14:textId="77777777" w:rsidR="00D66A15" w:rsidRPr="00D66A15" w:rsidRDefault="00D66A15" w:rsidP="00D66A15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>работать в группе при выполнении проектных и творческих работ;</w:t>
      </w:r>
    </w:p>
    <w:p w14:paraId="4BC29058" w14:textId="77777777" w:rsidR="00D66A15" w:rsidRPr="00D66A15" w:rsidRDefault="00D66A15" w:rsidP="00D66A15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>воспринимать и формулировать суждения, ясно, точно, грамотно выражать свою точку зрения в устных и письменных текстах;</w:t>
      </w:r>
    </w:p>
    <w:p w14:paraId="022866ED" w14:textId="77777777" w:rsidR="00D66A15" w:rsidRPr="00D66A15" w:rsidRDefault="00D66A15" w:rsidP="00D66A15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>в ходе обсуждения задавать вопросы по существу обсуждаемой темы, проблемы, высказывать идеи, нацеленные на поиск решения;</w:t>
      </w:r>
    </w:p>
    <w:p w14:paraId="6301353D" w14:textId="77777777" w:rsidR="00D66A15" w:rsidRPr="00D66A15" w:rsidRDefault="00D66A15" w:rsidP="00D66A15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>сопоставлять свои суждения с суждениями других участников диалога;</w:t>
      </w:r>
    </w:p>
    <w:p w14:paraId="40644645" w14:textId="77777777" w:rsidR="00D66A15" w:rsidRPr="00D66A15" w:rsidRDefault="00D66A15" w:rsidP="00D66A15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>в корректной форме формулировать разногласия и возражения;</w:t>
      </w:r>
    </w:p>
    <w:p w14:paraId="61E89F21" w14:textId="77777777" w:rsidR="00D66A15" w:rsidRPr="00D66A15" w:rsidRDefault="00D66A15" w:rsidP="00D66A15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>участвовать в групповых формах работы (обсуждения, обмен мнений, "мозговые штурмы" и другие), используя преимущества командной и индивидуальной работы при решении учебных задач;</w:t>
      </w:r>
    </w:p>
    <w:p w14:paraId="342D9B91" w14:textId="77777777" w:rsidR="00D66A15" w:rsidRPr="00D66A15" w:rsidRDefault="00D66A15" w:rsidP="00D66A15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>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54B5D6B3" w14:textId="77777777" w:rsidR="00D66A15" w:rsidRPr="00D66A15" w:rsidRDefault="00D66A15" w:rsidP="00D66A15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>выполнять свою часть работы и координировать свои действия с другими членами команды;</w:t>
      </w:r>
    </w:p>
    <w:p w14:paraId="4C0FE836" w14:textId="77777777" w:rsidR="00D66A15" w:rsidRPr="00D66A15" w:rsidRDefault="00D66A15" w:rsidP="00D66A15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 xml:space="preserve">Формирование универсальных учебных </w:t>
      </w:r>
      <w:r w:rsidRPr="00D66A15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регулятивных действий</w:t>
      </w:r>
      <w:r w:rsidRPr="00D66A15">
        <w:rPr>
          <w:rFonts w:ascii="Times New Roman" w:hAnsi="Times New Roman" w:cs="Times New Roman"/>
          <w:sz w:val="26"/>
          <w:szCs w:val="26"/>
        </w:rPr>
        <w:t xml:space="preserve"> включает умения:</w:t>
      </w:r>
    </w:p>
    <w:p w14:paraId="194C3A82" w14:textId="77777777" w:rsidR="00D66A15" w:rsidRPr="00D66A15" w:rsidRDefault="00D66A15" w:rsidP="00D66A15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>самостоятельно осуществлять познавательную деятельность в области психологии, выявлять проблемы, ставить и формулировать задачи;</w:t>
      </w:r>
    </w:p>
    <w:p w14:paraId="1C6D4D5E" w14:textId="77777777" w:rsidR="00D66A15" w:rsidRPr="00D66A15" w:rsidRDefault="00D66A15" w:rsidP="00D66A15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>принимать мотивы и аргументы других участников при анализе и обсуждении результатов учебных исследований или решения задач</w:t>
      </w:r>
    </w:p>
    <w:p w14:paraId="034F199D" w14:textId="77777777" w:rsidR="00D66A15" w:rsidRDefault="00D66A15" w:rsidP="00D66A15">
      <w:pPr>
        <w:pStyle w:val="2"/>
        <w:rPr>
          <w:sz w:val="26"/>
          <w:szCs w:val="26"/>
        </w:rPr>
      </w:pPr>
      <w:bookmarkStart w:id="3" w:name="_Toc131773614"/>
    </w:p>
    <w:p w14:paraId="7B3CBB02" w14:textId="45DB260A" w:rsidR="00D66A15" w:rsidRPr="00D66A15" w:rsidRDefault="00D66A15" w:rsidP="00D66A15">
      <w:pPr>
        <w:pStyle w:val="2"/>
        <w:jc w:val="left"/>
        <w:rPr>
          <w:sz w:val="26"/>
          <w:szCs w:val="26"/>
        </w:rPr>
      </w:pPr>
      <w:r w:rsidRPr="00D66A15">
        <w:rPr>
          <w:sz w:val="26"/>
          <w:szCs w:val="26"/>
        </w:rPr>
        <w:t>Предметные результаты:</w:t>
      </w:r>
      <w:bookmarkEnd w:id="3"/>
    </w:p>
    <w:p w14:paraId="05477401" w14:textId="1024AA73" w:rsidR="00D66A15" w:rsidRPr="00D66A15" w:rsidRDefault="00D66A15" w:rsidP="00D66A15">
      <w:pPr>
        <w:jc w:val="both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 xml:space="preserve">Включают в себя </w:t>
      </w:r>
      <w:r w:rsidRPr="00D66A15">
        <w:rPr>
          <w:rFonts w:ascii="Times New Roman" w:hAnsi="Times New Roman" w:cs="Times New Roman"/>
          <w:b/>
          <w:bCs/>
          <w:sz w:val="26"/>
          <w:szCs w:val="26"/>
        </w:rPr>
        <w:t>знания и представления</w:t>
      </w:r>
      <w:r w:rsidRPr="00D66A15">
        <w:rPr>
          <w:rFonts w:ascii="Times New Roman" w:hAnsi="Times New Roman" w:cs="Times New Roman"/>
          <w:sz w:val="26"/>
          <w:szCs w:val="26"/>
        </w:rPr>
        <w:t xml:space="preserve"> о:</w:t>
      </w:r>
    </w:p>
    <w:p w14:paraId="4B86735A" w14:textId="77777777" w:rsidR="00D66A15" w:rsidRPr="00D66A15" w:rsidRDefault="00D66A15" w:rsidP="00D66A15">
      <w:pPr>
        <w:numPr>
          <w:ilvl w:val="0"/>
          <w:numId w:val="37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>Предмете изучения психологии и её основных отраслей</w:t>
      </w:r>
    </w:p>
    <w:p w14:paraId="0004191E" w14:textId="77777777" w:rsidR="00D66A15" w:rsidRPr="00D66A15" w:rsidRDefault="00D66A15" w:rsidP="00D66A15">
      <w:pPr>
        <w:numPr>
          <w:ilvl w:val="0"/>
          <w:numId w:val="37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 xml:space="preserve">Основных научных методах психологии (наблюдение, эксперимент, беседа, </w:t>
      </w:r>
      <w:proofErr w:type="spellStart"/>
      <w:r w:rsidRPr="00D66A15">
        <w:rPr>
          <w:rFonts w:ascii="Times New Roman" w:hAnsi="Times New Roman" w:cs="Times New Roman"/>
          <w:sz w:val="26"/>
          <w:szCs w:val="26"/>
        </w:rPr>
        <w:t>психометрика</w:t>
      </w:r>
      <w:proofErr w:type="spellEnd"/>
      <w:r w:rsidRPr="00D66A15">
        <w:rPr>
          <w:rFonts w:ascii="Times New Roman" w:hAnsi="Times New Roman" w:cs="Times New Roman"/>
          <w:sz w:val="26"/>
          <w:szCs w:val="26"/>
        </w:rPr>
        <w:t>)</w:t>
      </w:r>
    </w:p>
    <w:p w14:paraId="38444A13" w14:textId="77777777" w:rsidR="00D66A15" w:rsidRPr="00D66A15" w:rsidRDefault="00D66A15" w:rsidP="00D66A15">
      <w:pPr>
        <w:numPr>
          <w:ilvl w:val="0"/>
          <w:numId w:val="37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>Основных исторических подходах к определению предмета психологии (изучение сознания, поведения и бессознательного)</w:t>
      </w:r>
    </w:p>
    <w:p w14:paraId="2EDA7AE5" w14:textId="77777777" w:rsidR="00D66A15" w:rsidRPr="00D66A15" w:rsidRDefault="00D66A15" w:rsidP="00D66A15">
      <w:pPr>
        <w:numPr>
          <w:ilvl w:val="0"/>
          <w:numId w:val="37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>О психических функциях и их видах, свойствах и функциях (память, внимание, мышление, ощущение и восприятие, эмоция и мотивация)</w:t>
      </w:r>
    </w:p>
    <w:p w14:paraId="0EA9692E" w14:textId="77777777" w:rsidR="00D66A15" w:rsidRPr="00D66A15" w:rsidRDefault="00D66A15" w:rsidP="00D66A15">
      <w:pPr>
        <w:numPr>
          <w:ilvl w:val="0"/>
          <w:numId w:val="37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>Профессиональной этике психолога</w:t>
      </w:r>
    </w:p>
    <w:p w14:paraId="1434AFDA" w14:textId="77777777" w:rsidR="00D66A15" w:rsidRPr="00D66A15" w:rsidRDefault="00D66A15" w:rsidP="00D66A15">
      <w:pPr>
        <w:numPr>
          <w:ilvl w:val="0"/>
          <w:numId w:val="37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>Основаниях выбора профессии психолога</w:t>
      </w:r>
    </w:p>
    <w:p w14:paraId="444B0321" w14:textId="77777777" w:rsidR="00D66A15" w:rsidRPr="00D66A15" w:rsidRDefault="00D66A15" w:rsidP="00D66A15">
      <w:pPr>
        <w:numPr>
          <w:ilvl w:val="0"/>
          <w:numId w:val="37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 xml:space="preserve">Особенностях самопознания, </w:t>
      </w:r>
      <w:proofErr w:type="spellStart"/>
      <w:r w:rsidRPr="00D66A15">
        <w:rPr>
          <w:rFonts w:ascii="Times New Roman" w:hAnsi="Times New Roman" w:cs="Times New Roman"/>
          <w:sz w:val="26"/>
          <w:szCs w:val="26"/>
        </w:rPr>
        <w:t>самоотношения</w:t>
      </w:r>
      <w:proofErr w:type="spellEnd"/>
      <w:r w:rsidRPr="00D66A15">
        <w:rPr>
          <w:rFonts w:ascii="Times New Roman" w:hAnsi="Times New Roman" w:cs="Times New Roman"/>
          <w:sz w:val="26"/>
          <w:szCs w:val="26"/>
        </w:rPr>
        <w:t>, самооценки</w:t>
      </w:r>
    </w:p>
    <w:p w14:paraId="0CC3E707" w14:textId="77777777" w:rsidR="00D66A15" w:rsidRPr="00D66A15" w:rsidRDefault="00D66A15" w:rsidP="00D66A15">
      <w:pPr>
        <w:numPr>
          <w:ilvl w:val="0"/>
          <w:numId w:val="37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>Навыках активного слушания и я-высказываний</w:t>
      </w:r>
    </w:p>
    <w:p w14:paraId="5282A972" w14:textId="77777777" w:rsidR="00D66A15" w:rsidRPr="00D66A15" w:rsidRDefault="00D66A15" w:rsidP="00D66A15">
      <w:pPr>
        <w:numPr>
          <w:ilvl w:val="0"/>
          <w:numId w:val="37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>Позициях в общении.</w:t>
      </w:r>
    </w:p>
    <w:p w14:paraId="79AB5333" w14:textId="77777777" w:rsidR="00D66A15" w:rsidRPr="00D66A15" w:rsidRDefault="00D66A15" w:rsidP="00D66A15">
      <w:pPr>
        <w:numPr>
          <w:ilvl w:val="0"/>
          <w:numId w:val="37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>Различных подходах в практической психологии</w:t>
      </w:r>
    </w:p>
    <w:p w14:paraId="3CA3D519" w14:textId="77777777" w:rsidR="00D66A15" w:rsidRPr="00D66A15" w:rsidRDefault="00D66A15" w:rsidP="00D66A15">
      <w:pPr>
        <w:numPr>
          <w:ilvl w:val="0"/>
          <w:numId w:val="37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>Требованиях к проведению групповых психологических мероприятий</w:t>
      </w:r>
    </w:p>
    <w:p w14:paraId="7432E670" w14:textId="77777777" w:rsidR="00D66A15" w:rsidRPr="00D66A15" w:rsidRDefault="00D66A15" w:rsidP="00D66A15">
      <w:pPr>
        <w:numPr>
          <w:ilvl w:val="0"/>
          <w:numId w:val="37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 xml:space="preserve">Общении как единстве коммуникативных, интерактивных и </w:t>
      </w:r>
      <w:proofErr w:type="spellStart"/>
      <w:r w:rsidRPr="00D66A15">
        <w:rPr>
          <w:rFonts w:ascii="Times New Roman" w:hAnsi="Times New Roman" w:cs="Times New Roman"/>
          <w:sz w:val="26"/>
          <w:szCs w:val="26"/>
        </w:rPr>
        <w:t>перцептицных</w:t>
      </w:r>
      <w:proofErr w:type="spellEnd"/>
      <w:r w:rsidRPr="00D66A15">
        <w:rPr>
          <w:rFonts w:ascii="Times New Roman" w:hAnsi="Times New Roman" w:cs="Times New Roman"/>
          <w:sz w:val="26"/>
          <w:szCs w:val="26"/>
        </w:rPr>
        <w:t xml:space="preserve"> процессов.</w:t>
      </w:r>
    </w:p>
    <w:p w14:paraId="5FBF4608" w14:textId="77777777" w:rsidR="00D66A15" w:rsidRPr="00D66A15" w:rsidRDefault="00D66A15" w:rsidP="00D66A15">
      <w:pPr>
        <w:numPr>
          <w:ilvl w:val="0"/>
          <w:numId w:val="37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lastRenderedPageBreak/>
        <w:t>Конфликтах как форме взаимодействия людей и условиях их конструктивного разрешения</w:t>
      </w:r>
    </w:p>
    <w:p w14:paraId="47EE77BF" w14:textId="77777777" w:rsidR="00D66A15" w:rsidRPr="00D66A15" w:rsidRDefault="00D66A15" w:rsidP="00D66A15">
      <w:pPr>
        <w:numPr>
          <w:ilvl w:val="0"/>
          <w:numId w:val="37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>Группах людей как объектах изучения психологии и эффектах группового влияния</w:t>
      </w:r>
    </w:p>
    <w:p w14:paraId="75326436" w14:textId="77777777" w:rsidR="00D66A15" w:rsidRPr="00D66A15" w:rsidRDefault="00D66A15" w:rsidP="00D66A15">
      <w:pPr>
        <w:spacing w:before="120" w:after="1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66A15">
        <w:rPr>
          <w:rFonts w:ascii="Times New Roman" w:hAnsi="Times New Roman" w:cs="Times New Roman"/>
          <w:b/>
          <w:bCs/>
          <w:sz w:val="26"/>
          <w:szCs w:val="26"/>
        </w:rPr>
        <w:t>Умения:</w:t>
      </w:r>
    </w:p>
    <w:p w14:paraId="63A7B6DF" w14:textId="32C7852A" w:rsidR="00D66A15" w:rsidRPr="00D66A15" w:rsidRDefault="00D66A15" w:rsidP="00D66A15">
      <w:pPr>
        <w:tabs>
          <w:tab w:val="left" w:pos="709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D66A15">
        <w:rPr>
          <w:rFonts w:ascii="Times New Roman" w:hAnsi="Times New Roman" w:cs="Times New Roman"/>
          <w:sz w:val="26"/>
          <w:szCs w:val="26"/>
        </w:rPr>
        <w:t>применять полученные знания для анализа своего поведения и поведения других людей</w:t>
      </w:r>
    </w:p>
    <w:p w14:paraId="341F6793" w14:textId="5FD5B7E9" w:rsidR="00D66A15" w:rsidRPr="00D66A15" w:rsidRDefault="00D66A15" w:rsidP="00D66A15">
      <w:pPr>
        <w:tabs>
          <w:tab w:val="left" w:pos="709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D66A15">
        <w:rPr>
          <w:rFonts w:ascii="Times New Roman" w:hAnsi="Times New Roman" w:cs="Times New Roman"/>
          <w:sz w:val="26"/>
          <w:szCs w:val="26"/>
        </w:rPr>
        <w:t>раскрывать на примерах изученные теоретические положения и понятия психологии</w:t>
      </w:r>
    </w:p>
    <w:p w14:paraId="33D52EB8" w14:textId="723627DE" w:rsidR="00D66A15" w:rsidRPr="00D66A15" w:rsidRDefault="00D66A15" w:rsidP="00D66A15">
      <w:pPr>
        <w:tabs>
          <w:tab w:val="left" w:pos="709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D66A15">
        <w:rPr>
          <w:rFonts w:ascii="Times New Roman" w:hAnsi="Times New Roman" w:cs="Times New Roman"/>
          <w:sz w:val="26"/>
          <w:szCs w:val="26"/>
        </w:rPr>
        <w:t>формулировать и выражать собственное отношение к актуальным проблемам психологии в устной и письменной форме</w:t>
      </w:r>
    </w:p>
    <w:p w14:paraId="146E2B27" w14:textId="12FC0326" w:rsidR="00D66A15" w:rsidRPr="00D66A15" w:rsidRDefault="00D66A15" w:rsidP="00D66A15">
      <w:pPr>
        <w:tabs>
          <w:tab w:val="left" w:pos="709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D66A15">
        <w:rPr>
          <w:rFonts w:ascii="Times New Roman" w:hAnsi="Times New Roman" w:cs="Times New Roman"/>
          <w:sz w:val="26"/>
          <w:szCs w:val="26"/>
        </w:rPr>
        <w:t xml:space="preserve">подготавливать рецензию, реферат, творческую работу по психологии </w:t>
      </w:r>
    </w:p>
    <w:p w14:paraId="288EB8EC" w14:textId="77777777" w:rsidR="00D66A15" w:rsidRPr="00D66A15" w:rsidRDefault="00D66A15" w:rsidP="00D66A15">
      <w:pPr>
        <w:spacing w:before="1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66A15">
        <w:rPr>
          <w:rFonts w:ascii="Times New Roman" w:hAnsi="Times New Roman" w:cs="Times New Roman"/>
          <w:sz w:val="26"/>
          <w:szCs w:val="26"/>
        </w:rPr>
        <w:t xml:space="preserve">Знания и умения приобретаются в том числе в ходе специфичных учебных </w:t>
      </w:r>
      <w:r w:rsidRPr="00D66A15">
        <w:rPr>
          <w:rFonts w:ascii="Times New Roman" w:hAnsi="Times New Roman" w:cs="Times New Roman"/>
          <w:b/>
          <w:bCs/>
          <w:sz w:val="26"/>
          <w:szCs w:val="26"/>
        </w:rPr>
        <w:t>действий:</w:t>
      </w:r>
    </w:p>
    <w:p w14:paraId="20921945" w14:textId="77777777" w:rsidR="00D66A15" w:rsidRPr="00D66A15" w:rsidRDefault="00D66A15" w:rsidP="00D66A15">
      <w:pPr>
        <w:pStyle w:val="a4"/>
        <w:numPr>
          <w:ilvl w:val="0"/>
          <w:numId w:val="38"/>
        </w:numPr>
        <w:spacing w:before="0" w:beforeAutospacing="0" w:after="0" w:afterAutospacing="0"/>
        <w:ind w:left="714" w:hanging="357"/>
        <w:textAlignment w:val="baseline"/>
        <w:rPr>
          <w:color w:val="000000"/>
          <w:sz w:val="26"/>
          <w:szCs w:val="26"/>
        </w:rPr>
      </w:pPr>
      <w:r w:rsidRPr="00D66A15">
        <w:rPr>
          <w:color w:val="000000"/>
          <w:sz w:val="26"/>
          <w:szCs w:val="26"/>
        </w:rPr>
        <w:t>анализ кейсов из научной и практической психологии, соотнесение полученных знаний о человеческой психике с жизненными ситуациями;</w:t>
      </w:r>
    </w:p>
    <w:p w14:paraId="1FE01D72" w14:textId="77777777" w:rsidR="00D66A15" w:rsidRPr="00D66A15" w:rsidRDefault="00D66A15" w:rsidP="00D66A15">
      <w:pPr>
        <w:pStyle w:val="a4"/>
        <w:numPr>
          <w:ilvl w:val="0"/>
          <w:numId w:val="38"/>
        </w:numPr>
        <w:spacing w:before="0" w:beforeAutospacing="0" w:after="0" w:afterAutospacing="0"/>
        <w:ind w:left="714" w:hanging="357"/>
        <w:textAlignment w:val="baseline"/>
        <w:rPr>
          <w:color w:val="000000"/>
          <w:sz w:val="26"/>
          <w:szCs w:val="26"/>
        </w:rPr>
      </w:pPr>
      <w:r w:rsidRPr="00D66A15">
        <w:rPr>
          <w:color w:val="000000"/>
          <w:sz w:val="26"/>
          <w:szCs w:val="26"/>
        </w:rPr>
        <w:t>анализ источников, написание рецензии, групповые обсуждения с представлением результатов групповой работы.</w:t>
      </w:r>
    </w:p>
    <w:p w14:paraId="73D66CC9" w14:textId="77777777" w:rsidR="00D66A15" w:rsidRPr="00D66A15" w:rsidRDefault="00D66A15" w:rsidP="00D66A15">
      <w:pPr>
        <w:pStyle w:val="a4"/>
        <w:numPr>
          <w:ilvl w:val="0"/>
          <w:numId w:val="38"/>
        </w:numPr>
        <w:spacing w:before="0" w:beforeAutospacing="0" w:after="0" w:afterAutospacing="0"/>
        <w:ind w:left="714" w:hanging="357"/>
        <w:textAlignment w:val="baseline"/>
        <w:rPr>
          <w:color w:val="000000"/>
          <w:sz w:val="26"/>
          <w:szCs w:val="26"/>
        </w:rPr>
      </w:pPr>
      <w:r w:rsidRPr="00D66A15">
        <w:rPr>
          <w:color w:val="000000"/>
          <w:sz w:val="26"/>
          <w:szCs w:val="26"/>
        </w:rPr>
        <w:t>индивидуальные письменные работы, включающие в себя задания на применение метода;</w:t>
      </w:r>
    </w:p>
    <w:p w14:paraId="04185B13" w14:textId="195AE470" w:rsidR="00D66A15" w:rsidRPr="00D66A15" w:rsidRDefault="00D66A15" w:rsidP="00D66A15">
      <w:pPr>
        <w:pStyle w:val="a4"/>
        <w:numPr>
          <w:ilvl w:val="0"/>
          <w:numId w:val="38"/>
        </w:numPr>
        <w:spacing w:before="0" w:beforeAutospacing="0" w:after="0" w:afterAutospacing="0"/>
        <w:ind w:left="714" w:hanging="357"/>
        <w:textAlignment w:val="baseline"/>
        <w:rPr>
          <w:color w:val="000000"/>
          <w:sz w:val="26"/>
          <w:szCs w:val="26"/>
        </w:rPr>
      </w:pPr>
      <w:r w:rsidRPr="00D66A15">
        <w:rPr>
          <w:color w:val="000000"/>
          <w:sz w:val="26"/>
          <w:szCs w:val="26"/>
        </w:rPr>
        <w:t>групповые занятия с отработкой навыков</w:t>
      </w:r>
    </w:p>
    <w:sectPr w:rsidR="00D66A15" w:rsidRPr="00D66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Sans Serif">
    <w:panose1 w:val="020B0500000000000000"/>
    <w:charset w:val="01"/>
    <w:family w:val="roman"/>
    <w:pitch w:val="variable"/>
  </w:font>
  <w:font w:name="font283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2434"/>
    <w:multiLevelType w:val="hybridMultilevel"/>
    <w:tmpl w:val="2034CA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A947EA"/>
    <w:multiLevelType w:val="hybridMultilevel"/>
    <w:tmpl w:val="47E0E6E4"/>
    <w:lvl w:ilvl="0" w:tplc="72EAFA86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B1E42"/>
    <w:multiLevelType w:val="hybridMultilevel"/>
    <w:tmpl w:val="1FCE6BCA"/>
    <w:lvl w:ilvl="0" w:tplc="B0C4E72C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5A7E7C"/>
    <w:multiLevelType w:val="multilevel"/>
    <w:tmpl w:val="3C645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BE6684"/>
    <w:multiLevelType w:val="hybridMultilevel"/>
    <w:tmpl w:val="2E6088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D3F5DE6"/>
    <w:multiLevelType w:val="hybridMultilevel"/>
    <w:tmpl w:val="0262AE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765A8D"/>
    <w:multiLevelType w:val="hybridMultilevel"/>
    <w:tmpl w:val="4B80D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579C4"/>
    <w:multiLevelType w:val="multilevel"/>
    <w:tmpl w:val="5746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A7420F"/>
    <w:multiLevelType w:val="hybridMultilevel"/>
    <w:tmpl w:val="904C204A"/>
    <w:lvl w:ilvl="0" w:tplc="352653F4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056F0"/>
    <w:multiLevelType w:val="hybridMultilevel"/>
    <w:tmpl w:val="168C5A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E5606E8"/>
    <w:multiLevelType w:val="hybridMultilevel"/>
    <w:tmpl w:val="66E6FD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E6071BB"/>
    <w:multiLevelType w:val="hybridMultilevel"/>
    <w:tmpl w:val="126656DE"/>
    <w:lvl w:ilvl="0" w:tplc="A664E2D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0C1C7B"/>
    <w:multiLevelType w:val="hybridMultilevel"/>
    <w:tmpl w:val="80D4B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180690D"/>
    <w:multiLevelType w:val="hybridMultilevel"/>
    <w:tmpl w:val="AF8AF0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511DE7"/>
    <w:multiLevelType w:val="hybridMultilevel"/>
    <w:tmpl w:val="BEA65C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72829"/>
    <w:multiLevelType w:val="hybridMultilevel"/>
    <w:tmpl w:val="D034F6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53407D0"/>
    <w:multiLevelType w:val="multilevel"/>
    <w:tmpl w:val="DBFCC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1351ED"/>
    <w:multiLevelType w:val="hybridMultilevel"/>
    <w:tmpl w:val="244C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F477D5"/>
    <w:multiLevelType w:val="hybridMultilevel"/>
    <w:tmpl w:val="D0E09B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A2D470E"/>
    <w:multiLevelType w:val="hybridMultilevel"/>
    <w:tmpl w:val="90326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C321B"/>
    <w:multiLevelType w:val="hybridMultilevel"/>
    <w:tmpl w:val="EB76A2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EFC294E"/>
    <w:multiLevelType w:val="hybridMultilevel"/>
    <w:tmpl w:val="FFCA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E130AD"/>
    <w:multiLevelType w:val="multilevel"/>
    <w:tmpl w:val="4614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436E00"/>
    <w:multiLevelType w:val="hybridMultilevel"/>
    <w:tmpl w:val="92E4D0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A5766E5"/>
    <w:multiLevelType w:val="hybridMultilevel"/>
    <w:tmpl w:val="606208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143E6"/>
    <w:multiLevelType w:val="hybridMultilevel"/>
    <w:tmpl w:val="299814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16E67AD"/>
    <w:multiLevelType w:val="hybridMultilevel"/>
    <w:tmpl w:val="3AF06A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EC305E"/>
    <w:multiLevelType w:val="hybridMultilevel"/>
    <w:tmpl w:val="95A66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F477BD"/>
    <w:multiLevelType w:val="multilevel"/>
    <w:tmpl w:val="9ABA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>
      <w:start w:val="1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9E5840"/>
    <w:multiLevelType w:val="hybridMultilevel"/>
    <w:tmpl w:val="81F4CF68"/>
    <w:lvl w:ilvl="0" w:tplc="F4306066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73E58E2"/>
    <w:multiLevelType w:val="multilevel"/>
    <w:tmpl w:val="407A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265E2C"/>
    <w:multiLevelType w:val="multilevel"/>
    <w:tmpl w:val="3480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5124A1"/>
    <w:multiLevelType w:val="hybridMultilevel"/>
    <w:tmpl w:val="CC74FB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5C77378"/>
    <w:multiLevelType w:val="multilevel"/>
    <w:tmpl w:val="11D6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EF02B7"/>
    <w:multiLevelType w:val="hybridMultilevel"/>
    <w:tmpl w:val="126656DE"/>
    <w:lvl w:ilvl="0" w:tplc="A664E2D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F27673"/>
    <w:multiLevelType w:val="hybridMultilevel"/>
    <w:tmpl w:val="C5CCA6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1E31222"/>
    <w:multiLevelType w:val="hybridMultilevel"/>
    <w:tmpl w:val="92681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421161"/>
    <w:multiLevelType w:val="hybridMultilevel"/>
    <w:tmpl w:val="B9EC2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EA687A"/>
    <w:multiLevelType w:val="hybridMultilevel"/>
    <w:tmpl w:val="E6444DD8"/>
    <w:lvl w:ilvl="0" w:tplc="BA1C70E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B25D87"/>
    <w:multiLevelType w:val="hybridMultilevel"/>
    <w:tmpl w:val="902A0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133E87"/>
    <w:multiLevelType w:val="hybridMultilevel"/>
    <w:tmpl w:val="20026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603A0E"/>
    <w:multiLevelType w:val="hybridMultilevel"/>
    <w:tmpl w:val="CCB4AD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3CA6405"/>
    <w:multiLevelType w:val="hybridMultilevel"/>
    <w:tmpl w:val="D2EEB3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77B0135"/>
    <w:multiLevelType w:val="multilevel"/>
    <w:tmpl w:val="E4B6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483A3E"/>
    <w:multiLevelType w:val="hybridMultilevel"/>
    <w:tmpl w:val="A5FC54FA"/>
    <w:lvl w:ilvl="0" w:tplc="72EAFA86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26"/>
  </w:num>
  <w:num w:numId="4">
    <w:abstractNumId w:val="14"/>
  </w:num>
  <w:num w:numId="5">
    <w:abstractNumId w:val="0"/>
  </w:num>
  <w:num w:numId="6">
    <w:abstractNumId w:val="21"/>
  </w:num>
  <w:num w:numId="7">
    <w:abstractNumId w:val="33"/>
  </w:num>
  <w:num w:numId="8">
    <w:abstractNumId w:val="6"/>
  </w:num>
  <w:num w:numId="9">
    <w:abstractNumId w:val="24"/>
  </w:num>
  <w:num w:numId="10">
    <w:abstractNumId w:val="19"/>
  </w:num>
  <w:num w:numId="11">
    <w:abstractNumId w:val="10"/>
  </w:num>
  <w:num w:numId="12">
    <w:abstractNumId w:val="42"/>
  </w:num>
  <w:num w:numId="13">
    <w:abstractNumId w:val="16"/>
  </w:num>
  <w:num w:numId="14">
    <w:abstractNumId w:val="27"/>
  </w:num>
  <w:num w:numId="15">
    <w:abstractNumId w:val="43"/>
  </w:num>
  <w:num w:numId="16">
    <w:abstractNumId w:val="13"/>
  </w:num>
  <w:num w:numId="17">
    <w:abstractNumId w:val="5"/>
  </w:num>
  <w:num w:numId="18">
    <w:abstractNumId w:val="2"/>
  </w:num>
  <w:num w:numId="19">
    <w:abstractNumId w:val="11"/>
  </w:num>
  <w:num w:numId="20">
    <w:abstractNumId w:val="3"/>
  </w:num>
  <w:num w:numId="21">
    <w:abstractNumId w:val="20"/>
  </w:num>
  <w:num w:numId="22">
    <w:abstractNumId w:val="15"/>
  </w:num>
  <w:num w:numId="23">
    <w:abstractNumId w:val="25"/>
  </w:num>
  <w:num w:numId="24">
    <w:abstractNumId w:val="30"/>
  </w:num>
  <w:num w:numId="25">
    <w:abstractNumId w:val="12"/>
  </w:num>
  <w:num w:numId="26">
    <w:abstractNumId w:val="35"/>
  </w:num>
  <w:num w:numId="27">
    <w:abstractNumId w:val="45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18"/>
  </w:num>
  <w:num w:numId="32">
    <w:abstractNumId w:val="28"/>
  </w:num>
  <w:num w:numId="33">
    <w:abstractNumId w:val="37"/>
  </w:num>
  <w:num w:numId="34">
    <w:abstractNumId w:val="41"/>
  </w:num>
  <w:num w:numId="35">
    <w:abstractNumId w:val="40"/>
  </w:num>
  <w:num w:numId="36">
    <w:abstractNumId w:val="38"/>
  </w:num>
  <w:num w:numId="37">
    <w:abstractNumId w:val="4"/>
  </w:num>
  <w:num w:numId="38">
    <w:abstractNumId w:val="34"/>
  </w:num>
  <w:num w:numId="39">
    <w:abstractNumId w:val="32"/>
  </w:num>
  <w:num w:numId="40">
    <w:abstractNumId w:val="29"/>
  </w:num>
  <w:num w:numId="41">
    <w:abstractNumId w:val="8"/>
  </w:num>
  <w:num w:numId="42">
    <w:abstractNumId w:val="23"/>
  </w:num>
  <w:num w:numId="43">
    <w:abstractNumId w:val="31"/>
  </w:num>
  <w:num w:numId="44">
    <w:abstractNumId w:val="44"/>
  </w:num>
  <w:num w:numId="45">
    <w:abstractNumId w:val="17"/>
  </w:num>
  <w:num w:numId="46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51"/>
    <w:rsid w:val="000109AC"/>
    <w:rsid w:val="00072FCA"/>
    <w:rsid w:val="000C7207"/>
    <w:rsid w:val="002B0CC7"/>
    <w:rsid w:val="003520F5"/>
    <w:rsid w:val="00352D8A"/>
    <w:rsid w:val="003A1261"/>
    <w:rsid w:val="00503A7D"/>
    <w:rsid w:val="00536FC0"/>
    <w:rsid w:val="00615858"/>
    <w:rsid w:val="00710610"/>
    <w:rsid w:val="0076504A"/>
    <w:rsid w:val="0079318A"/>
    <w:rsid w:val="008179A2"/>
    <w:rsid w:val="00823151"/>
    <w:rsid w:val="00833FCE"/>
    <w:rsid w:val="00882607"/>
    <w:rsid w:val="008D6ECE"/>
    <w:rsid w:val="00987FD3"/>
    <w:rsid w:val="00A03F7D"/>
    <w:rsid w:val="00A31743"/>
    <w:rsid w:val="00B17CD8"/>
    <w:rsid w:val="00B26A95"/>
    <w:rsid w:val="00B77C72"/>
    <w:rsid w:val="00C50905"/>
    <w:rsid w:val="00D66A15"/>
    <w:rsid w:val="00D944AC"/>
    <w:rsid w:val="00DA367A"/>
    <w:rsid w:val="00DA3F4C"/>
    <w:rsid w:val="00DA66F1"/>
    <w:rsid w:val="00DB6906"/>
    <w:rsid w:val="00EA7814"/>
    <w:rsid w:val="00F6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3A44"/>
  <w15:chartTrackingRefBased/>
  <w15:docId w15:val="{65B90EE9-EC10-4EEF-9EB1-8C766CC7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33F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33F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33FCE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33FC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33FCE"/>
    <w:pPr>
      <w:keepNext/>
      <w:spacing w:after="0" w:line="240" w:lineRule="auto"/>
      <w:ind w:right="-60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33FCE"/>
    <w:pPr>
      <w:keepNext/>
      <w:spacing w:after="0" w:line="240" w:lineRule="auto"/>
      <w:ind w:right="-70"/>
      <w:jc w:val="center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33FCE"/>
    <w:pPr>
      <w:keepNext/>
      <w:spacing w:after="0" w:line="240" w:lineRule="auto"/>
      <w:ind w:right="-71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33FCE"/>
    <w:pPr>
      <w:keepNext/>
      <w:spacing w:after="0" w:line="240" w:lineRule="auto"/>
      <w:ind w:right="-63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33FCE"/>
    <w:pPr>
      <w:keepNext/>
      <w:spacing w:after="0" w:line="240" w:lineRule="auto"/>
      <w:ind w:right="-1050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536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53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536FC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536FC0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88260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A78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7814"/>
    <w:rPr>
      <w:color w:val="605E5C"/>
      <w:shd w:val="clear" w:color="auto" w:fill="E1DFDD"/>
    </w:rPr>
  </w:style>
  <w:style w:type="paragraph" w:customStyle="1" w:styleId="a9">
    <w:name w:val="Комментарий"/>
    <w:basedOn w:val="a"/>
    <w:next w:val="a"/>
    <w:uiPriority w:val="99"/>
    <w:rsid w:val="00DA3F4C"/>
    <w:pPr>
      <w:widowControl w:val="0"/>
      <w:autoSpaceDE w:val="0"/>
      <w:autoSpaceDN w:val="0"/>
      <w:adjustRightInd w:val="0"/>
      <w:spacing w:before="75" w:after="0" w:line="240" w:lineRule="auto"/>
      <w:ind w:left="118" w:right="118"/>
      <w:jc w:val="both"/>
    </w:pPr>
    <w:rPr>
      <w:rFonts w:ascii="Arial" w:eastAsia="Times New Roman" w:hAnsi="Arial" w:cs="Arial"/>
      <w:i/>
      <w:iCs/>
      <w:vanish/>
      <w:color w:val="800080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A3F4C"/>
    <w:pPr>
      <w:widowControl w:val="0"/>
      <w:autoSpaceDE w:val="0"/>
      <w:autoSpaceDN w:val="0"/>
      <w:spacing w:after="0" w:line="240" w:lineRule="auto"/>
      <w:ind w:left="168"/>
    </w:pPr>
    <w:rPr>
      <w:rFonts w:ascii="Cambria" w:eastAsia="Cambria" w:hAnsi="Cambria" w:cs="Cambria"/>
    </w:rPr>
  </w:style>
  <w:style w:type="character" w:customStyle="1" w:styleId="10">
    <w:name w:val="Заголовок 1 Знак"/>
    <w:basedOn w:val="a0"/>
    <w:link w:val="1"/>
    <w:uiPriority w:val="99"/>
    <w:rsid w:val="00833FC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33FCE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33F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annotation reference"/>
    <w:uiPriority w:val="99"/>
    <w:semiHidden/>
    <w:rsid w:val="00833FC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833FCE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33FCE"/>
    <w:rPr>
      <w:rFonts w:ascii="Calibri" w:eastAsia="Times New Roman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833FC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33FCE"/>
    <w:rPr>
      <w:rFonts w:ascii="Calibri" w:eastAsia="Times New Roman" w:hAnsi="Calibri" w:cs="Calibri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833FC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33FCE"/>
    <w:rPr>
      <w:rFonts w:ascii="Segoe UI" w:eastAsia="Times New Roman" w:hAnsi="Segoe UI" w:cs="Segoe UI"/>
      <w:sz w:val="18"/>
      <w:szCs w:val="18"/>
    </w:rPr>
  </w:style>
  <w:style w:type="paragraph" w:styleId="af1">
    <w:name w:val="Body Text Indent"/>
    <w:basedOn w:val="a"/>
    <w:link w:val="af2"/>
    <w:uiPriority w:val="99"/>
    <w:rsid w:val="00833F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833FCE"/>
    <w:pPr>
      <w:overflowPunct w:val="0"/>
      <w:autoSpaceDE w:val="0"/>
      <w:autoSpaceDN w:val="0"/>
      <w:adjustRightInd w:val="0"/>
      <w:spacing w:after="0" w:line="240" w:lineRule="auto"/>
      <w:ind w:right="-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rsid w:val="00833F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833FCE"/>
    <w:pPr>
      <w:spacing w:after="0" w:line="240" w:lineRule="auto"/>
      <w:ind w:right="-1050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833F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833F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uiPriority w:val="99"/>
    <w:rsid w:val="00833FCE"/>
  </w:style>
  <w:style w:type="paragraph" w:styleId="af8">
    <w:name w:val="header"/>
    <w:basedOn w:val="a"/>
    <w:link w:val="af9"/>
    <w:uiPriority w:val="99"/>
    <w:rsid w:val="00833F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833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833FCE"/>
    <w:pPr>
      <w:spacing w:before="120" w:after="0" w:line="240" w:lineRule="auto"/>
      <w:ind w:right="-10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833FCE"/>
    <w:pPr>
      <w:spacing w:after="0" w:line="240" w:lineRule="auto"/>
      <w:ind w:right="-1049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Plain Text"/>
    <w:basedOn w:val="a"/>
    <w:link w:val="afb"/>
    <w:uiPriority w:val="99"/>
    <w:rsid w:val="00833F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uiPriority w:val="99"/>
    <w:rsid w:val="00833FC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10"/>
    <w:rsid w:val="00833FCE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833F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23">
    <w:name w:val="Font Style23"/>
    <w:uiPriority w:val="99"/>
    <w:rsid w:val="00833FCE"/>
    <w:rPr>
      <w:rFonts w:ascii="Arial Narrow" w:hAnsi="Arial Narrow" w:cs="Arial Narrow"/>
      <w:sz w:val="24"/>
      <w:szCs w:val="24"/>
    </w:rPr>
  </w:style>
  <w:style w:type="paragraph" w:customStyle="1" w:styleId="Style8">
    <w:name w:val="Style8"/>
    <w:basedOn w:val="a"/>
    <w:uiPriority w:val="99"/>
    <w:rsid w:val="00833FCE"/>
    <w:pPr>
      <w:widowControl w:val="0"/>
      <w:autoSpaceDE w:val="0"/>
      <w:autoSpaceDN w:val="0"/>
      <w:adjustRightInd w:val="0"/>
      <w:spacing w:after="0" w:line="274" w:lineRule="exact"/>
      <w:ind w:hanging="139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40">
    <w:name w:val="Font Style40"/>
    <w:uiPriority w:val="99"/>
    <w:rsid w:val="00833FCE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uiPriority w:val="99"/>
    <w:rsid w:val="00833FCE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833FCE"/>
    <w:pPr>
      <w:widowControl w:val="0"/>
      <w:autoSpaceDE w:val="0"/>
      <w:autoSpaceDN w:val="0"/>
      <w:adjustRightInd w:val="0"/>
      <w:spacing w:after="0" w:line="427" w:lineRule="exact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833FCE"/>
    <w:pPr>
      <w:widowControl w:val="0"/>
      <w:autoSpaceDE w:val="0"/>
      <w:autoSpaceDN w:val="0"/>
      <w:adjustRightInd w:val="0"/>
      <w:spacing w:after="0" w:line="413" w:lineRule="exact"/>
      <w:ind w:hanging="336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833FCE"/>
    <w:pPr>
      <w:widowControl w:val="0"/>
      <w:autoSpaceDE w:val="0"/>
      <w:autoSpaceDN w:val="0"/>
      <w:adjustRightInd w:val="0"/>
      <w:spacing w:after="0" w:line="413" w:lineRule="exact"/>
      <w:ind w:hanging="350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73">
    <w:name w:val="Font Style73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uiPriority w:val="99"/>
    <w:rsid w:val="00833FCE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833FCE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80">
    <w:name w:val="Font Style80"/>
    <w:uiPriority w:val="99"/>
    <w:rsid w:val="00833FCE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uiPriority w:val="99"/>
    <w:rsid w:val="00833FCE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uiPriority w:val="99"/>
    <w:rsid w:val="00833FCE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833FCE"/>
    <w:pPr>
      <w:widowControl w:val="0"/>
      <w:autoSpaceDE w:val="0"/>
      <w:autoSpaceDN w:val="0"/>
      <w:adjustRightInd w:val="0"/>
      <w:spacing w:after="0" w:line="432" w:lineRule="exact"/>
      <w:ind w:firstLine="346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98">
    <w:name w:val="Font Style98"/>
    <w:uiPriority w:val="99"/>
    <w:rsid w:val="00833FCE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uiPriority w:val="99"/>
    <w:rsid w:val="00833FCE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833F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33FCE"/>
    <w:pPr>
      <w:widowControl w:val="0"/>
      <w:autoSpaceDE w:val="0"/>
      <w:autoSpaceDN w:val="0"/>
      <w:adjustRightInd w:val="0"/>
      <w:spacing w:after="0" w:line="350" w:lineRule="exact"/>
      <w:ind w:hanging="346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33FCE"/>
    <w:pPr>
      <w:widowControl w:val="0"/>
      <w:autoSpaceDE w:val="0"/>
      <w:autoSpaceDN w:val="0"/>
      <w:adjustRightInd w:val="0"/>
      <w:spacing w:after="0" w:line="413" w:lineRule="exact"/>
      <w:ind w:hanging="341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25">
    <w:name w:val="Font Style25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833FCE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33FC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33F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32">
    <w:name w:val="Font Style32"/>
    <w:uiPriority w:val="99"/>
    <w:rsid w:val="00833FCE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833F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1KGK9">
    <w:name w:val="1KG=K9"/>
    <w:uiPriority w:val="99"/>
    <w:rsid w:val="00833FCE"/>
    <w:pPr>
      <w:widowControl w:val="0"/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c">
    <w:name w:val="footnote text"/>
    <w:basedOn w:val="a"/>
    <w:link w:val="afd"/>
    <w:uiPriority w:val="99"/>
    <w:semiHidden/>
    <w:rsid w:val="00833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833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833FCE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">
    <w:name w:val="Стиль1"/>
    <w:uiPriority w:val="99"/>
    <w:rsid w:val="00833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e">
    <w:name w:val="Subtitle"/>
    <w:basedOn w:val="a"/>
    <w:link w:val="aff"/>
    <w:uiPriority w:val="99"/>
    <w:qFormat/>
    <w:rsid w:val="00833FCE"/>
    <w:pPr>
      <w:overflowPunct w:val="0"/>
      <w:autoSpaceDE w:val="0"/>
      <w:autoSpaceDN w:val="0"/>
      <w:adjustRightInd w:val="0"/>
      <w:spacing w:after="0" w:line="240" w:lineRule="auto"/>
      <w:ind w:right="-285"/>
      <w:jc w:val="center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">
    <w:name w:val="Подзаголовок Знак"/>
    <w:basedOn w:val="a0"/>
    <w:link w:val="afe"/>
    <w:uiPriority w:val="99"/>
    <w:rsid w:val="00833F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Block Text"/>
    <w:basedOn w:val="a"/>
    <w:uiPriority w:val="99"/>
    <w:rsid w:val="00833FCE"/>
    <w:pPr>
      <w:shd w:val="clear" w:color="auto" w:fill="FFFFFF"/>
      <w:tabs>
        <w:tab w:val="left" w:pos="274"/>
      </w:tabs>
      <w:spacing w:after="0" w:line="240" w:lineRule="auto"/>
      <w:ind w:left="360" w:right="2016"/>
      <w:jc w:val="both"/>
    </w:pPr>
    <w:rPr>
      <w:rFonts w:ascii="Times New Roman" w:eastAsia="Times New Roman" w:hAnsi="Times New Roman" w:cs="Times New Roman"/>
      <w:color w:val="000000"/>
      <w:spacing w:val="-1"/>
      <w:sz w:val="24"/>
      <w:szCs w:val="24"/>
      <w:lang w:eastAsia="ru-RU"/>
    </w:rPr>
  </w:style>
  <w:style w:type="paragraph" w:customStyle="1" w:styleId="12">
    <w:name w:val="1"/>
    <w:basedOn w:val="a"/>
    <w:next w:val="a4"/>
    <w:uiPriority w:val="99"/>
    <w:rsid w:val="0083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Emphasis"/>
    <w:uiPriority w:val="99"/>
    <w:qFormat/>
    <w:rsid w:val="00833FCE"/>
    <w:rPr>
      <w:i/>
      <w:iCs/>
    </w:rPr>
  </w:style>
  <w:style w:type="character" w:styleId="aff2">
    <w:name w:val="footnote reference"/>
    <w:uiPriority w:val="99"/>
    <w:semiHidden/>
    <w:rsid w:val="00833FCE"/>
    <w:rPr>
      <w:vertAlign w:val="superscript"/>
    </w:rPr>
  </w:style>
  <w:style w:type="paragraph" w:customStyle="1" w:styleId="Default">
    <w:name w:val="Default"/>
    <w:uiPriority w:val="99"/>
    <w:rsid w:val="00833F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2"/>
    <w:basedOn w:val="a"/>
    <w:uiPriority w:val="99"/>
    <w:rsid w:val="00833FCE"/>
    <w:pPr>
      <w:spacing w:after="0" w:line="240" w:lineRule="auto"/>
      <w:ind w:left="357"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Абзац списка1"/>
    <w:basedOn w:val="a"/>
    <w:rsid w:val="00833FC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33FCE"/>
  </w:style>
  <w:style w:type="character" w:styleId="aff3">
    <w:name w:val="Strong"/>
    <w:uiPriority w:val="99"/>
    <w:qFormat/>
    <w:rsid w:val="00833FCE"/>
    <w:rPr>
      <w:b/>
      <w:bCs/>
    </w:rPr>
  </w:style>
  <w:style w:type="paragraph" w:customStyle="1" w:styleId="western">
    <w:name w:val="western"/>
    <w:basedOn w:val="a"/>
    <w:uiPriority w:val="99"/>
    <w:rsid w:val="0083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character" w:customStyle="1" w:styleId="productchar-value">
    <w:name w:val="product__char-value"/>
    <w:basedOn w:val="a0"/>
    <w:rsid w:val="00833FCE"/>
  </w:style>
  <w:style w:type="paragraph" w:customStyle="1" w:styleId="aff4">
    <w:name w:val="Содержимое таблицы"/>
    <w:basedOn w:val="a"/>
    <w:rsid w:val="00833FCE"/>
    <w:pPr>
      <w:suppressLineNumbers/>
      <w:suppressAutoHyphens/>
      <w:spacing w:after="200" w:line="276" w:lineRule="auto"/>
    </w:pPr>
    <w:rPr>
      <w:rFonts w:ascii="Calibri" w:eastAsia="SimSun" w:hAnsi="Calibri" w:cs="font283"/>
      <w:lang w:eastAsia="ar-SA"/>
    </w:rPr>
  </w:style>
  <w:style w:type="character" w:customStyle="1" w:styleId="action-labeltext">
    <w:name w:val="action-label__text"/>
    <w:basedOn w:val="a0"/>
    <w:rsid w:val="00833FCE"/>
  </w:style>
  <w:style w:type="character" w:customStyle="1" w:styleId="action-labelspace">
    <w:name w:val="action-label__space"/>
    <w:basedOn w:val="a0"/>
    <w:rsid w:val="00833FCE"/>
  </w:style>
  <w:style w:type="character" w:customStyle="1" w:styleId="ucoz-forum-post">
    <w:name w:val="ucoz-forum-post"/>
    <w:basedOn w:val="a0"/>
    <w:rsid w:val="00833FCE"/>
  </w:style>
  <w:style w:type="paragraph" w:styleId="aff5">
    <w:name w:val="No Spacing"/>
    <w:uiPriority w:val="1"/>
    <w:qFormat/>
    <w:rsid w:val="00C50905"/>
    <w:pPr>
      <w:spacing w:after="0" w:line="240" w:lineRule="auto"/>
      <w:ind w:left="787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14">
    <w:name w:val="Сетка таблицы1"/>
    <w:basedOn w:val="a1"/>
    <w:next w:val="a3"/>
    <w:uiPriority w:val="39"/>
    <w:rsid w:val="00D944A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6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0C7207"/>
  </w:style>
  <w:style w:type="character" w:customStyle="1" w:styleId="ListLabel2">
    <w:name w:val="ListLabel 2"/>
    <w:qFormat/>
    <w:rsid w:val="00D66A15"/>
    <w:rPr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Makalova</dc:creator>
  <cp:keywords/>
  <dc:description/>
  <cp:lastModifiedBy>Смагин Алексей Александрович</cp:lastModifiedBy>
  <cp:revision>2</cp:revision>
  <dcterms:created xsi:type="dcterms:W3CDTF">2023-08-10T07:24:00Z</dcterms:created>
  <dcterms:modified xsi:type="dcterms:W3CDTF">2023-08-10T07:24:00Z</dcterms:modified>
</cp:coreProperties>
</file>