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2836" w14:textId="3EAACD8F" w:rsidR="00197F0B" w:rsidRPr="00197F0B" w:rsidRDefault="00197F0B" w:rsidP="00197F0B">
      <w:pPr>
        <w:pStyle w:val="aff5"/>
        <w:ind w:left="0"/>
        <w:jc w:val="center"/>
        <w:rPr>
          <w:b/>
          <w:sz w:val="26"/>
          <w:szCs w:val="26"/>
        </w:rPr>
      </w:pPr>
      <w:r w:rsidRPr="00197F0B">
        <w:rPr>
          <w:b/>
          <w:sz w:val="26"/>
          <w:szCs w:val="26"/>
        </w:rPr>
        <w:t>Аннотация</w:t>
      </w:r>
    </w:p>
    <w:p w14:paraId="2EBB14F3" w14:textId="035196FB" w:rsidR="00197F0B" w:rsidRPr="00197F0B" w:rsidRDefault="00197F0B" w:rsidP="00197F0B">
      <w:pPr>
        <w:pStyle w:val="aff5"/>
        <w:ind w:left="0"/>
        <w:jc w:val="center"/>
        <w:rPr>
          <w:b/>
          <w:bCs/>
          <w:sz w:val="26"/>
          <w:szCs w:val="26"/>
        </w:rPr>
      </w:pPr>
      <w:r w:rsidRPr="00197F0B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197F0B">
        <w:rPr>
          <w:b/>
          <w:bCs/>
          <w:sz w:val="26"/>
          <w:szCs w:val="26"/>
        </w:rPr>
        <w:t xml:space="preserve"> по учебному предмету (курсу)</w:t>
      </w:r>
    </w:p>
    <w:p w14:paraId="5A1F7C47" w14:textId="7DF78C70" w:rsidR="00197F0B" w:rsidRPr="00197F0B" w:rsidRDefault="00197F0B" w:rsidP="00197F0B">
      <w:pPr>
        <w:pStyle w:val="aff5"/>
        <w:ind w:left="0"/>
        <w:jc w:val="center"/>
        <w:rPr>
          <w:b/>
          <w:bCs/>
          <w:sz w:val="26"/>
          <w:szCs w:val="26"/>
        </w:rPr>
      </w:pPr>
      <w:r w:rsidRPr="00197F0B">
        <w:rPr>
          <w:b/>
          <w:bCs/>
          <w:sz w:val="26"/>
          <w:szCs w:val="26"/>
        </w:rPr>
        <w:t>«Мировая художественная культура.</w:t>
      </w:r>
    </w:p>
    <w:p w14:paraId="04EF8D02" w14:textId="1CD3ADE2" w:rsidR="00197F0B" w:rsidRPr="00197F0B" w:rsidRDefault="00197F0B" w:rsidP="00197F0B">
      <w:pPr>
        <w:pStyle w:val="aff5"/>
        <w:ind w:left="0"/>
        <w:jc w:val="center"/>
        <w:rPr>
          <w:b/>
          <w:bCs/>
          <w:sz w:val="26"/>
          <w:szCs w:val="26"/>
        </w:rPr>
      </w:pPr>
      <w:r w:rsidRPr="00197F0B">
        <w:rPr>
          <w:b/>
          <w:bCs/>
          <w:sz w:val="26"/>
          <w:szCs w:val="26"/>
        </w:rPr>
        <w:t>Направление «Дизайн»</w:t>
      </w:r>
    </w:p>
    <w:p w14:paraId="154799A5" w14:textId="750137B3" w:rsidR="00197F0B" w:rsidRPr="00197F0B" w:rsidRDefault="00197F0B" w:rsidP="00197F0B">
      <w:pPr>
        <w:pStyle w:val="aff5"/>
        <w:ind w:left="0"/>
        <w:jc w:val="center"/>
        <w:rPr>
          <w:b/>
          <w:sz w:val="26"/>
          <w:szCs w:val="26"/>
        </w:rPr>
      </w:pPr>
      <w:r w:rsidRPr="00197F0B">
        <w:rPr>
          <w:b/>
          <w:bCs/>
          <w:sz w:val="26"/>
          <w:szCs w:val="26"/>
        </w:rPr>
        <w:t>10-11 класс</w:t>
      </w:r>
    </w:p>
    <w:p w14:paraId="6D1DFE0B" w14:textId="66B83E3A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</w:t>
      </w:r>
      <w:proofErr w:type="spellStart"/>
      <w:r w:rsidRPr="00AA3F2B">
        <w:rPr>
          <w:sz w:val="26"/>
          <w:szCs w:val="26"/>
        </w:rPr>
        <w:t>метапредметных</w:t>
      </w:r>
      <w:proofErr w:type="spellEnd"/>
      <w:r w:rsidRPr="00AA3F2B">
        <w:rPr>
          <w:sz w:val="26"/>
          <w:szCs w:val="26"/>
        </w:rPr>
        <w:t xml:space="preserve"> и предметных результатов. </w:t>
      </w:r>
    </w:p>
    <w:p w14:paraId="528AC152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b/>
          <w:bCs/>
          <w:sz w:val="26"/>
          <w:szCs w:val="26"/>
        </w:rPr>
        <w:t xml:space="preserve">Личностные </w:t>
      </w:r>
      <w:r w:rsidRPr="00AA3F2B">
        <w:rPr>
          <w:sz w:val="26"/>
          <w:szCs w:val="26"/>
        </w:rPr>
        <w:t xml:space="preserve">результаты изучения искусства в основной школе подразумевают: </w:t>
      </w:r>
    </w:p>
    <w:p w14:paraId="3027413B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Обогащение духовного мира на основе присвоения художественного опыта человечества; </w:t>
      </w:r>
    </w:p>
    <w:p w14:paraId="6CFE3120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Формирование эмоционально-ценностного отношения к искусству и к жизни, осознание системы общечеловеческих ценностей; </w:t>
      </w:r>
    </w:p>
    <w:p w14:paraId="6EAF7768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Осмысленное и эмоционально-ценностное восприятие визуальных образов реальности и произведений искусства; </w:t>
      </w:r>
    </w:p>
    <w:p w14:paraId="5C84C871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Воспитание художественного вкуса как способности эстетически воспринимать, чувствовать и оценивать явления окружающего мира и искусства; </w:t>
      </w:r>
    </w:p>
    <w:p w14:paraId="6D0A7409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Понимание ценности художественной культуры разных народов мира и место в ней отечественного искусства; </w:t>
      </w:r>
    </w:p>
    <w:p w14:paraId="45126711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Способность ориентироваться в системе моральных норм и ценностей, представленных в произведениях искусства; </w:t>
      </w:r>
    </w:p>
    <w:p w14:paraId="6E08E34B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Соответствующий возрасту уровень культуры восприятия искусства во всем многообразии его видов и жанров; </w:t>
      </w:r>
    </w:p>
    <w:p w14:paraId="6604B891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Способность воспринимать и анализировать смысл (концепцию) художественного образа произведений искусства; </w:t>
      </w:r>
    </w:p>
    <w:p w14:paraId="5E298A7C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Сформированные навыки индивидуальной и коллективной художественно-творческой деятельности; </w:t>
      </w:r>
    </w:p>
    <w:p w14:paraId="7AB2A1E4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Овладение основами культуры практической творческой работы различными художественными материалами и инструментами, средствами художественного изображения; </w:t>
      </w:r>
    </w:p>
    <w:p w14:paraId="31F9A8C8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Формирование способности ориентироваться в мире современной художественной культуры. </w:t>
      </w:r>
    </w:p>
    <w:p w14:paraId="492D4FAD" w14:textId="77777777" w:rsidR="00AA3F2B" w:rsidRPr="00AA3F2B" w:rsidRDefault="00AA3F2B" w:rsidP="00AA3F2B">
      <w:pPr>
        <w:pStyle w:val="12"/>
        <w:rPr>
          <w:sz w:val="26"/>
          <w:szCs w:val="26"/>
        </w:rPr>
      </w:pPr>
      <w:proofErr w:type="spellStart"/>
      <w:r w:rsidRPr="00AA3F2B">
        <w:rPr>
          <w:b/>
          <w:bCs/>
          <w:sz w:val="26"/>
          <w:szCs w:val="26"/>
        </w:rPr>
        <w:t>Метапредметные</w:t>
      </w:r>
      <w:proofErr w:type="spellEnd"/>
      <w:r w:rsidRPr="00AA3F2B">
        <w:rPr>
          <w:b/>
          <w:bCs/>
          <w:sz w:val="26"/>
          <w:szCs w:val="26"/>
        </w:rPr>
        <w:t xml:space="preserve"> </w:t>
      </w:r>
      <w:r w:rsidRPr="00AA3F2B">
        <w:rPr>
          <w:sz w:val="26"/>
          <w:szCs w:val="26"/>
        </w:rPr>
        <w:t xml:space="preserve">результаты изучения искусства в основной школе отражают: </w:t>
      </w:r>
    </w:p>
    <w:p w14:paraId="6A566F1F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Формирование активного отношения к традициям культуры как смысловой, эстетической и личностно значимой ценности; </w:t>
      </w:r>
    </w:p>
    <w:p w14:paraId="10F1D8D9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Воспитание уважения к искусству и культуре своей Родины, представленные в том числе в ее архитектуре и др. видах изобразительного искусства, в национальных образах, предметно-материальной и пространственной среде; понимание народного идеала красоты человека; </w:t>
      </w:r>
    </w:p>
    <w:p w14:paraId="57541DA5" w14:textId="77777777" w:rsid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>- Умение воспринимать и терпимо относиться к другой точке зрения, другой культуре, другому мировосприятию;</w:t>
      </w:r>
    </w:p>
    <w:p w14:paraId="33F6EF73" w14:textId="0C669AFA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Умение эстетически подходить к любому виду деятельности; </w:t>
      </w:r>
    </w:p>
    <w:p w14:paraId="234CD85C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lastRenderedPageBreak/>
        <w:t xml:space="preserve">- 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 </w:t>
      </w:r>
    </w:p>
    <w:p w14:paraId="56150322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Развитие художественно-образного мышления как неотъемлемой части целостного мышления человека; </w:t>
      </w:r>
    </w:p>
    <w:p w14:paraId="7F2614A7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Формирование способности к целостному художественному восприятию мира; </w:t>
      </w:r>
    </w:p>
    <w:p w14:paraId="72F33AAF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Развитие художественного мышления, фантазии, воображения, внимания, интуиции, памяти, в том числе визуальной, слуховой и др.; </w:t>
      </w:r>
    </w:p>
    <w:p w14:paraId="781F3AB1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Получение опыта восприятия и аргументированной оценки произведения искусства как основы формирования навыков коммуникации. </w:t>
      </w:r>
    </w:p>
    <w:p w14:paraId="3C57A085" w14:textId="77777777" w:rsid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771E87FE" w14:textId="48E2B572" w:rsid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b/>
          <w:bCs/>
          <w:color w:val="auto"/>
          <w:sz w:val="26"/>
          <w:szCs w:val="26"/>
        </w:rPr>
        <w:t xml:space="preserve">Предметные </w:t>
      </w:r>
      <w:r w:rsidRPr="00AA3F2B">
        <w:rPr>
          <w:color w:val="auto"/>
          <w:sz w:val="26"/>
          <w:szCs w:val="26"/>
        </w:rPr>
        <w:t xml:space="preserve">результаты изучения искусства в основной школе включают: </w:t>
      </w:r>
    </w:p>
    <w:p w14:paraId="4E88609B" w14:textId="77777777" w:rsidR="00AA3F2B" w:rsidRPr="00AA3F2B" w:rsidRDefault="00AA3F2B" w:rsidP="00AA3F2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69540A04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Эмоционально-ценностное отношение к искусству в жизни, осознание и принятие системы общечеловеческих ценностей; </w:t>
      </w:r>
    </w:p>
    <w:p w14:paraId="58112746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Восприятие мира, человека, окружающих явлений с эстетических позиций; </w:t>
      </w:r>
    </w:p>
    <w:p w14:paraId="251C90E2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Активное отношение к традициям культуры как смысловой, эстетической и личностно значимой ценности; </w:t>
      </w:r>
    </w:p>
    <w:p w14:paraId="53EEE985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Художественное познание мира, понимание роли и места искусства в жизни человека и общества; </w:t>
      </w:r>
    </w:p>
    <w:p w14:paraId="0F816EBB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Постижение духовного наследия человечества на основе эмоционального переживания произведений искусства; </w:t>
      </w:r>
    </w:p>
    <w:p w14:paraId="7381C67C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Общее представление о природе искусств и специфике выразительных средств отдельных его видов; </w:t>
      </w:r>
    </w:p>
    <w:p w14:paraId="54A878FC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Освоение знаний о выдающихся деятелях отечественного и зарубежного искусства; </w:t>
      </w:r>
    </w:p>
    <w:p w14:paraId="5E3631CA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Овладение умениями и навыками для эмоционального воплощения художественно-творческих идей в разных видах искусства; </w:t>
      </w:r>
    </w:p>
    <w:p w14:paraId="6020EED8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Многообразный опыт художественно-творческой деятельности в разных видах искусства; </w:t>
      </w:r>
    </w:p>
    <w:p w14:paraId="6A77B3DA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 создания художественных образов;</w:t>
      </w:r>
    </w:p>
    <w:p w14:paraId="0D3B94CE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Восприятие и интерпретация темы, сюжета и содержания произведения искусства; </w:t>
      </w:r>
    </w:p>
    <w:p w14:paraId="41C857CF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Применение различных художественных материалов, техники и средств художественной выразительности в собственной художественно-творческой деятельности. </w:t>
      </w:r>
    </w:p>
    <w:p w14:paraId="3DDD8A26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ресурсах. </w:t>
      </w:r>
    </w:p>
    <w:p w14:paraId="7709A77F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>- Овладение умениями и навыками исследовательской деятельности.</w:t>
      </w:r>
    </w:p>
    <w:p w14:paraId="662DC963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При решении воспитательных целей и задач необходимо: </w:t>
      </w:r>
    </w:p>
    <w:p w14:paraId="0593D733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>— помогать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14:paraId="13B37926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lastRenderedPageBreak/>
        <w:t xml:space="preserve">— 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 </w:t>
      </w:r>
    </w:p>
    <w:p w14:paraId="673B746E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— готовить компетентного читателя, зрителя и слушателя, готового к заинтересованному активному диалогу с произведением искусства; </w:t>
      </w:r>
    </w:p>
    <w:p w14:paraId="6EEE80B1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— развивать способности к художественному творчеству, самостоятельной практической деятельности в конкретных видах искусства; </w:t>
      </w:r>
    </w:p>
    <w:p w14:paraId="0760CB72" w14:textId="333BE248" w:rsidR="00AA3F2B" w:rsidRPr="00AA3F2B" w:rsidRDefault="00AA3F2B" w:rsidP="00197F0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>— создавать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 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</w:t>
      </w:r>
      <w:bookmarkStart w:id="0" w:name="_GoBack"/>
      <w:bookmarkEnd w:id="0"/>
      <w:r w:rsidRPr="00AA3F2B">
        <w:rPr>
          <w:sz w:val="26"/>
          <w:szCs w:val="26"/>
        </w:rPr>
        <w:t>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 К приоритетным направлениям творческой работ</w:t>
      </w:r>
      <w:r w:rsidR="00197F0B">
        <w:rPr>
          <w:sz w:val="26"/>
          <w:szCs w:val="26"/>
        </w:rPr>
        <w:t>е.</w:t>
      </w:r>
    </w:p>
    <w:p w14:paraId="5B138A9D" w14:textId="77777777" w:rsidR="000C7207" w:rsidRPr="00AA3F2B" w:rsidRDefault="000C7207" w:rsidP="000C72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0C7207" w:rsidRPr="00AA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14"/>
  </w:num>
  <w:num w:numId="5">
    <w:abstractNumId w:val="0"/>
  </w:num>
  <w:num w:numId="6">
    <w:abstractNumId w:val="21"/>
  </w:num>
  <w:num w:numId="7">
    <w:abstractNumId w:val="33"/>
  </w:num>
  <w:num w:numId="8">
    <w:abstractNumId w:val="6"/>
  </w:num>
  <w:num w:numId="9">
    <w:abstractNumId w:val="24"/>
  </w:num>
  <w:num w:numId="10">
    <w:abstractNumId w:val="19"/>
  </w:num>
  <w:num w:numId="11">
    <w:abstractNumId w:val="10"/>
  </w:num>
  <w:num w:numId="12">
    <w:abstractNumId w:val="42"/>
  </w:num>
  <w:num w:numId="13">
    <w:abstractNumId w:val="16"/>
  </w:num>
  <w:num w:numId="14">
    <w:abstractNumId w:val="27"/>
  </w:num>
  <w:num w:numId="15">
    <w:abstractNumId w:val="43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20"/>
  </w:num>
  <w:num w:numId="22">
    <w:abstractNumId w:val="15"/>
  </w:num>
  <w:num w:numId="23">
    <w:abstractNumId w:val="25"/>
  </w:num>
  <w:num w:numId="24">
    <w:abstractNumId w:val="30"/>
  </w:num>
  <w:num w:numId="25">
    <w:abstractNumId w:val="12"/>
  </w:num>
  <w:num w:numId="26">
    <w:abstractNumId w:val="35"/>
  </w:num>
  <w:num w:numId="27">
    <w:abstractNumId w:val="45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28"/>
  </w:num>
  <w:num w:numId="33">
    <w:abstractNumId w:val="37"/>
  </w:num>
  <w:num w:numId="34">
    <w:abstractNumId w:val="41"/>
  </w:num>
  <w:num w:numId="35">
    <w:abstractNumId w:val="40"/>
  </w:num>
  <w:num w:numId="36">
    <w:abstractNumId w:val="38"/>
  </w:num>
  <w:num w:numId="37">
    <w:abstractNumId w:val="4"/>
  </w:num>
  <w:num w:numId="38">
    <w:abstractNumId w:val="34"/>
  </w:num>
  <w:num w:numId="39">
    <w:abstractNumId w:val="32"/>
  </w:num>
  <w:num w:numId="40">
    <w:abstractNumId w:val="29"/>
  </w:num>
  <w:num w:numId="41">
    <w:abstractNumId w:val="8"/>
  </w:num>
  <w:num w:numId="42">
    <w:abstractNumId w:val="23"/>
  </w:num>
  <w:num w:numId="43">
    <w:abstractNumId w:val="31"/>
  </w:num>
  <w:num w:numId="44">
    <w:abstractNumId w:val="44"/>
  </w:num>
  <w:num w:numId="45">
    <w:abstractNumId w:val="17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197F0B"/>
    <w:rsid w:val="003520F5"/>
    <w:rsid w:val="00352D8A"/>
    <w:rsid w:val="003A1261"/>
    <w:rsid w:val="00503A7D"/>
    <w:rsid w:val="0051691F"/>
    <w:rsid w:val="00536FC0"/>
    <w:rsid w:val="00615858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A3F2B"/>
    <w:rsid w:val="00B17CD8"/>
    <w:rsid w:val="00B26A95"/>
    <w:rsid w:val="00B715E2"/>
    <w:rsid w:val="00B77C72"/>
    <w:rsid w:val="00C50905"/>
    <w:rsid w:val="00D66A1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2023-08-09T12:53:00Z</dcterms:created>
  <dcterms:modified xsi:type="dcterms:W3CDTF">2023-08-09T12:53:00Z</dcterms:modified>
</cp:coreProperties>
</file>