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3D00" w14:textId="4C47A7DB" w:rsidR="007434BD" w:rsidRPr="00B53E31" w:rsidRDefault="00B53E31" w:rsidP="00B53E3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E3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AB9EE99" w14:textId="3C3EDC7A" w:rsidR="00B53E31" w:rsidRPr="00B53E31" w:rsidRDefault="00B53E31" w:rsidP="00B5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3E31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B53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5A034596" w14:textId="40AB9B17" w:rsidR="00B53E31" w:rsidRPr="00B53E31" w:rsidRDefault="00B53E31" w:rsidP="00B5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3E31">
        <w:rPr>
          <w:rFonts w:ascii="Times New Roman" w:eastAsia="Times New Roman" w:hAnsi="Times New Roman" w:cs="Times New Roman"/>
          <w:b/>
          <w:bCs/>
          <w:sz w:val="26"/>
          <w:szCs w:val="26"/>
        </w:rPr>
        <w:t>«Второй иностранный язык (французский)»</w:t>
      </w:r>
    </w:p>
    <w:p w14:paraId="33D23439" w14:textId="4A4798C1" w:rsidR="00B53E31" w:rsidRPr="00B53E31" w:rsidRDefault="00B53E31" w:rsidP="00B53E3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E31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37BBF4D0" w14:textId="77777777" w:rsidR="00B53E31" w:rsidRPr="00765703" w:rsidRDefault="00B53E31" w:rsidP="00B53E31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F5CF86C" w14:textId="77777777" w:rsidR="007434BD" w:rsidRPr="00765703" w:rsidRDefault="007434BD" w:rsidP="0076570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765703">
        <w:rPr>
          <w:color w:val="000000"/>
          <w:shd w:val="clear" w:color="auto" w:fill="FFFFFF"/>
        </w:rPr>
        <w:t xml:space="preserve">Планируемые результаты освоения </w:t>
      </w:r>
      <w:r w:rsidRPr="00765703">
        <w:t>Федеральной образовательной программы среднего общего образования (</w:t>
      </w:r>
      <w:r w:rsidRPr="00765703">
        <w:rPr>
          <w:color w:val="000000"/>
          <w:shd w:val="clear" w:color="auto" w:fill="FFFFFF"/>
        </w:rPr>
        <w:t xml:space="preserve">ФОП СОО) соответствуют современным целям среднего общего образования, представленным во ФГОС СООкак система </w:t>
      </w:r>
      <w:r w:rsidRPr="0076570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765703">
        <w:rPr>
          <w:color w:val="000000"/>
          <w:shd w:val="clear" w:color="auto" w:fill="FFFFFF"/>
        </w:rPr>
        <w:t xml:space="preserve">и </w:t>
      </w:r>
      <w:r w:rsidRPr="00765703">
        <w:rPr>
          <w:b/>
          <w:bCs/>
          <w:color w:val="000000"/>
          <w:shd w:val="clear" w:color="auto" w:fill="FFFFFF"/>
        </w:rPr>
        <w:t>предметных</w:t>
      </w:r>
      <w:r w:rsidRPr="00765703">
        <w:rPr>
          <w:color w:val="000000"/>
          <w:shd w:val="clear" w:color="auto" w:fill="FFFFFF"/>
        </w:rPr>
        <w:t xml:space="preserve"> достижений обучающегося.</w:t>
      </w:r>
    </w:p>
    <w:p w14:paraId="0CB335C2" w14:textId="77777777" w:rsidR="007434BD" w:rsidRPr="00765703" w:rsidRDefault="007434BD" w:rsidP="00765703">
      <w:pPr>
        <w:spacing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sz w:val="16"/>
          <w:szCs w:val="16"/>
        </w:rPr>
      </w:pPr>
    </w:p>
    <w:p w14:paraId="522203E1" w14:textId="77777777" w:rsidR="007434BD" w:rsidRPr="00765703" w:rsidRDefault="007434BD" w:rsidP="0076570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65703">
        <w:rPr>
          <w:b/>
          <w:bCs/>
        </w:rPr>
        <w:t xml:space="preserve">Личностные результаты </w:t>
      </w:r>
      <w:r w:rsidRPr="00765703">
        <w:t>освоения обучающимися ФОП СОО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DFBB59D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гражданского воспитания:</w:t>
      </w:r>
    </w:p>
    <w:p w14:paraId="3C7330EF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гражданской позиции обучающегося как активного и ответственного члена российского общества;</w:t>
      </w:r>
    </w:p>
    <w:p w14:paraId="2A29260E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своих конституционных прав и обязанностей, уважение закона и правопорядка;</w:t>
      </w:r>
    </w:p>
    <w:p w14:paraId="07A5A9C7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принятие традиционных национальных, общечеловеческих гуманистических и демократических ценностей;</w:t>
      </w:r>
    </w:p>
    <w:p w14:paraId="796EDDBA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D3D2FBE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F5D5994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умение взаимодействовать с социальными институтами в соответствии с их функциями и назначением;</w:t>
      </w:r>
    </w:p>
    <w:p w14:paraId="5B42362A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гуманитарной и волонтерской деятельности;</w:t>
      </w:r>
    </w:p>
    <w:p w14:paraId="1624DA54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патриотического воспитания:</w:t>
      </w:r>
    </w:p>
    <w:p w14:paraId="1ED87FAA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2A66A9B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54B1F1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идейная убежденность, готовность к служению и защите Отечества, ответственность за его судьбу;</w:t>
      </w:r>
    </w:p>
    <w:p w14:paraId="4D3B71A5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духовно-нравственного воспитания:</w:t>
      </w:r>
    </w:p>
    <w:p w14:paraId="7C83B3F5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духовных ценностей российского народа;</w:t>
      </w:r>
    </w:p>
    <w:p w14:paraId="639BC938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нравственного сознания, этического поведения;</w:t>
      </w:r>
    </w:p>
    <w:p w14:paraId="6A835610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B899328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личного вклада в построение устойчивого будущего;</w:t>
      </w:r>
    </w:p>
    <w:p w14:paraId="77DF3C38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4A16369D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эстетического воспитания:</w:t>
      </w:r>
    </w:p>
    <w:p w14:paraId="513A120E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lastRenderedPageBreak/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BD387F1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D12EEC2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A5E69E3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самовыражению в разных видах искусства, стремление проявлять качества творческой личности;</w:t>
      </w:r>
    </w:p>
    <w:p w14:paraId="3310E209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физического воспитания:</w:t>
      </w:r>
    </w:p>
    <w:p w14:paraId="29BC526E" w14:textId="77777777" w:rsidR="007434BD" w:rsidRPr="00765703" w:rsidRDefault="007434BD" w:rsidP="007434B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здорового и безопасного образа жизни, ответственного отношения к своему здоровью;</w:t>
      </w:r>
    </w:p>
    <w:p w14:paraId="38B313AA" w14:textId="77777777" w:rsidR="007434BD" w:rsidRPr="00765703" w:rsidRDefault="007434BD" w:rsidP="007434B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65703">
        <w:t>потребность в физическом совершенствовании, занятиях спортивно-оздоровительной деятельностью;</w:t>
      </w:r>
    </w:p>
    <w:p w14:paraId="49062218" w14:textId="77777777" w:rsidR="007434BD" w:rsidRPr="00765703" w:rsidRDefault="007434BD" w:rsidP="007434B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65703">
        <w:t>активное неприятие вредных привычек и иных форм причинения вреда физическому и психическому здоровью;</w:t>
      </w:r>
    </w:p>
    <w:p w14:paraId="0B56DB8C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трудового воспитания:</w:t>
      </w:r>
    </w:p>
    <w:p w14:paraId="1E3141C2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труду, осознание ценности мастерства, трудолюбие;</w:t>
      </w:r>
    </w:p>
    <w:p w14:paraId="62B47648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02A9AF2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D871A3E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и способность к образованию и самообразованию на протяжении всей жизни;</w:t>
      </w:r>
    </w:p>
    <w:p w14:paraId="03069EAF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3002511A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экологического воспитания:</w:t>
      </w:r>
    </w:p>
    <w:p w14:paraId="63EE2EC2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384B0ED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48455E1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активное неприятие действий, приносящих вред окружающей среде;</w:t>
      </w:r>
    </w:p>
    <w:p w14:paraId="73DF7426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умение прогнозировать неблагоприятные экологические последствия предпринимаемых действий, предотвращать их;</w:t>
      </w:r>
    </w:p>
    <w:p w14:paraId="5E77C6B8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расширение опыта деятельности экологической направленности;</w:t>
      </w:r>
    </w:p>
    <w:p w14:paraId="340F76DB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ценности научного познания:</w:t>
      </w:r>
    </w:p>
    <w:p w14:paraId="504F8C9E" w14:textId="77777777" w:rsidR="007434BD" w:rsidRPr="00765703" w:rsidRDefault="007434BD" w:rsidP="007434B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6D27A2B" w14:textId="77777777" w:rsidR="007434BD" w:rsidRPr="00765703" w:rsidRDefault="007434BD" w:rsidP="007434B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65703">
        <w:t>совершенствование языковой и читательской культуры как средства взаимодействия между людьми и познания мира;</w:t>
      </w:r>
    </w:p>
    <w:p w14:paraId="23A58543" w14:textId="77777777" w:rsidR="007434BD" w:rsidRPr="00765703" w:rsidRDefault="007434BD" w:rsidP="007434B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FF61350" w14:textId="77777777" w:rsidR="007434BD" w:rsidRPr="00765703" w:rsidRDefault="007434BD" w:rsidP="007434BD">
      <w:pPr>
        <w:spacing w:after="1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28302360"/>
    </w:p>
    <w:p w14:paraId="3E4FB1D7" w14:textId="77777777" w:rsidR="007434BD" w:rsidRPr="00765703" w:rsidRDefault="007434BD" w:rsidP="007434BD">
      <w:pPr>
        <w:spacing w:after="1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765703">
        <w:rPr>
          <w:rFonts w:ascii="Times New Roman" w:hAnsi="Times New Roman" w:cs="Times New Roman"/>
          <w:sz w:val="24"/>
          <w:szCs w:val="24"/>
        </w:rPr>
        <w:t xml:space="preserve"> освоения учебного предмета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 xml:space="preserve">«Французский язык. Второй иностранный язык. Базовый уровень» </w:t>
      </w:r>
      <w:r w:rsidRPr="00765703">
        <w:rPr>
          <w:rFonts w:ascii="Times New Roman" w:hAnsi="Times New Roman" w:cs="Times New Roman"/>
          <w:sz w:val="24"/>
          <w:szCs w:val="24"/>
        </w:rPr>
        <w:t>проявляются в:</w:t>
      </w:r>
    </w:p>
    <w:bookmarkEnd w:id="0"/>
    <w:p w14:paraId="12664D6A" w14:textId="77777777" w:rsidR="007434BD" w:rsidRPr="00765703" w:rsidRDefault="007434BD" w:rsidP="00765703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развитии умения планировать своё речевое и неречевое поведение;</w:t>
      </w:r>
    </w:p>
    <w:p w14:paraId="79B499D8" w14:textId="77777777" w:rsidR="007434BD" w:rsidRPr="00765703" w:rsidRDefault="007434BD" w:rsidP="0076570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умения взаимодействовать с окружающими, выполняя разные социальные роли;</w:t>
      </w:r>
    </w:p>
    <w:p w14:paraId="207EF878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lastRenderedPageBreak/>
        <w:t>умении осуществлять индивидуальную и совместную проектную работу, в том числе с выходом в социум;</w:t>
      </w:r>
    </w:p>
    <w:p w14:paraId="420ED6F4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 xml:space="preserve">совершенствовании умений работы с информацией: поиск и выделение нужной информации с использованием разных её источников,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</w:t>
      </w:r>
      <w:proofErr w:type="gramStart"/>
      <w:r w:rsidRPr="00765703">
        <w:t>второстепенные,устанавливать</w:t>
      </w:r>
      <w:proofErr w:type="gramEnd"/>
      <w:r w:rsidRPr="00765703">
        <w:t xml:space="preserve"> логическую последовательность основных фактов;</w:t>
      </w:r>
    </w:p>
    <w:p w14:paraId="4E5933CB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</w:t>
      </w:r>
    </w:p>
    <w:p w14:paraId="4F24D4D4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умении рационально планировать свой учебный труд;</w:t>
      </w:r>
    </w:p>
    <w:p w14:paraId="530599F0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развитии умений самонаблюдения, самоконтроля, самооценки в процессе коммуникативной деятельности на иностранном языке.</w:t>
      </w:r>
    </w:p>
    <w:p w14:paraId="18EF6C9F" w14:textId="77777777" w:rsidR="007434BD" w:rsidRPr="00765703" w:rsidRDefault="007434BD" w:rsidP="00765703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16"/>
          <w:szCs w:val="16"/>
        </w:rPr>
      </w:pPr>
    </w:p>
    <w:p w14:paraId="3426E0D6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528C39BF" w14:textId="77777777" w:rsidR="007434BD" w:rsidRPr="00765703" w:rsidRDefault="007434BD" w:rsidP="007434B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познавательными универсальными учебными действиями;</w:t>
      </w:r>
    </w:p>
    <w:p w14:paraId="68904394" w14:textId="77777777" w:rsidR="007434BD" w:rsidRPr="00765703" w:rsidRDefault="007434BD" w:rsidP="007434B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коммуникативными универсальными учебными действиями;</w:t>
      </w:r>
    </w:p>
    <w:p w14:paraId="017D73E3" w14:textId="77777777" w:rsidR="007434BD" w:rsidRPr="00765703" w:rsidRDefault="007434BD" w:rsidP="007434B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регулятивными универсальными учебными действиями.</w:t>
      </w:r>
    </w:p>
    <w:p w14:paraId="44D38D40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2DEBC87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познавательных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базовые логические и исследовательские действия:</w:t>
      </w:r>
    </w:p>
    <w:p w14:paraId="35F331AE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4DC5A140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31C7F835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5F89C891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сравнивать разные типы и жанры устных и письменных высказываний на иностранном языке;</w:t>
      </w:r>
    </w:p>
    <w:p w14:paraId="43E04F2C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различать в иноязычном устном и письменном тексте - факт и мнение;</w:t>
      </w:r>
    </w:p>
    <w:p w14:paraId="0F4A256D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2A8A834B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1EDB8CAB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67B04D57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7193FEE9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55A71798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проводить небольшое исследование межкультурного характера по установлению соответствий и различий в культурных особенностях родной страны и страны </w:t>
      </w:r>
      <w:r w:rsidRPr="00765703">
        <w:rPr>
          <w:rFonts w:ascii="Times New Roman" w:hAnsi="Times New Roman" w:cs="Times New Roman"/>
          <w:sz w:val="24"/>
          <w:szCs w:val="24"/>
        </w:rPr>
        <w:lastRenderedPageBreak/>
        <w:t>изучаемого языка.</w:t>
      </w:r>
    </w:p>
    <w:p w14:paraId="0641123E" w14:textId="77777777" w:rsidR="007434BD" w:rsidRPr="00765703" w:rsidRDefault="007434BD" w:rsidP="007434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6576D8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познавательных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работу с информацией:</w:t>
      </w:r>
    </w:p>
    <w:p w14:paraId="148CF74A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7EF79BE9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7C25252A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фиксировать информацию доступными средствами (в виде ключевых слов, плана, тезисов);</w:t>
      </w:r>
    </w:p>
    <w:p w14:paraId="380FAF46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CC3E360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соблюдать информационную безопасность при работе в сети Интернет.</w:t>
      </w:r>
    </w:p>
    <w:p w14:paraId="6230006F" w14:textId="77777777" w:rsidR="00153935" w:rsidRDefault="00153935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C9601C" w14:textId="1C076164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коммуникативных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умения:</w:t>
      </w:r>
    </w:p>
    <w:p w14:paraId="0878E44C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DAEE16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09EC777F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FB0EAC6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12B8B24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E85BC6C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3B9A34A1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25E1E393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регулятивных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умения:</w:t>
      </w:r>
    </w:p>
    <w:p w14:paraId="65E44522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013D152D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выполнять работу в условиях реального, виртуального и комбинированного взаимодействия;</w:t>
      </w:r>
    </w:p>
    <w:p w14:paraId="1F622170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2A9811C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корректировать совместную деятельность с учетом возникших трудностей, новых данных или информации;</w:t>
      </w:r>
    </w:p>
    <w:p w14:paraId="0BCACFBA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в ситуациях общения, соблюдая этикетные нормы </w:t>
      </w:r>
      <w:r w:rsidRPr="00765703">
        <w:rPr>
          <w:rFonts w:ascii="Times New Roman" w:hAnsi="Times New Roman" w:cs="Times New Roman"/>
          <w:sz w:val="24"/>
          <w:szCs w:val="24"/>
        </w:rPr>
        <w:lastRenderedPageBreak/>
        <w:t>межкультурного общения.</w:t>
      </w:r>
    </w:p>
    <w:p w14:paraId="7E8FC568" w14:textId="77777777" w:rsidR="007434BD" w:rsidRPr="00765703" w:rsidRDefault="007434BD" w:rsidP="007434BD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51D21" w14:textId="77777777" w:rsidR="007434BD" w:rsidRPr="00765703" w:rsidRDefault="007434BD" w:rsidP="007657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65703"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 w:rsidRPr="00E00B5C">
        <w:rPr>
          <w:rFonts w:ascii="Times New Roman" w:hAnsi="Times New Roman" w:cs="Times New Roman"/>
          <w:b/>
          <w:bCs/>
          <w:sz w:val="24"/>
          <w:szCs w:val="24"/>
        </w:rPr>
        <w:t>«Иностранный (французский) язык. Базовый уровень»</w:t>
      </w:r>
      <w:r w:rsidRPr="00765703">
        <w:rPr>
          <w:rFonts w:ascii="Times New Roman" w:hAnsi="Times New Roman" w:cs="Times New Roman"/>
          <w:sz w:val="24"/>
          <w:szCs w:val="24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14:paraId="2F8B6444" w14:textId="77777777" w:rsidR="007434BD" w:rsidRPr="00E00B5C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5C">
        <w:rPr>
          <w:rFonts w:ascii="Times New Roman" w:hAnsi="Times New Roman" w:cs="Times New Roman"/>
          <w:b/>
          <w:sz w:val="24"/>
          <w:szCs w:val="24"/>
        </w:rPr>
        <w:t>Речевые навыки и умения</w:t>
      </w:r>
    </w:p>
    <w:p w14:paraId="11924020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Говорение (Диалогические умения):</w:t>
      </w:r>
    </w:p>
    <w:p w14:paraId="32B2C0AD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14:paraId="0E967768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речи»;</w:t>
      </w:r>
    </w:p>
    <w:p w14:paraId="3D6F79FE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14:paraId="78A7DB5D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5A9773AC" w14:textId="77777777" w:rsidR="007434BD" w:rsidRPr="00765703" w:rsidRDefault="007434BD" w:rsidP="00765703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14:paraId="7F3D751B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Говорение (Монологические умения):</w:t>
      </w:r>
    </w:p>
    <w:p w14:paraId="73C29507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14:paraId="0ADC1014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прочитанного/увиденного/услышанного;</w:t>
      </w:r>
    </w:p>
    <w:p w14:paraId="37617D59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14:paraId="32128E02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14:paraId="0CDEB1EE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14:paraId="565CAAB6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чётким нормативным произношением;</w:t>
      </w:r>
    </w:p>
    <w:p w14:paraId="3C0DEB3F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14:paraId="7D06B5A3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Смысловое чтение:</w:t>
      </w:r>
    </w:p>
    <w:p w14:paraId="057321AF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CDFE69B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49E8C58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Письменная речь:</w:t>
      </w:r>
    </w:p>
    <w:p w14:paraId="717AE31C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писать несложные связные тексты по изученной тематике;</w:t>
      </w:r>
    </w:p>
    <w:p w14:paraId="12678C88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2986EB7D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  <w:bookmarkStart w:id="1" w:name="_GoBack"/>
      <w:bookmarkEnd w:id="1"/>
    </w:p>
    <w:sectPr w:rsidR="007434BD" w:rsidRPr="00765703" w:rsidSect="007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C2D"/>
    <w:multiLevelType w:val="hybridMultilevel"/>
    <w:tmpl w:val="2E94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1E8"/>
    <w:multiLevelType w:val="hybridMultilevel"/>
    <w:tmpl w:val="5756E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74558"/>
    <w:multiLevelType w:val="hybridMultilevel"/>
    <w:tmpl w:val="85E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320E3"/>
    <w:multiLevelType w:val="hybridMultilevel"/>
    <w:tmpl w:val="C8E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5"/>
  </w:num>
  <w:num w:numId="5">
    <w:abstractNumId w:val="19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  <w:num w:numId="17">
    <w:abstractNumId w:val="18"/>
  </w:num>
  <w:num w:numId="18">
    <w:abstractNumId w:val="6"/>
  </w:num>
  <w:num w:numId="19">
    <w:abstractNumId w:val="1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3"/>
    <w:rsid w:val="00153935"/>
    <w:rsid w:val="00155586"/>
    <w:rsid w:val="001D0635"/>
    <w:rsid w:val="00241D1C"/>
    <w:rsid w:val="00330974"/>
    <w:rsid w:val="00506250"/>
    <w:rsid w:val="0051397C"/>
    <w:rsid w:val="00566824"/>
    <w:rsid w:val="006155B3"/>
    <w:rsid w:val="007434BD"/>
    <w:rsid w:val="00765703"/>
    <w:rsid w:val="007F5FED"/>
    <w:rsid w:val="00B53E31"/>
    <w:rsid w:val="00CA7333"/>
    <w:rsid w:val="00E00B5C"/>
    <w:rsid w:val="00EA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220"/>
  <w15:docId w15:val="{E7EF433D-3B5A-408B-B534-8CE08D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Смагин Алексей Александрович</cp:lastModifiedBy>
  <cp:revision>2</cp:revision>
  <dcterms:created xsi:type="dcterms:W3CDTF">2023-08-09T10:32:00Z</dcterms:created>
  <dcterms:modified xsi:type="dcterms:W3CDTF">2023-08-09T10:32:00Z</dcterms:modified>
</cp:coreProperties>
</file>