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3FB6" w14:textId="12223B53" w:rsidR="00E23630" w:rsidRPr="00DF1FE8" w:rsidRDefault="00DF1FE8" w:rsidP="00DF1F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FE8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68E53E5" w14:textId="160E0BD9" w:rsidR="00DF1FE8" w:rsidRPr="00DF1FE8" w:rsidRDefault="00DF1FE8" w:rsidP="00DF1FE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FE8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F1FE8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0D355149" w14:textId="22EC328C" w:rsidR="00DF1FE8" w:rsidRPr="00DF1FE8" w:rsidRDefault="00DF1FE8" w:rsidP="00DF1FE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FE8">
        <w:rPr>
          <w:rFonts w:ascii="Times New Roman" w:hAnsi="Times New Roman" w:cs="Times New Roman"/>
          <w:b/>
          <w:bCs/>
          <w:sz w:val="26"/>
          <w:szCs w:val="26"/>
        </w:rPr>
        <w:t>«Практикум по обществознанию»</w:t>
      </w:r>
    </w:p>
    <w:p w14:paraId="464A89DD" w14:textId="517C26E0" w:rsidR="00DF1FE8" w:rsidRPr="00DF1FE8" w:rsidRDefault="00DF1FE8" w:rsidP="00DF1F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FE8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78A814A3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E23630">
        <w:rPr>
          <w:rFonts w:ascii="Times New Roman" w:hAnsi="Times New Roman" w:cs="Times New Roman"/>
          <w:sz w:val="26"/>
          <w:szCs w:val="26"/>
        </w:rPr>
        <w:t xml:space="preserve"> изучения Практикума по обществознанию: </w:t>
      </w:r>
    </w:p>
    <w:p w14:paraId="632CA427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42A25E95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2) понимание основных принципов жизни общества, основ современных научных теорий общественного развития;</w:t>
      </w:r>
    </w:p>
    <w:p w14:paraId="6A1361FA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4A2AA96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6F76EC25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E23630">
        <w:rPr>
          <w:sz w:val="26"/>
          <w:szCs w:val="26"/>
        </w:rPr>
        <w:t>способностей</w:t>
      </w:r>
      <w:proofErr w:type="gramEnd"/>
      <w:r w:rsidRPr="00E23630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404E355D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23630">
        <w:rPr>
          <w:sz w:val="26"/>
          <w:szCs w:val="26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1361F63F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b/>
          <w:bCs/>
          <w:sz w:val="26"/>
          <w:szCs w:val="26"/>
        </w:rPr>
        <w:t>Личностные результаты</w:t>
      </w:r>
      <w:r w:rsidRPr="00E23630">
        <w:rPr>
          <w:rFonts w:eastAsiaTheme="minorEastAsia"/>
          <w:sz w:val="26"/>
          <w:szCs w:val="26"/>
        </w:rPr>
        <w:t xml:space="preserve"> освоения основной образовательной программы основного общего образования должны отражать:</w:t>
      </w:r>
    </w:p>
    <w:p w14:paraId="303090FA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236823D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E23630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E23630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02F3993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EC086F4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B063494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81BE801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1A07130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3231DF8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541A3A3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22F774F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200FC67" w14:textId="77777777" w:rsidR="00E23630" w:rsidRPr="00E23630" w:rsidRDefault="00E23630" w:rsidP="00E2363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23630">
        <w:rPr>
          <w:rFonts w:eastAsiaTheme="minorEastAsia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ADFA1B4" w14:textId="77777777" w:rsidR="00E23630" w:rsidRPr="00E23630" w:rsidRDefault="00E23630" w:rsidP="00E236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704B6FA0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3630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E23630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E23630">
        <w:rPr>
          <w:rFonts w:ascii="Times New Roman" w:hAnsi="Times New Roman" w:cs="Times New Roman"/>
          <w:sz w:val="26"/>
          <w:szCs w:val="26"/>
        </w:rPr>
        <w:t xml:space="preserve"> изучения Обществознания включают: </w:t>
      </w:r>
    </w:p>
    <w:p w14:paraId="19063A00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1EEBC2A1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социальные, в том числе исторические факты.</w:t>
      </w:r>
    </w:p>
    <w:p w14:paraId="55966FE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074FF3D2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социальных явлений, процессов.</w:t>
      </w:r>
    </w:p>
    <w:p w14:paraId="21497F4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1BA4A54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обществознания.</w:t>
      </w:r>
    </w:p>
    <w:p w14:paraId="16657082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4C99EB4A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lastRenderedPageBreak/>
        <w:t>Осуществлять по самостоятельно составленному плану учебный исследовательский проект по обществознанию и истории, привлекая материалы музеев, библиотек, средств массовой информации.</w:t>
      </w:r>
    </w:p>
    <w:p w14:paraId="47E45B56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Соотносить результаты своего исследования с уже имеющимися данными, оценивать их значимость.</w:t>
      </w:r>
    </w:p>
    <w:p w14:paraId="1E90C9D6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339BD72E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7C9AE1A4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5CCF39ED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</w:t>
      </w:r>
    </w:p>
    <w:p w14:paraId="14EE21ED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0E9838FF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00CF5573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2D0DC2D8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03F89671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Разделять сферу ответственности.</w:t>
      </w:r>
    </w:p>
    <w:p w14:paraId="72B00DFB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2) Формирование универсальных учебных регулятивных действий.</w:t>
      </w:r>
    </w:p>
    <w:p w14:paraId="67153CB9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обществе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34C7620B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Определять способ решения поисковых, исследовательских, творческих задач по истории и обществознанию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60091BDB" w14:textId="77777777" w:rsidR="00E23630" w:rsidRPr="00E23630" w:rsidRDefault="00E23630" w:rsidP="00E2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630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социальной информацией, содержащейся в учебной и исторической литературе.</w:t>
      </w:r>
      <w:bookmarkStart w:id="0" w:name="_GoBack"/>
      <w:bookmarkEnd w:id="0"/>
    </w:p>
    <w:sectPr w:rsidR="00E23630" w:rsidRPr="00E2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DF1FE8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2023-08-08T11:46:00Z</dcterms:created>
  <dcterms:modified xsi:type="dcterms:W3CDTF">2023-08-08T11:46:00Z</dcterms:modified>
</cp:coreProperties>
</file>