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91BC6" w:rsidRPr="004B0ADB" w14:paraId="12E56E0E" w14:textId="77777777" w:rsidTr="00091BC6">
        <w:tc>
          <w:tcPr>
            <w:tcW w:w="5778" w:type="dxa"/>
          </w:tcPr>
          <w:p w14:paraId="1C5E136C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601BC849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24DF7F40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2D216EDA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6A6684D" w14:textId="77777777" w:rsidR="00091BC6" w:rsidRPr="004B0ADB" w:rsidRDefault="00091BC6" w:rsidP="00091BC6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  <w:r w:rsidRPr="004B0ADB">
              <w:rPr>
                <w:b/>
                <w:bCs/>
                <w:sz w:val="26"/>
                <w:szCs w:val="26"/>
                <w:lang w:val="en-US"/>
              </w:rPr>
              <w:t>Лицей</w:t>
            </w:r>
          </w:p>
          <w:p w14:paraId="68FC3A45" w14:textId="77777777" w:rsidR="00091BC6" w:rsidRPr="004B0ADB" w:rsidRDefault="00091BC6" w:rsidP="00091BC6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</w:p>
          <w:p w14:paraId="2F546347" w14:textId="77777777" w:rsidR="00091BC6" w:rsidRPr="004B0ADB" w:rsidRDefault="00091BC6" w:rsidP="00091BC6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  <w:p w14:paraId="53715815" w14:textId="77777777" w:rsidR="00091BC6" w:rsidRPr="004B0ADB" w:rsidRDefault="00091BC6" w:rsidP="00091BC6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3E4D0DCC" w14:textId="5DA67A5D" w:rsidR="00091BC6" w:rsidRPr="004B0ADB" w:rsidRDefault="00091BC6" w:rsidP="00091BC6">
            <w:pPr>
              <w:widowControl w:val="0"/>
              <w:rPr>
                <w:sz w:val="26"/>
                <w:szCs w:val="26"/>
              </w:rPr>
            </w:pPr>
            <w:r w:rsidRPr="004B0ADB">
              <w:rPr>
                <w:b/>
                <w:sz w:val="26"/>
                <w:szCs w:val="26"/>
              </w:rPr>
              <w:t>Приложение 5</w:t>
            </w:r>
            <w:r>
              <w:rPr>
                <w:b/>
                <w:sz w:val="26"/>
                <w:szCs w:val="26"/>
              </w:rPr>
              <w:t>80</w:t>
            </w:r>
          </w:p>
          <w:p w14:paraId="2D1721BA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6B75B582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1DC12D5F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16F653C8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протокол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№ 10 </w:t>
            </w: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от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26.04.2023</w:t>
            </w:r>
          </w:p>
          <w:p w14:paraId="02F8D0F7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1E7534C7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11766DBF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075CEC64" w14:textId="77777777" w:rsidR="00091BC6" w:rsidRPr="004B0ADB" w:rsidRDefault="00091BC6" w:rsidP="00091B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</w:tc>
      </w:tr>
    </w:tbl>
    <w:p w14:paraId="06BBCBA2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6D7FB055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569CACB5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539A7119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66F1A1A6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5ED347C7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6A757B67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380BFDA7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Рабочая программа по учебному предмету (курсу)</w:t>
      </w:r>
    </w:p>
    <w:p w14:paraId="3F0EC456" w14:textId="33F42622" w:rsidR="00091BC6" w:rsidRDefault="00091BC6" w:rsidP="00091B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Биология (углубленный уровень)</w:t>
      </w:r>
      <w:r w:rsidRPr="004B0ADB">
        <w:rPr>
          <w:bCs/>
          <w:sz w:val="26"/>
          <w:szCs w:val="26"/>
        </w:rPr>
        <w:t>»</w:t>
      </w:r>
    </w:p>
    <w:p w14:paraId="348EFAD3" w14:textId="0CB22D9B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10-1</w:t>
      </w:r>
      <w:r w:rsidRPr="004B0ADB">
        <w:rPr>
          <w:bCs/>
          <w:sz w:val="26"/>
          <w:szCs w:val="26"/>
        </w:rPr>
        <w:t>1 класс</w:t>
      </w:r>
    </w:p>
    <w:p w14:paraId="6C39337C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9791D25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6601371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ED6D1B0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236F52C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1688793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2261680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A3A0F55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6AF9C2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2FC650F" w14:textId="77777777" w:rsidR="00091BC6" w:rsidRPr="004B0ADB" w:rsidRDefault="00091BC6" w:rsidP="00091B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A7CABFF" w14:textId="77777777" w:rsidR="00091BC6" w:rsidRDefault="00091BC6" w:rsidP="00091BC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Автор</w:t>
      </w:r>
      <w:r>
        <w:rPr>
          <w:bCs/>
          <w:sz w:val="26"/>
          <w:szCs w:val="26"/>
        </w:rPr>
        <w:t>ы</w:t>
      </w:r>
      <w:r w:rsidRPr="004B0ADB">
        <w:rPr>
          <w:bCs/>
          <w:sz w:val="26"/>
          <w:szCs w:val="26"/>
        </w:rPr>
        <w:t>:</w:t>
      </w:r>
    </w:p>
    <w:p w14:paraId="07BDEBA3" w14:textId="622B0E10" w:rsidR="00091BC6" w:rsidRPr="004B0ADB" w:rsidRDefault="00091BC6" w:rsidP="00091BC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Алексеев В.В.</w:t>
      </w:r>
      <w:r w:rsidRPr="004B0ADB">
        <w:rPr>
          <w:sz w:val="26"/>
          <w:szCs w:val="26"/>
        </w:rPr>
        <w:t xml:space="preserve"> </w:t>
      </w:r>
    </w:p>
    <w:p w14:paraId="1C057102" w14:textId="28C777F8" w:rsidR="00091BC6" w:rsidRDefault="00091BC6" w:rsidP="00091B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07523E1D" w14:textId="0CEE7EA5" w:rsidR="00091BC6" w:rsidRDefault="00091BC6" w:rsidP="00091B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Ясная Л.Б.</w:t>
      </w:r>
    </w:p>
    <w:p w14:paraId="17CD1453" w14:textId="77777777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1916947" w14:textId="77777777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2809A51" w14:textId="347D4600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4F34178" w14:textId="43237FC5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3E986FA" w14:textId="70EBF990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D1F3DD" w14:textId="3C852427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AC8AEDA" w14:textId="5FE8D45C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27AE3C" w14:textId="4753DAFC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704CF4F" w14:textId="0E9211C6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4C08703" w14:textId="39084CC4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E75CA68" w14:textId="57E2AB08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DC8350A" w14:textId="74A78005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E73348" w14:textId="77777777" w:rsidR="00091BC6" w:rsidRDefault="00091BC6" w:rsidP="00091BC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ADDBCD" w14:textId="77777777" w:rsidR="00330027" w:rsidRPr="00D47133" w:rsidRDefault="00330027" w:rsidP="00D47133">
      <w:pPr>
        <w:spacing w:line="276" w:lineRule="auto"/>
      </w:pPr>
    </w:p>
    <w:p w14:paraId="1DD636F8" w14:textId="77777777" w:rsidR="0074114E" w:rsidRDefault="00461F09" w:rsidP="00091BC6">
      <w:pPr>
        <w:spacing w:line="276" w:lineRule="auto"/>
        <w:ind w:firstLine="567"/>
        <w:rPr>
          <w:b/>
          <w:color w:val="222222"/>
        </w:rPr>
      </w:pPr>
      <w:r>
        <w:rPr>
          <w:b/>
        </w:rPr>
        <w:lastRenderedPageBreak/>
        <w:t>1</w:t>
      </w:r>
      <w:r w:rsidR="0058204A" w:rsidRPr="00D47133">
        <w:rPr>
          <w:b/>
        </w:rPr>
        <w:t xml:space="preserve">. </w:t>
      </w:r>
      <w:r w:rsidR="00950A5B" w:rsidRPr="00950A5B">
        <w:rPr>
          <w:b/>
          <w:color w:val="222222"/>
        </w:rPr>
        <w:t xml:space="preserve">Планируемые результаты освоения учебного курса </w:t>
      </w:r>
    </w:p>
    <w:p w14:paraId="3E07865C" w14:textId="77777777" w:rsidR="00950A5B" w:rsidRPr="00D47133" w:rsidRDefault="00950A5B" w:rsidP="00D47133">
      <w:pPr>
        <w:spacing w:line="276" w:lineRule="auto"/>
      </w:pPr>
    </w:p>
    <w:p w14:paraId="41BA4F17" w14:textId="77777777" w:rsidR="000D2736" w:rsidRPr="00D47133" w:rsidRDefault="000D2736" w:rsidP="00D47133">
      <w:pPr>
        <w:spacing w:line="276" w:lineRule="auto"/>
      </w:pPr>
      <w:r w:rsidRPr="00D47133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47133">
        <w:t>метапредметных</w:t>
      </w:r>
      <w:proofErr w:type="spellEnd"/>
      <w:r w:rsidRPr="00D47133">
        <w:t xml:space="preserve">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70675E07" w14:textId="77777777" w:rsidR="00B50F45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488F25DB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36AC3161" w14:textId="77777777" w:rsidR="00B50F45" w:rsidRDefault="00B50F45" w:rsidP="00B50F45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6EF2285" w14:textId="77777777" w:rsidR="00B50F45" w:rsidRDefault="00B50F45" w:rsidP="00B50F45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F0BF859" w14:textId="77777777" w:rsidR="00B50F45" w:rsidRDefault="00B50F45" w:rsidP="00B50F45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2943325E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11F0174B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2BA553D" w14:textId="77777777" w:rsidR="00B50F45" w:rsidRDefault="00B50F45" w:rsidP="00B50F45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164D975" w14:textId="77777777" w:rsidR="00B50F45" w:rsidRDefault="00B50F45" w:rsidP="00B50F45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14F71E3F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675007F7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14:paraId="044E731A" w14:textId="77777777" w:rsidR="00B50F45" w:rsidRDefault="00B50F45" w:rsidP="00B50F45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0A25881" w14:textId="77777777" w:rsidR="00B50F45" w:rsidRDefault="00B50F45" w:rsidP="00B50F45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7F2A1F35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DFC2600" w14:textId="77777777" w:rsidR="00B50F45" w:rsidRDefault="00B50F45" w:rsidP="00B50F45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4A774A" w14:textId="77777777" w:rsidR="00B50F45" w:rsidRPr="00EE5936" w:rsidRDefault="00B50F45" w:rsidP="00B50F45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CCF0894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14:paraId="3D890688" w14:textId="77777777" w:rsidR="00B50F45" w:rsidRDefault="00B50F45" w:rsidP="00B50F45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CCC7768" w14:textId="77777777" w:rsidR="00B50F45" w:rsidRDefault="00B50F45" w:rsidP="00B50F45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5B0DAF1D" w14:textId="77777777" w:rsidR="00B50F45" w:rsidRPr="005F26EE" w:rsidRDefault="00B50F45" w:rsidP="00B50F45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3703DFAD" w14:textId="77777777" w:rsidR="00B50F45" w:rsidRDefault="00B50F45" w:rsidP="00B50F45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2AA8B828" w14:textId="77777777" w:rsidR="00B50F45" w:rsidRDefault="00B50F45" w:rsidP="00B50F45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5AD94E0" w14:textId="77777777" w:rsidR="00B50F45" w:rsidRDefault="00B50F45" w:rsidP="00B50F45">
      <w:pPr>
        <w:spacing w:line="276" w:lineRule="auto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F350DA6" w14:textId="77777777" w:rsidR="00B50F45" w:rsidRDefault="00B50F45" w:rsidP="00B50F45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01595C98" w14:textId="77777777" w:rsidR="00B50F45" w:rsidRDefault="00B50F45" w:rsidP="00B50F45">
      <w:pPr>
        <w:spacing w:line="276" w:lineRule="auto"/>
        <w:jc w:val="both"/>
      </w:pPr>
      <w:r>
        <w:t>экологического воспитания:</w:t>
      </w:r>
    </w:p>
    <w:p w14:paraId="5C41EB0A" w14:textId="77777777" w:rsidR="00B50F45" w:rsidRDefault="00B50F45" w:rsidP="00B50F45">
      <w:pPr>
        <w:spacing w:line="276" w:lineRule="auto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7E2C4D6" w14:textId="77777777" w:rsidR="00B50F45" w:rsidRDefault="00B50F45" w:rsidP="00B50F45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1A621C2" w14:textId="77777777" w:rsidR="00B50F45" w:rsidRDefault="00B50F45" w:rsidP="00B50F45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5D69C50C" w14:textId="77777777" w:rsidR="00B50F45" w:rsidRDefault="00B50F45" w:rsidP="00B50F45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3DB958B1" w14:textId="77777777" w:rsidR="00B50F45" w:rsidRDefault="00B50F45" w:rsidP="00B50F45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A8C62DC" w14:textId="77777777" w:rsidR="00B50F45" w:rsidRPr="005F26EE" w:rsidRDefault="00B50F45" w:rsidP="00B50F45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46B93C42" w14:textId="77777777" w:rsidR="00B50F45" w:rsidRDefault="00B50F45" w:rsidP="00B50F45">
      <w:pPr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B497B81" w14:textId="77777777" w:rsidR="00B50F45" w:rsidRDefault="00B50F45" w:rsidP="00B50F45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5D13E14C" w14:textId="65CB135C" w:rsidR="00B50F45" w:rsidRDefault="00B50F45" w:rsidP="00B50F45">
      <w:pPr>
        <w:spacing w:line="276" w:lineRule="auto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AB2999F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</w:p>
    <w:p w14:paraId="5EB70DDA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2F9B5DF5" w14:textId="77777777" w:rsidR="00B50F45" w:rsidRPr="00DF726C" w:rsidRDefault="00B50F45" w:rsidP="00B50F45">
      <w:pPr>
        <w:spacing w:line="276" w:lineRule="auto"/>
        <w:jc w:val="both"/>
        <w:rPr>
          <w:b/>
          <w:u w:val="single"/>
        </w:rPr>
      </w:pPr>
    </w:p>
    <w:p w14:paraId="767039D8" w14:textId="77777777" w:rsidR="00B50F45" w:rsidRDefault="00B50F45" w:rsidP="00B50F45">
      <w:pPr>
        <w:jc w:val="both"/>
      </w:pPr>
      <w:bookmarkStart w:id="0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0"/>
    <w:p w14:paraId="4A681C5D" w14:textId="77777777" w:rsidR="00B50F45" w:rsidRDefault="00B50F45" w:rsidP="00B50F45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1714F03B" w14:textId="77777777" w:rsidR="00B50F45" w:rsidRDefault="00B50F45" w:rsidP="00B50F45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1950D61C" w14:textId="77777777" w:rsidR="00B50F45" w:rsidRDefault="00B50F45" w:rsidP="00B50F45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4D32BF5F" w14:textId="77777777" w:rsidR="00B50F45" w:rsidRDefault="00B50F45" w:rsidP="00B50F45">
      <w:pPr>
        <w:jc w:val="both"/>
      </w:pPr>
      <w:bookmarkStart w:id="1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1"/>
    <w:p w14:paraId="2EE47921" w14:textId="77777777" w:rsidR="00B50F45" w:rsidRDefault="00B50F45" w:rsidP="00B50F45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0E07A3C2" w14:textId="77777777" w:rsidR="00B50F45" w:rsidRDefault="00B50F45" w:rsidP="00B50F45">
      <w:pPr>
        <w:jc w:val="both"/>
      </w:pPr>
      <w:r>
        <w:t xml:space="preserve">проводить исследования зависимостей между биологическими величинами, </w:t>
      </w:r>
      <w:proofErr w:type="gramStart"/>
      <w:r>
        <w:t>например</w:t>
      </w:r>
      <w:proofErr w:type="gramEnd"/>
      <w:r>
        <w:t>: скорости реакций от температуры и концентрации фермента;</w:t>
      </w:r>
    </w:p>
    <w:p w14:paraId="562208DD" w14:textId="77777777" w:rsidR="00B50F45" w:rsidRDefault="00B50F45" w:rsidP="00B50F45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72BAF9BF" w14:textId="51CCE735" w:rsidR="00B50F45" w:rsidRDefault="00B50F45" w:rsidP="00B50F45">
      <w:pPr>
        <w:jc w:val="both"/>
      </w:pPr>
      <w:r>
        <w:t>формировать научный тип мышления, владеть научной терминологией, ключевыми понятиями и методами, например, описывать изученные биологические явления и процессы;</w:t>
      </w:r>
    </w:p>
    <w:p w14:paraId="0A0C1112" w14:textId="4E73ED51" w:rsidR="00B50F45" w:rsidRDefault="00B50F45" w:rsidP="00B50F45">
      <w:pPr>
        <w:jc w:val="both"/>
      </w:pPr>
      <w:r>
        <w:t xml:space="preserve"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</w:t>
      </w:r>
      <w:proofErr w:type="gramStart"/>
      <w:r w:rsidR="00091BC6">
        <w:t>например</w:t>
      </w:r>
      <w:proofErr w:type="gramEnd"/>
      <w:r>
        <w:t>: циркадные ритмы, анабиоз, заражение;</w:t>
      </w:r>
    </w:p>
    <w:p w14:paraId="0BF79C9C" w14:textId="77777777" w:rsidR="00B50F45" w:rsidRDefault="00B50F45" w:rsidP="00B50F45">
      <w:pPr>
        <w:jc w:val="both"/>
      </w:pPr>
      <w:r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353FC192" w14:textId="77777777" w:rsidR="00B50F45" w:rsidRDefault="00B50F45" w:rsidP="00B50F45">
      <w:pPr>
        <w:jc w:val="both"/>
      </w:pPr>
      <w:bookmarkStart w:id="2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2"/>
    <w:p w14:paraId="69F1E104" w14:textId="77777777" w:rsidR="00B50F45" w:rsidRDefault="00B50F45" w:rsidP="00B50F45">
      <w:pPr>
        <w:jc w:val="both"/>
      </w:pPr>
      <w: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F5254A1" w14:textId="77777777" w:rsidR="00B50F45" w:rsidRDefault="00B50F45" w:rsidP="00B50F45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1485A033" w14:textId="77777777" w:rsidR="00B50F45" w:rsidRDefault="00B50F45" w:rsidP="00B50F45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55F73CE" w14:textId="77777777" w:rsidR="00B50F45" w:rsidRDefault="00B50F45" w:rsidP="00B50F45">
      <w:pPr>
        <w:jc w:val="both"/>
      </w:pPr>
      <w:bookmarkStart w:id="3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3"/>
    <w:p w14:paraId="19EA9748" w14:textId="77777777" w:rsidR="00B50F45" w:rsidRDefault="00B50F45" w:rsidP="00B50F45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7BA58C8" w14:textId="77777777" w:rsidR="00B50F45" w:rsidRDefault="00B50F45" w:rsidP="00B50F45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22ECD044" w14:textId="12473BC6" w:rsidR="00B50F45" w:rsidRDefault="00B50F45" w:rsidP="00B50F45">
      <w:pPr>
        <w:jc w:val="both"/>
      </w:pPr>
      <w:r>
        <w:t>работать в группе при выполнении проектных работ; п</w:t>
      </w:r>
      <w:r w:rsidR="00091BC6">
        <w:t xml:space="preserve">ри планировании, проведении и </w:t>
      </w:r>
      <w:proofErr w:type="spellStart"/>
      <w:r w:rsidR="00091BC6">
        <w:t>и</w:t>
      </w:r>
      <w:r>
        <w:t>терпретации</w:t>
      </w:r>
      <w:proofErr w:type="spellEnd"/>
      <w:r>
        <w:t xml:space="preserve">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>
        <w:t>межпредметного</w:t>
      </w:r>
      <w:proofErr w:type="spellEnd"/>
      <w:r>
        <w:t xml:space="preserve"> характера (например, по темам "Изменчивость", "Цитология – наука о клетке", "Обмен веществ и энергии")</w:t>
      </w:r>
    </w:p>
    <w:p w14:paraId="71FE91D9" w14:textId="77777777" w:rsidR="00B50F45" w:rsidRPr="00F65F24" w:rsidRDefault="00B50F45" w:rsidP="00B50F45">
      <w:pPr>
        <w:jc w:val="both"/>
        <w:rPr>
          <w:i/>
          <w:iCs/>
        </w:rPr>
      </w:pPr>
      <w:bookmarkStart w:id="4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4"/>
    <w:p w14:paraId="4E2E272B" w14:textId="77777777" w:rsidR="00B50F45" w:rsidRDefault="00B50F45" w:rsidP="00B50F45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5BA187D8" w14:textId="77777777" w:rsidR="00B50F45" w:rsidRDefault="00B50F45" w:rsidP="00B50F45">
      <w:pPr>
        <w:jc w:val="both"/>
      </w:pPr>
      <w:r>
        <w:t>самостоятельно составлять план решения расчётных и качественных задач по биологии (экология, генетика), план выполнения практической или исследовательской работы с учетом имеющихся ресурсов и собственных возможностей;</w:t>
      </w:r>
    </w:p>
    <w:p w14:paraId="5EE54089" w14:textId="77777777" w:rsidR="00B50F45" w:rsidRDefault="00B50F45" w:rsidP="00B50F45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E9A429" w14:textId="77777777" w:rsidR="00B50F45" w:rsidRDefault="00B50F45" w:rsidP="00B50F45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6D4B6AF2" w14:textId="77777777" w:rsidR="00B50F45" w:rsidRDefault="00B50F45" w:rsidP="00B50F45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0BC437F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6016C42A" w14:textId="7C31BD0C" w:rsidR="00E613F8" w:rsidRDefault="00E613F8" w:rsidP="00091BC6">
      <w:pPr>
        <w:jc w:val="both"/>
        <w:rPr>
          <w:color w:val="000000"/>
        </w:rPr>
      </w:pPr>
      <w:proofErr w:type="spellStart"/>
      <w:r w:rsidRPr="00E613F8">
        <w:rPr>
          <w:color w:val="000000"/>
        </w:rPr>
        <w:t>сформированность</w:t>
      </w:r>
      <w:proofErr w:type="spellEnd"/>
      <w:r w:rsidRPr="00E613F8">
        <w:rPr>
          <w:color w:val="000000"/>
        </w:rPr>
        <w:t xml:space="preserve">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14:paraId="462DB936" w14:textId="228FA821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владеть системой биологических знаний, которая включает:</w:t>
      </w:r>
    </w:p>
    <w:p w14:paraId="6D7FE4C1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</w:t>
      </w:r>
      <w:proofErr w:type="spellStart"/>
      <w:r w:rsidRPr="00E613F8">
        <w:rPr>
          <w:color w:val="000000"/>
        </w:rPr>
        <w:t>саморегуляция</w:t>
      </w:r>
      <w:proofErr w:type="spellEnd"/>
      <w:r w:rsidRPr="00E613F8">
        <w:rPr>
          <w:color w:val="000000"/>
        </w:rPr>
        <w:t xml:space="preserve">, самовоспроизведение, наследственность, изменчивость, </w:t>
      </w:r>
      <w:proofErr w:type="spellStart"/>
      <w:r w:rsidRPr="00E613F8">
        <w:rPr>
          <w:color w:val="000000"/>
        </w:rPr>
        <w:t>энергозависимость</w:t>
      </w:r>
      <w:proofErr w:type="spellEnd"/>
      <w:r w:rsidRPr="00E613F8">
        <w:rPr>
          <w:color w:val="000000"/>
        </w:rPr>
        <w:t>, рост и развитие);</w:t>
      </w:r>
    </w:p>
    <w:p w14:paraId="5E77B5E6" w14:textId="77777777" w:rsidR="00E613F8" w:rsidRPr="00E613F8" w:rsidRDefault="00E613F8" w:rsidP="00091BC6">
      <w:pPr>
        <w:jc w:val="both"/>
        <w:rPr>
          <w:color w:val="000000"/>
        </w:rPr>
      </w:pPr>
    </w:p>
    <w:p w14:paraId="318A2713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lastRenderedPageBreak/>
        <w:t xml:space="preserve">биологические теории: клеточная теория Т. Шванна, М. </w:t>
      </w:r>
      <w:proofErr w:type="spellStart"/>
      <w:r w:rsidRPr="00E613F8">
        <w:rPr>
          <w:color w:val="000000"/>
        </w:rPr>
        <w:t>Шлейдена</w:t>
      </w:r>
      <w:proofErr w:type="spellEnd"/>
      <w:r w:rsidRPr="00E613F8">
        <w:rPr>
          <w:color w:val="000000"/>
        </w:rPr>
        <w:t xml:space="preserve">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</w:t>
      </w:r>
      <w:proofErr w:type="spellStart"/>
      <w:r w:rsidRPr="00E613F8">
        <w:rPr>
          <w:color w:val="000000"/>
        </w:rPr>
        <w:t>Сукачёва</w:t>
      </w:r>
      <w:proofErr w:type="spellEnd"/>
      <w:r w:rsidRPr="00E613F8">
        <w:rPr>
          <w:color w:val="000000"/>
        </w:rPr>
        <w:t xml:space="preserve">; учения Н.И. Вавилова - о Центрах многообразия и происхождения культурных растений, А.Н. </w:t>
      </w:r>
      <w:proofErr w:type="spellStart"/>
      <w:r w:rsidRPr="00E613F8">
        <w:rPr>
          <w:color w:val="000000"/>
        </w:rPr>
        <w:t>Северцова</w:t>
      </w:r>
      <w:proofErr w:type="spellEnd"/>
      <w:r w:rsidRPr="00E613F8">
        <w:rPr>
          <w:color w:val="000000"/>
        </w:rPr>
        <w:t xml:space="preserve"> - о путях и направлениях эволюции, В.И. Вернадского - о биосфере;</w:t>
      </w:r>
    </w:p>
    <w:p w14:paraId="4116B8FF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</w:t>
      </w:r>
      <w:proofErr w:type="spellStart"/>
      <w:r w:rsidRPr="00E613F8">
        <w:rPr>
          <w:color w:val="000000"/>
        </w:rPr>
        <w:t>Вайнберга</w:t>
      </w:r>
      <w:proofErr w:type="spellEnd"/>
      <w:r w:rsidRPr="00E613F8">
        <w:rPr>
          <w:color w:val="000000"/>
        </w:rPr>
        <w:t>; зародышевого сходства К. Бэра, биогенетического закона Э. Геккеля, Ф. Мюллера);</w:t>
      </w:r>
    </w:p>
    <w:p w14:paraId="3BFC2800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принципы (чистоты гамет, </w:t>
      </w:r>
      <w:proofErr w:type="spellStart"/>
      <w:r w:rsidRPr="00E613F8">
        <w:rPr>
          <w:color w:val="000000"/>
        </w:rPr>
        <w:t>комплементарности</w:t>
      </w:r>
      <w:proofErr w:type="spellEnd"/>
      <w:r w:rsidRPr="00E613F8">
        <w:rPr>
          <w:color w:val="000000"/>
        </w:rPr>
        <w:t>);</w:t>
      </w:r>
    </w:p>
    <w:p w14:paraId="6E190EBD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правила (минимума Ю. Либиха, экологической пирамиды чисел, биомассы и энергии);</w:t>
      </w:r>
    </w:p>
    <w:p w14:paraId="79AA4E24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гипотезы (</w:t>
      </w:r>
      <w:proofErr w:type="spellStart"/>
      <w:r w:rsidRPr="00E613F8">
        <w:rPr>
          <w:color w:val="000000"/>
        </w:rPr>
        <w:t>коацерватной</w:t>
      </w:r>
      <w:proofErr w:type="spellEnd"/>
      <w:r w:rsidRPr="00E613F8">
        <w:rPr>
          <w:color w:val="000000"/>
        </w:rPr>
        <w:t xml:space="preserve"> А.И. Опарина, первичного бульона Дж. </w:t>
      </w:r>
      <w:proofErr w:type="spellStart"/>
      <w:r w:rsidRPr="00E613F8">
        <w:rPr>
          <w:color w:val="000000"/>
        </w:rPr>
        <w:t>Холдейна</w:t>
      </w:r>
      <w:proofErr w:type="spellEnd"/>
      <w:r w:rsidRPr="00E613F8">
        <w:rPr>
          <w:color w:val="000000"/>
        </w:rPr>
        <w:t xml:space="preserve">, микросфер С. Фокса, </w:t>
      </w:r>
      <w:proofErr w:type="spellStart"/>
      <w:r w:rsidRPr="00E613F8">
        <w:rPr>
          <w:color w:val="000000"/>
        </w:rPr>
        <w:t>рибозима</w:t>
      </w:r>
      <w:proofErr w:type="spellEnd"/>
      <w:r w:rsidRPr="00E613F8">
        <w:rPr>
          <w:color w:val="000000"/>
        </w:rPr>
        <w:t xml:space="preserve"> Т. Чек);</w:t>
      </w:r>
    </w:p>
    <w:p w14:paraId="200EAB1C" w14:textId="53499E62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14:paraId="09ADA797" w14:textId="6CA87A8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выделять существенные признаки:</w:t>
      </w:r>
    </w:p>
    <w:p w14:paraId="1A94825E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строения вирусов, клеток прокариот и эукариот; одноклеточных и многоклеточных организмов, видов, биогеоценозов, экосистем и биосферы;</w:t>
      </w:r>
    </w:p>
    <w:p w14:paraId="6E04E5E6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</w:r>
    </w:p>
    <w:p w14:paraId="5E7CC8EF" w14:textId="777777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</w:t>
      </w:r>
      <w:proofErr w:type="spellStart"/>
      <w:r w:rsidRPr="00E613F8">
        <w:rPr>
          <w:color w:val="000000"/>
        </w:rPr>
        <w:t>симпатрического</w:t>
      </w:r>
      <w:proofErr w:type="spellEnd"/>
      <w:r w:rsidRPr="00E613F8">
        <w:rPr>
          <w:color w:val="000000"/>
        </w:rPr>
        <w:t xml:space="preserve">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14:paraId="3CCAF444" w14:textId="39D2C00F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приспособлениями к ним организмов;</w:t>
      </w:r>
    </w:p>
    <w:p w14:paraId="7B9C5A9D" w14:textId="03C2FBFF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03DEFED4" w14:textId="1E7F5E7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</w:r>
    </w:p>
    <w:p w14:paraId="400C2C75" w14:textId="11CBE90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14:paraId="2E1255E1" w14:textId="77777777" w:rsidR="00E613F8" w:rsidRPr="00E613F8" w:rsidRDefault="00E613F8" w:rsidP="00091BC6">
      <w:pPr>
        <w:jc w:val="both"/>
        <w:rPr>
          <w:color w:val="000000"/>
        </w:rPr>
      </w:pPr>
    </w:p>
    <w:p w14:paraId="10755642" w14:textId="36D854CE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lastRenderedPageBreak/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04166C69" w14:textId="069E01E5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</w:r>
    </w:p>
    <w:p w14:paraId="04526F8C" w14:textId="384B9627" w:rsidR="00E613F8" w:rsidRP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 xml:space="preserve">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</w:t>
      </w:r>
      <w:proofErr w:type="spellStart"/>
      <w:r w:rsidRPr="00E613F8">
        <w:rPr>
          <w:color w:val="000000"/>
        </w:rPr>
        <w:t>трансгенных</w:t>
      </w:r>
      <w:proofErr w:type="spellEnd"/>
      <w:r w:rsidRPr="00E613F8">
        <w:rPr>
          <w:color w:val="000000"/>
        </w:rPr>
        <w:t xml:space="preserve"> организмов);</w:t>
      </w:r>
    </w:p>
    <w:p w14:paraId="5F0CF657" w14:textId="77777777" w:rsidR="00E613F8" w:rsidRDefault="00E613F8" w:rsidP="00091BC6">
      <w:pPr>
        <w:jc w:val="both"/>
        <w:rPr>
          <w:color w:val="000000"/>
        </w:rPr>
      </w:pPr>
      <w:r w:rsidRPr="00E613F8">
        <w:rPr>
          <w:color w:val="000000"/>
        </w:rPr>
        <w:t>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</w:p>
    <w:p w14:paraId="099AB1BA" w14:textId="77777777" w:rsidR="00E613F8" w:rsidRDefault="00E613F8" w:rsidP="00E613F8">
      <w:pPr>
        <w:spacing w:line="276" w:lineRule="auto"/>
        <w:rPr>
          <w:color w:val="000000"/>
        </w:rPr>
      </w:pPr>
    </w:p>
    <w:p w14:paraId="00C7DA16" w14:textId="41A50768" w:rsidR="00330027" w:rsidRDefault="00091BC6" w:rsidP="00091BC6">
      <w:pPr>
        <w:tabs>
          <w:tab w:val="left" w:pos="567"/>
          <w:tab w:val="left" w:pos="735"/>
        </w:tabs>
        <w:spacing w:line="276" w:lineRule="auto"/>
        <w:rPr>
          <w:b/>
        </w:rPr>
      </w:pPr>
      <w:r>
        <w:rPr>
          <w:b/>
        </w:rPr>
        <w:tab/>
      </w:r>
      <w:r w:rsidR="00461F09">
        <w:rPr>
          <w:b/>
        </w:rPr>
        <w:t>2</w:t>
      </w:r>
      <w:r w:rsidR="0058204A" w:rsidRPr="00D47133">
        <w:rPr>
          <w:b/>
        </w:rPr>
        <w:t>. С</w:t>
      </w:r>
      <w:r w:rsidR="00330027" w:rsidRPr="00D47133">
        <w:rPr>
          <w:b/>
        </w:rPr>
        <w:t>оде</w:t>
      </w:r>
      <w:r w:rsidR="003942E2">
        <w:rPr>
          <w:b/>
        </w:rPr>
        <w:t>ржание учебного курса</w:t>
      </w:r>
      <w:r w:rsidR="007C3682">
        <w:rPr>
          <w:b/>
        </w:rPr>
        <w:t xml:space="preserve"> (2</w:t>
      </w:r>
      <w:r w:rsidR="00E613F8">
        <w:rPr>
          <w:b/>
        </w:rPr>
        <w:t>72</w:t>
      </w:r>
      <w:r w:rsidR="007C3682">
        <w:rPr>
          <w:b/>
        </w:rPr>
        <w:t xml:space="preserve"> часа в 10 и 11 классах)</w:t>
      </w:r>
    </w:p>
    <w:p w14:paraId="0E063478" w14:textId="77777777" w:rsidR="004258F8" w:rsidRDefault="004258F8" w:rsidP="00D47133">
      <w:pPr>
        <w:spacing w:line="276" w:lineRule="auto"/>
        <w:rPr>
          <w:b/>
        </w:rPr>
      </w:pPr>
    </w:p>
    <w:p w14:paraId="1F179519" w14:textId="45CD9CA2" w:rsidR="004258F8" w:rsidRDefault="004258F8" w:rsidP="00D47133">
      <w:pPr>
        <w:spacing w:line="276" w:lineRule="auto"/>
        <w:rPr>
          <w:b/>
        </w:rPr>
      </w:pPr>
      <w:r>
        <w:rPr>
          <w:b/>
        </w:rPr>
        <w:t>10 класс</w:t>
      </w:r>
      <w:r w:rsidR="00B50F45">
        <w:rPr>
          <w:b/>
        </w:rPr>
        <w:t xml:space="preserve"> (136 часов)</w:t>
      </w:r>
      <w:r>
        <w:rPr>
          <w:b/>
        </w:rPr>
        <w:t>.</w:t>
      </w:r>
    </w:p>
    <w:p w14:paraId="04C92CA0" w14:textId="77777777" w:rsidR="00E873A3" w:rsidRDefault="00E873A3" w:rsidP="00E873A3">
      <w:pPr>
        <w:spacing w:line="276" w:lineRule="auto"/>
      </w:pPr>
    </w:p>
    <w:p w14:paraId="34C1B763" w14:textId="77777777" w:rsidR="00E873A3" w:rsidRPr="00DF726C" w:rsidRDefault="00E873A3" w:rsidP="00B50F45">
      <w:pPr>
        <w:spacing w:line="276" w:lineRule="auto"/>
        <w:jc w:val="both"/>
        <w:rPr>
          <w:b/>
        </w:rPr>
      </w:pPr>
      <w:r w:rsidRPr="00DF726C">
        <w:rPr>
          <w:b/>
        </w:rPr>
        <w:t>В</w:t>
      </w:r>
      <w:r>
        <w:rPr>
          <w:b/>
        </w:rPr>
        <w:t>ВЕДЕНИЕ</w:t>
      </w:r>
      <w:r w:rsidRPr="00DF726C">
        <w:rPr>
          <w:b/>
        </w:rPr>
        <w:t xml:space="preserve"> </w:t>
      </w:r>
    </w:p>
    <w:p w14:paraId="06A532D3" w14:textId="77777777" w:rsidR="00E873A3" w:rsidRDefault="00E873A3" w:rsidP="00B50F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Математическая обработка данных. </w:t>
      </w:r>
    </w:p>
    <w:p w14:paraId="0A9B84AC" w14:textId="77777777" w:rsidR="00E873A3" w:rsidRDefault="00E873A3" w:rsidP="00B50F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 </w:t>
      </w:r>
    </w:p>
    <w:p w14:paraId="0B3D80EC" w14:textId="77777777" w:rsidR="00E873A3" w:rsidRDefault="00E873A3" w:rsidP="00B50F4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14:paraId="51878752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14:paraId="575F275C" w14:textId="77777777" w:rsidR="00E873A3" w:rsidRPr="00D47133" w:rsidRDefault="00E873A3" w:rsidP="00B50F45">
      <w:pPr>
        <w:spacing w:line="276" w:lineRule="auto"/>
        <w:jc w:val="both"/>
      </w:pPr>
    </w:p>
    <w:p w14:paraId="7875D4B4" w14:textId="77777777" w:rsidR="00E873A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УРОВНИ ОРГАНИЗАЦИИ ЖИВОЙ МАТЕРИИ</w:t>
      </w:r>
    </w:p>
    <w:p w14:paraId="5B6DE6E3" w14:textId="7319F406" w:rsidR="00E873A3" w:rsidRPr="00D47133" w:rsidRDefault="00E873A3" w:rsidP="00B50F45">
      <w:pPr>
        <w:spacing w:line="276" w:lineRule="auto"/>
        <w:jc w:val="both"/>
      </w:pPr>
      <w:r w:rsidRPr="00D47133">
        <w:t xml:space="preserve">Жизнь как форма существования материи; определения понятия «жизнь».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14:paraId="223F8914" w14:textId="77777777" w:rsidR="00E873A3" w:rsidRPr="00D47133" w:rsidRDefault="00E873A3" w:rsidP="00B50F45">
      <w:pPr>
        <w:spacing w:line="276" w:lineRule="auto"/>
        <w:jc w:val="both"/>
      </w:pPr>
    </w:p>
    <w:p w14:paraId="7A7A8C58" w14:textId="45B382D0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КРИТЕРИИ ЖИВЫХ СИСТЕМ</w:t>
      </w:r>
      <w:r w:rsidRPr="00D47133">
        <w:t xml:space="preserve"> </w:t>
      </w:r>
    </w:p>
    <w:p w14:paraId="4A670221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D47133">
        <w:t>саморегуляция</w:t>
      </w:r>
      <w:proofErr w:type="spellEnd"/>
      <w:r w:rsidRPr="00D47133"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</w:t>
      </w:r>
      <w:r w:rsidRPr="00D47133">
        <w:lastRenderedPageBreak/>
        <w:t xml:space="preserve">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D47133">
        <w:t>Энергозависимость</w:t>
      </w:r>
      <w:proofErr w:type="spellEnd"/>
      <w:r w:rsidRPr="00D47133">
        <w:t xml:space="preserve"> живых организмов; формы потребления энергии. </w:t>
      </w:r>
    </w:p>
    <w:p w14:paraId="6CC9970F" w14:textId="77777777" w:rsidR="00E873A3" w:rsidRPr="00D47133" w:rsidRDefault="00E873A3" w:rsidP="00B50F45">
      <w:pPr>
        <w:spacing w:line="276" w:lineRule="auto"/>
        <w:jc w:val="both"/>
      </w:pPr>
    </w:p>
    <w:p w14:paraId="0CB509F2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КЛЕТК</w:t>
      </w:r>
      <w:r>
        <w:rPr>
          <w:b/>
        </w:rPr>
        <w:t>А</w:t>
      </w:r>
    </w:p>
    <w:p w14:paraId="184B472F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ХИМИЧЕСКАЯ ОРГАНИЗАЦИЯ КЛЕТКИ</w:t>
      </w:r>
    </w:p>
    <w:p w14:paraId="1AF68761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НЕОРГАНИЧЕСКИЕ ВЕЩЕСТВА, ВХОДЯЩИЕ В СОСТАВ КЛЕТКИ</w:t>
      </w:r>
      <w:r w:rsidRPr="00D47133">
        <w:t xml:space="preserve"> 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D47133">
        <w:t>компартментализации</w:t>
      </w:r>
      <w:proofErr w:type="spellEnd"/>
      <w:r w:rsidRPr="00D47133">
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 </w:t>
      </w:r>
    </w:p>
    <w:p w14:paraId="7EB45BA4" w14:textId="77777777" w:rsidR="00E873A3" w:rsidRPr="00D47133" w:rsidRDefault="00E873A3" w:rsidP="00B50F45">
      <w:pPr>
        <w:spacing w:line="276" w:lineRule="auto"/>
        <w:jc w:val="both"/>
      </w:pPr>
    </w:p>
    <w:p w14:paraId="682CA6C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ОРГАНИЧЕСКИЕ ВЕЩЕСТВА, ВХОДЯЩИЕ В СОСТАВ КЛЕТКИ</w:t>
      </w:r>
      <w:r w:rsidRPr="00D47133">
        <w:t xml:space="preserve"> </w:t>
      </w:r>
    </w:p>
    <w:p w14:paraId="1405FD7A" w14:textId="2D02AED1" w:rsidR="00E873A3" w:rsidRPr="00D47133" w:rsidRDefault="00E873A3" w:rsidP="00B50F45">
      <w:pPr>
        <w:spacing w:line="276" w:lineRule="auto"/>
        <w:jc w:val="both"/>
      </w:pPr>
      <w:r w:rsidRPr="00D47133">
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D47133">
        <w:t>фолдинг</w:t>
      </w:r>
      <w:proofErr w:type="spellEnd"/>
      <w:r w:rsidRPr="00D47133">
        <w:t xml:space="preserve">. Свойства белков: </w:t>
      </w:r>
      <w:proofErr w:type="spellStart"/>
      <w:r w:rsidRPr="00D47133">
        <w:t>водорастворимость</w:t>
      </w:r>
      <w:proofErr w:type="spellEnd"/>
      <w:r w:rsidRPr="00D47133">
        <w:t xml:space="preserve">, </w:t>
      </w:r>
      <w:proofErr w:type="spellStart"/>
      <w:r w:rsidRPr="00D47133">
        <w:t>термолабильность</w:t>
      </w:r>
      <w:proofErr w:type="spellEnd"/>
      <w:r w:rsidRPr="00D47133">
        <w:t xml:space="preserve">, поверхностный заряд и другие; денатурация (обратимая и необратимая), </w:t>
      </w:r>
      <w:proofErr w:type="spellStart"/>
      <w:r w:rsidRPr="00D47133">
        <w:t>ренатурация</w:t>
      </w:r>
      <w:proofErr w:type="spellEnd"/>
      <w:r w:rsidRPr="00D47133">
        <w:t xml:space="preserve">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 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Нуклеиновые кислоты. ДНК —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D47133">
        <w:t>комплементарности</w:t>
      </w:r>
      <w:proofErr w:type="spellEnd"/>
      <w:r w:rsidRPr="00D47133">
        <w:t xml:space="preserve"> — правило </w:t>
      </w:r>
      <w:proofErr w:type="spellStart"/>
      <w:r w:rsidRPr="00D47133">
        <w:t>Чаргаффа</w:t>
      </w:r>
      <w:proofErr w:type="spellEnd"/>
      <w:r w:rsidRPr="00D47133">
        <w:t xml:space="preserve">, двойная спираль (Дж. Уотсон и Ф. 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D47133">
        <w:t>рибосомальные</w:t>
      </w:r>
      <w:proofErr w:type="spellEnd"/>
      <w:r w:rsidRPr="00D47133">
        <w:t xml:space="preserve">, каталитические и регуляторные. Редупликация ДНК, передача наследственной информации из поколения в поколение. </w:t>
      </w:r>
    </w:p>
    <w:p w14:paraId="44D9F01C" w14:textId="77777777" w:rsidR="00E873A3" w:rsidRPr="00D47133" w:rsidRDefault="00E873A3" w:rsidP="00B50F45">
      <w:pPr>
        <w:spacing w:line="276" w:lineRule="auto"/>
        <w:jc w:val="both"/>
      </w:pPr>
    </w:p>
    <w:p w14:paraId="77DD444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РЕАЛИЗАЦИЯ НАСЛЕДСТВЕННОЙ ИНФОРМАЦИИ.</w:t>
      </w:r>
      <w:r w:rsidRPr="00D47133">
        <w:t xml:space="preserve"> </w:t>
      </w:r>
    </w:p>
    <w:p w14:paraId="7E904288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МЕТАБОЛИЗМ</w:t>
      </w:r>
      <w:r w:rsidRPr="00D47133">
        <w:t xml:space="preserve"> </w:t>
      </w:r>
    </w:p>
    <w:p w14:paraId="7F556233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АНАБОЛИЗМ</w:t>
      </w:r>
      <w:r w:rsidRPr="00D47133">
        <w:t xml:space="preserve"> </w:t>
      </w:r>
    </w:p>
    <w:p w14:paraId="09A5360B" w14:textId="77777777" w:rsidR="00E873A3" w:rsidRPr="00D47133" w:rsidRDefault="00E873A3" w:rsidP="00B50F45">
      <w:pPr>
        <w:spacing w:line="276" w:lineRule="auto"/>
        <w:jc w:val="both"/>
      </w:pPr>
      <w:r w:rsidRPr="00D47133">
        <w:lastRenderedPageBreak/>
        <w:t xml:space="preserve">Совокупность реакций биологического синтеза — пластический обмен, или анаболизм. Регуляция активности генов прокариот; оперон: опероны </w:t>
      </w:r>
      <w:proofErr w:type="spellStart"/>
      <w:r w:rsidRPr="00D47133">
        <w:t>индуцибельные</w:t>
      </w:r>
      <w:proofErr w:type="spellEnd"/>
      <w:r w:rsidRPr="00D47133">
        <w:t xml:space="preserve"> и </w:t>
      </w:r>
      <w:proofErr w:type="spellStart"/>
      <w:r w:rsidRPr="00D47133">
        <w:t>репрес-сибельные</w:t>
      </w:r>
      <w:proofErr w:type="spellEnd"/>
      <w:r w:rsidRPr="00D47133"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Pr="00D47133">
        <w:t>энхансеры</w:t>
      </w:r>
      <w:proofErr w:type="spellEnd"/>
      <w:r w:rsidRPr="00D47133">
        <w:t xml:space="preserve"> и </w:t>
      </w:r>
      <w:proofErr w:type="spellStart"/>
      <w:r w:rsidRPr="00D47133">
        <w:t>инсуляторы</w:t>
      </w:r>
      <w:proofErr w:type="spellEnd"/>
      <w:r w:rsidRPr="00D47133">
        <w:t xml:space="preserve">. Передача наследственной информации из ядра в цитоплазму; транскрипция, транскрипционные факторы. Структура ДНК-связывающих белков. Процессинг РНК; </w:t>
      </w:r>
      <w:proofErr w:type="spellStart"/>
      <w:r w:rsidRPr="00D47133">
        <w:t>сплайсинг</w:t>
      </w:r>
      <w:proofErr w:type="spellEnd"/>
      <w:r w:rsidRPr="00D47133">
        <w:t xml:space="preserve">, альтернативный </w:t>
      </w:r>
      <w:proofErr w:type="spellStart"/>
      <w:r w:rsidRPr="00D47133">
        <w:t>сплайсинг</w:t>
      </w:r>
      <w:proofErr w:type="spellEnd"/>
      <w:r w:rsidRPr="00D47133">
        <w:t xml:space="preserve">, биологический смысл и значение. Механизм обеспечения синтеза белка; трансляция; ее сущность и механизм, стабильность </w:t>
      </w:r>
      <w:proofErr w:type="spellStart"/>
      <w:r w:rsidRPr="00D47133">
        <w:t>иРНК</w:t>
      </w:r>
      <w:proofErr w:type="spellEnd"/>
      <w:r w:rsidRPr="00D47133">
        <w:t xml:space="preserve"> и контроль экспрессии генов. Каталитический характер реакций обмена веществ. Реализация наследственной информации: биологический </w:t>
      </w:r>
      <w:proofErr w:type="spellStart"/>
      <w:proofErr w:type="gramStart"/>
      <w:r w:rsidRPr="00D47133">
        <w:t>син</w:t>
      </w:r>
      <w:proofErr w:type="spellEnd"/>
      <w:r w:rsidRPr="00D47133">
        <w:t>- тез</w:t>
      </w:r>
      <w:proofErr w:type="gramEnd"/>
      <w:r w:rsidRPr="00D47133">
        <w:t xml:space="preserve"> белков и других органических молекул в клетке. </w:t>
      </w:r>
    </w:p>
    <w:p w14:paraId="2216ECAF" w14:textId="77777777" w:rsidR="00E873A3" w:rsidRPr="00D47133" w:rsidRDefault="00E873A3" w:rsidP="00B50F45">
      <w:pPr>
        <w:spacing w:line="276" w:lineRule="auto"/>
        <w:jc w:val="both"/>
      </w:pPr>
    </w:p>
    <w:p w14:paraId="6482C14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ЭНЕРГЕТИЧЕСКИЙ ОБМЕН — КАТАБОЛИЗМ</w:t>
      </w:r>
      <w:r w:rsidRPr="00D47133">
        <w:t xml:space="preserve"> </w:t>
      </w:r>
    </w:p>
    <w:p w14:paraId="073C9FA0" w14:textId="5AF95ED7" w:rsidR="00E873A3" w:rsidRPr="00D47133" w:rsidRDefault="00E873A3" w:rsidP="00B50F45">
      <w:pPr>
        <w:spacing w:line="276" w:lineRule="auto"/>
        <w:jc w:val="both"/>
      </w:pPr>
      <w:r w:rsidRPr="00D47133">
        <w:t xml:space="preserve">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</w:t>
      </w:r>
      <w:proofErr w:type="spellStart"/>
      <w:r w:rsidRPr="00D47133">
        <w:t>Компартментализация</w:t>
      </w:r>
      <w:proofErr w:type="spellEnd"/>
      <w:r w:rsidRPr="00D47133">
        <w:t xml:space="preserve">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</w:t>
      </w:r>
    </w:p>
    <w:p w14:paraId="3BC47BC4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АВТОТРОФНЫЙ ТИП ОБМЕНА</w:t>
      </w:r>
      <w:r w:rsidRPr="00D47133">
        <w:t xml:space="preserve"> </w:t>
      </w:r>
    </w:p>
    <w:p w14:paraId="7BCCE258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Фотосинтез; световая фаза и особенности организации </w:t>
      </w:r>
      <w:proofErr w:type="spellStart"/>
      <w:r w:rsidRPr="00D47133">
        <w:t>тилакоидов</w:t>
      </w:r>
      <w:proofErr w:type="spellEnd"/>
      <w:r w:rsidRPr="00D47133">
        <w:t xml:space="preserve"> гран, энергетическая ценность. </w:t>
      </w:r>
      <w:proofErr w:type="spellStart"/>
      <w:r w:rsidRPr="00D47133">
        <w:t>Темновая</w:t>
      </w:r>
      <w:proofErr w:type="spellEnd"/>
      <w:r w:rsidRPr="00D47133">
        <w:t xml:space="preserve">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D47133">
        <w:t>темновой</w:t>
      </w:r>
      <w:proofErr w:type="spellEnd"/>
      <w:r w:rsidRPr="00D47133">
        <w:t xml:space="preserve"> фазы фотосинтеза. Хемосинтез. </w:t>
      </w:r>
    </w:p>
    <w:p w14:paraId="7E14497E" w14:textId="77777777" w:rsidR="00E873A3" w:rsidRPr="00D47133" w:rsidRDefault="00E873A3" w:rsidP="00B50F45">
      <w:pPr>
        <w:spacing w:line="276" w:lineRule="auto"/>
        <w:jc w:val="both"/>
      </w:pPr>
    </w:p>
    <w:p w14:paraId="6B546CF8" w14:textId="12AE507D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СТРОЕНИЕ И ФУНКЦИИ КЛЕТОК</w:t>
      </w:r>
      <w:r w:rsidRPr="00D47133">
        <w:t xml:space="preserve"> </w:t>
      </w:r>
    </w:p>
    <w:p w14:paraId="20E54C39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ПРОКАРИОТИЧЕСКАЯ КЛЕТКА</w:t>
      </w:r>
      <w:r w:rsidRPr="00D47133">
        <w:t xml:space="preserve"> </w:t>
      </w:r>
    </w:p>
    <w:p w14:paraId="17A9F05D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D47133">
        <w:t>прокариотические</w:t>
      </w:r>
      <w:proofErr w:type="spellEnd"/>
      <w:r w:rsidRPr="00D47133">
        <w:t xml:space="preserve"> и </w:t>
      </w:r>
      <w:proofErr w:type="spellStart"/>
      <w:r w:rsidRPr="00D47133">
        <w:t>эукариотические</w:t>
      </w:r>
      <w:proofErr w:type="spellEnd"/>
      <w:r w:rsidRPr="00D47133"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D47133">
        <w:t>у прокариот</w:t>
      </w:r>
      <w:proofErr w:type="gramEnd"/>
      <w:r w:rsidRPr="00D47133">
        <w:t xml:space="preserve">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 </w:t>
      </w:r>
    </w:p>
    <w:p w14:paraId="6D76E877" w14:textId="77777777" w:rsidR="00E873A3" w:rsidRPr="00D47133" w:rsidRDefault="00E873A3" w:rsidP="00B50F45">
      <w:pPr>
        <w:spacing w:line="276" w:lineRule="auto"/>
        <w:jc w:val="both"/>
      </w:pPr>
    </w:p>
    <w:p w14:paraId="05C0FE6B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ЭУКАРИОТИЧЕСКАЯ КЛЕТКА</w:t>
      </w:r>
      <w:r w:rsidRPr="00D47133">
        <w:t xml:space="preserve"> </w:t>
      </w:r>
    </w:p>
    <w:p w14:paraId="57ECF29C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Цитоплазма </w:t>
      </w:r>
      <w:proofErr w:type="spellStart"/>
      <w:r w:rsidRPr="00D47133">
        <w:t>эукариотической</w:t>
      </w:r>
      <w:proofErr w:type="spellEnd"/>
      <w:r w:rsidRPr="00D47133"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</w:t>
      </w:r>
      <w:proofErr w:type="spellStart"/>
      <w:r w:rsidRPr="00D47133">
        <w:t>Гольджи</w:t>
      </w:r>
      <w:proofErr w:type="spellEnd"/>
      <w:r w:rsidRPr="00D47133">
        <w:t xml:space="preserve"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D47133">
        <w:t>Цитоскелет</w:t>
      </w:r>
      <w:proofErr w:type="spellEnd"/>
      <w:r w:rsidRPr="00D47133">
        <w:t xml:space="preserve">. Специальные </w:t>
      </w:r>
      <w:proofErr w:type="gramStart"/>
      <w:r w:rsidRPr="00D47133">
        <w:t>ор- ганоиды</w:t>
      </w:r>
      <w:proofErr w:type="gramEnd"/>
      <w:r w:rsidRPr="00D47133">
        <w:t xml:space="preserve"> цитоплазмы: сократительные вакуоли и др. Взаимодействие органоидов в обес</w:t>
      </w:r>
      <w:r w:rsidRPr="00D47133">
        <w:lastRenderedPageBreak/>
        <w:t xml:space="preserve">печении процессов метаболизма. Клеточное ядро — центр управления </w:t>
      </w:r>
      <w:proofErr w:type="gramStart"/>
      <w:r w:rsidRPr="00D47133">
        <w:t xml:space="preserve">жизнедеятельно- </w:t>
      </w:r>
      <w:proofErr w:type="spellStart"/>
      <w:r w:rsidRPr="00D47133">
        <w:t>стью</w:t>
      </w:r>
      <w:proofErr w:type="spellEnd"/>
      <w:proofErr w:type="gramEnd"/>
      <w:r w:rsidRPr="00D47133">
        <w:t xml:space="preserve"> клетки. Структуры клеточного ядра: ядерная оболочка, хроматин (</w:t>
      </w:r>
      <w:proofErr w:type="spellStart"/>
      <w:r w:rsidRPr="00D47133">
        <w:t>гетерохроматин</w:t>
      </w:r>
      <w:proofErr w:type="spellEnd"/>
      <w:r w:rsidRPr="00D47133">
        <w:t xml:space="preserve"> и </w:t>
      </w:r>
      <w:proofErr w:type="spellStart"/>
      <w:r w:rsidRPr="00D47133">
        <w:t>эухроматин</w:t>
      </w:r>
      <w:proofErr w:type="spellEnd"/>
      <w:r w:rsidRPr="00D47133"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D47133">
        <w:t>эухроматин</w:t>
      </w:r>
      <w:proofErr w:type="spellEnd"/>
      <w:r w:rsidRPr="00D47133">
        <w:t xml:space="preserve"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 </w:t>
      </w:r>
    </w:p>
    <w:p w14:paraId="38243D2A" w14:textId="77777777" w:rsidR="00E873A3" w:rsidRPr="00D47133" w:rsidRDefault="00E873A3" w:rsidP="00B50F45">
      <w:pPr>
        <w:spacing w:line="276" w:lineRule="auto"/>
        <w:jc w:val="both"/>
      </w:pPr>
    </w:p>
    <w:p w14:paraId="614B3CB6" w14:textId="35590C85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ЖИЗНЕННЫЙ ЦИКЛ КЛЕТКИ. ДЕЛЕНИЕ КЛЕТОК</w:t>
      </w:r>
      <w:r w:rsidRPr="00D47133">
        <w:t xml:space="preserve"> </w:t>
      </w:r>
    </w:p>
    <w:p w14:paraId="1E6504C3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</w:t>
      </w:r>
      <w:proofErr w:type="spellStart"/>
      <w:r w:rsidRPr="00D47133">
        <w:t>апоптоз</w:t>
      </w:r>
      <w:proofErr w:type="spellEnd"/>
      <w:r w:rsidRPr="00D47133">
        <w:t xml:space="preserve">; регуляция </w:t>
      </w:r>
      <w:proofErr w:type="spellStart"/>
      <w:r w:rsidRPr="00D47133">
        <w:t>апоптоза</w:t>
      </w:r>
      <w:proofErr w:type="spellEnd"/>
      <w:r w:rsidRPr="00D47133">
        <w:t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</w:t>
      </w:r>
    </w:p>
    <w:p w14:paraId="24745CDF" w14:textId="77777777" w:rsidR="00E873A3" w:rsidRPr="00D47133" w:rsidRDefault="00E873A3" w:rsidP="00B50F45">
      <w:pPr>
        <w:spacing w:line="276" w:lineRule="auto"/>
        <w:jc w:val="both"/>
      </w:pPr>
    </w:p>
    <w:p w14:paraId="68478E5C" w14:textId="77777777" w:rsidR="00091BC6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ОСОБЕННОСТИ СТРОЕНИЯ РАСТИТЕЛЬНЫХ КЛЕТОК </w:t>
      </w:r>
    </w:p>
    <w:p w14:paraId="1F1B9B0D" w14:textId="69AB361B" w:rsidR="00E873A3" w:rsidRPr="00D47133" w:rsidRDefault="00E873A3" w:rsidP="00B50F45">
      <w:pPr>
        <w:spacing w:line="276" w:lineRule="auto"/>
        <w:jc w:val="both"/>
      </w:pPr>
      <w:r w:rsidRPr="00D47133">
        <w:t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14:paraId="0117F281" w14:textId="77777777" w:rsidR="00E873A3" w:rsidRPr="00D47133" w:rsidRDefault="00E873A3" w:rsidP="00B50F45">
      <w:pPr>
        <w:spacing w:line="276" w:lineRule="auto"/>
        <w:jc w:val="both"/>
      </w:pPr>
    </w:p>
    <w:p w14:paraId="0EBEFBDC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КЛЕТОЧНАЯ ТЕОРИЯ СТРОЕНИЯ ОРГАНИЗМОВ</w:t>
      </w:r>
      <w:r w:rsidRPr="00D47133">
        <w:t xml:space="preserve"> </w:t>
      </w:r>
    </w:p>
    <w:p w14:paraId="4FD0D4DA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Клеточная теория строения организмов. История развития клеточной теории; работы М. </w:t>
      </w:r>
      <w:proofErr w:type="spellStart"/>
      <w:r w:rsidRPr="00D47133">
        <w:t>Шлейдена</w:t>
      </w:r>
      <w:proofErr w:type="spellEnd"/>
      <w:r w:rsidRPr="00D47133"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14:paraId="4385F529" w14:textId="77777777" w:rsidR="00E873A3" w:rsidRPr="00D47133" w:rsidRDefault="00E873A3" w:rsidP="00B50F45">
      <w:pPr>
        <w:spacing w:line="276" w:lineRule="auto"/>
        <w:jc w:val="both"/>
      </w:pPr>
    </w:p>
    <w:p w14:paraId="051B0EDF" w14:textId="2BB852EC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НЕКЛЕТОЧНАЯ ФОРМА ЖИЗНИ. ВИРУСЫ</w:t>
      </w:r>
      <w:r w:rsidRPr="00D47133">
        <w:t xml:space="preserve"> </w:t>
      </w:r>
    </w:p>
    <w:p w14:paraId="7A1646D7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 </w:t>
      </w:r>
    </w:p>
    <w:p w14:paraId="43A8B166" w14:textId="77777777" w:rsidR="00E873A3" w:rsidRDefault="00E873A3" w:rsidP="00B50F45">
      <w:pPr>
        <w:spacing w:line="276" w:lineRule="auto"/>
        <w:jc w:val="both"/>
        <w:rPr>
          <w:b/>
        </w:rPr>
      </w:pPr>
    </w:p>
    <w:p w14:paraId="39AA634E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РАЗМНОЖЕНИЕ И РАЗВИТИЕ ОРГАНИЗМОВ</w:t>
      </w:r>
    </w:p>
    <w:p w14:paraId="58B08B97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РАЗМНОЖЕНИЕ ОРГАНИЗМОВ</w:t>
      </w:r>
    </w:p>
    <w:p w14:paraId="07E7FB0C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БЕСПОЛОЕ РАЗМНОЖЕНИЕ РАСТЕНИЙ И ЖИВОТНЫХ</w:t>
      </w:r>
      <w:r w:rsidRPr="00D47133">
        <w:t xml:space="preserve"> </w:t>
      </w:r>
    </w:p>
    <w:p w14:paraId="6996B101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14:paraId="551175AA" w14:textId="77777777" w:rsidR="00E873A3" w:rsidRPr="00D47133" w:rsidRDefault="00E873A3" w:rsidP="00B50F45">
      <w:pPr>
        <w:spacing w:line="276" w:lineRule="auto"/>
        <w:jc w:val="both"/>
      </w:pPr>
    </w:p>
    <w:p w14:paraId="20BCEBAA" w14:textId="1C2D567C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lastRenderedPageBreak/>
        <w:t>ПОЛОВОЕ РАЗМНОЖЕНИЕ</w:t>
      </w:r>
      <w:r w:rsidRPr="00D47133">
        <w:t xml:space="preserve"> </w:t>
      </w:r>
    </w:p>
    <w:p w14:paraId="0AA98B1D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 </w:t>
      </w:r>
    </w:p>
    <w:p w14:paraId="254A8D69" w14:textId="77777777" w:rsidR="00E873A3" w:rsidRPr="00D47133" w:rsidRDefault="00E873A3" w:rsidP="00B50F45">
      <w:pPr>
        <w:spacing w:line="276" w:lineRule="auto"/>
        <w:jc w:val="both"/>
        <w:rPr>
          <w:b/>
        </w:rPr>
      </w:pPr>
    </w:p>
    <w:p w14:paraId="381FBFA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ИНДИВИДУАЛЬНОЕ РАЗВИТИЕ ОРГАНИЗМОВ (ОНТОГЕНЕЗ)</w:t>
      </w:r>
      <w:r w:rsidRPr="00D47133">
        <w:t xml:space="preserve"> </w:t>
      </w:r>
    </w:p>
    <w:p w14:paraId="350725BB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КРАТКИЕ ИСТОРИЧЕСКИЕ СВЕДЕНИЯ</w:t>
      </w:r>
      <w:r w:rsidRPr="00D47133">
        <w:t xml:space="preserve"> </w:t>
      </w:r>
    </w:p>
    <w:p w14:paraId="6E3F5125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Pr="00D47133">
        <w:t>Северцова</w:t>
      </w:r>
      <w:proofErr w:type="spellEnd"/>
      <w:r w:rsidRPr="00D47133">
        <w:t xml:space="preserve">. Современные представления о зародышевых листках. Принципы развития беспозвоночных и позвоночных животных. </w:t>
      </w:r>
    </w:p>
    <w:p w14:paraId="0E18ECF5" w14:textId="77777777" w:rsidR="00E873A3" w:rsidRPr="00D47133" w:rsidRDefault="00E873A3" w:rsidP="00B50F45">
      <w:pPr>
        <w:spacing w:line="276" w:lineRule="auto"/>
        <w:jc w:val="both"/>
      </w:pPr>
    </w:p>
    <w:p w14:paraId="6D4737DC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ЭМБРИОНАЛЬНЫЙ ПЕРИОД РАЗВИТИЯ</w:t>
      </w:r>
      <w:r w:rsidRPr="00D47133">
        <w:t xml:space="preserve"> </w:t>
      </w:r>
    </w:p>
    <w:p w14:paraId="6036F05A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</w:t>
      </w:r>
      <w:proofErr w:type="spellStart"/>
      <w:proofErr w:type="gramStart"/>
      <w:r w:rsidRPr="00D47133">
        <w:t>зако-номерности</w:t>
      </w:r>
      <w:proofErr w:type="spellEnd"/>
      <w:proofErr w:type="gramEnd"/>
      <w:r w:rsidRPr="00D47133">
        <w:t xml:space="preserve"> дробления; </w:t>
      </w:r>
      <w:proofErr w:type="spellStart"/>
      <w:r w:rsidRPr="00D47133">
        <w:t>тотипотентность</w:t>
      </w:r>
      <w:proofErr w:type="spellEnd"/>
      <w:r w:rsidRPr="00D47133">
        <w:t xml:space="preserve"> бластомеров;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</w:t>
      </w:r>
      <w:proofErr w:type="spellStart"/>
      <w:proofErr w:type="gramStart"/>
      <w:r w:rsidRPr="00D47133">
        <w:t>тка</w:t>
      </w:r>
      <w:proofErr w:type="spellEnd"/>
      <w:r w:rsidRPr="00D47133">
        <w:t>- ней</w:t>
      </w:r>
      <w:proofErr w:type="gramEnd"/>
      <w:r w:rsidRPr="00D47133">
        <w:t xml:space="preserve">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 </w:t>
      </w:r>
    </w:p>
    <w:p w14:paraId="36AF893C" w14:textId="77777777" w:rsidR="00E873A3" w:rsidRPr="00D47133" w:rsidRDefault="00E873A3" w:rsidP="00B50F45">
      <w:pPr>
        <w:spacing w:line="276" w:lineRule="auto"/>
        <w:jc w:val="both"/>
      </w:pPr>
    </w:p>
    <w:p w14:paraId="073082CA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ПОСТЭМБРИОНАЛЬНЫЙ ПЕРИОД РАЗВИТИЯ</w:t>
      </w:r>
      <w:r w:rsidRPr="00D47133">
        <w:t xml:space="preserve"> </w:t>
      </w:r>
    </w:p>
    <w:p w14:paraId="6B163780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Закономерности постэмбрионального периода развития. Прямое развитие; </w:t>
      </w:r>
      <w:proofErr w:type="spellStart"/>
      <w:r w:rsidRPr="00D47133">
        <w:t>дорепродуктивный</w:t>
      </w:r>
      <w:proofErr w:type="spellEnd"/>
      <w:r w:rsidRPr="00D47133">
        <w:t xml:space="preserve">, репродуктивный и </w:t>
      </w:r>
      <w:proofErr w:type="spellStart"/>
      <w:r w:rsidRPr="00D47133">
        <w:t>пострепродуктивный</w:t>
      </w:r>
      <w:proofErr w:type="spellEnd"/>
      <w:r w:rsidRPr="00D47133"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имаго). Старение и смерть; биология продолжительности жизни. </w:t>
      </w:r>
    </w:p>
    <w:p w14:paraId="4E5C2B93" w14:textId="77777777" w:rsidR="00E873A3" w:rsidRDefault="00E873A3" w:rsidP="00B50F45">
      <w:pPr>
        <w:spacing w:line="276" w:lineRule="auto"/>
        <w:jc w:val="both"/>
        <w:rPr>
          <w:b/>
        </w:rPr>
      </w:pPr>
    </w:p>
    <w:p w14:paraId="41008CD4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ОБЩИЕ ЗАКОНОМЕРНОСТИ ОНТОГЕНЕЗА</w:t>
      </w:r>
      <w:r w:rsidRPr="00D47133">
        <w:t xml:space="preserve"> </w:t>
      </w:r>
    </w:p>
    <w:p w14:paraId="4D278678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D47133">
        <w:t>Северцова</w:t>
      </w:r>
      <w:proofErr w:type="spellEnd"/>
      <w:r w:rsidRPr="00D47133"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 </w:t>
      </w:r>
    </w:p>
    <w:p w14:paraId="005E8130" w14:textId="77777777" w:rsidR="00E873A3" w:rsidRPr="00D47133" w:rsidRDefault="00E873A3" w:rsidP="00B50F45">
      <w:pPr>
        <w:spacing w:line="276" w:lineRule="auto"/>
        <w:jc w:val="both"/>
      </w:pPr>
    </w:p>
    <w:p w14:paraId="448ECEE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РАЗВИТИЕ ОРГАНИЗМА И ОКРУЖАЮЩАЯ СРЕДА</w:t>
      </w:r>
      <w:r w:rsidRPr="00D47133">
        <w:t xml:space="preserve"> </w:t>
      </w:r>
    </w:p>
    <w:p w14:paraId="35A3494F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</w:t>
      </w:r>
      <w:r w:rsidRPr="00D47133">
        <w:lastRenderedPageBreak/>
        <w:t xml:space="preserve">наркотиков и т. д.) на ход эмбрионального и постэмбрионального периодов развития (врожденные уродства). </w:t>
      </w:r>
    </w:p>
    <w:p w14:paraId="54402D12" w14:textId="77777777" w:rsidR="00E873A3" w:rsidRPr="00D47133" w:rsidRDefault="00E873A3" w:rsidP="00B50F45">
      <w:pPr>
        <w:spacing w:line="276" w:lineRule="auto"/>
        <w:jc w:val="both"/>
      </w:pPr>
    </w:p>
    <w:p w14:paraId="3D0DEF6B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РЕГЕНЕРАЦИЯ</w:t>
      </w:r>
    </w:p>
    <w:p w14:paraId="5AA6BA94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Понятие о регенерации; внутриклеточная, клеточная, тканевая и органная регенерация. Физиологическая и </w:t>
      </w:r>
      <w:proofErr w:type="spellStart"/>
      <w:r w:rsidRPr="00D47133">
        <w:t>репаративная</w:t>
      </w:r>
      <w:proofErr w:type="spellEnd"/>
      <w:r w:rsidRPr="00D47133">
        <w:t xml:space="preserve"> регенерация. Эволюция способности к регенерации у позвоночных животных. </w:t>
      </w:r>
    </w:p>
    <w:p w14:paraId="4950B062" w14:textId="5C00BACE" w:rsidR="00E873A3" w:rsidRDefault="00E873A3" w:rsidP="00B50F45">
      <w:pPr>
        <w:spacing w:line="276" w:lineRule="auto"/>
        <w:jc w:val="both"/>
        <w:rPr>
          <w:u w:val="single"/>
        </w:rPr>
      </w:pPr>
    </w:p>
    <w:p w14:paraId="7CC75555" w14:textId="198D479B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ОСНОВЫ ГЕНЕТИКИ И СЕЛЕКЦИИ</w:t>
      </w:r>
      <w:r w:rsidRPr="00D47133">
        <w:t xml:space="preserve"> </w:t>
      </w:r>
    </w:p>
    <w:p w14:paraId="06219146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14:paraId="50CED36A" w14:textId="77777777" w:rsidR="00E873A3" w:rsidRPr="00D47133" w:rsidRDefault="00E873A3" w:rsidP="00B50F45">
      <w:pPr>
        <w:spacing w:line="276" w:lineRule="auto"/>
        <w:jc w:val="both"/>
      </w:pPr>
    </w:p>
    <w:p w14:paraId="2991710F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ЗАКОНОМЕРНОСТИ НАСЛЕДОВАНИЯ ПРИЗНАКОВ</w:t>
      </w:r>
      <w:r w:rsidRPr="00D47133">
        <w:t xml:space="preserve"> </w:t>
      </w:r>
    </w:p>
    <w:p w14:paraId="4BAB2756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ГИБРИДОЛОГИЧЕСКИЙ МЕТОД ИЗУЧЕНИЯ НАСЛЕДОВАНИЯ ПРИЗНАКОВ Г. МЕНДЕЛЯ</w:t>
      </w:r>
      <w:r w:rsidRPr="00D47133">
        <w:t xml:space="preserve"> </w:t>
      </w:r>
    </w:p>
    <w:p w14:paraId="0010F4C0" w14:textId="77777777" w:rsidR="00E873A3" w:rsidRPr="00D47133" w:rsidRDefault="00E873A3" w:rsidP="00B50F45">
      <w:pPr>
        <w:spacing w:line="276" w:lineRule="auto"/>
        <w:jc w:val="both"/>
      </w:pPr>
      <w:r w:rsidRPr="00D47133">
        <w:t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</w:r>
    </w:p>
    <w:p w14:paraId="258A0972" w14:textId="77777777" w:rsidR="00E873A3" w:rsidRPr="00D47133" w:rsidRDefault="00E873A3" w:rsidP="00B50F45">
      <w:pPr>
        <w:spacing w:line="276" w:lineRule="auto"/>
        <w:jc w:val="both"/>
        <w:rPr>
          <w:b/>
        </w:rPr>
      </w:pPr>
    </w:p>
    <w:p w14:paraId="3B992DE3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ЗАКОНЫ МЕНДЕЛЯ</w:t>
      </w:r>
      <w:r w:rsidRPr="00D47133">
        <w:t xml:space="preserve"> </w:t>
      </w:r>
    </w:p>
    <w:p w14:paraId="7E822BE9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</w:r>
      <w:proofErr w:type="spellStart"/>
      <w:r w:rsidRPr="00D47133">
        <w:t>Дигибридное</w:t>
      </w:r>
      <w:proofErr w:type="spellEnd"/>
      <w:r w:rsidRPr="00D47133">
        <w:t xml:space="preserve"> и полигибридное скрещивание; третий закон Менделя — закон независимого комбинирования. </w:t>
      </w:r>
    </w:p>
    <w:p w14:paraId="62DB90AA" w14:textId="77777777" w:rsidR="00E873A3" w:rsidRPr="00D47133" w:rsidRDefault="00E873A3" w:rsidP="00B50F45">
      <w:pPr>
        <w:spacing w:line="276" w:lineRule="auto"/>
        <w:jc w:val="both"/>
      </w:pPr>
    </w:p>
    <w:p w14:paraId="1C49AFE3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ХРОМОСОМНАЯ ТЕОРИЯ НАСЛЕДСТВЕННОСТИ. СЦЕПЛЕННОЕ НАСЛЕДОВАНИЕ ГЕНОВ</w:t>
      </w:r>
      <w:r w:rsidRPr="00D47133">
        <w:t xml:space="preserve"> </w:t>
      </w:r>
    </w:p>
    <w:p w14:paraId="51ED610B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 </w:t>
      </w:r>
    </w:p>
    <w:p w14:paraId="0B6B56D8" w14:textId="77777777" w:rsidR="00E873A3" w:rsidRPr="00D47133" w:rsidRDefault="00E873A3" w:rsidP="00B50F45">
      <w:pPr>
        <w:spacing w:line="276" w:lineRule="auto"/>
        <w:jc w:val="both"/>
      </w:pPr>
    </w:p>
    <w:p w14:paraId="2FEF6620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 xml:space="preserve">ГЕНЕТИКА ПОЛА. НАСЛЕДОВАНИЕ ПРИЗНАКОВ, СЦЕПЛЕННЫХ </w:t>
      </w:r>
      <w:proofErr w:type="gramStart"/>
      <w:r w:rsidRPr="00D47133">
        <w:rPr>
          <w:b/>
        </w:rPr>
        <w:t>С ПОЛОМ</w:t>
      </w:r>
      <w:r w:rsidRPr="00D47133">
        <w:t xml:space="preserve"> Генетическое определение</w:t>
      </w:r>
      <w:proofErr w:type="gramEnd"/>
      <w:r w:rsidRPr="00D47133">
        <w:t xml:space="preserve"> пола; </w:t>
      </w:r>
      <w:proofErr w:type="spellStart"/>
      <w:r w:rsidRPr="00D47133">
        <w:t>гомогаметный</w:t>
      </w:r>
      <w:proofErr w:type="spellEnd"/>
      <w:r w:rsidRPr="00D47133">
        <w:t xml:space="preserve"> и </w:t>
      </w:r>
      <w:proofErr w:type="spellStart"/>
      <w:r w:rsidRPr="00D47133">
        <w:t>гетерогаметный</w:t>
      </w:r>
      <w:proofErr w:type="spellEnd"/>
      <w:r w:rsidRPr="00D47133">
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 </w:t>
      </w:r>
    </w:p>
    <w:p w14:paraId="0E2DA24F" w14:textId="77777777" w:rsidR="00E873A3" w:rsidRPr="00D47133" w:rsidRDefault="00E873A3" w:rsidP="00B50F45">
      <w:pPr>
        <w:spacing w:line="276" w:lineRule="auto"/>
        <w:jc w:val="both"/>
        <w:rPr>
          <w:b/>
        </w:rPr>
      </w:pPr>
    </w:p>
    <w:p w14:paraId="07B86B86" w14:textId="125B9E94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ГЕНОТИП КАК ЦЕЛОСТНАЯ СИСТЕМА. ВЗАИМОДЕЙСТВИЕ ГЕНОВ</w:t>
      </w:r>
      <w:r w:rsidRPr="00D47133">
        <w:t xml:space="preserve"> </w:t>
      </w:r>
    </w:p>
    <w:p w14:paraId="49019758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D47133">
        <w:t>кодоминирование</w:t>
      </w:r>
      <w:proofErr w:type="spellEnd"/>
      <w:r w:rsidRPr="00D47133">
        <w:t xml:space="preserve"> и сверхдоминирование) и неаллельных (ком-</w:t>
      </w:r>
      <w:proofErr w:type="spellStart"/>
      <w:r w:rsidRPr="00D47133">
        <w:lastRenderedPageBreak/>
        <w:t>плементарность</w:t>
      </w:r>
      <w:proofErr w:type="spellEnd"/>
      <w:r w:rsidRPr="00D47133">
        <w:t xml:space="preserve">, </w:t>
      </w:r>
      <w:proofErr w:type="spellStart"/>
      <w:r w:rsidRPr="00D47133">
        <w:t>эпистаз</w:t>
      </w:r>
      <w:proofErr w:type="spellEnd"/>
      <w:r w:rsidRPr="00D47133">
        <w:t xml:space="preserve"> и полимерия) генов в определении признаков. Плейотропия. Экспрессивность и пенетрантность гена. </w:t>
      </w:r>
    </w:p>
    <w:p w14:paraId="5D17F67D" w14:textId="77777777" w:rsidR="00E873A3" w:rsidRPr="00D47133" w:rsidRDefault="00E873A3" w:rsidP="00B50F45">
      <w:pPr>
        <w:spacing w:line="276" w:lineRule="auto"/>
        <w:jc w:val="both"/>
      </w:pPr>
    </w:p>
    <w:p w14:paraId="7B580C59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ЗАКОНОМЕРНОСТИ ИЗМЕНЧИВОСТИ</w:t>
      </w:r>
      <w:r w:rsidRPr="00D47133">
        <w:t xml:space="preserve"> </w:t>
      </w:r>
    </w:p>
    <w:p w14:paraId="7BDEA498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НАСЛЕДСТВЕННАЯ (ГЕНОТИПИЧЕСКАЯ) ИЗМЕНЧИВОСТЬ</w:t>
      </w:r>
      <w:r w:rsidRPr="00D47133">
        <w:t xml:space="preserve"> </w:t>
      </w:r>
    </w:p>
    <w:p w14:paraId="275D5B93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</w:t>
      </w:r>
      <w:proofErr w:type="gramStart"/>
      <w:r w:rsidRPr="00D47133">
        <w:t>в первом и дочерних хромосом</w:t>
      </w:r>
      <w:proofErr w:type="gramEnd"/>
      <w:r w:rsidRPr="00D47133">
        <w:t xml:space="preserve"> во втором делении мейоза, оплодотворение). Эволюционное значение комбинативной изменчивости.</w:t>
      </w:r>
    </w:p>
    <w:p w14:paraId="58C3C452" w14:textId="77777777" w:rsidR="00E873A3" w:rsidRPr="00D47133" w:rsidRDefault="00E873A3" w:rsidP="00B50F45">
      <w:pPr>
        <w:spacing w:line="276" w:lineRule="auto"/>
        <w:jc w:val="both"/>
      </w:pPr>
    </w:p>
    <w:p w14:paraId="694F6F01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ЗАВИСИМОСТЬ ПРОЯВЛЕНИЯ ГЕНОВ ОТ УСЛОВИЙ ВНЕШНЕЙ СРЕДЫ (ФЕНОТИПИЧЕСКАЯ ИЗМЕНЧИВОСТЬ)</w:t>
      </w:r>
      <w:r w:rsidRPr="00D47133">
        <w:t xml:space="preserve"> </w:t>
      </w:r>
    </w:p>
    <w:p w14:paraId="276264D0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Фенотипическая, или </w:t>
      </w:r>
      <w:proofErr w:type="spellStart"/>
      <w:r w:rsidRPr="00D47133">
        <w:t>модификационная</w:t>
      </w:r>
      <w:proofErr w:type="spellEnd"/>
      <w:r w:rsidRPr="00D47133"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D47133">
        <w:t>ненаследуемость</w:t>
      </w:r>
      <w:proofErr w:type="spellEnd"/>
      <w:r w:rsidRPr="00D47133">
        <w:t xml:space="preserve">. Статистические закономерности </w:t>
      </w:r>
      <w:proofErr w:type="spellStart"/>
      <w:r w:rsidRPr="00D47133">
        <w:t>модификационной</w:t>
      </w:r>
      <w:proofErr w:type="spellEnd"/>
      <w:r w:rsidRPr="00D47133"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14:paraId="04C2452D" w14:textId="77777777" w:rsidR="00E873A3" w:rsidRPr="00D47133" w:rsidRDefault="00E873A3" w:rsidP="00B50F45">
      <w:pPr>
        <w:spacing w:line="276" w:lineRule="auto"/>
        <w:jc w:val="both"/>
      </w:pPr>
    </w:p>
    <w:p w14:paraId="77031B43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ОСНОВЫ СЕЛЕКЦИИ</w:t>
      </w:r>
    </w:p>
    <w:p w14:paraId="4D39DBDD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>СОЗДАНИЕ ПОРОД ЖИВОТНЫХ И СОРТОВ РАСТЕНИЙ</w:t>
      </w:r>
    </w:p>
    <w:p w14:paraId="1E9E9D62" w14:textId="36C0704B" w:rsidR="00E873A3" w:rsidRPr="00D47133" w:rsidRDefault="00E873A3" w:rsidP="00B50F45">
      <w:pPr>
        <w:spacing w:line="276" w:lineRule="auto"/>
        <w:jc w:val="both"/>
      </w:pPr>
      <w:r w:rsidRPr="00D47133">
        <w:t xml:space="preserve"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 </w:t>
      </w:r>
    </w:p>
    <w:p w14:paraId="78C1016B" w14:textId="78AD9880" w:rsidR="00E873A3" w:rsidRPr="00D47133" w:rsidRDefault="00E873A3" w:rsidP="00B50F45">
      <w:pPr>
        <w:spacing w:line="276" w:lineRule="auto"/>
        <w:jc w:val="both"/>
      </w:pPr>
      <w:r w:rsidRPr="00D47133">
        <w:t xml:space="preserve">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</w:t>
      </w:r>
    </w:p>
    <w:p w14:paraId="4EAC0A7F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14:paraId="0B91807F" w14:textId="0F5B2AD7" w:rsidR="00E873A3" w:rsidRDefault="00E873A3" w:rsidP="00B50F45">
      <w:pPr>
        <w:spacing w:line="276" w:lineRule="auto"/>
        <w:jc w:val="both"/>
      </w:pPr>
      <w:r w:rsidRPr="00D47133">
        <w:t xml:space="preserve">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Pr="00D47133">
        <w:t>Дедифференциация</w:t>
      </w:r>
      <w:proofErr w:type="spellEnd"/>
      <w:r w:rsidRPr="00D47133"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14:paraId="37873107" w14:textId="77777777" w:rsidR="00F7276D" w:rsidRPr="00D47133" w:rsidRDefault="00F7276D" w:rsidP="00B50F45">
      <w:pPr>
        <w:spacing w:line="276" w:lineRule="auto"/>
        <w:jc w:val="both"/>
      </w:pPr>
    </w:p>
    <w:p w14:paraId="6F3996CD" w14:textId="77777777" w:rsidR="00F7276D" w:rsidRPr="00B50F45" w:rsidRDefault="00F7276D" w:rsidP="00F7276D">
      <w:pPr>
        <w:spacing w:line="276" w:lineRule="auto"/>
        <w:jc w:val="both"/>
        <w:rPr>
          <w:b/>
          <w:bCs/>
        </w:rPr>
      </w:pPr>
      <w:r w:rsidRPr="00B50F45">
        <w:rPr>
          <w:b/>
          <w:bCs/>
        </w:rPr>
        <w:t>11 класс</w:t>
      </w:r>
      <w:r>
        <w:rPr>
          <w:b/>
          <w:bCs/>
        </w:rPr>
        <w:t xml:space="preserve"> (136 часов)</w:t>
      </w:r>
    </w:p>
    <w:p w14:paraId="67FB2F06" w14:textId="77777777" w:rsidR="00E873A3" w:rsidRPr="00D47133" w:rsidRDefault="00E873A3" w:rsidP="00B50F45">
      <w:pPr>
        <w:spacing w:line="276" w:lineRule="auto"/>
        <w:jc w:val="both"/>
      </w:pPr>
    </w:p>
    <w:p w14:paraId="2A47DD6F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УЧЕНИЕ ОБ ЭВОЛЮЦИИ ОРГАНИЧЕСКОГО МИРА </w:t>
      </w:r>
    </w:p>
    <w:p w14:paraId="2206C684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ЗАКОНОМЕРНОСТИ РАЗВИТИЯ ЖИВОЙ ПРИРОДЫ. ЭВОЛЮЦИОННОЕ УЧЕНИЕ </w:t>
      </w:r>
    </w:p>
    <w:p w14:paraId="78FA6B99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ИСТОРИЯ ПРЕДСТАВЛЕНИЙ О РАЗВИТИИ ЖИЗНИ НА ЗЕМЛЕ</w:t>
      </w:r>
      <w:r w:rsidRPr="00D47133">
        <w:t xml:space="preserve"> </w:t>
      </w:r>
    </w:p>
    <w:p w14:paraId="39FECEE2" w14:textId="77777777" w:rsidR="00E873A3" w:rsidRPr="00D47133" w:rsidRDefault="00E873A3" w:rsidP="00B50F45">
      <w:pPr>
        <w:spacing w:line="276" w:lineRule="auto"/>
        <w:jc w:val="both"/>
      </w:pPr>
      <w:r w:rsidRPr="00D47133">
        <w:lastRenderedPageBreak/>
        <w:t xml:space="preserve">Умозрительные концепции Античности: Пифагора, Эмпедокла, </w:t>
      </w:r>
      <w:proofErr w:type="spellStart"/>
      <w:r w:rsidRPr="00D47133">
        <w:t>Демокрита</w:t>
      </w:r>
      <w:proofErr w:type="spellEnd"/>
      <w:r w:rsidRPr="00D47133"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D47133">
        <w:t>додарвиновский</w:t>
      </w:r>
      <w:proofErr w:type="spellEnd"/>
      <w:r w:rsidRPr="00D47133">
        <w:t xml:space="preserve"> период. Работы К. Линнея по систематике растений и животных; принципы линнеевской систематики. Труды Ж. Кювье и Ж. де </w:t>
      </w:r>
      <w:proofErr w:type="spellStart"/>
      <w:r w:rsidRPr="00D47133">
        <w:t>Сент-Илера</w:t>
      </w:r>
      <w:proofErr w:type="spellEnd"/>
      <w:r w:rsidRPr="00D47133">
        <w:t xml:space="preserve">. Эволюционная теория Ж.-Б. Ламарка. Первые русские эволюционисты. </w:t>
      </w:r>
    </w:p>
    <w:p w14:paraId="263BE614" w14:textId="77777777" w:rsidR="00B50F45" w:rsidRDefault="00B50F45" w:rsidP="00B50F45">
      <w:pPr>
        <w:spacing w:line="276" w:lineRule="auto"/>
        <w:jc w:val="both"/>
        <w:rPr>
          <w:b/>
        </w:rPr>
      </w:pPr>
    </w:p>
    <w:p w14:paraId="42C13080" w14:textId="0FA0C896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ПРЕДПОСЫЛКИ ВОЗНИКНОВЕНИЯ ТЕОРИИ Ч. ДАРВИНА</w:t>
      </w:r>
      <w:r w:rsidRPr="00D47133">
        <w:t xml:space="preserve"> </w:t>
      </w:r>
    </w:p>
    <w:p w14:paraId="086E733F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 </w:t>
      </w:r>
    </w:p>
    <w:p w14:paraId="1047FC13" w14:textId="77777777" w:rsidR="00E873A3" w:rsidRPr="00D47133" w:rsidRDefault="00E873A3" w:rsidP="00B50F45">
      <w:pPr>
        <w:spacing w:line="276" w:lineRule="auto"/>
        <w:jc w:val="both"/>
      </w:pPr>
    </w:p>
    <w:p w14:paraId="349E239E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ЭВОЛЮЦИОННАЯ ТЕОРИЯ Ч. ДАРВИНА</w:t>
      </w:r>
      <w:r w:rsidRPr="00D47133">
        <w:t xml:space="preserve"> </w:t>
      </w:r>
    </w:p>
    <w:p w14:paraId="109659A3" w14:textId="62F660F5" w:rsidR="00E873A3" w:rsidRPr="00D47133" w:rsidRDefault="00E873A3" w:rsidP="00B50F45">
      <w:pPr>
        <w:spacing w:line="276" w:lineRule="auto"/>
        <w:jc w:val="both"/>
      </w:pPr>
      <w:r w:rsidRPr="00D47133">
        <w:t xml:space="preserve">Учение Ч. Дарвина об искусственном отборе. Формы искусственного отбора: методический и бессознательный отбор. Коррелятивная изменчивость. Учение Ч. 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 </w:t>
      </w:r>
    </w:p>
    <w:p w14:paraId="1446E0FE" w14:textId="77777777" w:rsidR="00091BC6" w:rsidRDefault="00091BC6" w:rsidP="00B50F45">
      <w:pPr>
        <w:spacing w:line="276" w:lineRule="auto"/>
        <w:jc w:val="both"/>
        <w:rPr>
          <w:b/>
        </w:rPr>
      </w:pPr>
    </w:p>
    <w:p w14:paraId="72F97BE8" w14:textId="5FDF4AD6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СОВРЕМЕННЫЕ ПРЕДСТАВЛЕНИЯ О МЕХАНИЗМАХ И ЗАКОНОМЕРНОСТЯХ ЭВОЛЮЦИИ. МИКРОЭВОЛЮЦИЯ</w:t>
      </w:r>
      <w:r w:rsidRPr="00D47133">
        <w:t xml:space="preserve"> </w:t>
      </w:r>
    </w:p>
    <w:p w14:paraId="57A2B0C2" w14:textId="1501850B" w:rsidR="00E873A3" w:rsidRPr="00D47133" w:rsidRDefault="00E873A3" w:rsidP="00B50F45">
      <w:pPr>
        <w:spacing w:line="276" w:lineRule="auto"/>
        <w:jc w:val="both"/>
      </w:pPr>
      <w:r w:rsidRPr="00D47133">
        <w:t xml:space="preserve"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D47133">
        <w:t>Вайнберга</w:t>
      </w:r>
      <w:proofErr w:type="spellEnd"/>
      <w:r w:rsidRPr="00D47133">
        <w:t xml:space="preserve">). Генетические процессы в популяциях. Резерв наследственной изменчивости популяций. Формы естественного отбора. Формы естественного отбора: движущий, стабилизирующий и разрывающий. Половой отбор. Приспособленность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 организмов. </w:t>
      </w:r>
      <w:proofErr w:type="spellStart"/>
      <w:r w:rsidRPr="00D47133">
        <w:t>Микроэволюция</w:t>
      </w:r>
      <w:proofErr w:type="spellEnd"/>
      <w:r w:rsidRPr="00D47133">
        <w:t>. Современные представления о видообразовании (С. С. Четвериков, И. И. Шмальгаузен). Пути и скорость видообразования; географическое (аллопатрическое) и экологическое (</w:t>
      </w:r>
      <w:proofErr w:type="spellStart"/>
      <w:r w:rsidRPr="00D47133">
        <w:t>симпатрическое</w:t>
      </w:r>
      <w:proofErr w:type="spellEnd"/>
      <w:r w:rsidRPr="00D47133">
        <w:t>) видообразование. Эволюционная роль модификаций; физиологические адаптации. Темпы эволюции.</w:t>
      </w:r>
    </w:p>
    <w:p w14:paraId="1763D8B9" w14:textId="77777777" w:rsidR="00E873A3" w:rsidRPr="00D47133" w:rsidRDefault="00E873A3" w:rsidP="00B50F45">
      <w:pPr>
        <w:spacing w:line="276" w:lineRule="auto"/>
        <w:jc w:val="both"/>
      </w:pPr>
    </w:p>
    <w:p w14:paraId="6C7DE74E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МАКРОЭВОЛЮЦИЯ. </w:t>
      </w:r>
    </w:p>
    <w:p w14:paraId="351F7AB8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 xml:space="preserve">БИОЛОГИЧЕСКИЕ ПОСЛЕДСТВИЯ ПРИОБРЕТЕНИЯ ПРИСПОСОБЛЕНИЙ ГЛАВНЫЕ НАПРАВЛЕНИЯ БИОЛОГИЧЕСКОЙ ЭВОЛЮЦИИ </w:t>
      </w:r>
    </w:p>
    <w:p w14:paraId="72FA41FC" w14:textId="7659A67F" w:rsidR="00E873A3" w:rsidRPr="00D47133" w:rsidRDefault="00E873A3" w:rsidP="00B50F45">
      <w:pPr>
        <w:spacing w:line="276" w:lineRule="auto"/>
        <w:jc w:val="both"/>
      </w:pPr>
      <w:r w:rsidRPr="00D47133"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D47133">
        <w:t>Северцов</w:t>
      </w:r>
      <w:proofErr w:type="spellEnd"/>
      <w:r w:rsidRPr="00D47133">
        <w:t xml:space="preserve"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 </w:t>
      </w:r>
    </w:p>
    <w:p w14:paraId="639B198B" w14:textId="77777777" w:rsidR="00091BC6" w:rsidRDefault="00091BC6" w:rsidP="00B50F45">
      <w:pPr>
        <w:spacing w:line="276" w:lineRule="auto"/>
        <w:jc w:val="both"/>
        <w:rPr>
          <w:b/>
        </w:rPr>
      </w:pPr>
    </w:p>
    <w:p w14:paraId="05C24661" w14:textId="7E321D4D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lastRenderedPageBreak/>
        <w:t>ПУТИ ДОСТИЖЕНИЯ БИОЛОГИЧЕСКОГО ПРОГРЕССА</w:t>
      </w:r>
      <w:r w:rsidRPr="00D47133">
        <w:t xml:space="preserve"> </w:t>
      </w:r>
    </w:p>
    <w:p w14:paraId="0912A506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Макроэволюция. Арогенез; сущность </w:t>
      </w:r>
      <w:proofErr w:type="spellStart"/>
      <w:r w:rsidRPr="00D47133">
        <w:t>ароморфных</w:t>
      </w:r>
      <w:proofErr w:type="spellEnd"/>
      <w:r w:rsidRPr="00D47133"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D47133">
        <w:t>Аллогенез</w:t>
      </w:r>
      <w:proofErr w:type="spellEnd"/>
      <w:r w:rsidRPr="00D47133">
        <w:t xml:space="preserve"> и прогрессивное приспособление к определенным условиям существования. </w:t>
      </w:r>
      <w:proofErr w:type="spellStart"/>
      <w:r w:rsidRPr="00D47133">
        <w:t>Катагенез</w:t>
      </w:r>
      <w:proofErr w:type="spellEnd"/>
      <w:r w:rsidRPr="00D47133"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А. Н. </w:t>
      </w:r>
      <w:proofErr w:type="spellStart"/>
      <w:r w:rsidRPr="00D47133">
        <w:t>Северцова</w:t>
      </w:r>
      <w:proofErr w:type="spellEnd"/>
      <w:r w:rsidRPr="00D47133">
        <w:t xml:space="preserve">. </w:t>
      </w:r>
    </w:p>
    <w:p w14:paraId="34445887" w14:textId="77777777" w:rsidR="00E873A3" w:rsidRDefault="00E873A3" w:rsidP="00B50F45">
      <w:pPr>
        <w:spacing w:line="276" w:lineRule="auto"/>
        <w:jc w:val="both"/>
        <w:rPr>
          <w:b/>
        </w:rPr>
      </w:pPr>
    </w:p>
    <w:p w14:paraId="3D051114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СОВРЕМЕННЫЕ ПРЕДСТАВЛЕНИЯ О ВОЗНИКНОВЕНИИ ЖИЗНИ</w:t>
      </w:r>
      <w:r w:rsidRPr="00D47133">
        <w:t xml:space="preserve"> </w:t>
      </w:r>
    </w:p>
    <w:p w14:paraId="1F53AE33" w14:textId="5F2F3F64" w:rsidR="00E873A3" w:rsidRPr="00B50F45" w:rsidRDefault="00E873A3" w:rsidP="00B50F45">
      <w:pPr>
        <w:spacing w:line="276" w:lineRule="auto"/>
        <w:jc w:val="both"/>
      </w:pPr>
      <w:r w:rsidRPr="00D47133">
        <w:t xml:space="preserve">Современные представления о возникновении жизни; взгляды Э. </w:t>
      </w:r>
      <w:proofErr w:type="spellStart"/>
      <w:r w:rsidRPr="00D47133">
        <w:t>Пфлюге</w:t>
      </w:r>
      <w:r>
        <w:t>ра</w:t>
      </w:r>
      <w:proofErr w:type="spellEnd"/>
      <w:r>
        <w:t xml:space="preserve">, Дж. </w:t>
      </w:r>
      <w:proofErr w:type="spellStart"/>
      <w:r>
        <w:t>Эллена</w:t>
      </w:r>
      <w:proofErr w:type="spellEnd"/>
      <w:r>
        <w:t>. Эволюция химиче</w:t>
      </w:r>
      <w:r w:rsidRPr="00D47133">
        <w:t>ских элементов в космическом пространстве. Образование планетных систем. Перв</w:t>
      </w:r>
      <w:r>
        <w:t>ичная атмосфера Земли и химическ</w:t>
      </w:r>
      <w:r w:rsidRPr="00D47133">
        <w:t xml:space="preserve">ие предпосылки возникновения жизни. Источники энергии и возраст Земли. Условия среды на древней Земле; теория А. И. Опарина, опыты С. Миллера. Химическая эволюция. Небиологический синтез органических соединений. </w:t>
      </w:r>
    </w:p>
    <w:p w14:paraId="54B2FCE9" w14:textId="77777777" w:rsidR="00091BC6" w:rsidRDefault="00091BC6" w:rsidP="00B50F45">
      <w:pPr>
        <w:spacing w:line="276" w:lineRule="auto"/>
        <w:jc w:val="both"/>
        <w:rPr>
          <w:b/>
        </w:rPr>
      </w:pPr>
    </w:p>
    <w:p w14:paraId="684E975E" w14:textId="502FCC0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ТЕОРИИ ПРОИСХОЖДЕНИЯ ПРОТОБИОПОЛИМЕРОВ</w:t>
      </w:r>
      <w:r w:rsidRPr="00D47133">
        <w:t xml:space="preserve"> </w:t>
      </w:r>
    </w:p>
    <w:p w14:paraId="2A11DDDF" w14:textId="2DF52407" w:rsidR="00E873A3" w:rsidRPr="00D47133" w:rsidRDefault="00E873A3" w:rsidP="00B50F45">
      <w:pPr>
        <w:spacing w:line="276" w:lineRule="auto"/>
        <w:jc w:val="both"/>
      </w:pPr>
      <w:r w:rsidRPr="00D47133">
        <w:t xml:space="preserve">Термическая теория. Теория адсорбции. Значение работ С. Фокса и Дж. Бернала. Низкотемпературная теория К. </w:t>
      </w:r>
      <w:proofErr w:type="spellStart"/>
      <w:r w:rsidRPr="00D47133">
        <w:t>Симонеску</w:t>
      </w:r>
      <w:proofErr w:type="spellEnd"/>
      <w:r w:rsidRPr="00D47133">
        <w:t xml:space="preserve"> и Ф. </w:t>
      </w:r>
      <w:proofErr w:type="spellStart"/>
      <w:r w:rsidRPr="00D47133">
        <w:t>Денеша</w:t>
      </w:r>
      <w:proofErr w:type="spellEnd"/>
      <w:r w:rsidRPr="00D47133">
        <w:t>.</w:t>
      </w:r>
      <w:r>
        <w:t xml:space="preserve"> </w:t>
      </w:r>
      <w:proofErr w:type="spellStart"/>
      <w:r>
        <w:t>Коацерватные</w:t>
      </w:r>
      <w:proofErr w:type="spellEnd"/>
      <w:r>
        <w:t xml:space="preserve"> капли и их эволю</w:t>
      </w:r>
      <w:r w:rsidRPr="00D47133">
        <w:t xml:space="preserve">ция. Теории происхождения </w:t>
      </w:r>
      <w:proofErr w:type="spellStart"/>
      <w:r w:rsidRPr="00D47133">
        <w:t>протобиополимеров</w:t>
      </w:r>
      <w:proofErr w:type="spellEnd"/>
      <w:r w:rsidRPr="00D47133">
        <w:t xml:space="preserve">. Свойства коацерватов: реакции обмена веществ, самовоспроизведение. Гипотеза мира РНК. Эволюция </w:t>
      </w:r>
      <w:proofErr w:type="spellStart"/>
      <w:r w:rsidRPr="00D47133">
        <w:t>протобионтов</w:t>
      </w:r>
      <w:proofErr w:type="spellEnd"/>
      <w:r w:rsidRPr="00D47133">
        <w:t xml:space="preserve">: </w:t>
      </w:r>
      <w:proofErr w:type="spellStart"/>
      <w:proofErr w:type="gramStart"/>
      <w:r w:rsidRPr="00D47133">
        <w:t>формиро</w:t>
      </w:r>
      <w:proofErr w:type="spellEnd"/>
      <w:r w:rsidRPr="00D47133">
        <w:t xml:space="preserve">- </w:t>
      </w:r>
      <w:proofErr w:type="spellStart"/>
      <w:r w:rsidRPr="00D47133">
        <w:t>вание</w:t>
      </w:r>
      <w:proofErr w:type="spellEnd"/>
      <w:proofErr w:type="gramEnd"/>
      <w:r w:rsidRPr="00D47133">
        <w:t xml:space="preserve"> внутренней среды, </w:t>
      </w:r>
      <w:r>
        <w:t>появление катализаторов органи</w:t>
      </w:r>
      <w:r w:rsidRPr="00D47133">
        <w:t xml:space="preserve">ческой природы, эволюция </w:t>
      </w:r>
      <w:r>
        <w:t>энергетических систем и метабо</w:t>
      </w:r>
      <w:r w:rsidRPr="00D47133">
        <w:t xml:space="preserve">лизма; возникновение генетического кода. </w:t>
      </w:r>
    </w:p>
    <w:p w14:paraId="78C1CDA3" w14:textId="39355E97" w:rsidR="00E873A3" w:rsidRPr="00D47133" w:rsidRDefault="00E873A3" w:rsidP="00B50F45">
      <w:pPr>
        <w:spacing w:line="276" w:lineRule="auto"/>
        <w:jc w:val="both"/>
      </w:pPr>
      <w:r w:rsidRPr="00D47133">
        <w:t>Возникновение э</w:t>
      </w:r>
      <w:r>
        <w:t xml:space="preserve">нергетических систем: роль </w:t>
      </w:r>
      <w:proofErr w:type="spellStart"/>
      <w:r>
        <w:t>пиро</w:t>
      </w:r>
      <w:r w:rsidRPr="00D47133">
        <w:t>фосфата</w:t>
      </w:r>
      <w:proofErr w:type="spellEnd"/>
      <w:r w:rsidRPr="00D47133">
        <w:t>. Образование п</w:t>
      </w:r>
      <w:r>
        <w:t>олимеров; значение неспецифиче</w:t>
      </w:r>
      <w:r w:rsidRPr="00D47133">
        <w:t>ской каталитической акт</w:t>
      </w:r>
      <w:r>
        <w:t>ивности полипептидов. Совершен</w:t>
      </w:r>
      <w:r w:rsidRPr="00D47133">
        <w:t xml:space="preserve">ствование метаболических реакций. Роль энергии солнечного света; возникновение фотосинтеза. </w:t>
      </w:r>
    </w:p>
    <w:p w14:paraId="1A346ADF" w14:textId="5AD829C3" w:rsidR="00E873A3" w:rsidRPr="00D47133" w:rsidRDefault="00E873A3" w:rsidP="00B50F45">
      <w:pPr>
        <w:spacing w:line="276" w:lineRule="auto"/>
        <w:jc w:val="both"/>
      </w:pPr>
      <w:r w:rsidRPr="00D47133">
        <w:t xml:space="preserve">Начальные этапы биологической эволюции. </w:t>
      </w:r>
      <w:proofErr w:type="spellStart"/>
      <w:r w:rsidRPr="00D47133">
        <w:t>Прокариотические</w:t>
      </w:r>
      <w:proofErr w:type="spellEnd"/>
      <w:r w:rsidRPr="00D47133">
        <w:t xml:space="preserve"> клетки. Теория </w:t>
      </w:r>
      <w:proofErr w:type="spellStart"/>
      <w:r w:rsidRPr="00D47133">
        <w:t>симбио</w:t>
      </w:r>
      <w:r>
        <w:t>генетического</w:t>
      </w:r>
      <w:proofErr w:type="spellEnd"/>
      <w:r>
        <w:t xml:space="preserve"> про</w:t>
      </w:r>
      <w:r w:rsidRPr="00D47133">
        <w:t xml:space="preserve">исхождения </w:t>
      </w:r>
      <w:proofErr w:type="spellStart"/>
      <w:r w:rsidRPr="00D47133">
        <w:t>эукариотической</w:t>
      </w:r>
      <w:proofErr w:type="spellEnd"/>
      <w:r w:rsidRPr="00D47133">
        <w:t xml:space="preserve"> клетки и ее доказательства; возникновение фотосинтеза, эукариот, полового процесса и </w:t>
      </w:r>
      <w:proofErr w:type="spellStart"/>
      <w:r w:rsidRPr="00D47133">
        <w:t>многоклеточности</w:t>
      </w:r>
      <w:proofErr w:type="spellEnd"/>
      <w:r w:rsidRPr="00D47133">
        <w:t xml:space="preserve">. Теории происхождения многоклеточных организмов (Э. Геккель, И. И. Мечников, А. В. </w:t>
      </w:r>
      <w:proofErr w:type="gramStart"/>
      <w:r w:rsidRPr="00D47133">
        <w:t>Ива- нов</w:t>
      </w:r>
      <w:proofErr w:type="gramEnd"/>
      <w:r w:rsidRPr="00D47133">
        <w:t xml:space="preserve">). </w:t>
      </w:r>
    </w:p>
    <w:p w14:paraId="3E2D93CD" w14:textId="77777777" w:rsidR="00091BC6" w:rsidRDefault="00091BC6" w:rsidP="00B50F45">
      <w:pPr>
        <w:spacing w:line="276" w:lineRule="auto"/>
        <w:jc w:val="both"/>
        <w:rPr>
          <w:b/>
        </w:rPr>
      </w:pPr>
    </w:p>
    <w:p w14:paraId="67F4A941" w14:textId="719D64B6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РАЗВИТИЕ ОРГАНИЧЕСКОГО МИРА </w:t>
      </w:r>
    </w:p>
    <w:p w14:paraId="300DFDF4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РАЗВИТИЕ ЖИЗНИ НА ЗЕМЛЕ </w:t>
      </w:r>
    </w:p>
    <w:p w14:paraId="23D43D3A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РАЗВИТИЕ ЖИЗНИ В АРХЕЙСКОЙ И ПРОТЕРОЗОЙСКОЙ ЭРЕ</w:t>
      </w:r>
      <w:r w:rsidRPr="00D47133">
        <w:t xml:space="preserve"> </w:t>
      </w:r>
    </w:p>
    <w:p w14:paraId="203DADC4" w14:textId="6AB5A627" w:rsidR="00E873A3" w:rsidRPr="00D47133" w:rsidRDefault="00E873A3" w:rsidP="00B50F45">
      <w:pPr>
        <w:spacing w:line="276" w:lineRule="auto"/>
        <w:jc w:val="both"/>
      </w:pPr>
      <w:r w:rsidRPr="00D47133">
        <w:t>Развитие жизни на Земле в архейской эре; первые следы жизни на Земле. Строматолиты. Развитие жизни на Земле в протерозойской э</w:t>
      </w:r>
      <w:r>
        <w:t>ре. Появление предков всех сов</w:t>
      </w:r>
      <w:r w:rsidRPr="00D47133">
        <w:t>ременных типов беспозв</w:t>
      </w:r>
      <w:r>
        <w:t>оночных животных. Гипотезы воз</w:t>
      </w:r>
      <w:r w:rsidRPr="00D47133">
        <w:t xml:space="preserve">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 </w:t>
      </w:r>
    </w:p>
    <w:p w14:paraId="79400DEB" w14:textId="77777777" w:rsidR="00E873A3" w:rsidRPr="00D47133" w:rsidRDefault="00E873A3" w:rsidP="00B50F45">
      <w:pPr>
        <w:spacing w:line="276" w:lineRule="auto"/>
        <w:jc w:val="both"/>
      </w:pPr>
    </w:p>
    <w:p w14:paraId="2962E8C8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РАЗВИТИЕ ЖИЗНИ В ПАЛЕОЗОЙСКОЙ ЭРЕ</w:t>
      </w:r>
      <w:r w:rsidRPr="00D47133">
        <w:t xml:space="preserve"> </w:t>
      </w:r>
    </w:p>
    <w:p w14:paraId="7034D288" w14:textId="1DAD6523" w:rsidR="00E873A3" w:rsidRPr="00D47133" w:rsidRDefault="00E873A3" w:rsidP="00B50F45">
      <w:pPr>
        <w:spacing w:line="276" w:lineRule="auto"/>
        <w:jc w:val="both"/>
      </w:pPr>
      <w:r w:rsidRPr="00D47133">
        <w:t>Развитие жизни на Земле в палеозойской эре; периодизация палеозоя: кембрийский, ор</w:t>
      </w:r>
      <w:r>
        <w:t>довикский, силурий</w:t>
      </w:r>
      <w:r w:rsidRPr="00D47133">
        <w:t>ский, девонский, карбон</w:t>
      </w:r>
      <w:r>
        <w:t>овый и пермский периоды. Эволю</w:t>
      </w:r>
      <w:r w:rsidRPr="00D47133">
        <w:t xml:space="preserve">ция растений; </w:t>
      </w:r>
      <w:proofErr w:type="spellStart"/>
      <w:r w:rsidRPr="00D47133">
        <w:t>риниофиты</w:t>
      </w:r>
      <w:proofErr w:type="spellEnd"/>
      <w:r w:rsidRPr="00D47133">
        <w:t>, появление первых сосудистых растений; папоротники, семенные папоротники, голосеменные растения. Возникновени</w:t>
      </w:r>
      <w:r>
        <w:t>е позвоночных: общая характе</w:t>
      </w:r>
      <w:r w:rsidRPr="00D47133">
        <w:t xml:space="preserve">ристика и </w:t>
      </w:r>
      <w:proofErr w:type="spellStart"/>
      <w:r w:rsidRPr="00D47133">
        <w:t>аро</w:t>
      </w:r>
      <w:r w:rsidRPr="00D47133">
        <w:lastRenderedPageBreak/>
        <w:t>морфозны</w:t>
      </w:r>
      <w:r>
        <w:t>е</w:t>
      </w:r>
      <w:proofErr w:type="spellEnd"/>
      <w:r>
        <w:t xml:space="preserve"> черты классов Рыбы, Земновод</w:t>
      </w:r>
      <w:r w:rsidRPr="00D47133">
        <w:t>ные, Пресмыкающиеся. Главные направле</w:t>
      </w:r>
      <w:r>
        <w:t>ния эволюции по</w:t>
      </w:r>
      <w:r w:rsidRPr="00D47133">
        <w:t xml:space="preserve">звоночных; характеристика анамний и амниот. </w:t>
      </w:r>
    </w:p>
    <w:p w14:paraId="357D9B46" w14:textId="77777777" w:rsidR="00E873A3" w:rsidRPr="00D47133" w:rsidRDefault="00E873A3" w:rsidP="00B50F45">
      <w:pPr>
        <w:spacing w:line="276" w:lineRule="auto"/>
        <w:jc w:val="both"/>
      </w:pPr>
    </w:p>
    <w:p w14:paraId="2EBAAD9D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РАЗВИТИЕ ЖИЗНИ В МЕЗОЗОЙСКОЙ ЭРЕ</w:t>
      </w:r>
      <w:r w:rsidRPr="00D47133">
        <w:t xml:space="preserve"> </w:t>
      </w:r>
    </w:p>
    <w:p w14:paraId="4AA32A10" w14:textId="782D830A" w:rsidR="00E873A3" w:rsidRPr="00D47133" w:rsidRDefault="00E873A3" w:rsidP="00B50F45">
      <w:pPr>
        <w:spacing w:line="276" w:lineRule="auto"/>
        <w:jc w:val="both"/>
      </w:pPr>
      <w:r w:rsidRPr="00D47133">
        <w:t xml:space="preserve">Развитие жизни на Земле в мезозойской </w:t>
      </w:r>
      <w:r>
        <w:t>эре. Появле</w:t>
      </w:r>
      <w:r w:rsidRPr="00D47133">
        <w:t>ние и распространение покрытосе</w:t>
      </w:r>
      <w:r>
        <w:t>менных растений. Эволю</w:t>
      </w:r>
      <w:r w:rsidRPr="00D47133">
        <w:t xml:space="preserve">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14:paraId="70919355" w14:textId="77777777" w:rsidR="00E873A3" w:rsidRPr="00D47133" w:rsidRDefault="00E873A3" w:rsidP="00B50F45">
      <w:pPr>
        <w:spacing w:line="276" w:lineRule="auto"/>
        <w:jc w:val="both"/>
        <w:rPr>
          <w:b/>
        </w:rPr>
      </w:pPr>
    </w:p>
    <w:p w14:paraId="1BCE16D2" w14:textId="15D144C6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РАЗВИТИЕ ЖИЗНИ В КАЙНОЗОЙСКОЙ ЭРЕ</w:t>
      </w:r>
      <w:r w:rsidRPr="00D47133">
        <w:t xml:space="preserve"> </w:t>
      </w:r>
    </w:p>
    <w:p w14:paraId="4C4E4257" w14:textId="77777777" w:rsidR="00E873A3" w:rsidRPr="00D47133" w:rsidRDefault="00E873A3" w:rsidP="00B50F45">
      <w:pPr>
        <w:spacing w:line="276" w:lineRule="auto"/>
        <w:jc w:val="both"/>
      </w:pPr>
      <w:r w:rsidRPr="00D47133">
        <w:t>Развитие жизни на</w:t>
      </w:r>
      <w:r>
        <w:t xml:space="preserve"> Земле в кайнозойской эре. Бур</w:t>
      </w:r>
      <w:r w:rsidRPr="00D47133">
        <w:t>ное развитие цветковых растений, многообразие насекомых; параллельная эволюция. Развитие плацентарных млекоп</w:t>
      </w:r>
      <w:r>
        <w:t>и</w:t>
      </w:r>
      <w:r w:rsidRPr="00D47133">
        <w:t xml:space="preserve">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14:paraId="3B7CB7E7" w14:textId="77777777" w:rsidR="00E873A3" w:rsidRPr="00D47133" w:rsidRDefault="00E873A3" w:rsidP="00B50F45">
      <w:pPr>
        <w:spacing w:line="276" w:lineRule="auto"/>
        <w:jc w:val="both"/>
      </w:pPr>
    </w:p>
    <w:p w14:paraId="3AA7EF03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ПРОИСХОЖДЕНИЕ ЧЕЛОВЕКА </w:t>
      </w:r>
    </w:p>
    <w:p w14:paraId="5789149D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ПОЛОЖЕНИЕ ЧЕЛОВЕКА В СИСТЕМЕ ЖИВОГО МИРА</w:t>
      </w:r>
      <w:r w:rsidRPr="00D47133">
        <w:t xml:space="preserve"> </w:t>
      </w:r>
    </w:p>
    <w:p w14:paraId="40E8B2A9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 Мифологические и религиозные представления о происхождении человека. Представле</w:t>
      </w:r>
      <w:r>
        <w:t>ния К. Линнея о про</w:t>
      </w:r>
      <w:r w:rsidRPr="00D47133">
        <w:t xml:space="preserve">исхождении человека. Систематическое положение вида </w:t>
      </w:r>
      <w:proofErr w:type="spellStart"/>
      <w:r w:rsidRPr="00D47133">
        <w:t>Homo</w:t>
      </w:r>
      <w:proofErr w:type="spellEnd"/>
      <w:r w:rsidRPr="00D47133">
        <w:t xml:space="preserve"> </w:t>
      </w:r>
      <w:proofErr w:type="spellStart"/>
      <w:r w:rsidRPr="00D47133">
        <w:t>sapiens</w:t>
      </w:r>
      <w:proofErr w:type="spellEnd"/>
      <w:r w:rsidRPr="00D47133">
        <w:t xml:space="preserve"> в системе живого мира. </w:t>
      </w:r>
    </w:p>
    <w:p w14:paraId="3A1ADF40" w14:textId="77777777" w:rsidR="00E873A3" w:rsidRPr="00D47133" w:rsidRDefault="00E873A3" w:rsidP="00B50F45">
      <w:pPr>
        <w:spacing w:line="276" w:lineRule="auto"/>
        <w:jc w:val="both"/>
      </w:pPr>
    </w:p>
    <w:p w14:paraId="33F37CA2" w14:textId="758BF8B6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ЭВОЛЮЦИЯ ПРИМАТОВ</w:t>
      </w:r>
      <w:r w:rsidRPr="00D47133">
        <w:t xml:space="preserve"> </w:t>
      </w:r>
    </w:p>
    <w:p w14:paraId="1F011949" w14:textId="77777777" w:rsidR="00E873A3" w:rsidRPr="00D47133" w:rsidRDefault="00E873A3" w:rsidP="00B50F45">
      <w:pPr>
        <w:spacing w:line="276" w:lineRule="auto"/>
        <w:jc w:val="both"/>
      </w:pPr>
      <w:r w:rsidRPr="00D47133">
        <w:t>Развитие примато</w:t>
      </w:r>
      <w:r>
        <w:t>в: направления эволюции челове</w:t>
      </w:r>
      <w:r w:rsidRPr="00D47133">
        <w:t xml:space="preserve">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 </w:t>
      </w:r>
    </w:p>
    <w:p w14:paraId="0833D579" w14:textId="77777777" w:rsidR="00E873A3" w:rsidRPr="00D47133" w:rsidRDefault="00E873A3" w:rsidP="00B50F45">
      <w:pPr>
        <w:spacing w:line="276" w:lineRule="auto"/>
        <w:jc w:val="both"/>
      </w:pPr>
    </w:p>
    <w:p w14:paraId="47912F2A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СТАДИИ ЭВОЛЮЦИИ ЧЕЛОВЕКА</w:t>
      </w:r>
      <w:r w:rsidRPr="00D47133">
        <w:t xml:space="preserve"> </w:t>
      </w:r>
    </w:p>
    <w:p w14:paraId="27CB3E8B" w14:textId="14E4EF32" w:rsidR="00E873A3" w:rsidRPr="00D47133" w:rsidRDefault="00E873A3" w:rsidP="00B50F45">
      <w:pPr>
        <w:spacing w:line="276" w:lineRule="auto"/>
        <w:jc w:val="both"/>
      </w:pPr>
      <w:r w:rsidRPr="00D47133">
        <w:t>Стадии эволюции человека: древнейший человек, древний человек, первы</w:t>
      </w:r>
      <w:r>
        <w:t>е современные люди. Популяцион</w:t>
      </w:r>
      <w:r w:rsidRPr="00D47133">
        <w:t xml:space="preserve">ная структура вида </w:t>
      </w:r>
      <w:proofErr w:type="spellStart"/>
      <w:r w:rsidRPr="00D47133">
        <w:t>Homo</w:t>
      </w:r>
      <w:proofErr w:type="spellEnd"/>
      <w:r w:rsidRPr="00D47133">
        <w:t xml:space="preserve"> </w:t>
      </w:r>
      <w:proofErr w:type="spellStart"/>
      <w:r w:rsidRPr="00D47133">
        <w:t>sa</w:t>
      </w:r>
      <w:r>
        <w:t>piens</w:t>
      </w:r>
      <w:proofErr w:type="spellEnd"/>
      <w:r>
        <w:t xml:space="preserve">; человеческие расы; </w:t>
      </w:r>
      <w:proofErr w:type="spellStart"/>
      <w:r>
        <w:t>расо</w:t>
      </w:r>
      <w:r w:rsidRPr="00D47133">
        <w:t>образование</w:t>
      </w:r>
      <w:proofErr w:type="spellEnd"/>
      <w:r w:rsidRPr="00D47133">
        <w:t>; единство прои</w:t>
      </w:r>
      <w:r>
        <w:t>схождения рас. Свойства челове</w:t>
      </w:r>
      <w:r w:rsidRPr="00D47133">
        <w:t>ка как биосоциального существа. Движущие силы антропогенеза. Ф. Энгельс о роли труда в процессе превращения обезьяны в человека. Развит</w:t>
      </w:r>
      <w:r>
        <w:t>ие членораздельной речи, созна</w:t>
      </w:r>
      <w:r w:rsidRPr="00D47133">
        <w:t xml:space="preserve">ния и общественных отношений в становлении человека. Роль труда в процессе превращения обезьяны в человека. </w:t>
      </w:r>
    </w:p>
    <w:p w14:paraId="001CA01B" w14:textId="77777777" w:rsidR="00E873A3" w:rsidRPr="00D47133" w:rsidRDefault="00E873A3" w:rsidP="00B50F45">
      <w:pPr>
        <w:spacing w:line="276" w:lineRule="auto"/>
        <w:jc w:val="both"/>
      </w:pPr>
    </w:p>
    <w:p w14:paraId="6536CD86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СОВРЕМЕННЫЙ ЭТАП ЭВОЛЮЦИИ ЧЕЛОВЕКА</w:t>
      </w:r>
      <w:r w:rsidRPr="00D47133">
        <w:t xml:space="preserve"> </w:t>
      </w:r>
    </w:p>
    <w:p w14:paraId="027783D9" w14:textId="2F41589E" w:rsidR="00E873A3" w:rsidRPr="00D47133" w:rsidRDefault="00E873A3" w:rsidP="00B50F45">
      <w:pPr>
        <w:spacing w:line="276" w:lineRule="auto"/>
        <w:jc w:val="both"/>
      </w:pPr>
      <w:r w:rsidRPr="00D47133">
        <w:t>Современный этап эволюции чел</w:t>
      </w:r>
      <w:r>
        <w:t>овека. Взаимоотно</w:t>
      </w:r>
      <w:r w:rsidRPr="00D47133">
        <w:t>шение социального и биологического в эволюции человека. Человеческие расы, их еди</w:t>
      </w:r>
      <w:r>
        <w:t>нство. Критика расизма и «соци</w:t>
      </w:r>
      <w:r w:rsidRPr="00D47133">
        <w:t xml:space="preserve">ального дарвинизма». Антинаучная сущность «социального 61 дарвинизма» и расизма. Ведущая роль законов общественной жизни в социальном прогрессе человечества. </w:t>
      </w:r>
    </w:p>
    <w:p w14:paraId="3E09C87D" w14:textId="77777777" w:rsidR="00E873A3" w:rsidRDefault="00E873A3" w:rsidP="00B50F45">
      <w:pPr>
        <w:spacing w:line="276" w:lineRule="auto"/>
        <w:jc w:val="both"/>
        <w:rPr>
          <w:b/>
        </w:rPr>
      </w:pPr>
    </w:p>
    <w:p w14:paraId="185D4725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ВЗАИМООТНОШЕНИЯ ОРГАНИЗМА И СРЕДЫ </w:t>
      </w:r>
    </w:p>
    <w:p w14:paraId="4D7F17DA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БИОСФЕРА, ЕЕ СТРУКТУРА И ФУНКЦИИ </w:t>
      </w:r>
    </w:p>
    <w:p w14:paraId="1FC2F5FE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СТРУКТУРА БИОСФЕРЫ</w:t>
      </w:r>
      <w:r w:rsidRPr="00D47133">
        <w:t xml:space="preserve"> </w:t>
      </w:r>
    </w:p>
    <w:p w14:paraId="0DC56F31" w14:textId="02AB46E9" w:rsidR="00E873A3" w:rsidRDefault="00E873A3" w:rsidP="00B50F45">
      <w:pPr>
        <w:spacing w:line="276" w:lineRule="auto"/>
        <w:jc w:val="both"/>
      </w:pPr>
      <w:r w:rsidRPr="00D47133">
        <w:lastRenderedPageBreak/>
        <w:t xml:space="preserve">Биосфера — живая </w:t>
      </w:r>
      <w:r>
        <w:t>оболочка планеты. Учение о био</w:t>
      </w:r>
      <w:r w:rsidRPr="00D47133">
        <w:t xml:space="preserve">сфере В. И. Вернадского. </w:t>
      </w:r>
      <w:r>
        <w:t>Границы биосферы. Структура био</w:t>
      </w:r>
      <w:r w:rsidRPr="00D47133">
        <w:t xml:space="preserve">сферы. Косное вещество биосферы. Атмосфера: газовый </w:t>
      </w:r>
      <w:proofErr w:type="gramStart"/>
      <w:r w:rsidRPr="00D47133">
        <w:t>со- став</w:t>
      </w:r>
      <w:proofErr w:type="gramEnd"/>
      <w:r w:rsidRPr="00D47133">
        <w:t>; источники и значение газов атмосферы. Гидросфера: 62 воды Мирового океана, пр</w:t>
      </w:r>
      <w:r>
        <w:t>есноводные водоемы; роль в био</w:t>
      </w:r>
      <w:r w:rsidRPr="00D47133">
        <w:t xml:space="preserve">сфере. Литосфера и </w:t>
      </w:r>
      <w:proofErr w:type="spellStart"/>
      <w:r w:rsidRPr="00D47133">
        <w:t>биокосное</w:t>
      </w:r>
      <w:proofErr w:type="spellEnd"/>
      <w:r w:rsidRPr="00D47133">
        <w:t xml:space="preserve"> вещество биосферы. Живые организмы (живое вещество), видовой состав, разнообразие и вклад в биомассу. </w:t>
      </w:r>
    </w:p>
    <w:p w14:paraId="6757FAE7" w14:textId="77777777" w:rsidR="00B50F45" w:rsidRPr="00D47133" w:rsidRDefault="00B50F45" w:rsidP="00B50F45">
      <w:pPr>
        <w:spacing w:line="276" w:lineRule="auto"/>
        <w:jc w:val="both"/>
      </w:pPr>
    </w:p>
    <w:p w14:paraId="6A475429" w14:textId="209B58D2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КРУГОВОРОТ ВЕЩЕСТВ В ПРИРОДЕ</w:t>
      </w:r>
      <w:r w:rsidRPr="00D47133">
        <w:t xml:space="preserve"> </w:t>
      </w:r>
    </w:p>
    <w:p w14:paraId="4D748CEC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Главная функция биосферы — круговорот веществ в природе: круговорот воды, углерода, азота, серы и фосфора. Значение круговоротов в преобразовании планеты. </w:t>
      </w:r>
    </w:p>
    <w:p w14:paraId="0B4F2662" w14:textId="77777777" w:rsidR="00E873A3" w:rsidRPr="00D47133" w:rsidRDefault="00E873A3" w:rsidP="00B50F45">
      <w:pPr>
        <w:spacing w:line="276" w:lineRule="auto"/>
        <w:jc w:val="both"/>
      </w:pPr>
    </w:p>
    <w:p w14:paraId="76803F9C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ЖИЗНЬ В СООБЩЕСТВАХ. ОСНОВЫ ЭКОЛОГИИ </w:t>
      </w:r>
    </w:p>
    <w:p w14:paraId="311544D9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ИСТОРИЯ ФОРМИРОВАНИЯ СООБЩЕСТВ ЖИВЫХ ОРГАНИЗМОВ</w:t>
      </w:r>
      <w:r w:rsidRPr="00D47133">
        <w:t xml:space="preserve"> </w:t>
      </w:r>
    </w:p>
    <w:p w14:paraId="17FF185E" w14:textId="77777777" w:rsidR="00E873A3" w:rsidRPr="00D47133" w:rsidRDefault="00E873A3" w:rsidP="00B50F45">
      <w:pPr>
        <w:spacing w:line="276" w:lineRule="auto"/>
        <w:jc w:val="both"/>
      </w:pPr>
      <w:r w:rsidRPr="00D47133">
        <w:t>История формир</w:t>
      </w:r>
      <w:r>
        <w:t>ования сообществ живых организ</w:t>
      </w:r>
      <w:r w:rsidRPr="00D47133">
        <w:t>мов. Геологическая история матери</w:t>
      </w:r>
      <w:r>
        <w:t>ков; изоляция, климати</w:t>
      </w:r>
      <w:r w:rsidRPr="00D47133">
        <w:t xml:space="preserve">ческие условия. </w:t>
      </w:r>
    </w:p>
    <w:p w14:paraId="30569854" w14:textId="77777777" w:rsidR="00E873A3" w:rsidRPr="00D47133" w:rsidRDefault="00E873A3" w:rsidP="00B50F45">
      <w:pPr>
        <w:spacing w:line="276" w:lineRule="auto"/>
        <w:jc w:val="both"/>
      </w:pPr>
    </w:p>
    <w:p w14:paraId="051EA19D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БИОГЕОГРАФИЯ. ОСНОВНЫЕ БИОМЫ СУШИ</w:t>
      </w:r>
      <w:r w:rsidRPr="00D47133">
        <w:t xml:space="preserve"> </w:t>
      </w:r>
    </w:p>
    <w:p w14:paraId="032AC860" w14:textId="77777777" w:rsidR="00E873A3" w:rsidRPr="00D47133" w:rsidRDefault="00E873A3" w:rsidP="00B50F45">
      <w:pPr>
        <w:spacing w:line="276" w:lineRule="auto"/>
        <w:jc w:val="both"/>
      </w:pPr>
      <w:r w:rsidRPr="00D47133">
        <w:t>Биогеография. Би</w:t>
      </w:r>
      <w:r>
        <w:t>огеографические области: неарк</w:t>
      </w:r>
      <w:r w:rsidRPr="00D47133">
        <w:t xml:space="preserve">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происхождение и развитие биомов. </w:t>
      </w:r>
    </w:p>
    <w:p w14:paraId="1B55B12A" w14:textId="77777777" w:rsidR="00E873A3" w:rsidRPr="00D47133" w:rsidRDefault="00E873A3" w:rsidP="00B50F45">
      <w:pPr>
        <w:spacing w:line="276" w:lineRule="auto"/>
        <w:jc w:val="both"/>
      </w:pPr>
    </w:p>
    <w:p w14:paraId="417A6B22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ВЗАИМООТНОШЕНИЯ ОРГАНИЗМА И СРЕДЫ</w:t>
      </w:r>
      <w:r w:rsidRPr="00D47133">
        <w:t xml:space="preserve"> </w:t>
      </w:r>
    </w:p>
    <w:p w14:paraId="106CBDCA" w14:textId="253E8312" w:rsidR="00E873A3" w:rsidRPr="00D47133" w:rsidRDefault="00E873A3" w:rsidP="00B50F45">
      <w:pPr>
        <w:spacing w:line="276" w:lineRule="auto"/>
        <w:jc w:val="both"/>
      </w:pPr>
      <w:r w:rsidRPr="00D47133"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D47133">
        <w:t>экотоп</w:t>
      </w:r>
      <w:proofErr w:type="spellEnd"/>
      <w:r w:rsidRPr="00D47133">
        <w:t>. Компоненты биоге</w:t>
      </w:r>
      <w:r>
        <w:t xml:space="preserve">оценозов: продуценты, </w:t>
      </w:r>
      <w:proofErr w:type="spellStart"/>
      <w:r>
        <w:t>консумен</w:t>
      </w:r>
      <w:r w:rsidRPr="00D47133">
        <w:t>ты</w:t>
      </w:r>
      <w:proofErr w:type="spellEnd"/>
      <w:r w:rsidRPr="00D47133">
        <w:t xml:space="preserve">, </w:t>
      </w:r>
      <w:proofErr w:type="spellStart"/>
      <w:r w:rsidRPr="00D47133">
        <w:t>редуценты</w:t>
      </w:r>
      <w:proofErr w:type="spellEnd"/>
      <w:r w:rsidRPr="00D47133">
        <w:t>. Биоценозы: видовое разнообразие, плотность популяций, биомасса. Абиотические факторы</w:t>
      </w:r>
      <w:r>
        <w:t xml:space="preserve"> среды. Роль температуры, осве</w:t>
      </w:r>
      <w:r w:rsidRPr="00D47133">
        <w:t xml:space="preserve">щенности, влажности и </w:t>
      </w:r>
      <w:r>
        <w:t>других факторов в жизнедеятель</w:t>
      </w:r>
      <w:r w:rsidRPr="00D47133">
        <w:t>ности сообществ. Интенсив</w:t>
      </w:r>
      <w:r>
        <w:t>ность действия фактора; ограни</w:t>
      </w:r>
      <w:r w:rsidRPr="00D47133">
        <w:t>чивающий фактор. Взаимо</w:t>
      </w:r>
      <w:r>
        <w:t>действие факторов среды, преде</w:t>
      </w:r>
      <w:r w:rsidRPr="00D47133">
        <w:t>лы выносливости. Биотические факторы сре</w:t>
      </w:r>
      <w:r>
        <w:t>ды. Интеграция вида в биоцено</w:t>
      </w:r>
      <w:r w:rsidRPr="00D47133">
        <w:t xml:space="preserve">зе; экологические ниши. Цепи и сети питания. Экологическая пирамида чисел биомассы, </w:t>
      </w:r>
      <w:r>
        <w:t>энергии. Смена биоценозов. При</w:t>
      </w:r>
      <w:r w:rsidRPr="00D47133">
        <w:t xml:space="preserve">чины смены биоценозов; формирование новых сообществ. </w:t>
      </w:r>
    </w:p>
    <w:p w14:paraId="36B997F8" w14:textId="77777777" w:rsidR="00E873A3" w:rsidRPr="00D47133" w:rsidRDefault="00E873A3" w:rsidP="00B50F45">
      <w:pPr>
        <w:spacing w:line="276" w:lineRule="auto"/>
        <w:jc w:val="both"/>
      </w:pPr>
    </w:p>
    <w:p w14:paraId="0907D7AB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ВЗАИМООТНОШЕНИЯ МЕЖДУ ОРГАНИЗМАМИ</w:t>
      </w:r>
      <w:r w:rsidRPr="00D47133">
        <w:t xml:space="preserve"> </w:t>
      </w:r>
    </w:p>
    <w:p w14:paraId="0CE9750B" w14:textId="60161E6C" w:rsidR="00E873A3" w:rsidRPr="00D47133" w:rsidRDefault="00E873A3" w:rsidP="00B50F45">
      <w:pPr>
        <w:spacing w:line="276" w:lineRule="auto"/>
        <w:jc w:val="both"/>
      </w:pPr>
      <w:r w:rsidRPr="00D47133">
        <w:t>Формы взаимоотно</w:t>
      </w:r>
      <w:r>
        <w:t>шений между организмами. По</w:t>
      </w:r>
      <w:r w:rsidRPr="00D47133">
        <w:t>зитивные отношения — симбиоз: кооперация, мутуализм, комменсализм. Антиби</w:t>
      </w:r>
      <w:r>
        <w:t>отические отношения: хищничест</w:t>
      </w:r>
      <w:r w:rsidRPr="00D47133">
        <w:t xml:space="preserve">во, паразитизм, конкуренция. Происхождение и эволюция паразитизма. </w:t>
      </w:r>
    </w:p>
    <w:p w14:paraId="733BEA21" w14:textId="77777777" w:rsidR="00E873A3" w:rsidRPr="00D47133" w:rsidRDefault="00E873A3" w:rsidP="00B50F45">
      <w:pPr>
        <w:spacing w:line="276" w:lineRule="auto"/>
        <w:jc w:val="both"/>
      </w:pPr>
      <w:r w:rsidRPr="00D47133">
        <w:t xml:space="preserve"> </w:t>
      </w:r>
    </w:p>
    <w:p w14:paraId="5C91EA99" w14:textId="77777777" w:rsidR="00E873A3" w:rsidRPr="00D47133" w:rsidRDefault="00E873A3" w:rsidP="00B50F45">
      <w:pPr>
        <w:spacing w:line="276" w:lineRule="auto"/>
        <w:jc w:val="both"/>
        <w:rPr>
          <w:b/>
        </w:rPr>
      </w:pPr>
      <w:r w:rsidRPr="00D47133">
        <w:rPr>
          <w:b/>
        </w:rPr>
        <w:t xml:space="preserve">БИОСФЕРА И ЧЕЛОВЕК. НООСФЕРА </w:t>
      </w:r>
    </w:p>
    <w:p w14:paraId="64E1DE19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ВОЗДЕЙСТВИЕ ЧЕЛОВЕКА НА ПРИРОДУ В ПРОЦЕССЕ СТАНОВЛЕНИЯ ОБЩЕСТВА</w:t>
      </w:r>
      <w:r w:rsidRPr="00D47133">
        <w:t xml:space="preserve"> </w:t>
      </w:r>
    </w:p>
    <w:p w14:paraId="48126236" w14:textId="5FFBF5EB" w:rsidR="00E873A3" w:rsidRPr="00D47133" w:rsidRDefault="00E873A3" w:rsidP="00B50F45">
      <w:pPr>
        <w:spacing w:line="276" w:lineRule="auto"/>
        <w:jc w:val="both"/>
      </w:pPr>
      <w:r w:rsidRPr="00D47133">
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</w:r>
      <w:proofErr w:type="spellStart"/>
      <w:r w:rsidRPr="00D47133">
        <w:t>Антропоценозы</w:t>
      </w:r>
      <w:proofErr w:type="spellEnd"/>
      <w:r w:rsidRPr="00D47133">
        <w:t xml:space="preserve">. </w:t>
      </w:r>
    </w:p>
    <w:p w14:paraId="044E987F" w14:textId="77777777" w:rsidR="00E873A3" w:rsidRPr="00D47133" w:rsidRDefault="00E873A3" w:rsidP="00B50F45">
      <w:pPr>
        <w:spacing w:line="276" w:lineRule="auto"/>
        <w:jc w:val="both"/>
      </w:pPr>
    </w:p>
    <w:p w14:paraId="563D02AC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ПРИРОДНЫЕ РЕСУРСЫ И ИХ ИСПОЛЬЗОВАНИЕ</w:t>
      </w:r>
      <w:r w:rsidRPr="00D47133">
        <w:t xml:space="preserve"> </w:t>
      </w:r>
    </w:p>
    <w:p w14:paraId="7D9C65B6" w14:textId="77777777" w:rsidR="00E873A3" w:rsidRPr="00D47133" w:rsidRDefault="00E873A3" w:rsidP="00B50F45">
      <w:pPr>
        <w:spacing w:line="276" w:lineRule="auto"/>
        <w:jc w:val="both"/>
      </w:pPr>
      <w:r w:rsidRPr="00D47133">
        <w:lastRenderedPageBreak/>
        <w:t>Минеральные, энергетические и пищевые ресурсы. Неисчерпаемые ресурсы: космические, климатические и водные ресурсы. Относит</w:t>
      </w:r>
      <w:r>
        <w:t>ельность неисчерпаемости ресур</w:t>
      </w:r>
      <w:r w:rsidRPr="00D47133">
        <w:t xml:space="preserve">сов. </w:t>
      </w:r>
      <w:proofErr w:type="spellStart"/>
      <w:r w:rsidRPr="00D47133">
        <w:t>Исчерпаемые</w:t>
      </w:r>
      <w:proofErr w:type="spellEnd"/>
      <w:r w:rsidRPr="00D47133">
        <w:t xml:space="preserve"> ресурсы: возобновляемые (плодородие почв, растительный и животный мир) и </w:t>
      </w:r>
      <w:proofErr w:type="spellStart"/>
      <w:r w:rsidRPr="00D47133">
        <w:t>невозобновляемые</w:t>
      </w:r>
      <w:proofErr w:type="spellEnd"/>
      <w:r w:rsidRPr="00D47133">
        <w:t xml:space="preserve"> (нефть, газ, уголь, руды) ресурсы. </w:t>
      </w:r>
    </w:p>
    <w:p w14:paraId="73F6E02A" w14:textId="4B99FE35" w:rsidR="00E873A3" w:rsidRDefault="00E873A3" w:rsidP="00B50F45">
      <w:pPr>
        <w:spacing w:line="276" w:lineRule="auto"/>
        <w:jc w:val="both"/>
      </w:pPr>
    </w:p>
    <w:p w14:paraId="61029E92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ПОСЛЕДСТВИЯ ХОЗЯЙСТВЕННОЙ ДЕЯТЕЛЬНОСТИ ЧЕЛОВЕКА ДЛЯ ОКРУЖАЮЩЕЙ СРЕДЫ</w:t>
      </w:r>
      <w:r w:rsidRPr="00D47133">
        <w:t xml:space="preserve"> </w:t>
      </w:r>
    </w:p>
    <w:p w14:paraId="3C8A35DC" w14:textId="13D07125" w:rsidR="00E873A3" w:rsidRPr="00D47133" w:rsidRDefault="00E873A3" w:rsidP="00B50F45">
      <w:pPr>
        <w:spacing w:line="276" w:lineRule="auto"/>
        <w:jc w:val="both"/>
      </w:pPr>
      <w:r w:rsidRPr="00D47133">
        <w:t>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</w:t>
      </w:r>
      <w:r>
        <w:t>нения почвы; эрозия</w:t>
      </w:r>
      <w:r w:rsidRPr="00D47133">
        <w:t xml:space="preserve">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 </w:t>
      </w:r>
    </w:p>
    <w:p w14:paraId="62714BEB" w14:textId="77777777" w:rsidR="00E873A3" w:rsidRPr="00D47133" w:rsidRDefault="00E873A3" w:rsidP="00B50F45">
      <w:pPr>
        <w:spacing w:line="276" w:lineRule="auto"/>
        <w:jc w:val="both"/>
      </w:pPr>
    </w:p>
    <w:p w14:paraId="2F7A60C5" w14:textId="77777777" w:rsidR="00E873A3" w:rsidRPr="00D47133" w:rsidRDefault="00E873A3" w:rsidP="00B50F45">
      <w:pPr>
        <w:spacing w:line="276" w:lineRule="auto"/>
        <w:jc w:val="both"/>
      </w:pPr>
      <w:r w:rsidRPr="00D47133">
        <w:rPr>
          <w:b/>
        </w:rPr>
        <w:t>ОХРАНА ПРИРОДЫ И ПЕРСПЕКТИВЫ РАЦИОНАЛЬНОГО ПРИРОДОПОЛЬЗОВАНИЯ</w:t>
      </w:r>
      <w:r w:rsidRPr="00D47133">
        <w:t xml:space="preserve"> </w:t>
      </w:r>
    </w:p>
    <w:p w14:paraId="04DF3CB6" w14:textId="355B2AB6" w:rsidR="00E873A3" w:rsidRDefault="00E873A3" w:rsidP="00B50F45">
      <w:pPr>
        <w:spacing w:line="276" w:lineRule="auto"/>
        <w:jc w:val="both"/>
      </w:pPr>
      <w:r w:rsidRPr="00D47133">
        <w:t>Проблемы рационально</w:t>
      </w:r>
      <w:r>
        <w:t>го природопользования, охра</w:t>
      </w:r>
      <w:r w:rsidRPr="00D47133">
        <w:t>ны природы: защита от загрязнений, сохранение эталонов и памятников природы, обеспечение природными ресурсами населения планеты. ПДК. Оч</w:t>
      </w:r>
      <w:r>
        <w:t>истка выбросов и стоков, биоло</w:t>
      </w:r>
      <w:r w:rsidRPr="00D47133">
        <w:t>гические методы борьбы с вреди</w:t>
      </w:r>
      <w:r>
        <w:t>телями. Меры по образова</w:t>
      </w:r>
      <w:r w:rsidRPr="00D47133">
        <w:t xml:space="preserve">нию экологических комплексов, экологическое образование. </w:t>
      </w:r>
    </w:p>
    <w:p w14:paraId="0582670E" w14:textId="77777777" w:rsidR="00B50F45" w:rsidRPr="00D47133" w:rsidRDefault="00B50F45" w:rsidP="00B50F45">
      <w:pPr>
        <w:spacing w:line="276" w:lineRule="auto"/>
        <w:jc w:val="both"/>
        <w:rPr>
          <w:b/>
        </w:rPr>
      </w:pPr>
    </w:p>
    <w:p w14:paraId="0328CF1D" w14:textId="0059342E" w:rsidR="00E873A3" w:rsidRDefault="00B50F45" w:rsidP="00B50F45">
      <w:pPr>
        <w:spacing w:line="276" w:lineRule="auto"/>
        <w:jc w:val="both"/>
        <w:rPr>
          <w:b/>
          <w:caps/>
        </w:rPr>
      </w:pPr>
      <w:r w:rsidRPr="00B50F45">
        <w:rPr>
          <w:b/>
          <w:caps/>
        </w:rPr>
        <w:t>Ботаника. Строение и физиология растений. Систематика растений. Эволюция высших растений</w:t>
      </w:r>
    </w:p>
    <w:p w14:paraId="792A1C2B" w14:textId="5BF0B62E" w:rsidR="00B50F45" w:rsidRPr="00765040" w:rsidRDefault="00B50F45" w:rsidP="00B50F45">
      <w:pPr>
        <w:jc w:val="both"/>
        <w:rPr>
          <w:bCs/>
          <w:color w:val="000000"/>
        </w:rPr>
      </w:pPr>
      <w:r w:rsidRPr="00765040">
        <w:rPr>
          <w:bCs/>
          <w:color w:val="000000"/>
        </w:rPr>
        <w:t>Бактерии, Вирусы, Низшие растения – водоросли, грибы, лишайники. Особенности строения, систематика</w:t>
      </w:r>
      <w:r>
        <w:rPr>
          <w:bCs/>
          <w:color w:val="000000"/>
        </w:rPr>
        <w:t xml:space="preserve">, </w:t>
      </w:r>
      <w:r w:rsidRPr="00765040">
        <w:rPr>
          <w:bCs/>
          <w:color w:val="000000"/>
        </w:rPr>
        <w:t>Высшие растения. Происхождение. Общая система, эволюция</w:t>
      </w:r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Особенности строения растительных организмов. Ткани, органы.</w:t>
      </w:r>
      <w:r>
        <w:rPr>
          <w:bCs/>
          <w:color w:val="000000"/>
        </w:rPr>
        <w:t xml:space="preserve">  </w:t>
      </w:r>
      <w:r w:rsidRPr="00765040">
        <w:rPr>
          <w:bCs/>
          <w:color w:val="000000"/>
        </w:rPr>
        <w:t>Споровые растения – мохообразные, плауны, хвощи, папоротникообразные</w:t>
      </w:r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Семенные растения. Голосеменные</w:t>
      </w:r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Семенные растения. Покрытосеменные. Двойное оплодотворение</w:t>
      </w:r>
      <w:r>
        <w:rPr>
          <w:bCs/>
          <w:color w:val="000000"/>
        </w:rPr>
        <w:t>.</w:t>
      </w:r>
    </w:p>
    <w:p w14:paraId="249DB8CD" w14:textId="6D834708" w:rsidR="00B50F45" w:rsidRPr="00765040" w:rsidRDefault="00B50F45" w:rsidP="00B50F45">
      <w:pPr>
        <w:spacing w:line="276" w:lineRule="auto"/>
        <w:jc w:val="both"/>
        <w:rPr>
          <w:bCs/>
          <w:color w:val="000000"/>
        </w:rPr>
      </w:pPr>
    </w:p>
    <w:p w14:paraId="053A8876" w14:textId="7A3E03E0" w:rsidR="00B50F45" w:rsidRPr="00B50F45" w:rsidRDefault="00B50F45" w:rsidP="00B50F45">
      <w:pPr>
        <w:spacing w:line="276" w:lineRule="auto"/>
        <w:jc w:val="both"/>
        <w:rPr>
          <w:bCs/>
          <w:caps/>
          <w:color w:val="000000"/>
        </w:rPr>
      </w:pPr>
      <w:r w:rsidRPr="00B50F45">
        <w:rPr>
          <w:b/>
          <w:caps/>
          <w:color w:val="000000"/>
        </w:rPr>
        <w:t>Зоология. Строение и физиология животных. Разнообразие животных. Систематика беспозвоночных и позвоночных животных. Эволюция крупных таксонов животных, эволюция систем органов.</w:t>
      </w:r>
    </w:p>
    <w:p w14:paraId="631E2B28" w14:textId="3FB5E207" w:rsidR="00B50F45" w:rsidRDefault="00B50F45" w:rsidP="00B50F45">
      <w:pPr>
        <w:spacing w:line="276" w:lineRule="auto"/>
        <w:jc w:val="both"/>
        <w:rPr>
          <w:bCs/>
          <w:color w:val="000000"/>
        </w:rPr>
      </w:pPr>
      <w:r w:rsidRPr="00765040">
        <w:rPr>
          <w:bCs/>
          <w:color w:val="000000"/>
        </w:rPr>
        <w:t>Простейшие – особенности строения, систематика. Примеры</w:t>
      </w:r>
    </w:p>
    <w:p w14:paraId="3FACEDBA" w14:textId="4BD432F3" w:rsidR="00B50F45" w:rsidRDefault="00B50F45" w:rsidP="00B50F45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Происхождение животных. Характеристика типов животных в разрезе сравнительной анатомии и физ</w:t>
      </w:r>
      <w:r w:rsidR="00E90884">
        <w:rPr>
          <w:bCs/>
          <w:color w:val="000000"/>
        </w:rPr>
        <w:t>и</w:t>
      </w:r>
      <w:r>
        <w:rPr>
          <w:bCs/>
          <w:color w:val="000000"/>
        </w:rPr>
        <w:t>ологии. Разнообразие современных типов животных</w:t>
      </w:r>
      <w:r w:rsidR="00E90884">
        <w:rPr>
          <w:bCs/>
          <w:color w:val="000000"/>
        </w:rPr>
        <w:t xml:space="preserve">. </w:t>
      </w:r>
      <w:proofErr w:type="spellStart"/>
      <w:r w:rsidR="00E90884">
        <w:rPr>
          <w:bCs/>
          <w:color w:val="000000"/>
        </w:rPr>
        <w:t>Бепозвоночные</w:t>
      </w:r>
      <w:proofErr w:type="spellEnd"/>
      <w:r w:rsidR="00E90884">
        <w:rPr>
          <w:bCs/>
          <w:color w:val="000000"/>
        </w:rPr>
        <w:t xml:space="preserve"> и хордовые животные.</w:t>
      </w:r>
    </w:p>
    <w:p w14:paraId="41BB48DC" w14:textId="79A2B571" w:rsidR="00E90884" w:rsidRDefault="00B50F45" w:rsidP="00E90884">
      <w:pPr>
        <w:jc w:val="both"/>
        <w:rPr>
          <w:bCs/>
          <w:color w:val="000000"/>
        </w:rPr>
      </w:pPr>
      <w:r w:rsidRPr="00765040">
        <w:rPr>
          <w:bCs/>
          <w:color w:val="000000"/>
        </w:rPr>
        <w:t xml:space="preserve">Беспозвоночные. Губки, кишечнополостные. </w:t>
      </w:r>
      <w:r w:rsidR="00E90884" w:rsidRPr="00765040">
        <w:rPr>
          <w:bCs/>
          <w:color w:val="000000"/>
        </w:rPr>
        <w:t>Ресничные, плоские, круглые черви</w:t>
      </w:r>
      <w:r w:rsidR="00E90884">
        <w:rPr>
          <w:bCs/>
          <w:color w:val="000000"/>
        </w:rPr>
        <w:t xml:space="preserve">. </w:t>
      </w:r>
      <w:r w:rsidR="00E90884" w:rsidRPr="00765040">
        <w:rPr>
          <w:bCs/>
          <w:color w:val="000000"/>
        </w:rPr>
        <w:t>Расхождение типов от кольчатых червей. Моллюски, Оболочники, Иглокожие</w:t>
      </w:r>
      <w:r w:rsidR="00E90884">
        <w:rPr>
          <w:bCs/>
          <w:color w:val="000000"/>
        </w:rPr>
        <w:t xml:space="preserve">, </w:t>
      </w:r>
      <w:r w:rsidR="00E90884" w:rsidRPr="00765040">
        <w:rPr>
          <w:bCs/>
          <w:color w:val="000000"/>
        </w:rPr>
        <w:t>Членистоногие. Сравнительная характеристика беспозвоночных животных.</w:t>
      </w:r>
      <w:r w:rsidR="00E90884">
        <w:rPr>
          <w:bCs/>
          <w:color w:val="000000"/>
        </w:rPr>
        <w:t xml:space="preserve"> Жизненные циклы разных типов беспозвоночных.</w:t>
      </w:r>
    </w:p>
    <w:p w14:paraId="7217A370" w14:textId="37F99AB2" w:rsidR="00E90884" w:rsidRPr="00E90884" w:rsidRDefault="00E90884" w:rsidP="00E90884">
      <w:pPr>
        <w:jc w:val="both"/>
        <w:rPr>
          <w:bCs/>
          <w:color w:val="000000"/>
        </w:rPr>
      </w:pPr>
      <w:r w:rsidRPr="00765040">
        <w:rPr>
          <w:bCs/>
          <w:color w:val="000000"/>
        </w:rPr>
        <w:t>Происхождение позвоночных животных. Бесчерепные. Рыбы</w:t>
      </w:r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Амфибии, Рептилии</w:t>
      </w:r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Птицы, млекопитающие</w:t>
      </w:r>
      <w:r>
        <w:rPr>
          <w:bCs/>
          <w:color w:val="000000"/>
        </w:rPr>
        <w:t xml:space="preserve"> – происхождение. Феномен </w:t>
      </w:r>
      <w:proofErr w:type="spellStart"/>
      <w:r>
        <w:rPr>
          <w:bCs/>
          <w:color w:val="000000"/>
        </w:rPr>
        <w:t>теплокровности</w:t>
      </w:r>
      <w:proofErr w:type="spellEnd"/>
      <w:r>
        <w:rPr>
          <w:bCs/>
          <w:color w:val="000000"/>
        </w:rPr>
        <w:t xml:space="preserve">. </w:t>
      </w:r>
      <w:r w:rsidRPr="00765040">
        <w:rPr>
          <w:bCs/>
          <w:color w:val="000000"/>
        </w:rPr>
        <w:t>Сравнительная характеристика позвоночных животных.</w:t>
      </w:r>
    </w:p>
    <w:p w14:paraId="4F9E3977" w14:textId="04CE71E7" w:rsidR="00E873A3" w:rsidRDefault="00E873A3" w:rsidP="00E873A3">
      <w:pPr>
        <w:spacing w:line="276" w:lineRule="auto"/>
        <w:rPr>
          <w:b/>
        </w:rPr>
      </w:pPr>
    </w:p>
    <w:p w14:paraId="7EF45C71" w14:textId="7F8B5DB9" w:rsidR="0019262D" w:rsidRPr="0019262D" w:rsidRDefault="0019262D" w:rsidP="00E873A3">
      <w:pPr>
        <w:spacing w:line="276" w:lineRule="auto"/>
        <w:rPr>
          <w:b/>
          <w:caps/>
        </w:rPr>
      </w:pPr>
      <w:r w:rsidRPr="0019262D">
        <w:rPr>
          <w:b/>
          <w:caps/>
          <w:color w:val="000000"/>
        </w:rPr>
        <w:t>Человек. Анатомия и физиология человека. Место человека в системе живой природы</w:t>
      </w:r>
    </w:p>
    <w:p w14:paraId="077126C3" w14:textId="77777777" w:rsidR="00EE19F9" w:rsidRDefault="0019262D" w:rsidP="00EE19F9">
      <w:pPr>
        <w:rPr>
          <w:bCs/>
          <w:color w:val="000000"/>
        </w:rPr>
      </w:pPr>
      <w:r w:rsidRPr="0019262D">
        <w:rPr>
          <w:bCs/>
          <w:color w:val="000000"/>
        </w:rPr>
        <w:lastRenderedPageBreak/>
        <w:t>Общая характеристика, систематическое положение, происхождение человека. Расы.</w:t>
      </w:r>
      <w:r>
        <w:rPr>
          <w:bCs/>
          <w:color w:val="000000"/>
        </w:rPr>
        <w:t xml:space="preserve"> </w:t>
      </w:r>
      <w:r w:rsidRPr="0019262D">
        <w:rPr>
          <w:bCs/>
          <w:color w:val="000000"/>
        </w:rPr>
        <w:t>Строение и физиология человека. Общий обзор.</w:t>
      </w:r>
      <w:r>
        <w:rPr>
          <w:bCs/>
          <w:color w:val="000000"/>
        </w:rPr>
        <w:t xml:space="preserve"> Принцип характеристики систем органов. </w:t>
      </w:r>
      <w:r w:rsidRPr="0019262D">
        <w:rPr>
          <w:bCs/>
          <w:color w:val="000000"/>
        </w:rPr>
        <w:t>Покровы тела</w:t>
      </w:r>
      <w:r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Соединительная ткань, опорно-двигательный аппарат</w:t>
      </w:r>
      <w:r w:rsidR="00EE19F9"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Кровеносная система, лимфатическая система. Иммунитет. Строение и работа сердца</w:t>
      </w:r>
      <w:r w:rsidR="00EE19F9"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Пищеварительная система</w:t>
      </w:r>
      <w:r w:rsidR="00EE19F9"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Дыхательная система</w:t>
      </w:r>
      <w:r w:rsidR="00EE19F9"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Регуляция организма – нервная и гуморальные системы. Головной и спинной мозг</w:t>
      </w:r>
      <w:r w:rsidR="00EE19F9">
        <w:rPr>
          <w:bCs/>
          <w:color w:val="000000"/>
        </w:rPr>
        <w:t xml:space="preserve">. </w:t>
      </w:r>
      <w:r w:rsidR="00EE19F9" w:rsidRPr="0019262D">
        <w:rPr>
          <w:bCs/>
          <w:color w:val="000000"/>
        </w:rPr>
        <w:t>Задачи на физиологию человека</w:t>
      </w:r>
      <w:r w:rsidR="00EE19F9">
        <w:rPr>
          <w:bCs/>
          <w:color w:val="000000"/>
        </w:rPr>
        <w:t xml:space="preserve">. </w:t>
      </w:r>
    </w:p>
    <w:p w14:paraId="1F42D849" w14:textId="77777777" w:rsidR="00091BC6" w:rsidRDefault="00091BC6" w:rsidP="00EE19F9">
      <w:pPr>
        <w:rPr>
          <w:b/>
          <w:color w:val="000000"/>
        </w:rPr>
      </w:pPr>
    </w:p>
    <w:p w14:paraId="3B64A4B7" w14:textId="18480DB7" w:rsidR="00EE19F9" w:rsidRPr="00EE19F9" w:rsidRDefault="00EE19F9" w:rsidP="00EE19F9">
      <w:pPr>
        <w:rPr>
          <w:b/>
          <w:color w:val="000000"/>
        </w:rPr>
      </w:pPr>
      <w:r w:rsidRPr="00EE19F9">
        <w:rPr>
          <w:b/>
          <w:color w:val="000000"/>
        </w:rPr>
        <w:t>Р</w:t>
      </w:r>
      <w:r>
        <w:rPr>
          <w:b/>
          <w:color w:val="000000"/>
        </w:rPr>
        <w:t>ЕЗЕРВ</w:t>
      </w:r>
    </w:p>
    <w:p w14:paraId="029FF4A3" w14:textId="4D78C404" w:rsidR="000403E1" w:rsidRPr="000403E1" w:rsidRDefault="000403E1" w:rsidP="00D47133">
      <w:pPr>
        <w:spacing w:line="276" w:lineRule="auto"/>
        <w:rPr>
          <w:b/>
          <w:bCs/>
        </w:rPr>
      </w:pPr>
    </w:p>
    <w:p w14:paraId="2D04AD24" w14:textId="71B1A8B9" w:rsidR="000403E1" w:rsidRPr="000403E1" w:rsidRDefault="000403E1" w:rsidP="00091BC6">
      <w:pPr>
        <w:spacing w:line="276" w:lineRule="auto"/>
        <w:ind w:firstLine="567"/>
        <w:rPr>
          <w:b/>
          <w:bCs/>
        </w:rPr>
      </w:pPr>
      <w:r w:rsidRPr="000403E1">
        <w:rPr>
          <w:b/>
          <w:bCs/>
        </w:rPr>
        <w:t>3. Тематическое планирование</w:t>
      </w:r>
    </w:p>
    <w:p w14:paraId="71B16B82" w14:textId="3E764EF7" w:rsidR="000403E1" w:rsidRDefault="000403E1" w:rsidP="00D47133">
      <w:pPr>
        <w:spacing w:line="276" w:lineRule="auto"/>
        <w:rPr>
          <w:rFonts w:eastAsiaTheme="minorEastAsia"/>
        </w:rPr>
      </w:pPr>
    </w:p>
    <w:p w14:paraId="5BC03391" w14:textId="3A24BFD0" w:rsidR="000403E1" w:rsidRPr="00A551BF" w:rsidRDefault="00A551BF" w:rsidP="00D47133">
      <w:pPr>
        <w:spacing w:line="276" w:lineRule="auto"/>
        <w:rPr>
          <w:rFonts w:eastAsiaTheme="minorEastAsia"/>
          <w:b/>
          <w:bCs/>
        </w:rPr>
      </w:pPr>
      <w:r w:rsidRPr="00A551BF">
        <w:rPr>
          <w:rFonts w:eastAsiaTheme="minorEastAsia"/>
          <w:b/>
          <w:bCs/>
        </w:rPr>
        <w:t>10 класс, 136 часов</w:t>
      </w:r>
    </w:p>
    <w:tbl>
      <w:tblPr>
        <w:tblW w:w="934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088"/>
        <w:gridCol w:w="1499"/>
      </w:tblGrid>
      <w:tr w:rsidR="00EE19F9" w14:paraId="72BE50B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EBBD" w14:textId="4AC54C73" w:rsidR="00EE19F9" w:rsidRDefault="00EE19F9" w:rsidP="00091BC6">
            <w:pPr>
              <w:tabs>
                <w:tab w:val="left" w:pos="276"/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091BC6">
              <w:rPr>
                <w:b/>
                <w:lang w:eastAsia="en-US"/>
              </w:rPr>
              <w:t xml:space="preserve">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9B9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835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EE19F9" w14:paraId="14AA2D28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28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4B8B" w14:textId="26D8CE25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</w:p>
        </w:tc>
      </w:tr>
      <w:tr w:rsidR="00EE19F9" w14:paraId="3E8D0A1D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ED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B21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Естественные науки, </w:t>
            </w:r>
            <w:proofErr w:type="spellStart"/>
            <w:r>
              <w:rPr>
                <w:lang w:eastAsia="en-US"/>
              </w:rPr>
              <w:t>понятние</w:t>
            </w:r>
            <w:proofErr w:type="spellEnd"/>
            <w:r>
              <w:rPr>
                <w:lang w:eastAsia="en-US"/>
              </w:rPr>
              <w:t xml:space="preserve"> научного метода, методы эксперимента и наблюдения. Гипотеза, Парадигма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87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2908EA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E01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46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познания живой природы. Понятие жизни. Критерии живых систем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332" w14:textId="2EDF50F3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E19F9" w14:paraId="05B3310C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749" w14:textId="77777777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E19F9">
              <w:rPr>
                <w:b/>
                <w:lang w:eastAsia="en-US"/>
              </w:rPr>
              <w:t>Раздел 1. Учение о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DDDE" w14:textId="6669349C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19F9" w14:paraId="22646EFD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23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Химия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51C7" w14:textId="213161F1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E19F9">
              <w:rPr>
                <w:b/>
                <w:bCs/>
                <w:lang w:eastAsia="en-US"/>
              </w:rPr>
              <w:t>22</w:t>
            </w:r>
          </w:p>
        </w:tc>
      </w:tr>
      <w:tr w:rsidR="00EE19F9" w14:paraId="11EDA80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D0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26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 в цитологию. Химическая организация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33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CE9AE0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A1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FFD" w14:textId="77777777" w:rsidR="00EE19F9" w:rsidRPr="00A30A6F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Неорганические вещества клетки. Вода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B8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973200E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F0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FF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 клетки. Биологические полимеры – белки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AA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071E69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C06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316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Функции белков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55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6A21E38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595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14F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 - углеводы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2A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495554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330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72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– жиры и липоиды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F2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0B9FD7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7B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33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Биологические полимеры – нуклеиновые кислоты.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58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3E4D15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6E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10C" w14:textId="1F52FF15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 </w:t>
            </w:r>
            <w:r w:rsidR="00FE4504">
              <w:rPr>
                <w:lang w:eastAsia="en-US"/>
              </w:rPr>
              <w:t>Выделение ДНК, Качественные реакции на белки и углеводы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4B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BEB66FD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FC6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1.2. Структурно – функциональная организация клеток эукариот и прокариот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7B32" w14:textId="5059D446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E19F9">
              <w:rPr>
                <w:b/>
                <w:bCs/>
                <w:lang w:eastAsia="en-US"/>
              </w:rPr>
              <w:t>16</w:t>
            </w:r>
          </w:p>
        </w:tc>
      </w:tr>
      <w:tr w:rsidR="00EE19F9" w14:paraId="1D9DDC68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CC0F" w14:textId="52F9DDF3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0E41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Цитология – наука о клетке. Клеточная теория строения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CE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3800B4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46DD" w14:textId="4F0FF66E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784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клетка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BF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81B39A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261F" w14:textId="1CC10954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3FF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 Наружная цитоплазматическая мембрана. Цитоплазма.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6C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6BB1B3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D5A" w14:textId="072A8160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17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4C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8DACAC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30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A51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Двумембранные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FCA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45E8E2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5C7" w14:textId="37D7AC21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633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Немембранные</w:t>
            </w:r>
            <w:proofErr w:type="spellEnd"/>
            <w:r>
              <w:rPr>
                <w:lang w:eastAsia="en-US"/>
              </w:rPr>
              <w:t xml:space="preserve"> органоиды </w:t>
            </w:r>
            <w:proofErr w:type="spellStart"/>
            <w:r>
              <w:rPr>
                <w:lang w:eastAsia="en-US"/>
              </w:rPr>
              <w:t>эукариотической</w:t>
            </w:r>
            <w:proofErr w:type="spellEnd"/>
            <w:r>
              <w:rPr>
                <w:lang w:eastAsia="en-US"/>
              </w:rPr>
              <w:t xml:space="preserve">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6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5CF54D8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951C" w14:textId="7A7C28AB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215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Клеточное ядро. Строение и функции хромосом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1E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6255610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93D" w14:textId="5FAE57DD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3F2B">
              <w:rPr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9AC" w14:textId="4ED9D7E0" w:rsidR="00EE19F9" w:rsidRDefault="00FE4504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работа</w:t>
            </w:r>
            <w:r>
              <w:rPr>
                <w:lang w:eastAsia="en-US"/>
              </w:rPr>
              <w:t>: Микроскопия разных типов клеток, о</w:t>
            </w:r>
            <w:r w:rsidR="00EE19F9">
              <w:rPr>
                <w:lang w:eastAsia="en-US"/>
              </w:rPr>
              <w:t>собенности строения растительной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46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F99C8DB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02BA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1.3. Обеспечение клеток энергией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858B" w14:textId="48315192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E19F9" w14:paraId="3E0B9A6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5B8" w14:textId="4B0113CF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5DB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Обмен веществ и превращение энергии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89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A3C9C7F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A4D4" w14:textId="7661E5AC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4E6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Автотрофный тип обмена веществ. Фотосинтез. Световые реакции </w:t>
            </w:r>
            <w:r>
              <w:rPr>
                <w:lang w:eastAsia="en-US"/>
              </w:rPr>
              <w:lastRenderedPageBreak/>
              <w:t>фотосинтеза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DA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273DDC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848" w14:textId="4A83EFA8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B5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Темновые</w:t>
            </w:r>
            <w:proofErr w:type="spellEnd"/>
            <w:r>
              <w:rPr>
                <w:lang w:eastAsia="en-US"/>
              </w:rPr>
              <w:t xml:space="preserve"> реакции фотосинтеза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87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A0FCD8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208F" w14:textId="577EAB16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F9E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Хемосинтез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2D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5A9E27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B81D" w14:textId="2429AF4C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F9B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Энергетический обмен. Стадии энергетического обмена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34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7A7B26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4E" w14:textId="479FC0AF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A65" w14:textId="569D9ED5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Брожение и дыхание</w:t>
            </w:r>
            <w:r w:rsidR="00FE4504">
              <w:rPr>
                <w:lang w:eastAsia="en-US"/>
              </w:rPr>
              <w:t xml:space="preserve">. </w:t>
            </w:r>
            <w:r w:rsidR="00FE4504" w:rsidRPr="00FE4504">
              <w:rPr>
                <w:i/>
                <w:iCs/>
                <w:lang w:eastAsia="en-US"/>
              </w:rPr>
              <w:t>Практическая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D1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1D7E981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9E2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1.4. Наследственная информация и её реализация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010D" w14:textId="271318F8" w:rsidR="00EE19F9" w:rsidRPr="00A551BF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51BF">
              <w:rPr>
                <w:b/>
                <w:bCs/>
                <w:lang w:eastAsia="en-US"/>
              </w:rPr>
              <w:t>10</w:t>
            </w:r>
          </w:p>
        </w:tc>
      </w:tr>
      <w:tr w:rsidR="00EE19F9" w14:paraId="2C35F2D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0BE" w14:textId="307130A6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9B9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Генетическая информация в клетке. Биосинтез белка. Транскрипция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22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70B65A8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9C71" w14:textId="79A92B02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3F2B">
              <w:rPr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F9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Генетический код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9A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0E3560F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BDA3" w14:textId="001236EC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DBA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Биосинтез белка. Трансляция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79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4F1897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6287" w14:textId="7643E251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02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Регуляция транскрипции и трансляции. Современное представление о гене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39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DD9B31E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07B" w14:textId="6C738AFB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45A5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EF1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47E69BD9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D1C" w14:textId="5DC027EF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4B7" w14:textId="53B6593D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</w:t>
            </w:r>
            <w:r w:rsidR="00FE4504" w:rsidRPr="00FE4504">
              <w:rPr>
                <w:i/>
                <w:iCs/>
                <w:lang w:eastAsia="en-US"/>
              </w:rPr>
              <w:t>а</w:t>
            </w:r>
            <w:r>
              <w:rPr>
                <w:lang w:eastAsia="en-US"/>
              </w:rPr>
              <w:t xml:space="preserve"> «Решение задач по теме «Биосинтез белка»</w:t>
            </w:r>
            <w:r w:rsidR="00D03F2B">
              <w:rPr>
                <w:lang w:eastAsia="en-US"/>
              </w:rPr>
              <w:t>. Работа с таблицей генетического кода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64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DD4200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DA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12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Вирусы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511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2B3C49C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C50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1.5. Воспроизведение биологических систем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9D3" w14:textId="22B1AE26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E19F9">
              <w:rPr>
                <w:b/>
                <w:bCs/>
                <w:lang w:eastAsia="en-US"/>
              </w:rPr>
              <w:t>20</w:t>
            </w:r>
          </w:p>
        </w:tc>
      </w:tr>
      <w:tr w:rsidR="00EE19F9" w14:paraId="5CB27A3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7A34" w14:textId="14FCCD79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51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Жизненный цикл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FA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1C6842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3DC3" w14:textId="1AA4FFE9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B0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Митоз. Фазы митоза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50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BDEE00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782" w14:textId="0D21EB96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3F2B">
              <w:rPr>
                <w:lang w:eastAsia="en-US"/>
              </w:rPr>
              <w:t>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82C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Мейоз. Фазы мейоза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4B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2E7CAC4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B57" w14:textId="617F7878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3F2B">
              <w:rPr>
                <w:lang w:eastAsia="en-US"/>
              </w:rPr>
              <w:t>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E2D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7875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08982D8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A7BB" w14:textId="39908D84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3F2B"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BAE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половых клеток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CA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6AB121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AF72" w14:textId="31CD66CE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779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Оплодотворение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BA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449EFF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565E" w14:textId="244A38D5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2A7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Вегетативное размножение. Бесполое и половое размножение.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AA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AF1FB19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4AC" w14:textId="466AB223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C5B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Онтогенез. Дробление. Эмбриогенез: гаструляция и органогенез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64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C886EA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E3F2" w14:textId="2310595D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8A1D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5425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002295D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0BD" w14:textId="7F6EC12F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B50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Сходство зародышей и эмбриональная дифференциация признаков. Причины нарушений развития 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91A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6CBF82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924C" w14:textId="394F21C0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3F2B">
              <w:rPr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4D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Постэмбриональный 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FA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5270796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B1FA" w14:textId="31C72E1B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C34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Резервное время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D3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FCA1AD2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81C" w14:textId="77777777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E19F9">
              <w:rPr>
                <w:b/>
                <w:lang w:eastAsia="en-US"/>
              </w:rPr>
              <w:t>Раздел №2. Основы генетики и селекции.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10DD" w14:textId="16D0F45B" w:rsidR="00EE19F9" w:rsidRPr="00EE19F9" w:rsidRDefault="00EE19F9" w:rsidP="00A551BF">
            <w:pPr>
              <w:tabs>
                <w:tab w:val="left" w:pos="3420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E19F9" w14:paraId="04BC5FE3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CF2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2.1. основные закономерности явлений наследственности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4A6" w14:textId="3B757023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E19F9">
              <w:rPr>
                <w:b/>
                <w:bCs/>
                <w:lang w:eastAsia="en-US"/>
              </w:rPr>
              <w:t>36</w:t>
            </w:r>
          </w:p>
        </w:tc>
      </w:tr>
      <w:tr w:rsidR="00EE19F9" w14:paraId="447A1AAD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2ECD" w14:textId="62DD0C4D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3F2B">
              <w:rPr>
                <w:lang w:eastAsia="en-US"/>
              </w:rPr>
              <w:t>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562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Генетика. Основные понятия генетики. Генетическая символика. Гибридологический метод изучения наследования признаков, разработанный Г. Менделем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EC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2C98CF5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B47" w14:textId="56FF01EA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3F2B">
              <w:rPr>
                <w:lang w:eastAsia="en-US"/>
              </w:rPr>
              <w:t>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00C3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F4A3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6ED139AF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FEB0" w14:textId="53C1E2EF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E1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71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E207ED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EB67" w14:textId="1460C9CD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FEF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14DB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6D729AF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6362" w14:textId="4C765FD0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9FE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Цитологические основы законов Г. Менделя. Гипотеза чистоты гамет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A6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5BD36C9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8EE" w14:textId="4060928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9E6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 Решение генетических задач на моногибридное скрещивание»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40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C492B30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72E5" w14:textId="239292FE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85A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Анализирующее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01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10E39E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BB96" w14:textId="67A30C8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99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и полигибридное скрещивание. Третий закон Менделя – закон независимого комбинирования признаков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65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2F130309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C1F" w14:textId="01841E25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D03F2B">
              <w:rPr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BCD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Статистический характер наследственности. Отклонения от статистических закономерностей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77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5A6CE0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145" w14:textId="43929549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B51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№6 «Решение генетических задач на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9C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F354E2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49F7" w14:textId="6AEA2491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3F2B">
              <w:rPr>
                <w:lang w:eastAsia="en-US"/>
              </w:rPr>
              <w:t>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2C1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Сцепленное наследование генов. Закон Т. Моргана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0D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8DFB1BF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8DCD" w14:textId="470953F9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3F2B">
              <w:rPr>
                <w:lang w:eastAsia="en-US"/>
              </w:rPr>
              <w:t>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D055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2512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1811E699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D8BC" w14:textId="75DC0DF5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70F3" w14:textId="5C4F90AF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 «</w:t>
            </w:r>
            <w:r w:rsidR="00FE4504">
              <w:rPr>
                <w:lang w:eastAsia="en-US"/>
              </w:rPr>
              <w:t>Р</w:t>
            </w:r>
            <w:r>
              <w:rPr>
                <w:lang w:eastAsia="en-US"/>
              </w:rPr>
              <w:t>ешение генетических задач на сцепленное наследование»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D2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A581C6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4D55" w14:textId="6DAF7B62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6FD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признаков, сцепленных с полом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E7A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07B70C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C79" w14:textId="5189A3E9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720" w14:textId="02FF448C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 «Решение генетических задач на сцепленное наследование с полом»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FF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B100EE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ADFF" w14:textId="3DCB9C86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29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Генотип как целостная система. Взаимодействие генов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3A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FB3406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D5EA" w14:textId="59D910BB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409C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68E7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643098F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8A8" w14:textId="2F20F137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14AC" w14:textId="6F6C8E35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FE4504">
              <w:rPr>
                <w:i/>
                <w:iCs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 « Решение генетических задач на взаимодействие неаллельных генов»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D0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71E16A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4CD7" w14:textId="327CB44B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03F2B">
              <w:rPr>
                <w:lang w:eastAsia="en-US"/>
              </w:rPr>
              <w:t>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C1A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Зависимость проявлений генов от условий внешней среды (фенотипическая изменчивость)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C9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B8A6E7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F150" w14:textId="04C8E688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7271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0D80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5C06F5AF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4E0" w14:textId="469037A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9C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Модификационная</w:t>
            </w:r>
            <w:proofErr w:type="spellEnd"/>
            <w:r>
              <w:rPr>
                <w:lang w:eastAsia="en-US"/>
              </w:rPr>
              <w:t xml:space="preserve"> изменчивость, норма реакции. Особенности </w:t>
            </w:r>
            <w:proofErr w:type="spellStart"/>
            <w:r>
              <w:rPr>
                <w:lang w:eastAsia="en-US"/>
              </w:rPr>
              <w:t>модификационной</w:t>
            </w:r>
            <w:proofErr w:type="spellEnd"/>
            <w:r>
              <w:rPr>
                <w:lang w:eastAsia="en-US"/>
              </w:rPr>
              <w:t xml:space="preserve"> изменчивости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7A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A39B3B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1012" w14:textId="0BE47D68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3FAD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D871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4F7C88E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474" w14:textId="1DC9BF03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EDD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закономерности </w:t>
            </w:r>
            <w:proofErr w:type="spellStart"/>
            <w:r>
              <w:rPr>
                <w:lang w:eastAsia="en-US"/>
              </w:rPr>
              <w:t>модификационной</w:t>
            </w:r>
            <w:proofErr w:type="spellEnd"/>
            <w:r>
              <w:rPr>
                <w:lang w:eastAsia="en-US"/>
              </w:rPr>
              <w:t xml:space="preserve"> изменчивости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9E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8EE3A08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34C5" w14:textId="2C207522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4E45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8BB3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361C1D2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B1C" w14:textId="21A48067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A1B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Наследственная (генотипическая) изменчивость. Виды мутаций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3C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9A356A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5B58" w14:textId="53378147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F6F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7E3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5AD68AA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43A" w14:textId="0E836337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5F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мутаций по уровню их возникновения. Генные мутации. Хромосомные мутации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D6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9AF4C2D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40B" w14:textId="1AD8EDE3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A6DE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9A4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27E5FB95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A57" w14:textId="781A452B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03F2B">
              <w:rPr>
                <w:lang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3B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Геномные мутации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24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1EFC01A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AB8" w14:textId="7A24C44F" w:rsidR="00EE19F9" w:rsidRDefault="00EE19F9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03F2B"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BA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Закон гомологических рядов наследственной изменчивости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AE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2B2DAE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F7B" w14:textId="0790E748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7B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«Основные закономерности наследственности»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F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541E6AF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6A05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2.2. Генетические основы индивидуального развития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1EB" w14:textId="235BC1F6" w:rsidR="00EE19F9" w:rsidRP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E19F9">
              <w:rPr>
                <w:b/>
                <w:bCs/>
                <w:lang w:eastAsia="en-US"/>
              </w:rPr>
              <w:t>4</w:t>
            </w:r>
          </w:p>
        </w:tc>
      </w:tr>
      <w:tr w:rsidR="00EE19F9" w14:paraId="56750C04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84F1" w14:textId="25818A85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E253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функционирования генов в ходе индивидуального развития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CA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2DDD90C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BB0" w14:textId="42F7E6DC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0E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Проявление генов в развитии. </w:t>
            </w:r>
            <w:proofErr w:type="spellStart"/>
            <w:r>
              <w:rPr>
                <w:lang w:eastAsia="en-US"/>
              </w:rPr>
              <w:t>Плейотропное</w:t>
            </w:r>
            <w:proofErr w:type="spellEnd"/>
            <w:r>
              <w:rPr>
                <w:lang w:eastAsia="en-US"/>
              </w:rPr>
              <w:t xml:space="preserve"> действие генов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25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3AC7B3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FF22" w14:textId="79E77C37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70D9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Летальные мутации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93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1306944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CCBE" w14:textId="2C767915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4DB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 Генетические основы индивидуального развития»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F1E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0F348AB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E32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2.3. Генетика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1EB2" w14:textId="19E65B0C" w:rsidR="00EE19F9" w:rsidRPr="00EE19F9" w:rsidRDefault="00FE4504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EE19F9" w14:paraId="47C28FE2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B54B" w14:textId="1E4006DE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AAD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Особенности и методы изучения генетики человека. Хромосомы и генетические карты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CC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59D5124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BB5A" w14:textId="77C221E9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4E7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2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7D1D07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EA0" w14:textId="6CA82FD5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B9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Генеалогический метод и анализ родословных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05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3C28A5E1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4F07" w14:textId="34B09D13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BAB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6C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608088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BF1" w14:textId="2ED5C84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94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Близнецовый метод исследования в генетике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7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5547B4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8387" w14:textId="148FCD09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B36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Наследственные болезни человека, меры их профилактики. Решение генетических задач на наследование резус – фактора у чело</w:t>
            </w:r>
            <w:r>
              <w:rPr>
                <w:lang w:eastAsia="en-US"/>
              </w:rPr>
              <w:lastRenderedPageBreak/>
              <w:t>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1D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1A7515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B11C" w14:textId="10202F31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2FE0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0C2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1190316" w14:textId="77777777" w:rsidTr="00091BC6"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22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2.4. Основы селекции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5B3" w14:textId="6852A1D8" w:rsidR="00EE19F9" w:rsidRPr="00EE19F9" w:rsidRDefault="00A551BF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EE19F9" w14:paraId="2E6F21FE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4778" w14:textId="6901CF91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6B0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Селекция, её задачи и методы, их генетические основы. Центры многообразия и происхождения культурных растений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D96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73AB561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EE8" w14:textId="52821DA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5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9EFB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109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779F1533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C47" w14:textId="01892C22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F8F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пород животных и сортов растений. Методы селекции растений. Методы селекции животных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A88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44222F97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CA0" w14:textId="6117B728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CC9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982" w14:textId="77777777" w:rsidR="00EE19F9" w:rsidRDefault="00EE19F9" w:rsidP="00091BC6">
            <w:pPr>
              <w:spacing w:line="276" w:lineRule="auto"/>
              <w:rPr>
                <w:lang w:eastAsia="en-US"/>
              </w:rPr>
            </w:pPr>
          </w:p>
        </w:tc>
      </w:tr>
      <w:tr w:rsidR="00EE19F9" w14:paraId="3FDAE4CC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9D5" w14:textId="046DCF44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626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Селекции микроорганизмов. Биотехнология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9EB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6A2A999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31A3" w14:textId="54F69501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E19F9">
              <w:rPr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17A7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Достижения современной селекции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88C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9F9" w14:paraId="040D030B" w14:textId="77777777" w:rsidTr="00091BC6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67B" w14:textId="36BD98D3" w:rsidR="00EE19F9" w:rsidRDefault="00D03F2B" w:rsidP="00091BC6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EE19F9">
              <w:rPr>
                <w:lang w:eastAsia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0164" w14:textId="77777777" w:rsidR="00EE19F9" w:rsidRDefault="00EE19F9" w:rsidP="00091BC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Резервное время на итоговое повторение и обобщение по курсу 10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8D2" w14:textId="6AD572A4" w:rsidR="00EE19F9" w:rsidRPr="00A551BF" w:rsidRDefault="00A551BF" w:rsidP="00091BC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</w:tbl>
    <w:p w14:paraId="6C110B34" w14:textId="77777777" w:rsidR="0067546B" w:rsidRDefault="0067546B" w:rsidP="00350037">
      <w:pPr>
        <w:tabs>
          <w:tab w:val="left" w:pos="6525"/>
        </w:tabs>
        <w:spacing w:line="276" w:lineRule="auto"/>
        <w:rPr>
          <w:rFonts w:eastAsiaTheme="minorEastAsia"/>
          <w:b/>
        </w:rPr>
      </w:pPr>
    </w:p>
    <w:p w14:paraId="411D2841" w14:textId="542A0BBC" w:rsidR="00D41C3B" w:rsidRDefault="00350037" w:rsidP="00350037">
      <w:pPr>
        <w:tabs>
          <w:tab w:val="left" w:pos="6525"/>
        </w:tabs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11 класс, 136 часов. 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3"/>
        <w:gridCol w:w="1559"/>
      </w:tblGrid>
      <w:tr w:rsidR="00D41C3B" w14:paraId="170E2132" w14:textId="77777777" w:rsidTr="0067546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2C54" w14:textId="05C4A801" w:rsidR="00D41C3B" w:rsidRDefault="00D41C3B" w:rsidP="00091BC6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bookmarkStart w:id="5" w:name="_Hlk130114501"/>
            <w:bookmarkStart w:id="6" w:name="_GoBack"/>
            <w:bookmarkEnd w:id="6"/>
            <w:r>
              <w:rPr>
                <w:b/>
                <w:lang w:eastAsia="en-US"/>
              </w:rPr>
              <w:t>№</w:t>
            </w:r>
            <w:r w:rsidR="00091BC6">
              <w:rPr>
                <w:b/>
                <w:lang w:eastAsia="en-US"/>
              </w:rPr>
              <w:t xml:space="preserve">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EA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59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D41C3B" w14:paraId="4721F3F9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802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>Раздел 3. Эволюционное 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B16" w14:textId="01EC9423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41C3B" w14:paraId="5F1A3E23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E2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3.1. Развитие представлений об эволюции живой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B7" w14:textId="659BF3C7" w:rsidR="00D41C3B" w:rsidRPr="007755EE" w:rsidRDefault="007755EE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755EE">
              <w:rPr>
                <w:b/>
                <w:bCs/>
                <w:lang w:eastAsia="en-US"/>
              </w:rPr>
              <w:t>1</w:t>
            </w:r>
            <w:r w:rsidR="00FE4504">
              <w:rPr>
                <w:b/>
                <w:bCs/>
                <w:lang w:eastAsia="en-US"/>
              </w:rPr>
              <w:t>2</w:t>
            </w:r>
          </w:p>
        </w:tc>
      </w:tr>
      <w:tr w:rsidR="00D41C3B" w14:paraId="3DF1522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99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C3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Введение. Учение об эволюции органического мира. Возникновение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E4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8D42C9F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DD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1B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развития представлений об эволюции жизни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AE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BA565B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A9E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59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органической природы К. Линнея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C9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A0678A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80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B38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эволюционных идей Ж.Б. Ламарка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F7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F3B201C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5F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CAA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«Развитие представлений об эволюции живой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21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19C0D9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ABA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3.2. Дарвинизм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6169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41C3B" w14:paraId="79C15B2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3E8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273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Естественнонаучные предпосылки теории Ч. Дарвина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97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292D32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248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98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Учение Ч. Дарвина об искусственном отборе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59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803F96F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51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3E9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борьбы за существование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1D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7E387E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97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B9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№1 «Изучение изменчивости»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2B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D0FE65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9F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138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Образование новых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67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CB2EA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836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AEF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 « Сравнительная характеристика естественного и искусственного отбора»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AB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530BD2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9D4" w14:textId="696B5A0C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85B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критерии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9E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6B47AA2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524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3.3. Синтетическая теория эволюции. </w:t>
            </w:r>
            <w:proofErr w:type="spellStart"/>
            <w:r>
              <w:rPr>
                <w:b/>
                <w:lang w:eastAsia="en-US"/>
              </w:rPr>
              <w:t>Микроэволюция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02A0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D41C3B" w14:paraId="33218926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6FC5" w14:textId="4A3EFD42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3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70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Эволюционная роль мутаций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51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39FDCEC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58D0" w14:textId="613ED728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4</w:t>
            </w: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ED84" w14:textId="77777777" w:rsidR="00D41C3B" w:rsidRDefault="00D41C3B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58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569569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3BA0" w14:textId="68962CD5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469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Генетические процессы в популяциях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93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E5C49C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C29" w14:textId="72B2F3B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D1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естественного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32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0EAE77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0FA" w14:textId="71BA92D6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601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№2 « Сравнение процессов движущего и стабилизирующего отбора»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61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636C7AB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548" w14:textId="200F9F40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6DF0">
              <w:rPr>
                <w:lang w:eastAsia="en-US"/>
              </w:rPr>
              <w:t>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CB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«Движущие силы эволюции»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63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05441D8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AA0" w14:textId="62F5A6F6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C1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Адаптации организмов к среде обитания и их относительность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BC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F01C84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90D" w14:textId="464E2D54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2E7" w14:textId="77777777" w:rsidR="00D41C3B" w:rsidRDefault="00D41C3B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96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3B154F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4DA6" w14:textId="3A80B7FA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48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48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F2AFD1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3D81" w14:textId="7330074C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27D3" w14:textId="77777777" w:rsidR="00D41C3B" w:rsidRDefault="00D41C3B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8B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A64A00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608D" w14:textId="2EBD48C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BFF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№3 «Сравнение процессов экологического и географического видообразования»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54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498B4E5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9982" w14:textId="77E2CDE4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B30" w14:textId="03EF25D2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положения синтетической теории эволюции»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6A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A458142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72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3.4. Основные закономерности эволюции. Макроэволюция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6A9" w14:textId="36D54A54" w:rsidR="00D41C3B" w:rsidRPr="00924EBB" w:rsidRDefault="00FE4504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D41C3B" w14:paraId="14F00F4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C885" w14:textId="004F409F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6C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Макроэволюция. Направления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92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01CB78B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99E" w14:textId="6351672B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6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8C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биологического прогресса</w:t>
            </w:r>
          </w:p>
          <w:p w14:paraId="7F3517C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биологического прогресса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AC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206C65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465" w14:textId="3ED534E6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66DF0">
              <w:rPr>
                <w:lang w:eastAsia="en-US"/>
              </w:rPr>
              <w:t>7</w:t>
            </w: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79AC" w14:textId="77777777" w:rsidR="00D41C3B" w:rsidRDefault="00D41C3B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34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B19285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711" w14:textId="441AB01F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689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№4 « Сравнительная характеристика путей и направлений эволюции»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F8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7D6281A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7454" w14:textId="3B89AD60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B09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«Выявление ароморфозов у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7F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E06F5C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55D3" w14:textId="76005C90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341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№2 «Выявление идиоадаптаций у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8F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10982A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1607" w14:textId="25F0E44E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034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№6 «Выявление ароморфозов у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01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640785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BEF1" w14:textId="55D11771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CF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№3 «Выявление идиоадаптаций у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08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FC3A87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411" w14:textId="49D0C840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576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5F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62CE32F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F9C" w14:textId="184A5BF2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77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B1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8E0878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221" w14:textId="1F9B3F6C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FC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закономерности эволюции»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DB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91FBF3C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1CCF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>Раздел 4. Развитие органического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4EE" w14:textId="0A2360CA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24EBB">
              <w:rPr>
                <w:b/>
                <w:bCs/>
                <w:lang w:eastAsia="en-US"/>
              </w:rPr>
              <w:t>1</w:t>
            </w:r>
            <w:r w:rsidR="00FE4504">
              <w:rPr>
                <w:b/>
                <w:bCs/>
                <w:lang w:eastAsia="en-US"/>
              </w:rPr>
              <w:t>4</w:t>
            </w:r>
          </w:p>
        </w:tc>
      </w:tr>
      <w:tr w:rsidR="00D41C3B" w14:paraId="3CAD6492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334B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>Тема 4.1. Основные черты эволюции животного и растительного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D90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972A30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4E9" w14:textId="2F09983D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6DF0">
              <w:rPr>
                <w:lang w:eastAsia="en-US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09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Проблема возникновения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51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F3BFE16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50" w14:textId="22C61A86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34C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архейской и протерозойской эре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7A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669D7C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4E4" w14:textId="660EF101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54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раннем палеозое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41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F1DAAE5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6102" w14:textId="6F0A5F00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454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позднем палеозое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79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311530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E384" w14:textId="6B06518F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E0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80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5674DD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25F" w14:textId="13E48159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144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жизни в кайнозое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A6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F316F63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4F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4.2. Происхождение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E6F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586309B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2B1E" w14:textId="64D37FE2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50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 человека в системе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FA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83B2318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79B" w14:textId="7BAC0FA2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6DF0">
              <w:rPr>
                <w:lang w:eastAsia="en-US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48C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Эволюция приматов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45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DF9B30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435" w14:textId="4EBC65F5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66DF0">
              <w:rPr>
                <w:lang w:eastAsia="en-US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0B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Древнейшие люди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EF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E43C5E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6B8" w14:textId="7B283715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D0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Древние люди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93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7A5582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F4E" w14:textId="08C06422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D50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Первые современные люди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71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2AA5D3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F62" w14:textId="79DECE2F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F3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Современный этап эволюции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F2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29122EA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C2BA" w14:textId="03B8915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40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№8 «Анализ и оценка различных гипотез формирования человеческих рас»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82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EA542C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3B8F" w14:textId="2729D24B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A8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«Происхождение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5D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AD6DF4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0FA" w14:textId="51A7B6DB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0F63" w14:textId="77777777" w:rsidR="00D41C3B" w:rsidRDefault="00D41C3B" w:rsidP="00091B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E7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2AABC5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8EA2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 xml:space="preserve">Раздел 5. </w:t>
            </w:r>
            <w:proofErr w:type="spellStart"/>
            <w:r w:rsidRPr="00924EBB">
              <w:rPr>
                <w:b/>
                <w:lang w:eastAsia="en-US"/>
              </w:rPr>
              <w:t>Взаимоотоношения</w:t>
            </w:r>
            <w:proofErr w:type="spellEnd"/>
            <w:r w:rsidRPr="00924EBB">
              <w:rPr>
                <w:b/>
                <w:lang w:eastAsia="en-US"/>
              </w:rPr>
              <w:t xml:space="preserve"> организма и среды. Основы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9786" w14:textId="431781B6" w:rsidR="00D41C3B" w:rsidRPr="00924EBB" w:rsidRDefault="007755EE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E4504">
              <w:rPr>
                <w:b/>
                <w:bCs/>
                <w:lang w:eastAsia="en-US"/>
              </w:rPr>
              <w:t>8</w:t>
            </w:r>
          </w:p>
        </w:tc>
      </w:tr>
      <w:tr w:rsidR="00D41C3B" w14:paraId="4EBC9292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985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Понятия о биосфере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0C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539D8C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C3AE" w14:textId="2B3204D8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BF7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Биосфера – живая оболочка планеты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048" w14:textId="77777777" w:rsidR="00D41C3B" w:rsidRDefault="00D41C3B" w:rsidP="00091B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1C3B" w14:paraId="75C1F41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1B7C" w14:textId="0276F6BD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6C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Живые организмы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FB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4303FB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12A" w14:textId="5E46D45A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566DF0">
              <w:rPr>
                <w:lang w:eastAsia="en-US"/>
              </w:rPr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470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воды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DE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BAA45D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0014" w14:textId="6B2CF40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17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углерода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3F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3883D2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A7D7" w14:textId="561C6C1C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A41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фосфора и серы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C8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7E1C879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901" w14:textId="448D489E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FC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Круговорот азота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42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0AD54F6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82AE" w14:textId="1AA2C0AE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3F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№9. « Составление схем круговорота углерода, кислорода и азота»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05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8389FD8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A79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Жизнь в сообществах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8B6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38015D2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D43" w14:textId="5D186414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23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F2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CE251D8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F886" w14:textId="04CA60E5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015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биомы суши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6E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A1EB05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634" w14:textId="3F57EFB9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17D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№4 «Описание экосистемы своей местности»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1B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30228AA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968" w14:textId="229577D5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68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биомы суши»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D6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BBB4FD1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93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Взаимоотношения организма и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B2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384474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DAF" w14:textId="64348AE8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45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Естественные сообщества. Структура естественных сообществ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9B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B30C46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875" w14:textId="6905EE7F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3A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Температура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65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E5BCB25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6B0" w14:textId="3CE2A4B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1E2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CC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6CD19A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24D" w14:textId="52DF524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661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Влажность. Ионизирующее излучение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C6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045168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2C41" w14:textId="3CBB9084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94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Интенсивность действия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3A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DF0179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AB5" w14:textId="11D3A054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7A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Взаимодействие 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31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3992309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C638" w14:textId="56BA2F83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03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«Воздействие абиотических факторов на организмы»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4A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14BC58A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95E" w14:textId="1392D849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DE5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Биотические факторы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6A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FF4D64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0F4E" w14:textId="6839EF3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0AD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Цепи питания. Правила экологических пирамид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7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FAEA17B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5A61" w14:textId="03231E71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8BD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№10 « составление схем переноса веществ и энергии в экосистемах (составление пищевых цепей и сетей)»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47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9B3BAF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AF45" w14:textId="21AC2914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66DF0">
              <w:rPr>
                <w:lang w:eastAsia="en-US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DC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 xml:space="preserve"> экосистем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78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3C5E1D3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E82" w14:textId="527A8217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9AD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экосистем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47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5CEF65F4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73BF" w14:textId="1238E981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1DE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№11 «Решение экологических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DF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C2C5E9F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C14" w14:textId="3FA73EC7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0E5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Агроэкосистемы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E9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18E714A5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F610" w14:textId="08EBE377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13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№12 « Сравнительная характеристика экосистем и </w:t>
            </w:r>
            <w:proofErr w:type="spellStart"/>
            <w:r>
              <w:rPr>
                <w:lang w:eastAsia="en-US"/>
              </w:rPr>
              <w:t>агроэкосистем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87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8E7E41A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05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5.4. Взаимоотношения между организмами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144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2B48FB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A08" w14:textId="2DDE0D20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4C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взаимоотношений. Позитивные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109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96B264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68F2" w14:textId="0EFE35F4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D81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Антибиотические отношения. Хищничество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65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6DDABFC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7B77" w14:textId="359A3EC6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B1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Паразитизм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3B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5617E61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53D" w14:textId="7EB77334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66DF0">
              <w:rPr>
                <w:lang w:eastAsia="en-US"/>
              </w:rPr>
              <w:t>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B9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Конкуренция. Нейтрализм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D65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381CD60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7A7" w14:textId="4300F0D8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66DF0">
              <w:rPr>
                <w:lang w:eastAsia="en-US"/>
              </w:rPr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CCD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по теме « Взаимоотношения между организмами»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53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BCD260B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E823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>Раздел №6. Биосфера и человек. Ноосфера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0CF" w14:textId="77777777" w:rsidR="00D41C3B" w:rsidRPr="00924EB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24EBB">
              <w:rPr>
                <w:b/>
                <w:lang w:eastAsia="en-US"/>
              </w:rPr>
              <w:t>10</w:t>
            </w:r>
          </w:p>
        </w:tc>
      </w:tr>
      <w:tr w:rsidR="00D41C3B" w14:paraId="6F6D1E34" w14:textId="77777777" w:rsidTr="00091BC6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3D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Тема 6.1. Взаимосвязь природы и общества. Биология охраны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3B00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41C3B" w14:paraId="72030028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B5D" w14:textId="753BFDF8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1CF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C4C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423AC8E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E27C" w14:textId="683F0148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4DF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Природные ресурсы и их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98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6019096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AA3D" w14:textId="67E2869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A2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Загрязнение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BC3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2A953C33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BC9" w14:textId="7ACDB730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FE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Загрязнение пресных и морских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24E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042EEC5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3D68" w14:textId="345B46B9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03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Антропогенные изменения почвы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798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7806D6B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C9B" w14:textId="3DAFC473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F3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Влияние человека на растительный и животный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0B4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6F14CD5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E85" w14:textId="45896628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67B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Радиоактивное загрязнение биосферы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F12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75898957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524F" w14:textId="4DD3A5AB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CC1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99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22A034D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AFD" w14:textId="7910756D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377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7F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C3B" w14:paraId="4E91924F" w14:textId="77777777" w:rsidTr="00675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6E0" w14:textId="160D7648" w:rsidR="00D41C3B" w:rsidRDefault="00566DF0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1A6A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296" w14:textId="77777777" w:rsidR="00D41C3B" w:rsidRDefault="00D41C3B" w:rsidP="00091BC6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5"/>
      <w:tr w:rsidR="00350037" w:rsidRPr="008406FE" w14:paraId="3AC0A074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FD9EE9" w14:textId="1D9E0665" w:rsidR="00350037" w:rsidRPr="008406FE" w:rsidRDefault="00350037" w:rsidP="00D52D2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AC62A55" w14:textId="36B01EE5" w:rsidR="00350037" w:rsidRPr="008406FE" w:rsidRDefault="00D03F2B" w:rsidP="00D52D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№7. </w:t>
            </w:r>
            <w:r w:rsidR="00350037">
              <w:rPr>
                <w:b/>
                <w:color w:val="000000"/>
              </w:rPr>
              <w:t xml:space="preserve">Ботаника. Строение и физиология растений. Систематика растений. Эволюция высших растений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52E8FA" w14:textId="6D89F93F" w:rsidR="00350037" w:rsidRPr="008406FE" w:rsidRDefault="007755EE" w:rsidP="00F727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CB5C55" w:rsidRPr="008406FE" w14:paraId="708BD48D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BF28FA6" w14:textId="76E767D1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 w:rsidRPr="00566DF0">
              <w:rPr>
                <w:bCs/>
                <w:color w:val="000000"/>
              </w:rPr>
              <w:t>92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37DB4EF" w14:textId="3C89D7FB" w:rsidR="00CB5C55" w:rsidRPr="00765040" w:rsidRDefault="00EA7700" w:rsidP="00091BC6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 xml:space="preserve">Бактерии, Вирусы, </w:t>
            </w:r>
            <w:r w:rsidR="00321C48" w:rsidRPr="00765040">
              <w:rPr>
                <w:bCs/>
                <w:color w:val="000000"/>
              </w:rPr>
              <w:t>Низшие растения – водоросли, грибы, лишайники</w:t>
            </w:r>
            <w:r w:rsidRPr="00765040">
              <w:rPr>
                <w:bCs/>
                <w:color w:val="000000"/>
              </w:rPr>
              <w:t>.</w:t>
            </w:r>
            <w:r w:rsidR="0050004E" w:rsidRPr="00765040">
              <w:rPr>
                <w:bCs/>
                <w:color w:val="000000"/>
              </w:rPr>
              <w:t xml:space="preserve"> Особенности строения, систематика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9328A9" w14:textId="2A088796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4F3A3B1E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BBC0FC1" w14:textId="269E3303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8B52ACB" w14:textId="08A478BE" w:rsidR="00CB5C55" w:rsidRPr="00765040" w:rsidRDefault="00321C48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Высшие растения. Происхождение. Общая система, эволюция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3772C2" w14:textId="24465D50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6C3DFAE1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7FAC20C" w14:textId="51450FF3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39F2F929" w14:textId="7CE6D1E4" w:rsidR="00CB5C55" w:rsidRPr="00765040" w:rsidRDefault="00321C48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 xml:space="preserve">Особенности строения растительных организмов. Ткани, органы.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D7994" w14:textId="3A76808B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56E41DBD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B77741D" w14:textId="287C398B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0AE40CD" w14:textId="3BA9392F" w:rsidR="00CB5C55" w:rsidRPr="00765040" w:rsidRDefault="00321C48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Споровые растения – мохообразные, плауны, хвощи, папоротникообразные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897CB" w14:textId="6F2E38B6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442B3A29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855BC8C" w14:textId="3552F57B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5C2EF504" w14:textId="5C97E388" w:rsidR="00CB5C55" w:rsidRPr="00765040" w:rsidRDefault="001316AA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Семенные растения. Голосеменные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7A7019" w14:textId="5B4288F7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6FBC08E7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5AC28A0" w14:textId="07C35295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89F80E7" w14:textId="0258BEC5" w:rsidR="00CB5C55" w:rsidRPr="00765040" w:rsidRDefault="001316AA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Семенные растения. Покрытосеменные.</w:t>
            </w:r>
            <w:r w:rsidR="00AB4F9A" w:rsidRPr="00765040">
              <w:rPr>
                <w:bCs/>
                <w:color w:val="000000"/>
              </w:rPr>
              <w:t xml:space="preserve"> Двойное оплодотворение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104A5" w14:textId="228D4679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350037" w:rsidRPr="008406FE" w14:paraId="07F46E0D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84F9F" w14:textId="4A6C009B" w:rsidR="00350037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27733332" w14:textId="77777777" w:rsidR="00350037" w:rsidRPr="008406FE" w:rsidRDefault="00350037" w:rsidP="00D52D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Зоология. Строение и физиология животных. Разнообразие животных. Систематика беспозвоночных и позвоночных животных. Эволюция крупных таксонов животных, эволюция систем органов.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7FD3FE" w14:textId="6BD655B9" w:rsidR="00350037" w:rsidRPr="008406FE" w:rsidRDefault="007755EE" w:rsidP="00F727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CB5C55" w:rsidRPr="008406FE" w14:paraId="671B39FA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75003990" w14:textId="7BC95CBC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24AD465F" w14:textId="720F4DD6" w:rsidR="00CB5C55" w:rsidRPr="00765040" w:rsidRDefault="00AB4F9A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Простейшие – особенности строения, систематика. Примеры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716422" w14:textId="20D54229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50D328F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1A8C0C8E" w14:textId="2BE48A6C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9CA6A2C" w14:textId="15157472" w:rsidR="00CB5C55" w:rsidRPr="00765040" w:rsidRDefault="00AB4F9A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Беспозвоночные. Губки, кишечнополостные</w:t>
            </w:r>
            <w:r w:rsidR="00A24299" w:rsidRPr="00765040">
              <w:rPr>
                <w:bCs/>
                <w:color w:val="00000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57D182" w14:textId="3057ED32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1C4DF032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659529E" w14:textId="2F9BCC4B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BC359DC" w14:textId="23334540" w:rsidR="00CB5C55" w:rsidRPr="00765040" w:rsidRDefault="00A24299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Беспозвоночные. Ресничные, плоские, круглые черви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5AF3F5" w14:textId="383369E3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1017681A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DB1A57F" w14:textId="3F19A648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326CB7B" w14:textId="50571934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Беспозвоночные. Расхождение типов от кольчатых червей. Моллюски, Оболочники, Иглокожие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91F6C" w14:textId="2771F153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25D29316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D015634" w14:textId="1EF4107F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75501E6" w14:textId="5AA0AFD3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Беспозвоночные. Членистоногие. Сравнительная характеристика беспозвоночных животных.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6BBE2" w14:textId="5943B80B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549A9FAB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1A617F7F" w14:textId="2CC8E109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2964F013" w14:textId="2C5CF360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Происхождение позвоночных животных. Бесчерепные. рыбы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5AC094" w14:textId="15F8755C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58236CBF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2E9CBE5E" w14:textId="0D2F0986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4E3FECEC" w14:textId="1B219A2A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Амфибии, Рептилии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70EC3C" w14:textId="77BB0B75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391CB44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20FC901" w14:textId="72A24DE7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129F219A" w14:textId="609D36CF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Птицы, млекопитающие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D8DC8B" w14:textId="5DB37AD1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D5144DE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B2FB278" w14:textId="6A74A782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3FDE5300" w14:textId="4DE6F1A2" w:rsidR="00CB5C55" w:rsidRPr="00765040" w:rsidRDefault="00765040" w:rsidP="00D52D22">
            <w:pPr>
              <w:rPr>
                <w:bCs/>
                <w:color w:val="000000"/>
              </w:rPr>
            </w:pPr>
            <w:r w:rsidRPr="00765040">
              <w:rPr>
                <w:bCs/>
                <w:color w:val="000000"/>
              </w:rPr>
              <w:t>Сравнительная характеристика позвоночных животных.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303B0" w14:textId="497B92BF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350037" w:rsidRPr="008406FE" w14:paraId="5177B9AF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E93BB" w14:textId="184B0949" w:rsidR="00350037" w:rsidRPr="00566DF0" w:rsidRDefault="00350037" w:rsidP="00D52D2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0E650D0" w14:textId="77777777" w:rsidR="00350037" w:rsidRPr="008406FE" w:rsidRDefault="00350037" w:rsidP="00D52D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Человек. Анатомия и физиология человека. Место человека в системе живой природы.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71A45" w14:textId="52AD5669" w:rsidR="00350037" w:rsidRPr="008406FE" w:rsidRDefault="007755EE" w:rsidP="00F727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CB5C55" w:rsidRPr="008406FE" w14:paraId="531C6185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1DF7EB83" w14:textId="33012CFB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4B12D363" w14:textId="5942DD7D" w:rsidR="00CB5C55" w:rsidRPr="0019262D" w:rsidRDefault="00065AF6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 xml:space="preserve">Общая характеристика, систематическое положение, происхождение человека. Расы.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44BCA" w14:textId="088A9ECB" w:rsidR="00CB5C55" w:rsidRDefault="00CB5C55" w:rsidP="00F7276D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50D65F4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43AB4579" w14:textId="2524B44D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1C9503F5" w14:textId="09488A84" w:rsidR="00CB5C55" w:rsidRPr="0019262D" w:rsidRDefault="00065AF6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 xml:space="preserve">Строение и физиология человека. Общий обзор.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58F0B" w14:textId="48FA7962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79627826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09F5597" w14:textId="3A14BF46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6BA34F1B" w14:textId="3BE77B1B" w:rsidR="00CB5C55" w:rsidRPr="0019262D" w:rsidRDefault="00467841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Ткани и органы человека. Системы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1EA30F" w14:textId="4C0F81D0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8953C60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F98BF31" w14:textId="601C840F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51EBB90E" w14:textId="412B619D" w:rsidR="00CB5C55" w:rsidRPr="0019262D" w:rsidRDefault="00467841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Покровы тела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72A79" w14:textId="09F3E0E8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6F98DA3B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6039EF3D" w14:textId="14C40896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299BD220" w14:textId="0354A15C" w:rsidR="00CB5C55" w:rsidRPr="0019262D" w:rsidRDefault="00467841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Соединительная ткань, опорно-двигательный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8DCBB" w14:textId="6C07DDAD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F581D75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55F903A4" w14:textId="1B494B92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4D0D8E4F" w14:textId="6731949C" w:rsidR="00CB5C55" w:rsidRPr="0019262D" w:rsidRDefault="00467841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Кровеносная система,</w:t>
            </w:r>
            <w:r w:rsidR="00091A9E" w:rsidRPr="0019262D">
              <w:rPr>
                <w:bCs/>
                <w:color w:val="000000"/>
              </w:rPr>
              <w:t xml:space="preserve"> лимфатическая система. Иммунитет. Строение и работа</w:t>
            </w:r>
            <w:r w:rsidRPr="0019262D">
              <w:rPr>
                <w:bCs/>
                <w:color w:val="000000"/>
              </w:rPr>
              <w:t xml:space="preserve"> сердц</w:t>
            </w:r>
            <w:r w:rsidR="00091A9E" w:rsidRPr="0019262D">
              <w:rPr>
                <w:bCs/>
                <w:color w:val="000000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193D79" w14:textId="04D014F0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36DF9BC2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B3555E4" w14:textId="60A726AF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182CC2FA" w14:textId="688E4D0D" w:rsidR="00CB5C55" w:rsidRPr="0019262D" w:rsidRDefault="00467841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Пищеварительная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40BEAD" w14:textId="3DBFDBA2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7E1FDE6D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3B67420F" w14:textId="17387A3D" w:rsidR="00CB5C55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35E1876" w14:textId="69507614" w:rsidR="00CB5C55" w:rsidRPr="0019262D" w:rsidRDefault="00091A9E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Дыхательная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D26A1" w14:textId="0459A248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07FF3F06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27A50A0A" w14:textId="7111C5E0" w:rsidR="00765040" w:rsidRPr="00566DF0" w:rsidRDefault="00566DF0" w:rsidP="0076504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17EE0A7" w14:textId="176E08B1" w:rsidR="00CB5C55" w:rsidRPr="0019262D" w:rsidRDefault="00091A9E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Регуляция организма – нервная и гуморальные системы. Головной и спинной мозг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7D10ED" w14:textId="7DB3621E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CB5C55" w:rsidRPr="008406FE" w14:paraId="6AA394A6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1EF098B5" w14:textId="7F2DFB05" w:rsidR="00CB5C55" w:rsidRPr="00566DF0" w:rsidRDefault="00566DF0" w:rsidP="00566D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116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0F1F2C80" w14:textId="346A90F8" w:rsidR="00CB5C55" w:rsidRPr="0019262D" w:rsidRDefault="00091A9E" w:rsidP="00D52D22">
            <w:pPr>
              <w:rPr>
                <w:bCs/>
                <w:color w:val="000000"/>
              </w:rPr>
            </w:pPr>
            <w:r w:rsidRPr="0019262D">
              <w:rPr>
                <w:bCs/>
                <w:color w:val="000000"/>
              </w:rPr>
              <w:t>Задачи на физиологию человека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FAEEAF" w14:textId="65C8216A" w:rsidR="00CB5C55" w:rsidRDefault="00CB5C55" w:rsidP="00D03F2B">
            <w:pPr>
              <w:jc w:val="center"/>
              <w:rPr>
                <w:b/>
                <w:color w:val="000000"/>
              </w:rPr>
            </w:pPr>
          </w:p>
        </w:tc>
      </w:tr>
      <w:tr w:rsidR="00566DF0" w:rsidRPr="008406FE" w14:paraId="6D638F31" w14:textId="77777777" w:rsidTr="0067546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14:paraId="020300D5" w14:textId="30C875F8" w:rsidR="00566DF0" w:rsidRPr="00566DF0" w:rsidRDefault="00566DF0" w:rsidP="00D52D2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7093" w:type="dxa"/>
            <w:shd w:val="clear" w:color="auto" w:fill="auto"/>
            <w:noWrap/>
            <w:vAlign w:val="bottom"/>
          </w:tcPr>
          <w:p w14:paraId="48439244" w14:textId="514CCCC7" w:rsidR="00566DF0" w:rsidRPr="0019262D" w:rsidRDefault="00566DF0" w:rsidP="00D52D2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F1EF5" w14:textId="5ED8EA16" w:rsidR="00566DF0" w:rsidRDefault="007755EE" w:rsidP="00D03F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14:paraId="230D447F" w14:textId="15F56B7B" w:rsidR="00350037" w:rsidRDefault="00350037" w:rsidP="00D47133">
      <w:pPr>
        <w:spacing w:line="276" w:lineRule="auto"/>
        <w:rPr>
          <w:rFonts w:eastAsiaTheme="minorEastAsia"/>
          <w:b/>
        </w:rPr>
      </w:pPr>
    </w:p>
    <w:p w14:paraId="0328FF25" w14:textId="3CC33401" w:rsidR="00FE4504" w:rsidRDefault="00FE4504" w:rsidP="00D47133">
      <w:pPr>
        <w:spacing w:line="276" w:lineRule="auto"/>
        <w:rPr>
          <w:rFonts w:eastAsiaTheme="minorEastAsia"/>
          <w:bCs/>
          <w:i/>
          <w:iCs/>
        </w:rPr>
      </w:pPr>
      <w:r w:rsidRPr="00FE4504">
        <w:rPr>
          <w:rFonts w:eastAsiaTheme="minorEastAsia"/>
          <w:b/>
          <w:i/>
          <w:iCs/>
          <w:u w:val="single"/>
        </w:rPr>
        <w:t>Возможные экскурсии:</w:t>
      </w:r>
      <w:r w:rsidRPr="00FE4504">
        <w:rPr>
          <w:rFonts w:eastAsiaTheme="minorEastAsia"/>
          <w:bCs/>
          <w:i/>
          <w:iCs/>
        </w:rPr>
        <w:t xml:space="preserve"> Музей Дарвина, Палеонтологический Музей, Парк Зарядье: методы молекулярной биологии, </w:t>
      </w:r>
      <w:r>
        <w:rPr>
          <w:rFonts w:eastAsiaTheme="minorEastAsia"/>
          <w:bCs/>
          <w:i/>
          <w:iCs/>
        </w:rPr>
        <w:t xml:space="preserve">Биологический музей им. К.А. Тимирязева. </w:t>
      </w:r>
    </w:p>
    <w:p w14:paraId="1CF060F5" w14:textId="77777777" w:rsidR="00091BC6" w:rsidRDefault="00091BC6" w:rsidP="00FE4504">
      <w:pPr>
        <w:ind w:firstLine="567"/>
      </w:pPr>
    </w:p>
    <w:p w14:paraId="073A05A6" w14:textId="12F6B0FC" w:rsidR="00FE4504" w:rsidRPr="009149B7" w:rsidRDefault="00FE4504" w:rsidP="00FE4504">
      <w:pPr>
        <w:ind w:firstLine="567"/>
      </w:pPr>
      <w:r w:rsidRPr="009149B7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7F75E26" w14:textId="77777777" w:rsidR="00FE4504" w:rsidRPr="009149B7" w:rsidRDefault="00FE4504" w:rsidP="00FE4504">
      <w:pPr>
        <w:ind w:firstLine="567"/>
      </w:pPr>
      <w:r w:rsidRPr="009149B7">
        <w:t xml:space="preserve">— опыт дел, направленных на заботу о своей семье, родных и близких; </w:t>
      </w:r>
    </w:p>
    <w:p w14:paraId="47E3B9C6" w14:textId="77777777" w:rsidR="00FE4504" w:rsidRPr="009149B7" w:rsidRDefault="00FE4504" w:rsidP="00FE4504">
      <w:pPr>
        <w:ind w:firstLine="567"/>
      </w:pPr>
      <w:r w:rsidRPr="009149B7">
        <w:t>— трудовой опыт, опыт участия в производственной практике;</w:t>
      </w:r>
    </w:p>
    <w:p w14:paraId="065ABA8C" w14:textId="77777777" w:rsidR="00FE4504" w:rsidRPr="009149B7" w:rsidRDefault="00FE4504" w:rsidP="00FE4504">
      <w:pPr>
        <w:ind w:firstLine="567"/>
      </w:pPr>
      <w:r w:rsidRPr="009149B7"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1B349A0" w14:textId="77777777" w:rsidR="00FE4504" w:rsidRPr="009149B7" w:rsidRDefault="00FE4504" w:rsidP="00FE4504">
      <w:pPr>
        <w:ind w:firstLine="567"/>
      </w:pPr>
      <w:r w:rsidRPr="009149B7">
        <w:t>— опыт природоохранных дел;</w:t>
      </w:r>
    </w:p>
    <w:p w14:paraId="361C64E1" w14:textId="77777777" w:rsidR="00FE4504" w:rsidRPr="009149B7" w:rsidRDefault="00FE4504" w:rsidP="00FE4504">
      <w:pPr>
        <w:ind w:firstLine="567"/>
      </w:pPr>
      <w:r w:rsidRPr="009149B7">
        <w:t>— опыт разрешения возникающих конфликтных ситуаций в школе, дома или на улице;</w:t>
      </w:r>
    </w:p>
    <w:p w14:paraId="7A56D8D6" w14:textId="77777777" w:rsidR="00FE4504" w:rsidRPr="009149B7" w:rsidRDefault="00FE4504" w:rsidP="00FE4504">
      <w:pPr>
        <w:ind w:firstLine="567"/>
      </w:pPr>
      <w:r w:rsidRPr="009149B7">
        <w:t>— опыт самостоятельного приобретения новых знаний, проведения научных исследований, опыт проектной деятельности;</w:t>
      </w:r>
    </w:p>
    <w:p w14:paraId="70C9866C" w14:textId="77777777" w:rsidR="00FE4504" w:rsidRPr="009149B7" w:rsidRDefault="00FE4504" w:rsidP="00FE4504">
      <w:pPr>
        <w:ind w:firstLine="567"/>
      </w:pPr>
      <w:r w:rsidRPr="009149B7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36C0A9" w14:textId="77777777" w:rsidR="00FE4504" w:rsidRPr="009149B7" w:rsidRDefault="00FE4504" w:rsidP="00FE4504">
      <w:pPr>
        <w:ind w:firstLine="567"/>
      </w:pPr>
      <w:r w:rsidRPr="009149B7">
        <w:t xml:space="preserve">— опыт ведения здорового образа жизни и заботы о здоровье других людей; </w:t>
      </w:r>
    </w:p>
    <w:p w14:paraId="158A1519" w14:textId="77777777" w:rsidR="00FE4504" w:rsidRPr="009149B7" w:rsidRDefault="00FE4504" w:rsidP="00FE4504">
      <w:pPr>
        <w:ind w:firstLine="567"/>
      </w:pPr>
      <w:r w:rsidRPr="009149B7">
        <w:t>— опыт оказания помощи окружающим, заботы о малышах или пожилых людях, волонтерский опыт;</w:t>
      </w:r>
    </w:p>
    <w:p w14:paraId="6D5823BD" w14:textId="77777777" w:rsidR="00FE4504" w:rsidRPr="009149B7" w:rsidRDefault="00FE4504" w:rsidP="00FE4504">
      <w:pPr>
        <w:ind w:firstLine="567"/>
      </w:pPr>
      <w:r w:rsidRPr="009149B7">
        <w:t>— опыт самопознания и самоанализа, опыт социально приемлемого самовыражения и самореализации.</w:t>
      </w:r>
    </w:p>
    <w:p w14:paraId="69600AAF" w14:textId="77777777" w:rsidR="00FE4504" w:rsidRPr="009149B7" w:rsidRDefault="00FE4504" w:rsidP="00FE4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F09832B" w14:textId="77777777" w:rsidR="004258F8" w:rsidRDefault="004258F8" w:rsidP="00D47133">
      <w:pPr>
        <w:spacing w:line="276" w:lineRule="auto"/>
        <w:rPr>
          <w:rFonts w:eastAsiaTheme="minorEastAsia"/>
          <w:b/>
        </w:rPr>
      </w:pPr>
    </w:p>
    <w:p w14:paraId="3F84BCEE" w14:textId="16F61685" w:rsidR="00091BC6" w:rsidRPr="00091BC6" w:rsidRDefault="00091BC6" w:rsidP="00091B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C6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4EE70794" w14:textId="77777777" w:rsidR="00091BC6" w:rsidRDefault="00091BC6" w:rsidP="00E60438">
      <w:pPr>
        <w:pStyle w:val="ConsPlusNormal"/>
        <w:spacing w:line="276" w:lineRule="auto"/>
        <w:jc w:val="both"/>
        <w:rPr>
          <w:b/>
        </w:rPr>
      </w:pPr>
    </w:p>
    <w:p w14:paraId="6B616020" w14:textId="6250C01D" w:rsidR="00E60438" w:rsidRPr="00091BC6" w:rsidRDefault="00E60438" w:rsidP="00E60438">
      <w:pPr>
        <w:pStyle w:val="ConsPlusNormal"/>
        <w:spacing w:line="276" w:lineRule="auto"/>
        <w:jc w:val="both"/>
        <w:rPr>
          <w:b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11B1A756" w14:textId="1EF9CD35" w:rsidR="00E60438" w:rsidRDefault="00E60438" w:rsidP="00E60438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Изучение курса биологии по данной программе будет реализовываться на основе учебника</w:t>
      </w:r>
      <w:r w:rsidR="00FE4504">
        <w:rPr>
          <w:color w:val="333333"/>
        </w:rPr>
        <w:t>:</w:t>
      </w:r>
      <w:r w:rsidRPr="00DF726C">
        <w:rPr>
          <w:rStyle w:val="apple-converted-space"/>
          <w:color w:val="333333"/>
        </w:rPr>
        <w:t> </w:t>
      </w:r>
      <w:r w:rsidR="00FE4504" w:rsidRPr="00FE4504">
        <w:rPr>
          <w:iCs/>
          <w:color w:val="333333"/>
        </w:rPr>
        <w:t>Биология. Биологические системы и процессы 10 и 11 класс, Теремов А.В., Петросова Р.А</w:t>
      </w:r>
      <w:r w:rsidR="00FE4504">
        <w:rPr>
          <w:iCs/>
          <w:color w:val="333333"/>
        </w:rPr>
        <w:t>.,</w:t>
      </w:r>
      <w:r w:rsidR="00FE4504" w:rsidRPr="00FE4504">
        <w:rPr>
          <w:iCs/>
          <w:color w:val="333333"/>
        </w:rPr>
        <w:t xml:space="preserve"> ИОЦ Мнемозина</w:t>
      </w:r>
      <w:r w:rsidRPr="00DF726C">
        <w:rPr>
          <w:color w:val="333333"/>
        </w:rPr>
        <w:t xml:space="preserve">, М., </w:t>
      </w:r>
      <w:r>
        <w:rPr>
          <w:color w:val="333333"/>
        </w:rPr>
        <w:t>Мнемозина, 20</w:t>
      </w:r>
      <w:r w:rsidR="00EE19F9">
        <w:rPr>
          <w:color w:val="333333"/>
        </w:rPr>
        <w:t>22 г</w:t>
      </w:r>
      <w:r w:rsidR="00096321">
        <w:rPr>
          <w:color w:val="333333"/>
        </w:rPr>
        <w:t>.</w:t>
      </w:r>
    </w:p>
    <w:p w14:paraId="70421E8D" w14:textId="339AFF2F" w:rsidR="00096321" w:rsidRPr="00DF726C" w:rsidRDefault="00096321" w:rsidP="00E60438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>
        <w:t>Микроскопы, наборы препаратов, химические реактивы, Химическая посуда.</w:t>
      </w:r>
    </w:p>
    <w:p w14:paraId="676D3D85" w14:textId="77777777" w:rsidR="00E60438" w:rsidRPr="00DF726C" w:rsidRDefault="00E60438" w:rsidP="00E60438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DF726C">
        <w:rPr>
          <w:b/>
          <w:bCs/>
          <w:color w:val="333333"/>
        </w:rPr>
        <w:t>Дополнительная литература для учеников:</w:t>
      </w:r>
    </w:p>
    <w:p w14:paraId="64DE08C2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proofErr w:type="spellStart"/>
      <w:r w:rsidRPr="00DF726C">
        <w:rPr>
          <w:iCs/>
          <w:color w:val="333333"/>
        </w:rPr>
        <w:t>Вахненко</w:t>
      </w:r>
      <w:proofErr w:type="spellEnd"/>
      <w:r w:rsidRPr="00DF726C">
        <w:rPr>
          <w:iCs/>
          <w:color w:val="333333"/>
        </w:rPr>
        <w:t xml:space="preserve"> Д.В.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Сборник задач по биологии для абитуриентов, участников олимпиад и школьников. – Ростов н/Д: Феникс, </w:t>
      </w:r>
      <w:proofErr w:type="gramStart"/>
      <w:r w:rsidRPr="00DF726C">
        <w:rPr>
          <w:color w:val="333333"/>
        </w:rPr>
        <w:t>2005.–</w:t>
      </w:r>
      <w:proofErr w:type="gramEnd"/>
      <w:r w:rsidRPr="00DF726C">
        <w:rPr>
          <w:color w:val="333333"/>
        </w:rPr>
        <w:t xml:space="preserve"> 128 с.</w:t>
      </w:r>
    </w:p>
    <w:p w14:paraId="3502D477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Шишкинская Н.А</w:t>
      </w:r>
      <w:r w:rsidRPr="00DF726C">
        <w:rPr>
          <w:color w:val="333333"/>
        </w:rPr>
        <w:t>. Генетика и селекция. Теория. Задания. Ответы. – Саратов: Лицей, 2005. – 240 с.</w:t>
      </w:r>
    </w:p>
    <w:p w14:paraId="489DB8D7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t>Биология в таблицах и схемах. Сост.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Онищенко А.В.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– Санкт-Петербург, ООО «Виктория-плюс», 2004</w:t>
      </w:r>
    </w:p>
    <w:p w14:paraId="65C8E140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Иванова Т.В.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66764996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lastRenderedPageBreak/>
        <w:t>Акимов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iCs/>
          <w:color w:val="333333"/>
        </w:rPr>
        <w:t>С.И.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и др. Биология в таблицах, схемах, рисунках. </w:t>
      </w:r>
      <w:proofErr w:type="spellStart"/>
      <w:r w:rsidRPr="00DF726C">
        <w:rPr>
          <w:color w:val="333333"/>
        </w:rPr>
        <w:t>Учебно</w:t>
      </w:r>
      <w:proofErr w:type="spellEnd"/>
      <w:r w:rsidRPr="00DF726C">
        <w:rPr>
          <w:color w:val="333333"/>
        </w:rPr>
        <w:t xml:space="preserve"> -образовательная серия. – М: Лист-Нью, 2004. – 1117с.</w:t>
      </w:r>
    </w:p>
    <w:p w14:paraId="62F1EA90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t xml:space="preserve">Биология: Справочник школьника и студента/Под ред. </w:t>
      </w:r>
      <w:proofErr w:type="spellStart"/>
      <w:r w:rsidRPr="00DF726C">
        <w:rPr>
          <w:color w:val="333333"/>
        </w:rPr>
        <w:t>З.Брема</w:t>
      </w:r>
      <w:proofErr w:type="spellEnd"/>
      <w:r w:rsidRPr="00DF726C">
        <w:rPr>
          <w:color w:val="333333"/>
        </w:rPr>
        <w:t xml:space="preserve"> и </w:t>
      </w:r>
      <w:proofErr w:type="spellStart"/>
      <w:r w:rsidRPr="00DF726C">
        <w:rPr>
          <w:color w:val="333333"/>
        </w:rPr>
        <w:t>И.Мейнке</w:t>
      </w:r>
      <w:proofErr w:type="spellEnd"/>
      <w:r w:rsidRPr="00DF726C">
        <w:rPr>
          <w:color w:val="333333"/>
        </w:rPr>
        <w:t>; Пер. с нем. – 3-е изд., стереотип. – М.: Дрофа, 2003, с.243-244.</w:t>
      </w:r>
    </w:p>
    <w:p w14:paraId="75C085CE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proofErr w:type="spellStart"/>
      <w:r w:rsidRPr="00DF726C">
        <w:rPr>
          <w:iCs/>
          <w:color w:val="333333"/>
        </w:rPr>
        <w:t>Болгова</w:t>
      </w:r>
      <w:proofErr w:type="spellEnd"/>
      <w:r w:rsidRPr="00DF726C">
        <w:rPr>
          <w:iCs/>
          <w:color w:val="333333"/>
        </w:rPr>
        <w:t xml:space="preserve"> И.В.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75DA1476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Борзова ЗВ, </w:t>
      </w:r>
      <w:proofErr w:type="spellStart"/>
      <w:r w:rsidRPr="00DF726C">
        <w:rPr>
          <w:iCs/>
          <w:color w:val="333333"/>
        </w:rPr>
        <w:t>Дагаев</w:t>
      </w:r>
      <w:proofErr w:type="spellEnd"/>
      <w:r w:rsidRPr="00DF726C">
        <w:rPr>
          <w:iCs/>
          <w:color w:val="333333"/>
        </w:rPr>
        <w:t xml:space="preserve"> АМ.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Дидактические материалы по биологии: Методическое пособие. (6-11 </w:t>
      </w:r>
      <w:proofErr w:type="spellStart"/>
      <w:r w:rsidRPr="00DF726C">
        <w:rPr>
          <w:color w:val="333333"/>
        </w:rPr>
        <w:t>кл</w:t>
      </w:r>
      <w:proofErr w:type="spellEnd"/>
      <w:r w:rsidRPr="00DF726C">
        <w:rPr>
          <w:color w:val="333333"/>
        </w:rPr>
        <w:t>) – М: ТЦ «Сфера», 2005. – 126с.</w:t>
      </w:r>
    </w:p>
    <w:p w14:paraId="4A4FF0F9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Егорова Т.А., </w:t>
      </w:r>
      <w:proofErr w:type="spellStart"/>
      <w:r w:rsidRPr="00DF726C">
        <w:rPr>
          <w:iCs/>
          <w:color w:val="333333"/>
        </w:rPr>
        <w:t>Клунова</w:t>
      </w:r>
      <w:proofErr w:type="spellEnd"/>
      <w:r w:rsidRPr="00DF726C">
        <w:rPr>
          <w:iCs/>
          <w:color w:val="333333"/>
        </w:rPr>
        <w:t xml:space="preserve"> С.М.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Основы биотехнологии. – М.: ИЦ «Академия», 2004. – 122с.</w:t>
      </w:r>
    </w:p>
    <w:p w14:paraId="77DC4EE7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Маркина В.В.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Общая биология: учебное пособие/ </w:t>
      </w:r>
      <w:proofErr w:type="spellStart"/>
      <w:r w:rsidRPr="00DF726C">
        <w:rPr>
          <w:color w:val="333333"/>
        </w:rPr>
        <w:t>В.В.Маркина</w:t>
      </w:r>
      <w:proofErr w:type="spellEnd"/>
      <w:r w:rsidRPr="00DF726C">
        <w:rPr>
          <w:color w:val="333333"/>
        </w:rPr>
        <w:t>, Т.Ю. Татаренко-</w:t>
      </w:r>
      <w:proofErr w:type="spellStart"/>
      <w:r w:rsidRPr="00DF726C">
        <w:rPr>
          <w:color w:val="333333"/>
        </w:rPr>
        <w:t>Козмина</w:t>
      </w:r>
      <w:proofErr w:type="spellEnd"/>
      <w:r w:rsidRPr="00DF726C">
        <w:rPr>
          <w:color w:val="333333"/>
        </w:rPr>
        <w:t xml:space="preserve">, Т.П. </w:t>
      </w:r>
      <w:proofErr w:type="spellStart"/>
      <w:r w:rsidRPr="00DF726C">
        <w:rPr>
          <w:color w:val="333333"/>
        </w:rPr>
        <w:t>Порадовская</w:t>
      </w:r>
      <w:proofErr w:type="spellEnd"/>
      <w:r w:rsidRPr="00DF726C">
        <w:rPr>
          <w:color w:val="333333"/>
        </w:rPr>
        <w:t>. – М.: Дрофа, 2008. – 135с.</w:t>
      </w:r>
    </w:p>
    <w:p w14:paraId="59CBFAF0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Нечаева Г.А., </w:t>
      </w:r>
      <w:proofErr w:type="spellStart"/>
      <w:r w:rsidRPr="00DF726C">
        <w:rPr>
          <w:iCs/>
          <w:color w:val="333333"/>
        </w:rPr>
        <w:t>Федорос</w:t>
      </w:r>
      <w:proofErr w:type="spellEnd"/>
      <w:r w:rsidRPr="00DF726C">
        <w:rPr>
          <w:iCs/>
          <w:color w:val="333333"/>
        </w:rPr>
        <w:t xml:space="preserve"> Е.И.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Экология в экспериментах: 10–11 классы: методическое пособие. – М.: </w:t>
      </w:r>
      <w:proofErr w:type="spellStart"/>
      <w:r w:rsidRPr="00DF726C">
        <w:rPr>
          <w:color w:val="333333"/>
        </w:rPr>
        <w:t>Вентана</w:t>
      </w:r>
      <w:proofErr w:type="spellEnd"/>
      <w:r w:rsidRPr="00DF726C">
        <w:rPr>
          <w:color w:val="333333"/>
        </w:rPr>
        <w:t>-Граф, 2006. – 254с.</w:t>
      </w:r>
    </w:p>
    <w:p w14:paraId="0166AF52" w14:textId="77777777" w:rsidR="00E60438" w:rsidRPr="00DF726C" w:rsidRDefault="00E60438" w:rsidP="00091BC6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proofErr w:type="spellStart"/>
      <w:r w:rsidRPr="00DF726C">
        <w:rPr>
          <w:iCs/>
          <w:color w:val="333333"/>
        </w:rPr>
        <w:t>Новоженов</w:t>
      </w:r>
      <w:proofErr w:type="spellEnd"/>
      <w:r w:rsidRPr="00DF726C">
        <w:rPr>
          <w:iCs/>
          <w:color w:val="333333"/>
        </w:rPr>
        <w:t xml:space="preserve"> Ю.И.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Филетическая эволюция </w:t>
      </w:r>
      <w:proofErr w:type="gramStart"/>
      <w:r w:rsidRPr="00DF726C">
        <w:rPr>
          <w:color w:val="333333"/>
        </w:rPr>
        <w:t>человека.–</w:t>
      </w:r>
      <w:proofErr w:type="gramEnd"/>
      <w:r w:rsidRPr="00DF726C">
        <w:rPr>
          <w:color w:val="333333"/>
        </w:rPr>
        <w:t xml:space="preserve"> Екатеринбург, 2005. – 112с.</w:t>
      </w:r>
    </w:p>
    <w:p w14:paraId="0121BD4C" w14:textId="77777777" w:rsidR="00091BC6" w:rsidRDefault="00091BC6" w:rsidP="00E60438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</w:p>
    <w:p w14:paraId="5B608001" w14:textId="6ADED1C1" w:rsidR="00E60438" w:rsidRPr="00DF726C" w:rsidRDefault="00E60438" w:rsidP="00E60438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интернет-ресурсы</w:t>
      </w:r>
      <w:proofErr w:type="spellEnd"/>
      <w:r w:rsidRPr="00DF726C">
        <w:rPr>
          <w:b/>
          <w:bCs/>
          <w:color w:val="333333"/>
          <w:shd w:val="clear" w:color="auto" w:fill="FFFFFF"/>
        </w:rPr>
        <w:t>:</w:t>
      </w:r>
    </w:p>
    <w:p w14:paraId="201B8E71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5" w:tgtFrame="_blank" w:history="1">
        <w:r w:rsidR="00E60438" w:rsidRPr="00DF726C">
          <w:rPr>
            <w:rStyle w:val="a5"/>
          </w:rPr>
          <w:t>http://elementy.ru/</w:t>
        </w:r>
      </w:hyperlink>
    </w:p>
    <w:p w14:paraId="5C344F74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6" w:tgtFrame="_blank" w:history="1">
        <w:r w:rsidR="00E60438" w:rsidRPr="00DF726C">
          <w:rPr>
            <w:rStyle w:val="a5"/>
          </w:rPr>
          <w:t>http://postnauka.ru/</w:t>
        </w:r>
      </w:hyperlink>
    </w:p>
    <w:p w14:paraId="5DD8FD24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7" w:tgtFrame="_blank" w:history="1">
        <w:r w:rsidR="00E60438" w:rsidRPr="00DF726C">
          <w:rPr>
            <w:rStyle w:val="a5"/>
          </w:rPr>
          <w:t>https://nplus1.ru/</w:t>
        </w:r>
      </w:hyperlink>
    </w:p>
    <w:p w14:paraId="68742C69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8" w:tgtFrame="_blank" w:history="1">
        <w:r w:rsidR="00E60438" w:rsidRPr="00DF726C">
          <w:rPr>
            <w:rStyle w:val="a5"/>
          </w:rPr>
          <w:t>http://scientific.ru/</w:t>
        </w:r>
      </w:hyperlink>
    </w:p>
    <w:p w14:paraId="4BD8AC48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9" w:tgtFrame="_blank" w:history="1">
        <w:r w:rsidR="00E60438" w:rsidRPr="00DF726C">
          <w:rPr>
            <w:rStyle w:val="a5"/>
          </w:rPr>
          <w:t>http://antropogenez.ru/</w:t>
        </w:r>
      </w:hyperlink>
    </w:p>
    <w:p w14:paraId="525634D3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0" w:tgtFrame="_blank" w:history="1">
        <w:r w:rsidR="00E60438" w:rsidRPr="00DF726C">
          <w:rPr>
            <w:rStyle w:val="a5"/>
          </w:rPr>
          <w:t>http://www.evolbiol.ru/</w:t>
        </w:r>
      </w:hyperlink>
    </w:p>
    <w:p w14:paraId="5035675B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1" w:tgtFrame="_blank" w:history="1">
        <w:r w:rsidR="00E60438" w:rsidRPr="00DF726C">
          <w:rPr>
            <w:rStyle w:val="a5"/>
          </w:rPr>
          <w:t>http://www.paleonews.ru/</w:t>
        </w:r>
      </w:hyperlink>
    </w:p>
    <w:p w14:paraId="2BCAECB2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2" w:tgtFrame="_blank" w:history="1">
        <w:r w:rsidR="00E60438" w:rsidRPr="00DF726C">
          <w:rPr>
            <w:rStyle w:val="a5"/>
          </w:rPr>
          <w:t>http://www.nationalgeographic.com/</w:t>
        </w:r>
      </w:hyperlink>
    </w:p>
    <w:p w14:paraId="22E72BF4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3" w:tgtFrame="_blank" w:history="1">
        <w:r w:rsidR="00E60438" w:rsidRPr="00DF726C">
          <w:rPr>
            <w:rStyle w:val="a5"/>
          </w:rPr>
          <w:t>http://www.bbc.co.uk/science</w:t>
        </w:r>
      </w:hyperlink>
    </w:p>
    <w:p w14:paraId="198DE777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4" w:tgtFrame="_blank" w:history="1">
        <w:r w:rsidR="00E60438" w:rsidRPr="00DF726C">
          <w:rPr>
            <w:rStyle w:val="a5"/>
          </w:rPr>
          <w:t>http://www.ecology.com/species/microscopic-world/</w:t>
        </w:r>
      </w:hyperlink>
    </w:p>
    <w:p w14:paraId="73F58011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5" w:tgtFrame="_blank" w:history="1">
        <w:r w:rsidR="00E60438" w:rsidRPr="00DF726C">
          <w:rPr>
            <w:rStyle w:val="a5"/>
          </w:rPr>
          <w:t>http://arhe.msk.ru/</w:t>
        </w:r>
      </w:hyperlink>
    </w:p>
    <w:p w14:paraId="2C3F0317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6" w:tgtFrame="_blank" w:history="1">
        <w:r w:rsidR="00E60438" w:rsidRPr="00DF726C">
          <w:rPr>
            <w:rStyle w:val="a5"/>
          </w:rPr>
          <w:t>http://www.ecosystema.ru/07referats/ecoscience.htm</w:t>
        </w:r>
      </w:hyperlink>
    </w:p>
    <w:p w14:paraId="08664706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7" w:tgtFrame="_blank" w:history="1">
        <w:r w:rsidR="00E60438" w:rsidRPr="00DF726C">
          <w:rPr>
            <w:rStyle w:val="a5"/>
            <w:color w:val="1155CC"/>
          </w:rPr>
          <w:t>http://ecoportal.su/</w:t>
        </w:r>
      </w:hyperlink>
    </w:p>
    <w:p w14:paraId="56BF7776" w14:textId="77777777" w:rsidR="00E60438" w:rsidRPr="00DF726C" w:rsidRDefault="00091BC6" w:rsidP="00091B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8" w:tgtFrame="_blank" w:history="1">
        <w:r w:rsidR="00E60438" w:rsidRPr="00DF726C">
          <w:rPr>
            <w:rStyle w:val="a5"/>
            <w:color w:val="1155CC"/>
          </w:rPr>
          <w:t>http://molbiol.ru/forums/</w:t>
        </w:r>
      </w:hyperlink>
    </w:p>
    <w:p w14:paraId="0A56D23F" w14:textId="77777777" w:rsidR="00E60438" w:rsidRPr="00DF726C" w:rsidRDefault="00091BC6" w:rsidP="00091BC6">
      <w:pPr>
        <w:pStyle w:val="a6"/>
        <w:numPr>
          <w:ilvl w:val="0"/>
          <w:numId w:val="6"/>
        </w:numPr>
        <w:ind w:left="714" w:hanging="357"/>
      </w:pPr>
      <w:hyperlink r:id="rId19" w:tgtFrame="_blank" w:history="1">
        <w:r w:rsidR="00E60438" w:rsidRPr="00DF726C">
          <w:rPr>
            <w:rStyle w:val="a5"/>
            <w:color w:val="1155CC"/>
            <w:shd w:val="clear" w:color="auto" w:fill="FFFFFF"/>
          </w:rPr>
          <w:t>http://evoldar.com</w:t>
        </w:r>
      </w:hyperlink>
      <w:r w:rsidR="00E60438" w:rsidRPr="00DF726C">
        <w:rPr>
          <w:rStyle w:val="apple-converted-space"/>
          <w:color w:val="222222"/>
          <w:shd w:val="clear" w:color="auto" w:fill="FFFFFF"/>
        </w:rPr>
        <w:t> </w:t>
      </w:r>
      <w:r w:rsidR="00E60438" w:rsidRPr="00DF726C">
        <w:rPr>
          <w:color w:val="222222"/>
          <w:shd w:val="clear" w:color="auto" w:fill="FFFFFF"/>
        </w:rPr>
        <w:t>- очень толково про механизмы эволюции на школьном уровне</w:t>
      </w:r>
    </w:p>
    <w:p w14:paraId="3FCC6F56" w14:textId="77777777" w:rsidR="00E60438" w:rsidRPr="00DF726C" w:rsidRDefault="00091BC6" w:rsidP="00091BC6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0" w:tgtFrame="_blank" w:history="1">
        <w:r w:rsidR="00E60438" w:rsidRPr="00DF726C">
          <w:rPr>
            <w:rStyle w:val="a5"/>
            <w:color w:val="1155CC"/>
          </w:rPr>
          <w:t>http://learn.genetics.utah.edu/</w:t>
        </w:r>
      </w:hyperlink>
    </w:p>
    <w:p w14:paraId="20D815C7" w14:textId="77777777" w:rsidR="00E60438" w:rsidRPr="00DF726C" w:rsidRDefault="00091BC6" w:rsidP="00091BC6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rStyle w:val="apple-converted-space"/>
          <w:color w:val="222222"/>
        </w:rPr>
      </w:pPr>
      <w:hyperlink r:id="rId21" w:tgtFrame="_blank" w:history="1">
        <w:r w:rsidR="00E60438" w:rsidRPr="00DF726C">
          <w:rPr>
            <w:rStyle w:val="a5"/>
            <w:color w:val="1155CC"/>
          </w:rPr>
          <w:t>http://www.visual-science.com/ru/projects/skull/intaractive-app/</w:t>
        </w:r>
      </w:hyperlink>
      <w:r w:rsidR="00E60438" w:rsidRPr="00DF726C">
        <w:rPr>
          <w:rStyle w:val="apple-converted-space"/>
          <w:color w:val="222222"/>
        </w:rPr>
        <w:t> </w:t>
      </w:r>
    </w:p>
    <w:p w14:paraId="1CC83D79" w14:textId="77777777" w:rsidR="00E60438" w:rsidRPr="00DF726C" w:rsidRDefault="00091BC6" w:rsidP="00091BC6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2" w:history="1">
        <w:r w:rsidR="00E60438" w:rsidRPr="00DF726C">
          <w:rPr>
            <w:rStyle w:val="a5"/>
          </w:rPr>
          <w:t>http://www.youtube.com/user/ndsuvirtualcell</w:t>
        </w:r>
      </w:hyperlink>
    </w:p>
    <w:p w14:paraId="2F019903" w14:textId="18E38491" w:rsidR="00E60438" w:rsidRPr="00350037" w:rsidRDefault="00E60438" w:rsidP="00D47133">
      <w:pPr>
        <w:spacing w:line="276" w:lineRule="auto"/>
        <w:rPr>
          <w:rFonts w:eastAsiaTheme="minorEastAsia"/>
          <w:b/>
        </w:rPr>
      </w:pPr>
    </w:p>
    <w:sectPr w:rsidR="00E60438" w:rsidRPr="0035003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1BC6"/>
    <w:rsid w:val="00093CD7"/>
    <w:rsid w:val="00096321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910DC"/>
    <w:rsid w:val="0019262D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66DF0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41F66"/>
    <w:rsid w:val="00655D33"/>
    <w:rsid w:val="0067546B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755EE"/>
    <w:rsid w:val="007849A5"/>
    <w:rsid w:val="00790840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551BF"/>
    <w:rsid w:val="00A7593B"/>
    <w:rsid w:val="00A7719F"/>
    <w:rsid w:val="00A84D36"/>
    <w:rsid w:val="00AB34DD"/>
    <w:rsid w:val="00AB4F9A"/>
    <w:rsid w:val="00AD41DD"/>
    <w:rsid w:val="00AD71A4"/>
    <w:rsid w:val="00B2382D"/>
    <w:rsid w:val="00B50F45"/>
    <w:rsid w:val="00B52B84"/>
    <w:rsid w:val="00B74B3E"/>
    <w:rsid w:val="00B84C6E"/>
    <w:rsid w:val="00BA2C89"/>
    <w:rsid w:val="00BB01F3"/>
    <w:rsid w:val="00BB16E9"/>
    <w:rsid w:val="00C145E3"/>
    <w:rsid w:val="00C33D3A"/>
    <w:rsid w:val="00C63B3B"/>
    <w:rsid w:val="00CA1292"/>
    <w:rsid w:val="00CB5C55"/>
    <w:rsid w:val="00D03F2B"/>
    <w:rsid w:val="00D17F06"/>
    <w:rsid w:val="00D26F73"/>
    <w:rsid w:val="00D41C3B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012"/>
    <w:rsid w:val="00E3512B"/>
    <w:rsid w:val="00E37EFF"/>
    <w:rsid w:val="00E40B27"/>
    <w:rsid w:val="00E51263"/>
    <w:rsid w:val="00E512D9"/>
    <w:rsid w:val="00E5161F"/>
    <w:rsid w:val="00E60438"/>
    <w:rsid w:val="00E613F8"/>
    <w:rsid w:val="00E67D29"/>
    <w:rsid w:val="00E873A3"/>
    <w:rsid w:val="00E90884"/>
    <w:rsid w:val="00EA045D"/>
    <w:rsid w:val="00EA7700"/>
    <w:rsid w:val="00EB48B3"/>
    <w:rsid w:val="00EB6FED"/>
    <w:rsid w:val="00EC1F71"/>
    <w:rsid w:val="00EC694D"/>
    <w:rsid w:val="00EE19F9"/>
    <w:rsid w:val="00EE66F8"/>
    <w:rsid w:val="00F067A7"/>
    <w:rsid w:val="00F25A26"/>
    <w:rsid w:val="00F7276D"/>
    <w:rsid w:val="00F92EDD"/>
    <w:rsid w:val="00F95DF2"/>
    <w:rsid w:val="00FC7480"/>
    <w:rsid w:val="00FD3C42"/>
    <w:rsid w:val="00FE0DF3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FFD9D185-7ADB-4D74-A09E-034C0B7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.ru/" TargetMode="External"/><Relationship Id="rId13" Type="http://schemas.openxmlformats.org/officeDocument/2006/relationships/hyperlink" Target="http://www.bbc.co.uk/science" TargetMode="External"/><Relationship Id="rId18" Type="http://schemas.openxmlformats.org/officeDocument/2006/relationships/hyperlink" Target="http://molbiol.ru/foru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ual-science.com/ru/projects/skull/intaractive-app/" TargetMode="External"/><Relationship Id="rId7" Type="http://schemas.openxmlformats.org/officeDocument/2006/relationships/hyperlink" Target="https://nplus1.ru/" TargetMode="External"/><Relationship Id="rId12" Type="http://schemas.openxmlformats.org/officeDocument/2006/relationships/hyperlink" Target="http://www.nationalgeographic.com/" TargetMode="External"/><Relationship Id="rId17" Type="http://schemas.openxmlformats.org/officeDocument/2006/relationships/hyperlink" Target="http://ecoportal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ystema.ru/07referats/ecoscience.htm" TargetMode="External"/><Relationship Id="rId20" Type="http://schemas.openxmlformats.org/officeDocument/2006/relationships/hyperlink" Target="http://learn.genetics.uta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auka.ru/" TargetMode="External"/><Relationship Id="rId11" Type="http://schemas.openxmlformats.org/officeDocument/2006/relationships/hyperlink" Target="http://www.paleonew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lementy.ru/" TargetMode="External"/><Relationship Id="rId15" Type="http://schemas.openxmlformats.org/officeDocument/2006/relationships/hyperlink" Target="http://arhe.m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volbiol.ru/" TargetMode="External"/><Relationship Id="rId19" Type="http://schemas.openxmlformats.org/officeDocument/2006/relationships/hyperlink" Target="http://evol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ecology.com/species/microscopic-world/" TargetMode="External"/><Relationship Id="rId22" Type="http://schemas.openxmlformats.org/officeDocument/2006/relationships/hyperlink" Target="http://www.youtube.com/user/ndsuvirtualce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9444</Words>
  <Characters>53832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2023-05-16T13:18:00Z</dcterms:created>
  <dcterms:modified xsi:type="dcterms:W3CDTF">2023-05-16T13:18:00Z</dcterms:modified>
</cp:coreProperties>
</file>