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1B30E8" w:rsidRPr="000B4DE3" w14:paraId="5CB6AEAD" w14:textId="77777777" w:rsidTr="007D6F63">
        <w:tc>
          <w:tcPr>
            <w:tcW w:w="5778" w:type="dxa"/>
          </w:tcPr>
          <w:p w14:paraId="0BDD4011" w14:textId="77777777" w:rsidR="001B30E8" w:rsidRPr="000B4DE3" w:rsidRDefault="001B30E8" w:rsidP="007D6F6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0B4DE3"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  <w:t xml:space="preserve">Национальный </w:t>
            </w:r>
          </w:p>
          <w:p w14:paraId="41EF9156" w14:textId="77777777" w:rsidR="001B30E8" w:rsidRPr="000B4DE3" w:rsidRDefault="001B30E8" w:rsidP="007D6F6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0B4DE3"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  <w:t xml:space="preserve">исследовательский университет </w:t>
            </w:r>
          </w:p>
          <w:p w14:paraId="1EA75CD2" w14:textId="77777777" w:rsidR="001B30E8" w:rsidRPr="000B4DE3" w:rsidRDefault="001B30E8" w:rsidP="007D6F6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0B4DE3"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  <w:t>«Высшая школа экономики»</w:t>
            </w:r>
          </w:p>
          <w:p w14:paraId="15A0B032" w14:textId="77777777" w:rsidR="001B30E8" w:rsidRPr="000B4DE3" w:rsidRDefault="001B30E8" w:rsidP="007D6F6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</w:pPr>
          </w:p>
          <w:p w14:paraId="509421B7" w14:textId="77777777" w:rsidR="001B30E8" w:rsidRPr="000B4DE3" w:rsidRDefault="001B30E8" w:rsidP="007D6F63">
            <w:pPr>
              <w:widowControl/>
              <w:spacing w:line="276" w:lineRule="auto"/>
              <w:contextualSpacing/>
              <w:outlineLvl w:val="0"/>
              <w:rPr>
                <w:b/>
                <w:bCs/>
                <w:sz w:val="26"/>
                <w:szCs w:val="26"/>
                <w:lang w:val="ru-RU"/>
              </w:rPr>
            </w:pPr>
            <w:r w:rsidRPr="000B4DE3">
              <w:rPr>
                <w:b/>
                <w:bCs/>
                <w:sz w:val="26"/>
                <w:szCs w:val="26"/>
                <w:lang w:val="ru-RU"/>
              </w:rPr>
              <w:t>Лицей</w:t>
            </w:r>
          </w:p>
          <w:p w14:paraId="5DDE421F" w14:textId="77777777" w:rsidR="001B30E8" w:rsidRPr="000B4DE3" w:rsidRDefault="001B30E8" w:rsidP="007D6F63">
            <w:pPr>
              <w:widowControl/>
              <w:spacing w:line="276" w:lineRule="auto"/>
              <w:contextualSpacing/>
              <w:outlineLvl w:val="0"/>
              <w:rPr>
                <w:b/>
                <w:bCs/>
                <w:sz w:val="26"/>
                <w:szCs w:val="26"/>
                <w:lang w:val="ru-RU"/>
              </w:rPr>
            </w:pPr>
          </w:p>
          <w:p w14:paraId="329B7488" w14:textId="77777777" w:rsidR="001B30E8" w:rsidRPr="000B4DE3" w:rsidRDefault="001B30E8" w:rsidP="007D6F63">
            <w:pPr>
              <w:spacing w:line="276" w:lineRule="auto"/>
              <w:contextualSpacing/>
              <w:rPr>
                <w:sz w:val="26"/>
                <w:szCs w:val="26"/>
              </w:rPr>
            </w:pPr>
          </w:p>
          <w:p w14:paraId="10D25402" w14:textId="77777777" w:rsidR="001B30E8" w:rsidRPr="000B4DE3" w:rsidRDefault="001B30E8" w:rsidP="007D6F63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14:paraId="6FED98F4" w14:textId="32A83195" w:rsidR="001B30E8" w:rsidRPr="000B4DE3" w:rsidRDefault="001B30E8" w:rsidP="007D6F63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0B4DE3">
              <w:rPr>
                <w:b/>
                <w:sz w:val="26"/>
                <w:szCs w:val="26"/>
                <w:lang w:val="ru-RU"/>
              </w:rPr>
              <w:t>Приложение 54</w:t>
            </w:r>
            <w:r>
              <w:rPr>
                <w:b/>
                <w:sz w:val="26"/>
                <w:szCs w:val="26"/>
                <w:lang w:val="ru-RU"/>
              </w:rPr>
              <w:t>9</w:t>
            </w:r>
          </w:p>
          <w:p w14:paraId="0911CCBE" w14:textId="77777777" w:rsidR="001B30E8" w:rsidRPr="000B4DE3" w:rsidRDefault="001B30E8" w:rsidP="007D6F6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0B4DE3">
              <w:rPr>
                <w:bCs/>
                <w:color w:val="000000"/>
                <w:spacing w:val="-2"/>
                <w:sz w:val="26"/>
                <w:szCs w:val="26"/>
                <w:lang w:val="ru-RU"/>
              </w:rPr>
              <w:t>УТВЕРЖДЕНО</w:t>
            </w:r>
          </w:p>
          <w:p w14:paraId="0AE8517E" w14:textId="77777777" w:rsidR="001B30E8" w:rsidRPr="000B4DE3" w:rsidRDefault="001B30E8" w:rsidP="007D6F6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0B4DE3">
              <w:rPr>
                <w:bCs/>
                <w:color w:val="000000"/>
                <w:spacing w:val="-2"/>
                <w:sz w:val="26"/>
                <w:szCs w:val="26"/>
                <w:lang w:val="ru-RU"/>
              </w:rPr>
              <w:t xml:space="preserve">педагогическим советом </w:t>
            </w:r>
          </w:p>
          <w:p w14:paraId="0D8B18A8" w14:textId="77777777" w:rsidR="001B30E8" w:rsidRPr="000B4DE3" w:rsidRDefault="001B30E8" w:rsidP="007D6F6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0B4DE3">
              <w:rPr>
                <w:bCs/>
                <w:color w:val="000000"/>
                <w:spacing w:val="-2"/>
                <w:sz w:val="26"/>
                <w:szCs w:val="26"/>
                <w:lang w:val="ru-RU"/>
              </w:rPr>
              <w:t>Лицея НИУ ВШЭ</w:t>
            </w:r>
          </w:p>
          <w:p w14:paraId="2C3D9C41" w14:textId="77777777" w:rsidR="001B30E8" w:rsidRPr="000B4DE3" w:rsidRDefault="001B30E8" w:rsidP="007D6F6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0B4DE3">
              <w:rPr>
                <w:bCs/>
                <w:color w:val="000000"/>
                <w:spacing w:val="-2"/>
                <w:sz w:val="26"/>
                <w:szCs w:val="26"/>
                <w:lang w:val="ru-RU"/>
              </w:rPr>
              <w:t>протокол № 10 от 26.04.2023</w:t>
            </w:r>
          </w:p>
          <w:p w14:paraId="52A03E6E" w14:textId="77777777" w:rsidR="001B30E8" w:rsidRPr="000B4DE3" w:rsidRDefault="001B30E8" w:rsidP="007D6F6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</w:pPr>
          </w:p>
          <w:p w14:paraId="6887F37A" w14:textId="77777777" w:rsidR="001B30E8" w:rsidRPr="000B4DE3" w:rsidRDefault="001B30E8" w:rsidP="007D6F6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</w:pPr>
          </w:p>
          <w:p w14:paraId="42947047" w14:textId="77777777" w:rsidR="001B30E8" w:rsidRPr="000B4DE3" w:rsidRDefault="001B30E8" w:rsidP="007D6F6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</w:pPr>
          </w:p>
          <w:p w14:paraId="53A42F48" w14:textId="77777777" w:rsidR="001B30E8" w:rsidRPr="000B4DE3" w:rsidRDefault="001B30E8" w:rsidP="007D6F6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ru-RU"/>
              </w:rPr>
            </w:pPr>
          </w:p>
        </w:tc>
      </w:tr>
    </w:tbl>
    <w:p w14:paraId="675814A9" w14:textId="77777777" w:rsidR="001B30E8" w:rsidRPr="000B4DE3" w:rsidRDefault="001B30E8" w:rsidP="001B30E8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14:paraId="391D943A" w14:textId="77777777" w:rsidR="001B30E8" w:rsidRPr="000B4DE3" w:rsidRDefault="001B30E8" w:rsidP="001B30E8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14:paraId="3ECC4013" w14:textId="77777777" w:rsidR="001B30E8" w:rsidRPr="000B4DE3" w:rsidRDefault="001B30E8" w:rsidP="001B30E8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</w:p>
    <w:p w14:paraId="3CC2EBEC" w14:textId="77777777" w:rsidR="001B30E8" w:rsidRPr="000B4DE3" w:rsidRDefault="001B30E8" w:rsidP="001B30E8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</w:p>
    <w:p w14:paraId="1CE1A077" w14:textId="77777777" w:rsidR="001B30E8" w:rsidRPr="000B4DE3" w:rsidRDefault="001B30E8" w:rsidP="001B30E8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</w:p>
    <w:p w14:paraId="16D5C602" w14:textId="77777777" w:rsidR="001B30E8" w:rsidRPr="000B4DE3" w:rsidRDefault="001B30E8" w:rsidP="001B30E8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</w:p>
    <w:p w14:paraId="2219E6DD" w14:textId="77777777" w:rsidR="001B30E8" w:rsidRPr="000B4DE3" w:rsidRDefault="001B30E8" w:rsidP="001B30E8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</w:p>
    <w:p w14:paraId="56BA5F3C" w14:textId="77777777" w:rsidR="001B30E8" w:rsidRPr="000B4DE3" w:rsidRDefault="001B30E8" w:rsidP="001B30E8">
      <w:pPr>
        <w:autoSpaceDE w:val="0"/>
        <w:autoSpaceDN w:val="0"/>
        <w:adjustRightInd w:val="0"/>
        <w:jc w:val="center"/>
        <w:rPr>
          <w:bCs/>
          <w:sz w:val="26"/>
          <w:szCs w:val="26"/>
          <w:lang w:val="ru-RU"/>
        </w:rPr>
      </w:pPr>
      <w:r w:rsidRPr="000B4DE3">
        <w:rPr>
          <w:bCs/>
          <w:sz w:val="26"/>
          <w:szCs w:val="26"/>
          <w:lang w:val="ru-RU"/>
        </w:rPr>
        <w:t>Рабочая программа по учебному предмету (курсу)</w:t>
      </w:r>
    </w:p>
    <w:p w14:paraId="46E46E6B" w14:textId="1C29A674" w:rsidR="001B30E8" w:rsidRPr="000B4DE3" w:rsidRDefault="001B30E8" w:rsidP="001B30E8">
      <w:pPr>
        <w:autoSpaceDE w:val="0"/>
        <w:autoSpaceDN w:val="0"/>
        <w:adjustRightInd w:val="0"/>
        <w:jc w:val="center"/>
        <w:rPr>
          <w:bCs/>
          <w:sz w:val="26"/>
          <w:szCs w:val="26"/>
          <w:lang w:val="ru-RU"/>
        </w:rPr>
      </w:pPr>
      <w:r w:rsidRPr="000B4DE3">
        <w:rPr>
          <w:bCs/>
          <w:sz w:val="26"/>
          <w:szCs w:val="26"/>
          <w:lang w:val="ru-RU"/>
        </w:rPr>
        <w:t>«</w:t>
      </w:r>
      <w:r>
        <w:rPr>
          <w:bCs/>
          <w:sz w:val="26"/>
          <w:szCs w:val="26"/>
          <w:lang w:val="ru-RU"/>
        </w:rPr>
        <w:t>Второй и</w:t>
      </w:r>
      <w:r w:rsidRPr="000B4DE3">
        <w:rPr>
          <w:bCs/>
          <w:sz w:val="26"/>
          <w:szCs w:val="26"/>
          <w:lang w:val="ru-RU"/>
        </w:rPr>
        <w:t>ностранный язык (</w:t>
      </w:r>
      <w:r>
        <w:rPr>
          <w:bCs/>
          <w:sz w:val="26"/>
          <w:szCs w:val="26"/>
          <w:lang w:val="ru-RU"/>
        </w:rPr>
        <w:t>английский</w:t>
      </w:r>
      <w:r w:rsidRPr="000B4DE3">
        <w:rPr>
          <w:bCs/>
          <w:sz w:val="26"/>
          <w:szCs w:val="26"/>
          <w:lang w:val="ru-RU"/>
        </w:rPr>
        <w:t xml:space="preserve">)»  </w:t>
      </w:r>
    </w:p>
    <w:p w14:paraId="446CCEBF" w14:textId="77777777" w:rsidR="001B30E8" w:rsidRPr="000B4DE3" w:rsidRDefault="001B30E8" w:rsidP="001B30E8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  <w:r w:rsidRPr="000B4DE3">
        <w:rPr>
          <w:bCs/>
          <w:sz w:val="26"/>
          <w:szCs w:val="26"/>
          <w:lang w:val="ru-RU"/>
        </w:rPr>
        <w:t>10-11 класс</w:t>
      </w:r>
    </w:p>
    <w:p w14:paraId="1D4440FE" w14:textId="77777777" w:rsidR="001B30E8" w:rsidRPr="000B4DE3" w:rsidRDefault="001B30E8" w:rsidP="001B30E8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14:paraId="5E7E0E50" w14:textId="77777777" w:rsidR="001B30E8" w:rsidRPr="000B4DE3" w:rsidRDefault="001B30E8" w:rsidP="001B30E8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14:paraId="24F7FC30" w14:textId="77777777" w:rsidR="001B30E8" w:rsidRPr="000B4DE3" w:rsidRDefault="001B30E8" w:rsidP="001B30E8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14:paraId="58929135" w14:textId="77777777" w:rsidR="001B30E8" w:rsidRPr="000B4DE3" w:rsidRDefault="001B30E8" w:rsidP="001B30E8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14:paraId="09D97AF2" w14:textId="77777777" w:rsidR="001B30E8" w:rsidRPr="000B4DE3" w:rsidRDefault="001B30E8" w:rsidP="001B30E8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14:paraId="774E3D79" w14:textId="77777777" w:rsidR="001B30E8" w:rsidRPr="000B4DE3" w:rsidRDefault="001B30E8" w:rsidP="001B30E8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14:paraId="0F994791" w14:textId="77777777" w:rsidR="001B30E8" w:rsidRPr="000B4DE3" w:rsidRDefault="001B30E8" w:rsidP="001B30E8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14:paraId="065B3BDA" w14:textId="77777777" w:rsidR="001B30E8" w:rsidRPr="000B4DE3" w:rsidRDefault="001B30E8" w:rsidP="001B30E8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14:paraId="7513DA2E" w14:textId="77777777" w:rsidR="001B30E8" w:rsidRPr="000B4DE3" w:rsidRDefault="001B30E8" w:rsidP="001B30E8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14:paraId="15A61B90" w14:textId="77777777" w:rsidR="001B30E8" w:rsidRPr="000B4DE3" w:rsidRDefault="001B30E8" w:rsidP="001B30E8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14:paraId="207C18BD" w14:textId="77777777" w:rsidR="001B30E8" w:rsidRPr="000B4DE3" w:rsidRDefault="001B30E8" w:rsidP="001B30E8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  <w:r w:rsidRPr="000B4DE3">
        <w:rPr>
          <w:bCs/>
          <w:sz w:val="26"/>
          <w:szCs w:val="26"/>
          <w:lang w:val="ru-RU"/>
        </w:rPr>
        <w:t>Автор</w:t>
      </w:r>
      <w:r>
        <w:rPr>
          <w:bCs/>
          <w:sz w:val="26"/>
          <w:szCs w:val="26"/>
          <w:lang w:val="ru-RU"/>
        </w:rPr>
        <w:t>ы</w:t>
      </w:r>
      <w:r w:rsidRPr="000B4DE3">
        <w:rPr>
          <w:bCs/>
          <w:sz w:val="26"/>
          <w:szCs w:val="26"/>
          <w:lang w:val="ru-RU"/>
        </w:rPr>
        <w:t>:</w:t>
      </w:r>
      <w:r w:rsidRPr="000B4DE3">
        <w:rPr>
          <w:sz w:val="26"/>
          <w:szCs w:val="26"/>
          <w:lang w:val="ru-RU"/>
        </w:rPr>
        <w:t xml:space="preserve"> </w:t>
      </w:r>
    </w:p>
    <w:p w14:paraId="53CDD1B1" w14:textId="51F841BE" w:rsidR="001B30E8" w:rsidRDefault="001B30E8" w:rsidP="001B30E8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Демченко А.М</w:t>
      </w:r>
      <w:r>
        <w:rPr>
          <w:sz w:val="26"/>
          <w:szCs w:val="26"/>
          <w:lang w:val="ru-RU"/>
        </w:rPr>
        <w:t>.</w:t>
      </w:r>
    </w:p>
    <w:p w14:paraId="19F254A3" w14:textId="3FB053EC" w:rsidR="001B30E8" w:rsidRPr="000B4DE3" w:rsidRDefault="001B30E8" w:rsidP="001B30E8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Хрусталева М.В</w:t>
      </w:r>
      <w:r>
        <w:rPr>
          <w:sz w:val="26"/>
          <w:szCs w:val="26"/>
          <w:lang w:val="ru-RU"/>
        </w:rPr>
        <w:t>.</w:t>
      </w:r>
    </w:p>
    <w:p w14:paraId="4E72CC76" w14:textId="77777777" w:rsidR="00044C6F" w:rsidRPr="00CA1A71" w:rsidRDefault="00044C6F" w:rsidP="00044C6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51A9E1D" w14:textId="77777777" w:rsidR="00044C6F" w:rsidRPr="009910B6" w:rsidRDefault="00044C6F" w:rsidP="00044C6F">
      <w:pPr>
        <w:spacing w:after="160"/>
        <w:ind w:firstLine="567"/>
        <w:jc w:val="right"/>
        <w:rPr>
          <w:sz w:val="28"/>
          <w:szCs w:val="28"/>
          <w:lang w:val="ru-RU"/>
        </w:rPr>
      </w:pPr>
    </w:p>
    <w:p w14:paraId="093090CF" w14:textId="77777777" w:rsidR="00044C6F" w:rsidRPr="009910B6" w:rsidRDefault="00044C6F" w:rsidP="00044C6F">
      <w:pPr>
        <w:rPr>
          <w:lang w:val="ru-RU"/>
        </w:rPr>
      </w:pPr>
    </w:p>
    <w:p w14:paraId="2730199C" w14:textId="3C0098E8" w:rsidR="004B219E" w:rsidRDefault="004B219E">
      <w:pPr>
        <w:widowControl/>
        <w:rPr>
          <w:b/>
          <w:bCs/>
          <w:sz w:val="28"/>
          <w:szCs w:val="28"/>
          <w:lang w:val="ru-RU"/>
        </w:rPr>
      </w:pPr>
      <w:r w:rsidRPr="001B30E8">
        <w:rPr>
          <w:b/>
          <w:bCs/>
          <w:sz w:val="28"/>
          <w:szCs w:val="28"/>
          <w:lang w:val="ru-RU"/>
        </w:rPr>
        <w:br w:type="page"/>
      </w:r>
    </w:p>
    <w:p w14:paraId="100F6454" w14:textId="77777777" w:rsidR="00664704" w:rsidRPr="00E8573E" w:rsidRDefault="00E05A64" w:rsidP="00FF262B">
      <w:pPr>
        <w:pStyle w:val="ConsPlusNormal"/>
        <w:numPr>
          <w:ilvl w:val="0"/>
          <w:numId w:val="11"/>
        </w:numPr>
        <w:ind w:hanging="2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73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 (курса) «</w:t>
      </w:r>
      <w:r w:rsidR="00642A12" w:rsidRPr="00E8573E">
        <w:rPr>
          <w:rFonts w:ascii="Times New Roman" w:hAnsi="Times New Roman" w:cs="Times New Roman"/>
          <w:b/>
          <w:bCs/>
          <w:sz w:val="24"/>
          <w:szCs w:val="24"/>
        </w:rPr>
        <w:t>Английский язык. Второй иностранный язык. Базовый уровень</w:t>
      </w:r>
      <w:r w:rsidRPr="00E8573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988A675" w14:textId="77777777" w:rsidR="00E05A64" w:rsidRPr="00E8573E" w:rsidRDefault="00E05A64" w:rsidP="00E05A64">
      <w:pPr>
        <w:pStyle w:val="ConsPlusNormal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3C7D2" w14:textId="77777777" w:rsidR="004B219E" w:rsidRPr="00E8573E" w:rsidRDefault="004B219E" w:rsidP="004B219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E8573E">
        <w:rPr>
          <w:color w:val="000000"/>
          <w:shd w:val="clear" w:color="auto" w:fill="FFFFFF"/>
        </w:rPr>
        <w:t xml:space="preserve">Планируемые результаты освоения </w:t>
      </w:r>
      <w:r w:rsidRPr="00E8573E">
        <w:t>Федеральной образовательной программы среднего общего образования (</w:t>
      </w:r>
      <w:r w:rsidRPr="00E8573E">
        <w:rPr>
          <w:color w:val="000000"/>
          <w:shd w:val="clear" w:color="auto" w:fill="FFFFFF"/>
        </w:rPr>
        <w:t>ФОП СОО) соответствуют современным целям среднего общего образования, представленным во ФГОС СОО</w:t>
      </w:r>
      <w:r w:rsidRPr="00E8573E">
        <w:rPr>
          <w:color w:val="000000"/>
          <w:shd w:val="clear" w:color="auto" w:fill="FFFFFF"/>
          <w:lang w:val="en-US"/>
        </w:rPr>
        <w:t> </w:t>
      </w:r>
      <w:r w:rsidRPr="00E8573E">
        <w:rPr>
          <w:color w:val="000000"/>
          <w:shd w:val="clear" w:color="auto" w:fill="FFFFFF"/>
        </w:rPr>
        <w:t xml:space="preserve">как система </w:t>
      </w:r>
      <w:r w:rsidRPr="00E8573E">
        <w:rPr>
          <w:b/>
          <w:bCs/>
          <w:color w:val="000000"/>
          <w:shd w:val="clear" w:color="auto" w:fill="FFFFFF"/>
        </w:rPr>
        <w:t xml:space="preserve">личностных, метапредметных </w:t>
      </w:r>
      <w:r w:rsidRPr="00E8573E">
        <w:rPr>
          <w:color w:val="000000"/>
          <w:shd w:val="clear" w:color="auto" w:fill="FFFFFF"/>
        </w:rPr>
        <w:t xml:space="preserve">и </w:t>
      </w:r>
      <w:r w:rsidRPr="00E8573E">
        <w:rPr>
          <w:b/>
          <w:bCs/>
          <w:color w:val="000000"/>
          <w:shd w:val="clear" w:color="auto" w:fill="FFFFFF"/>
        </w:rPr>
        <w:t>предметных</w:t>
      </w:r>
      <w:r w:rsidRPr="00E8573E">
        <w:rPr>
          <w:color w:val="000000"/>
          <w:shd w:val="clear" w:color="auto" w:fill="FFFFFF"/>
        </w:rPr>
        <w:t xml:space="preserve"> достижений обучающегося.</w:t>
      </w:r>
    </w:p>
    <w:p w14:paraId="6253DCF2" w14:textId="41C2134C" w:rsidR="00027D09" w:rsidRPr="00E8573E" w:rsidRDefault="00027D09" w:rsidP="008E7E3C">
      <w:pPr>
        <w:ind w:firstLine="567"/>
        <w:contextualSpacing/>
        <w:jc w:val="both"/>
        <w:rPr>
          <w:rFonts w:eastAsia="TimesNewRomanPS-BoldMT-Identity"/>
          <w:sz w:val="24"/>
          <w:szCs w:val="24"/>
          <w:lang w:val="ru-RU"/>
        </w:rPr>
      </w:pPr>
    </w:p>
    <w:p w14:paraId="46502879" w14:textId="61E12792" w:rsidR="00AD7379" w:rsidRPr="00E8573E" w:rsidRDefault="00AD7379" w:rsidP="008E7E3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8573E">
        <w:rPr>
          <w:b/>
          <w:bCs/>
        </w:rPr>
        <w:t>Личностные результаты</w:t>
      </w:r>
      <w:r w:rsidRPr="00E8573E">
        <w:t xml:space="preserve"> освоения </w:t>
      </w:r>
      <w:r w:rsidR="003E1153" w:rsidRPr="00E8573E">
        <w:t xml:space="preserve">обучающимися ФОП СОО </w:t>
      </w:r>
      <w:r w:rsidRPr="00E8573E">
        <w:t>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0C2D8DC4" w14:textId="1F4F54B9" w:rsidR="00AD7379" w:rsidRPr="00E8573E" w:rsidRDefault="003E1153" w:rsidP="008E7E3C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E8573E">
        <w:rPr>
          <w:b/>
          <w:bCs/>
        </w:rPr>
        <w:t>г</w:t>
      </w:r>
      <w:r w:rsidR="00AD7379" w:rsidRPr="00E8573E">
        <w:rPr>
          <w:b/>
          <w:bCs/>
        </w:rPr>
        <w:t>ражданского воспитания:</w:t>
      </w:r>
    </w:p>
    <w:p w14:paraId="4AA44995" w14:textId="77777777" w:rsidR="00AD7379" w:rsidRPr="00E8573E" w:rsidRDefault="00AD7379" w:rsidP="008E7E3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E8573E">
        <w:t>сформированность гражданской позиции обучающегося как активного и ответственного члена российского общества;</w:t>
      </w:r>
    </w:p>
    <w:p w14:paraId="1BA7A782" w14:textId="77777777" w:rsidR="00AD7379" w:rsidRPr="00E8573E" w:rsidRDefault="00AD7379" w:rsidP="008E7E3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E8573E">
        <w:t>осознание своих конституционных прав и обязанностей, уважение закона и правопорядка;</w:t>
      </w:r>
    </w:p>
    <w:p w14:paraId="09D1D98E" w14:textId="77777777" w:rsidR="00AD7379" w:rsidRPr="00E8573E" w:rsidRDefault="00AD7379" w:rsidP="008E7E3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E8573E">
        <w:t>принятие традиционных национальных, общечеловеческих гуманистических и демократических ценностей;</w:t>
      </w:r>
    </w:p>
    <w:p w14:paraId="5293E052" w14:textId="77777777" w:rsidR="00AD7379" w:rsidRPr="00E8573E" w:rsidRDefault="00AD7379" w:rsidP="008E7E3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E8573E"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0E118B6D" w14:textId="77777777" w:rsidR="00AD7379" w:rsidRPr="00E8573E" w:rsidRDefault="00AD7379" w:rsidP="008E7E3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E8573E"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14:paraId="521E7BB6" w14:textId="77777777" w:rsidR="00AD7379" w:rsidRPr="00E8573E" w:rsidRDefault="00AD7379" w:rsidP="008E7E3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E8573E">
        <w:t>умение взаимодействовать с социальными институтами в соответствии с их функциями и назначением;</w:t>
      </w:r>
    </w:p>
    <w:p w14:paraId="767CC7E9" w14:textId="77777777" w:rsidR="00AD7379" w:rsidRPr="00E8573E" w:rsidRDefault="00AD7379" w:rsidP="008E7E3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E8573E">
        <w:t>готовность к гуманитарной и волонтерской деятельности;</w:t>
      </w:r>
    </w:p>
    <w:p w14:paraId="2C0E2AD5" w14:textId="4F053A63" w:rsidR="00AD7379" w:rsidRPr="00E8573E" w:rsidRDefault="003E1153" w:rsidP="008E7E3C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E8573E">
        <w:rPr>
          <w:b/>
          <w:bCs/>
        </w:rPr>
        <w:t>п</w:t>
      </w:r>
      <w:r w:rsidR="00AD7379" w:rsidRPr="00E8573E">
        <w:rPr>
          <w:b/>
          <w:bCs/>
        </w:rPr>
        <w:t>атриотического воспитания:</w:t>
      </w:r>
    </w:p>
    <w:p w14:paraId="368E0A84" w14:textId="77777777" w:rsidR="00AD7379" w:rsidRPr="00E8573E" w:rsidRDefault="00AD7379" w:rsidP="008E7E3C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E8573E"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02363B54" w14:textId="77777777" w:rsidR="00AD7379" w:rsidRPr="00E8573E" w:rsidRDefault="00AD7379" w:rsidP="008E7E3C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E8573E"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14:paraId="758EC307" w14:textId="77777777" w:rsidR="00AD7379" w:rsidRPr="00E8573E" w:rsidRDefault="00AD7379" w:rsidP="008E7E3C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E8573E">
        <w:t>идейная убежденность, готовность к служению и защите Отечества, ответственность за его судьбу;</w:t>
      </w:r>
    </w:p>
    <w:p w14:paraId="00DCE89F" w14:textId="40260AB8" w:rsidR="00AD7379" w:rsidRPr="00E8573E" w:rsidRDefault="003E1153" w:rsidP="00027D09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E8573E">
        <w:rPr>
          <w:b/>
          <w:bCs/>
        </w:rPr>
        <w:t>д</w:t>
      </w:r>
      <w:r w:rsidR="00AD7379" w:rsidRPr="00E8573E">
        <w:rPr>
          <w:b/>
          <w:bCs/>
        </w:rPr>
        <w:t>уховно-нравственного воспитания:</w:t>
      </w:r>
    </w:p>
    <w:p w14:paraId="35D4D6BB" w14:textId="77777777" w:rsidR="00AD7379" w:rsidRPr="00E8573E" w:rsidRDefault="00AD7379" w:rsidP="008E7E3C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E8573E">
        <w:t>осознание духовных ценностей российского народа;</w:t>
      </w:r>
    </w:p>
    <w:p w14:paraId="413E9BE7" w14:textId="77777777" w:rsidR="00AD7379" w:rsidRPr="00E8573E" w:rsidRDefault="00AD7379" w:rsidP="008E7E3C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E8573E">
        <w:t>сформированность нравственного сознания, этического поведения;</w:t>
      </w:r>
    </w:p>
    <w:p w14:paraId="19EFB54D" w14:textId="77777777" w:rsidR="00AD7379" w:rsidRPr="00E8573E" w:rsidRDefault="00AD7379" w:rsidP="008E7E3C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E8573E"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1C0B1049" w14:textId="77777777" w:rsidR="00AD7379" w:rsidRPr="00E8573E" w:rsidRDefault="00AD7379" w:rsidP="008E7E3C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E8573E">
        <w:t>осознание личного вклада в построение устойчивого будущего;</w:t>
      </w:r>
    </w:p>
    <w:p w14:paraId="6F7C74AB" w14:textId="77777777" w:rsidR="00AD7379" w:rsidRPr="00E8573E" w:rsidRDefault="00AD7379" w:rsidP="008E7E3C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E8573E"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14:paraId="6B196946" w14:textId="62A53B2A" w:rsidR="00AD7379" w:rsidRPr="00E8573E" w:rsidRDefault="003E1153" w:rsidP="008E7E3C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E8573E">
        <w:rPr>
          <w:b/>
          <w:bCs/>
        </w:rPr>
        <w:t>э</w:t>
      </w:r>
      <w:r w:rsidR="00AD7379" w:rsidRPr="00E8573E">
        <w:rPr>
          <w:b/>
          <w:bCs/>
        </w:rPr>
        <w:t>стетического воспитания:</w:t>
      </w:r>
    </w:p>
    <w:p w14:paraId="48E89718" w14:textId="77777777" w:rsidR="00AD7379" w:rsidRPr="00E8573E" w:rsidRDefault="00AD7379" w:rsidP="008E7E3C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E8573E"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14:paraId="1DF94684" w14:textId="77777777" w:rsidR="00AD7379" w:rsidRPr="00E8573E" w:rsidRDefault="00AD7379" w:rsidP="008E7E3C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E8573E">
        <w:lastRenderedPageBreak/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7F1304C6" w14:textId="77777777" w:rsidR="00AD7379" w:rsidRPr="00E8573E" w:rsidRDefault="00AD7379" w:rsidP="008E7E3C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E8573E"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17AB236E" w14:textId="77777777" w:rsidR="00AD7379" w:rsidRPr="00E8573E" w:rsidRDefault="00AD7379" w:rsidP="008E7E3C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E8573E">
        <w:t>готовность к самовыражению в разных видах искусства, стремление проявлять качества творческой личности;</w:t>
      </w:r>
    </w:p>
    <w:p w14:paraId="1B7B0469" w14:textId="4333F68C" w:rsidR="00AD7379" w:rsidRPr="00E8573E" w:rsidRDefault="003E1153" w:rsidP="008E7E3C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E8573E">
        <w:rPr>
          <w:b/>
          <w:bCs/>
        </w:rPr>
        <w:t>ф</w:t>
      </w:r>
      <w:r w:rsidR="00AD7379" w:rsidRPr="00E8573E">
        <w:rPr>
          <w:b/>
          <w:bCs/>
        </w:rPr>
        <w:t>изического воспитания:</w:t>
      </w:r>
    </w:p>
    <w:p w14:paraId="5964F4A1" w14:textId="77777777" w:rsidR="00AD7379" w:rsidRPr="00E8573E" w:rsidRDefault="00AD7379" w:rsidP="008E7E3C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E8573E">
        <w:t>сформированность здорового и безопасного образа жизни, ответственного отношения к своему здоровью;</w:t>
      </w:r>
    </w:p>
    <w:p w14:paraId="11099F14" w14:textId="77777777" w:rsidR="00AD7379" w:rsidRPr="00E8573E" w:rsidRDefault="00AD7379" w:rsidP="008E7E3C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E8573E">
        <w:t>потребность в физическом совершенствовании, занятиях спортивно-оздоровительной деятельностью;</w:t>
      </w:r>
    </w:p>
    <w:p w14:paraId="39288CE5" w14:textId="77777777" w:rsidR="00AD7379" w:rsidRPr="00E8573E" w:rsidRDefault="00AD7379" w:rsidP="008E7E3C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E8573E">
        <w:t>активное неприятие вредных привычек и иных форм причинения вреда физическому и психическому здоровью;</w:t>
      </w:r>
    </w:p>
    <w:p w14:paraId="63B203BB" w14:textId="282B397E" w:rsidR="00AD7379" w:rsidRPr="00E8573E" w:rsidRDefault="003E1153" w:rsidP="008E7E3C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E8573E">
        <w:rPr>
          <w:b/>
          <w:bCs/>
        </w:rPr>
        <w:t>т</w:t>
      </w:r>
      <w:r w:rsidR="00AD7379" w:rsidRPr="00E8573E">
        <w:rPr>
          <w:b/>
          <w:bCs/>
        </w:rPr>
        <w:t>рудового воспитания:</w:t>
      </w:r>
    </w:p>
    <w:p w14:paraId="3F461545" w14:textId="77777777" w:rsidR="00AD7379" w:rsidRPr="00E8573E" w:rsidRDefault="00AD7379" w:rsidP="008E7E3C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E8573E">
        <w:t>готовность к труду, осознание ценности мастерства, трудолюбие;</w:t>
      </w:r>
    </w:p>
    <w:p w14:paraId="7EAAC6F6" w14:textId="77777777" w:rsidR="00AD7379" w:rsidRPr="00E8573E" w:rsidRDefault="00AD7379" w:rsidP="008E7E3C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E8573E"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789FD5D5" w14:textId="77777777" w:rsidR="00AD7379" w:rsidRPr="00E8573E" w:rsidRDefault="00AD7379" w:rsidP="008E7E3C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E8573E"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26DB3FFF" w14:textId="77777777" w:rsidR="00AD7379" w:rsidRPr="00E8573E" w:rsidRDefault="00AD7379" w:rsidP="008E7E3C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E8573E">
        <w:t>готовность и способность к образованию и самообразованию на протяжении всей жизни;</w:t>
      </w:r>
    </w:p>
    <w:p w14:paraId="4432D79A" w14:textId="21D4725A" w:rsidR="00AD7379" w:rsidRPr="00E8573E" w:rsidRDefault="003E1153" w:rsidP="008E7E3C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E8573E">
        <w:rPr>
          <w:b/>
          <w:bCs/>
        </w:rPr>
        <w:t>э</w:t>
      </w:r>
      <w:r w:rsidR="00AD7379" w:rsidRPr="00E8573E">
        <w:rPr>
          <w:b/>
          <w:bCs/>
        </w:rPr>
        <w:t>кологического воспитания:</w:t>
      </w:r>
    </w:p>
    <w:p w14:paraId="6D861119" w14:textId="77777777" w:rsidR="00AD7379" w:rsidRPr="00E8573E" w:rsidRDefault="00AD7379" w:rsidP="008E7E3C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 w:rsidRPr="00E8573E"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4B4AEA56" w14:textId="77777777" w:rsidR="00AD7379" w:rsidRPr="00E8573E" w:rsidRDefault="00AD7379" w:rsidP="008E7E3C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 w:rsidRPr="00E8573E"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140CC1A2" w14:textId="77777777" w:rsidR="00AD7379" w:rsidRPr="00E8573E" w:rsidRDefault="00AD7379" w:rsidP="008E7E3C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 w:rsidRPr="00E8573E">
        <w:t>активное неприятие действий, приносящих вред окружающей среде;</w:t>
      </w:r>
    </w:p>
    <w:p w14:paraId="486D15E7" w14:textId="77777777" w:rsidR="00AD7379" w:rsidRPr="00E8573E" w:rsidRDefault="00AD7379" w:rsidP="008E7E3C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 w:rsidRPr="00E8573E">
        <w:t>умение прогнозировать неблагоприятные экологические последствия предпринимаемых действий, предотвращать их;</w:t>
      </w:r>
    </w:p>
    <w:p w14:paraId="1BEE25A6" w14:textId="77777777" w:rsidR="00AD7379" w:rsidRPr="00E8573E" w:rsidRDefault="00AD7379" w:rsidP="008E7E3C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 w:rsidRPr="00E8573E">
        <w:t>расширение опыта деятельности экологической направленности;</w:t>
      </w:r>
    </w:p>
    <w:p w14:paraId="1A2705E8" w14:textId="50013560" w:rsidR="00AD7379" w:rsidRPr="00E8573E" w:rsidRDefault="003E1153" w:rsidP="008E7E3C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E8573E">
        <w:rPr>
          <w:b/>
          <w:bCs/>
        </w:rPr>
        <w:t>ц</w:t>
      </w:r>
      <w:r w:rsidR="00AD7379" w:rsidRPr="00E8573E">
        <w:rPr>
          <w:b/>
          <w:bCs/>
        </w:rPr>
        <w:t>енности научного познания:</w:t>
      </w:r>
    </w:p>
    <w:p w14:paraId="661A5C63" w14:textId="77777777" w:rsidR="00AD7379" w:rsidRPr="00E8573E" w:rsidRDefault="00AD7379" w:rsidP="008E7E3C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E8573E"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1C572A44" w14:textId="77777777" w:rsidR="00AD7379" w:rsidRPr="00E8573E" w:rsidRDefault="00AD7379" w:rsidP="008E7E3C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E8573E">
        <w:t>совершенствование языковой и читательской культуры как средства взаимодействия между людьми и познания мира;</w:t>
      </w:r>
    </w:p>
    <w:p w14:paraId="56FD468C" w14:textId="77777777" w:rsidR="00AD7379" w:rsidRPr="00E8573E" w:rsidRDefault="00AD7379" w:rsidP="008E7E3C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E8573E"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4D884C83" w14:textId="77777777" w:rsidR="00E450DC" w:rsidRPr="00E8573E" w:rsidRDefault="00E450DC" w:rsidP="008E7E3C">
      <w:pPr>
        <w:widowControl/>
        <w:spacing w:after="160"/>
        <w:jc w:val="both"/>
        <w:rPr>
          <w:b/>
          <w:bCs/>
          <w:sz w:val="24"/>
          <w:szCs w:val="24"/>
          <w:lang w:val="ru-RU"/>
        </w:rPr>
      </w:pPr>
      <w:bookmarkStart w:id="0" w:name="_Hlk128302360"/>
    </w:p>
    <w:p w14:paraId="00EC2DC3" w14:textId="77777777" w:rsidR="00664704" w:rsidRPr="00E8573E" w:rsidRDefault="00DD2F3E" w:rsidP="00E450DC">
      <w:pPr>
        <w:widowControl/>
        <w:spacing w:after="160"/>
        <w:ind w:firstLine="360"/>
        <w:jc w:val="both"/>
        <w:rPr>
          <w:sz w:val="24"/>
          <w:szCs w:val="24"/>
          <w:lang w:val="ru-RU"/>
        </w:rPr>
      </w:pPr>
      <w:r w:rsidRPr="00E8573E">
        <w:rPr>
          <w:b/>
          <w:bCs/>
          <w:sz w:val="24"/>
          <w:szCs w:val="24"/>
          <w:lang w:val="ru-RU"/>
        </w:rPr>
        <w:t>Метапредметные результаты</w:t>
      </w:r>
      <w:r w:rsidRPr="00E8573E">
        <w:rPr>
          <w:sz w:val="24"/>
          <w:szCs w:val="24"/>
          <w:lang w:val="ru-RU"/>
        </w:rPr>
        <w:t xml:space="preserve"> освоения учебного предмета </w:t>
      </w:r>
      <w:bookmarkStart w:id="1" w:name="_Hlk130153989"/>
      <w:r w:rsidR="000F3DB8" w:rsidRPr="00E8573E">
        <w:rPr>
          <w:b/>
          <w:bCs/>
          <w:sz w:val="24"/>
          <w:szCs w:val="24"/>
          <w:lang w:val="ru-RU"/>
        </w:rPr>
        <w:t>«</w:t>
      </w:r>
      <w:r w:rsidR="00D834C3" w:rsidRPr="00E8573E">
        <w:rPr>
          <w:b/>
          <w:bCs/>
          <w:sz w:val="24"/>
          <w:szCs w:val="24"/>
          <w:lang w:val="ru-RU"/>
        </w:rPr>
        <w:t>Английский язык. Второй иностранный язык. Базовый уровень</w:t>
      </w:r>
      <w:r w:rsidR="000F3DB8" w:rsidRPr="00E8573E">
        <w:rPr>
          <w:b/>
          <w:bCs/>
          <w:sz w:val="24"/>
          <w:szCs w:val="24"/>
          <w:lang w:val="ru-RU"/>
        </w:rPr>
        <w:t xml:space="preserve">» </w:t>
      </w:r>
      <w:bookmarkEnd w:id="1"/>
      <w:r w:rsidR="00773C36" w:rsidRPr="00E8573E">
        <w:rPr>
          <w:sz w:val="24"/>
          <w:szCs w:val="24"/>
          <w:lang w:val="ru-RU"/>
        </w:rPr>
        <w:t>проявляются в</w:t>
      </w:r>
      <w:r w:rsidRPr="00E8573E">
        <w:rPr>
          <w:sz w:val="24"/>
          <w:szCs w:val="24"/>
          <w:lang w:val="ru-RU"/>
        </w:rPr>
        <w:t>:</w:t>
      </w:r>
    </w:p>
    <w:p w14:paraId="7FA44217" w14:textId="77777777" w:rsidR="00773C36" w:rsidRPr="00E8573E" w:rsidRDefault="00773C36" w:rsidP="00063498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bookmarkStart w:id="2" w:name="sub_1174"/>
      <w:bookmarkEnd w:id="0"/>
      <w:r w:rsidRPr="00E8573E">
        <w:t>развитии умения планировать своё речевое и неречевое поведение;</w:t>
      </w:r>
    </w:p>
    <w:p w14:paraId="1B9708CA" w14:textId="52E840A2" w:rsidR="00773C36" w:rsidRPr="00E8573E" w:rsidRDefault="00773C36" w:rsidP="00063498">
      <w:pPr>
        <w:ind w:left="720"/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умения взаимодействовать с окружающими, выполняя разные социальные</w:t>
      </w:r>
      <w:r w:rsidR="00063498" w:rsidRPr="00E8573E">
        <w:rPr>
          <w:sz w:val="24"/>
          <w:szCs w:val="24"/>
          <w:lang w:val="ru-RU"/>
        </w:rPr>
        <w:t xml:space="preserve"> </w:t>
      </w:r>
      <w:r w:rsidRPr="00E8573E">
        <w:rPr>
          <w:sz w:val="24"/>
          <w:szCs w:val="24"/>
          <w:lang w:val="ru-RU"/>
        </w:rPr>
        <w:t>роли;</w:t>
      </w:r>
    </w:p>
    <w:p w14:paraId="7F926D02" w14:textId="7F6450D1" w:rsidR="00773C36" w:rsidRPr="00E8573E" w:rsidRDefault="00773C36" w:rsidP="00063498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E8573E">
        <w:t>умении осуществлять индивидуальную и совместную проектную работу,</w:t>
      </w:r>
      <w:r w:rsidR="00063498" w:rsidRPr="00E8573E">
        <w:t xml:space="preserve"> </w:t>
      </w:r>
      <w:r w:rsidRPr="00E8573E">
        <w:t>в том числе с выходом в социум;</w:t>
      </w:r>
    </w:p>
    <w:p w14:paraId="018246C9" w14:textId="190F5A03" w:rsidR="00773C36" w:rsidRPr="00E8573E" w:rsidRDefault="00773C36" w:rsidP="00063498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E8573E">
        <w:t>совершенствовании умений работы с информацией: поиск и выделение</w:t>
      </w:r>
      <w:r w:rsidR="00063498" w:rsidRPr="00E8573E">
        <w:t xml:space="preserve"> </w:t>
      </w:r>
      <w:r w:rsidRPr="00E8573E">
        <w:t xml:space="preserve">нужной информации с использованием разных её источников, в том числе Интернета; </w:t>
      </w:r>
      <w:r w:rsidRPr="00E8573E">
        <w:lastRenderedPageBreak/>
        <w:t>обобщение информации; умение определять тему, прогнозировать содержание текста по заголовку/по ключевым словам, выделять основную мысль,</w:t>
      </w:r>
      <w:r w:rsidR="00063498" w:rsidRPr="00E8573E">
        <w:t xml:space="preserve"> </w:t>
      </w:r>
      <w:r w:rsidRPr="00E8573E">
        <w:t>выделять главные факты, опуская второстепенные, устанавливать логическую</w:t>
      </w:r>
      <w:r w:rsidR="00063498" w:rsidRPr="00E8573E">
        <w:t xml:space="preserve"> </w:t>
      </w:r>
      <w:r w:rsidRPr="00E8573E">
        <w:t>последовательность основных фактов;</w:t>
      </w:r>
    </w:p>
    <w:p w14:paraId="7DE24BBB" w14:textId="77777777" w:rsidR="00773C36" w:rsidRPr="00E8573E" w:rsidRDefault="00773C36" w:rsidP="00063498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E8573E">
        <w:t>умении использовать справочный материал (грамматический и лингвострановедческий справочники, двуязычный и толковый словари, мультимедийные средства и т. д.);</w:t>
      </w:r>
    </w:p>
    <w:p w14:paraId="6D804669" w14:textId="77777777" w:rsidR="00773C36" w:rsidRPr="00E8573E" w:rsidRDefault="00773C36" w:rsidP="00063498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E8573E">
        <w:t>умении рационально планировать свой учебный труд;</w:t>
      </w:r>
    </w:p>
    <w:p w14:paraId="6D1A0ABA" w14:textId="77777777" w:rsidR="00773C36" w:rsidRPr="00E8573E" w:rsidRDefault="00773C36" w:rsidP="00063498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E8573E">
        <w:t>развитии умений самонаблюдения, самоконтроля, самооценки в процессе коммуникативной деятельности на иностранном языке.</w:t>
      </w:r>
    </w:p>
    <w:p w14:paraId="1B1A60A8" w14:textId="77777777" w:rsidR="00773C36" w:rsidRPr="00E8573E" w:rsidRDefault="00773C36" w:rsidP="00773C36">
      <w:pPr>
        <w:pStyle w:val="s1"/>
        <w:shd w:val="clear" w:color="auto" w:fill="FFFFFF"/>
        <w:spacing w:before="0" w:beforeAutospacing="0" w:after="0" w:afterAutospacing="0"/>
        <w:ind w:left="720"/>
        <w:jc w:val="both"/>
      </w:pPr>
    </w:p>
    <w:p w14:paraId="5DFAD3D6" w14:textId="77777777" w:rsidR="00DD2F3E" w:rsidRPr="00E8573E" w:rsidRDefault="00DD2F3E" w:rsidP="00E450DC">
      <w:pPr>
        <w:ind w:firstLine="360"/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</w:r>
    </w:p>
    <w:bookmarkEnd w:id="2"/>
    <w:p w14:paraId="7A9DAB87" w14:textId="77777777" w:rsidR="00DD2F3E" w:rsidRPr="00E8573E" w:rsidRDefault="00DD2F3E" w:rsidP="008E7E3C">
      <w:pPr>
        <w:numPr>
          <w:ilvl w:val="0"/>
          <w:numId w:val="19"/>
        </w:numPr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познавательными универсальными учебными действиями;</w:t>
      </w:r>
    </w:p>
    <w:p w14:paraId="0DCA64BD" w14:textId="77777777" w:rsidR="00DD2F3E" w:rsidRPr="00E8573E" w:rsidRDefault="00DD2F3E" w:rsidP="008E7E3C">
      <w:pPr>
        <w:numPr>
          <w:ilvl w:val="0"/>
          <w:numId w:val="19"/>
        </w:numPr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коммуникативными универсальными учебными действиями;</w:t>
      </w:r>
    </w:p>
    <w:p w14:paraId="28876288" w14:textId="77777777" w:rsidR="00DD2F3E" w:rsidRPr="00E8573E" w:rsidRDefault="00DD2F3E" w:rsidP="008E7E3C">
      <w:pPr>
        <w:numPr>
          <w:ilvl w:val="0"/>
          <w:numId w:val="19"/>
        </w:numPr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регулятивными универсальными учебными действиями.</w:t>
      </w:r>
    </w:p>
    <w:p w14:paraId="6CDBB3E6" w14:textId="77777777" w:rsidR="00B87D18" w:rsidRPr="00E8573E" w:rsidRDefault="00B87D18" w:rsidP="00E450DC">
      <w:pPr>
        <w:ind w:firstLine="360"/>
        <w:jc w:val="both"/>
        <w:rPr>
          <w:sz w:val="24"/>
          <w:szCs w:val="24"/>
          <w:lang w:val="ru-RU"/>
        </w:rPr>
      </w:pPr>
      <w:bookmarkStart w:id="3" w:name="sub_1252321"/>
    </w:p>
    <w:p w14:paraId="43917D1C" w14:textId="77777777" w:rsidR="00DD2F3E" w:rsidRPr="00E8573E" w:rsidRDefault="00DD2F3E" w:rsidP="00E450DC">
      <w:pPr>
        <w:ind w:firstLine="360"/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 xml:space="preserve">Формирование </w:t>
      </w:r>
      <w:r w:rsidRPr="00E8573E">
        <w:rPr>
          <w:b/>
          <w:bCs/>
          <w:sz w:val="24"/>
          <w:szCs w:val="24"/>
          <w:lang w:val="ru-RU"/>
        </w:rPr>
        <w:t>универсальных</w:t>
      </w:r>
      <w:r w:rsidRPr="00E8573E">
        <w:rPr>
          <w:sz w:val="24"/>
          <w:szCs w:val="24"/>
          <w:lang w:val="ru-RU"/>
        </w:rPr>
        <w:t xml:space="preserve"> </w:t>
      </w:r>
      <w:r w:rsidRPr="00E8573E">
        <w:rPr>
          <w:b/>
          <w:bCs/>
          <w:sz w:val="24"/>
          <w:szCs w:val="24"/>
          <w:lang w:val="ru-RU"/>
        </w:rPr>
        <w:t>учебных познавательных действий</w:t>
      </w:r>
      <w:r w:rsidRPr="00E8573E">
        <w:rPr>
          <w:sz w:val="24"/>
          <w:szCs w:val="24"/>
          <w:lang w:val="ru-RU"/>
        </w:rPr>
        <w:t xml:space="preserve"> включает базовые логические и исследовательские действия:</w:t>
      </w:r>
    </w:p>
    <w:bookmarkEnd w:id="3"/>
    <w:p w14:paraId="3F796D12" w14:textId="77777777" w:rsidR="00DD2F3E" w:rsidRPr="00E8573E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анализировать, устанавливать аналогии между способами выражения мысли средствами иностранного и родного языков;</w:t>
      </w:r>
    </w:p>
    <w:p w14:paraId="305A1379" w14:textId="77777777" w:rsidR="00DD2F3E" w:rsidRPr="00E8573E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распознавать свойства и признаки языковых единиц и языковых явлений иностранного языка; сравнивать, классифицировать и обобщать их;</w:t>
      </w:r>
    </w:p>
    <w:p w14:paraId="0AA9CAD3" w14:textId="77777777" w:rsidR="00DD2F3E" w:rsidRPr="00E8573E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выявлять признаки и свойства языковых единиц и языковых явлений иностранного языка (например, грамматических конструкции и их функций);</w:t>
      </w:r>
    </w:p>
    <w:p w14:paraId="2ED6A72B" w14:textId="77777777" w:rsidR="00DD2F3E" w:rsidRPr="00E8573E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сравнивать разные типы и жанры устных и письменных высказываний на иностранном языке;</w:t>
      </w:r>
    </w:p>
    <w:p w14:paraId="7BD7DE08" w14:textId="77777777" w:rsidR="00DD2F3E" w:rsidRPr="00E8573E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различать в иноязычном устном и письменном тексте - факт и мнение;</w:t>
      </w:r>
    </w:p>
    <w:p w14:paraId="236DC8B4" w14:textId="77777777" w:rsidR="00DD2F3E" w:rsidRPr="00E8573E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высказывания;</w:t>
      </w:r>
    </w:p>
    <w:p w14:paraId="45B9552B" w14:textId="77777777" w:rsidR="00DD2F3E" w:rsidRPr="00E8573E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проводить по предложенному плану небольшое исследование по установлению особенностей единиц изучаемого языка, языковых явлений (лексических, грамматических), социокультурных явлений;</w:t>
      </w:r>
    </w:p>
    <w:p w14:paraId="720519CD" w14:textId="77777777" w:rsidR="00DD2F3E" w:rsidRPr="00E8573E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формулировать в устной или письменной форме гипотезу предстоящего исследования (исследовательского проекта) языковых явлений; осуществлять проверку гипотезы;</w:t>
      </w:r>
    </w:p>
    <w:p w14:paraId="48BBBCBE" w14:textId="77777777" w:rsidR="00DD2F3E" w:rsidRPr="00E8573E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за языковыми явлениями;</w:t>
      </w:r>
    </w:p>
    <w:p w14:paraId="654494D2" w14:textId="77777777" w:rsidR="00DD2F3E" w:rsidRPr="00E8573E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представлять результаты исследования в устной и письменной форме, в виде электронной презентации, схемы, таблицы, диаграммы и других на уроке или во внеурочной деятельности;</w:t>
      </w:r>
    </w:p>
    <w:p w14:paraId="130E274A" w14:textId="73595926" w:rsidR="00DD2F3E" w:rsidRPr="00E8573E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языка.</w:t>
      </w:r>
    </w:p>
    <w:p w14:paraId="45BE06B5" w14:textId="77777777" w:rsidR="00044CA1" w:rsidRPr="00E8573E" w:rsidRDefault="00044CA1" w:rsidP="00044CA1">
      <w:pPr>
        <w:ind w:left="720"/>
        <w:jc w:val="both"/>
        <w:rPr>
          <w:sz w:val="24"/>
          <w:szCs w:val="24"/>
          <w:lang w:val="ru-RU"/>
        </w:rPr>
      </w:pPr>
    </w:p>
    <w:p w14:paraId="2106040C" w14:textId="230919A7" w:rsidR="00DD2F3E" w:rsidRPr="00E8573E" w:rsidRDefault="00DD2F3E" w:rsidP="00E450DC">
      <w:pPr>
        <w:ind w:firstLine="360"/>
        <w:jc w:val="both"/>
        <w:rPr>
          <w:b/>
          <w:bCs/>
          <w:sz w:val="24"/>
          <w:szCs w:val="24"/>
          <w:lang w:val="ru-RU"/>
        </w:rPr>
      </w:pPr>
      <w:bookmarkStart w:id="4" w:name="sub_1252322"/>
      <w:r w:rsidRPr="00E8573E">
        <w:rPr>
          <w:sz w:val="24"/>
          <w:szCs w:val="24"/>
          <w:lang w:val="ru-RU"/>
        </w:rPr>
        <w:t xml:space="preserve">Формирование </w:t>
      </w:r>
      <w:r w:rsidRPr="00E8573E">
        <w:rPr>
          <w:b/>
          <w:bCs/>
          <w:sz w:val="24"/>
          <w:szCs w:val="24"/>
          <w:lang w:val="ru-RU"/>
        </w:rPr>
        <w:t>универсальных учебных познавательных действий</w:t>
      </w:r>
      <w:r w:rsidRPr="00E8573E">
        <w:rPr>
          <w:sz w:val="24"/>
          <w:szCs w:val="24"/>
          <w:lang w:val="ru-RU"/>
        </w:rPr>
        <w:t xml:space="preserve"> включает </w:t>
      </w:r>
      <w:r w:rsidRPr="00E8573E">
        <w:rPr>
          <w:b/>
          <w:bCs/>
          <w:sz w:val="24"/>
          <w:szCs w:val="24"/>
          <w:lang w:val="ru-RU"/>
        </w:rPr>
        <w:t>работу с информацией:</w:t>
      </w:r>
    </w:p>
    <w:bookmarkEnd w:id="4"/>
    <w:p w14:paraId="7ED602BE" w14:textId="77777777" w:rsidR="00DD2F3E" w:rsidRPr="00E8573E" w:rsidRDefault="00DD2F3E" w:rsidP="008E7E3C">
      <w:pPr>
        <w:numPr>
          <w:ilvl w:val="0"/>
          <w:numId w:val="22"/>
        </w:numPr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 xml:space="preserve">использовать в соответствии с коммуникативной задачей различные стратегии чтения и аудирования для получения информации (с пониманием основного </w:t>
      </w:r>
      <w:r w:rsidRPr="00E8573E">
        <w:rPr>
          <w:sz w:val="24"/>
          <w:szCs w:val="24"/>
          <w:lang w:val="ru-RU"/>
        </w:rPr>
        <w:lastRenderedPageBreak/>
        <w:t>содержания, с пониманием запрашиваемой информации, с полным пониманием);</w:t>
      </w:r>
    </w:p>
    <w:p w14:paraId="733430AD" w14:textId="77777777" w:rsidR="00DD2F3E" w:rsidRPr="00E8573E" w:rsidRDefault="00DD2F3E" w:rsidP="008E7E3C">
      <w:pPr>
        <w:numPr>
          <w:ilvl w:val="0"/>
          <w:numId w:val="22"/>
        </w:numPr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</w:t>
      </w:r>
    </w:p>
    <w:p w14:paraId="343C4E37" w14:textId="77777777" w:rsidR="00DD2F3E" w:rsidRPr="00E8573E" w:rsidRDefault="00DD2F3E" w:rsidP="008E7E3C">
      <w:pPr>
        <w:numPr>
          <w:ilvl w:val="0"/>
          <w:numId w:val="22"/>
        </w:numPr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фиксировать информацию доступными средствами (в виде ключевых слов, плана, тезисов);</w:t>
      </w:r>
    </w:p>
    <w:p w14:paraId="08916714" w14:textId="77777777" w:rsidR="00DD2F3E" w:rsidRPr="00E8573E" w:rsidRDefault="00DD2F3E" w:rsidP="008E7E3C">
      <w:pPr>
        <w:numPr>
          <w:ilvl w:val="0"/>
          <w:numId w:val="22"/>
        </w:numPr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оценивать достоверность информации, полученной из иноязычных источников,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4D2C2E9A" w14:textId="77777777" w:rsidR="00DD2F3E" w:rsidRPr="00E8573E" w:rsidRDefault="00DD2F3E" w:rsidP="008E7E3C">
      <w:pPr>
        <w:numPr>
          <w:ilvl w:val="0"/>
          <w:numId w:val="22"/>
        </w:numPr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соблюдать информационную безопасность при работе в сети Интернет.</w:t>
      </w:r>
    </w:p>
    <w:p w14:paraId="1EB9C8EF" w14:textId="77777777" w:rsidR="00CA1A71" w:rsidRDefault="00CA1A71" w:rsidP="00E450DC">
      <w:pPr>
        <w:ind w:firstLine="360"/>
        <w:jc w:val="both"/>
        <w:rPr>
          <w:sz w:val="24"/>
          <w:szCs w:val="24"/>
          <w:lang w:val="ru-RU"/>
        </w:rPr>
      </w:pPr>
      <w:bookmarkStart w:id="5" w:name="sub_1252323"/>
    </w:p>
    <w:p w14:paraId="33049699" w14:textId="2BA2C705" w:rsidR="00DD2F3E" w:rsidRPr="00E8573E" w:rsidRDefault="00DD2F3E" w:rsidP="00E450DC">
      <w:pPr>
        <w:ind w:firstLine="360"/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 xml:space="preserve">Формирование </w:t>
      </w:r>
      <w:r w:rsidRPr="00E8573E">
        <w:rPr>
          <w:b/>
          <w:bCs/>
          <w:sz w:val="24"/>
          <w:szCs w:val="24"/>
          <w:lang w:val="ru-RU"/>
        </w:rPr>
        <w:t>универсальных учебных коммуникативных действий</w:t>
      </w:r>
      <w:r w:rsidRPr="00E8573E">
        <w:rPr>
          <w:sz w:val="24"/>
          <w:szCs w:val="24"/>
          <w:lang w:val="ru-RU"/>
        </w:rPr>
        <w:t xml:space="preserve"> включает умения:</w:t>
      </w:r>
    </w:p>
    <w:bookmarkEnd w:id="5"/>
    <w:p w14:paraId="52123E74" w14:textId="77777777" w:rsidR="00DD2F3E" w:rsidRPr="00E8573E" w:rsidRDefault="00DD2F3E" w:rsidP="008E7E3C">
      <w:pPr>
        <w:numPr>
          <w:ilvl w:val="0"/>
          <w:numId w:val="23"/>
        </w:numPr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воспринимать и создавать собственные диалогические и монологические высказывания на иностранном языке, участвовать в обсуждениях, выступлениях в соответствии с условиями и целями общения;</w:t>
      </w:r>
    </w:p>
    <w:p w14:paraId="20F2BDF0" w14:textId="77777777" w:rsidR="00DD2F3E" w:rsidRPr="00E8573E" w:rsidRDefault="00DD2F3E" w:rsidP="008E7E3C">
      <w:pPr>
        <w:numPr>
          <w:ilvl w:val="0"/>
          <w:numId w:val="23"/>
        </w:numPr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развернуто, логично и точно излагать свою точку зрения с использованием адекватных языковых средств изучаемого иностранного языка;</w:t>
      </w:r>
    </w:p>
    <w:p w14:paraId="1B6D52D7" w14:textId="77777777" w:rsidR="00DD2F3E" w:rsidRPr="00E8573E" w:rsidRDefault="00DD2F3E" w:rsidP="008E7E3C">
      <w:pPr>
        <w:numPr>
          <w:ilvl w:val="0"/>
          <w:numId w:val="23"/>
        </w:numPr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выбирать и использовать выразительные средства языка и знаковых систем (текст, таблица, схема и другие) в соответствии с коммуникативной задачей;</w:t>
      </w:r>
    </w:p>
    <w:p w14:paraId="4C0FD3DA" w14:textId="77777777" w:rsidR="00DD2F3E" w:rsidRPr="00E8573E" w:rsidRDefault="00DD2F3E" w:rsidP="008E7E3C">
      <w:pPr>
        <w:numPr>
          <w:ilvl w:val="0"/>
          <w:numId w:val="23"/>
        </w:numPr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 с нахождением интересующей информации);</w:t>
      </w:r>
    </w:p>
    <w:p w14:paraId="163F328E" w14:textId="77777777" w:rsidR="00DD2F3E" w:rsidRPr="00E8573E" w:rsidRDefault="00DD2F3E" w:rsidP="008E7E3C">
      <w:pPr>
        <w:numPr>
          <w:ilvl w:val="0"/>
          <w:numId w:val="23"/>
        </w:numPr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утверждений);</w:t>
      </w:r>
    </w:p>
    <w:p w14:paraId="11833BB1" w14:textId="77777777" w:rsidR="00DD2F3E" w:rsidRPr="00E8573E" w:rsidRDefault="00DD2F3E" w:rsidP="008E7E3C">
      <w:pPr>
        <w:numPr>
          <w:ilvl w:val="0"/>
          <w:numId w:val="23"/>
        </w:numPr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аудитории;</w:t>
      </w:r>
    </w:p>
    <w:p w14:paraId="7295C16D" w14:textId="77777777" w:rsidR="00DD2F3E" w:rsidRPr="00E8573E" w:rsidRDefault="00DD2F3E" w:rsidP="008E7E3C">
      <w:pPr>
        <w:numPr>
          <w:ilvl w:val="0"/>
          <w:numId w:val="23"/>
        </w:numPr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осуществлять деловую коммуникацию на иностранном языке в рамках выбранного профиля с целью решения поставленной коммуникативной задачи.</w:t>
      </w:r>
    </w:p>
    <w:p w14:paraId="762A616A" w14:textId="77777777" w:rsidR="00DD2F3E" w:rsidRPr="00E8573E" w:rsidRDefault="00DD2F3E" w:rsidP="00E450DC">
      <w:pPr>
        <w:ind w:firstLine="360"/>
        <w:jc w:val="both"/>
        <w:rPr>
          <w:sz w:val="24"/>
          <w:szCs w:val="24"/>
          <w:lang w:val="ru-RU"/>
        </w:rPr>
      </w:pPr>
      <w:bookmarkStart w:id="6" w:name="sub_1252324"/>
      <w:r w:rsidRPr="00E8573E">
        <w:rPr>
          <w:sz w:val="24"/>
          <w:szCs w:val="24"/>
          <w:lang w:val="ru-RU"/>
        </w:rPr>
        <w:t xml:space="preserve">Формирование </w:t>
      </w:r>
      <w:r w:rsidRPr="00E8573E">
        <w:rPr>
          <w:b/>
          <w:bCs/>
          <w:sz w:val="24"/>
          <w:szCs w:val="24"/>
          <w:lang w:val="ru-RU"/>
        </w:rPr>
        <w:t>универсальных учебных регулятивных действий</w:t>
      </w:r>
      <w:r w:rsidRPr="00E8573E">
        <w:rPr>
          <w:sz w:val="24"/>
          <w:szCs w:val="24"/>
          <w:lang w:val="ru-RU"/>
        </w:rPr>
        <w:t xml:space="preserve"> включает умения:</w:t>
      </w:r>
    </w:p>
    <w:bookmarkEnd w:id="6"/>
    <w:p w14:paraId="52E81239" w14:textId="77777777" w:rsidR="00DD2F3E" w:rsidRPr="00E8573E" w:rsidRDefault="00DD2F3E" w:rsidP="008E7E3C">
      <w:pPr>
        <w:numPr>
          <w:ilvl w:val="0"/>
          <w:numId w:val="24"/>
        </w:numPr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планировать организацию совместной работы, распределять задачи, определять свою роль и координировать свои действия с другими членами команды;</w:t>
      </w:r>
    </w:p>
    <w:p w14:paraId="2C0FF225" w14:textId="77777777" w:rsidR="00DD2F3E" w:rsidRPr="00E8573E" w:rsidRDefault="00DD2F3E" w:rsidP="008E7E3C">
      <w:pPr>
        <w:numPr>
          <w:ilvl w:val="0"/>
          <w:numId w:val="24"/>
        </w:numPr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выполнять работу в условиях реального, виртуального и комбинированного взаимодействия;</w:t>
      </w:r>
    </w:p>
    <w:p w14:paraId="7AC93C52" w14:textId="77777777" w:rsidR="00DD2F3E" w:rsidRPr="00E8573E" w:rsidRDefault="00DD2F3E" w:rsidP="008E7E3C">
      <w:pPr>
        <w:numPr>
          <w:ilvl w:val="0"/>
          <w:numId w:val="24"/>
        </w:numPr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оказывать влияние на речевое поведение партнера (например, поощряя его продолжать поиск совместного решения поставленной задачи);</w:t>
      </w:r>
    </w:p>
    <w:p w14:paraId="151C0F8D" w14:textId="77777777" w:rsidR="00DD2F3E" w:rsidRPr="00E8573E" w:rsidRDefault="00DD2F3E" w:rsidP="008E7E3C">
      <w:pPr>
        <w:numPr>
          <w:ilvl w:val="0"/>
          <w:numId w:val="24"/>
        </w:numPr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корректировать совместную деятельность с учетом возникших трудностей, новых данных или информации;</w:t>
      </w:r>
    </w:p>
    <w:p w14:paraId="708D4E24" w14:textId="77777777" w:rsidR="00DD2F3E" w:rsidRPr="00E8573E" w:rsidRDefault="00DD2F3E" w:rsidP="008E7E3C">
      <w:pPr>
        <w:numPr>
          <w:ilvl w:val="0"/>
          <w:numId w:val="24"/>
        </w:numPr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осуществлять взаимодействие в ситуациях общения, соблюдая этикетные нормы межкультурного общения.</w:t>
      </w:r>
    </w:p>
    <w:p w14:paraId="011F6B9D" w14:textId="252F7546" w:rsidR="007E18FF" w:rsidRPr="00E8573E" w:rsidRDefault="00292A91" w:rsidP="007D7B02">
      <w:pPr>
        <w:ind w:firstLine="360"/>
        <w:jc w:val="both"/>
        <w:rPr>
          <w:sz w:val="24"/>
          <w:szCs w:val="24"/>
          <w:lang w:val="ru-RU"/>
        </w:rPr>
      </w:pPr>
      <w:r w:rsidRPr="00E8573E">
        <w:rPr>
          <w:b/>
          <w:bCs/>
          <w:sz w:val="24"/>
          <w:szCs w:val="24"/>
          <w:lang w:val="ru-RU"/>
        </w:rPr>
        <w:t>Предметные результаты</w:t>
      </w:r>
      <w:r w:rsidRPr="00E8573E">
        <w:rPr>
          <w:sz w:val="24"/>
          <w:szCs w:val="24"/>
          <w:lang w:val="ru-RU"/>
        </w:rPr>
        <w:t xml:space="preserve"> по учебному предмету </w:t>
      </w:r>
      <w:r w:rsidR="00D76493" w:rsidRPr="00E8573E">
        <w:rPr>
          <w:b/>
          <w:bCs/>
          <w:sz w:val="24"/>
          <w:szCs w:val="24"/>
          <w:lang w:val="ru-RU"/>
        </w:rPr>
        <w:t>«Английский язык.</w:t>
      </w:r>
      <w:r w:rsidR="00D76493" w:rsidRPr="00D76493">
        <w:rPr>
          <w:b/>
          <w:bCs/>
          <w:sz w:val="24"/>
          <w:szCs w:val="24"/>
          <w:lang w:val="ru-RU"/>
        </w:rPr>
        <w:t xml:space="preserve"> </w:t>
      </w:r>
      <w:r w:rsidR="00D76493" w:rsidRPr="00E8573E">
        <w:rPr>
          <w:b/>
          <w:bCs/>
          <w:sz w:val="24"/>
          <w:szCs w:val="24"/>
          <w:lang w:val="ru-RU"/>
        </w:rPr>
        <w:t xml:space="preserve">Второй иностранный язык. Базовый уровень» </w:t>
      </w:r>
      <w:r w:rsidR="00D76493" w:rsidRPr="00D76493">
        <w:rPr>
          <w:sz w:val="24"/>
          <w:szCs w:val="24"/>
          <w:lang w:val="ru-RU"/>
        </w:rPr>
        <w:t>ориентированы</w:t>
      </w:r>
      <w:r w:rsidRPr="00D76493">
        <w:rPr>
          <w:sz w:val="24"/>
          <w:szCs w:val="24"/>
          <w:lang w:val="ru-RU"/>
        </w:rPr>
        <w:t xml:space="preserve"> </w:t>
      </w:r>
      <w:r w:rsidRPr="00E8573E">
        <w:rPr>
          <w:sz w:val="24"/>
          <w:szCs w:val="24"/>
          <w:lang w:val="ru-RU"/>
        </w:rPr>
        <w:t>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— речевой, языковой, социокультурной, компенсаторной, метапредметной.</w:t>
      </w:r>
    </w:p>
    <w:p w14:paraId="332C113C" w14:textId="77777777" w:rsidR="00CA1A71" w:rsidRDefault="00CA1A71" w:rsidP="0009307C">
      <w:pPr>
        <w:jc w:val="both"/>
        <w:rPr>
          <w:b/>
          <w:sz w:val="24"/>
          <w:szCs w:val="24"/>
          <w:u w:val="single"/>
          <w:lang w:val="ru-RU"/>
        </w:rPr>
      </w:pPr>
    </w:p>
    <w:p w14:paraId="15A04D54" w14:textId="77777777" w:rsidR="00CA1A71" w:rsidRDefault="00CA1A71" w:rsidP="0009307C">
      <w:pPr>
        <w:jc w:val="both"/>
        <w:rPr>
          <w:b/>
          <w:sz w:val="24"/>
          <w:szCs w:val="24"/>
          <w:u w:val="single"/>
          <w:lang w:val="ru-RU"/>
        </w:rPr>
      </w:pPr>
    </w:p>
    <w:p w14:paraId="7D0D2380" w14:textId="77777777" w:rsidR="00CA1A71" w:rsidRDefault="00CA1A71" w:rsidP="0009307C">
      <w:pPr>
        <w:jc w:val="both"/>
        <w:rPr>
          <w:b/>
          <w:sz w:val="24"/>
          <w:szCs w:val="24"/>
          <w:u w:val="single"/>
          <w:lang w:val="ru-RU"/>
        </w:rPr>
      </w:pPr>
    </w:p>
    <w:p w14:paraId="2D701671" w14:textId="41C35127" w:rsidR="0009307C" w:rsidRPr="00E8573E" w:rsidRDefault="0009307C" w:rsidP="0009307C">
      <w:pPr>
        <w:jc w:val="both"/>
        <w:rPr>
          <w:b/>
          <w:sz w:val="24"/>
          <w:szCs w:val="24"/>
          <w:u w:val="single"/>
          <w:lang w:val="ru-RU"/>
        </w:rPr>
      </w:pPr>
      <w:r w:rsidRPr="00E8573E">
        <w:rPr>
          <w:b/>
          <w:sz w:val="24"/>
          <w:szCs w:val="24"/>
          <w:u w:val="single"/>
          <w:lang w:val="ru-RU"/>
        </w:rPr>
        <w:lastRenderedPageBreak/>
        <w:t>Речевые навыки и умения</w:t>
      </w:r>
    </w:p>
    <w:p w14:paraId="2F3B0F5D" w14:textId="07C93655" w:rsidR="006A0193" w:rsidRPr="00E8573E" w:rsidRDefault="006A0193" w:rsidP="0009307C">
      <w:pPr>
        <w:jc w:val="both"/>
        <w:rPr>
          <w:b/>
          <w:sz w:val="24"/>
          <w:szCs w:val="24"/>
          <w:u w:val="single"/>
          <w:lang w:val="ru-RU"/>
        </w:rPr>
      </w:pPr>
    </w:p>
    <w:p w14:paraId="4D3622A9" w14:textId="4D3C09E1" w:rsidR="006A0193" w:rsidRPr="00E8573E" w:rsidRDefault="006A0193" w:rsidP="006A0193">
      <w:pPr>
        <w:pStyle w:val="aff2"/>
        <w:numPr>
          <w:ilvl w:val="0"/>
          <w:numId w:val="36"/>
        </w:numPr>
        <w:jc w:val="both"/>
        <w:rPr>
          <w:rFonts w:ascii="Times New Roman" w:hAnsi="Times New Roman"/>
          <w:bCs/>
          <w:sz w:val="24"/>
          <w:szCs w:val="24"/>
        </w:rPr>
      </w:pPr>
      <w:r w:rsidRPr="00E8573E">
        <w:rPr>
          <w:rFonts w:ascii="Times New Roman" w:hAnsi="Times New Roman"/>
          <w:bCs/>
          <w:sz w:val="24"/>
          <w:szCs w:val="24"/>
        </w:rPr>
        <w:t>Овладеть основными видами речевой деятельности в рамках тематического содержания речи:</w:t>
      </w:r>
    </w:p>
    <w:p w14:paraId="342461B7" w14:textId="0A799CCC" w:rsidR="009C307B" w:rsidRPr="00E8573E" w:rsidRDefault="006A0193" w:rsidP="008E7E3C">
      <w:pPr>
        <w:jc w:val="both"/>
        <w:rPr>
          <w:sz w:val="24"/>
          <w:szCs w:val="24"/>
          <w:lang w:val="ru-RU"/>
        </w:rPr>
      </w:pPr>
      <w:r w:rsidRPr="00E8573E">
        <w:rPr>
          <w:b/>
          <w:bCs/>
          <w:sz w:val="24"/>
          <w:szCs w:val="24"/>
          <w:lang w:val="ru-RU"/>
        </w:rPr>
        <w:t>г</w:t>
      </w:r>
      <w:r w:rsidR="00A20182" w:rsidRPr="00E8573E">
        <w:rPr>
          <w:b/>
          <w:bCs/>
          <w:sz w:val="24"/>
          <w:szCs w:val="24"/>
          <w:lang w:val="ru-RU"/>
        </w:rPr>
        <w:t>оворение:</w:t>
      </w:r>
      <w:r w:rsidR="00A20182" w:rsidRPr="00E8573E">
        <w:rPr>
          <w:sz w:val="24"/>
          <w:szCs w:val="24"/>
          <w:lang w:val="ru-RU"/>
        </w:rPr>
        <w:t xml:space="preserve"> </w:t>
      </w:r>
    </w:p>
    <w:p w14:paraId="1C7167CD" w14:textId="7567552F" w:rsidR="007E18FF" w:rsidRPr="00E8573E" w:rsidRDefault="001A73B2" w:rsidP="00765BD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</w:r>
    </w:p>
    <w:p w14:paraId="20345DC1" w14:textId="69861A3D" w:rsidR="007E18FF" w:rsidRPr="00E8573E" w:rsidRDefault="001A73B2" w:rsidP="001A73B2">
      <w:pPr>
        <w:pStyle w:val="aff2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E8573E">
        <w:rPr>
          <w:rFonts w:ascii="Times New Roman" w:hAnsi="Times New Roman"/>
          <w:sz w:val="24"/>
          <w:szCs w:val="24"/>
        </w:rPr>
        <w:t>создавать устные связные монологические</w:t>
      </w:r>
      <w:r w:rsidR="006A0193" w:rsidRPr="00E8573E">
        <w:rPr>
          <w:rFonts w:ascii="Times New Roman" w:hAnsi="Times New Roman"/>
          <w:sz w:val="24"/>
          <w:szCs w:val="24"/>
        </w:rPr>
        <w:t xml:space="preserve"> </w:t>
      </w:r>
      <w:r w:rsidRPr="00E8573E">
        <w:rPr>
          <w:rFonts w:ascii="Times New Roman" w:hAnsi="Times New Roman"/>
          <w:sz w:val="24"/>
          <w:szCs w:val="24"/>
        </w:rPr>
        <w:t>высказывания</w:t>
      </w:r>
      <w:r w:rsidR="006A0193" w:rsidRPr="00E8573E">
        <w:rPr>
          <w:rFonts w:ascii="Times New Roman" w:hAnsi="Times New Roman"/>
          <w:sz w:val="24"/>
          <w:szCs w:val="24"/>
        </w:rPr>
        <w:t xml:space="preserve"> </w:t>
      </w:r>
      <w:r w:rsidRPr="00E8573E">
        <w:rPr>
          <w:rFonts w:ascii="Times New Roman" w:hAnsi="Times New Roman"/>
          <w:sz w:val="24"/>
          <w:szCs w:val="24"/>
        </w:rPr>
        <w:t>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</w:r>
    </w:p>
    <w:p w14:paraId="13FD7F98" w14:textId="4CEBCBB7" w:rsidR="009C307B" w:rsidRPr="00E8573E" w:rsidRDefault="006A0193" w:rsidP="008E7E3C">
      <w:pPr>
        <w:jc w:val="both"/>
        <w:rPr>
          <w:sz w:val="24"/>
          <w:szCs w:val="24"/>
          <w:lang w:val="ru-RU"/>
        </w:rPr>
      </w:pPr>
      <w:r w:rsidRPr="00E8573E">
        <w:rPr>
          <w:b/>
          <w:bCs/>
          <w:sz w:val="24"/>
          <w:szCs w:val="24"/>
          <w:lang w:val="ru-RU"/>
        </w:rPr>
        <w:t>а</w:t>
      </w:r>
      <w:r w:rsidR="00A20182" w:rsidRPr="00E8573E">
        <w:rPr>
          <w:b/>
          <w:bCs/>
          <w:sz w:val="24"/>
          <w:szCs w:val="24"/>
          <w:lang w:val="ru-RU"/>
        </w:rPr>
        <w:t>удирование:</w:t>
      </w:r>
      <w:r w:rsidR="00A20182" w:rsidRPr="00E8573E">
        <w:rPr>
          <w:sz w:val="24"/>
          <w:szCs w:val="24"/>
          <w:lang w:val="ru-RU"/>
        </w:rPr>
        <w:t xml:space="preserve"> </w:t>
      </w:r>
    </w:p>
    <w:p w14:paraId="581D22DD" w14:textId="355BE2D5" w:rsidR="007E18FF" w:rsidRPr="00E8573E" w:rsidRDefault="001A73B2" w:rsidP="001A73B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</w:r>
    </w:p>
    <w:p w14:paraId="608DB941" w14:textId="6117785B" w:rsidR="009C307B" w:rsidRPr="00E8573E" w:rsidRDefault="006A0193" w:rsidP="007E18FF">
      <w:pPr>
        <w:jc w:val="both"/>
        <w:rPr>
          <w:sz w:val="24"/>
          <w:szCs w:val="24"/>
          <w:lang w:val="ru-RU"/>
        </w:rPr>
      </w:pPr>
      <w:r w:rsidRPr="00E8573E">
        <w:rPr>
          <w:b/>
          <w:bCs/>
          <w:sz w:val="24"/>
          <w:szCs w:val="24"/>
          <w:lang w:val="ru-RU"/>
        </w:rPr>
        <w:t>с</w:t>
      </w:r>
      <w:r w:rsidR="00A20182" w:rsidRPr="00E8573E">
        <w:rPr>
          <w:b/>
          <w:bCs/>
          <w:sz w:val="24"/>
          <w:szCs w:val="24"/>
          <w:lang w:val="ru-RU"/>
        </w:rPr>
        <w:t>мысловое чтение:</w:t>
      </w:r>
      <w:r w:rsidR="00A20182" w:rsidRPr="00E8573E">
        <w:rPr>
          <w:sz w:val="24"/>
          <w:szCs w:val="24"/>
          <w:lang w:val="ru-RU"/>
        </w:rPr>
        <w:t xml:space="preserve"> </w:t>
      </w:r>
    </w:p>
    <w:p w14:paraId="48E81E27" w14:textId="4D038D05" w:rsidR="00A20182" w:rsidRPr="00E8573E" w:rsidRDefault="001A73B2" w:rsidP="001A73B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</w:t>
      </w:r>
    </w:p>
    <w:p w14:paraId="342827BB" w14:textId="7E3D938B" w:rsidR="009C307B" w:rsidRPr="00E8573E" w:rsidRDefault="006A0193" w:rsidP="008E7E3C">
      <w:pPr>
        <w:jc w:val="both"/>
        <w:rPr>
          <w:sz w:val="24"/>
          <w:szCs w:val="24"/>
          <w:lang w:val="ru-RU"/>
        </w:rPr>
      </w:pPr>
      <w:r w:rsidRPr="00E8573E">
        <w:rPr>
          <w:b/>
          <w:bCs/>
          <w:sz w:val="24"/>
          <w:szCs w:val="24"/>
          <w:lang w:val="ru-RU"/>
        </w:rPr>
        <w:t>п</w:t>
      </w:r>
      <w:r w:rsidR="00A20182" w:rsidRPr="00E8573E">
        <w:rPr>
          <w:b/>
          <w:bCs/>
          <w:sz w:val="24"/>
          <w:szCs w:val="24"/>
          <w:lang w:val="ru-RU"/>
        </w:rPr>
        <w:t>исьменная речь:</w:t>
      </w:r>
      <w:r w:rsidR="00A20182" w:rsidRPr="00E8573E">
        <w:rPr>
          <w:sz w:val="24"/>
          <w:szCs w:val="24"/>
          <w:lang w:val="ru-RU"/>
        </w:rPr>
        <w:t xml:space="preserve"> </w:t>
      </w:r>
    </w:p>
    <w:p w14:paraId="0388F319" w14:textId="38A49ECE" w:rsidR="000E1CE3" w:rsidRPr="00E8573E" w:rsidRDefault="001A73B2" w:rsidP="000E1CE3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14:paraId="1E6D274B" w14:textId="2F7743D5" w:rsidR="001A73B2" w:rsidRPr="00E8573E" w:rsidRDefault="001A73B2" w:rsidP="000E1CE3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писать электронное сообщение личного характера объемом до 140 слов, соблюдая принятый речевой этикет;</w:t>
      </w:r>
    </w:p>
    <w:p w14:paraId="0D720B96" w14:textId="4DE57361" w:rsidR="001A73B2" w:rsidRPr="00E8573E" w:rsidRDefault="001A73B2" w:rsidP="000E1CE3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создавать письменные высказывания объемом до 180 слов с опорой на план, картинку, таблицу, графики, диаграммы, прочитанный/прослушанный текст;</w:t>
      </w:r>
    </w:p>
    <w:p w14:paraId="3030F9BE" w14:textId="77777777" w:rsidR="001A73B2" w:rsidRPr="00E8573E" w:rsidRDefault="001A73B2" w:rsidP="000E1CE3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таблице;</w:t>
      </w:r>
    </w:p>
    <w:p w14:paraId="1216C08B" w14:textId="3666A6DE" w:rsidR="006A0193" w:rsidRPr="00E8573E" w:rsidRDefault="001A73B2" w:rsidP="006A0193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представлять результаты выполненной проектной работы объемом до 180 слов</w:t>
      </w:r>
      <w:r w:rsidR="006B3302" w:rsidRPr="00E8573E">
        <w:rPr>
          <w:sz w:val="24"/>
          <w:szCs w:val="24"/>
          <w:lang w:val="ru-RU"/>
        </w:rPr>
        <w:t>.</w:t>
      </w:r>
    </w:p>
    <w:p w14:paraId="7B889C81" w14:textId="77777777" w:rsidR="006A0193" w:rsidRPr="00E8573E" w:rsidRDefault="006A0193" w:rsidP="006A0193">
      <w:pPr>
        <w:autoSpaceDE w:val="0"/>
        <w:autoSpaceDN w:val="0"/>
        <w:adjustRightInd w:val="0"/>
        <w:ind w:left="720"/>
        <w:jc w:val="both"/>
        <w:rPr>
          <w:sz w:val="24"/>
          <w:szCs w:val="24"/>
          <w:lang w:val="ru-RU"/>
        </w:rPr>
      </w:pPr>
    </w:p>
    <w:p w14:paraId="55063366" w14:textId="45231DE8" w:rsidR="0026628A" w:rsidRPr="00E8573E" w:rsidRDefault="006A0193" w:rsidP="0026628A">
      <w:pPr>
        <w:pStyle w:val="aff2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573E">
        <w:rPr>
          <w:rFonts w:ascii="Times New Roman" w:hAnsi="Times New Roman"/>
          <w:sz w:val="24"/>
          <w:szCs w:val="24"/>
        </w:rPr>
        <w:t>Овладеть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</w:t>
      </w:r>
      <w:r w:rsidR="0026628A" w:rsidRPr="00E8573E">
        <w:rPr>
          <w:rFonts w:ascii="Times New Roman" w:hAnsi="Times New Roman"/>
          <w:sz w:val="24"/>
          <w:szCs w:val="24"/>
        </w:rPr>
        <w:t>ть</w:t>
      </w:r>
      <w:r w:rsidRPr="00E8573E">
        <w:rPr>
          <w:rFonts w:ascii="Times New Roman" w:hAnsi="Times New Roman"/>
          <w:sz w:val="24"/>
          <w:szCs w:val="24"/>
        </w:rPr>
        <w:t xml:space="preserve"> орфографическими навыками в отношении изученного лексического материала; овладе</w:t>
      </w:r>
      <w:r w:rsidR="0026628A" w:rsidRPr="00E8573E">
        <w:rPr>
          <w:rFonts w:ascii="Times New Roman" w:hAnsi="Times New Roman"/>
          <w:sz w:val="24"/>
          <w:szCs w:val="24"/>
        </w:rPr>
        <w:t>ть</w:t>
      </w:r>
      <w:r w:rsidRPr="00E8573E">
        <w:rPr>
          <w:rFonts w:ascii="Times New Roman" w:hAnsi="Times New Roman"/>
          <w:sz w:val="24"/>
          <w:szCs w:val="24"/>
        </w:rPr>
        <w:t xml:space="preserve"> пунктуационными навыками: </w:t>
      </w:r>
      <w:r w:rsidRPr="00E8573E">
        <w:rPr>
          <w:rFonts w:ascii="Times New Roman" w:hAnsi="Times New Roman"/>
          <w:sz w:val="24"/>
          <w:szCs w:val="24"/>
        </w:rPr>
        <w:lastRenderedPageBreak/>
        <w:t>использовать запятую при перечислении, обращении и при выделении вводных слов; апостроф, точку, вопросительный и восклицательный знаки;</w:t>
      </w:r>
      <w:r w:rsidR="0026628A" w:rsidRPr="00E8573E">
        <w:rPr>
          <w:rFonts w:ascii="Times New Roman" w:hAnsi="Times New Roman"/>
          <w:sz w:val="24"/>
          <w:szCs w:val="24"/>
        </w:rPr>
        <w:t xml:space="preserve"> не ставить точку после заголовка; правильно оформлять прямую речь, электронное сообщение личного характера</w:t>
      </w:r>
      <w:r w:rsidR="006B3302" w:rsidRPr="00E8573E">
        <w:rPr>
          <w:rFonts w:ascii="Times New Roman" w:hAnsi="Times New Roman"/>
          <w:sz w:val="24"/>
          <w:szCs w:val="24"/>
        </w:rPr>
        <w:t>.</w:t>
      </w:r>
    </w:p>
    <w:p w14:paraId="4CA7E441" w14:textId="675644B4" w:rsidR="0026628A" w:rsidRPr="00E8573E" w:rsidRDefault="006B3302" w:rsidP="0026628A">
      <w:pPr>
        <w:pStyle w:val="aff2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573E">
        <w:rPr>
          <w:rFonts w:ascii="Times New Roman" w:hAnsi="Times New Roman"/>
          <w:sz w:val="24"/>
          <w:szCs w:val="24"/>
        </w:rPr>
        <w:t>З</w:t>
      </w:r>
      <w:r w:rsidR="0026628A" w:rsidRPr="00E8573E">
        <w:rPr>
          <w:rFonts w:ascii="Times New Roman" w:hAnsi="Times New Roman"/>
          <w:sz w:val="24"/>
          <w:szCs w:val="24"/>
        </w:rPr>
        <w:t>нать и понимать основные значения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 выявление признаков изученных грамматических и лексических явлений по заданным основаниям</w:t>
      </w:r>
      <w:r w:rsidRPr="00E8573E">
        <w:rPr>
          <w:rFonts w:ascii="Times New Roman" w:hAnsi="Times New Roman"/>
          <w:sz w:val="24"/>
          <w:szCs w:val="24"/>
        </w:rPr>
        <w:t>.</w:t>
      </w:r>
    </w:p>
    <w:p w14:paraId="19CE1384" w14:textId="1B1C642C" w:rsidR="0026628A" w:rsidRPr="00E8573E" w:rsidRDefault="006B3302" w:rsidP="0026628A">
      <w:pPr>
        <w:pStyle w:val="aff2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573E">
        <w:rPr>
          <w:rFonts w:ascii="Times New Roman" w:hAnsi="Times New Roman"/>
          <w:sz w:val="24"/>
          <w:szCs w:val="24"/>
        </w:rPr>
        <w:t>О</w:t>
      </w:r>
      <w:r w:rsidR="0026628A" w:rsidRPr="00E8573E">
        <w:rPr>
          <w:rFonts w:ascii="Times New Roman" w:hAnsi="Times New Roman"/>
          <w:sz w:val="24"/>
          <w:szCs w:val="24"/>
        </w:rPr>
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</w:t>
      </w:r>
      <w:r w:rsidRPr="00E8573E">
        <w:rPr>
          <w:rFonts w:ascii="Times New Roman" w:hAnsi="Times New Roman"/>
          <w:sz w:val="24"/>
          <w:szCs w:val="24"/>
        </w:rPr>
        <w:t>.</w:t>
      </w:r>
    </w:p>
    <w:p w14:paraId="2B3BB770" w14:textId="5D3B9457" w:rsidR="006B3302" w:rsidRPr="00E8573E" w:rsidRDefault="006B3302" w:rsidP="0026628A">
      <w:pPr>
        <w:pStyle w:val="aff2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573E">
        <w:rPr>
          <w:rFonts w:ascii="Times New Roman" w:hAnsi="Times New Roman"/>
          <w:sz w:val="24"/>
          <w:szCs w:val="24"/>
        </w:rPr>
        <w:t>Овладеть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задачей.</w:t>
      </w:r>
    </w:p>
    <w:p w14:paraId="2235614E" w14:textId="6B58E302" w:rsidR="006B3302" w:rsidRPr="00E8573E" w:rsidRDefault="006B3302" w:rsidP="0026628A">
      <w:pPr>
        <w:pStyle w:val="aff2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573E">
        <w:rPr>
          <w:rFonts w:ascii="Times New Roman" w:hAnsi="Times New Roman"/>
          <w:sz w:val="24"/>
          <w:szCs w:val="24"/>
        </w:rPr>
        <w:t>Овладеть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общении.</w:t>
      </w:r>
    </w:p>
    <w:p w14:paraId="13B03FEC" w14:textId="3A08197A" w:rsidR="009C41BF" w:rsidRPr="00E8573E" w:rsidRDefault="009C41BF" w:rsidP="009C41BF">
      <w:pPr>
        <w:pStyle w:val="aff2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573E">
        <w:rPr>
          <w:rFonts w:ascii="Times New Roman" w:hAnsi="Times New Roman"/>
          <w:sz w:val="24"/>
          <w:szCs w:val="24"/>
        </w:rPr>
        <w:t>Овладеть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</w:t>
      </w:r>
    </w:p>
    <w:p w14:paraId="6B90ED64" w14:textId="77777777" w:rsidR="009C41BF" w:rsidRPr="00E8573E" w:rsidRDefault="009C41BF" w:rsidP="00D76493">
      <w:pPr>
        <w:pStyle w:val="af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EFF90F" w14:textId="77777777" w:rsidR="009C41BF" w:rsidRPr="00E8573E" w:rsidRDefault="009C41BF" w:rsidP="00D76493">
      <w:pPr>
        <w:pStyle w:val="aff2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73E">
        <w:rPr>
          <w:rFonts w:ascii="Times New Roman" w:hAnsi="Times New Roman"/>
          <w:sz w:val="24"/>
          <w:szCs w:val="24"/>
        </w:rPr>
        <w:t>при говорении - переспрос;</w:t>
      </w:r>
    </w:p>
    <w:p w14:paraId="53308E13" w14:textId="77777777" w:rsidR="009C41BF" w:rsidRPr="00E8573E" w:rsidRDefault="009C41BF" w:rsidP="00D76493">
      <w:pPr>
        <w:pStyle w:val="aff2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73E">
        <w:rPr>
          <w:rFonts w:ascii="Times New Roman" w:hAnsi="Times New Roman"/>
          <w:sz w:val="24"/>
          <w:szCs w:val="24"/>
        </w:rPr>
        <w:t>при говорении и письме - описание/перифраз/толкование;</w:t>
      </w:r>
    </w:p>
    <w:p w14:paraId="4C09BF95" w14:textId="7859D50B" w:rsidR="006B3302" w:rsidRPr="00E8573E" w:rsidRDefault="009C41BF" w:rsidP="00D76493">
      <w:pPr>
        <w:pStyle w:val="aff2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73E">
        <w:rPr>
          <w:rFonts w:ascii="Times New Roman" w:hAnsi="Times New Roman"/>
          <w:sz w:val="24"/>
          <w:szCs w:val="24"/>
        </w:rPr>
        <w:t>при чтении и аудировании - языковую и контекстуальную догадку.</w:t>
      </w:r>
    </w:p>
    <w:p w14:paraId="59580FE4" w14:textId="77777777" w:rsidR="009C41BF" w:rsidRPr="00E8573E" w:rsidRDefault="009C41BF" w:rsidP="009C41BF">
      <w:pPr>
        <w:pStyle w:val="aff2"/>
        <w:rPr>
          <w:rFonts w:ascii="Times New Roman" w:hAnsi="Times New Roman"/>
          <w:sz w:val="24"/>
          <w:szCs w:val="24"/>
        </w:rPr>
      </w:pPr>
    </w:p>
    <w:p w14:paraId="294F1151" w14:textId="78BF6A65" w:rsidR="009C41BF" w:rsidRPr="00E8573E" w:rsidRDefault="009C41BF" w:rsidP="009C41BF">
      <w:pPr>
        <w:pStyle w:val="aff2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573E">
        <w:rPr>
          <w:rFonts w:ascii="Times New Roman" w:hAnsi="Times New Roman"/>
          <w:sz w:val="24"/>
          <w:szCs w:val="24"/>
        </w:rPr>
        <w:t>Развить умения сравнивать, классифицировать, систематизировать и обобщать по существенным признакам изученные языковые явления (лексические и грамматические).</w:t>
      </w:r>
    </w:p>
    <w:p w14:paraId="6261A006" w14:textId="61E5D221" w:rsidR="009C41BF" w:rsidRPr="00E8573E" w:rsidRDefault="009C41BF" w:rsidP="009C41BF">
      <w:pPr>
        <w:pStyle w:val="aff2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573E">
        <w:rPr>
          <w:rFonts w:ascii="Times New Roman" w:hAnsi="Times New Roman"/>
          <w:sz w:val="24"/>
          <w:szCs w:val="24"/>
        </w:rPr>
        <w:t xml:space="preserve">Приобрести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сети </w:t>
      </w:r>
      <w:r w:rsidRPr="00E8573E">
        <w:rPr>
          <w:rFonts w:ascii="Times New Roman" w:hAnsi="Times New Roman"/>
          <w:sz w:val="24"/>
          <w:szCs w:val="24"/>
        </w:rPr>
        <w:lastRenderedPageBreak/>
        <w:t>Интернет;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</w:r>
    </w:p>
    <w:p w14:paraId="4DABDE24" w14:textId="77777777" w:rsidR="003E1153" w:rsidRPr="00E8573E" w:rsidRDefault="003E1153" w:rsidP="004B219E">
      <w:pPr>
        <w:autoSpaceDE w:val="0"/>
        <w:autoSpaceDN w:val="0"/>
        <w:adjustRightInd w:val="0"/>
        <w:ind w:left="720"/>
        <w:jc w:val="both"/>
        <w:rPr>
          <w:sz w:val="24"/>
          <w:szCs w:val="24"/>
          <w:lang w:val="ru-RU"/>
        </w:rPr>
      </w:pPr>
    </w:p>
    <w:p w14:paraId="0F442165" w14:textId="77777777" w:rsidR="008D62D3" w:rsidRPr="00E8573E" w:rsidRDefault="008D62D3" w:rsidP="008E7E3C">
      <w:pPr>
        <w:pStyle w:val="ConsPlusNormal"/>
        <w:numPr>
          <w:ilvl w:val="0"/>
          <w:numId w:val="11"/>
        </w:numPr>
        <w:ind w:hanging="2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73E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14:paraId="43C1EBBE" w14:textId="77777777" w:rsidR="005D402B" w:rsidRPr="00E8573E" w:rsidRDefault="005D402B" w:rsidP="008E7E3C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DBFE1" w14:textId="77777777" w:rsidR="002C083B" w:rsidRPr="00E8573E" w:rsidRDefault="002C083B" w:rsidP="008E7E3C">
      <w:pPr>
        <w:widowControl/>
        <w:ind w:firstLine="567"/>
        <w:contextualSpacing/>
        <w:jc w:val="both"/>
        <w:rPr>
          <w:b/>
          <w:bCs/>
          <w:sz w:val="24"/>
          <w:szCs w:val="24"/>
          <w:u w:val="single"/>
          <w:lang w:val="ru-RU"/>
        </w:rPr>
      </w:pPr>
      <w:r w:rsidRPr="00E8573E">
        <w:rPr>
          <w:b/>
          <w:bCs/>
          <w:sz w:val="24"/>
          <w:szCs w:val="24"/>
          <w:u w:val="single"/>
          <w:lang w:val="ru-RU"/>
        </w:rPr>
        <w:t>10 класс</w:t>
      </w:r>
    </w:p>
    <w:p w14:paraId="5036C4C6" w14:textId="77777777" w:rsidR="002C083B" w:rsidRPr="00E8573E" w:rsidRDefault="002C083B" w:rsidP="008E7E3C">
      <w:pPr>
        <w:widowControl/>
        <w:ind w:firstLine="567"/>
        <w:contextualSpacing/>
        <w:jc w:val="both"/>
        <w:rPr>
          <w:b/>
          <w:bCs/>
          <w:sz w:val="24"/>
          <w:szCs w:val="24"/>
          <w:lang w:val="ru-RU"/>
        </w:rPr>
      </w:pPr>
      <w:r w:rsidRPr="00E8573E">
        <w:rPr>
          <w:b/>
          <w:bCs/>
          <w:sz w:val="24"/>
          <w:szCs w:val="24"/>
          <w:lang w:val="ru-RU"/>
        </w:rPr>
        <w:t>Коммуникативные умения</w:t>
      </w:r>
    </w:p>
    <w:p w14:paraId="6027B5F2" w14:textId="77777777" w:rsidR="007135FE" w:rsidRPr="00E8573E" w:rsidRDefault="002C083B" w:rsidP="008E7E3C">
      <w:pPr>
        <w:widowControl/>
        <w:ind w:firstLine="567"/>
        <w:contextualSpacing/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 xml:space="preserve">Развитие умения общаться в устной и письменной форме, используя рецептивные и продуктивные виды речевой деятельности в рамках </w:t>
      </w:r>
      <w:r w:rsidR="00C83340" w:rsidRPr="00E8573E">
        <w:rPr>
          <w:sz w:val="24"/>
          <w:szCs w:val="24"/>
          <w:lang w:val="ru-RU"/>
        </w:rPr>
        <w:t xml:space="preserve">следующего </w:t>
      </w:r>
      <w:r w:rsidRPr="00E8573E">
        <w:rPr>
          <w:b/>
          <w:bCs/>
          <w:sz w:val="24"/>
          <w:szCs w:val="24"/>
          <w:lang w:val="ru-RU"/>
        </w:rPr>
        <w:t>тематического содержания речи</w:t>
      </w:r>
      <w:r w:rsidR="00C83340" w:rsidRPr="00E8573E">
        <w:rPr>
          <w:b/>
          <w:bCs/>
          <w:sz w:val="24"/>
          <w:szCs w:val="24"/>
          <w:lang w:val="ru-RU"/>
        </w:rPr>
        <w:t>:</w:t>
      </w:r>
    </w:p>
    <w:p w14:paraId="6E7BFE4C" w14:textId="77777777" w:rsidR="00177699" w:rsidRPr="00E8573E" w:rsidRDefault="00177699" w:rsidP="00A67321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Повседневная жизнь. Домашние обязанности. Покупки. Общение в семье и в школе. Семейные традиции. Общение с друзьями и знакомыми. Переписка с друзьями.</w:t>
      </w:r>
    </w:p>
    <w:p w14:paraId="25D78D57" w14:textId="77777777" w:rsidR="00177699" w:rsidRPr="00E8573E" w:rsidRDefault="00177699" w:rsidP="00A67321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Здоровье. Посещение врача. Здоровый образ жизни.</w:t>
      </w:r>
    </w:p>
    <w:p w14:paraId="59561374" w14:textId="77777777" w:rsidR="00177699" w:rsidRPr="00E8573E" w:rsidRDefault="00177699" w:rsidP="00A67321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Спорт. Активный отдых. Экстремальные виды спорта.</w:t>
      </w:r>
    </w:p>
    <w:p w14:paraId="5635229B" w14:textId="77777777" w:rsidR="00177699" w:rsidRPr="00E8573E" w:rsidRDefault="00177699" w:rsidP="00177699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Городская и сельская жизнь. Особенности городской и сельской жизни в России и странах изучаемого языка. Городская инфраструктура. Сельское хозяйство.</w:t>
      </w:r>
    </w:p>
    <w:p w14:paraId="4F7D6980" w14:textId="77777777" w:rsidR="00177699" w:rsidRPr="00E8573E" w:rsidRDefault="00177699" w:rsidP="00A67321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Научно-технический прогресс. Прогресс в науке. Космос. Новые информационные технологии.</w:t>
      </w:r>
    </w:p>
    <w:p w14:paraId="1945417F" w14:textId="77777777" w:rsidR="00177699" w:rsidRPr="00E8573E" w:rsidRDefault="00177699" w:rsidP="00A67321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Природа и экология. 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</w:p>
    <w:p w14:paraId="10EE717E" w14:textId="77777777" w:rsidR="00177699" w:rsidRPr="00E8573E" w:rsidRDefault="00177699" w:rsidP="00A67321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Современная молодёжь. Увлечения и интересы. Связь с предыдущими поколениями. Образовательные поездки.</w:t>
      </w:r>
    </w:p>
    <w:p w14:paraId="2684A5C6" w14:textId="77777777" w:rsidR="00177699" w:rsidRPr="00E8573E" w:rsidRDefault="00177699" w:rsidP="00A67321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Профессии. Современные профессии. Планы на будущее, проблемы выбора профессии. Образование и профессии.</w:t>
      </w:r>
    </w:p>
    <w:p w14:paraId="49D85CD8" w14:textId="77777777" w:rsidR="00177699" w:rsidRPr="00E8573E" w:rsidRDefault="00177699" w:rsidP="00A67321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Страны изучаемого языка. 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</w:r>
    </w:p>
    <w:p w14:paraId="0C6EA1FD" w14:textId="77777777" w:rsidR="00381432" w:rsidRPr="00E8573E" w:rsidRDefault="00177699" w:rsidP="00A67321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E8573E">
        <w:rPr>
          <w:sz w:val="24"/>
          <w:szCs w:val="24"/>
          <w:lang w:val="ru-RU"/>
        </w:rPr>
        <w:t>Иностранные языки. Изучение иностранных языков. Иностранные языки в профессиональной</w:t>
      </w:r>
      <w:r w:rsidR="00761657" w:rsidRPr="00E8573E">
        <w:rPr>
          <w:sz w:val="24"/>
          <w:szCs w:val="24"/>
          <w:lang w:val="ru-RU"/>
        </w:rPr>
        <w:t xml:space="preserve"> </w:t>
      </w:r>
      <w:r w:rsidRPr="00E8573E">
        <w:rPr>
          <w:sz w:val="24"/>
          <w:szCs w:val="24"/>
          <w:lang w:val="ru-RU"/>
        </w:rPr>
        <w:t>деятельности и для повседневного общени</w:t>
      </w:r>
      <w:r w:rsidR="00761657" w:rsidRPr="00E8573E">
        <w:rPr>
          <w:sz w:val="24"/>
          <w:szCs w:val="24"/>
          <w:lang w:val="ru-RU"/>
        </w:rPr>
        <w:t>я. Выдающиеся личности, повлияв</w:t>
      </w:r>
      <w:r w:rsidRPr="00E8573E">
        <w:rPr>
          <w:sz w:val="24"/>
          <w:szCs w:val="24"/>
          <w:lang w:val="ru-RU"/>
        </w:rPr>
        <w:t>шие на развитие культуры и науки России и стран изучаемого языка.</w:t>
      </w:r>
    </w:p>
    <w:p w14:paraId="0B492062" w14:textId="77777777" w:rsidR="005D402B" w:rsidRPr="00E8573E" w:rsidRDefault="005D402B" w:rsidP="008E7E3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6C0F4B" w14:textId="77777777" w:rsidR="002C083B" w:rsidRPr="00E8573E" w:rsidRDefault="002C083B" w:rsidP="008E7E3C">
      <w:pPr>
        <w:widowControl/>
        <w:autoSpaceDE w:val="0"/>
        <w:autoSpaceDN w:val="0"/>
        <w:adjustRightInd w:val="0"/>
        <w:ind w:firstLine="360"/>
        <w:jc w:val="both"/>
        <w:rPr>
          <w:rFonts w:eastAsia="OfficinaSansExtraBoldITC-Reg"/>
          <w:b/>
          <w:bCs/>
          <w:sz w:val="24"/>
          <w:szCs w:val="24"/>
          <w:u w:val="single"/>
          <w:lang w:val="ru-RU"/>
        </w:rPr>
      </w:pPr>
      <w:r w:rsidRPr="00E8573E">
        <w:rPr>
          <w:rFonts w:eastAsia="OfficinaSansExtraBoldITC-Reg"/>
          <w:b/>
          <w:bCs/>
          <w:sz w:val="24"/>
          <w:szCs w:val="24"/>
          <w:u w:val="single"/>
          <w:lang w:val="ru-RU"/>
        </w:rPr>
        <w:t>11 класс</w:t>
      </w:r>
    </w:p>
    <w:p w14:paraId="3F9372DC" w14:textId="77777777" w:rsidR="002C083B" w:rsidRPr="00E8573E" w:rsidRDefault="002C083B" w:rsidP="008E7E3C">
      <w:pPr>
        <w:widowControl/>
        <w:autoSpaceDE w:val="0"/>
        <w:autoSpaceDN w:val="0"/>
        <w:adjustRightInd w:val="0"/>
        <w:ind w:firstLine="360"/>
        <w:jc w:val="both"/>
        <w:rPr>
          <w:rFonts w:eastAsia="OfficinaSansExtraBoldITC-Reg"/>
          <w:b/>
          <w:bCs/>
          <w:sz w:val="24"/>
          <w:szCs w:val="24"/>
          <w:lang w:val="ru-RU"/>
        </w:rPr>
      </w:pPr>
      <w:r w:rsidRPr="00E8573E">
        <w:rPr>
          <w:rFonts w:eastAsia="OfficinaSansExtraBoldITC-Reg"/>
          <w:b/>
          <w:bCs/>
          <w:sz w:val="24"/>
          <w:szCs w:val="24"/>
          <w:lang w:val="ru-RU"/>
        </w:rPr>
        <w:t>Коммуникативные умения</w:t>
      </w:r>
    </w:p>
    <w:p w14:paraId="16AA27C2" w14:textId="77777777" w:rsidR="00B87D18" w:rsidRPr="00E8573E" w:rsidRDefault="00B87D18" w:rsidP="008E7E3C">
      <w:pPr>
        <w:widowControl/>
        <w:autoSpaceDE w:val="0"/>
        <w:autoSpaceDN w:val="0"/>
        <w:adjustRightInd w:val="0"/>
        <w:ind w:firstLine="360"/>
        <w:jc w:val="both"/>
        <w:rPr>
          <w:rFonts w:eastAsia="OfficinaSansExtraBoldITC-Reg"/>
          <w:b/>
          <w:bCs/>
          <w:sz w:val="24"/>
          <w:szCs w:val="24"/>
          <w:lang w:val="ru-RU"/>
        </w:rPr>
      </w:pPr>
    </w:p>
    <w:p w14:paraId="18C3FC0B" w14:textId="77777777" w:rsidR="002C083B" w:rsidRPr="00E8573E" w:rsidRDefault="002C083B" w:rsidP="008E7E3C">
      <w:pPr>
        <w:widowControl/>
        <w:autoSpaceDE w:val="0"/>
        <w:autoSpaceDN w:val="0"/>
        <w:adjustRightInd w:val="0"/>
        <w:jc w:val="both"/>
        <w:rPr>
          <w:rFonts w:eastAsia="OfficinaSansExtraBoldITC-Reg"/>
          <w:sz w:val="24"/>
          <w:szCs w:val="24"/>
          <w:lang w:val="ru-RU"/>
        </w:rPr>
      </w:pPr>
      <w:r w:rsidRPr="00E8573E">
        <w:rPr>
          <w:rFonts w:eastAsia="OfficinaSansExtraBoldITC-Reg"/>
          <w:sz w:val="24"/>
          <w:szCs w:val="24"/>
          <w:lang w:val="ru-RU"/>
        </w:rPr>
        <w:t>Совершенствование умения общаться в устной и письменной</w:t>
      </w:r>
      <w:r w:rsidR="007135FE" w:rsidRPr="00E8573E">
        <w:rPr>
          <w:rFonts w:eastAsia="OfficinaSansExtraBoldITC-Reg"/>
          <w:sz w:val="24"/>
          <w:szCs w:val="24"/>
          <w:lang w:val="ru-RU"/>
        </w:rPr>
        <w:t xml:space="preserve"> </w:t>
      </w:r>
      <w:r w:rsidRPr="00E8573E">
        <w:rPr>
          <w:rFonts w:eastAsia="OfficinaSansExtraBoldITC-Reg"/>
          <w:sz w:val="24"/>
          <w:szCs w:val="24"/>
          <w:lang w:val="ru-RU"/>
        </w:rPr>
        <w:t xml:space="preserve">форме, используя рецептивные и </w:t>
      </w:r>
      <w:r w:rsidR="007135FE" w:rsidRPr="00E8573E">
        <w:rPr>
          <w:rFonts w:eastAsia="OfficinaSansExtraBoldITC-Reg"/>
          <w:sz w:val="24"/>
          <w:szCs w:val="24"/>
          <w:lang w:val="ru-RU"/>
        </w:rPr>
        <w:t>п</w:t>
      </w:r>
      <w:r w:rsidRPr="00E8573E">
        <w:rPr>
          <w:rFonts w:eastAsia="OfficinaSansExtraBoldITC-Reg"/>
          <w:sz w:val="24"/>
          <w:szCs w:val="24"/>
          <w:lang w:val="ru-RU"/>
        </w:rPr>
        <w:t>родуктивные виды речевой</w:t>
      </w:r>
      <w:r w:rsidR="007135FE" w:rsidRPr="00E8573E">
        <w:rPr>
          <w:rFonts w:eastAsia="OfficinaSansExtraBoldITC-Reg"/>
          <w:sz w:val="24"/>
          <w:szCs w:val="24"/>
          <w:lang w:val="ru-RU"/>
        </w:rPr>
        <w:t xml:space="preserve"> </w:t>
      </w:r>
      <w:r w:rsidRPr="00E8573E">
        <w:rPr>
          <w:rFonts w:eastAsia="OfficinaSansExtraBoldITC-Reg"/>
          <w:sz w:val="24"/>
          <w:szCs w:val="24"/>
          <w:lang w:val="ru-RU"/>
        </w:rPr>
        <w:t>деятельности в рамках</w:t>
      </w:r>
      <w:r w:rsidR="00C83340" w:rsidRPr="00E8573E">
        <w:rPr>
          <w:rFonts w:eastAsia="OfficinaSansExtraBoldITC-Reg"/>
          <w:sz w:val="24"/>
          <w:szCs w:val="24"/>
          <w:lang w:val="ru-RU"/>
        </w:rPr>
        <w:t xml:space="preserve"> следующего</w:t>
      </w:r>
      <w:r w:rsidRPr="00E8573E">
        <w:rPr>
          <w:rFonts w:eastAsia="OfficinaSansExtraBoldITC-Reg"/>
          <w:sz w:val="24"/>
          <w:szCs w:val="24"/>
          <w:lang w:val="ru-RU"/>
        </w:rPr>
        <w:t xml:space="preserve"> </w:t>
      </w:r>
      <w:r w:rsidRPr="00E8573E">
        <w:rPr>
          <w:rFonts w:eastAsia="OfficinaSansExtraBoldITC-Reg"/>
          <w:b/>
          <w:bCs/>
          <w:sz w:val="24"/>
          <w:szCs w:val="24"/>
          <w:lang w:val="ru-RU"/>
        </w:rPr>
        <w:t>тематического содержания речи</w:t>
      </w:r>
      <w:r w:rsidRPr="00E8573E">
        <w:rPr>
          <w:rFonts w:eastAsia="OfficinaSansExtraBoldITC-Reg"/>
          <w:sz w:val="24"/>
          <w:szCs w:val="24"/>
          <w:lang w:val="ru-RU"/>
        </w:rPr>
        <w:t>.</w:t>
      </w:r>
    </w:p>
    <w:p w14:paraId="31A8FF2C" w14:textId="77777777" w:rsidR="00F40065" w:rsidRPr="00E8573E" w:rsidRDefault="002C083B" w:rsidP="008E7E3C">
      <w:pPr>
        <w:widowControl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OfficinaSansExtraBoldITC-Reg"/>
          <w:sz w:val="24"/>
          <w:szCs w:val="24"/>
          <w:lang w:val="ru-RU"/>
        </w:rPr>
      </w:pPr>
      <w:r w:rsidRPr="00E8573E">
        <w:rPr>
          <w:rFonts w:eastAsia="OfficinaSansExtraBoldITC-Reg"/>
          <w:sz w:val="24"/>
          <w:szCs w:val="24"/>
          <w:lang w:val="ru-RU"/>
        </w:rPr>
        <w:t xml:space="preserve">Повседневная жизнь семьи. </w:t>
      </w:r>
      <w:r w:rsidR="00F40065" w:rsidRPr="00E8573E">
        <w:rPr>
          <w:rFonts w:eastAsia="OfficinaSansExtraBoldITC-Reg"/>
          <w:sz w:val="24"/>
          <w:szCs w:val="24"/>
          <w:lang w:val="ru-RU"/>
        </w:rPr>
        <w:t>Домашние обязанности. Покупки. Общение в семье и в школе. Конфликтные ситуации и способы их разрешения</w:t>
      </w:r>
      <w:r w:rsidRPr="00E8573E">
        <w:rPr>
          <w:rFonts w:eastAsia="OfficinaSansExtraBoldITC-Reg"/>
          <w:sz w:val="24"/>
          <w:szCs w:val="24"/>
          <w:lang w:val="ru-RU"/>
        </w:rPr>
        <w:t>.</w:t>
      </w:r>
      <w:r w:rsidR="00F40065" w:rsidRPr="00E8573E">
        <w:rPr>
          <w:rFonts w:eastAsia="OfficinaSansExtraBoldITC-Reg"/>
          <w:sz w:val="24"/>
          <w:szCs w:val="24"/>
          <w:lang w:val="ru-RU"/>
        </w:rPr>
        <w:t xml:space="preserve"> Семейные традиции. Общение с друзьями и знакомыми. Переписка с друзьями.</w:t>
      </w:r>
    </w:p>
    <w:p w14:paraId="3B521845" w14:textId="77777777" w:rsidR="00F40065" w:rsidRPr="00E8573E" w:rsidRDefault="00F40065" w:rsidP="00F40065">
      <w:pPr>
        <w:widowControl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OfficinaSansExtraBoldITC-Reg"/>
          <w:sz w:val="24"/>
          <w:szCs w:val="24"/>
          <w:lang w:val="ru-RU"/>
        </w:rPr>
      </w:pPr>
      <w:r w:rsidRPr="00E8573E">
        <w:rPr>
          <w:rFonts w:eastAsia="OfficinaSansExtraBoldITC-Reg"/>
          <w:sz w:val="24"/>
          <w:szCs w:val="24"/>
          <w:lang w:val="ru-RU"/>
        </w:rPr>
        <w:t xml:space="preserve">Молодёжь в современном обществе. Связь с предыдущими поколениями. Досуг молодёжи: увлечения и интересы. Образовательные поездки. Межличностные взаимоотношения с друзьями и в школе. </w:t>
      </w:r>
    </w:p>
    <w:p w14:paraId="5779EE60" w14:textId="77777777" w:rsidR="002C083B" w:rsidRPr="00E8573E" w:rsidRDefault="002C083B" w:rsidP="008E7E3C">
      <w:pPr>
        <w:widowControl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OfficinaSansExtraBoldITC-Reg"/>
          <w:sz w:val="24"/>
          <w:szCs w:val="24"/>
          <w:lang w:val="ru-RU"/>
        </w:rPr>
      </w:pPr>
      <w:r w:rsidRPr="00E8573E">
        <w:rPr>
          <w:rFonts w:eastAsia="OfficinaSansExtraBoldITC-Reg"/>
          <w:sz w:val="24"/>
          <w:szCs w:val="24"/>
          <w:lang w:val="ru-RU"/>
        </w:rPr>
        <w:t>Здоровый образ жизни и забота о здоровье: режим труда и</w:t>
      </w:r>
      <w:r w:rsidR="007135FE" w:rsidRPr="00E8573E">
        <w:rPr>
          <w:rFonts w:eastAsia="OfficinaSansExtraBoldITC-Reg"/>
          <w:sz w:val="24"/>
          <w:szCs w:val="24"/>
          <w:lang w:val="ru-RU"/>
        </w:rPr>
        <w:t xml:space="preserve"> </w:t>
      </w:r>
      <w:r w:rsidRPr="00E8573E">
        <w:rPr>
          <w:rFonts w:eastAsia="OfficinaSansExtraBoldITC-Reg"/>
          <w:sz w:val="24"/>
          <w:szCs w:val="24"/>
          <w:lang w:val="ru-RU"/>
        </w:rPr>
        <w:t xml:space="preserve">отдыха, </w:t>
      </w:r>
      <w:r w:rsidR="00E303B1" w:rsidRPr="00E8573E">
        <w:rPr>
          <w:rFonts w:eastAsia="OfficinaSansExtraBoldITC-Reg"/>
          <w:sz w:val="24"/>
          <w:szCs w:val="24"/>
          <w:lang w:val="ru-RU"/>
        </w:rPr>
        <w:t>спорт, сбалансированное питание</w:t>
      </w:r>
      <w:r w:rsidR="00F40065" w:rsidRPr="00E8573E">
        <w:rPr>
          <w:rFonts w:eastAsia="OfficinaSansExtraBoldITC-Reg"/>
          <w:sz w:val="24"/>
          <w:szCs w:val="24"/>
          <w:lang w:val="ru-RU"/>
        </w:rPr>
        <w:t>, отказ от вредных привычек. Посещение врача.</w:t>
      </w:r>
    </w:p>
    <w:p w14:paraId="7BBAB482" w14:textId="77777777" w:rsidR="00F40065" w:rsidRPr="00E8573E" w:rsidRDefault="00F40065" w:rsidP="008E7E3C">
      <w:pPr>
        <w:widowControl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OfficinaSansExtraBoldITC-Reg"/>
          <w:sz w:val="24"/>
          <w:szCs w:val="24"/>
          <w:lang w:val="ru-RU"/>
        </w:rPr>
      </w:pPr>
      <w:r w:rsidRPr="00E8573E">
        <w:rPr>
          <w:rFonts w:eastAsia="OfficinaSansExtraBoldITC-Reg"/>
          <w:sz w:val="24"/>
          <w:szCs w:val="24"/>
          <w:lang w:val="ru-RU"/>
        </w:rPr>
        <w:t xml:space="preserve">Жизнь в городе/в сельской местности. Особенности городской и сельской жизни. Городская инфраструктура. Сельское хозяйство. </w:t>
      </w:r>
    </w:p>
    <w:p w14:paraId="44ABE50C" w14:textId="77777777" w:rsidR="00DE13A0" w:rsidRPr="00E8573E" w:rsidRDefault="00DE13A0" w:rsidP="008E7E3C">
      <w:pPr>
        <w:widowControl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OfficinaSansExtraBoldITC-Reg"/>
          <w:sz w:val="24"/>
          <w:szCs w:val="24"/>
          <w:lang w:val="ru-RU"/>
        </w:rPr>
      </w:pPr>
      <w:r w:rsidRPr="00E8573E">
        <w:rPr>
          <w:rFonts w:eastAsia="OfficinaSansExtraBoldITC-Reg"/>
          <w:sz w:val="24"/>
          <w:szCs w:val="24"/>
          <w:lang w:val="ru-RU"/>
        </w:rPr>
        <w:lastRenderedPageBreak/>
        <w:t xml:space="preserve">Выбор профессии. Современные профессии. Проблема выбора профессии. Планы на будущее. Образование и профессии. </w:t>
      </w:r>
    </w:p>
    <w:p w14:paraId="117EE716" w14:textId="77777777" w:rsidR="00DE13A0" w:rsidRPr="00E8573E" w:rsidRDefault="00DE13A0" w:rsidP="00DE13A0">
      <w:pPr>
        <w:widowControl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OfficinaSansExtraBoldITC-Reg"/>
          <w:sz w:val="24"/>
          <w:szCs w:val="24"/>
          <w:lang w:val="ru-RU"/>
        </w:rPr>
      </w:pPr>
      <w:r w:rsidRPr="00E8573E">
        <w:rPr>
          <w:rFonts w:eastAsia="OfficinaSansExtraBoldITC-Reg"/>
          <w:sz w:val="24"/>
          <w:szCs w:val="24"/>
          <w:lang w:val="ru-RU"/>
        </w:rPr>
        <w:t xml:space="preserve">Родная страна и страна/страны изучаемого языка: географическое положение, климат, крупные города, население. Путешествия по России и странам изучаемого языка. Праздники и знаменательные даты. </w:t>
      </w:r>
    </w:p>
    <w:p w14:paraId="4C73F5C8" w14:textId="77777777" w:rsidR="00DE13A0" w:rsidRPr="00E8573E" w:rsidRDefault="00DE13A0" w:rsidP="00DE13A0">
      <w:pPr>
        <w:widowControl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OfficinaSansExtraBoldITC-Reg"/>
          <w:sz w:val="24"/>
          <w:szCs w:val="24"/>
          <w:lang w:val="ru-RU"/>
        </w:rPr>
      </w:pPr>
      <w:r w:rsidRPr="00E8573E">
        <w:rPr>
          <w:rFonts w:eastAsia="OfficinaSansExtraBoldITC-Reg"/>
          <w:sz w:val="24"/>
          <w:szCs w:val="24"/>
          <w:lang w:val="ru-RU"/>
        </w:rPr>
        <w:t>Природа и экология. Природные ресурсы. Возобновляемые источники энергии. Проблемы экологии. Защита окружающей среды. Изменение климата. Глобальное потепление. Знаменитые заповедники России и мира.</w:t>
      </w:r>
    </w:p>
    <w:p w14:paraId="17A8DBBD" w14:textId="77777777" w:rsidR="00DE13A0" w:rsidRPr="00E8573E" w:rsidRDefault="00DE13A0" w:rsidP="00063498">
      <w:pPr>
        <w:widowControl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OfficinaSansExtraBoldITC-Reg"/>
          <w:sz w:val="24"/>
          <w:szCs w:val="24"/>
          <w:lang w:val="ru-RU"/>
        </w:rPr>
      </w:pPr>
      <w:r w:rsidRPr="00E8573E">
        <w:rPr>
          <w:rFonts w:eastAsia="OfficinaSansExtraBoldITC-Reg"/>
          <w:sz w:val="24"/>
          <w:szCs w:val="24"/>
          <w:lang w:val="ru-RU"/>
        </w:rPr>
        <w:t xml:space="preserve">Научно-технический прогресс. Прогресс в науке. Космос. Новые информационные технологии. </w:t>
      </w:r>
    </w:p>
    <w:p w14:paraId="4402B295" w14:textId="77777777" w:rsidR="005D402B" w:rsidRPr="00E8573E" w:rsidRDefault="00DE13A0" w:rsidP="00DE13A0">
      <w:pPr>
        <w:widowControl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OfficinaSansExtraBoldITC-Reg"/>
          <w:sz w:val="24"/>
          <w:szCs w:val="24"/>
          <w:lang w:val="ru-RU"/>
        </w:rPr>
      </w:pPr>
      <w:r w:rsidRPr="00E8573E">
        <w:rPr>
          <w:rFonts w:eastAsia="OfficinaSansExtraBoldITC-Reg"/>
          <w:sz w:val="24"/>
          <w:szCs w:val="24"/>
          <w:lang w:val="ru-RU"/>
        </w:rPr>
        <w:t xml:space="preserve">Иностранные языки. Изучение иностранных языков. Место иностранного языка в повседневной жизни и профессиональной деятельности в современном мире. </w:t>
      </w:r>
      <w:r w:rsidR="002C083B" w:rsidRPr="00E8573E">
        <w:rPr>
          <w:rFonts w:eastAsia="OfficinaSansExtraBoldITC-Reg"/>
          <w:sz w:val="24"/>
          <w:szCs w:val="24"/>
          <w:lang w:val="ru-RU"/>
        </w:rPr>
        <w:t>Выдающиеся люди родной страны и страны/стран изучаемо</w:t>
      </w:r>
      <w:r w:rsidR="00E303B1" w:rsidRPr="00E8573E">
        <w:rPr>
          <w:rFonts w:eastAsia="OfficinaSansExtraBoldITC-Reg"/>
          <w:sz w:val="24"/>
          <w:szCs w:val="24"/>
          <w:lang w:val="ru-RU"/>
        </w:rPr>
        <w:t>го языка, их вклад в науку и мировую культуру.</w:t>
      </w:r>
    </w:p>
    <w:p w14:paraId="3689DE90" w14:textId="77777777" w:rsidR="005D402B" w:rsidRPr="00E8573E" w:rsidRDefault="005D402B" w:rsidP="008E7E3C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C0B62" w14:textId="77777777" w:rsidR="00044C6F" w:rsidRPr="00E8573E" w:rsidRDefault="00044C6F" w:rsidP="008E7E3C">
      <w:pPr>
        <w:pStyle w:val="ConsPlusNormal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C8A20" w14:textId="572BD5D9" w:rsidR="004B219E" w:rsidRPr="00E8573E" w:rsidRDefault="00B526E7" w:rsidP="004B219E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E8573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66520F" w:rsidRPr="00E857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BD9CF8" w14:textId="61FC256B" w:rsidR="00B526E7" w:rsidRPr="00E8573E" w:rsidRDefault="004B219E" w:rsidP="004B219E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73E">
        <w:rPr>
          <w:rFonts w:ascii="Times New Roman" w:hAnsi="Times New Roman" w:cs="Times New Roman"/>
          <w:b/>
          <w:sz w:val="24"/>
          <w:szCs w:val="24"/>
        </w:rPr>
        <w:t>10 класс</w:t>
      </w:r>
    </w:p>
    <w:p w14:paraId="5B3BC549" w14:textId="77777777" w:rsidR="00B526E7" w:rsidRPr="00E8573E" w:rsidRDefault="00B526E7" w:rsidP="008E7E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3593"/>
        <w:gridCol w:w="1115"/>
        <w:gridCol w:w="4070"/>
      </w:tblGrid>
      <w:tr w:rsidR="0049591A" w:rsidRPr="00E8573E" w14:paraId="6588E630" w14:textId="77777777" w:rsidTr="007D7B02">
        <w:trPr>
          <w:trHeight w:val="627"/>
        </w:trPr>
        <w:tc>
          <w:tcPr>
            <w:tcW w:w="417" w:type="pct"/>
          </w:tcPr>
          <w:p w14:paraId="1F0C70A4" w14:textId="77777777" w:rsidR="0049591A" w:rsidRPr="007D7B02" w:rsidRDefault="0049591A" w:rsidP="008E7E3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7B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темы</w:t>
            </w:r>
          </w:p>
        </w:tc>
        <w:tc>
          <w:tcPr>
            <w:tcW w:w="1876" w:type="pct"/>
          </w:tcPr>
          <w:p w14:paraId="3B4A055E" w14:textId="77777777" w:rsidR="0049591A" w:rsidRPr="007D7B02" w:rsidRDefault="0049591A" w:rsidP="008E7E3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7B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Тематическое содержание курса</w:t>
            </w:r>
          </w:p>
        </w:tc>
        <w:tc>
          <w:tcPr>
            <w:tcW w:w="582" w:type="pct"/>
          </w:tcPr>
          <w:p w14:paraId="21BCAD0F" w14:textId="77777777" w:rsidR="0049591A" w:rsidRPr="007D7B02" w:rsidRDefault="0049591A" w:rsidP="008E7E3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7B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Количество</w:t>
            </w:r>
          </w:p>
          <w:p w14:paraId="5E47DDFB" w14:textId="77777777" w:rsidR="0049591A" w:rsidRPr="007D7B02" w:rsidRDefault="0049591A" w:rsidP="008E7E3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7B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аудиторных часов</w:t>
            </w:r>
          </w:p>
        </w:tc>
        <w:tc>
          <w:tcPr>
            <w:tcW w:w="2126" w:type="pct"/>
          </w:tcPr>
          <w:p w14:paraId="061BD59B" w14:textId="77777777" w:rsidR="0049591A" w:rsidRPr="007D7B02" w:rsidRDefault="0049591A" w:rsidP="008E7E3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7B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Основные виды деятельности</w:t>
            </w:r>
          </w:p>
          <w:p w14:paraId="74DE529A" w14:textId="77777777" w:rsidR="00CB4E7F" w:rsidRPr="007D7B02" w:rsidRDefault="00CB4E7F" w:rsidP="008E7E3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D7B0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Курсивом выделены универсальные</w:t>
            </w:r>
          </w:p>
          <w:p w14:paraId="1013E019" w14:textId="77777777" w:rsidR="00CB4E7F" w:rsidRPr="007D7B02" w:rsidRDefault="00CB4E7F" w:rsidP="008E7E3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7B0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учебные действия</w:t>
            </w:r>
          </w:p>
        </w:tc>
      </w:tr>
      <w:tr w:rsidR="00CB4E7F" w:rsidRPr="001B30E8" w14:paraId="6DB92A2A" w14:textId="77777777" w:rsidTr="007D7B02">
        <w:tc>
          <w:tcPr>
            <w:tcW w:w="417" w:type="pct"/>
          </w:tcPr>
          <w:p w14:paraId="4FF3A7BD" w14:textId="77777777" w:rsidR="00CB4E7F" w:rsidRPr="00E8573E" w:rsidRDefault="00CB4E7F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6" w:type="pct"/>
          </w:tcPr>
          <w:p w14:paraId="5E7BEEB2" w14:textId="77777777" w:rsidR="0075569D" w:rsidRPr="00E8573E" w:rsidRDefault="0075569D" w:rsidP="0075569D">
            <w:pPr>
              <w:pStyle w:val="ConsPlusNormal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Повседневная жизнь. Домашние</w:t>
            </w:r>
          </w:p>
          <w:p w14:paraId="53811AC6" w14:textId="77777777" w:rsidR="0075569D" w:rsidRPr="00E8573E" w:rsidRDefault="0075569D" w:rsidP="0075569D">
            <w:pPr>
              <w:pStyle w:val="ConsPlusNormal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обязанности. Покупки. Общение в семье</w:t>
            </w:r>
          </w:p>
          <w:p w14:paraId="10E426FD" w14:textId="00E5A9E1" w:rsidR="0075569D" w:rsidRPr="00E8573E" w:rsidRDefault="0075569D" w:rsidP="0075569D">
            <w:pPr>
              <w:pStyle w:val="ConsPlusNormal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и в школе. Семейные традиции. Общение с друзьями и знакомыми. Переписка</w:t>
            </w:r>
          </w:p>
          <w:p w14:paraId="5176D181" w14:textId="1BB8840A" w:rsidR="00CB4E7F" w:rsidRPr="00E8573E" w:rsidRDefault="0075569D" w:rsidP="0075569D">
            <w:pPr>
              <w:pStyle w:val="ConsPlusNormal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с друзьями.</w:t>
            </w:r>
          </w:p>
        </w:tc>
        <w:tc>
          <w:tcPr>
            <w:tcW w:w="582" w:type="pct"/>
          </w:tcPr>
          <w:p w14:paraId="56502584" w14:textId="696EB332" w:rsidR="00CB4E7F" w:rsidRPr="00E8573E" w:rsidRDefault="00C4292C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pct"/>
            <w:vMerge w:val="restart"/>
          </w:tcPr>
          <w:p w14:paraId="5BBC291F" w14:textId="77777777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E8573E">
              <w:rPr>
                <w:b/>
                <w:bCs/>
                <w:lang w:val="ru-RU"/>
              </w:rPr>
              <w:t>Диалогическая речь</w:t>
            </w:r>
          </w:p>
          <w:p w14:paraId="10CB70AE" w14:textId="72F97C18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Составлять комбинированный диалог, включающий различные виды диалога (диалог этикетного характера, диалог — побуждение</w:t>
            </w:r>
            <w:r w:rsidR="00B2360B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к действию, диалог-расспрос, диалог — обмен мнениями), в соответствии с поставленной коммуникативной задачей с опорой и без опоры на речевые ситуации и/или иллюстрации, фотографии, таблицы, диаграммы.</w:t>
            </w:r>
          </w:p>
          <w:p w14:paraId="67AE8DFD" w14:textId="77777777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Выражать и аргументировать своё мнение/ отношение к обсуждаемым вопросам.</w:t>
            </w:r>
          </w:p>
          <w:p w14:paraId="2E8A0764" w14:textId="77777777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E8573E">
              <w:rPr>
                <w:i/>
                <w:iCs/>
                <w:lang w:val="ru-RU"/>
              </w:rPr>
              <w:t>Переспрашивать, просить повторить,</w:t>
            </w:r>
          </w:p>
          <w:p w14:paraId="48E46C3B" w14:textId="54030828" w:rsidR="00CB4E7F" w:rsidRPr="00E8573E" w:rsidRDefault="00CB4E7F" w:rsidP="00EE47CA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E8573E">
              <w:rPr>
                <w:i/>
                <w:iCs/>
                <w:lang w:val="ru-RU"/>
              </w:rPr>
              <w:t>уточняя значение непонятых слов.</w:t>
            </w:r>
          </w:p>
          <w:p w14:paraId="7E18F6A3" w14:textId="77777777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E8573E">
              <w:rPr>
                <w:i/>
                <w:iCs/>
                <w:lang w:val="ru-RU"/>
              </w:rPr>
              <w:t>Поддерживать благожелательность в ходе диалога/ полилога.</w:t>
            </w:r>
          </w:p>
          <w:p w14:paraId="1EBAB7F0" w14:textId="77777777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E8573E">
              <w:rPr>
                <w:b/>
                <w:bCs/>
                <w:lang w:val="ru-RU"/>
              </w:rPr>
              <w:t>Монологическая речь</w:t>
            </w:r>
          </w:p>
          <w:p w14:paraId="7C2F3B3D" w14:textId="77777777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 xml:space="preserve">Высказываться о фактах, событиях, </w:t>
            </w:r>
            <w:r w:rsidR="00B2360B" w:rsidRPr="00E8573E">
              <w:rPr>
                <w:lang w:val="ru-RU"/>
              </w:rPr>
              <w:t>и</w:t>
            </w:r>
            <w:r w:rsidRPr="00E8573E">
              <w:rPr>
                <w:lang w:val="ru-RU"/>
              </w:rPr>
              <w:t>спользуя основные типы речи (описание/характеристика, повествование/</w:t>
            </w:r>
            <w:r w:rsidR="00B2360B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сообщение, рассуждение) с изложением своего мнения и краткой аргументацией с опорой и без опоры на</w:t>
            </w:r>
            <w:r w:rsidR="00B2360B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ключевые слова, план и/или иллюстрации, фотографии, таблицы, диаграммы, схемы, инфографику.</w:t>
            </w:r>
          </w:p>
          <w:p w14:paraId="3B00972F" w14:textId="77777777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Сочетать при необходимости различные типы речи в своём высказывании.</w:t>
            </w:r>
          </w:p>
          <w:p w14:paraId="20B4C203" w14:textId="77777777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E8573E">
              <w:rPr>
                <w:i/>
                <w:iCs/>
                <w:lang w:val="ru-RU"/>
              </w:rPr>
              <w:t>Описывать человека, литературного персонажа, объект по определённой схеме.</w:t>
            </w:r>
          </w:p>
          <w:p w14:paraId="5183C20F" w14:textId="77777777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Передавать основное содержание прочитанного/прослушанного текста с выражением своего отношения к событиям и фактам, изложенным в тексте, с опорой и без опоры на</w:t>
            </w:r>
            <w:r w:rsidR="00B2360B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план, ключевые слова.</w:t>
            </w:r>
          </w:p>
          <w:p w14:paraId="46B8928A" w14:textId="77777777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Делать сообщение на основе прочитанного/</w:t>
            </w:r>
            <w:r w:rsidR="00B2360B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прослушанного текста.</w:t>
            </w:r>
          </w:p>
          <w:p w14:paraId="31DA90D9" w14:textId="77777777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lastRenderedPageBreak/>
              <w:t>Комментировать факты из прослушанного/ прочитанного текста.</w:t>
            </w:r>
          </w:p>
          <w:p w14:paraId="28F3B112" w14:textId="77777777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Выражать и аргументировать своё отношение к прочитанному/ услышанному.</w:t>
            </w:r>
          </w:p>
          <w:p w14:paraId="27DCCA05" w14:textId="77777777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Кратко излагать результаты выполненной проектной работы.</w:t>
            </w:r>
          </w:p>
          <w:p w14:paraId="5C3EEA6C" w14:textId="77777777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i/>
                <w:iCs/>
                <w:lang w:val="ru-RU"/>
              </w:rPr>
              <w:t>Работать индивидуально и в группе, в частности при выполнении проектной работы</w:t>
            </w:r>
            <w:r w:rsidRPr="00E8573E">
              <w:rPr>
                <w:lang w:val="ru-RU"/>
              </w:rPr>
              <w:t>.</w:t>
            </w:r>
            <w:r w:rsidR="00B2360B" w:rsidRPr="00E8573E">
              <w:rPr>
                <w:lang w:val="ru-RU"/>
              </w:rPr>
              <w:t xml:space="preserve"> </w:t>
            </w:r>
          </w:p>
          <w:p w14:paraId="74B40B72" w14:textId="77777777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E8573E">
              <w:rPr>
                <w:i/>
                <w:iCs/>
                <w:lang w:val="ru-RU"/>
              </w:rPr>
              <w:t>Самостоятельно выбирать формат выступления с учётом задач презентации и особенностей аудитории.</w:t>
            </w:r>
          </w:p>
          <w:p w14:paraId="3A2808EE" w14:textId="77777777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E8573E">
              <w:rPr>
                <w:b/>
                <w:bCs/>
                <w:lang w:val="ru-RU"/>
              </w:rPr>
              <w:t>Аудирование</w:t>
            </w:r>
          </w:p>
          <w:p w14:paraId="2CEB5752" w14:textId="77777777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Распознавать на слух и понимать связные высказывания учителя и одноклассников,</w:t>
            </w:r>
          </w:p>
          <w:p w14:paraId="5B81BBDB" w14:textId="77777777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построенные на знакомом языковом материале и/или содержащие некоторые незнакомые</w:t>
            </w:r>
            <w:r w:rsidR="00B2360B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слова.</w:t>
            </w:r>
          </w:p>
          <w:p w14:paraId="1B109CF3" w14:textId="77777777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Использовать переспрос или просьбу для уточнения отдельных деталей.</w:t>
            </w:r>
          </w:p>
          <w:p w14:paraId="2D4F253E" w14:textId="260B47CC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Вербально/невербально реагировать на услышанное. Воспринимать на слух и понимать основное содержание (тему/идею, главные события/факты) несложных аутентичных текстов, содержащих отдельные</w:t>
            </w:r>
            <w:r w:rsidR="00044CA1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неизученные языковые явления.</w:t>
            </w:r>
          </w:p>
          <w:p w14:paraId="5054967C" w14:textId="77777777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i/>
                <w:iCs/>
                <w:lang w:val="ru-RU"/>
              </w:rPr>
              <w:t>Выделять главные факты, опуская второстепенные. Прогнозировать содержание текста по его началу</w:t>
            </w:r>
            <w:r w:rsidRPr="00E8573E">
              <w:rPr>
                <w:lang w:val="ru-RU"/>
              </w:rPr>
              <w:t>. Воспринимать на слух и понимать нужную/интересующую/запрашиваемую информацию, представленную</w:t>
            </w:r>
            <w:r w:rsidR="00B2360B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в явной/</w:t>
            </w:r>
            <w:r w:rsidR="00B2360B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 xml:space="preserve">неявной форме в несложных аутентичных текстах, содержащих отдельные неизученные языковые явления. </w:t>
            </w:r>
          </w:p>
          <w:p w14:paraId="581E0084" w14:textId="3D746202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Понимать взаимосвязь между фактами, причинами, событиями в прослушанном тексте; устанавливать последовательность фактов и событий.</w:t>
            </w:r>
          </w:p>
          <w:p w14:paraId="1206B042" w14:textId="34E0BD1F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E8573E">
              <w:rPr>
                <w:i/>
                <w:iCs/>
                <w:lang w:val="ru-RU"/>
              </w:rPr>
              <w:t>Игнорировать незнакомые языковые явления, не влияющие на понимание текстов.</w:t>
            </w:r>
          </w:p>
          <w:p w14:paraId="25A48176" w14:textId="77777777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E8573E">
              <w:rPr>
                <w:b/>
                <w:bCs/>
                <w:lang w:val="ru-RU"/>
              </w:rPr>
              <w:t>Смысловое чтение</w:t>
            </w:r>
          </w:p>
          <w:p w14:paraId="33074929" w14:textId="3ACDF6FD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Читать про себя и понимать основное содержание (тему/идею, главные события/</w:t>
            </w:r>
            <w:r w:rsidR="00B2360B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факты) текстов разных жанров и стилей, содержащих отдельные неизученные языковые явления.</w:t>
            </w:r>
          </w:p>
          <w:p w14:paraId="398E73B3" w14:textId="77777777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Понимать структурно-смысловые связи в тексте. Прогнозировать содержание текста по его заголовку/началу.</w:t>
            </w:r>
          </w:p>
          <w:p w14:paraId="28F970A5" w14:textId="77777777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E8573E">
              <w:rPr>
                <w:i/>
                <w:iCs/>
                <w:lang w:val="ru-RU"/>
              </w:rPr>
              <w:t>Игнорировать незнакомые слова, несущественные для понимания основного содержания текста.</w:t>
            </w:r>
          </w:p>
          <w:p w14:paraId="731CE46B" w14:textId="4A1FD194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Читать про себя и находить запрашиваемую информацию, представленную в несплошных</w:t>
            </w:r>
            <w:r w:rsidR="00E8537A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текстах (таблицах, диаграммах, графиках, схемах, инфографике и т. д.).</w:t>
            </w:r>
          </w:p>
          <w:p w14:paraId="5A80A7FC" w14:textId="77777777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E8573E">
              <w:rPr>
                <w:i/>
                <w:iCs/>
                <w:lang w:val="ru-RU"/>
              </w:rPr>
              <w:t>Осознавать цель чтения и выбирать в соответствии с ней нужный вид чтения (с пониманием основного содержания, с выборочным</w:t>
            </w:r>
            <w:r w:rsidR="00B2360B" w:rsidRPr="00E8573E">
              <w:rPr>
                <w:i/>
                <w:iCs/>
                <w:lang w:val="ru-RU"/>
              </w:rPr>
              <w:t xml:space="preserve"> </w:t>
            </w:r>
            <w:r w:rsidRPr="00E8573E">
              <w:rPr>
                <w:i/>
                <w:iCs/>
                <w:lang w:val="ru-RU"/>
              </w:rPr>
              <w:t>пониманием запрашиваемой информации, с полным пониманием).</w:t>
            </w:r>
          </w:p>
          <w:p w14:paraId="14B94817" w14:textId="77777777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E8573E">
              <w:rPr>
                <w:i/>
                <w:iCs/>
                <w:lang w:val="ru-RU"/>
              </w:rPr>
              <w:lastRenderedPageBreak/>
              <w:t>Использовать внешние формальные элементы текста (подзаголовки, иллюстрации, сноски) для понимания основного содержания прочитанного текста, для нахождения</w:t>
            </w:r>
            <w:r w:rsidR="00B2360B" w:rsidRPr="00E8573E">
              <w:rPr>
                <w:i/>
                <w:iCs/>
                <w:lang w:val="ru-RU"/>
              </w:rPr>
              <w:t xml:space="preserve"> </w:t>
            </w:r>
            <w:r w:rsidRPr="00E8573E">
              <w:rPr>
                <w:i/>
                <w:iCs/>
                <w:lang w:val="ru-RU"/>
              </w:rPr>
              <w:t>информации в тексте.</w:t>
            </w:r>
          </w:p>
          <w:p w14:paraId="230F5028" w14:textId="77777777" w:rsidR="00B2360B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Догадываться о значении незнакомых слов по</w:t>
            </w:r>
            <w:r w:rsidR="009E52D7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сходству с русским языком, по словообразовательным элементам, по контексту.</w:t>
            </w:r>
            <w:r w:rsidR="00B2360B" w:rsidRPr="00E8573E">
              <w:rPr>
                <w:lang w:val="ru-RU"/>
              </w:rPr>
              <w:t xml:space="preserve"> </w:t>
            </w:r>
          </w:p>
          <w:p w14:paraId="1D82D20B" w14:textId="77777777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Понимать интернациональные слова в контексте.</w:t>
            </w:r>
          </w:p>
          <w:p w14:paraId="0314DF0D" w14:textId="77777777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E8573E">
              <w:rPr>
                <w:b/>
                <w:bCs/>
                <w:lang w:val="ru-RU"/>
              </w:rPr>
              <w:t>Письменная речь</w:t>
            </w:r>
          </w:p>
          <w:p w14:paraId="52BDA108" w14:textId="77777777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Заполнять анкеты и формуляры, сообщая</w:t>
            </w:r>
            <w:r w:rsidR="009E52D7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о себе основные сведения, в соответствии</w:t>
            </w:r>
            <w:r w:rsidR="009E52D7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с нормами, принятыми в стране/странах</w:t>
            </w:r>
            <w:r w:rsidR="009E52D7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изучаемого языка.</w:t>
            </w:r>
          </w:p>
          <w:p w14:paraId="1ABB0DD7" w14:textId="77777777" w:rsidR="00CB4E7F" w:rsidRPr="00E8573E" w:rsidRDefault="00CB4E7F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Писать электронное сообщение личного</w:t>
            </w:r>
            <w:r w:rsidR="009E52D7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характера в соответствии с нормами неофициального общения, принятыми в стране/</w:t>
            </w:r>
            <w:r w:rsidR="009E52D7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странах изучаемого языка.</w:t>
            </w:r>
          </w:p>
          <w:p w14:paraId="70143F8C" w14:textId="2CC4124C" w:rsidR="009E52D7" w:rsidRPr="00E8573E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Создавать небольшое письменное высказывание (аннотацию, рассказ, рецензию, сочинение и т. д.) на основе плана, иллюстрации/ иллюстраций и/</w:t>
            </w:r>
            <w:r w:rsidR="00B2360B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или прочитанного/</w:t>
            </w:r>
            <w:r w:rsidR="00B2360B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прослушанного текста с опорой или без опоры на</w:t>
            </w:r>
            <w:r w:rsidR="00B2360B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образец.</w:t>
            </w:r>
          </w:p>
          <w:p w14:paraId="53D6BEAA" w14:textId="77777777" w:rsidR="009E52D7" w:rsidRPr="00E8573E" w:rsidRDefault="009E52D7" w:rsidP="008E7E3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E8573E">
              <w:rPr>
                <w:i/>
                <w:iCs/>
                <w:lang w:val="ru-RU"/>
              </w:rPr>
              <w:t>Заполнять таблицу, кратко фиксируя</w:t>
            </w:r>
          </w:p>
          <w:p w14:paraId="4C2B6740" w14:textId="3A5E8789" w:rsidR="009E52D7" w:rsidRPr="00E8573E" w:rsidRDefault="009E52D7" w:rsidP="008E7E3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E8573E">
              <w:rPr>
                <w:i/>
                <w:iCs/>
                <w:lang w:val="ru-RU"/>
              </w:rPr>
              <w:t>Содержание прочитанного/ прослушанного текста или дополняя представленную информацию.</w:t>
            </w:r>
          </w:p>
          <w:p w14:paraId="3824CD1B" w14:textId="77777777" w:rsidR="009E52D7" w:rsidRPr="00E8573E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Письменно излагать результаты выполненной проектной работы, в том числе в форме презентации.</w:t>
            </w:r>
          </w:p>
          <w:p w14:paraId="3620BEE7" w14:textId="77777777" w:rsidR="009E52D7" w:rsidRPr="00E8573E" w:rsidRDefault="009E52D7" w:rsidP="008E7E3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E8573E">
              <w:rPr>
                <w:b/>
                <w:bCs/>
                <w:lang w:val="ru-RU"/>
              </w:rPr>
              <w:t>Фонетическая сторона речи</w:t>
            </w:r>
          </w:p>
          <w:p w14:paraId="214867CE" w14:textId="77777777" w:rsidR="009E52D7" w:rsidRPr="00E8573E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Различать на слух и адекватно произносить все звуки английского языка, соблюдая нормы произношения.</w:t>
            </w:r>
          </w:p>
          <w:p w14:paraId="71C3130A" w14:textId="77777777" w:rsidR="009E52D7" w:rsidRPr="00E8573E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Соблюдать правильное ударение в изолированном слове, фразе.</w:t>
            </w:r>
          </w:p>
          <w:p w14:paraId="63BE523A" w14:textId="77777777" w:rsidR="009E52D7" w:rsidRPr="00E8573E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Соблюдать правило отсутствия фразового ударения на служебных словах (артиклях, союзах, предлогах).</w:t>
            </w:r>
          </w:p>
          <w:p w14:paraId="176574FB" w14:textId="77777777" w:rsidR="00B2360B" w:rsidRPr="00E8573E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Различать коммуникативный тип предложения по его интонации.</w:t>
            </w:r>
            <w:r w:rsidR="00B2360B" w:rsidRPr="00E8573E">
              <w:rPr>
                <w:lang w:val="ru-RU"/>
              </w:rPr>
              <w:t xml:space="preserve"> </w:t>
            </w:r>
          </w:p>
          <w:p w14:paraId="2A4588F7" w14:textId="77777777" w:rsidR="009E52D7" w:rsidRPr="00E8573E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Членить предложение на смысловые группы. Корректно произносить предложения с точки зрения их ритмико-интонационных особенностей (побудительное предложение; общий,</w:t>
            </w:r>
            <w:r w:rsidR="00B2360B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специальный, альтернативный и разделительный вопросы).</w:t>
            </w:r>
          </w:p>
          <w:p w14:paraId="48A44605" w14:textId="77777777" w:rsidR="009E52D7" w:rsidRPr="00E8573E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Соблюдать интонацию перечисления.</w:t>
            </w:r>
          </w:p>
          <w:p w14:paraId="611F02EF" w14:textId="77777777" w:rsidR="009E52D7" w:rsidRPr="00E8573E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Воспроизводить слова по транскрипции.</w:t>
            </w:r>
          </w:p>
          <w:p w14:paraId="7DC071D9" w14:textId="77777777" w:rsidR="009E52D7" w:rsidRPr="00E8573E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Читать вслух небольшие аутентичные тексты, построенные в основном на изученном языковом материале, с соблюдением правил чтения</w:t>
            </w:r>
            <w:r w:rsidR="00B2360B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и соответствующей интонацией, демонстрирующей понимание текста.</w:t>
            </w:r>
          </w:p>
          <w:p w14:paraId="5ADC88AB" w14:textId="77777777" w:rsidR="009E52D7" w:rsidRPr="00E8573E" w:rsidRDefault="009E52D7" w:rsidP="008E7E3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E8573E">
              <w:rPr>
                <w:b/>
                <w:bCs/>
                <w:lang w:val="ru-RU"/>
              </w:rPr>
              <w:t>Орфография и пунктуация</w:t>
            </w:r>
          </w:p>
          <w:p w14:paraId="5973E541" w14:textId="77777777" w:rsidR="009E52D7" w:rsidRPr="00E8573E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Правильно писать изученные слова.</w:t>
            </w:r>
          </w:p>
          <w:p w14:paraId="4E2EE659" w14:textId="77777777" w:rsidR="009E52D7" w:rsidRPr="00E8573E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lastRenderedPageBreak/>
              <w:t>Выписывать из текста слова, словосочетания, предложения в соответствии с решаемой</w:t>
            </w:r>
          </w:p>
          <w:p w14:paraId="7847C835" w14:textId="77777777" w:rsidR="009E52D7" w:rsidRPr="00E8573E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коммуникативной/учебной задачей.</w:t>
            </w:r>
          </w:p>
          <w:p w14:paraId="74D89E53" w14:textId="77777777" w:rsidR="009E52D7" w:rsidRPr="00E8573E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Правильно использовать знаки препинания в письменных высказываниях.</w:t>
            </w:r>
          </w:p>
          <w:p w14:paraId="353EC6C5" w14:textId="77777777" w:rsidR="009E52D7" w:rsidRPr="00E8573E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Пунктуационно правильно оформлять прямую речь в соответствии с нормами английского языка.</w:t>
            </w:r>
          </w:p>
          <w:p w14:paraId="445C4DB5" w14:textId="77777777" w:rsidR="009E52D7" w:rsidRPr="00E8573E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Пунктуационно правильно, в соответствии с нормами речевого этикета, оформлять электронное сообщение личного характера.</w:t>
            </w:r>
          </w:p>
          <w:p w14:paraId="025D3F72" w14:textId="77777777" w:rsidR="009E52D7" w:rsidRPr="00E8573E" w:rsidRDefault="009E52D7" w:rsidP="008E7E3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E8573E">
              <w:rPr>
                <w:b/>
                <w:bCs/>
                <w:lang w:val="ru-RU"/>
              </w:rPr>
              <w:t>Лексическая сторона речи</w:t>
            </w:r>
          </w:p>
          <w:p w14:paraId="4E57B614" w14:textId="77777777" w:rsidR="009E52D7" w:rsidRPr="00E8573E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Понимать и употреблять в устной и письменной речи изученные лексические единицы</w:t>
            </w:r>
            <w:r w:rsidR="00B2360B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в соответствии с нормами лексической сочетаемости.</w:t>
            </w:r>
          </w:p>
          <w:p w14:paraId="5B162F05" w14:textId="4EBF517B" w:rsidR="009E52D7" w:rsidRPr="00E8573E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Знать и понимать значения родственных слов, образованных с помощью основных способов</w:t>
            </w:r>
            <w:r w:rsidR="00B2360B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словообразования (аффиксации, словосложения, конверсии).</w:t>
            </w:r>
          </w:p>
          <w:p w14:paraId="7D16CAEC" w14:textId="77777777" w:rsidR="009E52D7" w:rsidRPr="00E8573E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Распознавать принадлежность слова к определённой части речи.</w:t>
            </w:r>
          </w:p>
          <w:p w14:paraId="6E73C674" w14:textId="77777777" w:rsidR="009E52D7" w:rsidRPr="00E8573E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Выбирать нужное значение многозначного слова.</w:t>
            </w:r>
          </w:p>
          <w:p w14:paraId="6A9140C1" w14:textId="77777777" w:rsidR="009E52D7" w:rsidRPr="00E8573E" w:rsidRDefault="009E52D7" w:rsidP="008E7E3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E8573E">
              <w:rPr>
                <w:b/>
                <w:bCs/>
                <w:lang w:val="ru-RU"/>
              </w:rPr>
              <w:t>Грамматическая сторона речи</w:t>
            </w:r>
          </w:p>
          <w:p w14:paraId="616E2C9D" w14:textId="77777777" w:rsidR="009E52D7" w:rsidRPr="00E8573E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Знать и понимать особенности структуры различных коммуникативных типов предложений в английском языке.</w:t>
            </w:r>
            <w:r w:rsidR="00B2360B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Распознавать и употреблять в устной и письменной речи изученные морфологические формы и синтаксические конструкции</w:t>
            </w:r>
            <w:r w:rsidR="00B2360B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английского языка в рамках тематического содержания речи в соответствии с решаемой</w:t>
            </w:r>
            <w:r w:rsidR="00B2360B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коммуникативной задачей.</w:t>
            </w:r>
          </w:p>
          <w:p w14:paraId="0A95CD0A" w14:textId="77777777" w:rsidR="009E52D7" w:rsidRPr="00E8573E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Распознавать в письменном тексте и дифференцировать слова по определённым признакам (существительные, прилагательные,</w:t>
            </w:r>
            <w:r w:rsidR="00B2360B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смысловые глаголы).</w:t>
            </w:r>
          </w:p>
          <w:p w14:paraId="2FE7A1FF" w14:textId="77777777" w:rsidR="009E52D7" w:rsidRPr="00E8573E" w:rsidRDefault="009E52D7" w:rsidP="008E7E3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E8573E">
              <w:rPr>
                <w:b/>
                <w:bCs/>
                <w:lang w:val="ru-RU"/>
              </w:rPr>
              <w:t>Социокультурные знания и умения</w:t>
            </w:r>
          </w:p>
          <w:p w14:paraId="4A8D839E" w14:textId="77777777" w:rsidR="009E52D7" w:rsidRPr="00E8573E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Понимать и использовать в устной и письменной речи наиболее употребительную тематическую фоновую лексику и реалии родной</w:t>
            </w:r>
            <w:r w:rsidR="00B2360B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страны и англоговорящих стран.</w:t>
            </w:r>
          </w:p>
          <w:p w14:paraId="256582BF" w14:textId="77777777" w:rsidR="00383B93" w:rsidRPr="00E8573E" w:rsidRDefault="009E52D7" w:rsidP="008E7E3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Понимать речевые различия в ситуациях официального и неофициального общения</w:t>
            </w:r>
            <w:r w:rsidR="00B2360B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в рамках тематического содержания речи и использовать лексико-грамматические средства с их учётом.</w:t>
            </w:r>
          </w:p>
          <w:p w14:paraId="68B47353" w14:textId="60CEDD1A" w:rsidR="00CB4E7F" w:rsidRPr="00E8573E" w:rsidRDefault="009E52D7" w:rsidP="008E7E3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E8573E">
              <w:rPr>
                <w:i/>
                <w:iCs/>
                <w:lang w:val="ru-RU"/>
              </w:rPr>
              <w:t>Находить сходство и различия в традициях родной страны и страны/ стран изучаемого языка.</w:t>
            </w:r>
          </w:p>
        </w:tc>
      </w:tr>
      <w:tr w:rsidR="00CB4E7F" w:rsidRPr="00E8573E" w14:paraId="06BAADC8" w14:textId="77777777" w:rsidTr="007D7B02">
        <w:tc>
          <w:tcPr>
            <w:tcW w:w="417" w:type="pct"/>
          </w:tcPr>
          <w:p w14:paraId="7393867D" w14:textId="77777777" w:rsidR="00CB4E7F" w:rsidRPr="00E8573E" w:rsidRDefault="00CB4E7F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6" w:type="pct"/>
          </w:tcPr>
          <w:p w14:paraId="5DCA254F" w14:textId="77777777" w:rsidR="00A9142F" w:rsidRPr="00E8573E" w:rsidRDefault="00A9142F" w:rsidP="00A9142F">
            <w:pPr>
              <w:pStyle w:val="ConsPlusNormal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Здоровье. Посещение врача. Здоровый</w:t>
            </w:r>
          </w:p>
          <w:p w14:paraId="4D9A0482" w14:textId="2F063685" w:rsidR="00CB4E7F" w:rsidRPr="00E8573E" w:rsidRDefault="00A9142F" w:rsidP="00A9142F">
            <w:pPr>
              <w:pStyle w:val="ConsPlusNormal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образ жизни</w:t>
            </w:r>
          </w:p>
        </w:tc>
        <w:tc>
          <w:tcPr>
            <w:tcW w:w="582" w:type="pct"/>
          </w:tcPr>
          <w:p w14:paraId="28ABBFC7" w14:textId="0681104E" w:rsidR="00CB4E7F" w:rsidRPr="00E8573E" w:rsidRDefault="00C4292C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pct"/>
            <w:vMerge/>
          </w:tcPr>
          <w:p w14:paraId="5FE8F2E2" w14:textId="77777777" w:rsidR="00CB4E7F" w:rsidRPr="00E8573E" w:rsidRDefault="00CB4E7F" w:rsidP="008E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4E7F" w:rsidRPr="00E8573E" w14:paraId="1901E814" w14:textId="77777777" w:rsidTr="007D7B02">
        <w:tc>
          <w:tcPr>
            <w:tcW w:w="417" w:type="pct"/>
          </w:tcPr>
          <w:p w14:paraId="42A997CA" w14:textId="77777777" w:rsidR="00CB4E7F" w:rsidRPr="00E8573E" w:rsidRDefault="00CB4E7F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76" w:type="pct"/>
          </w:tcPr>
          <w:p w14:paraId="6A6D9A30" w14:textId="77777777" w:rsidR="00A9142F" w:rsidRPr="00E8573E" w:rsidRDefault="00A9142F" w:rsidP="00A9142F">
            <w:pPr>
              <w:pStyle w:val="ConsPlusNormal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Спорт. Активный отдых.</w:t>
            </w:r>
          </w:p>
          <w:p w14:paraId="7F30FAD1" w14:textId="09C10DC4" w:rsidR="00CB4E7F" w:rsidRPr="00E8573E" w:rsidRDefault="00A9142F" w:rsidP="00A9142F">
            <w:pPr>
              <w:pStyle w:val="ConsPlusNormal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Экстремальные виды спорта.</w:t>
            </w:r>
          </w:p>
        </w:tc>
        <w:tc>
          <w:tcPr>
            <w:tcW w:w="582" w:type="pct"/>
          </w:tcPr>
          <w:p w14:paraId="15132D59" w14:textId="5444A931" w:rsidR="00CB4E7F" w:rsidRPr="00E8573E" w:rsidRDefault="00C4292C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pct"/>
            <w:vMerge/>
          </w:tcPr>
          <w:p w14:paraId="1BBF67E8" w14:textId="77777777" w:rsidR="00CB4E7F" w:rsidRPr="00E8573E" w:rsidRDefault="00CB4E7F" w:rsidP="008E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4E7F" w:rsidRPr="00E8573E" w14:paraId="1D11820D" w14:textId="77777777" w:rsidTr="007D7B02">
        <w:tc>
          <w:tcPr>
            <w:tcW w:w="417" w:type="pct"/>
          </w:tcPr>
          <w:p w14:paraId="793114F7" w14:textId="77777777" w:rsidR="00CB4E7F" w:rsidRPr="00E8573E" w:rsidRDefault="00CB4E7F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76" w:type="pct"/>
          </w:tcPr>
          <w:p w14:paraId="5C5EEE57" w14:textId="1DDC3337" w:rsidR="00A9142F" w:rsidRPr="00E8573E" w:rsidRDefault="00A9142F" w:rsidP="00A9142F">
            <w:pPr>
              <w:pStyle w:val="ConsPlusNormal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Городская и сельская жизнь.</w:t>
            </w:r>
          </w:p>
          <w:p w14:paraId="40EA5D6A" w14:textId="77777777" w:rsidR="00A9142F" w:rsidRPr="00E8573E" w:rsidRDefault="00A9142F" w:rsidP="00A9142F">
            <w:pPr>
              <w:pStyle w:val="ConsPlusNormal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Особенности городской и сельской</w:t>
            </w:r>
          </w:p>
          <w:p w14:paraId="7A0E953A" w14:textId="77777777" w:rsidR="00A9142F" w:rsidRPr="00E8573E" w:rsidRDefault="00A9142F" w:rsidP="00A9142F">
            <w:pPr>
              <w:pStyle w:val="ConsPlusNormal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жизни в России и странах изучаемо-</w:t>
            </w:r>
          </w:p>
          <w:p w14:paraId="346E77C9" w14:textId="6FFE5944" w:rsidR="00CB4E7F" w:rsidRPr="00E8573E" w:rsidRDefault="00A9142F" w:rsidP="003C546C">
            <w:pPr>
              <w:pStyle w:val="ConsPlusNormal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го языка. Городская инфраструктура. Сельское хозяйство.</w:t>
            </w:r>
          </w:p>
        </w:tc>
        <w:tc>
          <w:tcPr>
            <w:tcW w:w="582" w:type="pct"/>
          </w:tcPr>
          <w:p w14:paraId="0CF6385C" w14:textId="3C8681C9" w:rsidR="00CB4E7F" w:rsidRPr="00E8573E" w:rsidRDefault="00C4292C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pct"/>
            <w:vMerge/>
          </w:tcPr>
          <w:p w14:paraId="5CDCC8D5" w14:textId="77777777" w:rsidR="00CB4E7F" w:rsidRPr="00E8573E" w:rsidRDefault="00CB4E7F" w:rsidP="008E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4E7F" w:rsidRPr="00E8573E" w14:paraId="31E4DDA8" w14:textId="77777777" w:rsidTr="007D7B02">
        <w:tc>
          <w:tcPr>
            <w:tcW w:w="417" w:type="pct"/>
          </w:tcPr>
          <w:p w14:paraId="43B6EB10" w14:textId="77777777" w:rsidR="00CB4E7F" w:rsidRPr="00E8573E" w:rsidRDefault="00CB4E7F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76" w:type="pct"/>
          </w:tcPr>
          <w:p w14:paraId="2B6DA7F7" w14:textId="77777777" w:rsidR="00A9142F" w:rsidRPr="00E8573E" w:rsidRDefault="00A9142F" w:rsidP="00A9142F">
            <w:pPr>
              <w:pStyle w:val="ConsPlusNormal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Научно-технический прогресс.</w:t>
            </w:r>
          </w:p>
          <w:p w14:paraId="28D18101" w14:textId="77777777" w:rsidR="00A9142F" w:rsidRPr="00E8573E" w:rsidRDefault="00A9142F" w:rsidP="00A9142F">
            <w:pPr>
              <w:pStyle w:val="ConsPlusNormal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Прогресс в науке. Космос. Новые</w:t>
            </w:r>
          </w:p>
          <w:p w14:paraId="3EDF3610" w14:textId="084EC7C7" w:rsidR="00CB4E7F" w:rsidRPr="00E8573E" w:rsidRDefault="00A9142F" w:rsidP="00A9142F">
            <w:pPr>
              <w:pStyle w:val="ConsPlusNormal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информационные технологии.</w:t>
            </w:r>
          </w:p>
        </w:tc>
        <w:tc>
          <w:tcPr>
            <w:tcW w:w="582" w:type="pct"/>
          </w:tcPr>
          <w:p w14:paraId="1429E200" w14:textId="6AE85C4F" w:rsidR="00CB4E7F" w:rsidRPr="00E8573E" w:rsidRDefault="00C4292C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pct"/>
            <w:vMerge/>
          </w:tcPr>
          <w:p w14:paraId="25CFD9D7" w14:textId="77777777" w:rsidR="00CB4E7F" w:rsidRPr="00E8573E" w:rsidRDefault="00CB4E7F" w:rsidP="008E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4E7F" w:rsidRPr="00E8573E" w14:paraId="00D312A6" w14:textId="77777777" w:rsidTr="007D7B02">
        <w:tc>
          <w:tcPr>
            <w:tcW w:w="417" w:type="pct"/>
          </w:tcPr>
          <w:p w14:paraId="341833A0" w14:textId="77777777" w:rsidR="00CB4E7F" w:rsidRPr="00E8573E" w:rsidRDefault="00CB4E7F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76" w:type="pct"/>
          </w:tcPr>
          <w:p w14:paraId="3F963920" w14:textId="77777777" w:rsidR="00A9142F" w:rsidRPr="00E8573E" w:rsidRDefault="00A9142F" w:rsidP="00A9142F">
            <w:pPr>
              <w:pStyle w:val="ConsPlusNormal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Природа и экология. Природные</w:t>
            </w:r>
          </w:p>
          <w:p w14:paraId="011A4A0F" w14:textId="77777777" w:rsidR="00A9142F" w:rsidRPr="00E8573E" w:rsidRDefault="00A9142F" w:rsidP="00A9142F">
            <w:pPr>
              <w:pStyle w:val="ConsPlusNormal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ресурсы. Возобновляемые источники</w:t>
            </w:r>
          </w:p>
          <w:p w14:paraId="23DBD941" w14:textId="5729362A" w:rsidR="00A9142F" w:rsidRPr="00E8573E" w:rsidRDefault="00A9142F" w:rsidP="00A9142F">
            <w:pPr>
              <w:pStyle w:val="ConsPlusNormal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энергии. Изменение климата и глобальное потепление. Знаменитые природные</w:t>
            </w:r>
          </w:p>
          <w:p w14:paraId="1F814071" w14:textId="442A66FC" w:rsidR="00CB4E7F" w:rsidRPr="00E8573E" w:rsidRDefault="00A9142F" w:rsidP="00A9142F">
            <w:pPr>
              <w:pStyle w:val="ConsPlusNormal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заповедники России и мира.</w:t>
            </w:r>
          </w:p>
        </w:tc>
        <w:tc>
          <w:tcPr>
            <w:tcW w:w="582" w:type="pct"/>
          </w:tcPr>
          <w:p w14:paraId="3C91F52F" w14:textId="41A35D1E" w:rsidR="00CB4E7F" w:rsidRPr="00E8573E" w:rsidRDefault="00C4292C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pct"/>
            <w:vMerge/>
          </w:tcPr>
          <w:p w14:paraId="4677E683" w14:textId="77777777" w:rsidR="00CB4E7F" w:rsidRPr="00E8573E" w:rsidRDefault="00CB4E7F" w:rsidP="008E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4E7F" w:rsidRPr="00E8573E" w14:paraId="66D1B26D" w14:textId="77777777" w:rsidTr="007D7B02">
        <w:tc>
          <w:tcPr>
            <w:tcW w:w="417" w:type="pct"/>
          </w:tcPr>
          <w:p w14:paraId="3C7F22BA" w14:textId="77777777" w:rsidR="00CB4E7F" w:rsidRPr="00E8573E" w:rsidRDefault="00CB4E7F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76" w:type="pct"/>
          </w:tcPr>
          <w:p w14:paraId="2B3DC2A3" w14:textId="77777777" w:rsidR="00A9142F" w:rsidRPr="00E8573E" w:rsidRDefault="00A9142F" w:rsidP="00A9142F">
            <w:pPr>
              <w:pStyle w:val="ConsPlusNormal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Современная молодёжь.</w:t>
            </w:r>
          </w:p>
          <w:p w14:paraId="7B60BD14" w14:textId="77777777" w:rsidR="00A9142F" w:rsidRPr="00E8573E" w:rsidRDefault="00A9142F" w:rsidP="00A9142F">
            <w:pPr>
              <w:pStyle w:val="ConsPlusNormal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Увлечения и интересы.</w:t>
            </w:r>
          </w:p>
          <w:p w14:paraId="1B298A1B" w14:textId="1D74A18A" w:rsidR="00CB4E7F" w:rsidRPr="00E8573E" w:rsidRDefault="00A9142F" w:rsidP="00A9142F">
            <w:pPr>
              <w:pStyle w:val="ConsPlusNormal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Связь с предыдущими поколениями.</w:t>
            </w:r>
            <w:r w:rsidR="00C4292C" w:rsidRPr="00E8573E">
              <w:rPr>
                <w:rFonts w:ascii="Times New Roman" w:hAnsi="Times New Roman" w:cs="Times New Roman"/>
              </w:rPr>
              <w:t xml:space="preserve"> Образовательные поездки.</w:t>
            </w:r>
          </w:p>
        </w:tc>
        <w:tc>
          <w:tcPr>
            <w:tcW w:w="582" w:type="pct"/>
          </w:tcPr>
          <w:p w14:paraId="23A3E69B" w14:textId="6649DF73" w:rsidR="00CB4E7F" w:rsidRPr="00E8573E" w:rsidRDefault="00C4292C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pct"/>
            <w:vMerge/>
          </w:tcPr>
          <w:p w14:paraId="61D29602" w14:textId="77777777" w:rsidR="00CB4E7F" w:rsidRPr="00E8573E" w:rsidRDefault="00CB4E7F" w:rsidP="008E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4E7F" w:rsidRPr="00E8573E" w14:paraId="0955C6FC" w14:textId="77777777" w:rsidTr="007D7B02">
        <w:tc>
          <w:tcPr>
            <w:tcW w:w="417" w:type="pct"/>
          </w:tcPr>
          <w:p w14:paraId="15B6E86D" w14:textId="77777777" w:rsidR="00CB4E7F" w:rsidRPr="00E8573E" w:rsidRDefault="00CB4E7F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76" w:type="pct"/>
          </w:tcPr>
          <w:p w14:paraId="03BE6B3B" w14:textId="353B9E90" w:rsidR="00A9142F" w:rsidRPr="00E8573E" w:rsidRDefault="00A9142F" w:rsidP="00A9142F">
            <w:pPr>
              <w:pStyle w:val="ConsPlusNormal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Профессии. Современные профессии. Планы на будущее, проблемы</w:t>
            </w:r>
          </w:p>
          <w:p w14:paraId="3B245EE5" w14:textId="77777777" w:rsidR="00A9142F" w:rsidRPr="00E8573E" w:rsidRDefault="00A9142F" w:rsidP="00A9142F">
            <w:pPr>
              <w:pStyle w:val="ConsPlusNormal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выбора профессии. Образование и</w:t>
            </w:r>
          </w:p>
          <w:p w14:paraId="727FAFF1" w14:textId="7D595453" w:rsidR="00CB4E7F" w:rsidRPr="00E8573E" w:rsidRDefault="00A9142F" w:rsidP="00A9142F">
            <w:pPr>
              <w:pStyle w:val="ConsPlusNormal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профессии.</w:t>
            </w:r>
          </w:p>
        </w:tc>
        <w:tc>
          <w:tcPr>
            <w:tcW w:w="582" w:type="pct"/>
          </w:tcPr>
          <w:p w14:paraId="278DA358" w14:textId="361EAED4" w:rsidR="00CB4E7F" w:rsidRPr="00E8573E" w:rsidRDefault="00C4292C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pct"/>
            <w:vMerge/>
          </w:tcPr>
          <w:p w14:paraId="7FC024EE" w14:textId="77777777" w:rsidR="00CB4E7F" w:rsidRPr="00E8573E" w:rsidRDefault="00CB4E7F" w:rsidP="008E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4E7F" w:rsidRPr="00E8573E" w14:paraId="2CE701BE" w14:textId="77777777" w:rsidTr="007D7B02">
        <w:tc>
          <w:tcPr>
            <w:tcW w:w="417" w:type="pct"/>
          </w:tcPr>
          <w:p w14:paraId="3ABF633A" w14:textId="77777777" w:rsidR="00CB4E7F" w:rsidRPr="00E8573E" w:rsidRDefault="00CB4E7F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76" w:type="pct"/>
          </w:tcPr>
          <w:p w14:paraId="5DA9714D" w14:textId="571089EB" w:rsidR="00A9142F" w:rsidRPr="00E8573E" w:rsidRDefault="00A9142F" w:rsidP="00A9142F">
            <w:pPr>
              <w:pStyle w:val="ConsPlusNormal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Страны изучаемого языка.</w:t>
            </w:r>
          </w:p>
          <w:p w14:paraId="486C7143" w14:textId="77777777" w:rsidR="00A9142F" w:rsidRPr="00E8573E" w:rsidRDefault="00A9142F" w:rsidP="00A9142F">
            <w:pPr>
              <w:pStyle w:val="ConsPlusNormal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Географическое положение, климат,</w:t>
            </w:r>
          </w:p>
          <w:p w14:paraId="5B4E6BF4" w14:textId="3818846D" w:rsidR="00CB4E7F" w:rsidRPr="00E8573E" w:rsidRDefault="00A9142F" w:rsidP="003C546C">
            <w:pPr>
              <w:pStyle w:val="ConsPlusNormal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 xml:space="preserve">население, крупные города, </w:t>
            </w:r>
            <w:r w:rsidRPr="00E8573E">
              <w:rPr>
                <w:rFonts w:ascii="Times New Roman" w:hAnsi="Times New Roman" w:cs="Times New Roman"/>
              </w:rPr>
              <w:lastRenderedPageBreak/>
              <w:t>достопримечательности. Путешествие по своей</w:t>
            </w:r>
            <w:r w:rsidR="003C546C" w:rsidRPr="003C546C">
              <w:rPr>
                <w:rFonts w:ascii="Times New Roman" w:hAnsi="Times New Roman" w:cs="Times New Roman"/>
              </w:rPr>
              <w:t xml:space="preserve"> </w:t>
            </w:r>
            <w:r w:rsidRPr="00E8573E">
              <w:rPr>
                <w:rFonts w:ascii="Times New Roman" w:hAnsi="Times New Roman" w:cs="Times New Roman"/>
              </w:rPr>
              <w:t>стране и за рубежом. Праздники и знаменательные даты в России и странах</w:t>
            </w:r>
            <w:r w:rsidR="003C546C" w:rsidRPr="003C546C">
              <w:rPr>
                <w:rFonts w:ascii="Times New Roman" w:hAnsi="Times New Roman" w:cs="Times New Roman"/>
              </w:rPr>
              <w:t xml:space="preserve"> </w:t>
            </w:r>
            <w:r w:rsidRPr="00E8573E">
              <w:rPr>
                <w:rFonts w:ascii="Times New Roman" w:hAnsi="Times New Roman" w:cs="Times New Roman"/>
              </w:rPr>
              <w:t>изучаемого языка.</w:t>
            </w:r>
          </w:p>
        </w:tc>
        <w:tc>
          <w:tcPr>
            <w:tcW w:w="582" w:type="pct"/>
          </w:tcPr>
          <w:p w14:paraId="6A905F35" w14:textId="37AC9BA0" w:rsidR="00CB4E7F" w:rsidRPr="00E8573E" w:rsidRDefault="00C4292C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126" w:type="pct"/>
            <w:vMerge/>
          </w:tcPr>
          <w:p w14:paraId="3FA15FDA" w14:textId="77777777" w:rsidR="00CB4E7F" w:rsidRPr="00E8573E" w:rsidRDefault="00CB4E7F" w:rsidP="008E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1A71" w:rsidRPr="00E8573E" w14:paraId="16B50D33" w14:textId="77777777" w:rsidTr="007D7B02">
        <w:trPr>
          <w:trHeight w:val="1380"/>
        </w:trPr>
        <w:tc>
          <w:tcPr>
            <w:tcW w:w="417" w:type="pct"/>
          </w:tcPr>
          <w:p w14:paraId="353A9DCE" w14:textId="77777777" w:rsidR="00CA1A71" w:rsidRPr="00E8573E" w:rsidRDefault="00CA1A71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76" w:type="pct"/>
          </w:tcPr>
          <w:p w14:paraId="24C4C220" w14:textId="7024999D" w:rsidR="00CA1A71" w:rsidRPr="00E8573E" w:rsidRDefault="00CA1A71" w:rsidP="00A9142F">
            <w:pPr>
              <w:pStyle w:val="ConsPlusNormal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      </w:r>
          </w:p>
        </w:tc>
        <w:tc>
          <w:tcPr>
            <w:tcW w:w="582" w:type="pct"/>
          </w:tcPr>
          <w:p w14:paraId="2B581ABF" w14:textId="26E7562B" w:rsidR="00CA1A71" w:rsidRPr="00E8573E" w:rsidRDefault="00CA1A71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pct"/>
            <w:vMerge/>
          </w:tcPr>
          <w:p w14:paraId="6E06D20C" w14:textId="77777777" w:rsidR="00CA1A71" w:rsidRPr="00E8573E" w:rsidRDefault="00CA1A71" w:rsidP="008E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591A" w:rsidRPr="00E8573E" w14:paraId="62798CB6" w14:textId="77777777" w:rsidTr="007D7B02">
        <w:tc>
          <w:tcPr>
            <w:tcW w:w="417" w:type="pct"/>
          </w:tcPr>
          <w:p w14:paraId="0EF68A78" w14:textId="77777777" w:rsidR="0049591A" w:rsidRPr="00E8573E" w:rsidRDefault="0049591A" w:rsidP="008E7E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pct"/>
          </w:tcPr>
          <w:p w14:paraId="232AD56B" w14:textId="77777777" w:rsidR="0049591A" w:rsidRPr="00E8573E" w:rsidRDefault="0049591A" w:rsidP="008E7E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8573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2" w:type="pct"/>
          </w:tcPr>
          <w:p w14:paraId="3D4A29B6" w14:textId="77777777" w:rsidR="0049591A" w:rsidRPr="00E8573E" w:rsidRDefault="0093034C" w:rsidP="008E7E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8573E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2126" w:type="pct"/>
          </w:tcPr>
          <w:p w14:paraId="612EFBAA" w14:textId="77777777" w:rsidR="0049591A" w:rsidRPr="00E8573E" w:rsidRDefault="0049591A" w:rsidP="008E7E3C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</w:tbl>
    <w:p w14:paraId="6C1807CB" w14:textId="437A939E" w:rsidR="008D62D3" w:rsidRPr="00E8573E" w:rsidRDefault="008D62D3" w:rsidP="008E7E3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DF6EE" w14:textId="28B2C40A" w:rsidR="00D76493" w:rsidRDefault="00D76493">
      <w:pPr>
        <w:widowControl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br w:type="page"/>
      </w:r>
    </w:p>
    <w:p w14:paraId="70EFE33D" w14:textId="21347521" w:rsidR="0066520F" w:rsidRPr="00E8573E" w:rsidRDefault="0066520F" w:rsidP="00F7398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73E">
        <w:rPr>
          <w:rFonts w:ascii="Times New Roman" w:hAnsi="Times New Roman" w:cs="Times New Roman"/>
          <w:b/>
          <w:sz w:val="24"/>
          <w:szCs w:val="24"/>
        </w:rPr>
        <w:lastRenderedPageBreak/>
        <w:t>11 класс</w:t>
      </w:r>
    </w:p>
    <w:p w14:paraId="3DED9BF6" w14:textId="77777777" w:rsidR="0066520F" w:rsidRPr="00E8573E" w:rsidRDefault="0066520F" w:rsidP="008E7E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3593"/>
        <w:gridCol w:w="1115"/>
        <w:gridCol w:w="4070"/>
      </w:tblGrid>
      <w:tr w:rsidR="0066520F" w:rsidRPr="007D7B02" w14:paraId="2FDBCD38" w14:textId="77777777" w:rsidTr="007D7B02">
        <w:trPr>
          <w:trHeight w:val="627"/>
        </w:trPr>
        <w:tc>
          <w:tcPr>
            <w:tcW w:w="417" w:type="pct"/>
          </w:tcPr>
          <w:p w14:paraId="5F850F7F" w14:textId="77777777" w:rsidR="0066520F" w:rsidRPr="007D7B02" w:rsidRDefault="0066520F" w:rsidP="008E7E3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7B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темы</w:t>
            </w:r>
          </w:p>
        </w:tc>
        <w:tc>
          <w:tcPr>
            <w:tcW w:w="1876" w:type="pct"/>
          </w:tcPr>
          <w:p w14:paraId="0EB060E5" w14:textId="77777777" w:rsidR="0066520F" w:rsidRPr="007D7B02" w:rsidRDefault="0066520F" w:rsidP="008E7E3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7B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Тематическое содержание курса</w:t>
            </w:r>
          </w:p>
        </w:tc>
        <w:tc>
          <w:tcPr>
            <w:tcW w:w="582" w:type="pct"/>
          </w:tcPr>
          <w:p w14:paraId="1F81D7EF" w14:textId="77777777" w:rsidR="0066520F" w:rsidRPr="007D7B02" w:rsidRDefault="0066520F" w:rsidP="002F1E9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7B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Количество</w:t>
            </w:r>
          </w:p>
          <w:p w14:paraId="53459BC7" w14:textId="77777777" w:rsidR="0066520F" w:rsidRPr="007D7B02" w:rsidRDefault="0066520F" w:rsidP="002F1E9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7B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аудиторных часов</w:t>
            </w:r>
          </w:p>
        </w:tc>
        <w:tc>
          <w:tcPr>
            <w:tcW w:w="2126" w:type="pct"/>
          </w:tcPr>
          <w:p w14:paraId="307604B9" w14:textId="77777777" w:rsidR="0066520F" w:rsidRPr="007D7B02" w:rsidRDefault="0066520F" w:rsidP="00325B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7B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Основные виды деятельности</w:t>
            </w:r>
            <w:r w:rsidR="00A67321" w:rsidRPr="007D7B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учащихся</w:t>
            </w:r>
          </w:p>
          <w:p w14:paraId="3AA00878" w14:textId="77777777" w:rsidR="00017539" w:rsidRPr="007D7B02" w:rsidRDefault="00017539" w:rsidP="00017539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7D7B02">
              <w:rPr>
                <w:b/>
                <w:bCs/>
                <w:i/>
                <w:iCs/>
                <w:sz w:val="16"/>
                <w:szCs w:val="16"/>
                <w:lang w:val="ru-RU"/>
              </w:rPr>
              <w:t>Курсивом выделены универсальные</w:t>
            </w:r>
          </w:p>
          <w:p w14:paraId="2871C693" w14:textId="77777777" w:rsidR="00325B93" w:rsidRPr="007D7B02" w:rsidRDefault="00017539" w:rsidP="0001753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7B0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учебные действия</w:t>
            </w:r>
          </w:p>
        </w:tc>
      </w:tr>
      <w:tr w:rsidR="007F0EFE" w:rsidRPr="001B30E8" w14:paraId="1F955425" w14:textId="77777777" w:rsidTr="007D7B02">
        <w:tc>
          <w:tcPr>
            <w:tcW w:w="417" w:type="pct"/>
          </w:tcPr>
          <w:p w14:paraId="1E5CB2B1" w14:textId="77777777" w:rsidR="007F0EFE" w:rsidRPr="00E8573E" w:rsidRDefault="007F0EFE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6" w:type="pct"/>
          </w:tcPr>
          <w:p w14:paraId="653FDF81" w14:textId="77777777" w:rsidR="00A67321" w:rsidRPr="00E8573E" w:rsidRDefault="00A67321" w:rsidP="00A6732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Повседневная жизнь. Домашние</w:t>
            </w:r>
          </w:p>
          <w:p w14:paraId="5E6E4256" w14:textId="77777777" w:rsidR="007F0EFE" w:rsidRPr="00E8573E" w:rsidRDefault="00A67321" w:rsidP="00A6732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обязанности. Покупки. Общение в семье и в школе. Конфликтные ситуации и способы их решения. Семейные традиции. Общение с друзьями и знакомыми. Переписка с друзьями.</w:t>
            </w:r>
          </w:p>
        </w:tc>
        <w:tc>
          <w:tcPr>
            <w:tcW w:w="582" w:type="pct"/>
          </w:tcPr>
          <w:p w14:paraId="46F3BB5A" w14:textId="77777777" w:rsidR="007F0EFE" w:rsidRPr="00E8573E" w:rsidRDefault="00DD13DC" w:rsidP="002F1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pct"/>
            <w:vMerge w:val="restart"/>
          </w:tcPr>
          <w:p w14:paraId="0F674AEF" w14:textId="77777777" w:rsidR="007F0EFE" w:rsidRPr="00E8573E" w:rsidRDefault="007F0EFE" w:rsidP="007F0EFE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E8573E">
              <w:rPr>
                <w:b/>
                <w:bCs/>
                <w:lang w:val="ru-RU"/>
              </w:rPr>
              <w:t>Диалогическая речь</w:t>
            </w:r>
          </w:p>
          <w:p w14:paraId="08B26122" w14:textId="77777777" w:rsidR="007F0EFE" w:rsidRPr="00E8573E" w:rsidRDefault="007F0EFE" w:rsidP="007F0EFE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Составлять комбинированный диалог, включающий различные виды диалога (диалог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этикетного характера, диалог — побуждение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к действию, диалог-расспрос, диалог — обмен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мнениями), в соответствии с поставленной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коммуникативной задачей с опорой и без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опоры на речевые ситуации и/или иллюстрации, фотографии, таблицы, диаграммы,</w:t>
            </w:r>
            <w:r w:rsidR="00E65214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схемы.</w:t>
            </w:r>
          </w:p>
          <w:p w14:paraId="3E451292" w14:textId="77777777" w:rsidR="007F0EFE" w:rsidRPr="00E8573E" w:rsidRDefault="007F0EFE" w:rsidP="007F0EFE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E8573E">
              <w:rPr>
                <w:i/>
                <w:iCs/>
                <w:lang w:val="ru-RU"/>
              </w:rPr>
              <w:t>Переспрашивать, просить повторить,</w:t>
            </w:r>
          </w:p>
          <w:p w14:paraId="7AE62DDF" w14:textId="77777777" w:rsidR="007F0EFE" w:rsidRPr="00E8573E" w:rsidRDefault="007F0EFE" w:rsidP="007F0EFE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E8573E">
              <w:rPr>
                <w:i/>
                <w:iCs/>
                <w:lang w:val="ru-RU"/>
              </w:rPr>
              <w:t>уточняя значение непонятых слов.</w:t>
            </w:r>
          </w:p>
          <w:p w14:paraId="6B7AC51C" w14:textId="77777777" w:rsidR="007F0EFE" w:rsidRPr="00E8573E" w:rsidRDefault="007F0EFE" w:rsidP="007F0EFE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E8573E">
              <w:rPr>
                <w:i/>
                <w:iCs/>
                <w:lang w:val="ru-RU"/>
              </w:rPr>
              <w:t>Поддерживать благожелательность в ходе</w:t>
            </w:r>
          </w:p>
          <w:p w14:paraId="5FE8C22C" w14:textId="77777777" w:rsidR="007F0EFE" w:rsidRPr="00E8573E" w:rsidRDefault="007F0EFE" w:rsidP="007F0EFE">
            <w:pPr>
              <w:pStyle w:val="ConsPlusNormal"/>
              <w:rPr>
                <w:rFonts w:ascii="Times New Roman" w:hAnsi="Times New Roman" w:cs="Times New Roman"/>
                <w:i/>
                <w:iCs/>
              </w:rPr>
            </w:pPr>
            <w:r w:rsidRPr="00E8573E">
              <w:rPr>
                <w:rFonts w:ascii="Times New Roman" w:hAnsi="Times New Roman" w:cs="Times New Roman"/>
                <w:i/>
                <w:iCs/>
              </w:rPr>
              <w:t>диалога/полилога.</w:t>
            </w:r>
          </w:p>
          <w:p w14:paraId="7F6E0DB0" w14:textId="77777777" w:rsidR="0004295C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E8573E">
              <w:rPr>
                <w:b/>
                <w:bCs/>
                <w:lang w:val="ru-RU"/>
              </w:rPr>
              <w:t>Монологическая речь</w:t>
            </w:r>
          </w:p>
          <w:p w14:paraId="3C1014DF" w14:textId="77777777" w:rsidR="00A67321" w:rsidRPr="00E8573E" w:rsidRDefault="00A67321" w:rsidP="00A6732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Строить связные монологические высказывания с использованием основных коммуникативных типов речи.</w:t>
            </w:r>
          </w:p>
          <w:p w14:paraId="4FFD7345" w14:textId="77777777" w:rsidR="0004295C" w:rsidRPr="00E8573E" w:rsidRDefault="00A67321" w:rsidP="00A67321">
            <w:pPr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E8573E">
              <w:rPr>
                <w:i/>
                <w:iCs/>
                <w:lang w:val="ru-RU"/>
              </w:rPr>
              <w:t xml:space="preserve"> </w:t>
            </w:r>
            <w:r w:rsidR="0004295C" w:rsidRPr="00E8573E">
              <w:rPr>
                <w:i/>
                <w:iCs/>
                <w:lang w:val="ru-RU"/>
              </w:rPr>
              <w:t>Описывать человека, литературного персонажа, объект по определённой схеме.</w:t>
            </w:r>
          </w:p>
          <w:p w14:paraId="493C0A1D" w14:textId="77777777" w:rsidR="0004295C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Передавать основное содержание прочитанного/прослушанного текста с выражением</w:t>
            </w:r>
            <w:r w:rsidR="00E65214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своего отношения к событиям и фактам,</w:t>
            </w:r>
            <w:r w:rsidR="00E65214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изложенным в тексте, без опоры на план,</w:t>
            </w:r>
            <w:r w:rsidR="00E65214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ключевые слова.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Создавать сообщение на основе прочитанного/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прослушанного текста с выражением своего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отношения к событиям и фактам, изложенным в тексте.</w:t>
            </w:r>
          </w:p>
          <w:p w14:paraId="1F5CD187" w14:textId="77777777" w:rsidR="0004295C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Комментировать факты из прослушанного/</w:t>
            </w:r>
          </w:p>
          <w:p w14:paraId="46DEFD76" w14:textId="77777777" w:rsidR="0004295C" w:rsidRPr="00E8573E" w:rsidRDefault="0004295C" w:rsidP="00CF4550">
            <w:pPr>
              <w:pStyle w:val="ConsPlusNormal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прочитанного текста.</w:t>
            </w:r>
            <w:r w:rsidR="00CF4550" w:rsidRPr="00E8573E">
              <w:rPr>
                <w:rFonts w:ascii="Times New Roman" w:hAnsi="Times New Roman" w:cs="Times New Roman"/>
              </w:rPr>
              <w:t xml:space="preserve"> </w:t>
            </w:r>
            <w:r w:rsidRPr="00E8573E">
              <w:rPr>
                <w:rFonts w:ascii="Times New Roman" w:hAnsi="Times New Roman" w:cs="Times New Roman"/>
              </w:rPr>
              <w:t>Кратко излагать результаты выполненной</w:t>
            </w:r>
            <w:r w:rsidR="00CF4550" w:rsidRPr="00E8573E">
              <w:rPr>
                <w:rFonts w:ascii="Times New Roman" w:hAnsi="Times New Roman" w:cs="Times New Roman"/>
              </w:rPr>
              <w:t xml:space="preserve"> </w:t>
            </w:r>
            <w:r w:rsidRPr="00E8573E">
              <w:rPr>
                <w:rFonts w:ascii="Times New Roman" w:hAnsi="Times New Roman" w:cs="Times New Roman"/>
              </w:rPr>
              <w:t>проектной работы.</w:t>
            </w:r>
          </w:p>
          <w:p w14:paraId="73AE7467" w14:textId="77777777" w:rsidR="0004295C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i/>
                <w:iCs/>
                <w:lang w:val="ru-RU"/>
              </w:rPr>
              <w:t>Работать индивидуально и в группе, в частности при выполнении проектной работы</w:t>
            </w:r>
            <w:r w:rsidRPr="00E8573E">
              <w:rPr>
                <w:lang w:val="ru-RU"/>
              </w:rPr>
              <w:t>.</w:t>
            </w:r>
          </w:p>
          <w:p w14:paraId="06B479C6" w14:textId="77777777" w:rsidR="0004295C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E8573E">
              <w:rPr>
                <w:i/>
                <w:iCs/>
                <w:lang w:val="ru-RU"/>
              </w:rPr>
              <w:t>Самостоятельно выбирать формат выступления с учётом задач презентации и особенностей аудитории.</w:t>
            </w:r>
          </w:p>
          <w:p w14:paraId="54B05933" w14:textId="77777777" w:rsidR="0004295C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E8573E">
              <w:rPr>
                <w:b/>
                <w:bCs/>
                <w:lang w:val="ru-RU"/>
              </w:rPr>
              <w:t>Аудирование</w:t>
            </w:r>
          </w:p>
          <w:p w14:paraId="0C5AE32E" w14:textId="77777777" w:rsidR="00A67321" w:rsidRPr="00E8573E" w:rsidRDefault="00A67321" w:rsidP="00A6732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Воспринимать на слух и понимать несложные аутентичные аудиотексты с разной глубиной и точностью проникновения в</w:t>
            </w:r>
          </w:p>
          <w:p w14:paraId="15CA1389" w14:textId="77777777" w:rsidR="0004295C" w:rsidRPr="00E8573E" w:rsidRDefault="00A67321" w:rsidP="00CB7A02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их содержание (с пониманием основного содержания, с</w:t>
            </w:r>
            <w:r w:rsidR="00CB7A02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выборочным пониманием).</w:t>
            </w:r>
            <w:r w:rsidR="00A04793" w:rsidRPr="00E8573E">
              <w:rPr>
                <w:lang w:val="ru-RU"/>
              </w:rPr>
              <w:t xml:space="preserve"> </w:t>
            </w:r>
            <w:r w:rsidR="0004295C" w:rsidRPr="00E8573E">
              <w:rPr>
                <w:lang w:val="ru-RU"/>
              </w:rPr>
              <w:t>Вербально/невербально реагировать на</w:t>
            </w:r>
            <w:r w:rsidR="00CF4550" w:rsidRPr="00E8573E">
              <w:rPr>
                <w:lang w:val="ru-RU"/>
              </w:rPr>
              <w:t xml:space="preserve"> </w:t>
            </w:r>
            <w:r w:rsidR="0004295C" w:rsidRPr="00E8573E">
              <w:rPr>
                <w:lang w:val="ru-RU"/>
              </w:rPr>
              <w:t xml:space="preserve">услышанное. </w:t>
            </w:r>
          </w:p>
          <w:p w14:paraId="045C2E9D" w14:textId="77777777" w:rsidR="00CF4550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i/>
                <w:iCs/>
                <w:lang w:val="ru-RU"/>
              </w:rPr>
              <w:t>Выделять главные факты, опуская второстепенные. Прогнозировать содержание</w:t>
            </w:r>
            <w:r w:rsidR="00CF4550" w:rsidRPr="00E8573E">
              <w:rPr>
                <w:i/>
                <w:iCs/>
                <w:lang w:val="ru-RU"/>
              </w:rPr>
              <w:t xml:space="preserve"> </w:t>
            </w:r>
            <w:r w:rsidRPr="00E8573E">
              <w:rPr>
                <w:i/>
                <w:iCs/>
                <w:lang w:val="ru-RU"/>
              </w:rPr>
              <w:t>текста по его началу</w:t>
            </w:r>
            <w:r w:rsidRPr="00E8573E">
              <w:rPr>
                <w:lang w:val="ru-RU"/>
              </w:rPr>
              <w:t>. Воспринимать на слух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и понимать</w:t>
            </w:r>
            <w:r w:rsidR="00CF4550" w:rsidRPr="00E8573E">
              <w:rPr>
                <w:lang w:val="ru-RU"/>
              </w:rPr>
              <w:t xml:space="preserve"> н</w:t>
            </w:r>
            <w:r w:rsidRPr="00E8573E">
              <w:rPr>
                <w:lang w:val="ru-RU"/>
              </w:rPr>
              <w:t>ужную/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интересующую/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запрашиваемую информацию, представленную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в явной/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 xml:space="preserve">неявной форме в несложных аутентичных текстах, содержащих </w:t>
            </w:r>
            <w:r w:rsidR="00CF4550" w:rsidRPr="00E8573E">
              <w:rPr>
                <w:lang w:val="ru-RU"/>
              </w:rPr>
              <w:t>н</w:t>
            </w:r>
            <w:r w:rsidRPr="00E8573E">
              <w:rPr>
                <w:lang w:val="ru-RU"/>
              </w:rPr>
              <w:t>еизученные языковые явления.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Воспринимать на слух и понимать полно и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 xml:space="preserve">точно содержание текста, включающего отдельные неизученные </w:t>
            </w:r>
            <w:r w:rsidRPr="00E8573E">
              <w:rPr>
                <w:lang w:val="ru-RU"/>
              </w:rPr>
              <w:lastRenderedPageBreak/>
              <w:t>языковые явления.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Понимать взаимосвязь между фактами,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причинами, событиями в прослушанном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тексте; устанавливать последовательность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фактов и событий.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Определять отношение говорящего к предмету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обсуждения.</w:t>
            </w:r>
            <w:r w:rsidR="00CF4550" w:rsidRPr="00E8573E">
              <w:rPr>
                <w:lang w:val="ru-RU"/>
              </w:rPr>
              <w:t xml:space="preserve"> </w:t>
            </w:r>
          </w:p>
          <w:p w14:paraId="5F74E738" w14:textId="77777777" w:rsidR="00CF4550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E8573E">
              <w:rPr>
                <w:i/>
                <w:iCs/>
                <w:lang w:val="ru-RU"/>
              </w:rPr>
              <w:t>Использовать языковую и контекстуальную</w:t>
            </w:r>
            <w:r w:rsidR="00CF4550" w:rsidRPr="00E8573E">
              <w:rPr>
                <w:i/>
                <w:iCs/>
                <w:lang w:val="ru-RU"/>
              </w:rPr>
              <w:t xml:space="preserve"> </w:t>
            </w:r>
            <w:r w:rsidRPr="00E8573E">
              <w:rPr>
                <w:i/>
                <w:iCs/>
                <w:lang w:val="ru-RU"/>
              </w:rPr>
              <w:t>догадку при восприятии на слух текстов,</w:t>
            </w:r>
            <w:r w:rsidR="00CF4550" w:rsidRPr="00E8573E">
              <w:rPr>
                <w:i/>
                <w:iCs/>
                <w:lang w:val="ru-RU"/>
              </w:rPr>
              <w:t xml:space="preserve"> </w:t>
            </w:r>
            <w:r w:rsidRPr="00E8573E">
              <w:rPr>
                <w:i/>
                <w:iCs/>
                <w:lang w:val="ru-RU"/>
              </w:rPr>
              <w:t>содержащих незнакомые языковые явления.</w:t>
            </w:r>
            <w:r w:rsidR="00CF4550" w:rsidRPr="00E8573E">
              <w:rPr>
                <w:i/>
                <w:iCs/>
                <w:lang w:val="ru-RU"/>
              </w:rPr>
              <w:t xml:space="preserve"> </w:t>
            </w:r>
            <w:r w:rsidRPr="00E8573E">
              <w:rPr>
                <w:i/>
                <w:iCs/>
                <w:lang w:val="ru-RU"/>
              </w:rPr>
              <w:t>Игнорировать незнакомые языковые явления, не влияющие на понимание текстов.</w:t>
            </w:r>
          </w:p>
          <w:p w14:paraId="22D7334D" w14:textId="77777777" w:rsidR="00CF4550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E8573E">
              <w:rPr>
                <w:b/>
                <w:bCs/>
                <w:lang w:val="ru-RU"/>
              </w:rPr>
              <w:t>Смысловое чтение</w:t>
            </w:r>
            <w:r w:rsidR="00CF4550" w:rsidRPr="00E8573E">
              <w:rPr>
                <w:b/>
                <w:bCs/>
                <w:lang w:val="ru-RU"/>
              </w:rPr>
              <w:t xml:space="preserve"> </w:t>
            </w:r>
          </w:p>
          <w:p w14:paraId="34D7D04A" w14:textId="77777777" w:rsidR="00A04793" w:rsidRPr="00E8573E" w:rsidRDefault="0004295C" w:rsidP="00A04793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 xml:space="preserve">Читать про себя и понимать </w:t>
            </w:r>
            <w:r w:rsidR="00A04793" w:rsidRPr="00E8573E">
              <w:rPr>
                <w:lang w:val="ru-RU"/>
              </w:rPr>
              <w:t>тексты с различной глубиной и точностью проникновения в их содержание (с пониманием основного содержания, с выборочным пониманием нужной/</w:t>
            </w:r>
          </w:p>
          <w:p w14:paraId="565E6D04" w14:textId="77777777" w:rsidR="00CF4550" w:rsidRPr="00E8573E" w:rsidRDefault="00A04793" w:rsidP="00A04793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интересующей/ запрашиваемой информации, с полным пониманием).</w:t>
            </w:r>
          </w:p>
          <w:p w14:paraId="7F890CE3" w14:textId="77777777" w:rsidR="00CF4550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Понимать структурно-смысловые связи</w:t>
            </w:r>
          </w:p>
          <w:p w14:paraId="47C069E2" w14:textId="77777777" w:rsidR="00CF4550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в тексте. Прогнозировать содержание текста</w:t>
            </w:r>
          </w:p>
          <w:p w14:paraId="3BAAE209" w14:textId="77777777" w:rsidR="00CF4550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по его заголовку/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началу.</w:t>
            </w:r>
          </w:p>
          <w:p w14:paraId="25AE526E" w14:textId="77777777" w:rsidR="00CF4550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E8573E">
              <w:rPr>
                <w:i/>
                <w:iCs/>
                <w:lang w:val="ru-RU"/>
              </w:rPr>
              <w:t>Игнорировать незнакомые слова, несущественные для понимания основного содержания текста.</w:t>
            </w:r>
          </w:p>
          <w:p w14:paraId="2B9D13AA" w14:textId="77777777" w:rsidR="00CF4550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Осуществлять информационную переработку</w:t>
            </w:r>
          </w:p>
          <w:p w14:paraId="44082218" w14:textId="77777777" w:rsidR="0004295C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текста: проводить смысловой и структурный</w:t>
            </w:r>
          </w:p>
          <w:p w14:paraId="0710DB8C" w14:textId="77777777" w:rsidR="00CF4550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анализ отдельных частей текста, делать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выборочный перевод; устанавливать причин-</w:t>
            </w:r>
          </w:p>
          <w:p w14:paraId="2CC341C2" w14:textId="77777777" w:rsidR="0004295C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но-следственную взаимосвязь изложенных</w:t>
            </w:r>
          </w:p>
          <w:p w14:paraId="59BE7648" w14:textId="77777777" w:rsidR="0004295C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в тексте фактов и событий.</w:t>
            </w:r>
          </w:p>
          <w:p w14:paraId="7ACC9AF1" w14:textId="77777777" w:rsidR="0004295C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E8573E">
              <w:rPr>
                <w:i/>
                <w:iCs/>
                <w:lang w:val="ru-RU"/>
              </w:rPr>
              <w:t>Использовать внешние формальные элементы текста (подзаголовки, иллюстрации,</w:t>
            </w:r>
            <w:r w:rsidR="00CF4550" w:rsidRPr="00E8573E">
              <w:rPr>
                <w:i/>
                <w:iCs/>
                <w:lang w:val="ru-RU"/>
              </w:rPr>
              <w:t xml:space="preserve"> </w:t>
            </w:r>
            <w:r w:rsidRPr="00E8573E">
              <w:rPr>
                <w:i/>
                <w:iCs/>
                <w:lang w:val="ru-RU"/>
              </w:rPr>
              <w:t>сноски) для понимания основного содержания прочитанного текста, для нахождения</w:t>
            </w:r>
            <w:r w:rsidR="00CF4550" w:rsidRPr="00E8573E">
              <w:rPr>
                <w:i/>
                <w:iCs/>
                <w:lang w:val="ru-RU"/>
              </w:rPr>
              <w:t xml:space="preserve"> </w:t>
            </w:r>
            <w:r w:rsidRPr="00E8573E">
              <w:rPr>
                <w:i/>
                <w:iCs/>
                <w:lang w:val="ru-RU"/>
              </w:rPr>
              <w:t>информации в тексте.</w:t>
            </w:r>
          </w:p>
          <w:p w14:paraId="16611A3F" w14:textId="77777777" w:rsidR="0004295C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Догадываться о значении незнакомых слов по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 xml:space="preserve">сходству с русским языком, по </w:t>
            </w:r>
            <w:r w:rsidR="00CF4550" w:rsidRPr="00E8573E">
              <w:rPr>
                <w:lang w:val="ru-RU"/>
              </w:rPr>
              <w:t>с</w:t>
            </w:r>
            <w:r w:rsidRPr="00E8573E">
              <w:rPr>
                <w:lang w:val="ru-RU"/>
              </w:rPr>
              <w:t>ловообразовательным элементам, по контексту.</w:t>
            </w:r>
          </w:p>
          <w:p w14:paraId="26389EC2" w14:textId="77777777" w:rsidR="0004295C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Понимать интернациональные слова в кон-</w:t>
            </w:r>
          </w:p>
          <w:p w14:paraId="652F30F8" w14:textId="77777777" w:rsidR="0004295C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тексте.</w:t>
            </w:r>
          </w:p>
          <w:p w14:paraId="5E7698A5" w14:textId="77777777" w:rsidR="0004295C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E8573E">
              <w:rPr>
                <w:i/>
                <w:iCs/>
                <w:lang w:val="ru-RU"/>
              </w:rPr>
              <w:t>Пользоваться сносками,</w:t>
            </w:r>
            <w:r w:rsidR="00CF4550" w:rsidRPr="00E8573E">
              <w:rPr>
                <w:i/>
                <w:iCs/>
                <w:lang w:val="ru-RU"/>
              </w:rPr>
              <w:t xml:space="preserve"> л</w:t>
            </w:r>
            <w:r w:rsidRPr="00E8573E">
              <w:rPr>
                <w:i/>
                <w:iCs/>
                <w:lang w:val="ru-RU"/>
              </w:rPr>
              <w:t>ингвострановедческим справочником, двуязычном и/</w:t>
            </w:r>
            <w:r w:rsidR="00CF4550" w:rsidRPr="00E8573E">
              <w:rPr>
                <w:i/>
                <w:iCs/>
                <w:lang w:val="ru-RU"/>
              </w:rPr>
              <w:t xml:space="preserve"> </w:t>
            </w:r>
            <w:r w:rsidRPr="00E8573E">
              <w:rPr>
                <w:i/>
                <w:iCs/>
                <w:lang w:val="ru-RU"/>
              </w:rPr>
              <w:t>или</w:t>
            </w:r>
            <w:r w:rsidR="00CF4550" w:rsidRPr="00E8573E">
              <w:rPr>
                <w:i/>
                <w:iCs/>
                <w:lang w:val="ru-RU"/>
              </w:rPr>
              <w:t xml:space="preserve"> </w:t>
            </w:r>
            <w:r w:rsidRPr="00E8573E">
              <w:rPr>
                <w:i/>
                <w:iCs/>
                <w:lang w:val="ru-RU"/>
              </w:rPr>
              <w:t>толковым словарём.</w:t>
            </w:r>
            <w:r w:rsidR="00CF4550" w:rsidRPr="00E8573E">
              <w:rPr>
                <w:i/>
                <w:iCs/>
                <w:lang w:val="ru-RU"/>
              </w:rPr>
              <w:t xml:space="preserve"> </w:t>
            </w:r>
            <w:r w:rsidRPr="00E8573E">
              <w:rPr>
                <w:b/>
                <w:bCs/>
                <w:lang w:val="ru-RU"/>
              </w:rPr>
              <w:t>Письменная речь</w:t>
            </w:r>
          </w:p>
          <w:p w14:paraId="06CAEA21" w14:textId="77777777" w:rsidR="0004295C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Заполнять анкеты и формуляры, сообщая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о себе основные сведения, в соответствии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с нормами, принятыми в стране/странах</w:t>
            </w:r>
          </w:p>
          <w:p w14:paraId="3184B4F4" w14:textId="77777777" w:rsidR="00CF4550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изучаемого языка.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Писать электронное сообщение личного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характера в соответствии с нормами неофициального общения, принятыми в стране/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странах изучаемого языка.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Создавать небольшое письменное высказывание (аннотацию, рассказ, рецензию, сочинение и т. д.) на основе плана, иллюстрации/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иллюстраций и/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или прочитанного/прослушанного текста с опорой или без опоры на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образец.</w:t>
            </w:r>
            <w:r w:rsidR="00CF4550" w:rsidRPr="00E8573E">
              <w:rPr>
                <w:lang w:val="ru-RU"/>
              </w:rPr>
              <w:t xml:space="preserve"> </w:t>
            </w:r>
          </w:p>
          <w:p w14:paraId="4B1EBAA0" w14:textId="77777777" w:rsidR="0004295C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E8573E">
              <w:rPr>
                <w:i/>
                <w:iCs/>
                <w:lang w:val="ru-RU"/>
              </w:rPr>
              <w:lastRenderedPageBreak/>
              <w:t>Заполнять таблицу, кратко фиксируя</w:t>
            </w:r>
            <w:r w:rsidR="00CF4550" w:rsidRPr="00E8573E">
              <w:rPr>
                <w:i/>
                <w:iCs/>
                <w:lang w:val="ru-RU"/>
              </w:rPr>
              <w:t xml:space="preserve"> </w:t>
            </w:r>
            <w:r w:rsidRPr="00E8573E">
              <w:rPr>
                <w:i/>
                <w:iCs/>
                <w:lang w:val="ru-RU"/>
              </w:rPr>
              <w:t>содержание прочитанного/</w:t>
            </w:r>
            <w:r w:rsidR="00CF4550" w:rsidRPr="00E8573E">
              <w:rPr>
                <w:i/>
                <w:iCs/>
                <w:lang w:val="ru-RU"/>
              </w:rPr>
              <w:t xml:space="preserve"> </w:t>
            </w:r>
            <w:r w:rsidRPr="00E8573E">
              <w:rPr>
                <w:i/>
                <w:iCs/>
                <w:lang w:val="ru-RU"/>
              </w:rPr>
              <w:t>прослушанного</w:t>
            </w:r>
          </w:p>
          <w:p w14:paraId="74EA58A0" w14:textId="77777777" w:rsidR="00CF4550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E8573E">
              <w:rPr>
                <w:i/>
                <w:iCs/>
                <w:lang w:val="ru-RU"/>
              </w:rPr>
              <w:t>текста или дополняя представленную</w:t>
            </w:r>
            <w:r w:rsidR="00CF4550" w:rsidRPr="00E8573E">
              <w:rPr>
                <w:i/>
                <w:iCs/>
                <w:lang w:val="ru-RU"/>
              </w:rPr>
              <w:t xml:space="preserve"> </w:t>
            </w:r>
            <w:r w:rsidRPr="00E8573E">
              <w:rPr>
                <w:i/>
                <w:iCs/>
                <w:lang w:val="ru-RU"/>
              </w:rPr>
              <w:t>информацию.</w:t>
            </w:r>
          </w:p>
          <w:p w14:paraId="5D56DD6C" w14:textId="77777777" w:rsidR="0004295C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Письменно комментировать предложенную</w:t>
            </w:r>
          </w:p>
          <w:p w14:paraId="68795644" w14:textId="77777777" w:rsidR="0004295C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информацию, высказывания, пословицы,</w:t>
            </w:r>
          </w:p>
          <w:p w14:paraId="11EF6D56" w14:textId="77777777" w:rsidR="00A04793" w:rsidRPr="00E8573E" w:rsidRDefault="0004295C" w:rsidP="00A04793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E8573E">
              <w:rPr>
                <w:lang w:val="ru-RU"/>
              </w:rPr>
              <w:t>цитаты с выражением и аргументацией своего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мнения.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Письменно излагать результаты выполненной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проектной работы, в том числе в форме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презентации.</w:t>
            </w:r>
            <w:r w:rsidR="00CF4550" w:rsidRPr="00E8573E">
              <w:rPr>
                <w:lang w:val="ru-RU"/>
              </w:rPr>
              <w:t xml:space="preserve"> </w:t>
            </w:r>
          </w:p>
          <w:p w14:paraId="29422EAC" w14:textId="77777777" w:rsidR="0004295C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E8573E">
              <w:rPr>
                <w:b/>
                <w:bCs/>
                <w:lang w:val="ru-RU"/>
              </w:rPr>
              <w:t>Фонетическая сторона речи</w:t>
            </w:r>
          </w:p>
          <w:p w14:paraId="6B053953" w14:textId="77777777" w:rsidR="00CF4550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E8573E">
              <w:rPr>
                <w:lang w:val="ru-RU"/>
              </w:rPr>
              <w:t>Различать на слух и адекватно произносить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все звуки английского языка, соблюдая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нормы произношения.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Соблюдать правильное ударение в изолированном слове, фразе.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Соблюдать правило отсутствия фразового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ударения на служебных словах (артиклях,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союзах, предлогах).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Различать коммуникативный тип предложения по его интонации.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Членить предложение на смысловые группы.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Корректно произносить предложения с точки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зрения их ритмико-интонационных особенностей (побудительное предложение; общий, специальный, альтернативный и разделительный вопросы).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Соблюдать интонацию перечисления.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Читать вслух небольшие аутентичные тексты,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построенные в основном на изученном языковом материале, с соблюдением правил чтения и соответствующей интонацией, демонстрирующей понимание текста.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b/>
                <w:bCs/>
                <w:lang w:val="ru-RU"/>
              </w:rPr>
              <w:t>Орфография и пунктуация</w:t>
            </w:r>
            <w:r w:rsidR="00CF4550" w:rsidRPr="00E8573E">
              <w:rPr>
                <w:b/>
                <w:bCs/>
                <w:lang w:val="ru-RU"/>
              </w:rPr>
              <w:t xml:space="preserve"> </w:t>
            </w:r>
          </w:p>
          <w:p w14:paraId="427511E0" w14:textId="77777777" w:rsidR="00CF4550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Правильно писать изученные слова.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Выписывать из текста слова, словосочетания,</w:t>
            </w:r>
          </w:p>
          <w:p w14:paraId="203B876F" w14:textId="77777777" w:rsidR="0004295C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предложения в соответствии с решаемой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коммуникативной/учебной задачей.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Правильно использовать знаки препинания</w:t>
            </w:r>
          </w:p>
          <w:p w14:paraId="26C764A0" w14:textId="77777777" w:rsidR="0004295C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E8573E">
              <w:rPr>
                <w:lang w:val="ru-RU"/>
              </w:rPr>
              <w:t>в письменных высказываниях.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Пунктуационно правильно, в соответствии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с нормами речевого этикета, оформлять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электронное сообщение личного характера.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b/>
                <w:bCs/>
                <w:lang w:val="ru-RU"/>
              </w:rPr>
              <w:t>Лексическая сторона речи</w:t>
            </w:r>
          </w:p>
          <w:p w14:paraId="4A6C038C" w14:textId="77777777" w:rsidR="00A04793" w:rsidRPr="00E8573E" w:rsidRDefault="00A04793" w:rsidP="00A04793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Распознавать и употреблять в речи лексические единицы, обслуживающие ситуации общения в рамках тематики учебных разделов курса, наиболее распространённые устойчивые словосочетания, оценочную лексику, реплики-клише речевого этикета,</w:t>
            </w:r>
          </w:p>
          <w:p w14:paraId="2CD0FF42" w14:textId="77777777" w:rsidR="00CF4550" w:rsidRPr="00E8573E" w:rsidRDefault="00A04793" w:rsidP="00A04793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 xml:space="preserve">характерные для культуры стран изучаемого языка. </w:t>
            </w:r>
            <w:r w:rsidR="0004295C" w:rsidRPr="00E8573E">
              <w:rPr>
                <w:lang w:val="ru-RU"/>
              </w:rPr>
              <w:t>Понимать и употреблять в устной и письменной речи изученные лексические единицы</w:t>
            </w:r>
            <w:r w:rsidR="00CF4550" w:rsidRPr="00E8573E">
              <w:rPr>
                <w:lang w:val="ru-RU"/>
              </w:rPr>
              <w:t xml:space="preserve"> </w:t>
            </w:r>
            <w:r w:rsidR="0004295C" w:rsidRPr="00E8573E">
              <w:rPr>
                <w:lang w:val="ru-RU"/>
              </w:rPr>
              <w:t>в соответствии с нормами лексической сочетаемости. Знать и понимать значения родственных слов,</w:t>
            </w:r>
            <w:r w:rsidR="00CF4550" w:rsidRPr="00E8573E">
              <w:rPr>
                <w:lang w:val="ru-RU"/>
              </w:rPr>
              <w:t xml:space="preserve"> </w:t>
            </w:r>
            <w:r w:rsidR="0004295C" w:rsidRPr="00E8573E">
              <w:rPr>
                <w:lang w:val="ru-RU"/>
              </w:rPr>
              <w:t>образованных с помощью основных способов</w:t>
            </w:r>
            <w:r w:rsidR="00CF4550" w:rsidRPr="00E8573E">
              <w:rPr>
                <w:lang w:val="ru-RU"/>
              </w:rPr>
              <w:t xml:space="preserve"> </w:t>
            </w:r>
            <w:r w:rsidR="0004295C" w:rsidRPr="00E8573E">
              <w:rPr>
                <w:lang w:val="ru-RU"/>
              </w:rPr>
              <w:t>словообразования (аффиксации, словосложения, конверсии).</w:t>
            </w:r>
            <w:r w:rsidR="00CF4550" w:rsidRPr="00E8573E">
              <w:rPr>
                <w:lang w:val="ru-RU"/>
              </w:rPr>
              <w:t xml:space="preserve"> </w:t>
            </w:r>
            <w:r w:rsidR="0004295C" w:rsidRPr="00E8573E">
              <w:rPr>
                <w:lang w:val="ru-RU"/>
              </w:rPr>
              <w:t>Распознавать принадлежность слова к определённой части речи.</w:t>
            </w:r>
            <w:r w:rsidR="00CF4550" w:rsidRPr="00E8573E">
              <w:rPr>
                <w:lang w:val="ru-RU"/>
              </w:rPr>
              <w:t xml:space="preserve"> </w:t>
            </w:r>
            <w:r w:rsidR="0004295C" w:rsidRPr="00E8573E">
              <w:rPr>
                <w:i/>
                <w:iCs/>
                <w:lang w:val="ru-RU"/>
              </w:rPr>
              <w:t>Классифицировать лексические единицы</w:t>
            </w:r>
            <w:r w:rsidR="00CF4550" w:rsidRPr="00E8573E">
              <w:rPr>
                <w:i/>
                <w:iCs/>
                <w:lang w:val="ru-RU"/>
              </w:rPr>
              <w:t xml:space="preserve"> </w:t>
            </w:r>
            <w:r w:rsidR="0004295C" w:rsidRPr="00E8573E">
              <w:rPr>
                <w:i/>
                <w:iCs/>
                <w:lang w:val="ru-RU"/>
              </w:rPr>
              <w:t xml:space="preserve">английского языка; устанавливать </w:t>
            </w:r>
            <w:r w:rsidR="0004295C" w:rsidRPr="00E8573E">
              <w:rPr>
                <w:i/>
                <w:iCs/>
                <w:lang w:val="ru-RU"/>
              </w:rPr>
              <w:lastRenderedPageBreak/>
              <w:t>основания для обобщения и сравнения.</w:t>
            </w:r>
            <w:r w:rsidR="00CF4550" w:rsidRPr="00E8573E">
              <w:rPr>
                <w:i/>
                <w:iCs/>
                <w:lang w:val="ru-RU"/>
              </w:rPr>
              <w:t xml:space="preserve"> </w:t>
            </w:r>
            <w:r w:rsidR="0004295C" w:rsidRPr="00E8573E">
              <w:rPr>
                <w:lang w:val="ru-RU"/>
              </w:rPr>
              <w:t>Выбирать нужное значение многозначного</w:t>
            </w:r>
            <w:r w:rsidR="00CF4550" w:rsidRPr="00E8573E">
              <w:rPr>
                <w:lang w:val="ru-RU"/>
              </w:rPr>
              <w:t xml:space="preserve"> </w:t>
            </w:r>
            <w:r w:rsidR="0004295C" w:rsidRPr="00E8573E">
              <w:rPr>
                <w:lang w:val="ru-RU"/>
              </w:rPr>
              <w:t>слова.</w:t>
            </w:r>
          </w:p>
          <w:p w14:paraId="68DD41F1" w14:textId="77777777" w:rsidR="00CF4550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E8573E">
              <w:rPr>
                <w:b/>
                <w:bCs/>
                <w:lang w:val="ru-RU"/>
              </w:rPr>
              <w:t>Грамматическая сторона речи</w:t>
            </w:r>
          </w:p>
          <w:p w14:paraId="0B37B8E2" w14:textId="77777777" w:rsidR="0004295C" w:rsidRPr="00E8573E" w:rsidRDefault="0004295C" w:rsidP="0004295C">
            <w:pPr>
              <w:widowControl/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Знать и понимать особенности структуры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различных коммуникативных типов предложений в английском языке.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 xml:space="preserve">Распознавать и употреблять в устной и письменной речи изученные </w:t>
            </w:r>
            <w:r w:rsidR="00CF4550" w:rsidRPr="00E8573E">
              <w:rPr>
                <w:lang w:val="ru-RU"/>
              </w:rPr>
              <w:t xml:space="preserve">морфологические </w:t>
            </w:r>
            <w:r w:rsidRPr="00E8573E">
              <w:rPr>
                <w:lang w:val="ru-RU"/>
              </w:rPr>
              <w:t>формы и синтаксические конструкции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английского языка в рамках тематического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содержания речи в соответствии с решаемой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коммуникативной задачей (см. левую колонку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таблицы). Распознавать в письменном тексте и дифференцировать слова по определённым признакам (существительные, прилагательные,</w:t>
            </w:r>
            <w:r w:rsidR="00CF4550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смысловые глаголы).</w:t>
            </w:r>
          </w:p>
          <w:p w14:paraId="73BC7304" w14:textId="77777777" w:rsidR="0004295C" w:rsidRPr="00E8573E" w:rsidRDefault="0004295C" w:rsidP="00F15EC1">
            <w:pPr>
              <w:widowControl/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E8573E">
              <w:rPr>
                <w:b/>
                <w:bCs/>
                <w:lang w:val="ru-RU"/>
              </w:rPr>
              <w:t>Социокультурные знания и умения</w:t>
            </w:r>
            <w:r w:rsidR="00CF4550" w:rsidRPr="00E8573E">
              <w:rPr>
                <w:b/>
                <w:bCs/>
                <w:lang w:val="ru-RU"/>
              </w:rPr>
              <w:t xml:space="preserve"> </w:t>
            </w:r>
            <w:r w:rsidRPr="00E8573E">
              <w:rPr>
                <w:lang w:val="ru-RU"/>
              </w:rPr>
              <w:t>Осуществлять межличностное и межкультурное общение на основе знаний о национально-культурных особенностях своей страны и страны/</w:t>
            </w:r>
            <w:r w:rsidR="00F15EC1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стран изучаемого языка и основных социокультурных элементов речевого поведенческого этикета в англоязычной среде</w:t>
            </w:r>
            <w:r w:rsidR="00F15EC1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в рамках тематического содержания речи.</w:t>
            </w:r>
            <w:r w:rsidR="00F15EC1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Понимать и использовать в устной и письменной речи наиболее употребительную тематическую фоновую лексику и реалии родной</w:t>
            </w:r>
            <w:r w:rsidR="00F15EC1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страны и англоговорящих стран.</w:t>
            </w:r>
            <w:r w:rsidR="00F15EC1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Представлять родную страну/</w:t>
            </w:r>
            <w:r w:rsidR="00F15EC1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малую родину</w:t>
            </w:r>
            <w:r w:rsidR="00F15EC1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и страну/</w:t>
            </w:r>
            <w:r w:rsidR="00F15EC1" w:rsidRPr="00E8573E">
              <w:rPr>
                <w:lang w:val="ru-RU"/>
              </w:rPr>
              <w:t xml:space="preserve"> </w:t>
            </w:r>
            <w:r w:rsidRPr="00E8573E">
              <w:rPr>
                <w:lang w:val="ru-RU"/>
              </w:rPr>
              <w:t>страны изучаемого языка (культурные явления: национальные и популярные праздники, знаменательные даты, традиции, обычаи; страницы истории и события; выдающиеся люди; достопримечательности и т. д.).</w:t>
            </w:r>
            <w:r w:rsidR="00F15EC1" w:rsidRPr="00E8573E">
              <w:rPr>
                <w:lang w:val="ru-RU"/>
              </w:rPr>
              <w:t xml:space="preserve"> </w:t>
            </w:r>
            <w:r w:rsidRPr="00E8573E">
              <w:rPr>
                <w:i/>
                <w:iCs/>
                <w:lang w:val="ru-RU"/>
              </w:rPr>
              <w:t>Находить сходство и различия в традициях</w:t>
            </w:r>
            <w:r w:rsidR="00F15EC1" w:rsidRPr="00E8573E">
              <w:rPr>
                <w:i/>
                <w:iCs/>
                <w:lang w:val="ru-RU"/>
              </w:rPr>
              <w:t xml:space="preserve"> </w:t>
            </w:r>
            <w:r w:rsidRPr="00E8573E">
              <w:rPr>
                <w:i/>
                <w:iCs/>
                <w:lang w:val="ru-RU"/>
              </w:rPr>
              <w:t>родной страны и страны/стран изучаемого</w:t>
            </w:r>
            <w:r w:rsidR="00F15EC1" w:rsidRPr="00E8573E">
              <w:rPr>
                <w:i/>
                <w:iCs/>
                <w:lang w:val="ru-RU"/>
              </w:rPr>
              <w:t xml:space="preserve"> </w:t>
            </w:r>
            <w:r w:rsidRPr="00E8573E">
              <w:rPr>
                <w:i/>
                <w:iCs/>
                <w:lang w:val="ru-RU"/>
              </w:rPr>
              <w:t>языка.</w:t>
            </w:r>
            <w:r w:rsidR="00AA73C2" w:rsidRPr="00E8573E">
              <w:rPr>
                <w:i/>
                <w:iCs/>
                <w:lang w:val="ru-RU"/>
              </w:rPr>
              <w:t xml:space="preserve"> </w:t>
            </w:r>
          </w:p>
        </w:tc>
      </w:tr>
      <w:tr w:rsidR="00232C1D" w:rsidRPr="00E8573E" w14:paraId="4ECB252E" w14:textId="77777777" w:rsidTr="007D7B02">
        <w:tc>
          <w:tcPr>
            <w:tcW w:w="417" w:type="pct"/>
          </w:tcPr>
          <w:p w14:paraId="3EC9D44D" w14:textId="77777777" w:rsidR="00232C1D" w:rsidRPr="00E8573E" w:rsidRDefault="00232C1D" w:rsidP="00232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6" w:type="pct"/>
          </w:tcPr>
          <w:p w14:paraId="5FE2650A" w14:textId="77777777" w:rsidR="00232C1D" w:rsidRPr="00E8573E" w:rsidRDefault="00232C1D" w:rsidP="00232C1D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Современная молодёжь. Увлечения и</w:t>
            </w:r>
          </w:p>
          <w:p w14:paraId="0B4B0D06" w14:textId="77777777" w:rsidR="00232C1D" w:rsidRPr="00E8573E" w:rsidRDefault="00232C1D" w:rsidP="00232C1D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интересы. Связь с предыдущими</w:t>
            </w:r>
          </w:p>
          <w:p w14:paraId="593F513B" w14:textId="77777777" w:rsidR="00232C1D" w:rsidRPr="00E8573E" w:rsidRDefault="00232C1D" w:rsidP="00232C1D">
            <w:pPr>
              <w:pStyle w:val="ConsPlusNormal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поколениями. Образовательные поездки.</w:t>
            </w:r>
          </w:p>
        </w:tc>
        <w:tc>
          <w:tcPr>
            <w:tcW w:w="582" w:type="pct"/>
          </w:tcPr>
          <w:p w14:paraId="6D1C2B28" w14:textId="77777777" w:rsidR="00232C1D" w:rsidRPr="00E8573E" w:rsidRDefault="00232C1D" w:rsidP="00232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pct"/>
            <w:vMerge/>
          </w:tcPr>
          <w:p w14:paraId="6CB09EDB" w14:textId="77777777" w:rsidR="00232C1D" w:rsidRPr="00E8573E" w:rsidRDefault="00232C1D" w:rsidP="00232C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0EFE" w:rsidRPr="00E8573E" w14:paraId="598BCF1A" w14:textId="77777777" w:rsidTr="007D7B02">
        <w:tc>
          <w:tcPr>
            <w:tcW w:w="417" w:type="pct"/>
          </w:tcPr>
          <w:p w14:paraId="625E25A8" w14:textId="77777777" w:rsidR="007F0EFE" w:rsidRPr="00E8573E" w:rsidRDefault="007F0EFE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76" w:type="pct"/>
          </w:tcPr>
          <w:p w14:paraId="50D796F7" w14:textId="77777777" w:rsidR="007F0EFE" w:rsidRPr="00E8573E" w:rsidRDefault="007F0EFE" w:rsidP="00363B60">
            <w:pPr>
              <w:pStyle w:val="ConsPlusNormal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      </w:r>
          </w:p>
        </w:tc>
        <w:tc>
          <w:tcPr>
            <w:tcW w:w="582" w:type="pct"/>
          </w:tcPr>
          <w:p w14:paraId="79C76203" w14:textId="77777777" w:rsidR="007F0EFE" w:rsidRPr="00E8573E" w:rsidRDefault="00AA73C2" w:rsidP="002F1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pct"/>
            <w:vMerge/>
          </w:tcPr>
          <w:p w14:paraId="7107F696" w14:textId="77777777" w:rsidR="007F0EFE" w:rsidRPr="00E8573E" w:rsidRDefault="007F0EFE" w:rsidP="008E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C1D" w:rsidRPr="00E8573E" w14:paraId="350C00C4" w14:textId="77777777" w:rsidTr="007D7B02">
        <w:tc>
          <w:tcPr>
            <w:tcW w:w="417" w:type="pct"/>
          </w:tcPr>
          <w:p w14:paraId="639506F6" w14:textId="77777777" w:rsidR="00232C1D" w:rsidRPr="00E8573E" w:rsidRDefault="00232C1D" w:rsidP="00232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76" w:type="pct"/>
          </w:tcPr>
          <w:p w14:paraId="6739087F" w14:textId="77777777" w:rsidR="00232C1D" w:rsidRPr="00E8573E" w:rsidRDefault="00232C1D" w:rsidP="00232C1D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Жизнь в городе/ в сельской местности.</w:t>
            </w:r>
          </w:p>
          <w:p w14:paraId="1207D704" w14:textId="77777777" w:rsidR="00232C1D" w:rsidRPr="00E8573E" w:rsidRDefault="00232C1D" w:rsidP="00232C1D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 xml:space="preserve">Особенности городской и сельской жизни. Городская инфраструктура. Сельское хозяйство. </w:t>
            </w:r>
          </w:p>
        </w:tc>
        <w:tc>
          <w:tcPr>
            <w:tcW w:w="582" w:type="pct"/>
          </w:tcPr>
          <w:p w14:paraId="51D076FD" w14:textId="77777777" w:rsidR="00232C1D" w:rsidRPr="00E8573E" w:rsidRDefault="00232C1D" w:rsidP="00232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pct"/>
            <w:vMerge/>
          </w:tcPr>
          <w:p w14:paraId="4571AD23" w14:textId="77777777" w:rsidR="00232C1D" w:rsidRPr="00E8573E" w:rsidRDefault="00232C1D" w:rsidP="00232C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C1D" w:rsidRPr="00E8573E" w14:paraId="6469EB79" w14:textId="77777777" w:rsidTr="007D7B02">
        <w:tc>
          <w:tcPr>
            <w:tcW w:w="417" w:type="pct"/>
          </w:tcPr>
          <w:p w14:paraId="28862C02" w14:textId="77777777" w:rsidR="00232C1D" w:rsidRPr="00E8573E" w:rsidRDefault="00232C1D" w:rsidP="00232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76" w:type="pct"/>
          </w:tcPr>
          <w:p w14:paraId="3E53032C" w14:textId="77777777" w:rsidR="00232C1D" w:rsidRPr="00E8573E" w:rsidRDefault="00232C1D" w:rsidP="00232C1D">
            <w:pPr>
              <w:autoSpaceDE w:val="0"/>
              <w:autoSpaceDN w:val="0"/>
              <w:adjustRightInd w:val="0"/>
            </w:pPr>
            <w:r w:rsidRPr="00E8573E">
              <w:rPr>
                <w:lang w:val="ru-RU"/>
              </w:rPr>
              <w:t xml:space="preserve">Выбор профессии. Современные профессии. Проблема выбора профессии. Планы на </w:t>
            </w:r>
            <w:r w:rsidRPr="00E8573E">
              <w:t>будущее. Образование и профессии.</w:t>
            </w:r>
          </w:p>
        </w:tc>
        <w:tc>
          <w:tcPr>
            <w:tcW w:w="582" w:type="pct"/>
          </w:tcPr>
          <w:p w14:paraId="11AD7C8A" w14:textId="77777777" w:rsidR="00232C1D" w:rsidRPr="00E8573E" w:rsidRDefault="00232C1D" w:rsidP="00232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pct"/>
            <w:vMerge/>
          </w:tcPr>
          <w:p w14:paraId="478F6D89" w14:textId="77777777" w:rsidR="00232C1D" w:rsidRPr="00E8573E" w:rsidRDefault="00232C1D" w:rsidP="00232C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C1D" w:rsidRPr="00E8573E" w14:paraId="78E07C10" w14:textId="77777777" w:rsidTr="007D7B02">
        <w:tc>
          <w:tcPr>
            <w:tcW w:w="417" w:type="pct"/>
          </w:tcPr>
          <w:p w14:paraId="4E7B5E78" w14:textId="77777777" w:rsidR="00232C1D" w:rsidRPr="00E8573E" w:rsidRDefault="00232C1D" w:rsidP="00232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76" w:type="pct"/>
          </w:tcPr>
          <w:p w14:paraId="6DE3EF71" w14:textId="77777777" w:rsidR="00232C1D" w:rsidRPr="00E8573E" w:rsidRDefault="00232C1D" w:rsidP="00232C1D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Страны изучаемого языка. Географическое положение, климат, крупные города, население. Путешествия по России и странам изучаемого языка. Праздники и знаменательные даты.</w:t>
            </w:r>
          </w:p>
        </w:tc>
        <w:tc>
          <w:tcPr>
            <w:tcW w:w="582" w:type="pct"/>
          </w:tcPr>
          <w:p w14:paraId="5C65B7B0" w14:textId="77777777" w:rsidR="00232C1D" w:rsidRPr="00E8573E" w:rsidRDefault="00232C1D" w:rsidP="00232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pct"/>
            <w:vMerge/>
          </w:tcPr>
          <w:p w14:paraId="4544BBAC" w14:textId="77777777" w:rsidR="00232C1D" w:rsidRPr="00E8573E" w:rsidRDefault="00232C1D" w:rsidP="00232C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0EFE" w:rsidRPr="00E8573E" w14:paraId="72C035E2" w14:textId="77777777" w:rsidTr="007D7B02">
        <w:tc>
          <w:tcPr>
            <w:tcW w:w="417" w:type="pct"/>
          </w:tcPr>
          <w:p w14:paraId="5704760F" w14:textId="77777777" w:rsidR="007F0EFE" w:rsidRPr="00E8573E" w:rsidRDefault="007F0EFE" w:rsidP="008E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76" w:type="pct"/>
          </w:tcPr>
          <w:p w14:paraId="61320E37" w14:textId="77777777" w:rsidR="00232C1D" w:rsidRPr="00E8573E" w:rsidRDefault="00232C1D" w:rsidP="00232C1D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Природа и экология. Природные ресурсы. Возобновляемые источники энергии. Проблемы экологии. Защита окружающей среды. Изменение</w:t>
            </w:r>
          </w:p>
          <w:p w14:paraId="58583BFB" w14:textId="77777777" w:rsidR="00232C1D" w:rsidRPr="00E8573E" w:rsidRDefault="00232C1D" w:rsidP="00232C1D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климата, глобальное потопление.</w:t>
            </w:r>
          </w:p>
          <w:p w14:paraId="4C01EA85" w14:textId="77777777" w:rsidR="007F0EFE" w:rsidRPr="00E8573E" w:rsidRDefault="00232C1D" w:rsidP="00232C1D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Знаменитые природные заповедники России и мира.</w:t>
            </w:r>
          </w:p>
        </w:tc>
        <w:tc>
          <w:tcPr>
            <w:tcW w:w="582" w:type="pct"/>
          </w:tcPr>
          <w:p w14:paraId="008EBE19" w14:textId="77777777" w:rsidR="007F0EFE" w:rsidRPr="00E8573E" w:rsidRDefault="00232C1D" w:rsidP="002F1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pct"/>
            <w:vMerge/>
          </w:tcPr>
          <w:p w14:paraId="7F1F6705" w14:textId="77777777" w:rsidR="007F0EFE" w:rsidRPr="00E8573E" w:rsidRDefault="007F0EFE" w:rsidP="008E7E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C1D" w:rsidRPr="00E8573E" w14:paraId="3D3B3919" w14:textId="77777777" w:rsidTr="007D7B02">
        <w:tc>
          <w:tcPr>
            <w:tcW w:w="417" w:type="pct"/>
          </w:tcPr>
          <w:p w14:paraId="52E00946" w14:textId="77777777" w:rsidR="00232C1D" w:rsidRPr="00E8573E" w:rsidRDefault="00232C1D" w:rsidP="00232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76" w:type="pct"/>
          </w:tcPr>
          <w:p w14:paraId="77D0AB1A" w14:textId="77777777" w:rsidR="00232C1D" w:rsidRPr="00E8573E" w:rsidRDefault="00232C1D" w:rsidP="00232C1D">
            <w:pPr>
              <w:autoSpaceDE w:val="0"/>
              <w:autoSpaceDN w:val="0"/>
              <w:adjustRightInd w:val="0"/>
            </w:pPr>
            <w:r w:rsidRPr="00E8573E">
              <w:rPr>
                <w:lang w:val="ru-RU"/>
              </w:rPr>
              <w:t xml:space="preserve">Научно-технический прогресс. Прогресс в науке. Космос. Новые информационные технологии. </w:t>
            </w:r>
          </w:p>
        </w:tc>
        <w:tc>
          <w:tcPr>
            <w:tcW w:w="582" w:type="pct"/>
          </w:tcPr>
          <w:p w14:paraId="1B40FB22" w14:textId="77777777" w:rsidR="00232C1D" w:rsidRPr="00E8573E" w:rsidRDefault="00232C1D" w:rsidP="00232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pct"/>
            <w:vMerge/>
          </w:tcPr>
          <w:p w14:paraId="26EF1667" w14:textId="77777777" w:rsidR="00232C1D" w:rsidRPr="00E8573E" w:rsidRDefault="00232C1D" w:rsidP="00232C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2C1D" w:rsidRPr="00E8573E" w14:paraId="3BCE9D25" w14:textId="77777777" w:rsidTr="007D7B02">
        <w:tc>
          <w:tcPr>
            <w:tcW w:w="417" w:type="pct"/>
          </w:tcPr>
          <w:p w14:paraId="240A3918" w14:textId="77777777" w:rsidR="00232C1D" w:rsidRPr="00E8573E" w:rsidRDefault="00232C1D" w:rsidP="00232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76" w:type="pct"/>
          </w:tcPr>
          <w:p w14:paraId="373D0C5C" w14:textId="77777777" w:rsidR="00232C1D" w:rsidRPr="00E8573E" w:rsidRDefault="00232C1D" w:rsidP="00232C1D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Иностранные языки. Изучение иностранных языков. Иностранные языки в профессиональной деятельности и для</w:t>
            </w:r>
          </w:p>
          <w:p w14:paraId="3C0FF991" w14:textId="77777777" w:rsidR="00232C1D" w:rsidRPr="00E8573E" w:rsidRDefault="00232C1D" w:rsidP="00232C1D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повседневного общения. Выдающиеся</w:t>
            </w:r>
          </w:p>
          <w:p w14:paraId="4BE608D7" w14:textId="77777777" w:rsidR="00232C1D" w:rsidRPr="00E8573E" w:rsidRDefault="00232C1D" w:rsidP="00232C1D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личности, повлиявшие на развитие</w:t>
            </w:r>
          </w:p>
          <w:p w14:paraId="52EDFFCA" w14:textId="77777777" w:rsidR="00232C1D" w:rsidRPr="00E8573E" w:rsidRDefault="00232C1D" w:rsidP="00232C1D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8573E">
              <w:rPr>
                <w:lang w:val="ru-RU"/>
              </w:rPr>
              <w:t>культуры и науки России и стран изучаемого языка.</w:t>
            </w:r>
          </w:p>
        </w:tc>
        <w:tc>
          <w:tcPr>
            <w:tcW w:w="582" w:type="pct"/>
          </w:tcPr>
          <w:p w14:paraId="0F7AC080" w14:textId="77777777" w:rsidR="00232C1D" w:rsidRPr="00E8573E" w:rsidRDefault="00232C1D" w:rsidP="00232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57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pct"/>
            <w:vMerge/>
          </w:tcPr>
          <w:p w14:paraId="7337B95A" w14:textId="77777777" w:rsidR="00232C1D" w:rsidRPr="00E8573E" w:rsidRDefault="00232C1D" w:rsidP="00232C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520F" w:rsidRPr="00E8573E" w14:paraId="0F02A4CE" w14:textId="77777777" w:rsidTr="007D7B02">
        <w:tc>
          <w:tcPr>
            <w:tcW w:w="417" w:type="pct"/>
          </w:tcPr>
          <w:p w14:paraId="006F5A34" w14:textId="77777777" w:rsidR="0066520F" w:rsidRPr="00E8573E" w:rsidRDefault="0066520F" w:rsidP="008E7E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pct"/>
          </w:tcPr>
          <w:p w14:paraId="4AE4347D" w14:textId="77777777" w:rsidR="0066520F" w:rsidRPr="00E8573E" w:rsidRDefault="0066520F" w:rsidP="008E7E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8573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82" w:type="pct"/>
          </w:tcPr>
          <w:p w14:paraId="2FBE70B6" w14:textId="77777777" w:rsidR="0066520F" w:rsidRPr="00E8573E" w:rsidRDefault="00AB6AB3" w:rsidP="002F1E9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8573E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126" w:type="pct"/>
          </w:tcPr>
          <w:p w14:paraId="37F6B821" w14:textId="77777777" w:rsidR="0066520F" w:rsidRPr="00E8573E" w:rsidRDefault="0066520F" w:rsidP="008E7E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381B038" w14:textId="77777777" w:rsidR="001B30E8" w:rsidRDefault="001B30E8">
      <w:pPr>
        <w:widowControl/>
        <w:rPr>
          <w:b/>
          <w:bCs/>
          <w:sz w:val="24"/>
          <w:szCs w:val="24"/>
          <w:lang w:val="ru-RU"/>
        </w:rPr>
      </w:pPr>
    </w:p>
    <w:p w14:paraId="2151FBE9" w14:textId="77777777" w:rsidR="001B30E8" w:rsidRPr="00525518" w:rsidRDefault="001B30E8" w:rsidP="001B30E8">
      <w:pPr>
        <w:ind w:firstLine="567"/>
        <w:jc w:val="both"/>
        <w:rPr>
          <w:sz w:val="24"/>
          <w:szCs w:val="24"/>
          <w:lang w:val="ru-RU"/>
        </w:rPr>
      </w:pPr>
      <w:r w:rsidRPr="00525518">
        <w:rPr>
          <w:sz w:val="24"/>
          <w:szCs w:val="24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6139D505" w14:textId="77777777" w:rsidR="001B30E8" w:rsidRPr="00525518" w:rsidRDefault="001B30E8" w:rsidP="001B30E8">
      <w:pPr>
        <w:ind w:firstLine="567"/>
        <w:jc w:val="both"/>
        <w:rPr>
          <w:sz w:val="24"/>
          <w:szCs w:val="24"/>
          <w:lang w:val="ru-RU"/>
        </w:rPr>
      </w:pPr>
      <w:r w:rsidRPr="00525518">
        <w:rPr>
          <w:sz w:val="24"/>
          <w:szCs w:val="24"/>
          <w:lang w:val="ru-RU"/>
        </w:rPr>
        <w:t xml:space="preserve">— опыт дел, направленных на заботу о своей семье, родных и близких; </w:t>
      </w:r>
    </w:p>
    <w:p w14:paraId="02AE044A" w14:textId="77777777" w:rsidR="001B30E8" w:rsidRPr="00525518" w:rsidRDefault="001B30E8" w:rsidP="001B30E8">
      <w:pPr>
        <w:ind w:firstLine="567"/>
        <w:jc w:val="both"/>
        <w:rPr>
          <w:sz w:val="24"/>
          <w:szCs w:val="24"/>
          <w:lang w:val="ru-RU"/>
        </w:rPr>
      </w:pPr>
      <w:r w:rsidRPr="00525518">
        <w:rPr>
          <w:sz w:val="24"/>
          <w:szCs w:val="24"/>
          <w:lang w:val="ru-RU"/>
        </w:rPr>
        <w:t>— трудовой опыт, опыт участия в производственной практике;</w:t>
      </w:r>
    </w:p>
    <w:p w14:paraId="68E7300C" w14:textId="77777777" w:rsidR="001B30E8" w:rsidRPr="00525518" w:rsidRDefault="001B30E8" w:rsidP="001B30E8">
      <w:pPr>
        <w:ind w:firstLine="567"/>
        <w:jc w:val="both"/>
        <w:rPr>
          <w:sz w:val="24"/>
          <w:szCs w:val="24"/>
          <w:lang w:val="ru-RU"/>
        </w:rPr>
      </w:pPr>
      <w:r w:rsidRPr="00525518">
        <w:rPr>
          <w:sz w:val="24"/>
          <w:szCs w:val="24"/>
          <w:lang w:val="ru-RU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082B19CD" w14:textId="77777777" w:rsidR="001B30E8" w:rsidRPr="00525518" w:rsidRDefault="001B30E8" w:rsidP="001B30E8">
      <w:pPr>
        <w:ind w:firstLine="567"/>
        <w:jc w:val="both"/>
        <w:rPr>
          <w:sz w:val="24"/>
          <w:szCs w:val="24"/>
          <w:lang w:val="ru-RU"/>
        </w:rPr>
      </w:pPr>
      <w:r w:rsidRPr="00525518">
        <w:rPr>
          <w:sz w:val="24"/>
          <w:szCs w:val="24"/>
          <w:lang w:val="ru-RU"/>
        </w:rPr>
        <w:t>— опыт природоохранных дел;</w:t>
      </w:r>
    </w:p>
    <w:p w14:paraId="788984FE" w14:textId="77777777" w:rsidR="001B30E8" w:rsidRPr="00525518" w:rsidRDefault="001B30E8" w:rsidP="001B30E8">
      <w:pPr>
        <w:ind w:firstLine="567"/>
        <w:jc w:val="both"/>
        <w:rPr>
          <w:sz w:val="24"/>
          <w:szCs w:val="24"/>
          <w:lang w:val="ru-RU"/>
        </w:rPr>
      </w:pPr>
      <w:r w:rsidRPr="00525518">
        <w:rPr>
          <w:sz w:val="24"/>
          <w:szCs w:val="24"/>
          <w:lang w:val="ru-RU"/>
        </w:rPr>
        <w:t>— опыт разрешения возникающих конфликтных ситуаций в школе, дома или на улице;</w:t>
      </w:r>
    </w:p>
    <w:p w14:paraId="4EBFF4F7" w14:textId="77777777" w:rsidR="001B30E8" w:rsidRPr="00525518" w:rsidRDefault="001B30E8" w:rsidP="001B30E8">
      <w:pPr>
        <w:ind w:firstLine="567"/>
        <w:jc w:val="both"/>
        <w:rPr>
          <w:sz w:val="24"/>
          <w:szCs w:val="24"/>
          <w:lang w:val="ru-RU"/>
        </w:rPr>
      </w:pPr>
      <w:r w:rsidRPr="00525518">
        <w:rPr>
          <w:sz w:val="24"/>
          <w:szCs w:val="24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352588C3" w14:textId="77777777" w:rsidR="001B30E8" w:rsidRPr="00525518" w:rsidRDefault="001B30E8" w:rsidP="001B30E8">
      <w:pPr>
        <w:ind w:firstLine="567"/>
        <w:jc w:val="both"/>
        <w:rPr>
          <w:sz w:val="24"/>
          <w:szCs w:val="24"/>
          <w:lang w:val="ru-RU"/>
        </w:rPr>
      </w:pPr>
      <w:r w:rsidRPr="00525518">
        <w:rPr>
          <w:sz w:val="24"/>
          <w:szCs w:val="24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7BFC834B" w14:textId="77777777" w:rsidR="001B30E8" w:rsidRPr="00525518" w:rsidRDefault="001B30E8" w:rsidP="001B30E8">
      <w:pPr>
        <w:ind w:firstLine="567"/>
        <w:jc w:val="both"/>
        <w:rPr>
          <w:sz w:val="24"/>
          <w:szCs w:val="24"/>
          <w:lang w:val="ru-RU"/>
        </w:rPr>
      </w:pPr>
      <w:r w:rsidRPr="00525518">
        <w:rPr>
          <w:sz w:val="24"/>
          <w:szCs w:val="24"/>
          <w:lang w:val="ru-RU"/>
        </w:rPr>
        <w:t xml:space="preserve">— опыт ведения здорового образа жизни и заботы о здоровье других людей; </w:t>
      </w:r>
    </w:p>
    <w:p w14:paraId="2145C803" w14:textId="77777777" w:rsidR="001B30E8" w:rsidRPr="00525518" w:rsidRDefault="001B30E8" w:rsidP="001B30E8">
      <w:pPr>
        <w:ind w:firstLine="567"/>
        <w:jc w:val="both"/>
        <w:rPr>
          <w:sz w:val="24"/>
          <w:szCs w:val="24"/>
          <w:lang w:val="ru-RU"/>
        </w:rPr>
      </w:pPr>
      <w:r w:rsidRPr="00525518">
        <w:rPr>
          <w:sz w:val="24"/>
          <w:szCs w:val="24"/>
          <w:lang w:val="ru-RU"/>
        </w:rPr>
        <w:t>— опыт оказания помощи окружающим, заботы о малышах или пожилых людях, волонтерский опыт;</w:t>
      </w:r>
    </w:p>
    <w:p w14:paraId="0D16E6FF" w14:textId="77777777" w:rsidR="001B30E8" w:rsidRPr="00525518" w:rsidRDefault="001B30E8" w:rsidP="001B30E8">
      <w:pPr>
        <w:ind w:firstLine="567"/>
        <w:jc w:val="both"/>
        <w:rPr>
          <w:sz w:val="24"/>
          <w:szCs w:val="24"/>
          <w:lang w:val="ru-RU"/>
        </w:rPr>
      </w:pPr>
      <w:r w:rsidRPr="00525518">
        <w:rPr>
          <w:sz w:val="24"/>
          <w:szCs w:val="24"/>
          <w:lang w:val="ru-RU"/>
        </w:rPr>
        <w:t xml:space="preserve">— опыт самопознания и самоанализа, опыт социально приемлемого самовыражения </w:t>
      </w:r>
      <w:r w:rsidRPr="00525518">
        <w:rPr>
          <w:sz w:val="24"/>
          <w:szCs w:val="24"/>
          <w:lang w:val="ru-RU"/>
        </w:rPr>
        <w:lastRenderedPageBreak/>
        <w:t>и самореализации.</w:t>
      </w:r>
    </w:p>
    <w:p w14:paraId="42A87830" w14:textId="77777777" w:rsidR="001B30E8" w:rsidRPr="00525518" w:rsidRDefault="001B30E8" w:rsidP="001B30E8">
      <w:pPr>
        <w:ind w:firstLine="567"/>
        <w:jc w:val="both"/>
        <w:rPr>
          <w:sz w:val="24"/>
          <w:szCs w:val="24"/>
          <w:lang w:val="ru-RU"/>
        </w:rPr>
      </w:pPr>
      <w:r w:rsidRPr="00525518">
        <w:rPr>
          <w:sz w:val="24"/>
          <w:szCs w:val="24"/>
          <w:lang w:val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5417A214" w14:textId="77777777" w:rsidR="001B30E8" w:rsidRDefault="001B30E8" w:rsidP="001B30E8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9B1AE89" w14:textId="77777777" w:rsidR="001B30E8" w:rsidRDefault="001B30E8" w:rsidP="001B30E8">
      <w:pPr>
        <w:widowControl/>
        <w:spacing w:after="200" w:line="276" w:lineRule="auto"/>
        <w:ind w:firstLine="567"/>
        <w:rPr>
          <w:sz w:val="28"/>
          <w:szCs w:val="28"/>
          <w:lang w:val="ru-RU"/>
        </w:rPr>
      </w:pPr>
      <w:r w:rsidRPr="008F0A08">
        <w:rPr>
          <w:b/>
          <w:bCs/>
          <w:sz w:val="24"/>
          <w:szCs w:val="24"/>
          <w:lang w:val="ru-RU"/>
        </w:rPr>
        <w:t>Дополнительные материалы</w:t>
      </w:r>
    </w:p>
    <w:p w14:paraId="78D486F2" w14:textId="6A029F15" w:rsidR="003A0C64" w:rsidRPr="00E8573E" w:rsidRDefault="00311366" w:rsidP="001B30E8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  <w:r w:rsidRPr="00E8573E">
        <w:rPr>
          <w:b/>
          <w:bCs/>
          <w:sz w:val="24"/>
          <w:szCs w:val="24"/>
          <w:lang w:val="ru-RU"/>
        </w:rPr>
        <w:t>Учебно-методическое обеспечение образовательной деятельности</w:t>
      </w:r>
    </w:p>
    <w:p w14:paraId="0C49EDED" w14:textId="77777777" w:rsidR="003A0C64" w:rsidRPr="00E8573E" w:rsidRDefault="003A0C64" w:rsidP="003A0C64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</w:p>
    <w:p w14:paraId="0B3941E4" w14:textId="77777777" w:rsidR="003A0C64" w:rsidRPr="00E8573E" w:rsidRDefault="003A0C64" w:rsidP="001B30E8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  <w:r w:rsidRPr="00E8573E">
        <w:rPr>
          <w:b/>
          <w:bCs/>
          <w:sz w:val="24"/>
          <w:szCs w:val="24"/>
          <w:lang w:val="ru-RU"/>
        </w:rPr>
        <w:t>Основные материалы в 10 классе</w:t>
      </w:r>
    </w:p>
    <w:p w14:paraId="2EA1826C" w14:textId="77777777" w:rsidR="003A0C64" w:rsidRPr="00E8573E" w:rsidRDefault="003A0C64" w:rsidP="003A0C6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14:paraId="051544BA" w14:textId="6EDC6FF3" w:rsidR="003A0C64" w:rsidRPr="00E8573E" w:rsidRDefault="003A0C64" w:rsidP="003A0C64">
      <w:pPr>
        <w:pStyle w:val="aff2"/>
        <w:numPr>
          <w:ilvl w:val="0"/>
          <w:numId w:val="34"/>
        </w:numPr>
        <w:spacing w:after="0" w:line="259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7" w:name="_Hlk128320981"/>
      <w:r w:rsidRPr="00E8573E">
        <w:rPr>
          <w:rFonts w:ascii="Times New Roman" w:hAnsi="Times New Roman"/>
          <w:color w:val="000000"/>
          <w:sz w:val="24"/>
          <w:szCs w:val="24"/>
        </w:rPr>
        <w:t>Маневич</w:t>
      </w:r>
      <w:r w:rsidR="00F73983" w:rsidRPr="00E8573E">
        <w:rPr>
          <w:rFonts w:ascii="Times New Roman" w:hAnsi="Times New Roman"/>
          <w:color w:val="000000"/>
          <w:sz w:val="24"/>
          <w:szCs w:val="24"/>
        </w:rPr>
        <w:t xml:space="preserve"> Е.Г.</w:t>
      </w:r>
      <w:r w:rsidRPr="00E8573E">
        <w:rPr>
          <w:rFonts w:ascii="Times New Roman" w:hAnsi="Times New Roman"/>
          <w:color w:val="000000"/>
          <w:sz w:val="24"/>
          <w:szCs w:val="24"/>
        </w:rPr>
        <w:t>, Полякова</w:t>
      </w:r>
      <w:r w:rsidR="00F73983" w:rsidRPr="00E8573E">
        <w:rPr>
          <w:rFonts w:ascii="Times New Roman" w:hAnsi="Times New Roman"/>
          <w:color w:val="000000"/>
          <w:sz w:val="24"/>
          <w:szCs w:val="24"/>
        </w:rPr>
        <w:t xml:space="preserve"> А.А.</w:t>
      </w:r>
      <w:r w:rsidRPr="00E8573E">
        <w:rPr>
          <w:rFonts w:ascii="Times New Roman" w:hAnsi="Times New Roman"/>
          <w:color w:val="000000"/>
          <w:sz w:val="24"/>
          <w:szCs w:val="24"/>
        </w:rPr>
        <w:t>, Дули</w:t>
      </w:r>
      <w:r w:rsidR="00F73983" w:rsidRPr="00E8573E">
        <w:rPr>
          <w:rFonts w:ascii="Times New Roman" w:hAnsi="Times New Roman"/>
          <w:color w:val="000000"/>
          <w:sz w:val="24"/>
          <w:szCs w:val="24"/>
        </w:rPr>
        <w:t xml:space="preserve"> Д.</w:t>
      </w:r>
      <w:r w:rsidRPr="00E8573E">
        <w:rPr>
          <w:rFonts w:ascii="Times New Roman" w:hAnsi="Times New Roman"/>
          <w:color w:val="000000"/>
          <w:sz w:val="24"/>
          <w:szCs w:val="24"/>
        </w:rPr>
        <w:t>, Эванс</w:t>
      </w:r>
      <w:r w:rsidR="00F73983" w:rsidRPr="00E8573E">
        <w:rPr>
          <w:rFonts w:ascii="Times New Roman" w:hAnsi="Times New Roman"/>
          <w:color w:val="000000"/>
          <w:sz w:val="24"/>
          <w:szCs w:val="24"/>
        </w:rPr>
        <w:t xml:space="preserve"> В.</w:t>
      </w:r>
      <w:r w:rsidRPr="00E8573E">
        <w:rPr>
          <w:rFonts w:ascii="Times New Roman" w:hAnsi="Times New Roman"/>
          <w:b/>
          <w:bCs/>
          <w:color w:val="000000"/>
          <w:sz w:val="24"/>
          <w:szCs w:val="24"/>
        </w:rPr>
        <w:t xml:space="preserve"> Английский язык. Второй иностранный язык. 10 класс. </w:t>
      </w:r>
      <w:r w:rsidRPr="00E8573E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Options</w:t>
      </w:r>
      <w:r w:rsidRPr="00E8573E">
        <w:rPr>
          <w:rFonts w:ascii="Times New Roman" w:hAnsi="Times New Roman"/>
          <w:b/>
          <w:bCs/>
          <w:color w:val="000000"/>
          <w:sz w:val="24"/>
          <w:szCs w:val="24"/>
        </w:rPr>
        <w:t xml:space="preserve">. Учебник. Базовый уровень; </w:t>
      </w:r>
    </w:p>
    <w:bookmarkEnd w:id="7"/>
    <w:p w14:paraId="1BFA3EBB" w14:textId="4446E4B8" w:rsidR="003A0C64" w:rsidRPr="00E8573E" w:rsidRDefault="003A0C64" w:rsidP="003A0C64">
      <w:pPr>
        <w:pStyle w:val="aff2"/>
        <w:numPr>
          <w:ilvl w:val="0"/>
          <w:numId w:val="34"/>
        </w:numPr>
        <w:spacing w:after="0" w:line="259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573E">
        <w:rPr>
          <w:rFonts w:ascii="Times New Roman" w:hAnsi="Times New Roman"/>
          <w:color w:val="000000"/>
          <w:sz w:val="24"/>
          <w:szCs w:val="24"/>
        </w:rPr>
        <w:t>Маневич</w:t>
      </w:r>
      <w:r w:rsidR="00F73983" w:rsidRPr="00E8573E">
        <w:rPr>
          <w:rFonts w:ascii="Times New Roman" w:hAnsi="Times New Roman"/>
          <w:color w:val="000000"/>
          <w:sz w:val="24"/>
          <w:szCs w:val="24"/>
        </w:rPr>
        <w:t xml:space="preserve"> Е.Г.</w:t>
      </w:r>
      <w:r w:rsidRPr="00E8573E">
        <w:rPr>
          <w:rFonts w:ascii="Times New Roman" w:hAnsi="Times New Roman"/>
          <w:color w:val="000000"/>
          <w:sz w:val="24"/>
          <w:szCs w:val="24"/>
        </w:rPr>
        <w:t>, Полякова</w:t>
      </w:r>
      <w:r w:rsidR="00F73983" w:rsidRPr="00E8573E">
        <w:rPr>
          <w:rFonts w:ascii="Times New Roman" w:hAnsi="Times New Roman"/>
          <w:color w:val="000000"/>
          <w:sz w:val="24"/>
          <w:szCs w:val="24"/>
        </w:rPr>
        <w:t xml:space="preserve"> А.А.</w:t>
      </w:r>
      <w:r w:rsidRPr="00E8573E">
        <w:rPr>
          <w:rFonts w:ascii="Times New Roman" w:hAnsi="Times New Roman"/>
          <w:color w:val="000000"/>
          <w:sz w:val="24"/>
          <w:szCs w:val="24"/>
        </w:rPr>
        <w:t>, Дули</w:t>
      </w:r>
      <w:r w:rsidR="00F73983" w:rsidRPr="00E8573E">
        <w:rPr>
          <w:rFonts w:ascii="Times New Roman" w:hAnsi="Times New Roman"/>
          <w:color w:val="000000"/>
          <w:sz w:val="24"/>
          <w:szCs w:val="24"/>
        </w:rPr>
        <w:t xml:space="preserve"> Д.</w:t>
      </w:r>
      <w:r w:rsidRPr="00E8573E">
        <w:rPr>
          <w:rFonts w:ascii="Times New Roman" w:hAnsi="Times New Roman"/>
          <w:color w:val="000000"/>
          <w:sz w:val="24"/>
          <w:szCs w:val="24"/>
        </w:rPr>
        <w:t>, Эванс</w:t>
      </w:r>
      <w:r w:rsidR="00F73983" w:rsidRPr="00E8573E">
        <w:rPr>
          <w:rFonts w:ascii="Times New Roman" w:hAnsi="Times New Roman"/>
          <w:color w:val="000000"/>
          <w:sz w:val="24"/>
          <w:szCs w:val="24"/>
        </w:rPr>
        <w:t xml:space="preserve"> В.</w:t>
      </w:r>
      <w:r w:rsidRPr="00E8573E">
        <w:rPr>
          <w:rFonts w:ascii="Times New Roman" w:hAnsi="Times New Roman"/>
          <w:b/>
          <w:bCs/>
          <w:color w:val="000000"/>
          <w:sz w:val="24"/>
          <w:szCs w:val="24"/>
        </w:rPr>
        <w:t xml:space="preserve"> Английский язык. Второй иностранный язык. 10 класс. </w:t>
      </w:r>
      <w:r w:rsidRPr="00E8573E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Options</w:t>
      </w:r>
      <w:r w:rsidRPr="00E8573E">
        <w:rPr>
          <w:rFonts w:ascii="Times New Roman" w:hAnsi="Times New Roman"/>
          <w:b/>
          <w:bCs/>
          <w:color w:val="000000"/>
          <w:sz w:val="24"/>
          <w:szCs w:val="24"/>
        </w:rPr>
        <w:t xml:space="preserve">. Рабочая тетрадь и грамматические упражнения. Базовый уровень; </w:t>
      </w:r>
    </w:p>
    <w:p w14:paraId="6A455762" w14:textId="1438A3C2" w:rsidR="003A0C64" w:rsidRPr="00E8573E" w:rsidRDefault="003A0C64" w:rsidP="003A0C64">
      <w:pPr>
        <w:pStyle w:val="aff2"/>
        <w:numPr>
          <w:ilvl w:val="0"/>
          <w:numId w:val="34"/>
        </w:numPr>
        <w:spacing w:after="0" w:line="259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573E">
        <w:rPr>
          <w:rFonts w:ascii="Times New Roman" w:hAnsi="Times New Roman"/>
          <w:color w:val="000000"/>
          <w:sz w:val="24"/>
          <w:szCs w:val="24"/>
        </w:rPr>
        <w:t>Маневич</w:t>
      </w:r>
      <w:r w:rsidR="00F73983" w:rsidRPr="00E8573E">
        <w:rPr>
          <w:rFonts w:ascii="Times New Roman" w:hAnsi="Times New Roman"/>
          <w:color w:val="000000"/>
          <w:sz w:val="24"/>
          <w:szCs w:val="24"/>
        </w:rPr>
        <w:t xml:space="preserve"> Е.Г.</w:t>
      </w:r>
      <w:r w:rsidRPr="00E8573E">
        <w:rPr>
          <w:rFonts w:ascii="Times New Roman" w:hAnsi="Times New Roman"/>
          <w:color w:val="000000"/>
          <w:sz w:val="24"/>
          <w:szCs w:val="24"/>
        </w:rPr>
        <w:t>, Полякова</w:t>
      </w:r>
      <w:r w:rsidR="00F73983" w:rsidRPr="00E8573E">
        <w:rPr>
          <w:rFonts w:ascii="Times New Roman" w:hAnsi="Times New Roman"/>
          <w:color w:val="000000"/>
          <w:sz w:val="24"/>
          <w:szCs w:val="24"/>
        </w:rPr>
        <w:t xml:space="preserve"> А.А.</w:t>
      </w:r>
      <w:r w:rsidRPr="00E8573E">
        <w:rPr>
          <w:rFonts w:ascii="Times New Roman" w:hAnsi="Times New Roman"/>
          <w:color w:val="000000"/>
          <w:sz w:val="24"/>
          <w:szCs w:val="24"/>
        </w:rPr>
        <w:t>, Дули</w:t>
      </w:r>
      <w:r w:rsidR="00F73983" w:rsidRPr="00E8573E">
        <w:rPr>
          <w:rFonts w:ascii="Times New Roman" w:hAnsi="Times New Roman"/>
          <w:color w:val="000000"/>
          <w:sz w:val="24"/>
          <w:szCs w:val="24"/>
        </w:rPr>
        <w:t xml:space="preserve"> Д.</w:t>
      </w:r>
      <w:r w:rsidRPr="00E8573E">
        <w:rPr>
          <w:rFonts w:ascii="Times New Roman" w:hAnsi="Times New Roman"/>
          <w:color w:val="000000"/>
          <w:sz w:val="24"/>
          <w:szCs w:val="24"/>
        </w:rPr>
        <w:t>, Эванс</w:t>
      </w:r>
      <w:r w:rsidR="00F73983" w:rsidRPr="00E8573E">
        <w:rPr>
          <w:rFonts w:ascii="Times New Roman" w:hAnsi="Times New Roman"/>
          <w:color w:val="000000"/>
          <w:sz w:val="24"/>
          <w:szCs w:val="24"/>
        </w:rPr>
        <w:t xml:space="preserve"> В.</w:t>
      </w:r>
      <w:r w:rsidRPr="00E8573E">
        <w:rPr>
          <w:rFonts w:ascii="Times New Roman" w:hAnsi="Times New Roman"/>
          <w:b/>
          <w:bCs/>
          <w:color w:val="000000"/>
          <w:sz w:val="24"/>
          <w:szCs w:val="24"/>
        </w:rPr>
        <w:t xml:space="preserve"> Английский язык. Второй иностранный язык. 10 класс. </w:t>
      </w:r>
      <w:r w:rsidRPr="00E8573E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Options</w:t>
      </w:r>
      <w:r w:rsidRPr="00E8573E">
        <w:rPr>
          <w:rFonts w:ascii="Times New Roman" w:hAnsi="Times New Roman"/>
          <w:b/>
          <w:bCs/>
          <w:color w:val="000000"/>
          <w:sz w:val="24"/>
          <w:szCs w:val="24"/>
        </w:rPr>
        <w:t>. Электронная форма учебного пособия. Базовый уровень</w:t>
      </w:r>
    </w:p>
    <w:p w14:paraId="01364770" w14:textId="77777777" w:rsidR="003A0C64" w:rsidRPr="00E8573E" w:rsidRDefault="003A0C64" w:rsidP="003A0C64">
      <w:pPr>
        <w:pStyle w:val="aff2"/>
        <w:spacing w:after="0" w:line="259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A5F3854" w14:textId="77777777" w:rsidR="003A0C64" w:rsidRPr="00E8573E" w:rsidRDefault="003A0C64" w:rsidP="001B30E8">
      <w:pPr>
        <w:pStyle w:val="aff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573E">
        <w:rPr>
          <w:rFonts w:ascii="Times New Roman" w:hAnsi="Times New Roman"/>
          <w:b/>
          <w:bCs/>
          <w:sz w:val="24"/>
          <w:szCs w:val="24"/>
        </w:rPr>
        <w:t>Рекомендуемые дополнительные материалы</w:t>
      </w:r>
    </w:p>
    <w:p w14:paraId="5200C189" w14:textId="77777777" w:rsidR="003A0C64" w:rsidRPr="00E8573E" w:rsidRDefault="003A0C64" w:rsidP="003A0C64">
      <w:pPr>
        <w:spacing w:line="259" w:lineRule="auto"/>
        <w:jc w:val="both"/>
        <w:rPr>
          <w:position w:val="6"/>
          <w:sz w:val="24"/>
          <w:szCs w:val="24"/>
          <w:lang w:val="ru-RU"/>
        </w:rPr>
      </w:pPr>
    </w:p>
    <w:p w14:paraId="020D9401" w14:textId="77777777" w:rsidR="003A0C64" w:rsidRPr="00E8573E" w:rsidRDefault="003A0C64" w:rsidP="003A0C64">
      <w:pPr>
        <w:pStyle w:val="aff2"/>
        <w:numPr>
          <w:ilvl w:val="0"/>
          <w:numId w:val="33"/>
        </w:numPr>
        <w:spacing w:after="0" w:line="259" w:lineRule="auto"/>
        <w:jc w:val="both"/>
        <w:rPr>
          <w:rFonts w:ascii="Times New Roman" w:hAnsi="Times New Roman"/>
          <w:position w:val="6"/>
          <w:sz w:val="24"/>
          <w:szCs w:val="24"/>
          <w:lang w:val="en-US"/>
        </w:rPr>
      </w:pPr>
      <w:r w:rsidRPr="00E8573E">
        <w:rPr>
          <w:rFonts w:ascii="Times New Roman" w:hAnsi="Times New Roman"/>
          <w:position w:val="6"/>
          <w:sz w:val="24"/>
          <w:szCs w:val="24"/>
          <w:lang w:val="en-US"/>
        </w:rPr>
        <w:t xml:space="preserve">Dooley J., Evans V., Shishova I. </w:t>
      </w:r>
      <w:r w:rsidRPr="00E8573E">
        <w:rPr>
          <w:rFonts w:ascii="Times New Roman" w:hAnsi="Times New Roman"/>
          <w:b/>
          <w:position w:val="6"/>
          <w:sz w:val="24"/>
          <w:szCs w:val="24"/>
          <w:lang w:val="en-US"/>
        </w:rPr>
        <w:t>New Round Up 5</w:t>
      </w:r>
      <w:r w:rsidRPr="00E8573E">
        <w:rPr>
          <w:rFonts w:ascii="Times New Roman" w:hAnsi="Times New Roman"/>
          <w:position w:val="6"/>
          <w:sz w:val="24"/>
          <w:szCs w:val="24"/>
          <w:lang w:val="en-US"/>
        </w:rPr>
        <w:t>, Pearson Education Ltd, 2017</w:t>
      </w:r>
    </w:p>
    <w:p w14:paraId="5DF3A375" w14:textId="77777777" w:rsidR="003A0C64" w:rsidRPr="00E8573E" w:rsidRDefault="003A0C64" w:rsidP="003A0C64">
      <w:pPr>
        <w:pStyle w:val="aff2"/>
        <w:numPr>
          <w:ilvl w:val="0"/>
          <w:numId w:val="33"/>
        </w:numPr>
        <w:spacing w:after="0" w:line="259" w:lineRule="auto"/>
        <w:jc w:val="both"/>
        <w:rPr>
          <w:rFonts w:ascii="Times New Roman" w:hAnsi="Times New Roman"/>
          <w:position w:val="6"/>
          <w:sz w:val="24"/>
          <w:szCs w:val="24"/>
          <w:lang w:val="en-US"/>
        </w:rPr>
      </w:pPr>
      <w:r w:rsidRPr="00E8573E">
        <w:rPr>
          <w:rFonts w:ascii="Times New Roman" w:hAnsi="Times New Roman"/>
          <w:position w:val="6"/>
          <w:sz w:val="24"/>
          <w:szCs w:val="24"/>
          <w:lang w:val="en-US"/>
        </w:rPr>
        <w:t xml:space="preserve">Foley M., Hall D. </w:t>
      </w:r>
      <w:r w:rsidRPr="00E8573E">
        <w:rPr>
          <w:rFonts w:ascii="Times New Roman" w:hAnsi="Times New Roman"/>
          <w:b/>
          <w:position w:val="6"/>
          <w:sz w:val="24"/>
          <w:szCs w:val="24"/>
          <w:lang w:val="en-US"/>
        </w:rPr>
        <w:t>My Grammar Lab B1/B2</w:t>
      </w:r>
      <w:r w:rsidRPr="00E8573E">
        <w:rPr>
          <w:rFonts w:ascii="Times New Roman" w:hAnsi="Times New Roman"/>
          <w:position w:val="6"/>
          <w:sz w:val="24"/>
          <w:szCs w:val="24"/>
          <w:lang w:val="en-US"/>
        </w:rPr>
        <w:t xml:space="preserve"> (2012). Pearson</w:t>
      </w:r>
    </w:p>
    <w:p w14:paraId="66D2A914" w14:textId="77777777" w:rsidR="003A0C64" w:rsidRPr="00E8573E" w:rsidRDefault="003A0C64" w:rsidP="003A0C64">
      <w:pPr>
        <w:pStyle w:val="aff2"/>
        <w:numPr>
          <w:ilvl w:val="0"/>
          <w:numId w:val="33"/>
        </w:numPr>
        <w:spacing w:after="0" w:line="259" w:lineRule="auto"/>
        <w:jc w:val="both"/>
        <w:rPr>
          <w:rFonts w:ascii="Times New Roman" w:hAnsi="Times New Roman"/>
          <w:position w:val="6"/>
          <w:sz w:val="24"/>
          <w:szCs w:val="24"/>
          <w:lang w:val="en-US"/>
        </w:rPr>
      </w:pPr>
      <w:r w:rsidRPr="00E8573E">
        <w:rPr>
          <w:rFonts w:ascii="Times New Roman" w:hAnsi="Times New Roman"/>
          <w:position w:val="6"/>
          <w:sz w:val="24"/>
          <w:szCs w:val="24"/>
          <w:lang w:val="en-US"/>
        </w:rPr>
        <w:t xml:space="preserve">O’Dell F., McCarthy M </w:t>
      </w:r>
      <w:r w:rsidRPr="00E8573E">
        <w:rPr>
          <w:rFonts w:ascii="Times New Roman" w:hAnsi="Times New Roman"/>
          <w:b/>
          <w:position w:val="6"/>
          <w:sz w:val="24"/>
          <w:szCs w:val="24"/>
          <w:lang w:val="en-US"/>
        </w:rPr>
        <w:t>Test your English Vocabulary in Use</w:t>
      </w:r>
      <w:r w:rsidRPr="00E8573E">
        <w:rPr>
          <w:rFonts w:ascii="Times New Roman" w:hAnsi="Times New Roman"/>
          <w:position w:val="6"/>
          <w:sz w:val="24"/>
          <w:szCs w:val="24"/>
          <w:lang w:val="en-US"/>
        </w:rPr>
        <w:t xml:space="preserve"> (Upper-Intermediate) (2012). Cambridge: Cambridge University Press</w:t>
      </w:r>
    </w:p>
    <w:p w14:paraId="3AAD527C" w14:textId="77777777" w:rsidR="003A0C64" w:rsidRPr="00E8573E" w:rsidRDefault="003A0C64" w:rsidP="003A0C64">
      <w:pPr>
        <w:pStyle w:val="aff2"/>
        <w:spacing w:after="0" w:line="259" w:lineRule="auto"/>
        <w:jc w:val="both"/>
        <w:rPr>
          <w:rFonts w:ascii="Times New Roman" w:hAnsi="Times New Roman"/>
          <w:position w:val="6"/>
          <w:sz w:val="24"/>
          <w:szCs w:val="24"/>
          <w:lang w:val="en-US"/>
        </w:rPr>
      </w:pPr>
    </w:p>
    <w:p w14:paraId="2642404E" w14:textId="77777777" w:rsidR="003A0C64" w:rsidRPr="00E8573E" w:rsidRDefault="003A0C64" w:rsidP="001B30E8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  <w:r w:rsidRPr="00E8573E">
        <w:rPr>
          <w:b/>
          <w:bCs/>
          <w:sz w:val="24"/>
          <w:szCs w:val="24"/>
          <w:lang w:val="ru-RU"/>
        </w:rPr>
        <w:t>Основные материалы в 11 классе</w:t>
      </w:r>
    </w:p>
    <w:p w14:paraId="56A9C155" w14:textId="77777777" w:rsidR="003A0C64" w:rsidRPr="00E8573E" w:rsidRDefault="003A0C64" w:rsidP="003A0C6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14:paraId="496AC148" w14:textId="4AB54F82" w:rsidR="003A0C64" w:rsidRPr="00E8573E" w:rsidRDefault="003A0C64" w:rsidP="003A0C64">
      <w:pPr>
        <w:pStyle w:val="aff2"/>
        <w:numPr>
          <w:ilvl w:val="0"/>
          <w:numId w:val="34"/>
        </w:numPr>
        <w:spacing w:after="0" w:line="259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573E">
        <w:rPr>
          <w:rFonts w:ascii="Times New Roman" w:hAnsi="Times New Roman"/>
          <w:color w:val="000000"/>
          <w:sz w:val="24"/>
          <w:szCs w:val="24"/>
        </w:rPr>
        <w:t>Маневич</w:t>
      </w:r>
      <w:r w:rsidR="00F73983" w:rsidRPr="00E8573E">
        <w:rPr>
          <w:rFonts w:ascii="Times New Roman" w:hAnsi="Times New Roman"/>
          <w:color w:val="000000"/>
          <w:sz w:val="24"/>
          <w:szCs w:val="24"/>
        </w:rPr>
        <w:t xml:space="preserve"> Е.Г.</w:t>
      </w:r>
      <w:r w:rsidRPr="00E8573E">
        <w:rPr>
          <w:rFonts w:ascii="Times New Roman" w:hAnsi="Times New Roman"/>
          <w:color w:val="000000"/>
          <w:sz w:val="24"/>
          <w:szCs w:val="24"/>
        </w:rPr>
        <w:t>, Полякова</w:t>
      </w:r>
      <w:r w:rsidR="00F73983" w:rsidRPr="00E8573E">
        <w:rPr>
          <w:rFonts w:ascii="Times New Roman" w:hAnsi="Times New Roman"/>
          <w:color w:val="000000"/>
          <w:sz w:val="24"/>
          <w:szCs w:val="24"/>
        </w:rPr>
        <w:t xml:space="preserve"> А.А.</w:t>
      </w:r>
      <w:r w:rsidRPr="00E8573E">
        <w:rPr>
          <w:rFonts w:ascii="Times New Roman" w:hAnsi="Times New Roman"/>
          <w:color w:val="000000"/>
          <w:sz w:val="24"/>
          <w:szCs w:val="24"/>
        </w:rPr>
        <w:t>, Дули</w:t>
      </w:r>
      <w:r w:rsidR="00F73983" w:rsidRPr="00E8573E">
        <w:rPr>
          <w:rFonts w:ascii="Times New Roman" w:hAnsi="Times New Roman"/>
          <w:color w:val="000000"/>
          <w:sz w:val="24"/>
          <w:szCs w:val="24"/>
        </w:rPr>
        <w:t xml:space="preserve"> Д.</w:t>
      </w:r>
      <w:r w:rsidRPr="00E8573E">
        <w:rPr>
          <w:rFonts w:ascii="Times New Roman" w:hAnsi="Times New Roman"/>
          <w:color w:val="000000"/>
          <w:sz w:val="24"/>
          <w:szCs w:val="24"/>
        </w:rPr>
        <w:t>, Эванс</w:t>
      </w:r>
      <w:r w:rsidRPr="00E8573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73983" w:rsidRPr="00E8573E">
        <w:rPr>
          <w:rFonts w:ascii="Times New Roman" w:hAnsi="Times New Roman"/>
          <w:color w:val="000000"/>
          <w:sz w:val="24"/>
          <w:szCs w:val="24"/>
        </w:rPr>
        <w:t xml:space="preserve">В. </w:t>
      </w:r>
      <w:r w:rsidRPr="00E8573E">
        <w:rPr>
          <w:rFonts w:ascii="Times New Roman" w:hAnsi="Times New Roman"/>
          <w:b/>
          <w:bCs/>
          <w:color w:val="000000"/>
          <w:sz w:val="24"/>
          <w:szCs w:val="24"/>
        </w:rPr>
        <w:t xml:space="preserve">Английский язык. Второй иностранный язык. 11 класс. </w:t>
      </w:r>
      <w:r w:rsidRPr="00E8573E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Options</w:t>
      </w:r>
      <w:r w:rsidRPr="00E8573E">
        <w:rPr>
          <w:rFonts w:ascii="Times New Roman" w:hAnsi="Times New Roman"/>
          <w:b/>
          <w:bCs/>
          <w:color w:val="000000"/>
          <w:sz w:val="24"/>
          <w:szCs w:val="24"/>
        </w:rPr>
        <w:t xml:space="preserve">. Учебник. Базовый уровень; </w:t>
      </w:r>
    </w:p>
    <w:p w14:paraId="1F85B41C" w14:textId="2405C9D8" w:rsidR="003A0C64" w:rsidRPr="00E8573E" w:rsidRDefault="003A0C64" w:rsidP="003A0C64">
      <w:pPr>
        <w:pStyle w:val="aff2"/>
        <w:numPr>
          <w:ilvl w:val="0"/>
          <w:numId w:val="34"/>
        </w:numPr>
        <w:spacing w:after="0" w:line="259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573E">
        <w:rPr>
          <w:rFonts w:ascii="Times New Roman" w:hAnsi="Times New Roman"/>
          <w:color w:val="000000"/>
          <w:sz w:val="24"/>
          <w:szCs w:val="24"/>
        </w:rPr>
        <w:t>Маневич</w:t>
      </w:r>
      <w:r w:rsidR="00F73983" w:rsidRPr="00E8573E">
        <w:rPr>
          <w:rFonts w:ascii="Times New Roman" w:hAnsi="Times New Roman"/>
          <w:color w:val="000000"/>
          <w:sz w:val="24"/>
          <w:szCs w:val="24"/>
        </w:rPr>
        <w:t xml:space="preserve"> Е.Г.</w:t>
      </w:r>
      <w:r w:rsidRPr="00E8573E">
        <w:rPr>
          <w:rFonts w:ascii="Times New Roman" w:hAnsi="Times New Roman"/>
          <w:color w:val="000000"/>
          <w:sz w:val="24"/>
          <w:szCs w:val="24"/>
        </w:rPr>
        <w:t>, Полякова</w:t>
      </w:r>
      <w:r w:rsidR="00F73983" w:rsidRPr="00E8573E">
        <w:rPr>
          <w:rFonts w:ascii="Times New Roman" w:hAnsi="Times New Roman"/>
          <w:color w:val="000000"/>
          <w:sz w:val="24"/>
          <w:szCs w:val="24"/>
        </w:rPr>
        <w:t xml:space="preserve"> А.А.</w:t>
      </w:r>
      <w:r w:rsidRPr="00E8573E">
        <w:rPr>
          <w:rFonts w:ascii="Times New Roman" w:hAnsi="Times New Roman"/>
          <w:color w:val="000000"/>
          <w:sz w:val="24"/>
          <w:szCs w:val="24"/>
        </w:rPr>
        <w:t>, Дули</w:t>
      </w:r>
      <w:r w:rsidR="00F73983" w:rsidRPr="00E8573E">
        <w:rPr>
          <w:rFonts w:ascii="Times New Roman" w:hAnsi="Times New Roman"/>
          <w:color w:val="000000"/>
          <w:sz w:val="24"/>
          <w:szCs w:val="24"/>
        </w:rPr>
        <w:t xml:space="preserve"> Д.</w:t>
      </w:r>
      <w:r w:rsidRPr="00E8573E">
        <w:rPr>
          <w:rFonts w:ascii="Times New Roman" w:hAnsi="Times New Roman"/>
          <w:color w:val="000000"/>
          <w:sz w:val="24"/>
          <w:szCs w:val="24"/>
        </w:rPr>
        <w:t>, Эванс</w:t>
      </w:r>
      <w:r w:rsidRPr="00E8573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73983" w:rsidRPr="00E8573E">
        <w:rPr>
          <w:rFonts w:ascii="Times New Roman" w:hAnsi="Times New Roman"/>
          <w:color w:val="000000"/>
          <w:sz w:val="24"/>
          <w:szCs w:val="24"/>
        </w:rPr>
        <w:t xml:space="preserve">В. </w:t>
      </w:r>
      <w:r w:rsidRPr="00E8573E">
        <w:rPr>
          <w:rFonts w:ascii="Times New Roman" w:hAnsi="Times New Roman"/>
          <w:b/>
          <w:bCs/>
          <w:color w:val="000000"/>
          <w:sz w:val="24"/>
          <w:szCs w:val="24"/>
        </w:rPr>
        <w:t xml:space="preserve">Английский язык. Второй иностранный язык. 11 класс. </w:t>
      </w:r>
      <w:r w:rsidRPr="00E8573E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Options</w:t>
      </w:r>
      <w:r w:rsidRPr="00E8573E">
        <w:rPr>
          <w:rFonts w:ascii="Times New Roman" w:hAnsi="Times New Roman"/>
          <w:b/>
          <w:bCs/>
          <w:color w:val="000000"/>
          <w:sz w:val="24"/>
          <w:szCs w:val="24"/>
        </w:rPr>
        <w:t>. Электронная форма учебного пособия. Базовый уровень.</w:t>
      </w:r>
    </w:p>
    <w:p w14:paraId="675B5E8D" w14:textId="77777777" w:rsidR="003A0C64" w:rsidRPr="00E8573E" w:rsidRDefault="003A0C64" w:rsidP="003A0C64">
      <w:pPr>
        <w:pStyle w:val="aff2"/>
        <w:spacing w:after="0" w:line="259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17855B4" w14:textId="77777777" w:rsidR="003A0C64" w:rsidRPr="00E8573E" w:rsidRDefault="003A0C64" w:rsidP="001B30E8">
      <w:pPr>
        <w:pStyle w:val="aff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8" w:name="_GoBack"/>
      <w:bookmarkEnd w:id="8"/>
      <w:r w:rsidRPr="00E8573E">
        <w:rPr>
          <w:rFonts w:ascii="Times New Roman" w:hAnsi="Times New Roman"/>
          <w:b/>
          <w:bCs/>
          <w:sz w:val="24"/>
          <w:szCs w:val="24"/>
        </w:rPr>
        <w:t>Рекомендуемые дополнительные материалы</w:t>
      </w:r>
    </w:p>
    <w:p w14:paraId="407CC46A" w14:textId="77777777" w:rsidR="003A0C64" w:rsidRPr="00E8573E" w:rsidRDefault="003A0C64" w:rsidP="003A0C64">
      <w:pPr>
        <w:spacing w:line="259" w:lineRule="auto"/>
        <w:jc w:val="both"/>
        <w:rPr>
          <w:position w:val="6"/>
          <w:sz w:val="24"/>
          <w:szCs w:val="24"/>
          <w:lang w:val="ru-RU"/>
        </w:rPr>
      </w:pPr>
    </w:p>
    <w:p w14:paraId="0D87F12D" w14:textId="77777777" w:rsidR="003A0C64" w:rsidRPr="00E8573E" w:rsidRDefault="003A0C64" w:rsidP="003A0C64">
      <w:pPr>
        <w:pStyle w:val="aff2"/>
        <w:numPr>
          <w:ilvl w:val="0"/>
          <w:numId w:val="33"/>
        </w:numPr>
        <w:spacing w:after="0" w:line="259" w:lineRule="auto"/>
        <w:jc w:val="both"/>
        <w:rPr>
          <w:rFonts w:ascii="Times New Roman" w:hAnsi="Times New Roman"/>
          <w:position w:val="6"/>
          <w:sz w:val="24"/>
          <w:szCs w:val="24"/>
          <w:lang w:val="en-US"/>
        </w:rPr>
      </w:pPr>
      <w:r w:rsidRPr="00E8573E">
        <w:rPr>
          <w:rFonts w:ascii="Times New Roman" w:hAnsi="Times New Roman"/>
          <w:position w:val="6"/>
          <w:sz w:val="24"/>
          <w:szCs w:val="24"/>
          <w:lang w:val="en-US"/>
        </w:rPr>
        <w:t xml:space="preserve">Dooley J., Evans V. </w:t>
      </w:r>
      <w:r w:rsidRPr="00E8573E">
        <w:rPr>
          <w:rFonts w:ascii="Times New Roman" w:hAnsi="Times New Roman"/>
          <w:b/>
          <w:position w:val="6"/>
          <w:sz w:val="24"/>
          <w:szCs w:val="24"/>
          <w:lang w:val="en-US"/>
        </w:rPr>
        <w:t>New Round Up 6</w:t>
      </w:r>
      <w:r w:rsidRPr="00E8573E">
        <w:rPr>
          <w:rFonts w:ascii="Times New Roman" w:hAnsi="Times New Roman"/>
          <w:position w:val="6"/>
          <w:sz w:val="24"/>
          <w:szCs w:val="24"/>
          <w:lang w:val="en-US"/>
        </w:rPr>
        <w:t>, Pearson Education Ltd, 2011</w:t>
      </w:r>
    </w:p>
    <w:p w14:paraId="333BF695" w14:textId="77777777" w:rsidR="003A0C64" w:rsidRPr="00E8573E" w:rsidRDefault="003A0C64" w:rsidP="003A0C64">
      <w:pPr>
        <w:pStyle w:val="aff2"/>
        <w:numPr>
          <w:ilvl w:val="0"/>
          <w:numId w:val="33"/>
        </w:numPr>
        <w:spacing w:after="0" w:line="259" w:lineRule="auto"/>
        <w:jc w:val="both"/>
        <w:rPr>
          <w:rFonts w:ascii="Times New Roman" w:hAnsi="Times New Roman"/>
          <w:position w:val="6"/>
          <w:sz w:val="24"/>
          <w:szCs w:val="24"/>
          <w:lang w:val="en-US"/>
        </w:rPr>
      </w:pPr>
      <w:r w:rsidRPr="00E8573E">
        <w:rPr>
          <w:rFonts w:ascii="Times New Roman" w:hAnsi="Times New Roman"/>
          <w:position w:val="6"/>
          <w:sz w:val="24"/>
          <w:szCs w:val="24"/>
          <w:lang w:val="en-US"/>
        </w:rPr>
        <w:t xml:space="preserve">Foley M., Hall D. </w:t>
      </w:r>
      <w:r w:rsidRPr="00E8573E">
        <w:rPr>
          <w:rFonts w:ascii="Times New Roman" w:hAnsi="Times New Roman"/>
          <w:b/>
          <w:position w:val="6"/>
          <w:sz w:val="24"/>
          <w:szCs w:val="24"/>
          <w:lang w:val="en-US"/>
        </w:rPr>
        <w:t>My Grammar Lab B1/B2</w:t>
      </w:r>
      <w:r w:rsidRPr="00E8573E">
        <w:rPr>
          <w:rFonts w:ascii="Times New Roman" w:hAnsi="Times New Roman"/>
          <w:position w:val="6"/>
          <w:sz w:val="24"/>
          <w:szCs w:val="24"/>
          <w:lang w:val="en-US"/>
        </w:rPr>
        <w:t xml:space="preserve"> (2012). Pearson</w:t>
      </w:r>
    </w:p>
    <w:p w14:paraId="1E6F848D" w14:textId="77777777" w:rsidR="003A0C64" w:rsidRPr="00E8573E" w:rsidRDefault="003A0C64" w:rsidP="003A0C64">
      <w:pPr>
        <w:pStyle w:val="aff2"/>
        <w:numPr>
          <w:ilvl w:val="0"/>
          <w:numId w:val="33"/>
        </w:numPr>
        <w:spacing w:after="0" w:line="259" w:lineRule="auto"/>
        <w:jc w:val="both"/>
        <w:rPr>
          <w:rFonts w:ascii="Times New Roman" w:hAnsi="Times New Roman"/>
          <w:position w:val="6"/>
          <w:sz w:val="24"/>
          <w:szCs w:val="24"/>
          <w:lang w:val="en-US"/>
        </w:rPr>
      </w:pPr>
      <w:r w:rsidRPr="00E8573E">
        <w:rPr>
          <w:rFonts w:ascii="Times New Roman" w:hAnsi="Times New Roman"/>
          <w:position w:val="6"/>
          <w:sz w:val="24"/>
          <w:szCs w:val="24"/>
          <w:lang w:val="en-US"/>
        </w:rPr>
        <w:t xml:space="preserve">O’Dell F., McCarthy M </w:t>
      </w:r>
      <w:r w:rsidRPr="00E8573E">
        <w:rPr>
          <w:rFonts w:ascii="Times New Roman" w:hAnsi="Times New Roman"/>
          <w:b/>
          <w:position w:val="6"/>
          <w:sz w:val="24"/>
          <w:szCs w:val="24"/>
          <w:lang w:val="en-US"/>
        </w:rPr>
        <w:t>Test your English Vocabulary in Use</w:t>
      </w:r>
      <w:r w:rsidRPr="00E8573E">
        <w:rPr>
          <w:rFonts w:ascii="Times New Roman" w:hAnsi="Times New Roman"/>
          <w:position w:val="6"/>
          <w:sz w:val="24"/>
          <w:szCs w:val="24"/>
          <w:lang w:val="en-US"/>
        </w:rPr>
        <w:t xml:space="preserve"> (Upper-Intermediate) (2012). Cambridge: Cambridge University Press</w:t>
      </w:r>
    </w:p>
    <w:p w14:paraId="373CE792" w14:textId="77777777" w:rsidR="003A0C64" w:rsidRPr="004A2271" w:rsidRDefault="003A0C64" w:rsidP="003A0C64">
      <w:pPr>
        <w:pStyle w:val="aff2"/>
        <w:spacing w:after="0" w:line="259" w:lineRule="auto"/>
        <w:jc w:val="both"/>
        <w:rPr>
          <w:rFonts w:ascii="Times New Roman" w:hAnsi="Times New Roman"/>
          <w:position w:val="6"/>
          <w:sz w:val="24"/>
          <w:szCs w:val="24"/>
          <w:lang w:val="en-US"/>
        </w:rPr>
      </w:pPr>
    </w:p>
    <w:p w14:paraId="391418BD" w14:textId="77777777" w:rsidR="0061019D" w:rsidRPr="003C546C" w:rsidRDefault="0061019D" w:rsidP="0061019D">
      <w:pPr>
        <w:pStyle w:val="aff2"/>
        <w:spacing w:after="0" w:line="259" w:lineRule="auto"/>
        <w:jc w:val="both"/>
        <w:rPr>
          <w:rFonts w:ascii="Times New Roman" w:hAnsi="Times New Roman"/>
          <w:position w:val="6"/>
          <w:sz w:val="24"/>
          <w:szCs w:val="24"/>
        </w:rPr>
      </w:pPr>
    </w:p>
    <w:sectPr w:rsidR="0061019D" w:rsidRPr="003C546C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344BC" w14:textId="77777777" w:rsidR="00941647" w:rsidRDefault="00941647" w:rsidP="00664704">
      <w:r>
        <w:separator/>
      </w:r>
    </w:p>
  </w:endnote>
  <w:endnote w:type="continuationSeparator" w:id="0">
    <w:p w14:paraId="6B32A14B" w14:textId="77777777" w:rsidR="00941647" w:rsidRDefault="00941647" w:rsidP="0066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ans Serif">
    <w:charset w:val="01"/>
    <w:family w:val="roman"/>
    <w:pitch w:val="variable"/>
  </w:font>
  <w:font w:name="TimesNewRomanPS-BoldMT-Identity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fficinaSansExtraBoldITC-Reg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59728" w14:textId="77777777" w:rsidR="00941647" w:rsidRDefault="00941647" w:rsidP="00664704">
      <w:r>
        <w:separator/>
      </w:r>
    </w:p>
  </w:footnote>
  <w:footnote w:type="continuationSeparator" w:id="0">
    <w:p w14:paraId="53814C30" w14:textId="77777777" w:rsidR="00941647" w:rsidRDefault="00941647" w:rsidP="00664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423"/>
    <w:multiLevelType w:val="hybridMultilevel"/>
    <w:tmpl w:val="D1E60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5F2C81"/>
    <w:multiLevelType w:val="hybridMultilevel"/>
    <w:tmpl w:val="F376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F4056"/>
    <w:multiLevelType w:val="hybridMultilevel"/>
    <w:tmpl w:val="24AC3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B4C76"/>
    <w:multiLevelType w:val="hybridMultilevel"/>
    <w:tmpl w:val="F9D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4737E"/>
    <w:multiLevelType w:val="hybridMultilevel"/>
    <w:tmpl w:val="14D4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43D93"/>
    <w:multiLevelType w:val="hybridMultilevel"/>
    <w:tmpl w:val="F1E81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43B0C"/>
    <w:multiLevelType w:val="hybridMultilevel"/>
    <w:tmpl w:val="083C22EA"/>
    <w:lvl w:ilvl="0" w:tplc="CB168B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91FC9"/>
    <w:multiLevelType w:val="hybridMultilevel"/>
    <w:tmpl w:val="32625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F60DE"/>
    <w:multiLevelType w:val="hybridMultilevel"/>
    <w:tmpl w:val="ED6AA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44D01"/>
    <w:multiLevelType w:val="hybridMultilevel"/>
    <w:tmpl w:val="A55C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54304"/>
    <w:multiLevelType w:val="hybridMultilevel"/>
    <w:tmpl w:val="7068C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FC294E"/>
    <w:multiLevelType w:val="hybridMultilevel"/>
    <w:tmpl w:val="CC74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F7905"/>
    <w:multiLevelType w:val="hybridMultilevel"/>
    <w:tmpl w:val="1D78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31DAD"/>
    <w:multiLevelType w:val="hybridMultilevel"/>
    <w:tmpl w:val="5AAE4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C4499"/>
    <w:multiLevelType w:val="hybridMultilevel"/>
    <w:tmpl w:val="BA086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A44AE"/>
    <w:multiLevelType w:val="hybridMultilevel"/>
    <w:tmpl w:val="BB4CC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0575F"/>
    <w:multiLevelType w:val="hybridMultilevel"/>
    <w:tmpl w:val="5D1C8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1330D"/>
    <w:multiLevelType w:val="hybridMultilevel"/>
    <w:tmpl w:val="4CCA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226F4"/>
    <w:multiLevelType w:val="hybridMultilevel"/>
    <w:tmpl w:val="A7108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718CF"/>
    <w:multiLevelType w:val="hybridMultilevel"/>
    <w:tmpl w:val="057C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B29316F"/>
    <w:multiLevelType w:val="hybridMultilevel"/>
    <w:tmpl w:val="4C105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F6810BD"/>
    <w:multiLevelType w:val="hybridMultilevel"/>
    <w:tmpl w:val="ACEEC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74558"/>
    <w:multiLevelType w:val="hybridMultilevel"/>
    <w:tmpl w:val="85A20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44B93"/>
    <w:multiLevelType w:val="hybridMultilevel"/>
    <w:tmpl w:val="FA30A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12306"/>
    <w:multiLevelType w:val="hybridMultilevel"/>
    <w:tmpl w:val="8D489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76727D"/>
    <w:multiLevelType w:val="hybridMultilevel"/>
    <w:tmpl w:val="1174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B2639"/>
    <w:multiLevelType w:val="hybridMultilevel"/>
    <w:tmpl w:val="9A5AFA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5C1C0E"/>
    <w:multiLevelType w:val="hybridMultilevel"/>
    <w:tmpl w:val="F10E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D25C1"/>
    <w:multiLevelType w:val="hybridMultilevel"/>
    <w:tmpl w:val="D84680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73B3C"/>
    <w:multiLevelType w:val="hybridMultilevel"/>
    <w:tmpl w:val="57D8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2"/>
  </w:num>
  <w:num w:numId="3">
    <w:abstractNumId w:val="1"/>
  </w:num>
  <w:num w:numId="4">
    <w:abstractNumId w:val="25"/>
  </w:num>
  <w:num w:numId="5">
    <w:abstractNumId w:val="15"/>
  </w:num>
  <w:num w:numId="6">
    <w:abstractNumId w:val="14"/>
  </w:num>
  <w:num w:numId="7">
    <w:abstractNumId w:val="27"/>
  </w:num>
  <w:num w:numId="8">
    <w:abstractNumId w:val="13"/>
  </w:num>
  <w:num w:numId="9">
    <w:abstractNumId w:val="39"/>
  </w:num>
  <w:num w:numId="10">
    <w:abstractNumId w:val="38"/>
  </w:num>
  <w:num w:numId="11">
    <w:abstractNumId w:val="16"/>
  </w:num>
  <w:num w:numId="12">
    <w:abstractNumId w:val="20"/>
  </w:num>
  <w:num w:numId="13">
    <w:abstractNumId w:val="31"/>
  </w:num>
  <w:num w:numId="14">
    <w:abstractNumId w:val="10"/>
  </w:num>
  <w:num w:numId="15">
    <w:abstractNumId w:val="37"/>
  </w:num>
  <w:num w:numId="16">
    <w:abstractNumId w:val="6"/>
  </w:num>
  <w:num w:numId="17">
    <w:abstractNumId w:val="26"/>
  </w:num>
  <w:num w:numId="18">
    <w:abstractNumId w:val="22"/>
  </w:num>
  <w:num w:numId="19">
    <w:abstractNumId w:val="33"/>
  </w:num>
  <w:num w:numId="20">
    <w:abstractNumId w:val="9"/>
  </w:num>
  <w:num w:numId="21">
    <w:abstractNumId w:val="35"/>
  </w:num>
  <w:num w:numId="22">
    <w:abstractNumId w:val="5"/>
  </w:num>
  <w:num w:numId="23">
    <w:abstractNumId w:val="21"/>
  </w:num>
  <w:num w:numId="24">
    <w:abstractNumId w:val="19"/>
  </w:num>
  <w:num w:numId="25">
    <w:abstractNumId w:val="36"/>
  </w:num>
  <w:num w:numId="26">
    <w:abstractNumId w:val="28"/>
  </w:num>
  <w:num w:numId="27">
    <w:abstractNumId w:val="24"/>
  </w:num>
  <w:num w:numId="28">
    <w:abstractNumId w:val="29"/>
  </w:num>
  <w:num w:numId="29">
    <w:abstractNumId w:val="18"/>
  </w:num>
  <w:num w:numId="30">
    <w:abstractNumId w:val="0"/>
  </w:num>
  <w:num w:numId="31">
    <w:abstractNumId w:val="23"/>
  </w:num>
  <w:num w:numId="32">
    <w:abstractNumId w:val="4"/>
  </w:num>
  <w:num w:numId="33">
    <w:abstractNumId w:val="3"/>
  </w:num>
  <w:num w:numId="34">
    <w:abstractNumId w:val="11"/>
  </w:num>
  <w:num w:numId="35">
    <w:abstractNumId w:val="7"/>
  </w:num>
  <w:num w:numId="36">
    <w:abstractNumId w:val="8"/>
  </w:num>
  <w:num w:numId="37">
    <w:abstractNumId w:val="32"/>
  </w:num>
  <w:num w:numId="38">
    <w:abstractNumId w:val="17"/>
  </w:num>
  <w:num w:numId="39">
    <w:abstractNumId w:val="12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10E09"/>
    <w:rsid w:val="00017539"/>
    <w:rsid w:val="000233DC"/>
    <w:rsid w:val="00027D09"/>
    <w:rsid w:val="0004295C"/>
    <w:rsid w:val="00044C6F"/>
    <w:rsid w:val="00044CA1"/>
    <w:rsid w:val="00063498"/>
    <w:rsid w:val="000645FE"/>
    <w:rsid w:val="000832F9"/>
    <w:rsid w:val="0009307C"/>
    <w:rsid w:val="000B68D0"/>
    <w:rsid w:val="000C07EC"/>
    <w:rsid w:val="000C19E8"/>
    <w:rsid w:val="000D235B"/>
    <w:rsid w:val="000E1CE3"/>
    <w:rsid w:val="000E1FD6"/>
    <w:rsid w:val="000F1316"/>
    <w:rsid w:val="000F3DB8"/>
    <w:rsid w:val="0011269E"/>
    <w:rsid w:val="00117F9C"/>
    <w:rsid w:val="00122984"/>
    <w:rsid w:val="0012441D"/>
    <w:rsid w:val="00150006"/>
    <w:rsid w:val="0016699E"/>
    <w:rsid w:val="00177699"/>
    <w:rsid w:val="001A73B2"/>
    <w:rsid w:val="001B30E8"/>
    <w:rsid w:val="001C1B7D"/>
    <w:rsid w:val="001F4F7F"/>
    <w:rsid w:val="00232C1D"/>
    <w:rsid w:val="00232FD9"/>
    <w:rsid w:val="00240F6B"/>
    <w:rsid w:val="00242D2C"/>
    <w:rsid w:val="002444F0"/>
    <w:rsid w:val="0026628A"/>
    <w:rsid w:val="00271F5C"/>
    <w:rsid w:val="00275D0B"/>
    <w:rsid w:val="00290548"/>
    <w:rsid w:val="00292A91"/>
    <w:rsid w:val="002A1995"/>
    <w:rsid w:val="002B1FE0"/>
    <w:rsid w:val="002C083B"/>
    <w:rsid w:val="002F1E98"/>
    <w:rsid w:val="002F5F17"/>
    <w:rsid w:val="00311366"/>
    <w:rsid w:val="00325B93"/>
    <w:rsid w:val="00330027"/>
    <w:rsid w:val="00335C03"/>
    <w:rsid w:val="00340467"/>
    <w:rsid w:val="00351204"/>
    <w:rsid w:val="0036145E"/>
    <w:rsid w:val="00363B60"/>
    <w:rsid w:val="00381432"/>
    <w:rsid w:val="00383B93"/>
    <w:rsid w:val="00393246"/>
    <w:rsid w:val="00397E10"/>
    <w:rsid w:val="003A0C64"/>
    <w:rsid w:val="003A143E"/>
    <w:rsid w:val="003A72B2"/>
    <w:rsid w:val="003B63D5"/>
    <w:rsid w:val="003C546C"/>
    <w:rsid w:val="003D5C07"/>
    <w:rsid w:val="003E1153"/>
    <w:rsid w:val="00400CF5"/>
    <w:rsid w:val="00401E15"/>
    <w:rsid w:val="0041406F"/>
    <w:rsid w:val="00435692"/>
    <w:rsid w:val="00442E10"/>
    <w:rsid w:val="00474D2D"/>
    <w:rsid w:val="004947FF"/>
    <w:rsid w:val="0049591A"/>
    <w:rsid w:val="004A2271"/>
    <w:rsid w:val="004B219E"/>
    <w:rsid w:val="004B3B14"/>
    <w:rsid w:val="004C11A2"/>
    <w:rsid w:val="004C32F2"/>
    <w:rsid w:val="004E48B6"/>
    <w:rsid w:val="004E5291"/>
    <w:rsid w:val="00501D7A"/>
    <w:rsid w:val="00525BC0"/>
    <w:rsid w:val="00536963"/>
    <w:rsid w:val="00556EEE"/>
    <w:rsid w:val="0058204A"/>
    <w:rsid w:val="00582EDC"/>
    <w:rsid w:val="005B5DE8"/>
    <w:rsid w:val="005B622C"/>
    <w:rsid w:val="005C0FD1"/>
    <w:rsid w:val="005D402B"/>
    <w:rsid w:val="005D60F6"/>
    <w:rsid w:val="005E1F27"/>
    <w:rsid w:val="0061019D"/>
    <w:rsid w:val="00631413"/>
    <w:rsid w:val="00637115"/>
    <w:rsid w:val="006409C2"/>
    <w:rsid w:val="00642A12"/>
    <w:rsid w:val="006506A4"/>
    <w:rsid w:val="00664704"/>
    <w:rsid w:val="0066520F"/>
    <w:rsid w:val="00666621"/>
    <w:rsid w:val="00667AFB"/>
    <w:rsid w:val="00673A2E"/>
    <w:rsid w:val="00676250"/>
    <w:rsid w:val="006931C9"/>
    <w:rsid w:val="006A0193"/>
    <w:rsid w:val="006A1647"/>
    <w:rsid w:val="006A79C5"/>
    <w:rsid w:val="006B3302"/>
    <w:rsid w:val="006D0964"/>
    <w:rsid w:val="007135FE"/>
    <w:rsid w:val="00734A05"/>
    <w:rsid w:val="00736DFA"/>
    <w:rsid w:val="0074494D"/>
    <w:rsid w:val="00746421"/>
    <w:rsid w:val="00746D7D"/>
    <w:rsid w:val="007477B2"/>
    <w:rsid w:val="0075503F"/>
    <w:rsid w:val="0075569D"/>
    <w:rsid w:val="00761657"/>
    <w:rsid w:val="007639BA"/>
    <w:rsid w:val="00773C36"/>
    <w:rsid w:val="0078516E"/>
    <w:rsid w:val="00787CC9"/>
    <w:rsid w:val="007D7B02"/>
    <w:rsid w:val="007E18FF"/>
    <w:rsid w:val="007F0EFE"/>
    <w:rsid w:val="0080024B"/>
    <w:rsid w:val="00817952"/>
    <w:rsid w:val="008231CC"/>
    <w:rsid w:val="00827369"/>
    <w:rsid w:val="0085554B"/>
    <w:rsid w:val="0085624A"/>
    <w:rsid w:val="00881824"/>
    <w:rsid w:val="008C039B"/>
    <w:rsid w:val="008C2AE0"/>
    <w:rsid w:val="008C3B6D"/>
    <w:rsid w:val="008C7030"/>
    <w:rsid w:val="008D62D3"/>
    <w:rsid w:val="008E7E3C"/>
    <w:rsid w:val="008F51D6"/>
    <w:rsid w:val="00915A5A"/>
    <w:rsid w:val="009264C4"/>
    <w:rsid w:val="0093034C"/>
    <w:rsid w:val="00930D9C"/>
    <w:rsid w:val="00941647"/>
    <w:rsid w:val="00960DC0"/>
    <w:rsid w:val="0096443F"/>
    <w:rsid w:val="00966C6A"/>
    <w:rsid w:val="00976E1C"/>
    <w:rsid w:val="00996056"/>
    <w:rsid w:val="009A37EF"/>
    <w:rsid w:val="009B4F4A"/>
    <w:rsid w:val="009C1192"/>
    <w:rsid w:val="009C307B"/>
    <w:rsid w:val="009C41BF"/>
    <w:rsid w:val="009D219A"/>
    <w:rsid w:val="009E52D7"/>
    <w:rsid w:val="00A04793"/>
    <w:rsid w:val="00A20182"/>
    <w:rsid w:val="00A33E83"/>
    <w:rsid w:val="00A67321"/>
    <w:rsid w:val="00A76BF9"/>
    <w:rsid w:val="00A86A2B"/>
    <w:rsid w:val="00A90157"/>
    <w:rsid w:val="00A9142F"/>
    <w:rsid w:val="00A94407"/>
    <w:rsid w:val="00AA73C2"/>
    <w:rsid w:val="00AB0EB9"/>
    <w:rsid w:val="00AB58C9"/>
    <w:rsid w:val="00AB6AB3"/>
    <w:rsid w:val="00AD7379"/>
    <w:rsid w:val="00AF1470"/>
    <w:rsid w:val="00AF2917"/>
    <w:rsid w:val="00AF2A90"/>
    <w:rsid w:val="00B130A1"/>
    <w:rsid w:val="00B2360B"/>
    <w:rsid w:val="00B26020"/>
    <w:rsid w:val="00B4383E"/>
    <w:rsid w:val="00B5157E"/>
    <w:rsid w:val="00B526E7"/>
    <w:rsid w:val="00B87D18"/>
    <w:rsid w:val="00B94EC1"/>
    <w:rsid w:val="00BA21CA"/>
    <w:rsid w:val="00BA7882"/>
    <w:rsid w:val="00BC18CA"/>
    <w:rsid w:val="00BC3560"/>
    <w:rsid w:val="00C17E6C"/>
    <w:rsid w:val="00C33D3A"/>
    <w:rsid w:val="00C366F1"/>
    <w:rsid w:val="00C4292C"/>
    <w:rsid w:val="00C7317D"/>
    <w:rsid w:val="00C83340"/>
    <w:rsid w:val="00CA1608"/>
    <w:rsid w:val="00CA1A71"/>
    <w:rsid w:val="00CA3585"/>
    <w:rsid w:val="00CB29FF"/>
    <w:rsid w:val="00CB3F3C"/>
    <w:rsid w:val="00CB4E7F"/>
    <w:rsid w:val="00CB7A02"/>
    <w:rsid w:val="00CF4550"/>
    <w:rsid w:val="00D00711"/>
    <w:rsid w:val="00D07B8A"/>
    <w:rsid w:val="00D27953"/>
    <w:rsid w:val="00D620F2"/>
    <w:rsid w:val="00D75BEA"/>
    <w:rsid w:val="00D76493"/>
    <w:rsid w:val="00D828C4"/>
    <w:rsid w:val="00D834C3"/>
    <w:rsid w:val="00DA0060"/>
    <w:rsid w:val="00DD13DC"/>
    <w:rsid w:val="00DD2B09"/>
    <w:rsid w:val="00DD2F3E"/>
    <w:rsid w:val="00DE13A0"/>
    <w:rsid w:val="00DE73BC"/>
    <w:rsid w:val="00E023A1"/>
    <w:rsid w:val="00E05A64"/>
    <w:rsid w:val="00E264E2"/>
    <w:rsid w:val="00E303B1"/>
    <w:rsid w:val="00E314C9"/>
    <w:rsid w:val="00E35B6A"/>
    <w:rsid w:val="00E450DC"/>
    <w:rsid w:val="00E515EA"/>
    <w:rsid w:val="00E554D1"/>
    <w:rsid w:val="00E65214"/>
    <w:rsid w:val="00E8537A"/>
    <w:rsid w:val="00E8573E"/>
    <w:rsid w:val="00E969B2"/>
    <w:rsid w:val="00ED370E"/>
    <w:rsid w:val="00EE47CA"/>
    <w:rsid w:val="00F15EC1"/>
    <w:rsid w:val="00F33F25"/>
    <w:rsid w:val="00F40065"/>
    <w:rsid w:val="00F73983"/>
    <w:rsid w:val="00F82956"/>
    <w:rsid w:val="00F97ED7"/>
    <w:rsid w:val="00FA5269"/>
    <w:rsid w:val="00FC61AC"/>
    <w:rsid w:val="00FC75DC"/>
    <w:rsid w:val="00FF262B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522EC"/>
  <w14:defaultImageDpi w14:val="300"/>
  <w15:chartTrackingRefBased/>
  <w15:docId w15:val="{55C89334-F45D-41E4-BE86-FEC1DFD4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8FF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58204A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link w:val="a5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link w:val="a9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b">
    <w:name w:val="Normal (Web)"/>
    <w:basedOn w:val="a"/>
    <w:uiPriority w:val="99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link w:val="ae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link w:val="af0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link w:val="afa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uiPriority w:val="99"/>
    <w:qFormat/>
    <w:locked/>
    <w:rsid w:val="00736DFA"/>
    <w:rPr>
      <w:i/>
      <w:iCs/>
    </w:rPr>
  </w:style>
  <w:style w:type="character" w:styleId="aff0">
    <w:name w:val="footnote reference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Заголовок Знак"/>
    <w:link w:val="af7"/>
    <w:uiPriority w:val="99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-11">
    <w:name w:val="Цветной список - Акцент 11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customStyle="1" w:styleId="13">
    <w:name w:val="Абзац списка1"/>
    <w:basedOn w:val="a"/>
    <w:uiPriority w:val="99"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1">
    <w:name w:val="Strong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paragraph" w:customStyle="1" w:styleId="s1">
    <w:name w:val="s_1"/>
    <w:basedOn w:val="a"/>
    <w:rsid w:val="00AD7379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ff2">
    <w:name w:val="List Paragraph"/>
    <w:basedOn w:val="a"/>
    <w:uiPriority w:val="34"/>
    <w:qFormat/>
    <w:rsid w:val="00311366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4">
    <w:name w:val="Неразрешенное упоминание1"/>
    <w:uiPriority w:val="99"/>
    <w:semiHidden/>
    <w:unhideWhenUsed/>
    <w:rsid w:val="00610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4804</Words>
  <Characters>36278</Characters>
  <Application>Microsoft Office Word</Application>
  <DocSecurity>0</DocSecurity>
  <Lines>302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41001</CharactersWithSpaces>
  <SharedDoc>false</SharedDoc>
  <HLinks>
    <vt:vector size="6" baseType="variant"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https://macmillan.ru/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dc:description/>
  <cp:lastModifiedBy>Челеховская Марина Андреевна</cp:lastModifiedBy>
  <cp:revision>2</cp:revision>
  <dcterms:created xsi:type="dcterms:W3CDTF">2023-05-11T11:56:00Z</dcterms:created>
  <dcterms:modified xsi:type="dcterms:W3CDTF">2023-05-11T11:56:00Z</dcterms:modified>
</cp:coreProperties>
</file>