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BB7DF3" w:rsidRPr="000B4DE3" w:rsidTr="00201EEF">
        <w:tc>
          <w:tcPr>
            <w:tcW w:w="5778" w:type="dxa"/>
          </w:tcPr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Национальный 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>«Высшая школа экономики»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BB7DF3" w:rsidRPr="000B4DE3" w:rsidRDefault="00BB7DF3" w:rsidP="00201EEF">
            <w:pPr>
              <w:widowControl/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sz w:val="26"/>
                <w:szCs w:val="26"/>
                <w:lang w:val="ru-RU"/>
              </w:rPr>
              <w:t>Лицей</w:t>
            </w:r>
          </w:p>
          <w:p w:rsidR="00BB7DF3" w:rsidRPr="000B4DE3" w:rsidRDefault="00BB7DF3" w:rsidP="00201EEF">
            <w:pPr>
              <w:widowControl/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</w:p>
          <w:p w:rsidR="00BB7DF3" w:rsidRPr="000B4DE3" w:rsidRDefault="00BB7DF3" w:rsidP="00201EEF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BB7DF3" w:rsidRPr="000B4DE3" w:rsidRDefault="00BB7DF3" w:rsidP="00201EE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BB7DF3" w:rsidRPr="000B4DE3" w:rsidRDefault="00BB7DF3" w:rsidP="00201EE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Приложение 551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УТВЕРЖДЕНО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Лицея НИУ ВШЭ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протокол № 10 от 26.04.2023</w:t>
            </w: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:rsidR="00BB7DF3" w:rsidRPr="000B4DE3" w:rsidRDefault="00BB7DF3" w:rsidP="00201EE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</w:tc>
      </w:tr>
    </w:tbl>
    <w:p w:rsidR="00BB7DF3" w:rsidRPr="000B4DE3" w:rsidRDefault="00BB7DF3" w:rsidP="00BB7DF3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Рабочая программа по учебному предмету (курсу)</w:t>
      </w: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«</w:t>
      </w:r>
      <w:r>
        <w:rPr>
          <w:bCs/>
          <w:sz w:val="26"/>
          <w:szCs w:val="26"/>
          <w:lang w:val="ru-RU"/>
        </w:rPr>
        <w:t>Второй и</w:t>
      </w:r>
      <w:r w:rsidRPr="000B4DE3">
        <w:rPr>
          <w:bCs/>
          <w:sz w:val="26"/>
          <w:szCs w:val="26"/>
          <w:lang w:val="ru-RU"/>
        </w:rPr>
        <w:t>ностранный язык (</w:t>
      </w:r>
      <w:r>
        <w:rPr>
          <w:bCs/>
          <w:sz w:val="26"/>
          <w:szCs w:val="26"/>
          <w:lang w:val="ru-RU"/>
        </w:rPr>
        <w:t>испанский</w:t>
      </w:r>
      <w:r w:rsidRPr="000B4DE3">
        <w:rPr>
          <w:bCs/>
          <w:sz w:val="26"/>
          <w:szCs w:val="26"/>
          <w:lang w:val="ru-RU"/>
        </w:rPr>
        <w:t xml:space="preserve">)»  </w:t>
      </w: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10-11 класс</w:t>
      </w: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Автор:</w:t>
      </w:r>
      <w:r w:rsidRPr="000B4DE3">
        <w:rPr>
          <w:sz w:val="26"/>
          <w:szCs w:val="26"/>
          <w:lang w:val="ru-RU"/>
        </w:rPr>
        <w:t xml:space="preserve"> </w:t>
      </w:r>
    </w:p>
    <w:p w:rsidR="00BB7DF3" w:rsidRDefault="00BB7DF3" w:rsidP="00BB7DF3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Клементе-Смирнова С.Д.</w:t>
      </w:r>
    </w:p>
    <w:p w:rsidR="00BB7DF3" w:rsidRDefault="00BB7DF3" w:rsidP="00BB7DF3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BB7DF3" w:rsidRPr="000B4DE3" w:rsidRDefault="00BB7DF3" w:rsidP="00BB7DF3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BB7DF3" w:rsidRPr="00CA1A71" w:rsidRDefault="00BB7DF3" w:rsidP="00BB7D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4704" w:rsidRPr="00177E44" w:rsidRDefault="00177E44" w:rsidP="00177E44">
      <w:pPr>
        <w:pStyle w:val="ConsPlusNormal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="00E05A64" w:rsidRPr="00177E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(курса) </w:t>
      </w:r>
      <w:r w:rsidR="0075373E" w:rsidRPr="00177E44">
        <w:rPr>
          <w:rFonts w:ascii="Times New Roman" w:hAnsi="Times New Roman" w:cs="Times New Roman"/>
          <w:b/>
          <w:bCs/>
          <w:sz w:val="24"/>
          <w:szCs w:val="24"/>
        </w:rPr>
        <w:t>«Иностранный язык (испанский). Второй иностранный язык. Базовый уровень»</w:t>
      </w:r>
    </w:p>
    <w:p w:rsidR="00E05A64" w:rsidRPr="00177E44" w:rsidRDefault="00E05A64" w:rsidP="00E05A64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73E" w:rsidRPr="00177E44" w:rsidRDefault="0075373E" w:rsidP="0075373E">
      <w:pPr>
        <w:ind w:firstLine="567"/>
        <w:contextualSpacing/>
        <w:jc w:val="both"/>
        <w:rPr>
          <w:rFonts w:eastAsia="TimesNewRomanPSMT-Identity-H"/>
          <w:sz w:val="24"/>
          <w:szCs w:val="24"/>
          <w:lang w:val="ru-RU"/>
        </w:rPr>
      </w:pPr>
      <w:r w:rsidRPr="00177E44">
        <w:rPr>
          <w:rFonts w:eastAsia="TimesNewRomanPSMT-Identity-H"/>
          <w:sz w:val="24"/>
          <w:szCs w:val="24"/>
          <w:lang w:val="ru-RU"/>
        </w:rPr>
        <w:t>Планируемые результаты освоения Федеральной образовательной программы</w:t>
      </w:r>
      <w:r w:rsidR="004469D7" w:rsidRPr="00177E44">
        <w:rPr>
          <w:rFonts w:eastAsia="TimesNewRomanPSMT-Identity-H"/>
          <w:sz w:val="24"/>
          <w:szCs w:val="24"/>
          <w:lang w:val="ru-RU"/>
        </w:rPr>
        <w:t xml:space="preserve"> </w:t>
      </w:r>
      <w:r w:rsidRPr="00177E44">
        <w:rPr>
          <w:rFonts w:eastAsia="TimesNewRomanPSMT-Identity-H"/>
          <w:sz w:val="24"/>
          <w:szCs w:val="24"/>
          <w:lang w:val="ru-RU"/>
        </w:rPr>
        <w:t>среднего общего образования (ФОП СОО)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 обучающегося.</w:t>
      </w:r>
    </w:p>
    <w:p w:rsidR="0075373E" w:rsidRPr="00177E44" w:rsidRDefault="0075373E" w:rsidP="008E7E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AD7379" w:rsidRPr="00177E44" w:rsidRDefault="0075373E" w:rsidP="008E7E3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77E44">
        <w:rPr>
          <w:b/>
          <w:bCs/>
        </w:rPr>
        <w:t xml:space="preserve">Личностные результаты </w:t>
      </w:r>
      <w:r w:rsidRPr="00177E44">
        <w:rPr>
          <w:bCs/>
        </w:rPr>
        <w:t xml:space="preserve">освоения обучающимися ФОП ООО </w:t>
      </w:r>
      <w:r w:rsidR="00AD7379" w:rsidRPr="00177E44">
        <w:t>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D7379" w:rsidRPr="00177E44" w:rsidRDefault="004469D7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гражданского воспитания:</w:t>
      </w:r>
    </w:p>
    <w:p w:rsidR="00AD7379" w:rsidRPr="00177E44" w:rsidRDefault="004469D7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77E44">
        <w:t>сформированность гражданской позиции обучающегося как активного и ответственного члена российского общества;</w:t>
      </w:r>
    </w:p>
    <w:p w:rsidR="00AD7379" w:rsidRPr="00177E44" w:rsidRDefault="004469D7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77E44">
        <w:t>осознание своих конституционных прав и обязанностей, уважение закона и правопорядка;</w:t>
      </w:r>
    </w:p>
    <w:p w:rsidR="00AD7379" w:rsidRPr="00177E44" w:rsidRDefault="004469D7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77E44">
        <w:t>принятие традиционных национальных, общечеловеческих гуманистических и демократических ценностей;</w:t>
      </w:r>
    </w:p>
    <w:p w:rsidR="00AD7379" w:rsidRPr="00177E44" w:rsidRDefault="004469D7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77E44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D7379" w:rsidRPr="00177E44" w:rsidRDefault="004469D7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77E44"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AD7379" w:rsidRPr="00177E44" w:rsidRDefault="004469D7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77E44">
        <w:t>умение взаимодействовать с социальными институтами в соответствии с их функциями и назначением;</w:t>
      </w:r>
    </w:p>
    <w:p w:rsidR="00AD7379" w:rsidRPr="00177E44" w:rsidRDefault="004469D7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77E44">
        <w:t>готовность к гуманитарной и волонтерской деятельности;</w:t>
      </w:r>
    </w:p>
    <w:p w:rsidR="00AD7379" w:rsidRPr="00177E44" w:rsidRDefault="004469D7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патриотического воспитания: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идейная убежденность, готовность к служению и защите отечества, ответственность за его судьбу;</w:t>
      </w:r>
    </w:p>
    <w:p w:rsidR="00AD7379" w:rsidRPr="00177E44" w:rsidRDefault="004469D7" w:rsidP="00027D09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духовно-нравственного воспитания: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осознание духовных ценностей российского народа;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сформированность нравственного сознания, этического поведения;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осознание личного вклада в построение устойчивого будущего;</w:t>
      </w:r>
    </w:p>
    <w:p w:rsidR="00AD7379" w:rsidRPr="00177E44" w:rsidRDefault="004469D7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177E44"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AD7379" w:rsidRPr="00177E44" w:rsidRDefault="004469D7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эстетического воспитания:</w:t>
      </w:r>
    </w:p>
    <w:p w:rsidR="00AD7379" w:rsidRPr="00177E44" w:rsidRDefault="004469D7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77E44"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AD7379" w:rsidRPr="00177E44" w:rsidRDefault="004469D7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77E44"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D7379" w:rsidRPr="00177E44" w:rsidRDefault="004469D7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77E44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D7379" w:rsidRPr="00177E44" w:rsidRDefault="004469D7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77E44">
        <w:t>готовность к самовыражению в разных видах искусства, стремление проявлять качества творческой личности;</w:t>
      </w:r>
    </w:p>
    <w:p w:rsidR="00AD7379" w:rsidRPr="00177E44" w:rsidRDefault="004469D7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физического воспитания:</w:t>
      </w:r>
    </w:p>
    <w:p w:rsidR="00AD7379" w:rsidRPr="00177E44" w:rsidRDefault="004469D7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177E44">
        <w:t>сформированность здорового и безопасного образа жизни, ответственного отношения к своему здоровью;</w:t>
      </w:r>
    </w:p>
    <w:p w:rsidR="00AD7379" w:rsidRPr="00177E44" w:rsidRDefault="004469D7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177E44">
        <w:t>потребность в физическом совершенствовании, занятиях спортивно-оздоровительной деятельностью;</w:t>
      </w:r>
    </w:p>
    <w:p w:rsidR="00AD7379" w:rsidRPr="00177E44" w:rsidRDefault="004469D7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177E44">
        <w:t>активное неприятие вредных привычек и иных форм причинения вреда физическому и психическому здоровью;</w:t>
      </w:r>
    </w:p>
    <w:p w:rsidR="00AD7379" w:rsidRPr="00177E44" w:rsidRDefault="004469D7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трудового воспитания:</w:t>
      </w:r>
    </w:p>
    <w:p w:rsidR="00AD7379" w:rsidRPr="00177E44" w:rsidRDefault="004469D7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77E44">
        <w:t>готовность к труду, осознание ценности мастерства, трудолюбие;</w:t>
      </w:r>
    </w:p>
    <w:p w:rsidR="00AD7379" w:rsidRPr="00177E44" w:rsidRDefault="004469D7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77E44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D7379" w:rsidRPr="00177E44" w:rsidRDefault="004469D7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77E44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D7379" w:rsidRPr="00177E44" w:rsidRDefault="004469D7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77E44">
        <w:t>готовность и способность к образованию и самообразованию на протяжении всей жизни;</w:t>
      </w:r>
    </w:p>
    <w:p w:rsidR="00AD7379" w:rsidRPr="00177E44" w:rsidRDefault="004469D7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экологического воспитания:</w:t>
      </w:r>
    </w:p>
    <w:p w:rsidR="00AD7379" w:rsidRPr="00177E44" w:rsidRDefault="004469D7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177E44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D7379" w:rsidRPr="00177E44" w:rsidRDefault="004469D7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177E44"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D7379" w:rsidRPr="00177E44" w:rsidRDefault="004469D7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177E44">
        <w:t>активное неприятие действий, приносящих вред окружающей среде;</w:t>
      </w:r>
    </w:p>
    <w:p w:rsidR="00AD7379" w:rsidRPr="00177E44" w:rsidRDefault="004469D7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177E44">
        <w:t>умение прогнозировать неблагоприятные экологические последствия предпринимаемых действий, предотвращать их;</w:t>
      </w:r>
    </w:p>
    <w:p w:rsidR="00AD7379" w:rsidRPr="00177E44" w:rsidRDefault="004469D7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177E44">
        <w:t>расширение опыта деятельности экологической направленности;</w:t>
      </w:r>
    </w:p>
    <w:p w:rsidR="00AD7379" w:rsidRPr="00177E44" w:rsidRDefault="004469D7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77E44">
        <w:rPr>
          <w:b/>
          <w:bCs/>
        </w:rPr>
        <w:t>ценности научного познания:</w:t>
      </w:r>
    </w:p>
    <w:p w:rsidR="00AD7379" w:rsidRPr="00177E44" w:rsidRDefault="004469D7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177E44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D7379" w:rsidRPr="00177E44" w:rsidRDefault="004469D7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177E44">
        <w:t>совершенствование языковой и читательской культуры как средства взаимодействия между людьми и познания мира;</w:t>
      </w:r>
    </w:p>
    <w:p w:rsidR="00AD7379" w:rsidRPr="00177E44" w:rsidRDefault="004469D7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177E44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450DC" w:rsidRPr="00177E44" w:rsidRDefault="00E450DC" w:rsidP="008E7E3C">
      <w:pPr>
        <w:widowControl/>
        <w:spacing w:after="160"/>
        <w:jc w:val="both"/>
        <w:rPr>
          <w:b/>
          <w:bCs/>
          <w:sz w:val="16"/>
          <w:szCs w:val="16"/>
          <w:lang w:val="ru-RU"/>
        </w:rPr>
      </w:pPr>
      <w:bookmarkStart w:id="0" w:name="_Hlk128302360"/>
    </w:p>
    <w:p w:rsidR="00664704" w:rsidRPr="00177E44" w:rsidRDefault="00DD2F3E" w:rsidP="00E450DC">
      <w:pPr>
        <w:widowControl/>
        <w:spacing w:after="160"/>
        <w:ind w:firstLine="360"/>
        <w:jc w:val="both"/>
        <w:rPr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Метапредметные результаты</w:t>
      </w:r>
      <w:r w:rsidRPr="00177E44">
        <w:rPr>
          <w:sz w:val="24"/>
          <w:szCs w:val="24"/>
          <w:lang w:val="ru-RU"/>
        </w:rPr>
        <w:t xml:space="preserve"> освоения учебного предмета </w:t>
      </w:r>
      <w:r w:rsidR="008A6BBB" w:rsidRPr="00177E44">
        <w:rPr>
          <w:b/>
          <w:sz w:val="24"/>
          <w:szCs w:val="24"/>
          <w:lang w:val="ru-RU"/>
        </w:rPr>
        <w:t xml:space="preserve">«Иностранный язык (испанский). Второй иностранный язык. Базовый уровень» </w:t>
      </w:r>
      <w:r w:rsidRPr="00177E44">
        <w:rPr>
          <w:sz w:val="24"/>
          <w:szCs w:val="24"/>
          <w:lang w:val="ru-RU"/>
        </w:rPr>
        <w:t>включают в себя:</w:t>
      </w:r>
    </w:p>
    <w:bookmarkEnd w:id="0"/>
    <w:p w:rsidR="00DD2F3E" w:rsidRPr="00177E44" w:rsidRDefault="00DD2F3E" w:rsidP="008E7E3C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DD2F3E" w:rsidRPr="00177E44" w:rsidRDefault="00DD2F3E" w:rsidP="008E7E3C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способность их использовать в учебной, познавательной и социальной практике;</w:t>
      </w:r>
    </w:p>
    <w:p w:rsidR="00DD2F3E" w:rsidRPr="00177E44" w:rsidRDefault="00DD2F3E" w:rsidP="008E7E3C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lastRenderedPageBreak/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DD2F3E" w:rsidRPr="00177E44" w:rsidRDefault="00DD2F3E" w:rsidP="008E7E3C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:rsidR="008A6BBB" w:rsidRPr="00177E44" w:rsidRDefault="008A6BBB" w:rsidP="00E450DC">
      <w:pPr>
        <w:ind w:firstLine="360"/>
        <w:jc w:val="both"/>
        <w:rPr>
          <w:sz w:val="16"/>
          <w:szCs w:val="16"/>
          <w:lang w:val="ru-RU"/>
        </w:rPr>
      </w:pPr>
      <w:bookmarkStart w:id="1" w:name="sub_1174"/>
    </w:p>
    <w:p w:rsidR="00DD2F3E" w:rsidRPr="00177E44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1"/>
    <w:p w:rsidR="00DD2F3E" w:rsidRPr="00177E44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познавательными универсальными учебными действиями;</w:t>
      </w:r>
    </w:p>
    <w:p w:rsidR="00DD2F3E" w:rsidRPr="00177E44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коммуникативными универсальными учебными действиями;</w:t>
      </w:r>
    </w:p>
    <w:p w:rsidR="00DD2F3E" w:rsidRPr="00177E44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регулятивными универсальными учебными действиями.</w:t>
      </w:r>
    </w:p>
    <w:p w:rsidR="00B87D18" w:rsidRPr="00177E44" w:rsidRDefault="00B87D18" w:rsidP="00E450DC">
      <w:pPr>
        <w:ind w:firstLine="360"/>
        <w:jc w:val="both"/>
        <w:rPr>
          <w:sz w:val="24"/>
          <w:szCs w:val="24"/>
          <w:lang w:val="ru-RU"/>
        </w:rPr>
      </w:pPr>
      <w:bookmarkStart w:id="2" w:name="sub_1252321"/>
    </w:p>
    <w:p w:rsidR="00DD2F3E" w:rsidRPr="00177E44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 xml:space="preserve">Формирование </w:t>
      </w:r>
      <w:r w:rsidRPr="00177E44">
        <w:rPr>
          <w:b/>
          <w:sz w:val="24"/>
          <w:szCs w:val="24"/>
          <w:lang w:val="ru-RU"/>
        </w:rPr>
        <w:t xml:space="preserve">универсальных </w:t>
      </w:r>
      <w:r w:rsidRPr="00177E44">
        <w:rPr>
          <w:b/>
          <w:bCs/>
          <w:sz w:val="24"/>
          <w:szCs w:val="24"/>
          <w:lang w:val="ru-RU"/>
        </w:rPr>
        <w:t>учебных познавательных действий</w:t>
      </w:r>
      <w:r w:rsidRPr="00177E44">
        <w:rPr>
          <w:sz w:val="24"/>
          <w:szCs w:val="24"/>
          <w:lang w:val="ru-RU"/>
        </w:rPr>
        <w:t xml:space="preserve"> включает базовые логические и исследовательские действия:</w:t>
      </w:r>
    </w:p>
    <w:bookmarkEnd w:id="2"/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сравнивать разные типы и жанры устных и письменных высказываний на иностранном языке;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различать в иноязычном устном и письменном тексте - факт и мнение;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:rsidR="00DD2F3E" w:rsidRPr="00177E44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:rsidR="00097408" w:rsidRPr="00177E44" w:rsidRDefault="00097408" w:rsidP="00E450DC">
      <w:pPr>
        <w:ind w:firstLine="360"/>
        <w:jc w:val="both"/>
        <w:rPr>
          <w:sz w:val="24"/>
          <w:szCs w:val="24"/>
          <w:lang w:val="ru-RU"/>
        </w:rPr>
      </w:pPr>
      <w:bookmarkStart w:id="3" w:name="sub_1252322"/>
    </w:p>
    <w:p w:rsidR="00DD2F3E" w:rsidRPr="00177E44" w:rsidRDefault="00DD2F3E" w:rsidP="00097408">
      <w:pPr>
        <w:ind w:firstLine="36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 xml:space="preserve">Формирование </w:t>
      </w:r>
      <w:r w:rsidR="00097408" w:rsidRPr="00177E44">
        <w:rPr>
          <w:b/>
          <w:sz w:val="24"/>
          <w:szCs w:val="24"/>
          <w:lang w:val="ru-RU"/>
        </w:rPr>
        <w:t xml:space="preserve">универсальных учебных познавательных действий </w:t>
      </w:r>
      <w:r w:rsidR="00097408" w:rsidRPr="00177E44">
        <w:rPr>
          <w:sz w:val="24"/>
          <w:szCs w:val="24"/>
          <w:lang w:val="ru-RU"/>
        </w:rPr>
        <w:t>включает</w:t>
      </w:r>
      <w:r w:rsidR="00097408" w:rsidRPr="00177E44">
        <w:rPr>
          <w:b/>
          <w:sz w:val="24"/>
          <w:szCs w:val="24"/>
          <w:lang w:val="ru-RU"/>
        </w:rPr>
        <w:t xml:space="preserve"> работу с информацией</w:t>
      </w:r>
      <w:r w:rsidR="00097408" w:rsidRPr="00177E44">
        <w:rPr>
          <w:sz w:val="24"/>
          <w:szCs w:val="24"/>
          <w:lang w:val="ru-RU"/>
        </w:rPr>
        <w:t>:</w:t>
      </w:r>
    </w:p>
    <w:bookmarkEnd w:id="3"/>
    <w:p w:rsidR="00DD2F3E" w:rsidRPr="00177E44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:rsidR="00DD2F3E" w:rsidRPr="00177E44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DD2F3E" w:rsidRPr="00177E44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lastRenderedPageBreak/>
        <w:t>фиксировать информацию доступными средствами (в виде ключевых слов, плана, тезисов);</w:t>
      </w:r>
    </w:p>
    <w:p w:rsidR="00DD2F3E" w:rsidRPr="00177E44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D2F3E" w:rsidRPr="00177E44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соблюдать информационную безопасность при работе в сети Интернет.</w:t>
      </w:r>
    </w:p>
    <w:p w:rsidR="007045D4" w:rsidRPr="00177E44" w:rsidRDefault="007045D4" w:rsidP="00E450DC">
      <w:pPr>
        <w:ind w:firstLine="360"/>
        <w:jc w:val="both"/>
        <w:rPr>
          <w:sz w:val="24"/>
          <w:szCs w:val="24"/>
          <w:lang w:val="ru-RU"/>
        </w:rPr>
      </w:pPr>
      <w:bookmarkStart w:id="4" w:name="sub_1252323"/>
    </w:p>
    <w:p w:rsidR="00DD2F3E" w:rsidRPr="00177E44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 xml:space="preserve">Формирование </w:t>
      </w:r>
      <w:r w:rsidRPr="00177E44">
        <w:rPr>
          <w:b/>
          <w:bCs/>
          <w:sz w:val="24"/>
          <w:szCs w:val="24"/>
          <w:lang w:val="ru-RU"/>
        </w:rPr>
        <w:t>универсальных учебных коммуникативных действий</w:t>
      </w:r>
      <w:r w:rsidRPr="00177E44">
        <w:rPr>
          <w:sz w:val="24"/>
          <w:szCs w:val="24"/>
          <w:lang w:val="ru-RU"/>
        </w:rPr>
        <w:t xml:space="preserve"> включает умения:</w:t>
      </w:r>
    </w:p>
    <w:bookmarkEnd w:id="4"/>
    <w:p w:rsidR="00DD2F3E" w:rsidRPr="00177E44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:rsidR="00DD2F3E" w:rsidRPr="00177E44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:rsidR="00DD2F3E" w:rsidRPr="00177E44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:rsidR="00DD2F3E" w:rsidRPr="00177E44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:rsidR="00DD2F3E" w:rsidRPr="00177E44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:rsidR="00DD2F3E" w:rsidRPr="00177E44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:rsidR="00DD2F3E" w:rsidRPr="00177E44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:rsidR="00DD2F3E" w:rsidRPr="00177E44" w:rsidRDefault="00DD2F3E" w:rsidP="00E450DC">
      <w:pPr>
        <w:ind w:firstLine="360"/>
        <w:jc w:val="both"/>
        <w:rPr>
          <w:sz w:val="24"/>
          <w:szCs w:val="24"/>
          <w:lang w:val="ru-RU"/>
        </w:rPr>
      </w:pPr>
      <w:bookmarkStart w:id="5" w:name="sub_1252324"/>
      <w:r w:rsidRPr="00177E44">
        <w:rPr>
          <w:sz w:val="24"/>
          <w:szCs w:val="24"/>
          <w:lang w:val="ru-RU"/>
        </w:rPr>
        <w:t xml:space="preserve">Формирование </w:t>
      </w:r>
      <w:r w:rsidRPr="00177E44">
        <w:rPr>
          <w:b/>
          <w:bCs/>
          <w:sz w:val="24"/>
          <w:szCs w:val="24"/>
          <w:lang w:val="ru-RU"/>
        </w:rPr>
        <w:t>универсальных учебных регулятивных действий</w:t>
      </w:r>
      <w:r w:rsidRPr="00177E44">
        <w:rPr>
          <w:sz w:val="24"/>
          <w:szCs w:val="24"/>
          <w:lang w:val="ru-RU"/>
        </w:rPr>
        <w:t xml:space="preserve"> включает умения:</w:t>
      </w:r>
    </w:p>
    <w:bookmarkEnd w:id="5"/>
    <w:p w:rsidR="00DD2F3E" w:rsidRPr="00177E44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DD2F3E" w:rsidRPr="00177E44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выполнять работу в условиях реального, виртуального и комбинированного взаимодействия;</w:t>
      </w:r>
    </w:p>
    <w:p w:rsidR="00DD2F3E" w:rsidRPr="00177E44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:rsidR="00DD2F3E" w:rsidRPr="00177E44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корректировать совместную деятельность с учетом возникших трудностей, новых данных или информации;</w:t>
      </w:r>
    </w:p>
    <w:p w:rsidR="00DD2F3E" w:rsidRPr="00177E44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осуществлять взаимодействие в ситуациях общения, соблюдая этикетные нормы межкультурного общения.</w:t>
      </w:r>
    </w:p>
    <w:p w:rsidR="00A20182" w:rsidRPr="00177E44" w:rsidRDefault="00A20182" w:rsidP="008E7E3C">
      <w:pPr>
        <w:widowControl/>
        <w:spacing w:after="160"/>
        <w:jc w:val="both"/>
        <w:rPr>
          <w:b/>
          <w:bCs/>
          <w:sz w:val="16"/>
          <w:szCs w:val="16"/>
          <w:lang w:val="ru-RU"/>
        </w:rPr>
      </w:pPr>
    </w:p>
    <w:p w:rsidR="00A20182" w:rsidRPr="00177E44" w:rsidRDefault="007045D4" w:rsidP="00177E44">
      <w:pPr>
        <w:ind w:firstLine="360"/>
        <w:jc w:val="both"/>
        <w:rPr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 xml:space="preserve">Предметные результаты </w:t>
      </w:r>
      <w:r w:rsidRPr="00177E44">
        <w:rPr>
          <w:bCs/>
          <w:sz w:val="24"/>
          <w:szCs w:val="24"/>
          <w:lang w:val="ru-RU"/>
        </w:rPr>
        <w:t xml:space="preserve">по учебному предмету </w:t>
      </w:r>
      <w:r w:rsidR="00A04CC0" w:rsidRPr="00177E44">
        <w:rPr>
          <w:b/>
          <w:sz w:val="24"/>
          <w:szCs w:val="24"/>
          <w:lang w:val="ru-RU"/>
        </w:rPr>
        <w:t>«Иностранный язык (испанский). Второй иностранный язык. Базовый уровень»</w:t>
      </w:r>
      <w:r w:rsidRPr="00177E44">
        <w:rPr>
          <w:bCs/>
          <w:sz w:val="24"/>
          <w:szCs w:val="24"/>
          <w:lang w:val="ru-RU"/>
        </w:rPr>
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— речевой, языковой, социокультурной, компенсаторной, метапредметной.</w:t>
      </w:r>
    </w:p>
    <w:p w:rsidR="00A20182" w:rsidRPr="00177E44" w:rsidRDefault="00A20182" w:rsidP="008E7E3C">
      <w:pPr>
        <w:ind w:firstLine="426"/>
        <w:jc w:val="both"/>
        <w:rPr>
          <w:sz w:val="24"/>
          <w:szCs w:val="24"/>
          <w:lang w:val="ru-RU"/>
        </w:rPr>
      </w:pPr>
    </w:p>
    <w:p w:rsidR="007045D4" w:rsidRPr="00177E44" w:rsidRDefault="007045D4" w:rsidP="00367202">
      <w:pPr>
        <w:jc w:val="both"/>
        <w:rPr>
          <w:b/>
          <w:sz w:val="24"/>
          <w:szCs w:val="24"/>
          <w:u w:val="single"/>
          <w:lang w:val="ru-RU"/>
        </w:rPr>
      </w:pPr>
      <w:r w:rsidRPr="00177E44">
        <w:rPr>
          <w:b/>
          <w:sz w:val="24"/>
          <w:szCs w:val="24"/>
          <w:u w:val="single"/>
          <w:lang w:val="ru-RU"/>
        </w:rPr>
        <w:t>Речевые навыки и умения</w:t>
      </w:r>
    </w:p>
    <w:p w:rsidR="00CD5F29" w:rsidRPr="00177E44" w:rsidRDefault="00CD5F29" w:rsidP="00CD5F29">
      <w:pPr>
        <w:jc w:val="both"/>
        <w:rPr>
          <w:bCs/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Говорение (Диалогические умения):</w:t>
      </w:r>
      <w:r w:rsidRPr="00177E44">
        <w:rPr>
          <w:bCs/>
          <w:sz w:val="24"/>
          <w:szCs w:val="24"/>
          <w:lang w:val="ru-RU"/>
        </w:rPr>
        <w:t xml:space="preserve"> 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вести диалог/полилог в ситуациях неофициального общения в рамках изученной тематики;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 xml:space="preserve">при помощи разнообразных языковых средств без подготовки инициировать, </w:t>
      </w:r>
      <w:r w:rsidRPr="00177E44">
        <w:rPr>
          <w:bCs/>
          <w:sz w:val="24"/>
          <w:szCs w:val="24"/>
          <w:lang w:val="ru-RU"/>
        </w:rPr>
        <w:lastRenderedPageBreak/>
        <w:t>поддерживать и заканчивать беседу на темы, включённые в раздел «Предметное содержание речи»;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выражать и аргументировать личную точку зрения;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запрашивать информацию и обмениваться информацией в пределах изученной тематики;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обращаться за разъяснениями, уточняя интересующую информацию.</w:t>
      </w:r>
    </w:p>
    <w:p w:rsidR="00CD5F29" w:rsidRPr="00177E44" w:rsidRDefault="00CD5F29" w:rsidP="00CD5F29">
      <w:p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 xml:space="preserve"> </w:t>
      </w:r>
      <w:r w:rsidRPr="00177E44">
        <w:rPr>
          <w:b/>
          <w:bCs/>
          <w:sz w:val="24"/>
          <w:szCs w:val="24"/>
          <w:lang w:val="ru-RU"/>
        </w:rPr>
        <w:t>Говорение (Монологические умения):</w:t>
      </w:r>
      <w:r w:rsidRPr="00177E44">
        <w:rPr>
          <w:bCs/>
          <w:sz w:val="24"/>
          <w:szCs w:val="24"/>
          <w:lang w:val="ru-RU"/>
        </w:rPr>
        <w:t xml:space="preserve"> 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 «Предметное содержание речи»;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передавать основное содержание прочитанного/увиденного/услышанного;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давать краткие описания и/или комментарии с опорой на нелинейный текст (таблицы, графики);</w:t>
      </w:r>
    </w:p>
    <w:p w:rsidR="00CD5F29" w:rsidRPr="00177E44" w:rsidRDefault="00CD5F29" w:rsidP="00CD5F29">
      <w:pPr>
        <w:numPr>
          <w:ilvl w:val="0"/>
          <w:numId w:val="27"/>
        </w:numPr>
        <w:jc w:val="both"/>
        <w:rPr>
          <w:bCs/>
          <w:sz w:val="24"/>
          <w:szCs w:val="24"/>
          <w:lang w:val="ru-RU"/>
        </w:rPr>
      </w:pPr>
      <w:r w:rsidRPr="00177E44">
        <w:rPr>
          <w:bCs/>
          <w:sz w:val="24"/>
          <w:szCs w:val="24"/>
          <w:lang w:val="ru-RU"/>
        </w:rPr>
        <w:t>строить высказывание на основе изображения с опорой или без опоры на ключевые слова/план/вопросы.</w:t>
      </w:r>
    </w:p>
    <w:p w:rsidR="00CD5F29" w:rsidRPr="00177E44" w:rsidRDefault="00CD5F29" w:rsidP="00CD5F29">
      <w:pPr>
        <w:jc w:val="both"/>
        <w:rPr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Аудирование:</w:t>
      </w:r>
      <w:r w:rsidRPr="00177E44">
        <w:rPr>
          <w:sz w:val="24"/>
          <w:szCs w:val="24"/>
          <w:lang w:val="ru-RU"/>
        </w:rPr>
        <w:t xml:space="preserve"> </w:t>
      </w:r>
    </w:p>
    <w:p w:rsidR="00CD5F29" w:rsidRPr="00177E44" w:rsidRDefault="00CD5F29" w:rsidP="00CD5F2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чётким нормативным произношением;</w:t>
      </w:r>
    </w:p>
    <w:p w:rsidR="00CD5F29" w:rsidRPr="00177E44" w:rsidRDefault="00CD5F29" w:rsidP="00CD5F2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чётким нормативным произношением.</w:t>
      </w:r>
    </w:p>
    <w:p w:rsidR="00CD5F29" w:rsidRPr="00177E44" w:rsidRDefault="00CD5F29" w:rsidP="00CD5F29">
      <w:pPr>
        <w:jc w:val="both"/>
        <w:rPr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Смысловое чтение:</w:t>
      </w:r>
      <w:r w:rsidRPr="00177E44">
        <w:rPr>
          <w:sz w:val="24"/>
          <w:szCs w:val="24"/>
          <w:lang w:val="ru-RU"/>
        </w:rPr>
        <w:t xml:space="preserve"> </w:t>
      </w:r>
    </w:p>
    <w:p w:rsidR="00CD5F29" w:rsidRPr="00177E44" w:rsidRDefault="00CD5F29" w:rsidP="00CD5F2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CD5F29" w:rsidRPr="00177E44" w:rsidRDefault="00CD5F29" w:rsidP="00CD5F2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CD5F29" w:rsidRPr="00177E44" w:rsidRDefault="00CD5F29" w:rsidP="00CD5F29">
      <w:pPr>
        <w:jc w:val="both"/>
        <w:rPr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Письменная речь:</w:t>
      </w:r>
      <w:r w:rsidRPr="00177E44">
        <w:rPr>
          <w:sz w:val="24"/>
          <w:szCs w:val="24"/>
          <w:lang w:val="ru-RU"/>
        </w:rPr>
        <w:t xml:space="preserve"> </w:t>
      </w:r>
    </w:p>
    <w:p w:rsidR="00CD5F29" w:rsidRPr="00177E44" w:rsidRDefault="00CD5F29" w:rsidP="00CD5F2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писать несложные связные тексты по изученной тематике;</w:t>
      </w:r>
    </w:p>
    <w:p w:rsidR="00CD5F29" w:rsidRPr="00177E44" w:rsidRDefault="00CD5F29" w:rsidP="00CD5F2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CD5F29" w:rsidRPr="00177E44" w:rsidRDefault="00CD5F29" w:rsidP="00CD5F2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письменно выражать свою точку зрения в рамках тем, включённых в раздел «Предметное содержание речи», в форме рассуждения, приводя аргументы и примеры.</w:t>
      </w:r>
    </w:p>
    <w:p w:rsidR="008D62D3" w:rsidRPr="00177E44" w:rsidRDefault="008D62D3" w:rsidP="00BB7DF3">
      <w:pPr>
        <w:pStyle w:val="ConsPlusNormal"/>
        <w:numPr>
          <w:ilvl w:val="0"/>
          <w:numId w:val="38"/>
        </w:numPr>
        <w:spacing w:before="240" w:after="24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E4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2C083B" w:rsidRPr="00177E44" w:rsidRDefault="002C083B" w:rsidP="008E7E3C">
      <w:pPr>
        <w:widowControl/>
        <w:ind w:firstLine="567"/>
        <w:contextualSpacing/>
        <w:jc w:val="both"/>
        <w:rPr>
          <w:b/>
          <w:bCs/>
          <w:sz w:val="24"/>
          <w:szCs w:val="24"/>
          <w:u w:val="single"/>
          <w:lang w:val="ru-RU"/>
        </w:rPr>
      </w:pPr>
      <w:r w:rsidRPr="00177E44">
        <w:rPr>
          <w:b/>
          <w:bCs/>
          <w:sz w:val="24"/>
          <w:szCs w:val="24"/>
          <w:u w:val="single"/>
          <w:lang w:val="ru-RU"/>
        </w:rPr>
        <w:t>10 класс</w:t>
      </w:r>
    </w:p>
    <w:p w:rsidR="002C083B" w:rsidRPr="00177E44" w:rsidRDefault="002C083B" w:rsidP="008E7E3C">
      <w:pPr>
        <w:widowControl/>
        <w:ind w:firstLine="567"/>
        <w:contextualSpacing/>
        <w:jc w:val="both"/>
        <w:rPr>
          <w:b/>
          <w:bCs/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Коммуникативные умения</w:t>
      </w:r>
    </w:p>
    <w:p w:rsidR="007135FE" w:rsidRPr="00177E44" w:rsidRDefault="002C083B" w:rsidP="008E7E3C">
      <w:pPr>
        <w:widowControl/>
        <w:ind w:firstLine="567"/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</w:t>
      </w:r>
      <w:r w:rsidR="00C83340" w:rsidRPr="00177E44">
        <w:rPr>
          <w:sz w:val="24"/>
          <w:szCs w:val="24"/>
          <w:lang w:val="ru-RU"/>
        </w:rPr>
        <w:t xml:space="preserve">следующего </w:t>
      </w:r>
      <w:r w:rsidRPr="00177E44">
        <w:rPr>
          <w:b/>
          <w:bCs/>
          <w:sz w:val="24"/>
          <w:szCs w:val="24"/>
          <w:lang w:val="ru-RU"/>
        </w:rPr>
        <w:t>тематического содержания речи</w:t>
      </w:r>
      <w:r w:rsidR="00C83340" w:rsidRPr="00177E44">
        <w:rPr>
          <w:b/>
          <w:bCs/>
          <w:sz w:val="24"/>
          <w:szCs w:val="24"/>
          <w:lang w:val="ru-RU"/>
        </w:rPr>
        <w:t>: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Страны изучаемого языка и родная страна, их географическое положение и столицы. Знакомство с одноклассниками, учителем и с испанскими и латиноамериканскими сверстниками. Особенности испанского приветствия в разное время суток. Испанские имена.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 xml:space="preserve">Школьная жизнь: предметы школьного обихода, класс и мебель, школьные принадлежности. Национальности. Представление и описание возраста человека. </w:t>
      </w:r>
      <w:r w:rsidRPr="00177E44">
        <w:rPr>
          <w:sz w:val="24"/>
          <w:szCs w:val="24"/>
          <w:lang w:val="ru-RU"/>
        </w:rPr>
        <w:lastRenderedPageBreak/>
        <w:t>Написание почтового адреса. Переписка с зарубежными сверстниками.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 xml:space="preserve">Описание цвета предметов и их принадлежности 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Жизнь в городе и пригороде. Описание дома и квартиры: местонахождение, внешний вид, комнаты и их назначение,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мебель и её расположение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Семья, взаимоотношения в семье. Члены семьи, их имена, возраст, внешность, черты характера, любимые занятия. Семейные праздники. Приглашение на праздник и поздравление с днём рождения</w:t>
      </w:r>
      <w:r w:rsidR="008C4127" w:rsidRPr="00177E44">
        <w:rPr>
          <w:sz w:val="24"/>
          <w:szCs w:val="24"/>
          <w:lang w:val="ru-RU"/>
        </w:rPr>
        <w:t xml:space="preserve"> 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Время и его указание. Распорядок дня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и приёма пищи. Режим труда и отдыха.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Школьное расписание и выходной день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школьника. Досуг и увлечения. Помощь по дому и уборка. Перемещения на общественном транспорте. Каникулы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и отдых в летнем лагере. Часы работы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учреждений в Испании и России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Магазины и покупки. Продукты и цены в Испании и России. Валюты Испании и России. Предметы одежды и их описание.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Форма одежды для разных сфер жизни. Школьная форма и её значение. Выражение одобрения и осуждения формы одежды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Гастрономия и кулинария. Блюда испанской и российской кухни. В ресторане: меню, заказ блюд и оплата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счёта. Здоровое питание. Выражение одобрения вкуса блюда. Сервировка стола. Правила хорошего тона за столом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На приёме у врача. Здоровье, части тела. Симптомы и способы профилактики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простудных заболеваний. Описание и сравнение внешности людей. Здоровый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образ жизни и советы по профилактике заболеваний. Описание местонахождения и проезда</w:t>
      </w:r>
    </w:p>
    <w:p w:rsidR="00236916" w:rsidRPr="00177E44" w:rsidRDefault="00236916" w:rsidP="00236916">
      <w:pPr>
        <w:widowControl/>
        <w:numPr>
          <w:ilvl w:val="0"/>
          <w:numId w:val="32"/>
        </w:numPr>
        <w:contextualSpacing/>
        <w:jc w:val="both"/>
        <w:rPr>
          <w:sz w:val="24"/>
          <w:szCs w:val="24"/>
          <w:lang w:val="ru-RU"/>
        </w:rPr>
      </w:pPr>
      <w:r w:rsidRPr="00177E44">
        <w:rPr>
          <w:sz w:val="24"/>
          <w:szCs w:val="24"/>
          <w:lang w:val="ru-RU"/>
        </w:rPr>
        <w:t>Профессии и работа. Описание характера и черт характера, необходимых для различных профессий. Описание планов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на будущее. Прогноз погоды. Среднее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образование в России и Испании: система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испанских оценок, начало учебного года,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система экзаменов и каникул в Испании</w:t>
      </w:r>
    </w:p>
    <w:p w:rsidR="005D402B" w:rsidRPr="00177E44" w:rsidRDefault="00236916" w:rsidP="008C4127">
      <w:pPr>
        <w:widowControl/>
        <w:numPr>
          <w:ilvl w:val="0"/>
          <w:numId w:val="32"/>
        </w:numPr>
        <w:contextualSpacing/>
        <w:jc w:val="both"/>
        <w:rPr>
          <w:b/>
          <w:bCs/>
          <w:sz w:val="24"/>
          <w:szCs w:val="24"/>
        </w:rPr>
      </w:pPr>
      <w:r w:rsidRPr="00177E44">
        <w:rPr>
          <w:sz w:val="24"/>
          <w:szCs w:val="24"/>
          <w:lang w:val="ru-RU"/>
        </w:rPr>
        <w:t>Праздники и традиции в России и Испании. Рождество и Новый год в Испании и России. Типичные российские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и испанские праздники. Подготовка</w:t>
      </w:r>
      <w:r w:rsidR="008C4127" w:rsidRPr="00177E44">
        <w:rPr>
          <w:sz w:val="24"/>
          <w:szCs w:val="24"/>
          <w:lang w:val="ru-RU"/>
        </w:rPr>
        <w:t xml:space="preserve"> </w:t>
      </w:r>
      <w:r w:rsidRPr="00177E44">
        <w:rPr>
          <w:sz w:val="24"/>
          <w:szCs w:val="24"/>
          <w:lang w:val="ru-RU"/>
        </w:rPr>
        <w:t>праздника дома и уборка после него</w:t>
      </w:r>
    </w:p>
    <w:p w:rsidR="005D402B" w:rsidRPr="00177E44" w:rsidRDefault="005D402B" w:rsidP="008E7E3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83B" w:rsidRPr="00177E44" w:rsidRDefault="002C083B" w:rsidP="008E7E3C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4"/>
          <w:szCs w:val="24"/>
          <w:u w:val="single"/>
          <w:lang w:val="ru-RU"/>
        </w:rPr>
      </w:pPr>
      <w:r w:rsidRPr="00177E44">
        <w:rPr>
          <w:rFonts w:eastAsia="OfficinaSansExtraBoldITC-Reg"/>
          <w:b/>
          <w:bCs/>
          <w:sz w:val="24"/>
          <w:szCs w:val="24"/>
          <w:u w:val="single"/>
          <w:lang w:val="ru-RU"/>
        </w:rPr>
        <w:t>11 класс</w:t>
      </w:r>
    </w:p>
    <w:p w:rsidR="002C083B" w:rsidRPr="00177E44" w:rsidRDefault="002C083B" w:rsidP="008E7E3C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4"/>
          <w:szCs w:val="24"/>
          <w:lang w:val="ru-RU"/>
        </w:rPr>
      </w:pPr>
      <w:r w:rsidRPr="00177E44">
        <w:rPr>
          <w:rFonts w:eastAsia="OfficinaSansExtraBoldITC-Reg"/>
          <w:b/>
          <w:bCs/>
          <w:sz w:val="24"/>
          <w:szCs w:val="24"/>
          <w:lang w:val="ru-RU"/>
        </w:rPr>
        <w:t>Коммуникативные умения</w:t>
      </w:r>
    </w:p>
    <w:p w:rsidR="002C083B" w:rsidRPr="00177E44" w:rsidRDefault="002C083B" w:rsidP="002D3F41">
      <w:pPr>
        <w:widowControl/>
        <w:autoSpaceDE w:val="0"/>
        <w:autoSpaceDN w:val="0"/>
        <w:adjustRightInd w:val="0"/>
        <w:ind w:firstLine="567"/>
        <w:jc w:val="both"/>
        <w:rPr>
          <w:rFonts w:eastAsia="OfficinaSansExtraBoldITC-Reg"/>
          <w:sz w:val="24"/>
          <w:szCs w:val="24"/>
          <w:lang w:val="ru-RU"/>
        </w:rPr>
      </w:pPr>
      <w:r w:rsidRPr="00177E44">
        <w:rPr>
          <w:rFonts w:eastAsia="OfficinaSansExtraBoldITC-Reg"/>
          <w:sz w:val="24"/>
          <w:szCs w:val="24"/>
          <w:lang w:val="ru-RU"/>
        </w:rPr>
        <w:t>Совершенствование умения общаться в устной и письменной</w:t>
      </w:r>
      <w:r w:rsidR="007135FE" w:rsidRPr="00177E44">
        <w:rPr>
          <w:rFonts w:eastAsia="OfficinaSansExtraBoldITC-Reg"/>
          <w:sz w:val="24"/>
          <w:szCs w:val="24"/>
          <w:lang w:val="ru-RU"/>
        </w:rPr>
        <w:t xml:space="preserve"> </w:t>
      </w:r>
      <w:r w:rsidRPr="00177E44">
        <w:rPr>
          <w:rFonts w:eastAsia="OfficinaSansExtraBoldITC-Reg"/>
          <w:sz w:val="24"/>
          <w:szCs w:val="24"/>
          <w:lang w:val="ru-RU"/>
        </w:rPr>
        <w:t xml:space="preserve">форме, используя рецептивные и </w:t>
      </w:r>
      <w:r w:rsidR="007135FE" w:rsidRPr="00177E44">
        <w:rPr>
          <w:rFonts w:eastAsia="OfficinaSansExtraBoldITC-Reg"/>
          <w:sz w:val="24"/>
          <w:szCs w:val="24"/>
          <w:lang w:val="ru-RU"/>
        </w:rPr>
        <w:t>п</w:t>
      </w:r>
      <w:r w:rsidRPr="00177E44">
        <w:rPr>
          <w:rFonts w:eastAsia="OfficinaSansExtraBoldITC-Reg"/>
          <w:sz w:val="24"/>
          <w:szCs w:val="24"/>
          <w:lang w:val="ru-RU"/>
        </w:rPr>
        <w:t>родуктивные виды речевой</w:t>
      </w:r>
      <w:r w:rsidR="007135FE" w:rsidRPr="00177E44">
        <w:rPr>
          <w:rFonts w:eastAsia="OfficinaSansExtraBoldITC-Reg"/>
          <w:sz w:val="24"/>
          <w:szCs w:val="24"/>
          <w:lang w:val="ru-RU"/>
        </w:rPr>
        <w:t xml:space="preserve"> </w:t>
      </w:r>
      <w:r w:rsidRPr="00177E44">
        <w:rPr>
          <w:rFonts w:eastAsia="OfficinaSansExtraBoldITC-Reg"/>
          <w:sz w:val="24"/>
          <w:szCs w:val="24"/>
          <w:lang w:val="ru-RU"/>
        </w:rPr>
        <w:t>деятельности в рамках</w:t>
      </w:r>
      <w:r w:rsidR="00C83340" w:rsidRPr="00177E44">
        <w:rPr>
          <w:rFonts w:eastAsia="OfficinaSansExtraBoldITC-Reg"/>
          <w:sz w:val="24"/>
          <w:szCs w:val="24"/>
          <w:lang w:val="ru-RU"/>
        </w:rPr>
        <w:t xml:space="preserve"> следующего</w:t>
      </w:r>
      <w:r w:rsidRPr="00177E44">
        <w:rPr>
          <w:rFonts w:eastAsia="OfficinaSansExtraBoldITC-Reg"/>
          <w:sz w:val="24"/>
          <w:szCs w:val="24"/>
          <w:lang w:val="ru-RU"/>
        </w:rPr>
        <w:t xml:space="preserve"> </w:t>
      </w:r>
      <w:r w:rsidRPr="00177E44">
        <w:rPr>
          <w:rFonts w:eastAsia="OfficinaSansExtraBoldITC-Reg"/>
          <w:b/>
          <w:bCs/>
          <w:sz w:val="24"/>
          <w:szCs w:val="24"/>
          <w:lang w:val="ru-RU"/>
        </w:rPr>
        <w:t>тематического содержания речи</w:t>
      </w:r>
      <w:r w:rsidRPr="00177E44">
        <w:rPr>
          <w:rFonts w:eastAsia="OfficinaSansExtraBoldITC-Reg"/>
          <w:sz w:val="24"/>
          <w:szCs w:val="24"/>
          <w:lang w:val="ru-RU"/>
        </w:rPr>
        <w:t>.</w:t>
      </w:r>
    </w:p>
    <w:p w:rsidR="00021070" w:rsidRPr="00177E44" w:rsidRDefault="00021070" w:rsidP="0002107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177E44">
        <w:rPr>
          <w:rFonts w:eastAsia="OfficinaSansExtraBoldITC-Reg"/>
          <w:sz w:val="24"/>
          <w:szCs w:val="24"/>
          <w:lang w:val="ru-RU"/>
        </w:rPr>
        <w:t>Летние каникулы; виды отдыха: на пляже, в горах, в деревне и в летнем лагере. Здоровый образ жизни: режим труда и отдыха, спорт и туризм. География Испании: побережье, острова и прибрежные города Испании. Популярные туристические направления</w:t>
      </w:r>
    </w:p>
    <w:p w:rsidR="00021070" w:rsidRPr="00177E44" w:rsidRDefault="00021070" w:rsidP="0002107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177E44">
        <w:rPr>
          <w:rFonts w:eastAsia="OfficinaSansExtraBoldITC-Reg"/>
          <w:sz w:val="24"/>
          <w:szCs w:val="24"/>
          <w:lang w:val="ru-RU"/>
        </w:rPr>
        <w:t>Развлечения и игры. Мир детства: любимые игрушки и популярные игры. Отдых в городском парке и на детской площадке. Посещение парка аттракционов и зоопарка. Зоопарк Мадрида. Природа стран Латинской Америки. Экотуризм и национальные парки Кубы. Домашние и дикие животные</w:t>
      </w:r>
    </w:p>
    <w:p w:rsidR="00021070" w:rsidRPr="00177E44" w:rsidRDefault="00177E44" w:rsidP="0002107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177E44">
        <w:rPr>
          <w:rFonts w:eastAsia="OfficinaSansExtraBoldITC-Reg"/>
          <w:sz w:val="24"/>
          <w:szCs w:val="24"/>
          <w:lang w:val="ru-RU"/>
        </w:rPr>
        <w:t>Условия</w:t>
      </w:r>
      <w:r w:rsidR="00021070" w:rsidRPr="00177E44">
        <w:rPr>
          <w:rFonts w:eastAsia="OfficinaSansExtraBoldITC-Reg"/>
          <w:sz w:val="24"/>
          <w:szCs w:val="24"/>
          <w:lang w:val="ru-RU"/>
        </w:rPr>
        <w:t xml:space="preserve"> проживания в городской/ сельской местности. Жизнь в городе и происшествия. Городская инфраструктура и транспорт. Правила поведения в общественных местах. Мадрид и Москва: достопримечательности, географическое положение и история</w:t>
      </w:r>
    </w:p>
    <w:p w:rsidR="00021070" w:rsidRPr="00177E44" w:rsidRDefault="00021070" w:rsidP="0002107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177E44">
        <w:rPr>
          <w:rFonts w:eastAsia="OfficinaSansExtraBoldITC-Reg"/>
          <w:sz w:val="24"/>
          <w:szCs w:val="24"/>
          <w:lang w:val="ru-RU"/>
        </w:rPr>
        <w:t xml:space="preserve">Выдающиеся художники Испании и России. Мир профессий – учёный, преподаватель университета, художник. Жизнеописание и биография человека. История образования Европейского союза </w:t>
      </w:r>
    </w:p>
    <w:p w:rsidR="005D402B" w:rsidRPr="00177E44" w:rsidRDefault="00021070" w:rsidP="0002107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177E44">
        <w:rPr>
          <w:rFonts w:eastAsia="OfficinaSansExtraBoldITC-Reg"/>
          <w:sz w:val="24"/>
          <w:szCs w:val="24"/>
          <w:lang w:val="ru-RU"/>
        </w:rPr>
        <w:t>Досуг и увлечения (чтение, кино, театр). Жанры литературы и кино. Любимые литературные произведения. Выдающиеся писатели Испании и Латинской Америки</w:t>
      </w:r>
    </w:p>
    <w:p w:rsidR="005D402B" w:rsidRPr="00177E44" w:rsidRDefault="005D402B" w:rsidP="008E7E3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1FD" w:rsidRPr="00177E44" w:rsidRDefault="00B526E7" w:rsidP="00BB7DF3">
      <w:pPr>
        <w:pStyle w:val="ConsPlusNormal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177E4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66520F" w:rsidRPr="00177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6E7" w:rsidRPr="00177E44" w:rsidRDefault="00FE41FD" w:rsidP="00FE41FD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4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526E7" w:rsidRPr="00177E44" w:rsidRDefault="00B526E7" w:rsidP="008E7E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685"/>
        <w:gridCol w:w="1134"/>
        <w:gridCol w:w="4170"/>
      </w:tblGrid>
      <w:tr w:rsidR="0049591A" w:rsidRPr="00177E44" w:rsidTr="00177E44">
        <w:trPr>
          <w:trHeight w:val="627"/>
        </w:trPr>
        <w:tc>
          <w:tcPr>
            <w:tcW w:w="417" w:type="pct"/>
          </w:tcPr>
          <w:p w:rsidR="0049591A" w:rsidRPr="00177E44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темы</w:t>
            </w:r>
          </w:p>
        </w:tc>
        <w:tc>
          <w:tcPr>
            <w:tcW w:w="1879" w:type="pct"/>
          </w:tcPr>
          <w:p w:rsidR="0049591A" w:rsidRPr="00177E44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Тематическое содержание курса</w:t>
            </w:r>
          </w:p>
        </w:tc>
        <w:tc>
          <w:tcPr>
            <w:tcW w:w="578" w:type="pct"/>
          </w:tcPr>
          <w:p w:rsidR="0049591A" w:rsidRPr="00177E44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</w:t>
            </w:r>
          </w:p>
          <w:p w:rsidR="0049591A" w:rsidRPr="00177E44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аудиторных часов</w:t>
            </w:r>
          </w:p>
        </w:tc>
        <w:tc>
          <w:tcPr>
            <w:tcW w:w="2126" w:type="pct"/>
          </w:tcPr>
          <w:p w:rsidR="0049591A" w:rsidRPr="00177E44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виды деятельности</w:t>
            </w:r>
          </w:p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Курсивом выделены универсальные</w:t>
            </w:r>
          </w:p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учебные действия</w:t>
            </w: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9" w:type="pct"/>
          </w:tcPr>
          <w:p w:rsidR="000426DD" w:rsidRPr="00177E44" w:rsidRDefault="0090587E" w:rsidP="0090587E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Страны изучаемого языка и родная страна, их географическое положение и столицы. Знакомство с одноклассниками, учителем и с испанскими и латиноамериканскими сверстниками. Особенности испанского приветствия в разное время суток. Испанские имена.</w:t>
            </w:r>
          </w:p>
        </w:tc>
        <w:tc>
          <w:tcPr>
            <w:tcW w:w="578" w:type="pct"/>
          </w:tcPr>
          <w:p w:rsidR="00CB4E7F" w:rsidRPr="00177E44" w:rsidRDefault="00990A3A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pct"/>
            <w:vMerge w:val="restart"/>
          </w:tcPr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Диалогическая речь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Составлять комбинированный диалог, включающий различные виды диалога (диалог этикетного характера, диалог — побуждение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 действию, диалог-расспрос, диалог — обмен мнениями), в соответствии с поставленной коммуникативной задачей с опорой и без опоры на речевые ситуации и/или иллюстрации, фотографии, таблицы, диаграммы.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Обмениваться информацией с участниками полилога; уточнять их точку зрения; возражать участникам полилога в случае несовпадения точек зрения.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Выражать и аргументировать своё мнение/ отношение к обсуждаемым вопросам.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Переспрашивать, просить повторить,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уточняя значение непонятых слов.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Сравнивать своё мнение с мнением/мнения-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ми партнёра/партнёров по диалогу/по полилогу, обнаруживая различие и сходство</w:t>
            </w:r>
          </w:p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177E44">
              <w:rPr>
                <w:rFonts w:ascii="Times New Roman" w:hAnsi="Times New Roman" w:cs="Times New Roman"/>
                <w:i/>
                <w:iCs/>
              </w:rPr>
              <w:t>мнений.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Поддерживать благожелательность в ходе диалога/ полилога.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Монологическая речь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Высказываться о фактах, событиях, </w:t>
            </w:r>
            <w:r w:rsidR="00B2360B" w:rsidRPr="00177E44">
              <w:rPr>
                <w:lang w:val="ru-RU"/>
              </w:rPr>
              <w:t>и</w:t>
            </w:r>
            <w:r w:rsidRPr="00177E44">
              <w:rPr>
                <w:lang w:val="ru-RU"/>
              </w:rPr>
              <w:t>спользуя основные типы речи (описание/характеристика, повествование/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сообщение, рассуждение) с изложением своего мнения и краткой аргументацией с опорой и без опоры на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ключевые слова, план и/или иллюстрации, фотографии, таблицы, диаграммы, схемы, инфографику.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Сочетать при необходимости различные типы речи в своём высказывании.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Описывать человека, литературного персонажа, объект по определённой схеме.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Передавать основное содержание прочитанного/прослушанного текста с выражением своего отношения к событиям и фактам, изложенным в тексте, с опорой и без опоры на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план, ключевые слова.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Делать сообщение на основе прочитанного/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прослушанного текста.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Комментировать факты из прослушанного/ прочитанного текста.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Выражать и аргументировать своё отношение к прочитанному/ услышанному.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Кратко излагать результаты выполненной проектной работы.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i/>
                <w:iCs/>
                <w:lang w:val="ru-RU"/>
              </w:rPr>
              <w:t>Работать индивидуально и в группе, в частности при выполнении проектной работы</w:t>
            </w:r>
            <w:r w:rsidRPr="00177E44">
              <w:rPr>
                <w:lang w:val="ru-RU"/>
              </w:rPr>
              <w:t>.</w:t>
            </w:r>
            <w:r w:rsidR="00B2360B" w:rsidRPr="00177E44">
              <w:rPr>
                <w:lang w:val="ru-RU"/>
              </w:rPr>
              <w:t xml:space="preserve"> 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 xml:space="preserve">Самостоятельно выбирать формат выступления с учётом задач презентации и </w:t>
            </w:r>
            <w:r w:rsidRPr="00177E44">
              <w:rPr>
                <w:i/>
                <w:iCs/>
                <w:lang w:val="ru-RU"/>
              </w:rPr>
              <w:lastRenderedPageBreak/>
              <w:t>особенностей аудитории.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Аудирование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Распознавать на слух и понимать связные высказывания учителя и одноклассников,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построенные на знакомом языковом материале и/или содержащие некоторые незнакомые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слова.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Использовать переспрос или просьбу для уточнения отдельных деталей.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Вербально/невербально реагировать на услышанное. Воспринимать на слух и понимать основное содержание (тему/идею, главные события/факты) несложных аутентичных текстов, содержащих отдельные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неизученные языковые явления.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i/>
                <w:iCs/>
                <w:lang w:val="ru-RU"/>
              </w:rPr>
              <w:t>Выделять главные факты, опуская второстепенные. Прогнозировать содержание текста по его началу</w:t>
            </w:r>
            <w:r w:rsidRPr="00177E44">
              <w:rPr>
                <w:lang w:val="ru-RU"/>
              </w:rPr>
              <w:t>. Воспринимать на слух и понимать нужную/интересующую/запрашиваемую информацию, представленную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явной/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неявной форме в несложных аутентичных текстах, содержащих отдельные неизученные языковые явления. 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Воспринимать на слух и понимать полно и точно содержание текста, включающего отдельные неизученные языковые явления.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Понимать взаимосвязь между фактами, причинами, событиями в прослушанном тексте; устанавливать последовательность фактов и событий.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Использовать языковую и контекстуальную догадку при восприятии на слух текстов,</w:t>
            </w:r>
            <w:r w:rsidR="00B2360B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содержащих незнакомые языковые явления. Игнорировать незнакомые языковые явления, не влияющие на понимание текстов.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Смысловое чтение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понимать основное содержание (тему/идею, главные события/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факты) аутентичных текстов разных жанров и стилей, содержащих отдельные неизученные языковые явления.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Понимать структурно-смысловые связи в тексте. Прогнозировать содержание текста по его заголовку/началу.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Игнорировать незнакомые слова, несущественные для понимания основного содержания текста.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находить нужную/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интересующую/запрашиваемую информацию, представленную в явной/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неявной форме, в аутентичных текстах разных жанров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 стилей, содержащих отдельные неизученные языковые явления.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Оценивать найденную информацию с точки зрения её значимости для решения коммуникативной задачи.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Оценивать достоверность информации, полученной в ходе чтения разных текстов.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находить запрашиваемую информацию, представленную в несплошных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текстах (таблицах, диаграммах, графиках, схемах, инфографике и т. д.).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lastRenderedPageBreak/>
              <w:t>Работать с информацией, представленной в разных форматах (текст, рисунок, таблица, диаграмма и т. д.).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полно и точно понимать аутентичные тексты разных стилей и жанров, содержащие отдельные неизученные языковые явления.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Осуществлять информационную переработку текста: проводить смысловой и структурный анализ отдельных частей текста, делать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выборочный перевод; устанавливать причинно-следственную взаимосвязь изложенных в тексте фактов и событий.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Осознавать цель чтения и выбирать в соответствии с ней нужный вид чтения (с пониманием основного содержания, с выборочным</w:t>
            </w:r>
            <w:r w:rsidR="00B2360B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пониманием запрашиваемой информации, с полным пониманием).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</w:t>
            </w:r>
            <w:r w:rsidR="00B2360B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информации в тексте.</w:t>
            </w:r>
          </w:p>
          <w:p w:rsidR="00B2360B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Догадываться о значении незнакомых слов по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сходству с русским языком, по словообразовательным элементам, по контексту.</w:t>
            </w:r>
            <w:r w:rsidR="00B2360B" w:rsidRPr="00177E44">
              <w:rPr>
                <w:lang w:val="ru-RU"/>
              </w:rPr>
              <w:t xml:space="preserve"> 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Понимать интернациональные слова в контексте.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Пользоваться сносками,</w:t>
            </w:r>
            <w:r w:rsidR="00B2360B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лингвострановедческим справочником, двуязычном и/или</w:t>
            </w:r>
            <w:r w:rsidR="009E52D7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толковым словарём.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Письменная речь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Заполнять анкеты и формуляры, сообщая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 себе основные сведения, в соответствии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 нормами, принятыми в стране/странах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изучаемого языка.</w:t>
            </w:r>
          </w:p>
          <w:p w:rsidR="00B2360B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Составлять резюме (CV) с сообщением основных сведений о себе в соответствии с нормами,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принятыми в стране/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странах изучаемого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языка.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Писать электронное сообщение личного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характера в соответствии с нормами неофициального общения, принятыми в стране/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странах изучаемого языка.</w:t>
            </w:r>
          </w:p>
          <w:p w:rsidR="00CB4E7F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Писать официальное (деловое) письмо, в том</w:t>
            </w:r>
            <w:r w:rsidR="009E52D7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числе и электронное, в соответствии с нормами официального общения, принятыми</w:t>
            </w:r>
          </w:p>
          <w:p w:rsidR="009E52D7" w:rsidRPr="00177E44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 стране/странах изучаемого языка.</w:t>
            </w:r>
            <w:r w:rsidR="009E52D7" w:rsidRPr="00177E44">
              <w:rPr>
                <w:lang w:val="ru-RU"/>
              </w:rPr>
              <w:t xml:space="preserve"> Создавать небольшое письменное высказывание (аннотацию, рассказ, рецензию, сочинение и т. д.) на основе плана, иллюстрации/ иллюстраций и/</w:t>
            </w:r>
            <w:r w:rsidR="00B2360B" w:rsidRPr="00177E44">
              <w:rPr>
                <w:lang w:val="ru-RU"/>
              </w:rPr>
              <w:t xml:space="preserve"> </w:t>
            </w:r>
            <w:r w:rsidR="009E52D7" w:rsidRPr="00177E44">
              <w:rPr>
                <w:lang w:val="ru-RU"/>
              </w:rPr>
              <w:t>или прочитанного/</w:t>
            </w:r>
            <w:r w:rsidR="00B2360B" w:rsidRPr="00177E44">
              <w:rPr>
                <w:lang w:val="ru-RU"/>
              </w:rPr>
              <w:t xml:space="preserve"> </w:t>
            </w:r>
            <w:r w:rsidR="009E52D7" w:rsidRPr="00177E44">
              <w:rPr>
                <w:lang w:val="ru-RU"/>
              </w:rPr>
              <w:t>прослушанного текста с опорой или без опоры на</w:t>
            </w:r>
            <w:r w:rsidR="00B2360B" w:rsidRPr="00177E44">
              <w:rPr>
                <w:lang w:val="ru-RU"/>
              </w:rPr>
              <w:t xml:space="preserve"> </w:t>
            </w:r>
            <w:r w:rsidR="009E52D7" w:rsidRPr="00177E44">
              <w:rPr>
                <w:lang w:val="ru-RU"/>
              </w:rPr>
              <w:t>образец.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Заполнять таблицу, кратко фиксируя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Содержание прочитанного/ прослушанного текста или дополняя представленную информацию.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Создавать письменное высказывание с элементами рассуждения на основе таблицы, графика, диаграммы и письменное </w:t>
            </w:r>
            <w:r w:rsidRPr="00177E44">
              <w:rPr>
                <w:lang w:val="ru-RU"/>
              </w:rPr>
              <w:lastRenderedPageBreak/>
              <w:t>высказывание типа «Моё мнение», «За и против».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Письменно излагать результаты выполненной проектной работы, в том числе в форме презентации.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Перевод как особый вид речевой </w:t>
            </w:r>
            <w:r w:rsidR="00B2360B" w:rsidRPr="00177E44">
              <w:rPr>
                <w:lang w:val="ru-RU"/>
              </w:rPr>
              <w:t>д</w:t>
            </w:r>
            <w:r w:rsidRPr="00177E44">
              <w:rPr>
                <w:lang w:val="ru-RU"/>
              </w:rPr>
              <w:t>еятельности.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Проводить предпереводческий анализ текста; выявлять возможные переводческие трудности и пути их преодоления.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Проводить сопоставительный анализ оригинала и перевода; оценивать качество перевода.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Переводить письменно с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 на русский аутентичные тексты научно-популярного характера с использованием грамматических и лексических переводческих трансформаций.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Фонетическая сторона речи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Различать на слух и адекватно произносить все звуки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языка, соблюдая нормы произношения.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Соблюдать правильное ударение в изолированном слове, фразе.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Соблюдать правило отсутствия фразового ударения на служебных словах (артиклях, союзах, предлогах).</w:t>
            </w:r>
          </w:p>
          <w:p w:rsidR="00B2360B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Различать коммуникативный тип предложения по его интонации.</w:t>
            </w:r>
            <w:r w:rsidR="00B2360B" w:rsidRPr="00177E44">
              <w:rPr>
                <w:lang w:val="ru-RU"/>
              </w:rPr>
              <w:t xml:space="preserve"> 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Членить предложение на смысловые группы. Корректно произносить предложения с точки зрения их ритмико-интонационных особенностей (побудительное предложение; общий,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специальный, альтернативный и разделительный вопросы).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Соблюдать интонацию перечисления.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Воспроизводить слова по транскрипции.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вслух небольшие аутентичные тексты, построенные в основном на изученном языковом материале, с соблюдением правил чтения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 соответствующей интонацией, демонстрирующей понимание текста.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Орфография и пунктуация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Правильно писать изученные слова.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Выписывать из текста слова, словосочетания, предложения в соответствии с решаемой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коммуникативной/учебной задачей.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Правильно использовать знаки препинания в письменных высказываниях.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Пунктуационно правильно оформлять прямую речь в соответствии с нормами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Пунктуационно правильно, в соответствии с нормами речевого этикета, оформлять электронное сообщение личного характера.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Пунктуационно правильно, в соответствии с принятыми в стране/странах изучаемого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языка нормами официального общения, оформлять официальное (деловое) письмо, в том числе электронное.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Лексическая сторона речи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Понимать и употреблять в устной и письменной речи изученные лексические </w:t>
            </w:r>
            <w:r w:rsidRPr="00177E44">
              <w:rPr>
                <w:lang w:val="ru-RU"/>
              </w:rPr>
              <w:lastRenderedPageBreak/>
              <w:t>единицы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соответствии с нормами лексической сочетаемости.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Знать и понимать значения родственных слов, образованных с помощью основных способов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словообразования (аффиксации, словосложения, конверсии).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 xml:space="preserve">Классифицировать лексические единицы </w:t>
            </w:r>
            <w:r w:rsidR="00FF3B1B" w:rsidRPr="00177E44">
              <w:rPr>
                <w:i/>
                <w:iCs/>
                <w:lang w:val="ru-RU"/>
              </w:rPr>
              <w:t>испанского</w:t>
            </w:r>
            <w:r w:rsidRPr="00177E44">
              <w:rPr>
                <w:i/>
                <w:iCs/>
                <w:lang w:val="ru-RU"/>
              </w:rPr>
              <w:t xml:space="preserve"> языка; устанавливать основания для обобщения и сравнения.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Распознавать принадлежность слова к определённой части речи.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Выбирать нужное значение многозначного слова.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Грамматическая сторона речи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 xml:space="preserve">Знать и понимать особенности структуры различных коммуникативных типов предложений в </w:t>
            </w:r>
            <w:r w:rsidR="00FF3B1B" w:rsidRPr="00177E44">
              <w:rPr>
                <w:lang w:val="ru-RU"/>
              </w:rPr>
              <w:t>испанском</w:t>
            </w:r>
            <w:r w:rsidRPr="00177E44">
              <w:rPr>
                <w:lang w:val="ru-RU"/>
              </w:rPr>
              <w:t xml:space="preserve"> языке.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Распознавать и употреблять в устной и письменной речи изученные морфологические формы и синтаксические конструкции</w:t>
            </w:r>
            <w:r w:rsidR="00B2360B" w:rsidRPr="00177E44">
              <w:rPr>
                <w:lang w:val="ru-RU"/>
              </w:rPr>
              <w:t xml:space="preserve">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 в рамках тематического содержания речи в соответствии с решаемой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коммуникативной задачей.</w:t>
            </w:r>
          </w:p>
          <w:p w:rsidR="00B2360B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 xml:space="preserve">Систематизировать существенные признаки языковых явлений </w:t>
            </w:r>
            <w:r w:rsidR="00FF3B1B" w:rsidRPr="00177E44">
              <w:rPr>
                <w:i/>
                <w:iCs/>
                <w:lang w:val="ru-RU"/>
              </w:rPr>
              <w:t>испанского</w:t>
            </w:r>
            <w:r w:rsidRPr="00177E44">
              <w:rPr>
                <w:i/>
                <w:iCs/>
                <w:lang w:val="ru-RU"/>
              </w:rPr>
              <w:t xml:space="preserve"> языка.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Распознавать в письменном тексте и дифференцировать слова по определённым признакам (существительные, прилагательные,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смысловые глаголы).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Социокультурные знания и умения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Осуществлять межличностное и межкультурное общение на основе знаний о национально-культурных особенностях своей страны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и страны/стран изучаемого языка и основных социокультурных элементов речевого поведенческого этикета в </w:t>
            </w:r>
            <w:r w:rsidR="009478DB" w:rsidRPr="00177E44">
              <w:rPr>
                <w:lang w:val="ru-RU"/>
              </w:rPr>
              <w:t>испано</w:t>
            </w:r>
            <w:r w:rsidRPr="00177E44">
              <w:rPr>
                <w:lang w:val="ru-RU"/>
              </w:rPr>
              <w:t>язычной среде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в рамках тематического содержания речи. 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и реалии родной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страны и </w:t>
            </w:r>
            <w:r w:rsidR="009478DB" w:rsidRPr="00177E44">
              <w:rPr>
                <w:lang w:val="ru-RU"/>
              </w:rPr>
              <w:t>испано</w:t>
            </w:r>
            <w:r w:rsidRPr="00177E44">
              <w:rPr>
                <w:lang w:val="ru-RU"/>
              </w:rPr>
              <w:t>говорящих стран.</w:t>
            </w:r>
          </w:p>
          <w:p w:rsidR="00B2360B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Владеть знаниями о социокультурном портрете и культурном наследии страны/стран,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говорящих на </w:t>
            </w:r>
            <w:r w:rsidR="00FF3B1B" w:rsidRPr="00177E44">
              <w:rPr>
                <w:lang w:val="ru-RU"/>
              </w:rPr>
              <w:t>испанском</w:t>
            </w:r>
            <w:r w:rsidRPr="00177E44">
              <w:rPr>
                <w:lang w:val="ru-RU"/>
              </w:rPr>
              <w:t xml:space="preserve"> языке.</w:t>
            </w:r>
          </w:p>
          <w:p w:rsidR="00383B93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Понимать речевые различия в ситуациях официального и неофициального общения</w:t>
            </w:r>
            <w:r w:rsidR="00B2360B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рамках тематического содержания речи и использовать лексико-грамматические средства с их учётом.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Представлять родную страну/малую родину и страну/страны изучаемого языка (культурные явления и события; выдающиеся люди;</w:t>
            </w:r>
            <w:r w:rsidR="00383B93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достопримечательности и т. д.).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Находить сходство и различия в традициях родной страны и страны/ стран изучаемого языка.</w:t>
            </w:r>
          </w:p>
          <w:p w:rsidR="009E52D7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Анализировать и систематизировать</w:t>
            </w:r>
          </w:p>
          <w:p w:rsidR="00CB4E7F" w:rsidRPr="00177E44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получаемую социокультурную информацию</w:t>
            </w: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9" w:type="pct"/>
          </w:tcPr>
          <w:p w:rsidR="0090587E" w:rsidRPr="00177E44" w:rsidRDefault="0090587E" w:rsidP="0090587E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Школьная жизнь: предметы школьного обихода, класс и мебель, школьные</w:t>
            </w:r>
          </w:p>
          <w:p w:rsidR="00084CF4" w:rsidRPr="00177E44" w:rsidRDefault="0090587E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принадлежности. Национальности. Представление и описание возраста человека. Написание почтового адреса.</w:t>
            </w:r>
            <w:r w:rsidR="00084CF4" w:rsidRPr="00177E44">
              <w:rPr>
                <w:rFonts w:ascii="Times New Roman" w:hAnsi="Times New Roman" w:cs="Times New Roman"/>
              </w:rPr>
              <w:t xml:space="preserve"> Переписка с зарубежными сверстниками.</w:t>
            </w:r>
          </w:p>
          <w:p w:rsidR="00CB4E7F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 xml:space="preserve">Описание цвета предметов и их принадлежности </w:t>
            </w:r>
          </w:p>
        </w:tc>
        <w:tc>
          <w:tcPr>
            <w:tcW w:w="578" w:type="pct"/>
          </w:tcPr>
          <w:p w:rsidR="00CB4E7F" w:rsidRPr="00177E44" w:rsidRDefault="00990A3A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9" w:type="pct"/>
          </w:tcPr>
          <w:p w:rsidR="00084CF4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Жизнь в городе и пригороде. Описание дома и квартиры: местонахождение, внешний вид, комнаты и их назначение,</w:t>
            </w:r>
          </w:p>
          <w:p w:rsidR="00CB4E7F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мебель и её расположение</w:t>
            </w:r>
          </w:p>
        </w:tc>
        <w:tc>
          <w:tcPr>
            <w:tcW w:w="578" w:type="pct"/>
          </w:tcPr>
          <w:p w:rsidR="00CB4E7F" w:rsidRPr="00177E44" w:rsidRDefault="00990A3A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pct"/>
          </w:tcPr>
          <w:p w:rsidR="00CB4E7F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Семья, взаимоотношения в семье. Члены семьи, их имена, возраст, внешность, черты характера, любимые занятия. Семейные праздники. Приглашение на праздник и поздравление с днём рождения</w:t>
            </w:r>
          </w:p>
        </w:tc>
        <w:tc>
          <w:tcPr>
            <w:tcW w:w="578" w:type="pct"/>
          </w:tcPr>
          <w:p w:rsidR="00CB4E7F" w:rsidRPr="00177E44" w:rsidRDefault="00990A3A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9" w:type="pct"/>
          </w:tcPr>
          <w:p w:rsidR="00084CF4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Время и его указание. Распорядок дня</w:t>
            </w:r>
          </w:p>
          <w:p w:rsidR="00084CF4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и приёма пищи. Режим труда и отдыха.</w:t>
            </w:r>
          </w:p>
          <w:p w:rsidR="00084CF4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Школьное расписание и выходной день</w:t>
            </w:r>
          </w:p>
          <w:p w:rsidR="00084CF4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школьника. Досуг и увлечения. Помощь по дому и уборка. Перемещения на общественном транспорте. Каникулы</w:t>
            </w:r>
          </w:p>
          <w:p w:rsidR="00084CF4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и отдых в летнем лагере. Часы работы</w:t>
            </w:r>
          </w:p>
          <w:p w:rsidR="00CB4E7F" w:rsidRPr="00177E44" w:rsidRDefault="00084CF4" w:rsidP="00084CF4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учреждений в Испании и России</w:t>
            </w:r>
          </w:p>
        </w:tc>
        <w:tc>
          <w:tcPr>
            <w:tcW w:w="578" w:type="pct"/>
          </w:tcPr>
          <w:p w:rsidR="00CB4E7F" w:rsidRPr="00177E44" w:rsidRDefault="001F3C63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9" w:type="pct"/>
          </w:tcPr>
          <w:p w:rsidR="001F3C63" w:rsidRPr="00177E44" w:rsidRDefault="001F3C63" w:rsidP="001F3C63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Магазины и покупки. Продукты и цены в Испании и России. Валюты Испании и России. Предметы одежды и их описание.</w:t>
            </w:r>
          </w:p>
          <w:p w:rsidR="00CB4E7F" w:rsidRPr="00177E44" w:rsidRDefault="001F3C63" w:rsidP="001F3C63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Форма одежды для разных сфер жизни. Школьная форма и её значение. Выражение одобрения и осуждения формы одежды</w:t>
            </w:r>
          </w:p>
        </w:tc>
        <w:tc>
          <w:tcPr>
            <w:tcW w:w="578" w:type="pct"/>
          </w:tcPr>
          <w:p w:rsidR="00CB4E7F" w:rsidRPr="00177E44" w:rsidRDefault="001F3C63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9" w:type="pct"/>
          </w:tcPr>
          <w:p w:rsidR="001F3C63" w:rsidRPr="00177E44" w:rsidRDefault="001F3C63" w:rsidP="001F3C63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Гастрономия и кулинария. Блюда испанской и российской кухни. В ресторане: меню, заказ блюд и оплата</w:t>
            </w:r>
          </w:p>
          <w:p w:rsidR="00CB4E7F" w:rsidRPr="00177E44" w:rsidRDefault="001F3C63" w:rsidP="001F3C63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счёта. Здоровое питание. Выражение одобрения вкуса блюда. Сервировка стола. Правила хорошего тона за столом</w:t>
            </w:r>
          </w:p>
        </w:tc>
        <w:tc>
          <w:tcPr>
            <w:tcW w:w="578" w:type="pct"/>
          </w:tcPr>
          <w:p w:rsidR="00CB4E7F" w:rsidRPr="00177E44" w:rsidRDefault="00044AA0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79" w:type="pct"/>
          </w:tcPr>
          <w:p w:rsidR="00745FF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На приёме у врача. Здоровье, части тела. Симптомы и способы профилактики</w:t>
            </w:r>
          </w:p>
          <w:p w:rsidR="00745FF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простудных заболеваний. Описание и сравнение внешности людей. Здоровый</w:t>
            </w:r>
          </w:p>
          <w:p w:rsidR="00CB4E7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 xml:space="preserve">образ жизни и советы по профилактике </w:t>
            </w:r>
            <w:r w:rsidRPr="00177E44">
              <w:rPr>
                <w:rFonts w:ascii="Times New Roman" w:hAnsi="Times New Roman" w:cs="Times New Roman"/>
              </w:rPr>
              <w:lastRenderedPageBreak/>
              <w:t>заболеваний. Описание местонахождения и проезда</w:t>
            </w:r>
          </w:p>
        </w:tc>
        <w:tc>
          <w:tcPr>
            <w:tcW w:w="578" w:type="pct"/>
          </w:tcPr>
          <w:p w:rsidR="00CB4E7F" w:rsidRPr="00177E44" w:rsidRDefault="00044AA0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9" w:type="pct"/>
          </w:tcPr>
          <w:p w:rsidR="00745FF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Профессии и работа. Описание характера и черт характера, необходимых для различных профессий. Описание планов</w:t>
            </w:r>
          </w:p>
          <w:p w:rsidR="00745FF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на будущее. Прогноз погоды. Среднее</w:t>
            </w:r>
          </w:p>
          <w:p w:rsidR="00745FF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образование в России и Испании: система</w:t>
            </w:r>
          </w:p>
          <w:p w:rsidR="00745FF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испанских оценок, начало учебного года,</w:t>
            </w:r>
          </w:p>
          <w:p w:rsidR="00CB4E7F" w:rsidRPr="00177E44" w:rsidRDefault="00745FFF" w:rsidP="00745FFF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система экзаменов и каникул в Испании</w:t>
            </w:r>
          </w:p>
        </w:tc>
        <w:tc>
          <w:tcPr>
            <w:tcW w:w="578" w:type="pct"/>
          </w:tcPr>
          <w:p w:rsidR="00CB4E7F" w:rsidRPr="00177E44" w:rsidRDefault="00044AA0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177E44" w:rsidTr="00177E44">
        <w:tc>
          <w:tcPr>
            <w:tcW w:w="417" w:type="pct"/>
          </w:tcPr>
          <w:p w:rsidR="00CB4E7F" w:rsidRPr="00177E44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79" w:type="pct"/>
          </w:tcPr>
          <w:p w:rsidR="00402BBD" w:rsidRPr="00177E44" w:rsidRDefault="00402BBD" w:rsidP="00402BBD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Праздники и традиции в России и Испании. Рождество и Новый год в Испании и России. Типичные российские</w:t>
            </w:r>
          </w:p>
          <w:p w:rsidR="00402BBD" w:rsidRPr="00177E44" w:rsidRDefault="00402BBD" w:rsidP="00402BBD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и испанские праздники. Подготовка</w:t>
            </w:r>
          </w:p>
          <w:p w:rsidR="00CB4E7F" w:rsidRPr="00177E44" w:rsidRDefault="00402BBD" w:rsidP="00402BBD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праздника дома и уборка после него</w:t>
            </w:r>
          </w:p>
        </w:tc>
        <w:tc>
          <w:tcPr>
            <w:tcW w:w="578" w:type="pct"/>
          </w:tcPr>
          <w:p w:rsidR="00CB4E7F" w:rsidRPr="00177E44" w:rsidRDefault="00044AA0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:rsidR="00CB4E7F" w:rsidRPr="00177E44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91A" w:rsidRPr="00177E44" w:rsidTr="00177E44">
        <w:tc>
          <w:tcPr>
            <w:tcW w:w="417" w:type="pct"/>
          </w:tcPr>
          <w:p w:rsidR="0049591A" w:rsidRPr="00177E44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pct"/>
          </w:tcPr>
          <w:p w:rsidR="0049591A" w:rsidRPr="00177E44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7E4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78" w:type="pct"/>
          </w:tcPr>
          <w:p w:rsidR="0049591A" w:rsidRPr="00177E44" w:rsidRDefault="00044AA0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7E44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126" w:type="pct"/>
          </w:tcPr>
          <w:p w:rsidR="0049591A" w:rsidRPr="00177E44" w:rsidRDefault="0049591A" w:rsidP="008E7E3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8D62D3" w:rsidRPr="00177E44" w:rsidRDefault="008D62D3" w:rsidP="008E7E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20F" w:rsidRPr="00177E44" w:rsidRDefault="0066520F" w:rsidP="006D5179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44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66520F" w:rsidRPr="00177E44" w:rsidRDefault="0066520F" w:rsidP="008E7E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685"/>
        <w:gridCol w:w="1134"/>
        <w:gridCol w:w="4170"/>
      </w:tblGrid>
      <w:tr w:rsidR="0066520F" w:rsidRPr="00177E44" w:rsidTr="00177E44">
        <w:trPr>
          <w:trHeight w:val="627"/>
        </w:trPr>
        <w:tc>
          <w:tcPr>
            <w:tcW w:w="417" w:type="pct"/>
          </w:tcPr>
          <w:p w:rsidR="0066520F" w:rsidRPr="00177E44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темы</w:t>
            </w:r>
          </w:p>
        </w:tc>
        <w:tc>
          <w:tcPr>
            <w:tcW w:w="1879" w:type="pct"/>
          </w:tcPr>
          <w:p w:rsidR="0066520F" w:rsidRPr="00177E44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Тематическое содержание курса</w:t>
            </w:r>
          </w:p>
        </w:tc>
        <w:tc>
          <w:tcPr>
            <w:tcW w:w="578" w:type="pct"/>
          </w:tcPr>
          <w:p w:rsidR="0066520F" w:rsidRPr="00177E44" w:rsidRDefault="0066520F" w:rsidP="002F1E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</w:t>
            </w:r>
          </w:p>
          <w:p w:rsidR="0066520F" w:rsidRPr="00177E44" w:rsidRDefault="0066520F" w:rsidP="002F1E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аудиторных часов</w:t>
            </w:r>
          </w:p>
        </w:tc>
        <w:tc>
          <w:tcPr>
            <w:tcW w:w="2126" w:type="pct"/>
          </w:tcPr>
          <w:p w:rsidR="0066520F" w:rsidRPr="00177E44" w:rsidRDefault="0066520F" w:rsidP="00325B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виды деятельности</w:t>
            </w:r>
          </w:p>
          <w:p w:rsidR="00325B93" w:rsidRPr="00177E44" w:rsidRDefault="00325B93" w:rsidP="00325B9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177E44">
              <w:rPr>
                <w:b/>
                <w:bCs/>
                <w:i/>
                <w:iCs/>
                <w:sz w:val="16"/>
                <w:szCs w:val="16"/>
                <w:lang w:val="ru-RU"/>
              </w:rPr>
              <w:t>Курсивом выделены универсальные</w:t>
            </w:r>
          </w:p>
          <w:p w:rsidR="00325B93" w:rsidRPr="00177E44" w:rsidRDefault="00325B93" w:rsidP="00325B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E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учебные действия</w:t>
            </w:r>
          </w:p>
        </w:tc>
      </w:tr>
      <w:tr w:rsidR="007F0EFE" w:rsidRPr="00177E44" w:rsidTr="00177E44">
        <w:tc>
          <w:tcPr>
            <w:tcW w:w="417" w:type="pct"/>
          </w:tcPr>
          <w:p w:rsidR="007F0EFE" w:rsidRPr="00177E44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9" w:type="pct"/>
          </w:tcPr>
          <w:p w:rsidR="00044AA0" w:rsidRPr="00177E44" w:rsidRDefault="00044AA0" w:rsidP="00044AA0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Летние каникулы; виды отдыха: на пляже, в горах, в деревне и в летнем лагере. Здоровый образ жизни: режим</w:t>
            </w:r>
          </w:p>
          <w:p w:rsidR="00044AA0" w:rsidRPr="00177E44" w:rsidRDefault="00044AA0" w:rsidP="00044AA0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труда и отдыха, спорт и туризм. География Испании: побережье, острова</w:t>
            </w:r>
          </w:p>
          <w:p w:rsidR="007F0EFE" w:rsidRPr="00177E44" w:rsidRDefault="00044AA0" w:rsidP="00044AA0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и прибрежные города Испании. Популярные туристические направления</w:t>
            </w:r>
          </w:p>
        </w:tc>
        <w:tc>
          <w:tcPr>
            <w:tcW w:w="578" w:type="pct"/>
          </w:tcPr>
          <w:p w:rsidR="007F0EFE" w:rsidRPr="00177E44" w:rsidRDefault="00044AA0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 w:val="restart"/>
          </w:tcPr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Диалогическая речь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Составлять комбинированный диалог, включающий различные виды диалога (диалог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этикетного характера, диалог — побуждение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 действию, диалог-расспрос, диалог — обмен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мнениями), в соответствии с поставленной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коммуникативной задачей с опорой и без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опоры на речевые ситуации и/или иллюстрации, фотографии, таблицы, диаграммы,</w:t>
            </w:r>
            <w:r w:rsidR="00E65214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схемы.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Обмениваться информацией с участниками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полилога; уточнять их точку зрения.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Выражать и аргументировать своё</w:t>
            </w:r>
            <w:r w:rsidR="00E65214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мнение/</w:t>
            </w:r>
            <w:r w:rsidR="00E65214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отношение к обсуждаемым</w:t>
            </w:r>
            <w:r w:rsidR="00E65214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вопросам.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Возражать участникам полилога.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Переспрашивать, просить повторить,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уточняя значение непонятых слов.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Сравнивать своё мнение с мнением/мнения-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ми партнёра/партнёров по диалогу/по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полилогу, обнаруживая различие и сходство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мнений.</w:t>
            </w:r>
          </w:p>
          <w:p w:rsidR="007F0EFE" w:rsidRPr="00177E44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Поддерживать благожелательность в ходе</w:t>
            </w:r>
          </w:p>
          <w:p w:rsidR="007F0EFE" w:rsidRPr="00177E44" w:rsidRDefault="007F0EFE" w:rsidP="007F0EFE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177E44">
              <w:rPr>
                <w:rFonts w:ascii="Times New Roman" w:hAnsi="Times New Roman" w:cs="Times New Roman"/>
                <w:i/>
                <w:iCs/>
              </w:rPr>
              <w:t>диалога/полилога.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Монологическая речь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Высказываться о фактах, событиях, используя основные типы речи описание/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характеристика, повествование/сообщение, рассуждение) с изложением своего мнения и краткой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аргументацией с опорой и без опоры на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ключевые слова, план и/или иллюстрации,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фотографии, таблицы, диаграммы, схемы,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инфографику.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Сочетать при необходимости различные типы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речи в своём высказывании.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Описывать человека, литературного персонажа, объект по определённой схеме.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Передавать основное содержание прочитанного/прослушанного текста с выражением</w:t>
            </w:r>
            <w:r w:rsidR="00E65214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своего отношения к событиям и фактам,</w:t>
            </w:r>
            <w:r w:rsidR="00E65214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изложенным в тексте, без опоры на план,</w:t>
            </w:r>
            <w:r w:rsidR="00E65214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ключевые слова.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Создавать сообщение на основе прочитанного/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прослушанного текста с выражением своего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отношения к событиям и фактам, изложенным в тексте.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Комментировать факты из прослушанного/</w:t>
            </w:r>
          </w:p>
          <w:p w:rsidR="0004295C" w:rsidRPr="00177E44" w:rsidRDefault="0004295C" w:rsidP="00CF4550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прочитанного текста.</w:t>
            </w:r>
            <w:r w:rsidR="00CF4550" w:rsidRPr="00177E44">
              <w:rPr>
                <w:rFonts w:ascii="Times New Roman" w:hAnsi="Times New Roman" w:cs="Times New Roman"/>
              </w:rPr>
              <w:t xml:space="preserve"> </w:t>
            </w:r>
            <w:r w:rsidRPr="00177E44">
              <w:rPr>
                <w:rFonts w:ascii="Times New Roman" w:hAnsi="Times New Roman" w:cs="Times New Roman"/>
              </w:rPr>
              <w:t>Кратко излагать результаты выполненной</w:t>
            </w:r>
            <w:r w:rsidR="00CF4550" w:rsidRPr="00177E44">
              <w:rPr>
                <w:rFonts w:ascii="Times New Roman" w:hAnsi="Times New Roman" w:cs="Times New Roman"/>
              </w:rPr>
              <w:t xml:space="preserve"> </w:t>
            </w:r>
            <w:r w:rsidRPr="00177E44">
              <w:rPr>
                <w:rFonts w:ascii="Times New Roman" w:hAnsi="Times New Roman" w:cs="Times New Roman"/>
              </w:rPr>
              <w:t>проектной работы.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i/>
                <w:iCs/>
                <w:lang w:val="ru-RU"/>
              </w:rPr>
              <w:t>Работать индивидуально и в группе, в частности при выполнении проектной работы</w:t>
            </w:r>
            <w:r w:rsidRPr="00177E44">
              <w:rPr>
                <w:lang w:val="ru-RU"/>
              </w:rPr>
              <w:t>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Самостоятельно выбирать формат выступления с учётом задач презентации и особенностей аудитории.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Аудирование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Распознавать на слух и понимать связные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высказывания учителя и одноклассников,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построенные на знакомом языковом материале и/или содержащие некоторые </w:t>
            </w:r>
            <w:r w:rsidRPr="00177E44">
              <w:rPr>
                <w:lang w:val="ru-RU"/>
              </w:rPr>
              <w:lastRenderedPageBreak/>
              <w:t>незнакомые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слова.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Использовать переспрос или просьбу для уточнения отдельных деталей.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Вербально/невербально реагировать на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услышанное. Воспринимать на слух и понимать основное содержание (тему/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идею,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главные события/факты) аутентичных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текстов, содержащих неизученные языковые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явления.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i/>
                <w:iCs/>
                <w:lang w:val="ru-RU"/>
              </w:rPr>
              <w:t>Выделять главные факты, опуская второстепенные. Прогнозировать содержание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текста по его началу</w:t>
            </w:r>
            <w:r w:rsidRPr="00177E44">
              <w:rPr>
                <w:lang w:val="ru-RU"/>
              </w:rPr>
              <w:t>. Воспринимать на слух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 понимать</w:t>
            </w:r>
            <w:r w:rsidR="00CF4550" w:rsidRPr="00177E44">
              <w:rPr>
                <w:lang w:val="ru-RU"/>
              </w:rPr>
              <w:t xml:space="preserve"> н</w:t>
            </w:r>
            <w:r w:rsidRPr="00177E44">
              <w:rPr>
                <w:lang w:val="ru-RU"/>
              </w:rPr>
              <w:t>ужную/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интересующую/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запрашиваемую информацию, представленную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явной/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неявной форме в несложных аутентичных текстах, содержащих </w:t>
            </w:r>
            <w:r w:rsidR="00CF4550" w:rsidRPr="00177E44">
              <w:rPr>
                <w:lang w:val="ru-RU"/>
              </w:rPr>
              <w:t>н</w:t>
            </w:r>
            <w:r w:rsidRPr="00177E44">
              <w:rPr>
                <w:lang w:val="ru-RU"/>
              </w:rPr>
              <w:t>еизученные языковые явления.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Воспринимать на слух и понимать полно и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точно содержание текста, включающего отдельные неизученные языковые явления.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Понимать взаимосвязь между фактами,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причинами, событиями в прослушанном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тексте; устанавливать последовательность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фактов и событий.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Определять отношение говорящего к предмету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обсуждения.</w:t>
            </w:r>
            <w:r w:rsidR="00CF4550" w:rsidRPr="00177E44">
              <w:rPr>
                <w:lang w:val="ru-RU"/>
              </w:rPr>
              <w:t xml:space="preserve"> 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Использовать языковую и контекстуальную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догадку при восприятии на слух текстов,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содержащих незнакомые языковые явления.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Игнорировать незнакомые языковые явления, не влияющие на понимание текстов.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Смысловое чтение</w:t>
            </w:r>
            <w:r w:rsidR="00CF4550" w:rsidRPr="00177E44">
              <w:rPr>
                <w:b/>
                <w:bCs/>
                <w:lang w:val="ru-RU"/>
              </w:rPr>
              <w:t xml:space="preserve"> 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понимать основное содержание (тему/идею, главные события/факты)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аутентичных текстов разных жанров и стилей, содержащих неизученные языковые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явления.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Понимать структурно-смысловые связи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 тексте. Прогнозировать содержание текста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 его заголовку/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началу.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Игнорировать незнакомые слова, несущественные для понимания основного содержания текста.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находить нужную/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интересующую/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запрашиваемую информацию,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представленную в явной/неявной форме,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аутентичных текстах разных жанров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 стилей, содержащих неизученные языковые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явления.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Оценивать найденную информацию с точки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зрения её значимости для решения коммуникативной задачи.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Оценивать достоверность информации,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полученной в ходе чтения разных текстов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находить запрашиваемую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информацию, представленную в несплошных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текстах (таблицах, диаграммах, графиках,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схемах, инфографике и т. д.).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Работать с информацией, представленной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в разных форматах (текст, рисунок,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таблица, диаграмма и т. д.).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Читать про себя и полно и точно понимать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несложные аутентичные тексты разных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lastRenderedPageBreak/>
              <w:t>стилей и жанров, содержащие отдельные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неизученные языковые явления.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Осуществлять информационную переработку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текста: проводить смысловой и структурный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анализ отдельных частей текста, делать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выборочный перевод; устанавливать причин-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но-следственную взаимосвязь изложенных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 тексте фактов и событий.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 xml:space="preserve">Осознавать цель чтения и выбирать в </w:t>
            </w:r>
            <w:r w:rsidR="00CF4550" w:rsidRPr="00177E44">
              <w:rPr>
                <w:i/>
                <w:iCs/>
                <w:lang w:val="ru-RU"/>
              </w:rPr>
              <w:t>с</w:t>
            </w:r>
            <w:r w:rsidRPr="00177E44">
              <w:rPr>
                <w:i/>
                <w:iCs/>
                <w:lang w:val="ru-RU"/>
              </w:rPr>
              <w:t>оответствии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с ней нужный вид чтения (с пониманием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основного содержания, с выборочным пониманием запрашиваемой информации,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с полным пониманием).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Использовать внешние формальные элементы текста (подзаголовки, иллюстрации,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сноски) для понимания основного содержания прочитанного текста, для нахождения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информации в тексте.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Догадываться о значении незнакомых слов по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сходству с русским языком, по </w:t>
            </w:r>
            <w:r w:rsidR="00CF4550" w:rsidRPr="00177E44">
              <w:rPr>
                <w:lang w:val="ru-RU"/>
              </w:rPr>
              <w:t>с</w:t>
            </w:r>
            <w:r w:rsidRPr="00177E44">
              <w:rPr>
                <w:lang w:val="ru-RU"/>
              </w:rPr>
              <w:t>ловообразовательным элементам, по контексту.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Понимать интернациональные слова в кон-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тексте.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Пользоваться сносками,</w:t>
            </w:r>
            <w:r w:rsidR="00CF4550" w:rsidRPr="00177E44">
              <w:rPr>
                <w:i/>
                <w:iCs/>
                <w:lang w:val="ru-RU"/>
              </w:rPr>
              <w:t xml:space="preserve"> л</w:t>
            </w:r>
            <w:r w:rsidRPr="00177E44">
              <w:rPr>
                <w:i/>
                <w:iCs/>
                <w:lang w:val="ru-RU"/>
              </w:rPr>
              <w:t>ингвострановедческим справочником, двуязычном и/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или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толковым словарём.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b/>
                <w:bCs/>
                <w:lang w:val="ru-RU"/>
              </w:rPr>
              <w:t>Письменная речь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Заполнять анкеты и формуляры, сообщая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 себе основные сведения, в соответствии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 нормами, принятыми в стране/странах</w:t>
            </w:r>
          </w:p>
          <w:p w:rsidR="008829B5" w:rsidRPr="00177E44" w:rsidRDefault="0004295C" w:rsidP="008829B5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изучаемого языка.</w:t>
            </w:r>
            <w:r w:rsidR="00CF4550" w:rsidRPr="00177E44">
              <w:rPr>
                <w:lang w:val="ru-RU"/>
              </w:rPr>
              <w:t xml:space="preserve"> </w:t>
            </w:r>
            <w:r w:rsidR="008829B5" w:rsidRPr="00177E44">
              <w:rPr>
                <w:lang w:val="ru-RU"/>
              </w:rPr>
              <w:t>Составлять поздравительные открытки с днём рождения/именинами и такими праздниками, как Рождество, Новый год (с опорой</w:t>
            </w:r>
          </w:p>
          <w:p w:rsidR="00CF4550" w:rsidRPr="00177E44" w:rsidRDefault="008829B5" w:rsidP="008829B5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на образец)</w:t>
            </w:r>
            <w:r w:rsidR="0004295C" w:rsidRPr="00177E44">
              <w:rPr>
                <w:lang w:val="ru-RU"/>
              </w:rPr>
              <w:t>. Писать электронное</w:t>
            </w:r>
            <w:r w:rsidRPr="00177E44">
              <w:rPr>
                <w:lang w:val="ru-RU"/>
              </w:rPr>
              <w:t>/письменное</w:t>
            </w:r>
            <w:r w:rsidR="0004295C" w:rsidRPr="00177E44">
              <w:rPr>
                <w:lang w:val="ru-RU"/>
              </w:rPr>
              <w:t xml:space="preserve"> сообщение личного</w:t>
            </w:r>
            <w:r w:rsidR="00CF4550" w:rsidRPr="00177E44">
              <w:rPr>
                <w:lang w:val="ru-RU"/>
              </w:rPr>
              <w:t xml:space="preserve"> </w:t>
            </w:r>
            <w:r w:rsidR="0004295C" w:rsidRPr="00177E44">
              <w:rPr>
                <w:lang w:val="ru-RU"/>
              </w:rPr>
              <w:t>характера в соответствии с нормами неофициального общения, принятыми в стране/</w:t>
            </w:r>
            <w:r w:rsidR="00CF4550" w:rsidRPr="00177E44">
              <w:rPr>
                <w:lang w:val="ru-RU"/>
              </w:rPr>
              <w:t xml:space="preserve"> </w:t>
            </w:r>
            <w:r w:rsidR="0004295C" w:rsidRPr="00177E44">
              <w:rPr>
                <w:lang w:val="ru-RU"/>
              </w:rPr>
              <w:t>странах изучаемого языка.</w:t>
            </w:r>
            <w:r w:rsidRPr="00177E44">
              <w:rPr>
                <w:lang w:val="ru-RU"/>
              </w:rPr>
              <w:t xml:space="preserve"> </w:t>
            </w:r>
            <w:r w:rsidR="0004295C" w:rsidRPr="00177E44">
              <w:rPr>
                <w:lang w:val="ru-RU"/>
              </w:rPr>
              <w:t>Создавать небольшое письменное вы</w:t>
            </w:r>
            <w:r w:rsidRPr="00177E44">
              <w:rPr>
                <w:lang w:val="ru-RU"/>
              </w:rPr>
              <w:t>сказывание (аннотацию, рассказ</w:t>
            </w:r>
            <w:r w:rsidR="0004295C" w:rsidRPr="00177E44">
              <w:rPr>
                <w:lang w:val="ru-RU"/>
              </w:rPr>
              <w:t>, сочинение и т. д.) на основе плана, иллюстрации/</w:t>
            </w:r>
            <w:r w:rsidR="00CF4550" w:rsidRPr="00177E44">
              <w:rPr>
                <w:lang w:val="ru-RU"/>
              </w:rPr>
              <w:t xml:space="preserve"> </w:t>
            </w:r>
            <w:r w:rsidR="0004295C" w:rsidRPr="00177E44">
              <w:rPr>
                <w:lang w:val="ru-RU"/>
              </w:rPr>
              <w:t>иллюстраций и/</w:t>
            </w:r>
            <w:r w:rsidR="00CF4550" w:rsidRPr="00177E44">
              <w:rPr>
                <w:lang w:val="ru-RU"/>
              </w:rPr>
              <w:t xml:space="preserve"> </w:t>
            </w:r>
            <w:r w:rsidR="0004295C" w:rsidRPr="00177E44">
              <w:rPr>
                <w:lang w:val="ru-RU"/>
              </w:rPr>
              <w:t>или прочитанного/прослушанного текста с опорой или без опоры на</w:t>
            </w:r>
            <w:r w:rsidR="00CF4550" w:rsidRPr="00177E44">
              <w:rPr>
                <w:lang w:val="ru-RU"/>
              </w:rPr>
              <w:t xml:space="preserve"> </w:t>
            </w:r>
            <w:r w:rsidR="0004295C" w:rsidRPr="00177E44">
              <w:rPr>
                <w:lang w:val="ru-RU"/>
              </w:rPr>
              <w:t>образец.</w:t>
            </w:r>
            <w:r w:rsidR="00CF4550" w:rsidRPr="00177E44">
              <w:rPr>
                <w:lang w:val="ru-RU"/>
              </w:rPr>
              <w:t xml:space="preserve"> 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Заполнять таблицу, кратко фиксируя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содержание прочитанного/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прослушанного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i/>
                <w:iCs/>
                <w:lang w:val="ru-RU"/>
              </w:rPr>
              <w:t>текста или дополняя представленную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информацию.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Письменно излагать результаты выполненной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проектной работы, в том числе в форме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презентации.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Перевод как особый вид речевой деятельности. Проводить предпереводческий анализ текста,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выявлять возможные переводческие трудности и пути их преодоления.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Проводить сопоставительный анализ оригинала и перевода; оценивать качество перевода.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Переводить письменно с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на русский аутентичные тексты научно-популярного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характера с использованием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lang w:val="ru-RU"/>
              </w:rPr>
              <w:t xml:space="preserve">грамматических и лексических </w:t>
            </w:r>
            <w:r w:rsidRPr="00177E44">
              <w:rPr>
                <w:lang w:val="ru-RU"/>
              </w:rPr>
              <w:lastRenderedPageBreak/>
              <w:t>переводческих трансформаций.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b/>
                <w:bCs/>
                <w:lang w:val="ru-RU"/>
              </w:rPr>
              <w:t>Фонетическая сторона речи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lang w:val="ru-RU"/>
              </w:rPr>
              <w:t>Различать на слух и адекватно произносить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все звуки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языка, соблюдая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нормы произношения.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Соблюдать правильное ударение в изолированном слове, фразе.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Соблюдать правило отсутствия фразового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ударения на служебных словах (артиклях,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союзах, предлогах).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Различать коммуникативный тип предложения по его интонации.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Членить предложение на смысловые группы.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Корректно произносить предложения с точки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зрения их ритмико-интонационных особенностей (побудительное предложение; общий, специальный, альтернативный и разделительный вопросы).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Соблюдать интонацию перечисления.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Воспроизводить слова по транскрипции.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Читать вслух небольшие аутентичные тексты,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построенные в основном на изученном языковом материале, с соблюдением правил чтения и соответствующей интонацией, демонстрирующей понимание текста.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b/>
                <w:bCs/>
                <w:lang w:val="ru-RU"/>
              </w:rPr>
              <w:t>Орфография и пунктуация</w:t>
            </w:r>
            <w:r w:rsidR="00CF4550" w:rsidRPr="00177E44">
              <w:rPr>
                <w:b/>
                <w:bCs/>
                <w:lang w:val="ru-RU"/>
              </w:rPr>
              <w:t xml:space="preserve"> 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Правильно писать изученные слова.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Выписывать из текста слова, словосочетания,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предложения в соответствии с решаемой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коммуникативной/учебной задачей.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Правильно использовать знаки препинания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в письменных высказываниях.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Пунктуационно правильно оформлять прямую речь в соответствии с нормами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Пунктуационно правильно, в соответствии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 нормами речевого этикета, оформлять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электронное сообщение личного характера.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Пунктуационно правильно, в соответствии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 принятыми в стране/странах изучаемого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языка нормами о</w:t>
            </w:r>
            <w:r w:rsidR="008C13CE" w:rsidRPr="00177E44">
              <w:rPr>
                <w:lang w:val="ru-RU"/>
              </w:rPr>
              <w:t>не</w:t>
            </w:r>
            <w:r w:rsidRPr="00177E44">
              <w:rPr>
                <w:lang w:val="ru-RU"/>
              </w:rPr>
              <w:t>фициального</w:t>
            </w:r>
            <w:r w:rsidR="008C13CE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общения,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оформлять письмо,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том числе электронное.</w:t>
            </w:r>
            <w:r w:rsidR="00CF4550" w:rsidRPr="00177E44">
              <w:rPr>
                <w:lang w:val="ru-RU"/>
              </w:rPr>
              <w:t xml:space="preserve"> 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Лексическая сторона речи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Понимать и употреблять в устной и письменной речи изученные лексические единицы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соответствии с нормами лексической сочетаемости. Знать и понимать значения родственных слов,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образованных с помощью основных способов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словообразования (аффиксации, словосложения, конверсии).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Распознавать принадлежность слова к определённой части речи.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Классифицировать лексические единицы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="00FF3B1B" w:rsidRPr="00177E44">
              <w:rPr>
                <w:i/>
                <w:iCs/>
                <w:lang w:val="ru-RU"/>
              </w:rPr>
              <w:t>испанского</w:t>
            </w:r>
            <w:r w:rsidRPr="00177E44">
              <w:rPr>
                <w:i/>
                <w:iCs/>
                <w:lang w:val="ru-RU"/>
              </w:rPr>
              <w:t xml:space="preserve"> языка; устанавливать основания для обобщения и сравнения.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lang w:val="ru-RU"/>
              </w:rPr>
              <w:t>Выбирать нужное значение многозначного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слова.</w:t>
            </w:r>
          </w:p>
          <w:p w:rsidR="00CF4550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Грамматическая сторона речи</w:t>
            </w:r>
          </w:p>
          <w:p w:rsidR="0004295C" w:rsidRPr="00177E44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Знать и понимать особенности структуры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различных коммуникативных типов предложений в </w:t>
            </w:r>
            <w:r w:rsidR="00FF3B1B" w:rsidRPr="00177E44">
              <w:rPr>
                <w:lang w:val="ru-RU"/>
              </w:rPr>
              <w:t>испанском</w:t>
            </w:r>
            <w:r w:rsidRPr="00177E44">
              <w:rPr>
                <w:lang w:val="ru-RU"/>
              </w:rPr>
              <w:t xml:space="preserve"> языке.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Распознавать и употреблять в устной и письменной речи изученные </w:t>
            </w:r>
            <w:r w:rsidR="00CF4550" w:rsidRPr="00177E44">
              <w:rPr>
                <w:lang w:val="ru-RU"/>
              </w:rPr>
              <w:t xml:space="preserve">морфологические </w:t>
            </w:r>
            <w:r w:rsidRPr="00177E44">
              <w:rPr>
                <w:lang w:val="ru-RU"/>
              </w:rPr>
              <w:t xml:space="preserve">формы и синтаксические </w:t>
            </w:r>
            <w:r w:rsidRPr="00177E44">
              <w:rPr>
                <w:lang w:val="ru-RU"/>
              </w:rPr>
              <w:lastRenderedPageBreak/>
              <w:t>конструкции</w:t>
            </w:r>
            <w:r w:rsidR="00CF4550" w:rsidRPr="00177E44">
              <w:rPr>
                <w:lang w:val="ru-RU"/>
              </w:rPr>
              <w:t xml:space="preserve"> </w:t>
            </w:r>
            <w:r w:rsidR="00FF3B1B" w:rsidRPr="00177E44">
              <w:rPr>
                <w:lang w:val="ru-RU"/>
              </w:rPr>
              <w:t>испанского</w:t>
            </w:r>
            <w:r w:rsidRPr="00177E44">
              <w:rPr>
                <w:lang w:val="ru-RU"/>
              </w:rPr>
              <w:t xml:space="preserve"> языка в рамках тематического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содержания речи в соответствии с решаемой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коммуникативной задачей (см. левую колонку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таблицы). </w:t>
            </w:r>
            <w:r w:rsidRPr="00177E44">
              <w:rPr>
                <w:i/>
                <w:iCs/>
                <w:lang w:val="ru-RU"/>
              </w:rPr>
              <w:t xml:space="preserve">Систематизировать существенные признаки языковых явлений </w:t>
            </w:r>
            <w:r w:rsidR="00FF3B1B" w:rsidRPr="00177E44">
              <w:rPr>
                <w:i/>
                <w:iCs/>
                <w:lang w:val="ru-RU"/>
              </w:rPr>
              <w:t>испанского</w:t>
            </w:r>
            <w:r w:rsidR="00CF4550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языка.</w:t>
            </w:r>
            <w:r w:rsidRPr="00177E44">
              <w:rPr>
                <w:lang w:val="ru-RU"/>
              </w:rPr>
              <w:t xml:space="preserve"> Распознавать в письменном тексте и дифференцировать слова по определённым признакам (существительные, прилагательные,</w:t>
            </w:r>
            <w:r w:rsidR="00CF4550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смысловые глаголы).</w:t>
            </w:r>
          </w:p>
          <w:p w:rsidR="00F15EC1" w:rsidRPr="00177E44" w:rsidRDefault="0004295C" w:rsidP="00F15EC1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177E44">
              <w:rPr>
                <w:b/>
                <w:bCs/>
                <w:lang w:val="ru-RU"/>
              </w:rPr>
              <w:t>Социокультурные знания и умения</w:t>
            </w:r>
            <w:r w:rsidR="00CF4550" w:rsidRPr="00177E44">
              <w:rPr>
                <w:b/>
                <w:bCs/>
                <w:lang w:val="ru-RU"/>
              </w:rPr>
              <w:t xml:space="preserve"> </w:t>
            </w:r>
            <w:r w:rsidRPr="00177E44">
              <w:rPr>
                <w:lang w:val="ru-RU"/>
              </w:rPr>
              <w:t>Осуществлять межличностное и межкультурное общение на основе знаний о национально-культурных особенностях своей страны и страны/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стран изучаемого языка и основных социокультурных элементов речевого поведенческого этикета в </w:t>
            </w:r>
            <w:r w:rsidR="009478DB" w:rsidRPr="00177E44">
              <w:rPr>
                <w:lang w:val="ru-RU"/>
              </w:rPr>
              <w:t>испано</w:t>
            </w:r>
            <w:r w:rsidRPr="00177E44">
              <w:rPr>
                <w:lang w:val="ru-RU"/>
              </w:rPr>
              <w:t>язычной среде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рамках тематического содержания речи.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и реалии родной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страны и </w:t>
            </w:r>
            <w:r w:rsidR="009478DB" w:rsidRPr="00177E44">
              <w:rPr>
                <w:lang w:val="ru-RU"/>
              </w:rPr>
              <w:t>испано</w:t>
            </w:r>
            <w:r w:rsidRPr="00177E44">
              <w:rPr>
                <w:lang w:val="ru-RU"/>
              </w:rPr>
              <w:t>говорящих стран.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Владеть знаниями о социокультурном портрете и культурном наследии страны/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стран,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 xml:space="preserve">говорящих на </w:t>
            </w:r>
            <w:r w:rsidR="00FF3B1B" w:rsidRPr="00177E44">
              <w:rPr>
                <w:lang w:val="ru-RU"/>
              </w:rPr>
              <w:t>испанском</w:t>
            </w:r>
            <w:r w:rsidRPr="00177E44">
              <w:rPr>
                <w:lang w:val="ru-RU"/>
              </w:rPr>
              <w:t xml:space="preserve"> языке, в том числе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 произведениях художественной литературы,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являющихся частью мировой культуры.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Понимать речевые различия в ситуациях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официального и неофициального общения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в рамках тематического содержания речи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 использовать лексико-грамматические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средства с их учётом.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Представлять родную страну/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малую родину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и страну/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lang w:val="ru-RU"/>
              </w:rPr>
              <w:t>страны изучаемого языка (культурные явления: национальные и популярные праздники, знаменательные даты, традиции, обычаи; страницы истории и события; выдающиеся люди; достопримечательности и т. д.).</w:t>
            </w:r>
            <w:r w:rsidR="00F15EC1" w:rsidRPr="00177E44">
              <w:rPr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Находить сходство и различия в традициях</w:t>
            </w:r>
            <w:r w:rsidR="00F15EC1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родной страны и страны/стран изучаемого</w:t>
            </w:r>
            <w:r w:rsidR="00F15EC1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языка.</w:t>
            </w:r>
            <w:r w:rsidR="00F15EC1" w:rsidRPr="00177E44">
              <w:rPr>
                <w:i/>
                <w:iCs/>
                <w:lang w:val="ru-RU"/>
              </w:rPr>
              <w:t xml:space="preserve"> </w:t>
            </w:r>
          </w:p>
          <w:p w:rsidR="0004295C" w:rsidRPr="00177E44" w:rsidRDefault="0004295C" w:rsidP="00F15EC1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i/>
                <w:iCs/>
                <w:lang w:val="ru-RU"/>
              </w:rPr>
              <w:t>Анализировать и систематизировать</w:t>
            </w:r>
            <w:r w:rsidR="00F15EC1" w:rsidRPr="00177E44">
              <w:rPr>
                <w:i/>
                <w:iCs/>
                <w:lang w:val="ru-RU"/>
              </w:rPr>
              <w:t xml:space="preserve"> </w:t>
            </w:r>
            <w:r w:rsidRPr="00177E44">
              <w:rPr>
                <w:i/>
                <w:iCs/>
                <w:lang w:val="ru-RU"/>
              </w:rPr>
              <w:t>получаемую социокультурную информацию.</w:t>
            </w:r>
          </w:p>
        </w:tc>
      </w:tr>
      <w:tr w:rsidR="007F0EFE" w:rsidRPr="00177E44" w:rsidTr="00177E44">
        <w:tc>
          <w:tcPr>
            <w:tcW w:w="417" w:type="pct"/>
          </w:tcPr>
          <w:p w:rsidR="007F0EFE" w:rsidRPr="00177E44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9" w:type="pct"/>
          </w:tcPr>
          <w:p w:rsidR="00A36FC5" w:rsidRPr="00177E44" w:rsidRDefault="00A36FC5" w:rsidP="00A36FC5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Развлечения и игры. Мир детства: любимые игрушки и популярные игры.</w:t>
            </w:r>
          </w:p>
          <w:p w:rsidR="00A36FC5" w:rsidRPr="00177E44" w:rsidRDefault="00A36FC5" w:rsidP="00A36FC5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Отдых в городском парке и на детской площадке. Посещение парка аттракционов и зоопарка. Зоопарк Мадрида. Природа стран Латинской</w:t>
            </w:r>
          </w:p>
          <w:p w:rsidR="00A36FC5" w:rsidRPr="00177E44" w:rsidRDefault="00A36FC5" w:rsidP="00A36FC5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Америки. Экотуризм и национальные</w:t>
            </w:r>
          </w:p>
          <w:p w:rsidR="007F0EFE" w:rsidRPr="00177E44" w:rsidRDefault="00A36FC5" w:rsidP="00A36FC5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парки Кубы. Домашние и дикие животные</w:t>
            </w:r>
          </w:p>
        </w:tc>
        <w:tc>
          <w:tcPr>
            <w:tcW w:w="578" w:type="pct"/>
          </w:tcPr>
          <w:p w:rsidR="007F0EFE" w:rsidRPr="00177E44" w:rsidRDefault="009A34B4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/>
          </w:tcPr>
          <w:p w:rsidR="007F0EFE" w:rsidRPr="00177E44" w:rsidRDefault="007F0EFE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EFE" w:rsidRPr="00177E44" w:rsidTr="00177E44">
        <w:tc>
          <w:tcPr>
            <w:tcW w:w="417" w:type="pct"/>
          </w:tcPr>
          <w:p w:rsidR="007F0EFE" w:rsidRPr="00177E44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9" w:type="pct"/>
          </w:tcPr>
          <w:p w:rsidR="00A36FC5" w:rsidRPr="00177E44" w:rsidRDefault="00A36FC5" w:rsidP="00A36FC5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Уcловия проживания</w:t>
            </w:r>
            <w:r w:rsidR="00D8619D" w:rsidRPr="00177E44">
              <w:rPr>
                <w:rFonts w:ascii="Times New Roman" w:hAnsi="Times New Roman" w:cs="Times New Roman"/>
              </w:rPr>
              <w:t xml:space="preserve"> </w:t>
            </w:r>
            <w:r w:rsidRPr="00177E44">
              <w:rPr>
                <w:rFonts w:ascii="Times New Roman" w:hAnsi="Times New Roman" w:cs="Times New Roman"/>
              </w:rPr>
              <w:t>в городской/</w:t>
            </w:r>
          </w:p>
          <w:p w:rsidR="007F0EFE" w:rsidRPr="00177E44" w:rsidRDefault="00D8619D" w:rsidP="00D8619D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С</w:t>
            </w:r>
            <w:r w:rsidR="00A36FC5" w:rsidRPr="00177E44">
              <w:rPr>
                <w:rFonts w:ascii="Times New Roman" w:hAnsi="Times New Roman" w:cs="Times New Roman"/>
              </w:rPr>
              <w:t>ельской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местности. Жизнь</w:t>
            </w:r>
            <w:r w:rsidRPr="00177E44">
              <w:rPr>
                <w:rFonts w:ascii="Times New Roman" w:hAnsi="Times New Roman" w:cs="Times New Roman"/>
              </w:rPr>
              <w:t xml:space="preserve"> в городе и происшествия. Город</w:t>
            </w:r>
            <w:r w:rsidR="00A36FC5" w:rsidRPr="00177E44">
              <w:rPr>
                <w:rFonts w:ascii="Times New Roman" w:hAnsi="Times New Roman" w:cs="Times New Roman"/>
              </w:rPr>
              <w:t>ская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инфраструктура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и транспорт.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Правила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поведения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в общественных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местах.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Мадрид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и Москва:</w:t>
            </w:r>
            <w:r w:rsidRPr="00177E44">
              <w:rPr>
                <w:rFonts w:ascii="Times New Roman" w:hAnsi="Times New Roman" w:cs="Times New Roman"/>
              </w:rPr>
              <w:t xml:space="preserve"> достопримечатель</w:t>
            </w:r>
            <w:r w:rsidR="00A36FC5" w:rsidRPr="00177E44">
              <w:rPr>
                <w:rFonts w:ascii="Times New Roman" w:hAnsi="Times New Roman" w:cs="Times New Roman"/>
              </w:rPr>
              <w:t>ности,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географическое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положение</w:t>
            </w:r>
            <w:r w:rsidRPr="00177E44">
              <w:rPr>
                <w:rFonts w:ascii="Times New Roman" w:hAnsi="Times New Roman" w:cs="Times New Roman"/>
              </w:rPr>
              <w:t xml:space="preserve"> </w:t>
            </w:r>
            <w:r w:rsidR="00A36FC5" w:rsidRPr="00177E44">
              <w:rPr>
                <w:rFonts w:ascii="Times New Roman" w:hAnsi="Times New Roman" w:cs="Times New Roman"/>
              </w:rPr>
              <w:t>и история</w:t>
            </w:r>
          </w:p>
        </w:tc>
        <w:tc>
          <w:tcPr>
            <w:tcW w:w="578" w:type="pct"/>
          </w:tcPr>
          <w:p w:rsidR="007F0EFE" w:rsidRPr="00177E44" w:rsidRDefault="009A34B4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pct"/>
            <w:vMerge/>
          </w:tcPr>
          <w:p w:rsidR="007F0EFE" w:rsidRPr="00177E44" w:rsidRDefault="007F0EFE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EFE" w:rsidRPr="00177E44" w:rsidTr="00177E44">
        <w:tc>
          <w:tcPr>
            <w:tcW w:w="417" w:type="pct"/>
          </w:tcPr>
          <w:p w:rsidR="007F0EFE" w:rsidRPr="00177E44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pct"/>
          </w:tcPr>
          <w:p w:rsidR="00EF6761" w:rsidRPr="00177E44" w:rsidRDefault="00EF6761" w:rsidP="00EF6761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Выдающиеся художники Испании и России. Мир профессий –учёный, преподаватель университета, художник.</w:t>
            </w:r>
          </w:p>
          <w:p w:rsidR="00EF6761" w:rsidRPr="00177E44" w:rsidRDefault="00EF6761" w:rsidP="00EF6761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Жизнеописание и биография человека.</w:t>
            </w:r>
          </w:p>
          <w:p w:rsidR="007F0EFE" w:rsidRPr="00177E44" w:rsidRDefault="00EF6761" w:rsidP="00EF6761">
            <w:pPr>
              <w:pStyle w:val="ConsPlusNormal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История образования Европейского союза</w:t>
            </w:r>
          </w:p>
        </w:tc>
        <w:tc>
          <w:tcPr>
            <w:tcW w:w="578" w:type="pct"/>
          </w:tcPr>
          <w:p w:rsidR="007F0EFE" w:rsidRPr="00177E44" w:rsidRDefault="009A34B4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pct"/>
            <w:vMerge/>
          </w:tcPr>
          <w:p w:rsidR="007F0EFE" w:rsidRPr="00177E44" w:rsidRDefault="007F0EFE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EFE" w:rsidRPr="00177E44" w:rsidTr="00177E44">
        <w:tc>
          <w:tcPr>
            <w:tcW w:w="417" w:type="pct"/>
          </w:tcPr>
          <w:p w:rsidR="007F0EFE" w:rsidRPr="00177E44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9" w:type="pct"/>
          </w:tcPr>
          <w:p w:rsidR="007F0EFE" w:rsidRPr="00177E44" w:rsidRDefault="00EF6761" w:rsidP="00EF6761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177E44">
              <w:rPr>
                <w:lang w:val="ru-RU"/>
              </w:rPr>
              <w:t>Досуг и увлечения (чтение, кино, театр). Жанры литературы и кино. Любимые литературные произведения. Выдающиеся писатели Испании и Латинской Америки</w:t>
            </w:r>
          </w:p>
        </w:tc>
        <w:tc>
          <w:tcPr>
            <w:tcW w:w="578" w:type="pct"/>
          </w:tcPr>
          <w:p w:rsidR="007F0EFE" w:rsidRPr="00177E44" w:rsidRDefault="009A34B4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E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pct"/>
            <w:vMerge/>
          </w:tcPr>
          <w:p w:rsidR="007F0EFE" w:rsidRPr="00177E44" w:rsidRDefault="007F0EFE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520F" w:rsidRPr="00177E44" w:rsidTr="00177E44">
        <w:tc>
          <w:tcPr>
            <w:tcW w:w="417" w:type="pct"/>
          </w:tcPr>
          <w:p w:rsidR="0066520F" w:rsidRPr="00177E44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pct"/>
          </w:tcPr>
          <w:p w:rsidR="0066520F" w:rsidRPr="00177E44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7E4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78" w:type="pct"/>
          </w:tcPr>
          <w:p w:rsidR="0066520F" w:rsidRPr="00177E44" w:rsidRDefault="00044AA0" w:rsidP="002F1E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7E44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126" w:type="pct"/>
          </w:tcPr>
          <w:p w:rsidR="0066520F" w:rsidRPr="00177E44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5EC1" w:rsidRDefault="00F15EC1" w:rsidP="008E7E3C">
      <w:pPr>
        <w:ind w:firstLine="567"/>
        <w:jc w:val="both"/>
        <w:rPr>
          <w:sz w:val="24"/>
          <w:szCs w:val="24"/>
          <w:lang w:val="ru-RU"/>
        </w:rPr>
      </w:pP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природоохранных дел;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разрешения возникающих конфликтных ситуаций в школе, дома или на улице;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lastRenderedPageBreak/>
        <w:t>— опыт оказания помощи окружающим, заботы о малышах или пожилых людях, волонтерский опыт;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BB7DF3" w:rsidRPr="00525518" w:rsidRDefault="00BB7DF3" w:rsidP="00BB7DF3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BB7DF3" w:rsidRDefault="00BB7DF3" w:rsidP="00BB7DF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7DF3" w:rsidRDefault="00BB7DF3" w:rsidP="00BB7DF3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  <w:r w:rsidRPr="008F0A08">
        <w:rPr>
          <w:b/>
          <w:bCs/>
          <w:sz w:val="24"/>
          <w:szCs w:val="24"/>
          <w:lang w:val="ru-RU"/>
        </w:rPr>
        <w:t>Дополнительные материалы</w:t>
      </w:r>
    </w:p>
    <w:p w:rsidR="00BB7DF3" w:rsidRDefault="00BB7DF3" w:rsidP="00BB7DF3">
      <w:pPr>
        <w:ind w:firstLine="567"/>
        <w:rPr>
          <w:b/>
          <w:bCs/>
          <w:sz w:val="24"/>
          <w:szCs w:val="24"/>
          <w:lang w:val="ru-RU"/>
        </w:rPr>
      </w:pPr>
    </w:p>
    <w:p w:rsidR="00311366" w:rsidRPr="00177E44" w:rsidRDefault="00311366" w:rsidP="00BB7DF3">
      <w:pPr>
        <w:ind w:firstLine="567"/>
        <w:rPr>
          <w:b/>
          <w:bCs/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Учебно-методическое обеспечение образовательной деятельности</w:t>
      </w:r>
    </w:p>
    <w:p w:rsidR="00BB7DF3" w:rsidRDefault="00BB7DF3" w:rsidP="00BB7DF3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11366" w:rsidRPr="00177E44" w:rsidRDefault="00311366" w:rsidP="00BB7DF3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Основные материалы в 10 классе</w:t>
      </w:r>
    </w:p>
    <w:p w:rsidR="00311366" w:rsidRPr="00177E44" w:rsidRDefault="00311366" w:rsidP="00311366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ru-RU"/>
        </w:rPr>
      </w:pPr>
    </w:p>
    <w:p w:rsidR="009936BB" w:rsidRPr="00177E44" w:rsidRDefault="004D6419" w:rsidP="00023CE0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Hlk128320981"/>
      <w:r w:rsidRPr="00177E44">
        <w:rPr>
          <w:rFonts w:ascii="Times New Roman" w:hAnsi="Times New Roman"/>
          <w:bCs/>
          <w:color w:val="000000"/>
          <w:sz w:val="24"/>
          <w:szCs w:val="24"/>
        </w:rPr>
        <w:t xml:space="preserve">Костылева С. В., Морено К. В., Лопес Барбера И.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Испанский язык. Второй иностранный язык. Серия «Mañana» («Завтра»). </w:t>
      </w:r>
      <w:r w:rsidR="00023CE0" w:rsidRPr="00177E44">
        <w:rPr>
          <w:rFonts w:ascii="Times New Roman" w:hAnsi="Times New Roman"/>
          <w:b/>
          <w:bCs/>
          <w:color w:val="000000"/>
          <w:sz w:val="24"/>
          <w:szCs w:val="24"/>
        </w:rPr>
        <w:t>5-6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. 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>Учебник</w:t>
      </w:r>
      <w:r w:rsidRPr="00177E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6"/>
    </w:p>
    <w:p w:rsidR="00023CE0" w:rsidRPr="00177E44" w:rsidRDefault="00023CE0" w:rsidP="00023CE0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7E44">
        <w:rPr>
          <w:rFonts w:ascii="Times New Roman" w:hAnsi="Times New Roman"/>
          <w:bCs/>
          <w:color w:val="000000"/>
          <w:sz w:val="24"/>
          <w:szCs w:val="24"/>
        </w:rPr>
        <w:t xml:space="preserve">Костылева С. В., Морено К. В., Лопес Барбера И.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>Испанский язык. Второй иностранный язык. Серия «Mañana» («Завтра»). 5-6 класс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. 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>Рабочая тетрадь</w:t>
      </w:r>
    </w:p>
    <w:p w:rsidR="00023CE0" w:rsidRPr="00177E44" w:rsidRDefault="00023CE0" w:rsidP="00023CE0">
      <w:pPr>
        <w:pStyle w:val="aff2"/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311366" w:rsidRPr="00177E44" w:rsidRDefault="00311366" w:rsidP="00BB7DF3">
      <w:pPr>
        <w:pStyle w:val="aff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7E44">
        <w:rPr>
          <w:rFonts w:ascii="Times New Roman" w:hAnsi="Times New Roman"/>
          <w:b/>
          <w:bCs/>
          <w:sz w:val="24"/>
          <w:szCs w:val="24"/>
        </w:rPr>
        <w:t>Рекомендуемые</w:t>
      </w:r>
      <w:r w:rsidRPr="00177E44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Pr="00177E44"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177E44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Pr="00177E44">
        <w:rPr>
          <w:rFonts w:ascii="Times New Roman" w:hAnsi="Times New Roman"/>
          <w:b/>
          <w:bCs/>
          <w:sz w:val="24"/>
          <w:szCs w:val="24"/>
        </w:rPr>
        <w:t>материалы</w:t>
      </w:r>
    </w:p>
    <w:p w:rsidR="00046DB7" w:rsidRPr="00177E44" w:rsidRDefault="00046DB7" w:rsidP="00311366">
      <w:pPr>
        <w:pStyle w:val="aff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s-ES"/>
        </w:rPr>
      </w:pPr>
    </w:p>
    <w:p w:rsidR="00046DB7" w:rsidRPr="00177E44" w:rsidRDefault="00046DB7" w:rsidP="00046DB7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es-ES"/>
        </w:rPr>
      </w:pPr>
      <w:r w:rsidRPr="00177E44">
        <w:rPr>
          <w:position w:val="6"/>
          <w:sz w:val="24"/>
          <w:szCs w:val="24"/>
          <w:lang w:val="es-ES"/>
        </w:rPr>
        <w:t xml:space="preserve">Castro F. </w:t>
      </w:r>
      <w:r w:rsidRPr="00177E44">
        <w:rPr>
          <w:b/>
          <w:position w:val="6"/>
          <w:sz w:val="24"/>
          <w:szCs w:val="24"/>
          <w:lang w:val="es-ES"/>
        </w:rPr>
        <w:t>Uso de la gramática española (nivel elemental e intermedio).</w:t>
      </w:r>
      <w:r w:rsidRPr="00177E44">
        <w:rPr>
          <w:position w:val="6"/>
          <w:sz w:val="24"/>
          <w:szCs w:val="24"/>
          <w:lang w:val="es-ES"/>
        </w:rPr>
        <w:t xml:space="preserve"> Edelsa, 2009.</w:t>
      </w:r>
    </w:p>
    <w:p w:rsidR="00046DB7" w:rsidRPr="00177E44" w:rsidRDefault="00046DB7" w:rsidP="00046DB7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es-ES"/>
        </w:rPr>
      </w:pPr>
      <w:r w:rsidRPr="00177E44">
        <w:rPr>
          <w:position w:val="6"/>
          <w:sz w:val="24"/>
          <w:szCs w:val="24"/>
          <w:lang w:val="es-ES"/>
        </w:rPr>
        <w:t xml:space="preserve">Coto Bautista V. </w:t>
      </w:r>
      <w:r w:rsidRPr="00177E44">
        <w:rPr>
          <w:b/>
          <w:position w:val="6"/>
          <w:sz w:val="24"/>
          <w:szCs w:val="24"/>
          <w:lang w:val="es-ES"/>
        </w:rPr>
        <w:t xml:space="preserve">Curso de conversación. Tema a tema. A1-A2. </w:t>
      </w:r>
      <w:r w:rsidRPr="00177E44">
        <w:rPr>
          <w:position w:val="6"/>
          <w:sz w:val="24"/>
          <w:szCs w:val="24"/>
          <w:lang w:val="es-ES"/>
        </w:rPr>
        <w:t>Edelsa, 2011</w:t>
      </w:r>
    </w:p>
    <w:p w:rsidR="00046DB7" w:rsidRPr="00177E44" w:rsidRDefault="00046DB7" w:rsidP="00046DB7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ru-RU"/>
        </w:rPr>
      </w:pPr>
      <w:r w:rsidRPr="00177E44">
        <w:rPr>
          <w:position w:val="6"/>
          <w:sz w:val="24"/>
          <w:szCs w:val="24"/>
          <w:lang w:val="es-ES"/>
        </w:rPr>
        <w:t xml:space="preserve">Moreno C., Moreno V., Zurita P., </w:t>
      </w:r>
      <w:r w:rsidRPr="00177E44">
        <w:rPr>
          <w:b/>
          <w:position w:val="6"/>
          <w:sz w:val="24"/>
          <w:szCs w:val="24"/>
          <w:lang w:val="es-ES"/>
        </w:rPr>
        <w:t xml:space="preserve">Avance. Curso de español nivel elemental y básico-intermedio. </w:t>
      </w:r>
      <w:r w:rsidRPr="00177E44">
        <w:rPr>
          <w:b/>
          <w:position w:val="6"/>
          <w:sz w:val="24"/>
          <w:szCs w:val="24"/>
          <w:lang w:val="ru-RU"/>
        </w:rPr>
        <w:t>А1-А2.</w:t>
      </w:r>
      <w:r w:rsidRPr="00177E44">
        <w:rPr>
          <w:position w:val="6"/>
          <w:sz w:val="24"/>
          <w:szCs w:val="24"/>
          <w:lang w:val="ru-RU"/>
        </w:rPr>
        <w:t>- SGEL, 2012.</w:t>
      </w:r>
    </w:p>
    <w:p w:rsidR="00311366" w:rsidRPr="00177E44" w:rsidRDefault="00046DB7" w:rsidP="00046DB7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ru-RU"/>
        </w:rPr>
      </w:pPr>
      <w:r w:rsidRPr="00177E44">
        <w:rPr>
          <w:position w:val="6"/>
          <w:sz w:val="24"/>
          <w:szCs w:val="24"/>
          <w:lang w:val="es-ES"/>
        </w:rPr>
        <w:t xml:space="preserve">Gelabert M.J. </w:t>
      </w:r>
      <w:r w:rsidRPr="00177E44">
        <w:rPr>
          <w:b/>
          <w:position w:val="6"/>
          <w:sz w:val="24"/>
          <w:szCs w:val="24"/>
          <w:lang w:val="es-ES"/>
        </w:rPr>
        <w:t xml:space="preserve">Nuevo Prisma. Curso de español para extranjeros. </w:t>
      </w:r>
      <w:r w:rsidRPr="00177E44">
        <w:rPr>
          <w:b/>
          <w:position w:val="6"/>
          <w:sz w:val="24"/>
          <w:szCs w:val="24"/>
          <w:lang w:val="ru-RU"/>
        </w:rPr>
        <w:t>A1-A2.</w:t>
      </w:r>
      <w:r w:rsidRPr="00177E44">
        <w:rPr>
          <w:position w:val="6"/>
          <w:sz w:val="24"/>
          <w:szCs w:val="24"/>
          <w:lang w:val="ru-RU"/>
        </w:rPr>
        <w:t xml:space="preserve"> Edinumen, 2013</w:t>
      </w:r>
    </w:p>
    <w:p w:rsidR="00AD22C0" w:rsidRPr="00177E44" w:rsidRDefault="00AD22C0" w:rsidP="00AD22C0">
      <w:pPr>
        <w:pStyle w:val="aff2"/>
        <w:numPr>
          <w:ilvl w:val="0"/>
          <w:numId w:val="36"/>
        </w:numPr>
        <w:spacing w:line="259" w:lineRule="auto"/>
        <w:ind w:left="709"/>
        <w:jc w:val="both"/>
        <w:rPr>
          <w:rFonts w:ascii="Times New Roman" w:hAnsi="Times New Roman"/>
          <w:b/>
          <w:position w:val="6"/>
          <w:sz w:val="24"/>
          <w:szCs w:val="24"/>
        </w:rPr>
      </w:pPr>
      <w:r w:rsidRPr="00177E44">
        <w:rPr>
          <w:rFonts w:ascii="Times New Roman" w:hAnsi="Times New Roman"/>
          <w:b/>
          <w:position w:val="6"/>
          <w:sz w:val="24"/>
          <w:szCs w:val="24"/>
        </w:rPr>
        <w:t>Цифровые образовательные ресурсы</w:t>
      </w:r>
    </w:p>
    <w:p w:rsidR="00AD22C0" w:rsidRPr="00177E44" w:rsidRDefault="00AD22C0" w:rsidP="00AD22C0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videoele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com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/ </w:t>
      </w:r>
    </w:p>
    <w:p w:rsidR="00AD22C0" w:rsidRPr="00177E44" w:rsidRDefault="00AD22C0" w:rsidP="00AD22C0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practicaespanol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com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/ </w:t>
      </w:r>
    </w:p>
    <w:p w:rsidR="00AD22C0" w:rsidRPr="00177E44" w:rsidRDefault="00AD22C0" w:rsidP="00AD22C0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rae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es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/ </w:t>
      </w:r>
    </w:p>
    <w:p w:rsidR="00AD22C0" w:rsidRPr="00177E44" w:rsidRDefault="00AD22C0" w:rsidP="00AD22C0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cervantes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es</w:t>
      </w:r>
      <w:r w:rsidRPr="00177E44">
        <w:rPr>
          <w:rFonts w:ascii="Times New Roman" w:hAnsi="Times New Roman"/>
          <w:position w:val="6"/>
          <w:sz w:val="24"/>
          <w:szCs w:val="24"/>
        </w:rPr>
        <w:t>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default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htm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 </w:t>
      </w:r>
    </w:p>
    <w:p w:rsidR="00AD22C0" w:rsidRPr="00177E44" w:rsidRDefault="00AD22C0" w:rsidP="00AD22C0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audio</w:t>
      </w:r>
      <w:r w:rsidRPr="00177E44">
        <w:rPr>
          <w:rFonts w:ascii="Times New Roman" w:hAnsi="Times New Roman"/>
          <w:position w:val="6"/>
          <w:sz w:val="24"/>
          <w:szCs w:val="24"/>
        </w:rPr>
        <w:t>-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lingua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eu</w:t>
      </w:r>
      <w:r w:rsidRPr="00177E44">
        <w:rPr>
          <w:rFonts w:ascii="Times New Roman" w:hAnsi="Times New Roman"/>
          <w:position w:val="6"/>
          <w:sz w:val="24"/>
          <w:szCs w:val="24"/>
        </w:rPr>
        <w:t>/?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lang</w:t>
      </w:r>
      <w:r w:rsidRPr="00177E44">
        <w:rPr>
          <w:rFonts w:ascii="Times New Roman" w:hAnsi="Times New Roman"/>
          <w:position w:val="6"/>
          <w:sz w:val="24"/>
          <w:szCs w:val="24"/>
        </w:rPr>
        <w:t>=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ru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 </w:t>
      </w:r>
    </w:p>
    <w:p w:rsidR="00AD22C0" w:rsidRPr="00177E44" w:rsidRDefault="00AD22C0" w:rsidP="00AD22C0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  <w:lang w:val="es-ES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 xml:space="preserve">http://fipi.ru/documents?field_yesar_tid=All&amp;term_node_tid_depth=All&amp;fie ld_discipline_tid=37  </w:t>
      </w:r>
    </w:p>
    <w:p w:rsidR="00311366" w:rsidRPr="00177E44" w:rsidRDefault="00311366" w:rsidP="00311366">
      <w:pPr>
        <w:pStyle w:val="aff2"/>
        <w:spacing w:after="0" w:line="259" w:lineRule="auto"/>
        <w:jc w:val="both"/>
        <w:rPr>
          <w:rFonts w:ascii="Times New Roman" w:hAnsi="Times New Roman"/>
          <w:position w:val="6"/>
          <w:sz w:val="16"/>
          <w:szCs w:val="16"/>
          <w:lang w:val="es-ES"/>
        </w:rPr>
      </w:pPr>
    </w:p>
    <w:p w:rsidR="0061019D" w:rsidRPr="00177E44" w:rsidRDefault="0061019D" w:rsidP="00BB7DF3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  <w:r w:rsidRPr="00177E44">
        <w:rPr>
          <w:b/>
          <w:bCs/>
          <w:sz w:val="24"/>
          <w:szCs w:val="24"/>
          <w:lang w:val="ru-RU"/>
        </w:rPr>
        <w:t>Основные материалы в 11 классе</w:t>
      </w:r>
    </w:p>
    <w:p w:rsidR="0061019D" w:rsidRPr="00177E44" w:rsidRDefault="0061019D" w:rsidP="0061019D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ru-RU"/>
        </w:rPr>
      </w:pPr>
    </w:p>
    <w:p w:rsidR="004D6419" w:rsidRPr="00177E44" w:rsidRDefault="004D6419" w:rsidP="004D6419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7E44">
        <w:rPr>
          <w:rFonts w:ascii="Times New Roman" w:hAnsi="Times New Roman"/>
          <w:bCs/>
          <w:color w:val="000000"/>
          <w:sz w:val="24"/>
          <w:szCs w:val="24"/>
        </w:rPr>
        <w:t xml:space="preserve">Костылева С. В., Морено К. В., Лопес Барбера И.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>Испанский язык. Второй иностранный язык. Серия «Mañana» («Завтра»). 7</w:t>
      </w:r>
      <w:r w:rsidR="00023CE0" w:rsidRPr="00177E4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. 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>Учебник</w:t>
      </w:r>
      <w:r w:rsidRPr="00177E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1019D" w:rsidRPr="00177E44" w:rsidRDefault="00023CE0" w:rsidP="00023CE0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7E44">
        <w:rPr>
          <w:rFonts w:ascii="Times New Roman" w:hAnsi="Times New Roman"/>
          <w:bCs/>
          <w:color w:val="000000"/>
          <w:sz w:val="24"/>
          <w:szCs w:val="24"/>
        </w:rPr>
        <w:t xml:space="preserve">Костылева С. В., Морено К. В., Лопес Барбера И.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>Испанский язык. Второй иностранный язык. Серия «Mañana» («Завтра»). 7  класс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. </w:t>
      </w:r>
      <w:r w:rsidRPr="00177E4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Рабочая тетрадь</w:t>
      </w:r>
    </w:p>
    <w:p w:rsidR="0061019D" w:rsidRPr="00177E44" w:rsidRDefault="0061019D" w:rsidP="0061019D">
      <w:pPr>
        <w:pStyle w:val="aff2"/>
        <w:spacing w:after="0" w:line="259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019D" w:rsidRPr="00177E44" w:rsidRDefault="0061019D" w:rsidP="00BB7DF3">
      <w:pPr>
        <w:pStyle w:val="aff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7" w:name="_GoBack"/>
      <w:bookmarkEnd w:id="7"/>
      <w:r w:rsidRPr="00177E44">
        <w:rPr>
          <w:rFonts w:ascii="Times New Roman" w:hAnsi="Times New Roman"/>
          <w:b/>
          <w:bCs/>
          <w:sz w:val="24"/>
          <w:szCs w:val="24"/>
        </w:rPr>
        <w:t>Рекомендуемые дополнительные материалы</w:t>
      </w:r>
    </w:p>
    <w:p w:rsidR="00046DB7" w:rsidRPr="00177E44" w:rsidRDefault="00046DB7" w:rsidP="0061019D">
      <w:pPr>
        <w:pStyle w:val="aff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6DB7" w:rsidRPr="00177E44" w:rsidRDefault="00046DB7" w:rsidP="00177E44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es-ES"/>
        </w:rPr>
      </w:pPr>
      <w:r w:rsidRPr="00177E44">
        <w:rPr>
          <w:position w:val="6"/>
          <w:sz w:val="24"/>
          <w:szCs w:val="24"/>
          <w:lang w:val="es-ES"/>
        </w:rPr>
        <w:t xml:space="preserve">Castro F. </w:t>
      </w:r>
      <w:r w:rsidRPr="00177E44">
        <w:rPr>
          <w:b/>
          <w:position w:val="6"/>
          <w:sz w:val="24"/>
          <w:szCs w:val="24"/>
          <w:lang w:val="es-ES"/>
        </w:rPr>
        <w:t>Uso de la gramática española (nivel elemental e intermedio).</w:t>
      </w:r>
      <w:r w:rsidRPr="00177E44">
        <w:rPr>
          <w:position w:val="6"/>
          <w:sz w:val="24"/>
          <w:szCs w:val="24"/>
          <w:lang w:val="es-ES"/>
        </w:rPr>
        <w:t xml:space="preserve"> Edelsa, 2009.</w:t>
      </w:r>
    </w:p>
    <w:p w:rsidR="00046DB7" w:rsidRPr="00177E44" w:rsidRDefault="00046DB7" w:rsidP="00177E44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es-ES"/>
        </w:rPr>
      </w:pPr>
      <w:r w:rsidRPr="00177E44">
        <w:rPr>
          <w:position w:val="6"/>
          <w:sz w:val="24"/>
          <w:szCs w:val="24"/>
          <w:lang w:val="es-ES"/>
        </w:rPr>
        <w:t xml:space="preserve">Coto Bautista V. </w:t>
      </w:r>
      <w:r w:rsidRPr="00177E44">
        <w:rPr>
          <w:b/>
          <w:position w:val="6"/>
          <w:sz w:val="24"/>
          <w:szCs w:val="24"/>
          <w:lang w:val="es-ES"/>
        </w:rPr>
        <w:t xml:space="preserve">Curso de conversación. Tema a tema. A1-A2. </w:t>
      </w:r>
      <w:r w:rsidRPr="00177E44">
        <w:rPr>
          <w:position w:val="6"/>
          <w:sz w:val="24"/>
          <w:szCs w:val="24"/>
          <w:lang w:val="es-ES"/>
        </w:rPr>
        <w:t>Edelsa, 2011</w:t>
      </w:r>
    </w:p>
    <w:p w:rsidR="00046DB7" w:rsidRPr="00177E44" w:rsidRDefault="00046DB7" w:rsidP="00177E44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ru-RU"/>
        </w:rPr>
      </w:pPr>
      <w:r w:rsidRPr="00177E44">
        <w:rPr>
          <w:position w:val="6"/>
          <w:sz w:val="24"/>
          <w:szCs w:val="24"/>
          <w:lang w:val="es-ES"/>
        </w:rPr>
        <w:t xml:space="preserve">Moreno C., Moreno V., Zurita P., </w:t>
      </w:r>
      <w:r w:rsidRPr="00177E44">
        <w:rPr>
          <w:b/>
          <w:position w:val="6"/>
          <w:sz w:val="24"/>
          <w:szCs w:val="24"/>
          <w:lang w:val="es-ES"/>
        </w:rPr>
        <w:t xml:space="preserve">Avance. Curso de español nivel elemental y básico-intermedio. </w:t>
      </w:r>
      <w:r w:rsidRPr="00177E44">
        <w:rPr>
          <w:b/>
          <w:position w:val="6"/>
          <w:sz w:val="24"/>
          <w:szCs w:val="24"/>
          <w:lang w:val="ru-RU"/>
        </w:rPr>
        <w:t>А1-А2.</w:t>
      </w:r>
      <w:r w:rsidRPr="00177E44">
        <w:rPr>
          <w:position w:val="6"/>
          <w:sz w:val="24"/>
          <w:szCs w:val="24"/>
          <w:lang w:val="ru-RU"/>
        </w:rPr>
        <w:t>- SGEL, 2012.</w:t>
      </w:r>
    </w:p>
    <w:p w:rsidR="00046DB7" w:rsidRPr="00177E44" w:rsidRDefault="00046DB7" w:rsidP="00177E44">
      <w:pPr>
        <w:numPr>
          <w:ilvl w:val="0"/>
          <w:numId w:val="34"/>
        </w:numPr>
        <w:spacing w:line="259" w:lineRule="auto"/>
        <w:jc w:val="both"/>
        <w:rPr>
          <w:position w:val="6"/>
          <w:sz w:val="24"/>
          <w:szCs w:val="24"/>
          <w:lang w:val="ru-RU"/>
        </w:rPr>
      </w:pPr>
      <w:r w:rsidRPr="00177E44">
        <w:rPr>
          <w:position w:val="6"/>
          <w:sz w:val="24"/>
          <w:szCs w:val="24"/>
          <w:lang w:val="es-ES"/>
        </w:rPr>
        <w:lastRenderedPageBreak/>
        <w:t xml:space="preserve">Gelabert M.J. </w:t>
      </w:r>
      <w:r w:rsidRPr="00177E44">
        <w:rPr>
          <w:b/>
          <w:position w:val="6"/>
          <w:sz w:val="24"/>
          <w:szCs w:val="24"/>
          <w:lang w:val="es-ES"/>
        </w:rPr>
        <w:t xml:space="preserve">Nuevo Prisma. Curso de español para extranjeros. </w:t>
      </w:r>
      <w:r w:rsidRPr="00177E44">
        <w:rPr>
          <w:b/>
          <w:position w:val="6"/>
          <w:sz w:val="24"/>
          <w:szCs w:val="24"/>
          <w:lang w:val="ru-RU"/>
        </w:rPr>
        <w:t>A1-A2.</w:t>
      </w:r>
      <w:r w:rsidRPr="00177E44">
        <w:rPr>
          <w:position w:val="6"/>
          <w:sz w:val="24"/>
          <w:szCs w:val="24"/>
          <w:lang w:val="ru-RU"/>
        </w:rPr>
        <w:t xml:space="preserve"> Edinumen, 2013</w:t>
      </w:r>
    </w:p>
    <w:p w:rsidR="00AD22C0" w:rsidRPr="00177E44" w:rsidRDefault="00AD22C0" w:rsidP="00177E44">
      <w:pPr>
        <w:pStyle w:val="aff2"/>
        <w:numPr>
          <w:ilvl w:val="0"/>
          <w:numId w:val="36"/>
        </w:numPr>
        <w:spacing w:line="259" w:lineRule="auto"/>
        <w:ind w:left="709"/>
        <w:jc w:val="both"/>
        <w:rPr>
          <w:rFonts w:ascii="Times New Roman" w:hAnsi="Times New Roman"/>
          <w:b/>
          <w:position w:val="6"/>
          <w:sz w:val="24"/>
          <w:szCs w:val="24"/>
        </w:rPr>
      </w:pPr>
      <w:r w:rsidRPr="00177E44">
        <w:rPr>
          <w:rFonts w:ascii="Times New Roman" w:hAnsi="Times New Roman"/>
          <w:b/>
          <w:position w:val="6"/>
          <w:sz w:val="24"/>
          <w:szCs w:val="24"/>
        </w:rPr>
        <w:t>Цифровые образовательные ресурсы</w:t>
      </w:r>
    </w:p>
    <w:p w:rsidR="00AD22C0" w:rsidRPr="00177E44" w:rsidRDefault="00AD22C0" w:rsidP="00177E44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videoele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com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/ </w:t>
      </w:r>
    </w:p>
    <w:p w:rsidR="00AD22C0" w:rsidRPr="00177E44" w:rsidRDefault="00AD22C0" w:rsidP="00177E44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practicaespanol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com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/ </w:t>
      </w:r>
    </w:p>
    <w:p w:rsidR="00AD22C0" w:rsidRPr="00177E44" w:rsidRDefault="00AD22C0" w:rsidP="00177E44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rae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es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/ </w:t>
      </w:r>
    </w:p>
    <w:p w:rsidR="00AD22C0" w:rsidRPr="00177E44" w:rsidRDefault="00AD22C0" w:rsidP="00177E44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cervantes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es</w:t>
      </w:r>
      <w:r w:rsidRPr="00177E44">
        <w:rPr>
          <w:rFonts w:ascii="Times New Roman" w:hAnsi="Times New Roman"/>
          <w:position w:val="6"/>
          <w:sz w:val="24"/>
          <w:szCs w:val="24"/>
        </w:rPr>
        <w:t>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default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htm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 </w:t>
      </w:r>
    </w:p>
    <w:p w:rsidR="00AD22C0" w:rsidRPr="00177E44" w:rsidRDefault="00AD22C0" w:rsidP="00177E44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https</w:t>
      </w:r>
      <w:r w:rsidRPr="00177E44">
        <w:rPr>
          <w:rFonts w:ascii="Times New Roman" w:hAnsi="Times New Roman"/>
          <w:position w:val="6"/>
          <w:sz w:val="24"/>
          <w:szCs w:val="24"/>
        </w:rPr>
        <w:t>://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www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audio</w:t>
      </w:r>
      <w:r w:rsidRPr="00177E44">
        <w:rPr>
          <w:rFonts w:ascii="Times New Roman" w:hAnsi="Times New Roman"/>
          <w:position w:val="6"/>
          <w:sz w:val="24"/>
          <w:szCs w:val="24"/>
        </w:rPr>
        <w:t>-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lingua</w:t>
      </w:r>
      <w:r w:rsidRPr="00177E44">
        <w:rPr>
          <w:rFonts w:ascii="Times New Roman" w:hAnsi="Times New Roman"/>
          <w:position w:val="6"/>
          <w:sz w:val="24"/>
          <w:szCs w:val="24"/>
        </w:rPr>
        <w:t>.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eu</w:t>
      </w:r>
      <w:r w:rsidRPr="00177E44">
        <w:rPr>
          <w:rFonts w:ascii="Times New Roman" w:hAnsi="Times New Roman"/>
          <w:position w:val="6"/>
          <w:sz w:val="24"/>
          <w:szCs w:val="24"/>
        </w:rPr>
        <w:t>/?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lang</w:t>
      </w:r>
      <w:r w:rsidRPr="00177E44">
        <w:rPr>
          <w:rFonts w:ascii="Times New Roman" w:hAnsi="Times New Roman"/>
          <w:position w:val="6"/>
          <w:sz w:val="24"/>
          <w:szCs w:val="24"/>
        </w:rPr>
        <w:t>=</w:t>
      </w: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>ru</w:t>
      </w:r>
      <w:r w:rsidRPr="00177E44">
        <w:rPr>
          <w:rFonts w:ascii="Times New Roman" w:hAnsi="Times New Roman"/>
          <w:position w:val="6"/>
          <w:sz w:val="24"/>
          <w:szCs w:val="24"/>
        </w:rPr>
        <w:t xml:space="preserve"> </w:t>
      </w:r>
    </w:p>
    <w:p w:rsidR="0061019D" w:rsidRPr="00177E44" w:rsidRDefault="00AD22C0" w:rsidP="00177E44">
      <w:pPr>
        <w:pStyle w:val="aff2"/>
        <w:numPr>
          <w:ilvl w:val="1"/>
          <w:numId w:val="25"/>
        </w:numPr>
        <w:spacing w:line="259" w:lineRule="auto"/>
        <w:jc w:val="both"/>
        <w:rPr>
          <w:rFonts w:ascii="Times New Roman" w:hAnsi="Times New Roman"/>
          <w:position w:val="6"/>
          <w:sz w:val="24"/>
          <w:szCs w:val="24"/>
          <w:lang w:val="es-ES"/>
        </w:rPr>
      </w:pPr>
      <w:r w:rsidRPr="00177E44">
        <w:rPr>
          <w:rFonts w:ascii="Times New Roman" w:hAnsi="Times New Roman"/>
          <w:position w:val="6"/>
          <w:sz w:val="24"/>
          <w:szCs w:val="24"/>
          <w:lang w:val="es-ES"/>
        </w:rPr>
        <w:t xml:space="preserve">http://fipi.ru/documents?field_yesar_tid=All&amp;term_node_tid_depth=All&amp;fie ld_discipline_tid=37  </w:t>
      </w:r>
    </w:p>
    <w:sectPr w:rsidR="0061019D" w:rsidRPr="00177E44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9E" w:rsidRDefault="00DF3C9E" w:rsidP="00664704">
      <w:r>
        <w:separator/>
      </w:r>
    </w:p>
  </w:endnote>
  <w:endnote w:type="continuationSeparator" w:id="0">
    <w:p w:rsidR="00DF3C9E" w:rsidRDefault="00DF3C9E" w:rsidP="006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ExtraBold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9E" w:rsidRDefault="00DF3C9E" w:rsidP="00664704">
      <w:r>
        <w:separator/>
      </w:r>
    </w:p>
  </w:footnote>
  <w:footnote w:type="continuationSeparator" w:id="0">
    <w:p w:rsidR="00DF3C9E" w:rsidRDefault="00DF3C9E" w:rsidP="0066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23"/>
    <w:multiLevelType w:val="hybridMultilevel"/>
    <w:tmpl w:val="D1E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B074CF"/>
    <w:multiLevelType w:val="hybridMultilevel"/>
    <w:tmpl w:val="C1B0FC10"/>
    <w:lvl w:ilvl="0" w:tplc="816C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4056"/>
    <w:multiLevelType w:val="hybridMultilevel"/>
    <w:tmpl w:val="24A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B4C76"/>
    <w:multiLevelType w:val="hybridMultilevel"/>
    <w:tmpl w:val="F9D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737E"/>
    <w:multiLevelType w:val="hybridMultilevel"/>
    <w:tmpl w:val="14D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3D93"/>
    <w:multiLevelType w:val="hybridMultilevel"/>
    <w:tmpl w:val="F1E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1FC9"/>
    <w:multiLevelType w:val="hybridMultilevel"/>
    <w:tmpl w:val="3262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F60DE"/>
    <w:multiLevelType w:val="hybridMultilevel"/>
    <w:tmpl w:val="ED6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4D01"/>
    <w:multiLevelType w:val="hybridMultilevel"/>
    <w:tmpl w:val="7B3E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75A23"/>
    <w:multiLevelType w:val="hybridMultilevel"/>
    <w:tmpl w:val="1BF8548A"/>
    <w:lvl w:ilvl="0" w:tplc="6706B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31DAD"/>
    <w:multiLevelType w:val="hybridMultilevel"/>
    <w:tmpl w:val="5AAE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4499"/>
    <w:multiLevelType w:val="hybridMultilevel"/>
    <w:tmpl w:val="BA08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44AE"/>
    <w:multiLevelType w:val="hybridMultilevel"/>
    <w:tmpl w:val="BB4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0575F"/>
    <w:multiLevelType w:val="hybridMultilevel"/>
    <w:tmpl w:val="5D1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330D"/>
    <w:multiLevelType w:val="hybridMultilevel"/>
    <w:tmpl w:val="4CC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26F4"/>
    <w:multiLevelType w:val="hybridMultilevel"/>
    <w:tmpl w:val="A71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36CD"/>
    <w:multiLevelType w:val="hybridMultilevel"/>
    <w:tmpl w:val="45228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6718CF"/>
    <w:multiLevelType w:val="hybridMultilevel"/>
    <w:tmpl w:val="057C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29316F"/>
    <w:multiLevelType w:val="hybridMultilevel"/>
    <w:tmpl w:val="4C10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6810BD"/>
    <w:multiLevelType w:val="hybridMultilevel"/>
    <w:tmpl w:val="ACEE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4558"/>
    <w:multiLevelType w:val="hybridMultilevel"/>
    <w:tmpl w:val="85A2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44B93"/>
    <w:multiLevelType w:val="hybridMultilevel"/>
    <w:tmpl w:val="FA3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727D"/>
    <w:multiLevelType w:val="hybridMultilevel"/>
    <w:tmpl w:val="117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C1C0E"/>
    <w:multiLevelType w:val="hybridMultilevel"/>
    <w:tmpl w:val="F10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25C1"/>
    <w:multiLevelType w:val="hybridMultilevel"/>
    <w:tmpl w:val="C1346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1BA73C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73B3C"/>
    <w:multiLevelType w:val="hybridMultilevel"/>
    <w:tmpl w:val="57D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"/>
  </w:num>
  <w:num w:numId="3">
    <w:abstractNumId w:val="1"/>
  </w:num>
  <w:num w:numId="4">
    <w:abstractNumId w:val="25"/>
  </w:num>
  <w:num w:numId="5">
    <w:abstractNumId w:val="14"/>
  </w:num>
  <w:num w:numId="6">
    <w:abstractNumId w:val="13"/>
  </w:num>
  <w:num w:numId="7">
    <w:abstractNumId w:val="27"/>
  </w:num>
  <w:num w:numId="8">
    <w:abstractNumId w:val="12"/>
  </w:num>
  <w:num w:numId="9">
    <w:abstractNumId w:val="37"/>
  </w:num>
  <w:num w:numId="10">
    <w:abstractNumId w:val="36"/>
  </w:num>
  <w:num w:numId="11">
    <w:abstractNumId w:val="15"/>
  </w:num>
  <w:num w:numId="12">
    <w:abstractNumId w:val="19"/>
  </w:num>
  <w:num w:numId="13">
    <w:abstractNumId w:val="31"/>
  </w:num>
  <w:num w:numId="14">
    <w:abstractNumId w:val="10"/>
  </w:num>
  <w:num w:numId="15">
    <w:abstractNumId w:val="35"/>
  </w:num>
  <w:num w:numId="16">
    <w:abstractNumId w:val="7"/>
  </w:num>
  <w:num w:numId="17">
    <w:abstractNumId w:val="26"/>
  </w:num>
  <w:num w:numId="18">
    <w:abstractNumId w:val="21"/>
  </w:num>
  <w:num w:numId="19">
    <w:abstractNumId w:val="32"/>
  </w:num>
  <w:num w:numId="20">
    <w:abstractNumId w:val="9"/>
  </w:num>
  <w:num w:numId="21">
    <w:abstractNumId w:val="33"/>
  </w:num>
  <w:num w:numId="22">
    <w:abstractNumId w:val="6"/>
  </w:num>
  <w:num w:numId="23">
    <w:abstractNumId w:val="20"/>
  </w:num>
  <w:num w:numId="24">
    <w:abstractNumId w:val="18"/>
  </w:num>
  <w:num w:numId="25">
    <w:abstractNumId w:val="34"/>
  </w:num>
  <w:num w:numId="26">
    <w:abstractNumId w:val="28"/>
  </w:num>
  <w:num w:numId="27">
    <w:abstractNumId w:val="24"/>
  </w:num>
  <w:num w:numId="28">
    <w:abstractNumId w:val="29"/>
  </w:num>
  <w:num w:numId="29">
    <w:abstractNumId w:val="17"/>
  </w:num>
  <w:num w:numId="30">
    <w:abstractNumId w:val="0"/>
  </w:num>
  <w:num w:numId="31">
    <w:abstractNumId w:val="22"/>
  </w:num>
  <w:num w:numId="32">
    <w:abstractNumId w:val="5"/>
  </w:num>
  <w:num w:numId="33">
    <w:abstractNumId w:val="4"/>
  </w:num>
  <w:num w:numId="34">
    <w:abstractNumId w:val="11"/>
  </w:num>
  <w:num w:numId="35">
    <w:abstractNumId w:val="8"/>
  </w:num>
  <w:num w:numId="36">
    <w:abstractNumId w:val="23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0E09"/>
    <w:rsid w:val="00021070"/>
    <w:rsid w:val="000233DC"/>
    <w:rsid w:val="00023CE0"/>
    <w:rsid w:val="00027D09"/>
    <w:rsid w:val="000426DD"/>
    <w:rsid w:val="0004295C"/>
    <w:rsid w:val="00044AA0"/>
    <w:rsid w:val="00044C6F"/>
    <w:rsid w:val="00046DB7"/>
    <w:rsid w:val="00054226"/>
    <w:rsid w:val="00056D7F"/>
    <w:rsid w:val="0006111E"/>
    <w:rsid w:val="000645FE"/>
    <w:rsid w:val="000832F9"/>
    <w:rsid w:val="00084CF4"/>
    <w:rsid w:val="00097408"/>
    <w:rsid w:val="000B68D0"/>
    <w:rsid w:val="000C07EC"/>
    <w:rsid w:val="000C19E8"/>
    <w:rsid w:val="000D1967"/>
    <w:rsid w:val="000D235B"/>
    <w:rsid w:val="000E1FD6"/>
    <w:rsid w:val="000F1316"/>
    <w:rsid w:val="000F3DB8"/>
    <w:rsid w:val="0011269E"/>
    <w:rsid w:val="00113E65"/>
    <w:rsid w:val="00117F9C"/>
    <w:rsid w:val="00122984"/>
    <w:rsid w:val="00150006"/>
    <w:rsid w:val="00177E44"/>
    <w:rsid w:val="001D7D60"/>
    <w:rsid w:val="001F3C63"/>
    <w:rsid w:val="001F4F7F"/>
    <w:rsid w:val="00236916"/>
    <w:rsid w:val="00240F6B"/>
    <w:rsid w:val="002444F0"/>
    <w:rsid w:val="00271F5C"/>
    <w:rsid w:val="00290548"/>
    <w:rsid w:val="002A1995"/>
    <w:rsid w:val="002C083B"/>
    <w:rsid w:val="002D3F41"/>
    <w:rsid w:val="002E6047"/>
    <w:rsid w:val="002F1E98"/>
    <w:rsid w:val="002F5F17"/>
    <w:rsid w:val="003112DF"/>
    <w:rsid w:val="00311366"/>
    <w:rsid w:val="00325B93"/>
    <w:rsid w:val="00330027"/>
    <w:rsid w:val="00335C03"/>
    <w:rsid w:val="00340467"/>
    <w:rsid w:val="00351204"/>
    <w:rsid w:val="0036145E"/>
    <w:rsid w:val="00361971"/>
    <w:rsid w:val="00363B60"/>
    <w:rsid w:val="00367202"/>
    <w:rsid w:val="00381432"/>
    <w:rsid w:val="00383B93"/>
    <w:rsid w:val="00397E10"/>
    <w:rsid w:val="003A143E"/>
    <w:rsid w:val="003A72B2"/>
    <w:rsid w:val="003B6307"/>
    <w:rsid w:val="003B63D5"/>
    <w:rsid w:val="003D4F6C"/>
    <w:rsid w:val="003D5C07"/>
    <w:rsid w:val="003F2C65"/>
    <w:rsid w:val="00400CF5"/>
    <w:rsid w:val="00401E15"/>
    <w:rsid w:val="00402BBD"/>
    <w:rsid w:val="0041406F"/>
    <w:rsid w:val="00427664"/>
    <w:rsid w:val="00435692"/>
    <w:rsid w:val="00442E10"/>
    <w:rsid w:val="004469D7"/>
    <w:rsid w:val="00474D2D"/>
    <w:rsid w:val="0047590A"/>
    <w:rsid w:val="004947FF"/>
    <w:rsid w:val="0049591A"/>
    <w:rsid w:val="004A2271"/>
    <w:rsid w:val="004B3B14"/>
    <w:rsid w:val="004C11A2"/>
    <w:rsid w:val="004C32F2"/>
    <w:rsid w:val="004D6419"/>
    <w:rsid w:val="004E5291"/>
    <w:rsid w:val="00501D7A"/>
    <w:rsid w:val="00525BC0"/>
    <w:rsid w:val="00536963"/>
    <w:rsid w:val="00556EEE"/>
    <w:rsid w:val="0058204A"/>
    <w:rsid w:val="00582EDC"/>
    <w:rsid w:val="005B5DE8"/>
    <w:rsid w:val="005B622C"/>
    <w:rsid w:val="005C0FD1"/>
    <w:rsid w:val="005D402B"/>
    <w:rsid w:val="005E6467"/>
    <w:rsid w:val="0061019D"/>
    <w:rsid w:val="006323B1"/>
    <w:rsid w:val="00637115"/>
    <w:rsid w:val="006409C2"/>
    <w:rsid w:val="006506A4"/>
    <w:rsid w:val="00652648"/>
    <w:rsid w:val="00664704"/>
    <w:rsid w:val="0066520F"/>
    <w:rsid w:val="00666621"/>
    <w:rsid w:val="00667AFB"/>
    <w:rsid w:val="00673A2E"/>
    <w:rsid w:val="00676250"/>
    <w:rsid w:val="006931C9"/>
    <w:rsid w:val="006A1647"/>
    <w:rsid w:val="006A79C5"/>
    <w:rsid w:val="006D0964"/>
    <w:rsid w:val="006D5179"/>
    <w:rsid w:val="006F320B"/>
    <w:rsid w:val="007045D4"/>
    <w:rsid w:val="007135FE"/>
    <w:rsid w:val="00736DFA"/>
    <w:rsid w:val="0074494D"/>
    <w:rsid w:val="00745FFF"/>
    <w:rsid w:val="00746421"/>
    <w:rsid w:val="00746D7D"/>
    <w:rsid w:val="007477B2"/>
    <w:rsid w:val="0075373E"/>
    <w:rsid w:val="007639BA"/>
    <w:rsid w:val="0076771E"/>
    <w:rsid w:val="0078516E"/>
    <w:rsid w:val="00787CC9"/>
    <w:rsid w:val="007C0429"/>
    <w:rsid w:val="007F0EFE"/>
    <w:rsid w:val="0080024B"/>
    <w:rsid w:val="00817952"/>
    <w:rsid w:val="008231CC"/>
    <w:rsid w:val="00827369"/>
    <w:rsid w:val="00830439"/>
    <w:rsid w:val="0084405D"/>
    <w:rsid w:val="0085554B"/>
    <w:rsid w:val="0085624A"/>
    <w:rsid w:val="00881824"/>
    <w:rsid w:val="008829B5"/>
    <w:rsid w:val="008A06DA"/>
    <w:rsid w:val="008A6BBB"/>
    <w:rsid w:val="008B4B3F"/>
    <w:rsid w:val="008C039B"/>
    <w:rsid w:val="008C13CE"/>
    <w:rsid w:val="008C2AE0"/>
    <w:rsid w:val="008C4127"/>
    <w:rsid w:val="008C7030"/>
    <w:rsid w:val="008D62D3"/>
    <w:rsid w:val="008E7E3C"/>
    <w:rsid w:val="0090587E"/>
    <w:rsid w:val="00915A5A"/>
    <w:rsid w:val="00930D9C"/>
    <w:rsid w:val="009478DB"/>
    <w:rsid w:val="009609B2"/>
    <w:rsid w:val="00960DC0"/>
    <w:rsid w:val="0096443F"/>
    <w:rsid w:val="00966C6A"/>
    <w:rsid w:val="00976E1C"/>
    <w:rsid w:val="00990A3A"/>
    <w:rsid w:val="009936BB"/>
    <w:rsid w:val="00996056"/>
    <w:rsid w:val="009A34B4"/>
    <w:rsid w:val="009A37EF"/>
    <w:rsid w:val="009B4F4A"/>
    <w:rsid w:val="009C1192"/>
    <w:rsid w:val="009C307B"/>
    <w:rsid w:val="009D219A"/>
    <w:rsid w:val="009E52D7"/>
    <w:rsid w:val="00A04CC0"/>
    <w:rsid w:val="00A20182"/>
    <w:rsid w:val="00A33E83"/>
    <w:rsid w:val="00A34160"/>
    <w:rsid w:val="00A36FC5"/>
    <w:rsid w:val="00A76BF9"/>
    <w:rsid w:val="00A86A2B"/>
    <w:rsid w:val="00A90157"/>
    <w:rsid w:val="00A94407"/>
    <w:rsid w:val="00AB0EB9"/>
    <w:rsid w:val="00AB58C9"/>
    <w:rsid w:val="00AD22C0"/>
    <w:rsid w:val="00AD7379"/>
    <w:rsid w:val="00AF1470"/>
    <w:rsid w:val="00AF2917"/>
    <w:rsid w:val="00AF2A90"/>
    <w:rsid w:val="00B2360B"/>
    <w:rsid w:val="00B26020"/>
    <w:rsid w:val="00B5157E"/>
    <w:rsid w:val="00B526E7"/>
    <w:rsid w:val="00B87D18"/>
    <w:rsid w:val="00B94EC1"/>
    <w:rsid w:val="00BA21CA"/>
    <w:rsid w:val="00BA7882"/>
    <w:rsid w:val="00BB7DF3"/>
    <w:rsid w:val="00BC18CA"/>
    <w:rsid w:val="00BC3560"/>
    <w:rsid w:val="00C17E6C"/>
    <w:rsid w:val="00C33D3A"/>
    <w:rsid w:val="00C366F1"/>
    <w:rsid w:val="00C83340"/>
    <w:rsid w:val="00CA1608"/>
    <w:rsid w:val="00CB3F3C"/>
    <w:rsid w:val="00CB4E7F"/>
    <w:rsid w:val="00CD5F29"/>
    <w:rsid w:val="00CF4550"/>
    <w:rsid w:val="00D00711"/>
    <w:rsid w:val="00D07B8A"/>
    <w:rsid w:val="00D27953"/>
    <w:rsid w:val="00D44DA1"/>
    <w:rsid w:val="00D620F2"/>
    <w:rsid w:val="00D75BEA"/>
    <w:rsid w:val="00D828C4"/>
    <w:rsid w:val="00D8619D"/>
    <w:rsid w:val="00D97DEF"/>
    <w:rsid w:val="00DD2F3E"/>
    <w:rsid w:val="00DE73BC"/>
    <w:rsid w:val="00DF3C9E"/>
    <w:rsid w:val="00DF46F1"/>
    <w:rsid w:val="00E023A1"/>
    <w:rsid w:val="00E05A64"/>
    <w:rsid w:val="00E264E2"/>
    <w:rsid w:val="00E314C9"/>
    <w:rsid w:val="00E450DC"/>
    <w:rsid w:val="00E515EA"/>
    <w:rsid w:val="00E554D1"/>
    <w:rsid w:val="00E65214"/>
    <w:rsid w:val="00E66146"/>
    <w:rsid w:val="00E969B2"/>
    <w:rsid w:val="00ED370E"/>
    <w:rsid w:val="00EF6761"/>
    <w:rsid w:val="00F15EC1"/>
    <w:rsid w:val="00F33F25"/>
    <w:rsid w:val="00F57104"/>
    <w:rsid w:val="00F7029E"/>
    <w:rsid w:val="00F82956"/>
    <w:rsid w:val="00F9558E"/>
    <w:rsid w:val="00F97ED7"/>
    <w:rsid w:val="00FA5269"/>
    <w:rsid w:val="00FB4A47"/>
    <w:rsid w:val="00FB5ADB"/>
    <w:rsid w:val="00FC61AC"/>
    <w:rsid w:val="00FC75DC"/>
    <w:rsid w:val="00FE41FD"/>
    <w:rsid w:val="00FF262B"/>
    <w:rsid w:val="00FF3B1B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D81CCA"/>
  <w14:defaultImageDpi w14:val="300"/>
  <w15:chartTrackingRefBased/>
  <w15:docId w15:val="{8EC74875-A7A1-46EE-AC67-155B95AD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link w:val="af7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uiPriority w:val="99"/>
    <w:qFormat/>
    <w:locked/>
    <w:rsid w:val="00736DFA"/>
    <w:rPr>
      <w:i/>
      <w:iCs/>
    </w:rPr>
  </w:style>
  <w:style w:type="character" w:styleId="aff0">
    <w:name w:val="footnote reference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styleId="-1">
    <w:name w:val="Colorful List Accent 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1">
    <w:name w:val="Strong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customStyle="1" w:styleId="s1">
    <w:name w:val="s_1"/>
    <w:basedOn w:val="a"/>
    <w:rsid w:val="00AD737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ff2">
    <w:name w:val="List Paragraph"/>
    <w:basedOn w:val="a"/>
    <w:uiPriority w:val="34"/>
    <w:qFormat/>
    <w:rsid w:val="0031136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ff3">
    <w:name w:val="Неразрешенное упоминание"/>
    <w:uiPriority w:val="99"/>
    <w:semiHidden/>
    <w:unhideWhenUsed/>
    <w:rsid w:val="0061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2</cp:revision>
  <dcterms:created xsi:type="dcterms:W3CDTF">2023-05-11T12:07:00Z</dcterms:created>
  <dcterms:modified xsi:type="dcterms:W3CDTF">2023-05-11T12:07:00Z</dcterms:modified>
</cp:coreProperties>
</file>