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3A1261" w14:paraId="426A0DE2" w14:textId="77777777" w:rsidTr="00F40575">
        <w:tc>
          <w:tcPr>
            <w:tcW w:w="5778" w:type="dxa"/>
          </w:tcPr>
          <w:p w14:paraId="4F5B3C61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Национальный </w:t>
            </w:r>
          </w:p>
          <w:p w14:paraId="7A283BA9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7485CE35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>«Высшая школа экономики»</w:t>
            </w:r>
          </w:p>
          <w:p w14:paraId="4C44C55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55428E0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A1261">
              <w:rPr>
                <w:b/>
                <w:bCs/>
                <w:sz w:val="26"/>
                <w:szCs w:val="26"/>
              </w:rPr>
              <w:t>Лицей</w:t>
            </w:r>
          </w:p>
          <w:p w14:paraId="08B0D3AC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2B52D1A" w14:textId="77777777" w:rsidR="00536FC0" w:rsidRPr="003A1261" w:rsidRDefault="00536FC0" w:rsidP="00F40575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7B8FFA16" w14:textId="77777777" w:rsidR="00536FC0" w:rsidRPr="003A1261" w:rsidRDefault="00536FC0" w:rsidP="00F4057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D7A0E50" w14:textId="57420B38" w:rsidR="00536FC0" w:rsidRPr="003A1261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C50905">
              <w:rPr>
                <w:rFonts w:ascii="Times New Roman" w:hAnsi="Times New Roman" w:cs="Times New Roman"/>
                <w:b/>
                <w:sz w:val="26"/>
                <w:szCs w:val="26"/>
              </w:rPr>
              <w:t>514</w:t>
            </w:r>
          </w:p>
          <w:p w14:paraId="1571F39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УТВЕРЖДЕНО</w:t>
            </w:r>
          </w:p>
          <w:p w14:paraId="4F9B7406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9BEE78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Лицея НИУ ВШЭ</w:t>
            </w:r>
          </w:p>
          <w:p w14:paraId="4BC57F69" w14:textId="07CB5B14" w:rsidR="00536FC0" w:rsidRPr="003A1261" w:rsidRDefault="003A1261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10 от 26.04.2023</w:t>
            </w:r>
          </w:p>
          <w:p w14:paraId="72B5B6A8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2D513A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920433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B7E21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9A37C7A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EB4B4F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4DA42" w14:textId="2D7A9A17" w:rsidR="00536FC0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642D7" w14:textId="77777777" w:rsidR="00A31743" w:rsidRPr="003A1261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5F789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6094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EBFB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D7792" w14:textId="6867193A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7D20D655" w14:textId="0628BD29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bookmarkStart w:id="0" w:name="_GoBack"/>
      <w:r w:rsidR="00C50905" w:rsidRPr="00C50905">
        <w:rPr>
          <w:rFonts w:ascii="Times New Roman" w:hAnsi="Times New Roman" w:cs="Times New Roman"/>
          <w:bCs/>
          <w:sz w:val="26"/>
          <w:szCs w:val="26"/>
        </w:rPr>
        <w:t>Практики чтения и творческого письма</w:t>
      </w:r>
      <w:bookmarkEnd w:id="0"/>
      <w:r w:rsidRPr="003A1261">
        <w:rPr>
          <w:rFonts w:ascii="Times New Roman" w:hAnsi="Times New Roman" w:cs="Times New Roman"/>
          <w:bCs/>
          <w:sz w:val="26"/>
          <w:szCs w:val="26"/>
        </w:rPr>
        <w:t>»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6FCB77DB" w14:textId="6EEDAB03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8 класс</w:t>
      </w:r>
    </w:p>
    <w:p w14:paraId="6BC20BD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4DE82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CF723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5E5AB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CBD0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CFE4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84AF9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C50B846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A4AD8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9CD2D0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505A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AF40D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56917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16EEFA" w14:textId="6C2ADEB9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Автор:</w:t>
      </w:r>
      <w:r w:rsidRPr="003A12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1FCBC0" w14:textId="46080CDA" w:rsidR="00F638AA" w:rsidRPr="003A1261" w:rsidRDefault="00C50905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C50905">
        <w:rPr>
          <w:rFonts w:ascii="Times New Roman" w:hAnsi="Times New Roman" w:cs="Times New Roman"/>
          <w:sz w:val="26"/>
          <w:szCs w:val="26"/>
        </w:rPr>
        <w:t>Касилова</w:t>
      </w:r>
      <w:proofErr w:type="spellEnd"/>
      <w:r w:rsidRPr="00C50905">
        <w:rPr>
          <w:rFonts w:ascii="Times New Roman" w:hAnsi="Times New Roman" w:cs="Times New Roman"/>
          <w:sz w:val="26"/>
          <w:szCs w:val="26"/>
        </w:rPr>
        <w:t xml:space="preserve"> Е.К.</w:t>
      </w:r>
    </w:p>
    <w:p w14:paraId="2618E034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35DF0CD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EBAE0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7F4BC9" w14:textId="51B5494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C840B8" w14:textId="3745AF6A" w:rsidR="003A1261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673CFE" w14:textId="77777777" w:rsidR="00DA3F4C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</w:p>
    <w:p w14:paraId="6DA0BB08" w14:textId="4A340C01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BD63FF" w14:textId="77777777" w:rsidR="003A1261" w:rsidRP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8B155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BDA036" w14:textId="6CEED976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19784F" w14:textId="77777777" w:rsidR="003520F5" w:rsidRPr="003A1261" w:rsidRDefault="003520F5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B82504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353BE10" w14:textId="77777777" w:rsidR="00C50905" w:rsidRPr="00C50905" w:rsidRDefault="00C50905" w:rsidP="00C50905">
      <w:pPr>
        <w:pStyle w:val="1"/>
        <w:keepLines/>
        <w:numPr>
          <w:ilvl w:val="0"/>
          <w:numId w:val="18"/>
        </w:numPr>
        <w:spacing w:line="259" w:lineRule="auto"/>
        <w:ind w:left="709" w:hanging="283"/>
        <w:jc w:val="both"/>
        <w:rPr>
          <w:sz w:val="26"/>
          <w:szCs w:val="26"/>
        </w:rPr>
      </w:pPr>
      <w:r w:rsidRPr="00C50905">
        <w:rPr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14:paraId="6EAF52E9" w14:textId="77777777" w:rsidR="00C50905" w:rsidRPr="00C50905" w:rsidRDefault="00C50905" w:rsidP="00C50905">
      <w:pPr>
        <w:spacing w:after="4"/>
        <w:ind w:firstLine="572"/>
        <w:jc w:val="both"/>
        <w:rPr>
          <w:rFonts w:ascii="Times New Roman" w:hAnsi="Times New Roman" w:cs="Times New Roman"/>
          <w:sz w:val="26"/>
          <w:szCs w:val="26"/>
        </w:rPr>
      </w:pPr>
    </w:p>
    <w:p w14:paraId="570CB273" w14:textId="77777777" w:rsidR="00C50905" w:rsidRPr="00C50905" w:rsidRDefault="00C50905" w:rsidP="00C50905">
      <w:pPr>
        <w:ind w:left="576" w:right="63"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b/>
          <w:sz w:val="26"/>
          <w:szCs w:val="26"/>
        </w:rPr>
        <w:t xml:space="preserve">Личностными результатами </w:t>
      </w:r>
      <w:r w:rsidRPr="00C50905">
        <w:rPr>
          <w:rFonts w:ascii="Times New Roman" w:hAnsi="Times New Roman" w:cs="Times New Roman"/>
          <w:sz w:val="26"/>
          <w:szCs w:val="26"/>
        </w:rPr>
        <w:t xml:space="preserve">изучения программы являются: </w:t>
      </w:r>
    </w:p>
    <w:p w14:paraId="1D26BEB8" w14:textId="77777777" w:rsidR="00C50905" w:rsidRPr="00C50905" w:rsidRDefault="00C50905" w:rsidP="00C50905">
      <w:pPr>
        <w:pStyle w:val="aff5"/>
        <w:numPr>
          <w:ilvl w:val="0"/>
          <w:numId w:val="19"/>
        </w:numPr>
        <w:ind w:left="0" w:firstLine="0"/>
        <w:rPr>
          <w:rFonts w:eastAsiaTheme="minorEastAsia"/>
          <w:sz w:val="26"/>
          <w:szCs w:val="26"/>
        </w:rPr>
      </w:pPr>
      <w:r w:rsidRPr="00C50905">
        <w:rPr>
          <w:rFonts w:eastAsiaTheme="minorEastAsia"/>
          <w:sz w:val="26"/>
          <w:szCs w:val="26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26F639F" w14:textId="77777777" w:rsidR="00C50905" w:rsidRPr="00C50905" w:rsidRDefault="00C50905" w:rsidP="00C50905">
      <w:pPr>
        <w:pStyle w:val="aff5"/>
        <w:numPr>
          <w:ilvl w:val="0"/>
          <w:numId w:val="19"/>
        </w:numPr>
        <w:ind w:left="0" w:firstLine="0"/>
        <w:rPr>
          <w:rFonts w:eastAsiaTheme="minorEastAsia"/>
          <w:sz w:val="26"/>
          <w:szCs w:val="26"/>
        </w:rPr>
      </w:pPr>
      <w:r w:rsidRPr="00C50905">
        <w:rPr>
          <w:rFonts w:eastAsiaTheme="minorEastAsia"/>
          <w:sz w:val="26"/>
          <w:szCs w:val="26"/>
        </w:rPr>
        <w:t xml:space="preserve">формирование ответственного отношения к учению, </w:t>
      </w:r>
      <w:proofErr w:type="gramStart"/>
      <w:r w:rsidRPr="00C50905">
        <w:rPr>
          <w:rFonts w:eastAsiaTheme="minorEastAsia"/>
          <w:sz w:val="26"/>
          <w:szCs w:val="26"/>
        </w:rPr>
        <w:t>готовности и способности</w:t>
      </w:r>
      <w:proofErr w:type="gramEnd"/>
      <w:r w:rsidRPr="00C50905">
        <w:rPr>
          <w:rFonts w:eastAsiaTheme="minorEastAsia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364DAF3E" w14:textId="77777777" w:rsidR="00C50905" w:rsidRPr="00C50905" w:rsidRDefault="00C50905" w:rsidP="00C50905">
      <w:pPr>
        <w:pStyle w:val="aff5"/>
        <w:numPr>
          <w:ilvl w:val="0"/>
          <w:numId w:val="19"/>
        </w:numPr>
        <w:ind w:left="0" w:firstLine="0"/>
        <w:rPr>
          <w:rFonts w:eastAsiaTheme="minorEastAsia"/>
          <w:sz w:val="26"/>
          <w:szCs w:val="26"/>
        </w:rPr>
      </w:pPr>
      <w:r w:rsidRPr="00C50905">
        <w:rPr>
          <w:rFonts w:eastAsiaTheme="minorEastAsia"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D48A754" w14:textId="77777777" w:rsidR="00C50905" w:rsidRPr="00C50905" w:rsidRDefault="00C50905" w:rsidP="00C50905">
      <w:pPr>
        <w:pStyle w:val="aff5"/>
        <w:numPr>
          <w:ilvl w:val="0"/>
          <w:numId w:val="19"/>
        </w:numPr>
        <w:ind w:left="0" w:firstLine="0"/>
        <w:rPr>
          <w:rFonts w:eastAsiaTheme="minorEastAsia"/>
          <w:sz w:val="26"/>
          <w:szCs w:val="26"/>
        </w:rPr>
      </w:pPr>
      <w:r w:rsidRPr="00C50905">
        <w:rPr>
          <w:rFonts w:eastAsiaTheme="minorEastAsia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47481822" w14:textId="77777777" w:rsidR="00C50905" w:rsidRPr="00C50905" w:rsidRDefault="00C50905" w:rsidP="00C50905">
      <w:pPr>
        <w:pStyle w:val="aff5"/>
        <w:numPr>
          <w:ilvl w:val="0"/>
          <w:numId w:val="19"/>
        </w:numPr>
        <w:ind w:left="0" w:firstLine="0"/>
        <w:rPr>
          <w:rFonts w:eastAsiaTheme="minorEastAsia"/>
          <w:sz w:val="26"/>
          <w:szCs w:val="26"/>
        </w:rPr>
      </w:pPr>
      <w:r w:rsidRPr="00C50905">
        <w:rPr>
          <w:rFonts w:eastAsiaTheme="minorEastAsia"/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33D2A94B" w14:textId="77777777" w:rsidR="00C50905" w:rsidRPr="00C50905" w:rsidRDefault="00C50905" w:rsidP="00C50905">
      <w:pPr>
        <w:pStyle w:val="aff5"/>
        <w:numPr>
          <w:ilvl w:val="0"/>
          <w:numId w:val="19"/>
        </w:numPr>
        <w:ind w:left="0" w:firstLine="0"/>
        <w:rPr>
          <w:rFonts w:eastAsiaTheme="minorEastAsia"/>
          <w:sz w:val="26"/>
          <w:szCs w:val="26"/>
        </w:rPr>
      </w:pPr>
      <w:r w:rsidRPr="00C50905">
        <w:rPr>
          <w:rFonts w:eastAsiaTheme="minorEastAsia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3B56D07" w14:textId="77777777" w:rsidR="00C50905" w:rsidRPr="00C50905" w:rsidRDefault="00C50905" w:rsidP="00C50905">
      <w:pPr>
        <w:pStyle w:val="aff5"/>
        <w:numPr>
          <w:ilvl w:val="0"/>
          <w:numId w:val="19"/>
        </w:numPr>
        <w:ind w:left="0" w:firstLine="0"/>
        <w:rPr>
          <w:rFonts w:eastAsiaTheme="minorEastAsia"/>
          <w:sz w:val="26"/>
          <w:szCs w:val="26"/>
        </w:rPr>
      </w:pPr>
      <w:r w:rsidRPr="00C50905">
        <w:rPr>
          <w:rFonts w:eastAsiaTheme="minorEastAsia"/>
          <w:sz w:val="26"/>
          <w:szCs w:val="26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522463A8" w14:textId="77777777" w:rsidR="00C50905" w:rsidRPr="00C50905" w:rsidRDefault="00C50905" w:rsidP="00C50905">
      <w:pPr>
        <w:pStyle w:val="aff5"/>
        <w:numPr>
          <w:ilvl w:val="0"/>
          <w:numId w:val="19"/>
        </w:numPr>
        <w:ind w:left="0" w:firstLine="0"/>
        <w:rPr>
          <w:rFonts w:eastAsiaTheme="minorEastAsia"/>
          <w:sz w:val="26"/>
          <w:szCs w:val="26"/>
        </w:rPr>
      </w:pPr>
      <w:r w:rsidRPr="00C50905">
        <w:rPr>
          <w:rFonts w:eastAsiaTheme="minorEastAsia"/>
          <w:sz w:val="26"/>
          <w:szCs w:val="26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5910141F" w14:textId="77777777" w:rsidR="00C50905" w:rsidRPr="00C50905" w:rsidRDefault="00C50905" w:rsidP="00C50905">
      <w:pPr>
        <w:pStyle w:val="aff5"/>
        <w:numPr>
          <w:ilvl w:val="0"/>
          <w:numId w:val="19"/>
        </w:numPr>
        <w:ind w:left="0" w:firstLine="0"/>
        <w:rPr>
          <w:rFonts w:eastAsiaTheme="minorEastAsia"/>
          <w:sz w:val="26"/>
          <w:szCs w:val="26"/>
        </w:rPr>
      </w:pPr>
      <w:r w:rsidRPr="00C50905">
        <w:rPr>
          <w:rFonts w:eastAsiaTheme="minorEastAsia"/>
          <w:sz w:val="26"/>
          <w:szCs w:val="26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58E0DF46" w14:textId="77777777" w:rsidR="00C50905" w:rsidRPr="00C50905" w:rsidRDefault="00C50905" w:rsidP="00C50905">
      <w:pPr>
        <w:pStyle w:val="aff5"/>
        <w:numPr>
          <w:ilvl w:val="0"/>
          <w:numId w:val="19"/>
        </w:numPr>
        <w:ind w:left="0" w:firstLine="0"/>
        <w:rPr>
          <w:rFonts w:eastAsiaTheme="minorEastAsia"/>
          <w:sz w:val="26"/>
          <w:szCs w:val="26"/>
        </w:rPr>
      </w:pPr>
      <w:r w:rsidRPr="00C50905">
        <w:rPr>
          <w:rFonts w:eastAsiaTheme="minorEastAsia"/>
          <w:sz w:val="26"/>
          <w:szCs w:val="26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45E25D7E" w14:textId="77777777" w:rsidR="00C50905" w:rsidRPr="00C50905" w:rsidRDefault="00C50905" w:rsidP="00C50905">
      <w:pPr>
        <w:pStyle w:val="aff5"/>
        <w:numPr>
          <w:ilvl w:val="0"/>
          <w:numId w:val="19"/>
        </w:numPr>
        <w:ind w:left="0" w:firstLine="0"/>
        <w:rPr>
          <w:rFonts w:eastAsiaTheme="minorEastAsia"/>
          <w:sz w:val="26"/>
          <w:szCs w:val="26"/>
        </w:rPr>
      </w:pPr>
      <w:r w:rsidRPr="00C50905">
        <w:rPr>
          <w:rFonts w:eastAsiaTheme="minorEastAsia"/>
          <w:sz w:val="26"/>
          <w:szCs w:val="26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829752E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b/>
          <w:sz w:val="26"/>
          <w:szCs w:val="26"/>
        </w:rPr>
        <w:t xml:space="preserve"> </w:t>
      </w:r>
    </w:p>
    <w:p w14:paraId="0981275A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proofErr w:type="spellStart"/>
      <w:r w:rsidRPr="00C50905">
        <w:rPr>
          <w:b/>
          <w:sz w:val="26"/>
          <w:szCs w:val="26"/>
        </w:rPr>
        <w:t>Метапредметными</w:t>
      </w:r>
      <w:proofErr w:type="spellEnd"/>
      <w:r w:rsidRPr="00C50905">
        <w:rPr>
          <w:b/>
          <w:sz w:val="26"/>
          <w:szCs w:val="26"/>
        </w:rPr>
        <w:t xml:space="preserve"> результатами </w:t>
      </w:r>
      <w:r w:rsidRPr="00C50905">
        <w:rPr>
          <w:sz w:val="26"/>
          <w:szCs w:val="26"/>
        </w:rPr>
        <w:t xml:space="preserve">изучения программы являются: </w:t>
      </w:r>
    </w:p>
    <w:p w14:paraId="4095F0E6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Анализировать, классифицировать, сравнивать тексты различных функциональных разновидностей языка, функционально-смысловых типов речи и жанров.</w:t>
      </w:r>
    </w:p>
    <w:p w14:paraId="53476FDC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Выявлять и характеризовать существенные признаки классификации, основания для обобщения и сравнения, критерии проводимого анализа текстов различных функциональных разновидностей языка, функционально-смысловых типов речи и жанров.</w:t>
      </w:r>
    </w:p>
    <w:p w14:paraId="769B2F9F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14:paraId="3A7EEBC3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Самостоятельно выбирать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 с учётом самостоятельно выделенных критериев.</w:t>
      </w:r>
    </w:p>
    <w:p w14:paraId="32275B34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14:paraId="2AE298AF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14:paraId="52082D4B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14:paraId="1EBE672C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</w:p>
    <w:p w14:paraId="0988BD0F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5DC99328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другие).</w:t>
      </w:r>
    </w:p>
    <w:p w14:paraId="191F53E7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</w:p>
    <w:p w14:paraId="61E28DBF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 xml:space="preserve">Использовать различные виды </w:t>
      </w:r>
      <w:proofErr w:type="spellStart"/>
      <w:r w:rsidRPr="00C50905">
        <w:rPr>
          <w:sz w:val="26"/>
          <w:szCs w:val="26"/>
        </w:rPr>
        <w:t>аудирования</w:t>
      </w:r>
      <w:proofErr w:type="spellEnd"/>
      <w:r w:rsidRPr="00C50905">
        <w:rPr>
          <w:sz w:val="26"/>
          <w:szCs w:val="26"/>
        </w:rPr>
        <w:t xml:space="preserve">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</w:t>
      </w:r>
      <w:r w:rsidRPr="00C50905">
        <w:rPr>
          <w:sz w:val="26"/>
          <w:szCs w:val="26"/>
        </w:rPr>
        <w:lastRenderedPageBreak/>
        <w:t>с точки зрения использованных в нем языковых средств; оценивать достоверность содержащейся в тексте информации.</w:t>
      </w:r>
    </w:p>
    <w:p w14:paraId="4B64C781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14:paraId="74468803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В процессе. чтения текста прогнозировать его содержание (по названию, ключевым словам, по первому и последнему абзацу и другим), выдвигать предположения о дальнейшем развитии мысли автора и проверять их в процессе чтения текста, вести диалог с текстом.</w:t>
      </w:r>
    </w:p>
    <w:p w14:paraId="50DCC75C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14:paraId="40D90065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14:paraId="5FF0F2B7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14:paraId="399C3005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14:paraId="37EB0BFB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 xml:space="preserve">Выражать свою точку зрения и аргументировать ее в диалогах и дискуссиях; сопоставлять свои суждения с суждениями других участников диалога и </w:t>
      </w:r>
      <w:proofErr w:type="spellStart"/>
      <w:r w:rsidRPr="00C50905">
        <w:rPr>
          <w:sz w:val="26"/>
          <w:szCs w:val="26"/>
        </w:rPr>
        <w:t>полилога</w:t>
      </w:r>
      <w:proofErr w:type="spellEnd"/>
      <w:r w:rsidRPr="00C50905">
        <w:rPr>
          <w:sz w:val="26"/>
          <w:szCs w:val="26"/>
        </w:rPr>
        <w:t>, обнаруживать различие и сходство позиций; корректно выражать свое отношение к суждениям собеседников.</w:t>
      </w:r>
    </w:p>
    <w:p w14:paraId="4F375FB2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 xml:space="preserve">Формулировать цель учебной деятельности, планировать ее, осуществлять самоконтроль, самооценку, </w:t>
      </w:r>
      <w:proofErr w:type="spellStart"/>
      <w:r w:rsidRPr="00C50905">
        <w:rPr>
          <w:sz w:val="26"/>
          <w:szCs w:val="26"/>
        </w:rPr>
        <w:t>самокоррекцию</w:t>
      </w:r>
      <w:proofErr w:type="spellEnd"/>
      <w:r w:rsidRPr="00C50905">
        <w:rPr>
          <w:sz w:val="26"/>
          <w:szCs w:val="26"/>
        </w:rPr>
        <w:t>; объяснять причины достижения (</w:t>
      </w:r>
      <w:proofErr w:type="spellStart"/>
      <w:r w:rsidRPr="00C50905">
        <w:rPr>
          <w:sz w:val="26"/>
          <w:szCs w:val="26"/>
        </w:rPr>
        <w:t>недостижения</w:t>
      </w:r>
      <w:proofErr w:type="spellEnd"/>
      <w:r w:rsidRPr="00C50905">
        <w:rPr>
          <w:sz w:val="26"/>
          <w:szCs w:val="26"/>
        </w:rPr>
        <w:t>) результата деятельности.</w:t>
      </w:r>
    </w:p>
    <w:p w14:paraId="1A5EFC65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14:paraId="4905622B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Управлять собственными эмоциями, корректно выражать их в процессе речевого общения.</w:t>
      </w:r>
    </w:p>
    <w:p w14:paraId="6E93DD4A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</w:t>
      </w:r>
    </w:p>
    <w:p w14:paraId="399D5FA3" w14:textId="1BB54654" w:rsidR="00C50905" w:rsidRDefault="00C50905" w:rsidP="00C50905">
      <w:pPr>
        <w:pStyle w:val="aff5"/>
        <w:ind w:left="0" w:firstLine="567"/>
        <w:rPr>
          <w:sz w:val="26"/>
          <w:szCs w:val="26"/>
        </w:rPr>
      </w:pPr>
      <w:r w:rsidRPr="00C50905">
        <w:rPr>
          <w:sz w:val="26"/>
          <w:szCs w:val="26"/>
        </w:rPr>
        <w:t>Публично представлять результаты проведенного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14:paraId="1457B5F9" w14:textId="6B6CC7E2" w:rsidR="00C50905" w:rsidRDefault="00C50905" w:rsidP="00C50905">
      <w:pPr>
        <w:pStyle w:val="aff5"/>
        <w:ind w:left="0" w:firstLine="567"/>
        <w:rPr>
          <w:sz w:val="26"/>
          <w:szCs w:val="26"/>
        </w:rPr>
      </w:pPr>
    </w:p>
    <w:p w14:paraId="473D1C6B" w14:textId="0E77FD55" w:rsidR="00C50905" w:rsidRDefault="00C50905" w:rsidP="00C50905">
      <w:pPr>
        <w:pStyle w:val="aff5"/>
        <w:ind w:left="0" w:firstLine="567"/>
        <w:rPr>
          <w:sz w:val="26"/>
          <w:szCs w:val="26"/>
        </w:rPr>
      </w:pPr>
    </w:p>
    <w:p w14:paraId="2C3E4BCB" w14:textId="6CEE8123" w:rsidR="00C50905" w:rsidRDefault="00C50905" w:rsidP="00C50905">
      <w:pPr>
        <w:pStyle w:val="aff5"/>
        <w:ind w:left="0" w:firstLine="567"/>
        <w:rPr>
          <w:sz w:val="26"/>
          <w:szCs w:val="26"/>
        </w:rPr>
      </w:pPr>
    </w:p>
    <w:p w14:paraId="14DD061E" w14:textId="77777777" w:rsidR="00C50905" w:rsidRDefault="00C50905" w:rsidP="00C50905">
      <w:pPr>
        <w:pStyle w:val="aff5"/>
        <w:ind w:left="0" w:firstLine="567"/>
        <w:rPr>
          <w:sz w:val="26"/>
          <w:szCs w:val="26"/>
        </w:rPr>
      </w:pPr>
    </w:p>
    <w:p w14:paraId="078AC4AF" w14:textId="5E704ABB" w:rsidR="00C50905" w:rsidRPr="00A357E4" w:rsidRDefault="00C50905" w:rsidP="00C50905">
      <w:pPr>
        <w:pStyle w:val="ConsPlusNormal"/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57E4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учебного предмета</w:t>
      </w:r>
    </w:p>
    <w:p w14:paraId="2C9F5E42" w14:textId="77777777" w:rsidR="00C50905" w:rsidRPr="00C50905" w:rsidRDefault="00C50905" w:rsidP="00C50905">
      <w:pPr>
        <w:pStyle w:val="aff5"/>
        <w:ind w:left="0" w:firstLine="567"/>
        <w:rPr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50905" w:rsidRPr="00C50905" w14:paraId="5E6312A6" w14:textId="77777777" w:rsidTr="00C50905">
        <w:tc>
          <w:tcPr>
            <w:tcW w:w="1980" w:type="dxa"/>
          </w:tcPr>
          <w:p w14:paraId="282CAD58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371" w:type="dxa"/>
          </w:tcPr>
          <w:p w14:paraId="5502E401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C50905" w:rsidRPr="00C50905" w14:paraId="4F86B122" w14:textId="77777777" w:rsidTr="00C50905">
        <w:tc>
          <w:tcPr>
            <w:tcW w:w="1980" w:type="dxa"/>
          </w:tcPr>
          <w:p w14:paraId="19CF64F7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371" w:type="dxa"/>
          </w:tcPr>
          <w:p w14:paraId="44611878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Упражнения для развития нестандартного мышления</w:t>
            </w:r>
          </w:p>
        </w:tc>
      </w:tr>
      <w:tr w:rsidR="00C50905" w:rsidRPr="00C50905" w14:paraId="5A4A0BC2" w14:textId="77777777" w:rsidTr="00C50905">
        <w:tc>
          <w:tcPr>
            <w:tcW w:w="1980" w:type="dxa"/>
          </w:tcPr>
          <w:p w14:paraId="7D464F86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7371" w:type="dxa"/>
          </w:tcPr>
          <w:p w14:paraId="0D65B048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Главный герой – кто он? Методы психологического раскрытия героя</w:t>
            </w:r>
          </w:p>
        </w:tc>
      </w:tr>
      <w:tr w:rsidR="00C50905" w:rsidRPr="00C50905" w14:paraId="2B0CBCBD" w14:textId="77777777" w:rsidTr="00C50905">
        <w:tc>
          <w:tcPr>
            <w:tcW w:w="1980" w:type="dxa"/>
          </w:tcPr>
          <w:p w14:paraId="65B20324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71" w:type="dxa"/>
          </w:tcPr>
          <w:p w14:paraId="792F6AF8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Композиция: учимся строить произведение. Сюжет и фабула. Конфликт.</w:t>
            </w:r>
          </w:p>
        </w:tc>
      </w:tr>
      <w:tr w:rsidR="00C50905" w:rsidRPr="00C50905" w14:paraId="7EC01EF6" w14:textId="77777777" w:rsidTr="00C50905">
        <w:tc>
          <w:tcPr>
            <w:tcW w:w="1980" w:type="dxa"/>
          </w:tcPr>
          <w:p w14:paraId="22B16A0A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7371" w:type="dxa"/>
          </w:tcPr>
          <w:p w14:paraId="0B3DD123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Три лика литературы: эпос, лирика и драма</w:t>
            </w:r>
          </w:p>
        </w:tc>
      </w:tr>
      <w:tr w:rsidR="00C50905" w:rsidRPr="00C50905" w14:paraId="7C6A0586" w14:textId="77777777" w:rsidTr="00C50905">
        <w:tc>
          <w:tcPr>
            <w:tcW w:w="1980" w:type="dxa"/>
          </w:tcPr>
          <w:p w14:paraId="2B70D0FC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71" w:type="dxa"/>
          </w:tcPr>
          <w:p w14:paraId="220E12B7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Учимся понимать драму. Как эволюционирует театр</w:t>
            </w:r>
          </w:p>
        </w:tc>
      </w:tr>
      <w:tr w:rsidR="00C50905" w:rsidRPr="00C50905" w14:paraId="53A9AFED" w14:textId="77777777" w:rsidTr="00C50905">
        <w:tc>
          <w:tcPr>
            <w:tcW w:w="1980" w:type="dxa"/>
          </w:tcPr>
          <w:p w14:paraId="0A62EE5A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371" w:type="dxa"/>
          </w:tcPr>
          <w:p w14:paraId="105EB22A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Архаическая модель «путешествия героя» как основа литературы</w:t>
            </w:r>
          </w:p>
        </w:tc>
      </w:tr>
      <w:tr w:rsidR="00C50905" w:rsidRPr="00C50905" w14:paraId="7DE91B41" w14:textId="77777777" w:rsidTr="00C50905">
        <w:tc>
          <w:tcPr>
            <w:tcW w:w="1980" w:type="dxa"/>
          </w:tcPr>
          <w:p w14:paraId="2FCEFAE7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71" w:type="dxa"/>
          </w:tcPr>
          <w:p w14:paraId="327C47A9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Законы фантастической литературы. Научная фантастика, </w:t>
            </w:r>
            <w:proofErr w:type="spellStart"/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фэнтези</w:t>
            </w:r>
            <w:proofErr w:type="spellEnd"/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 антиутопия, литература ужасов.</w:t>
            </w:r>
          </w:p>
        </w:tc>
      </w:tr>
      <w:tr w:rsidR="00C50905" w:rsidRPr="00C50905" w14:paraId="096BB7BE" w14:textId="77777777" w:rsidTr="00C50905">
        <w:tc>
          <w:tcPr>
            <w:tcW w:w="1980" w:type="dxa"/>
          </w:tcPr>
          <w:p w14:paraId="72C776B5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371" w:type="dxa"/>
          </w:tcPr>
          <w:p w14:paraId="692205BF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Что такое </w:t>
            </w:r>
            <w:proofErr w:type="spellStart"/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саспенс</w:t>
            </w:r>
            <w:proofErr w:type="spellEnd"/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?</w:t>
            </w:r>
          </w:p>
        </w:tc>
      </w:tr>
      <w:tr w:rsidR="00C50905" w:rsidRPr="00C50905" w14:paraId="03993825" w14:textId="77777777" w:rsidTr="00C50905">
        <w:tc>
          <w:tcPr>
            <w:tcW w:w="1980" w:type="dxa"/>
          </w:tcPr>
          <w:p w14:paraId="0474985E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371" w:type="dxa"/>
          </w:tcPr>
          <w:p w14:paraId="0806054D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Диалог в художественном произведении. Речевая характеристика героя.</w:t>
            </w:r>
          </w:p>
        </w:tc>
      </w:tr>
      <w:tr w:rsidR="00C50905" w:rsidRPr="00C50905" w14:paraId="3CD3F871" w14:textId="77777777" w:rsidTr="00C50905">
        <w:tc>
          <w:tcPr>
            <w:tcW w:w="1980" w:type="dxa"/>
          </w:tcPr>
          <w:p w14:paraId="280B9DAA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371" w:type="dxa"/>
          </w:tcPr>
          <w:p w14:paraId="60AC3B67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Учимся использовать изобразительно-выразительные средства языка</w:t>
            </w:r>
          </w:p>
        </w:tc>
      </w:tr>
      <w:tr w:rsidR="00C50905" w:rsidRPr="00C50905" w14:paraId="3278DEC3" w14:textId="77777777" w:rsidTr="00C50905">
        <w:tc>
          <w:tcPr>
            <w:tcW w:w="1980" w:type="dxa"/>
          </w:tcPr>
          <w:p w14:paraId="2AEEC8C4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371" w:type="dxa"/>
          </w:tcPr>
          <w:p w14:paraId="2598C625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Круглый стол. Обсуждение творческих работ</w:t>
            </w:r>
          </w:p>
        </w:tc>
      </w:tr>
      <w:tr w:rsidR="00C50905" w:rsidRPr="00C50905" w14:paraId="29D01B47" w14:textId="77777777" w:rsidTr="00C50905">
        <w:tc>
          <w:tcPr>
            <w:tcW w:w="1980" w:type="dxa"/>
          </w:tcPr>
          <w:p w14:paraId="6206C02C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371" w:type="dxa"/>
          </w:tcPr>
          <w:p w14:paraId="38072FF3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Повествование, описание, рассуждение</w:t>
            </w:r>
          </w:p>
        </w:tc>
      </w:tr>
      <w:tr w:rsidR="00C50905" w:rsidRPr="00C50905" w14:paraId="7E9A91FC" w14:textId="77777777" w:rsidTr="00C50905">
        <w:tc>
          <w:tcPr>
            <w:tcW w:w="1980" w:type="dxa"/>
          </w:tcPr>
          <w:p w14:paraId="2FB337A7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371" w:type="dxa"/>
          </w:tcPr>
          <w:p w14:paraId="096AD8BD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Круглый стол. Обсуждение творческих работ</w:t>
            </w:r>
          </w:p>
        </w:tc>
      </w:tr>
      <w:tr w:rsidR="00C50905" w:rsidRPr="00C50905" w14:paraId="306CBC1E" w14:textId="77777777" w:rsidTr="00C50905">
        <w:tc>
          <w:tcPr>
            <w:tcW w:w="1980" w:type="dxa"/>
          </w:tcPr>
          <w:p w14:paraId="0ADF7DA4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371" w:type="dxa"/>
          </w:tcPr>
          <w:p w14:paraId="3AE3B141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Анализ внепрограммной литературы по выбору учащихся. Читательский клуб, отработка пройденной теории. </w:t>
            </w:r>
          </w:p>
        </w:tc>
      </w:tr>
      <w:tr w:rsidR="00C50905" w:rsidRPr="00C50905" w14:paraId="3BAC9C16" w14:textId="77777777" w:rsidTr="00C50905">
        <w:tc>
          <w:tcPr>
            <w:tcW w:w="1980" w:type="dxa"/>
          </w:tcPr>
          <w:p w14:paraId="56799F1E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371" w:type="dxa"/>
          </w:tcPr>
          <w:p w14:paraId="12DA2209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Разработка концепции мини-исследования или проекта.</w:t>
            </w:r>
          </w:p>
        </w:tc>
      </w:tr>
      <w:tr w:rsidR="00C50905" w:rsidRPr="00C50905" w14:paraId="21A95AAE" w14:textId="77777777" w:rsidTr="00C50905">
        <w:tc>
          <w:tcPr>
            <w:tcW w:w="1980" w:type="dxa"/>
          </w:tcPr>
          <w:p w14:paraId="67ECBF52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371" w:type="dxa"/>
          </w:tcPr>
          <w:p w14:paraId="0074AA00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Резерв</w:t>
            </w:r>
          </w:p>
        </w:tc>
      </w:tr>
      <w:tr w:rsidR="00C50905" w:rsidRPr="00C50905" w14:paraId="4AC4ADCD" w14:textId="77777777" w:rsidTr="00C50905">
        <w:tc>
          <w:tcPr>
            <w:tcW w:w="1980" w:type="dxa"/>
          </w:tcPr>
          <w:p w14:paraId="79088FF3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</w:tcPr>
          <w:p w14:paraId="58875174" w14:textId="77777777" w:rsidR="00C50905" w:rsidRPr="00C50905" w:rsidRDefault="00C50905" w:rsidP="006B608E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</w:tr>
    </w:tbl>
    <w:p w14:paraId="656ABE83" w14:textId="77777777" w:rsidR="00C50905" w:rsidRPr="00C50905" w:rsidRDefault="00C50905" w:rsidP="00C50905">
      <w:pPr>
        <w:spacing w:after="8"/>
        <w:ind w:firstLine="572"/>
        <w:jc w:val="both"/>
        <w:rPr>
          <w:rFonts w:ascii="Times New Roman" w:hAnsi="Times New Roman" w:cs="Times New Roman"/>
          <w:sz w:val="26"/>
          <w:szCs w:val="26"/>
        </w:rPr>
      </w:pPr>
    </w:p>
    <w:p w14:paraId="4B1BA0AC" w14:textId="77777777" w:rsidR="00C50905" w:rsidRPr="00C50905" w:rsidRDefault="00C50905" w:rsidP="00C50905">
      <w:pPr>
        <w:pStyle w:val="1"/>
        <w:ind w:firstLine="572"/>
        <w:jc w:val="both"/>
        <w:rPr>
          <w:sz w:val="26"/>
          <w:szCs w:val="26"/>
        </w:rPr>
      </w:pPr>
      <w:r w:rsidRPr="00C50905">
        <w:rPr>
          <w:sz w:val="26"/>
          <w:szCs w:val="26"/>
        </w:rPr>
        <w:t xml:space="preserve">3. Тематическое планирование </w:t>
      </w:r>
    </w:p>
    <w:p w14:paraId="7DEFD4B3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2120"/>
      </w:tblGrid>
      <w:tr w:rsidR="00C50905" w:rsidRPr="00C50905" w14:paraId="3280F690" w14:textId="77777777" w:rsidTr="006B608E">
        <w:tc>
          <w:tcPr>
            <w:tcW w:w="1980" w:type="dxa"/>
          </w:tcPr>
          <w:p w14:paraId="7FCD5773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45" w:type="dxa"/>
          </w:tcPr>
          <w:p w14:paraId="03A0CC32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120" w:type="dxa"/>
          </w:tcPr>
          <w:p w14:paraId="4AC63F8E" w14:textId="77777777" w:rsidR="00C50905" w:rsidRPr="00C50905" w:rsidRDefault="00C50905" w:rsidP="00C50905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C50905" w:rsidRPr="00C50905" w14:paraId="7655237E" w14:textId="77777777" w:rsidTr="006B608E">
        <w:tc>
          <w:tcPr>
            <w:tcW w:w="1980" w:type="dxa"/>
          </w:tcPr>
          <w:p w14:paraId="187FD333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245" w:type="dxa"/>
          </w:tcPr>
          <w:p w14:paraId="7AD5F9AE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Упражнения для развития нестандартного мышления</w:t>
            </w:r>
          </w:p>
        </w:tc>
        <w:tc>
          <w:tcPr>
            <w:tcW w:w="2120" w:type="dxa"/>
          </w:tcPr>
          <w:p w14:paraId="7DD88437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C50905" w:rsidRPr="00C50905" w14:paraId="26E105D7" w14:textId="77777777" w:rsidTr="006B608E">
        <w:tc>
          <w:tcPr>
            <w:tcW w:w="1980" w:type="dxa"/>
          </w:tcPr>
          <w:p w14:paraId="3B3FA02B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5245" w:type="dxa"/>
          </w:tcPr>
          <w:p w14:paraId="12F07428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Главный герой – кто он? Методы психологического раскрытия героя</w:t>
            </w:r>
          </w:p>
        </w:tc>
        <w:tc>
          <w:tcPr>
            <w:tcW w:w="2120" w:type="dxa"/>
          </w:tcPr>
          <w:p w14:paraId="2DA4D08A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C50905" w:rsidRPr="00C50905" w14:paraId="7E5278AF" w14:textId="77777777" w:rsidTr="006B608E">
        <w:tc>
          <w:tcPr>
            <w:tcW w:w="1980" w:type="dxa"/>
          </w:tcPr>
          <w:p w14:paraId="21A9DC6E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14:paraId="0C7A1AD7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Композиция: учимся строить произведение. Сюжет и фабула. Конфликт.</w:t>
            </w:r>
          </w:p>
        </w:tc>
        <w:tc>
          <w:tcPr>
            <w:tcW w:w="2120" w:type="dxa"/>
          </w:tcPr>
          <w:p w14:paraId="43646A65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50905" w:rsidRPr="00C50905" w14:paraId="4294B4F3" w14:textId="77777777" w:rsidTr="006B608E">
        <w:tc>
          <w:tcPr>
            <w:tcW w:w="1980" w:type="dxa"/>
          </w:tcPr>
          <w:p w14:paraId="3CECC32B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5245" w:type="dxa"/>
          </w:tcPr>
          <w:p w14:paraId="62080A2E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Три лика литературы: эпос, лирика и драма</w:t>
            </w:r>
          </w:p>
        </w:tc>
        <w:tc>
          <w:tcPr>
            <w:tcW w:w="2120" w:type="dxa"/>
          </w:tcPr>
          <w:p w14:paraId="697B8470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50905" w:rsidRPr="00C50905" w14:paraId="03A913BB" w14:textId="77777777" w:rsidTr="006B608E">
        <w:tc>
          <w:tcPr>
            <w:tcW w:w="1980" w:type="dxa"/>
          </w:tcPr>
          <w:p w14:paraId="5DEE9635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14:paraId="2505577B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Учимся понимать драму. Как эволюционирует театр</w:t>
            </w:r>
          </w:p>
        </w:tc>
        <w:tc>
          <w:tcPr>
            <w:tcW w:w="2120" w:type="dxa"/>
          </w:tcPr>
          <w:p w14:paraId="58F9D68F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50905" w:rsidRPr="00C50905" w14:paraId="7DC2C93E" w14:textId="77777777" w:rsidTr="006B608E">
        <w:tc>
          <w:tcPr>
            <w:tcW w:w="1980" w:type="dxa"/>
          </w:tcPr>
          <w:p w14:paraId="08669001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</w:tcPr>
          <w:p w14:paraId="61AF2A23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Архаическая модель «путешествия героя» как основа литературы</w:t>
            </w:r>
          </w:p>
        </w:tc>
        <w:tc>
          <w:tcPr>
            <w:tcW w:w="2120" w:type="dxa"/>
          </w:tcPr>
          <w:p w14:paraId="17F06E43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C50905" w:rsidRPr="00C50905" w14:paraId="04F2CEDD" w14:textId="77777777" w:rsidTr="006B608E">
        <w:tc>
          <w:tcPr>
            <w:tcW w:w="1980" w:type="dxa"/>
          </w:tcPr>
          <w:p w14:paraId="34AF459D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14:paraId="430E55B4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Законы фантастической литературы. Научная фантастика, </w:t>
            </w:r>
            <w:proofErr w:type="spellStart"/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фэнтези</w:t>
            </w:r>
            <w:proofErr w:type="spellEnd"/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 антиутопия, литература ужасов.</w:t>
            </w:r>
          </w:p>
        </w:tc>
        <w:tc>
          <w:tcPr>
            <w:tcW w:w="2120" w:type="dxa"/>
          </w:tcPr>
          <w:p w14:paraId="17FAA0AD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C50905" w:rsidRPr="00C50905" w14:paraId="57AACCEA" w14:textId="77777777" w:rsidTr="006B608E">
        <w:tc>
          <w:tcPr>
            <w:tcW w:w="1980" w:type="dxa"/>
          </w:tcPr>
          <w:p w14:paraId="71F6A8BB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</w:tcPr>
          <w:p w14:paraId="1EB413D5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Что такое </w:t>
            </w:r>
            <w:proofErr w:type="spellStart"/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саспенс</w:t>
            </w:r>
            <w:proofErr w:type="spellEnd"/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2120" w:type="dxa"/>
          </w:tcPr>
          <w:p w14:paraId="7D699CA1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C50905" w:rsidRPr="00C50905" w14:paraId="0C3BC8B8" w14:textId="77777777" w:rsidTr="006B608E">
        <w:tc>
          <w:tcPr>
            <w:tcW w:w="1980" w:type="dxa"/>
          </w:tcPr>
          <w:p w14:paraId="4E8413BC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245" w:type="dxa"/>
          </w:tcPr>
          <w:p w14:paraId="3BF5EE43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Диалог в художественном произведении. Речевая характеристика героя.</w:t>
            </w:r>
          </w:p>
        </w:tc>
        <w:tc>
          <w:tcPr>
            <w:tcW w:w="2120" w:type="dxa"/>
          </w:tcPr>
          <w:p w14:paraId="64C24772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50905" w:rsidRPr="00C50905" w14:paraId="24EFA2B9" w14:textId="77777777" w:rsidTr="006B608E">
        <w:tc>
          <w:tcPr>
            <w:tcW w:w="1980" w:type="dxa"/>
          </w:tcPr>
          <w:p w14:paraId="6C8FE853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</w:tcPr>
          <w:p w14:paraId="67D09BCE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Учимся использовать изобразительно-выразительные средства языка</w:t>
            </w:r>
          </w:p>
        </w:tc>
        <w:tc>
          <w:tcPr>
            <w:tcW w:w="2120" w:type="dxa"/>
          </w:tcPr>
          <w:p w14:paraId="48F61E27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C50905" w:rsidRPr="00C50905" w14:paraId="1330841A" w14:textId="77777777" w:rsidTr="006B608E">
        <w:tc>
          <w:tcPr>
            <w:tcW w:w="1980" w:type="dxa"/>
          </w:tcPr>
          <w:p w14:paraId="184263E8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</w:tcPr>
          <w:p w14:paraId="45FF86CF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Круглый стол. Обсуждение творческих работ</w:t>
            </w:r>
          </w:p>
        </w:tc>
        <w:tc>
          <w:tcPr>
            <w:tcW w:w="2120" w:type="dxa"/>
          </w:tcPr>
          <w:p w14:paraId="76E390A2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50905" w:rsidRPr="00C50905" w14:paraId="0A2A0B2E" w14:textId="77777777" w:rsidTr="006B608E">
        <w:tc>
          <w:tcPr>
            <w:tcW w:w="1980" w:type="dxa"/>
          </w:tcPr>
          <w:p w14:paraId="474886A1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45" w:type="dxa"/>
          </w:tcPr>
          <w:p w14:paraId="44619645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Повествование, описание, рассуждение</w:t>
            </w:r>
          </w:p>
        </w:tc>
        <w:tc>
          <w:tcPr>
            <w:tcW w:w="2120" w:type="dxa"/>
          </w:tcPr>
          <w:p w14:paraId="6ECEAF5A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C50905" w:rsidRPr="00C50905" w14:paraId="373BD33A" w14:textId="77777777" w:rsidTr="006B608E">
        <w:tc>
          <w:tcPr>
            <w:tcW w:w="1980" w:type="dxa"/>
          </w:tcPr>
          <w:p w14:paraId="09FBA461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45" w:type="dxa"/>
          </w:tcPr>
          <w:p w14:paraId="15DDC75A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Круглый стол. Обсуждение творческих работ</w:t>
            </w:r>
          </w:p>
        </w:tc>
        <w:tc>
          <w:tcPr>
            <w:tcW w:w="2120" w:type="dxa"/>
          </w:tcPr>
          <w:p w14:paraId="78357E51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50905" w:rsidRPr="00C50905" w14:paraId="320246D0" w14:textId="77777777" w:rsidTr="006B608E">
        <w:tc>
          <w:tcPr>
            <w:tcW w:w="1980" w:type="dxa"/>
          </w:tcPr>
          <w:p w14:paraId="0D231DD5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245" w:type="dxa"/>
          </w:tcPr>
          <w:p w14:paraId="173C2BFB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Анализ внепрограммной литературы по выбору учащихся. Читательский клуб, отработка пройденной теории. </w:t>
            </w:r>
          </w:p>
        </w:tc>
        <w:tc>
          <w:tcPr>
            <w:tcW w:w="2120" w:type="dxa"/>
          </w:tcPr>
          <w:p w14:paraId="7A6FE71D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C50905" w:rsidRPr="00C50905" w14:paraId="7B512520" w14:textId="77777777" w:rsidTr="006B608E">
        <w:tc>
          <w:tcPr>
            <w:tcW w:w="1980" w:type="dxa"/>
          </w:tcPr>
          <w:p w14:paraId="1C635608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245" w:type="dxa"/>
          </w:tcPr>
          <w:p w14:paraId="29E83ACA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Разработка концепции мини-исследования или проекта.</w:t>
            </w:r>
          </w:p>
        </w:tc>
        <w:tc>
          <w:tcPr>
            <w:tcW w:w="2120" w:type="dxa"/>
          </w:tcPr>
          <w:p w14:paraId="4D240E9B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C50905" w:rsidRPr="00C50905" w14:paraId="0F7DEDC3" w14:textId="77777777" w:rsidTr="006B608E">
        <w:tc>
          <w:tcPr>
            <w:tcW w:w="1980" w:type="dxa"/>
          </w:tcPr>
          <w:p w14:paraId="730A2E23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245" w:type="dxa"/>
          </w:tcPr>
          <w:p w14:paraId="6898FC1C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Резерв</w:t>
            </w:r>
          </w:p>
        </w:tc>
        <w:tc>
          <w:tcPr>
            <w:tcW w:w="2120" w:type="dxa"/>
          </w:tcPr>
          <w:p w14:paraId="500CA0B4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C50905" w:rsidRPr="00C50905" w14:paraId="1C0734EE" w14:textId="77777777" w:rsidTr="006B608E">
        <w:tc>
          <w:tcPr>
            <w:tcW w:w="1980" w:type="dxa"/>
          </w:tcPr>
          <w:p w14:paraId="6D17198B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2A3BE32E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120" w:type="dxa"/>
          </w:tcPr>
          <w:p w14:paraId="568734F3" w14:textId="77777777" w:rsidR="00C50905" w:rsidRPr="00C50905" w:rsidRDefault="00C50905" w:rsidP="00C50905">
            <w:pPr>
              <w:ind w:firstLine="57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5090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</w:tr>
    </w:tbl>
    <w:p w14:paraId="5B866274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</w:p>
    <w:p w14:paraId="4D7BEDBB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265C06DC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t>— к семье как главной опоре в жизни человека и источнику его счастья;</w:t>
      </w:r>
    </w:p>
    <w:p w14:paraId="337FFD4A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5024D1C7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2F90AD97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5C603BB7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2DFCEB8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0F0A509F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19C3AD45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14:paraId="02DAEAD0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t xml:space="preserve">— к окружающим людям как безусловной и абсолютной ценности, </w:t>
      </w:r>
      <w:r w:rsidRPr="00C50905">
        <w:rPr>
          <w:rFonts w:ascii="Times New Roman" w:hAnsi="Times New Roman" w:cs="Times New Roman"/>
          <w:sz w:val="26"/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C50905">
        <w:rPr>
          <w:rFonts w:ascii="Times New Roman" w:hAnsi="Times New Roman" w:cs="Times New Roman"/>
          <w:sz w:val="26"/>
          <w:szCs w:val="26"/>
        </w:rPr>
        <w:t>взаимоподдерживающие</w:t>
      </w:r>
      <w:proofErr w:type="spellEnd"/>
      <w:r w:rsidRPr="00C50905">
        <w:rPr>
          <w:rFonts w:ascii="Times New Roman" w:hAnsi="Times New Roman" w:cs="Times New Roman"/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14:paraId="236EF0A0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lastRenderedPageBreak/>
        <w:t xml:space="preserve">— к самим себе как хозяевам своей судьбы, самоопределяющимся и </w:t>
      </w:r>
      <w:proofErr w:type="spellStart"/>
      <w:r w:rsidRPr="00C50905">
        <w:rPr>
          <w:rFonts w:ascii="Times New Roman" w:hAnsi="Times New Roman" w:cs="Times New Roman"/>
          <w:sz w:val="26"/>
          <w:szCs w:val="26"/>
        </w:rPr>
        <w:t>самореализующимся</w:t>
      </w:r>
      <w:proofErr w:type="spellEnd"/>
      <w:r w:rsidRPr="00C50905">
        <w:rPr>
          <w:rFonts w:ascii="Times New Roman" w:hAnsi="Times New Roman" w:cs="Times New Roman"/>
          <w:sz w:val="26"/>
          <w:szCs w:val="26"/>
        </w:rPr>
        <w:t xml:space="preserve"> личностям, отвечающим за свое собственное будущее. </w:t>
      </w:r>
    </w:p>
    <w:p w14:paraId="7211F368" w14:textId="77777777" w:rsidR="00C50905" w:rsidRPr="00C50905" w:rsidRDefault="00C50905" w:rsidP="00C50905">
      <w:pPr>
        <w:spacing w:after="0" w:line="276" w:lineRule="auto"/>
        <w:ind w:firstLine="572"/>
        <w:jc w:val="both"/>
        <w:rPr>
          <w:rFonts w:ascii="Times New Roman" w:hAnsi="Times New Roman" w:cs="Times New Roman"/>
          <w:sz w:val="26"/>
          <w:szCs w:val="26"/>
        </w:rPr>
      </w:pPr>
      <w:r w:rsidRPr="00C50905">
        <w:rPr>
          <w:rFonts w:ascii="Times New Roman" w:hAnsi="Times New Roman" w:cs="Times New Roman"/>
          <w:sz w:val="26"/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14:paraId="35B3BFFD" w14:textId="77777777" w:rsidR="00C50905" w:rsidRPr="00C50905" w:rsidRDefault="00C50905" w:rsidP="00C50905">
      <w:pPr>
        <w:spacing w:after="0"/>
        <w:ind w:firstLine="57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B177CA" w14:textId="77EB5EA4" w:rsidR="00C50905" w:rsidRDefault="00C50905" w:rsidP="00C5090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Дополнительные материалы</w:t>
      </w:r>
    </w:p>
    <w:p w14:paraId="1B9AC3C0" w14:textId="77777777" w:rsidR="00C50905" w:rsidRDefault="00C50905" w:rsidP="00C50905">
      <w:pPr>
        <w:spacing w:after="0"/>
        <w:ind w:firstLine="57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D91344" w14:textId="78957B8B" w:rsidR="00C50905" w:rsidRPr="00C50905" w:rsidRDefault="00C50905" w:rsidP="00C50905">
      <w:pPr>
        <w:spacing w:after="0"/>
        <w:ind w:firstLine="5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0905">
        <w:rPr>
          <w:rFonts w:ascii="Times New Roman" w:hAnsi="Times New Roman" w:cs="Times New Roman"/>
          <w:b/>
          <w:sz w:val="26"/>
          <w:szCs w:val="26"/>
        </w:rPr>
        <w:t>Основное пособие</w:t>
      </w:r>
    </w:p>
    <w:p w14:paraId="61C5070B" w14:textId="77777777" w:rsidR="00C50905" w:rsidRPr="00C50905" w:rsidRDefault="00C50905" w:rsidP="00C50905">
      <w:pPr>
        <w:ind w:firstLine="567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C50905">
        <w:rPr>
          <w:rFonts w:ascii="Times New Roman" w:hAnsi="Times New Roman" w:cs="Times New Roman"/>
          <w:i/>
          <w:iCs/>
          <w:color w:val="1A1A1A"/>
          <w:sz w:val="26"/>
          <w:szCs w:val="26"/>
        </w:rPr>
        <w:t>Шапиро Н. А.</w:t>
      </w:r>
      <w:r w:rsidRPr="00C50905">
        <w:rPr>
          <w:rFonts w:ascii="Times New Roman" w:hAnsi="Times New Roman" w:cs="Times New Roman"/>
          <w:color w:val="1A1A1A"/>
          <w:sz w:val="26"/>
          <w:szCs w:val="26"/>
        </w:rPr>
        <w:t xml:space="preserve"> Русский язык. 8 класс. Готовимся к сочинению. Тетрадь-практикум для развития письменной речи. М., «Просвещение», 2021.</w:t>
      </w:r>
    </w:p>
    <w:p w14:paraId="0E6F88A2" w14:textId="77777777" w:rsidR="00C50905" w:rsidRPr="00C50905" w:rsidRDefault="00C50905" w:rsidP="00C50905">
      <w:pPr>
        <w:pStyle w:val="aff5"/>
        <w:ind w:left="0" w:firstLine="572"/>
        <w:rPr>
          <w:b/>
          <w:bCs/>
          <w:sz w:val="26"/>
          <w:szCs w:val="26"/>
        </w:rPr>
      </w:pPr>
      <w:r w:rsidRPr="00C50905">
        <w:rPr>
          <w:b/>
          <w:bCs/>
          <w:sz w:val="26"/>
          <w:szCs w:val="26"/>
        </w:rPr>
        <w:t>Дополнительная литература</w:t>
      </w:r>
    </w:p>
    <w:p w14:paraId="67D97582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r w:rsidRPr="00C50905">
        <w:rPr>
          <w:sz w:val="26"/>
          <w:szCs w:val="26"/>
        </w:rPr>
        <w:t xml:space="preserve">642 идеи, о чем написать. Тетрадь начинающего писателя. </w:t>
      </w:r>
    </w:p>
    <w:p w14:paraId="1C7DE115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proofErr w:type="spellStart"/>
      <w:r w:rsidRPr="00C50905">
        <w:rPr>
          <w:sz w:val="26"/>
          <w:szCs w:val="26"/>
        </w:rPr>
        <w:t>Барб-Галль</w:t>
      </w:r>
      <w:proofErr w:type="spellEnd"/>
      <w:r w:rsidRPr="00C50905">
        <w:rPr>
          <w:sz w:val="26"/>
          <w:szCs w:val="26"/>
        </w:rPr>
        <w:t xml:space="preserve"> </w:t>
      </w:r>
      <w:proofErr w:type="spellStart"/>
      <w:r w:rsidRPr="00C50905">
        <w:rPr>
          <w:sz w:val="26"/>
          <w:szCs w:val="26"/>
        </w:rPr>
        <w:t>Француаза</w:t>
      </w:r>
      <w:proofErr w:type="spellEnd"/>
      <w:r w:rsidRPr="00C50905">
        <w:rPr>
          <w:sz w:val="26"/>
          <w:szCs w:val="26"/>
        </w:rPr>
        <w:t>. Как говорить с детьми об искусстве.</w:t>
      </w:r>
    </w:p>
    <w:p w14:paraId="2430A8D7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proofErr w:type="spellStart"/>
      <w:r w:rsidRPr="00C50905">
        <w:rPr>
          <w:sz w:val="26"/>
          <w:szCs w:val="26"/>
        </w:rPr>
        <w:t>Бенке</w:t>
      </w:r>
      <w:proofErr w:type="spellEnd"/>
      <w:r w:rsidRPr="00C50905">
        <w:rPr>
          <w:sz w:val="26"/>
          <w:szCs w:val="26"/>
        </w:rPr>
        <w:t xml:space="preserve"> К. Пиши еще! Руководство для начинающего писателя. </w:t>
      </w:r>
    </w:p>
    <w:p w14:paraId="79C9FB25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proofErr w:type="spellStart"/>
      <w:r w:rsidRPr="00C50905">
        <w:rPr>
          <w:sz w:val="26"/>
          <w:szCs w:val="26"/>
        </w:rPr>
        <w:t>Джанни</w:t>
      </w:r>
      <w:proofErr w:type="spellEnd"/>
      <w:r w:rsidRPr="00C50905">
        <w:rPr>
          <w:sz w:val="26"/>
          <w:szCs w:val="26"/>
        </w:rPr>
        <w:t xml:space="preserve"> </w:t>
      </w:r>
      <w:proofErr w:type="spellStart"/>
      <w:r w:rsidRPr="00C50905">
        <w:rPr>
          <w:sz w:val="26"/>
          <w:szCs w:val="26"/>
        </w:rPr>
        <w:t>Родари</w:t>
      </w:r>
      <w:proofErr w:type="spellEnd"/>
      <w:r w:rsidRPr="00C50905">
        <w:rPr>
          <w:sz w:val="26"/>
          <w:szCs w:val="26"/>
        </w:rPr>
        <w:t>. Грамматика фантазии (Введение в искусство придумывания историй)</w:t>
      </w:r>
    </w:p>
    <w:p w14:paraId="54B4BFBD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r w:rsidRPr="00C50905">
        <w:rPr>
          <w:sz w:val="26"/>
          <w:szCs w:val="26"/>
        </w:rPr>
        <w:t>Кононов Н. Автор, ножницы, бумага. Как быстро писать впечатляющие тексты.</w:t>
      </w:r>
    </w:p>
    <w:p w14:paraId="352C94E5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r w:rsidRPr="00C50905">
        <w:rPr>
          <w:sz w:val="26"/>
          <w:szCs w:val="26"/>
        </w:rPr>
        <w:t xml:space="preserve">Крис </w:t>
      </w:r>
      <w:proofErr w:type="spellStart"/>
      <w:r w:rsidRPr="00C50905">
        <w:rPr>
          <w:sz w:val="26"/>
          <w:szCs w:val="26"/>
        </w:rPr>
        <w:t>Бейти</w:t>
      </w:r>
      <w:proofErr w:type="spellEnd"/>
      <w:r w:rsidRPr="00C50905">
        <w:rPr>
          <w:sz w:val="26"/>
          <w:szCs w:val="26"/>
        </w:rPr>
        <w:t>. Литературный марафон.</w:t>
      </w:r>
    </w:p>
    <w:p w14:paraId="0A58E9DD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proofErr w:type="spellStart"/>
      <w:r w:rsidRPr="00C50905">
        <w:rPr>
          <w:sz w:val="26"/>
          <w:szCs w:val="26"/>
        </w:rPr>
        <w:t>Лавлинский</w:t>
      </w:r>
      <w:proofErr w:type="spellEnd"/>
      <w:r w:rsidRPr="00C50905">
        <w:rPr>
          <w:sz w:val="26"/>
          <w:szCs w:val="26"/>
        </w:rPr>
        <w:t xml:space="preserve"> С.П. Технология литературного образования. Коммуникативно-</w:t>
      </w:r>
      <w:proofErr w:type="spellStart"/>
      <w:r w:rsidRPr="00C50905">
        <w:rPr>
          <w:sz w:val="26"/>
          <w:szCs w:val="26"/>
        </w:rPr>
        <w:t>деятельностный</w:t>
      </w:r>
      <w:proofErr w:type="spellEnd"/>
      <w:r w:rsidRPr="00C50905">
        <w:rPr>
          <w:sz w:val="26"/>
          <w:szCs w:val="26"/>
        </w:rPr>
        <w:t xml:space="preserve"> подход.</w:t>
      </w:r>
    </w:p>
    <w:p w14:paraId="10108081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r w:rsidRPr="00C50905">
        <w:rPr>
          <w:sz w:val="26"/>
          <w:szCs w:val="26"/>
        </w:rPr>
        <w:t>Мастерство писателя. Антология журнала «Литературная учеба».</w:t>
      </w:r>
    </w:p>
    <w:p w14:paraId="641E97B3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proofErr w:type="spellStart"/>
      <w:r w:rsidRPr="00C50905">
        <w:rPr>
          <w:sz w:val="26"/>
          <w:szCs w:val="26"/>
        </w:rPr>
        <w:t>Рэй</w:t>
      </w:r>
      <w:proofErr w:type="spellEnd"/>
      <w:r w:rsidRPr="00C50905">
        <w:rPr>
          <w:sz w:val="26"/>
          <w:szCs w:val="26"/>
        </w:rPr>
        <w:t xml:space="preserve"> </w:t>
      </w:r>
      <w:proofErr w:type="spellStart"/>
      <w:r w:rsidRPr="00C50905">
        <w:rPr>
          <w:sz w:val="26"/>
          <w:szCs w:val="26"/>
        </w:rPr>
        <w:t>Брэдбери</w:t>
      </w:r>
      <w:proofErr w:type="spellEnd"/>
      <w:r w:rsidRPr="00C50905">
        <w:rPr>
          <w:sz w:val="26"/>
          <w:szCs w:val="26"/>
        </w:rPr>
        <w:t>. Дзен в искусстве написания книг.</w:t>
      </w:r>
    </w:p>
    <w:p w14:paraId="04AE88C5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r w:rsidRPr="00C50905">
        <w:rPr>
          <w:sz w:val="26"/>
          <w:szCs w:val="26"/>
        </w:rPr>
        <w:t>Сергей Есин. Власть слова.</w:t>
      </w:r>
    </w:p>
    <w:p w14:paraId="36C19FC5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proofErr w:type="spellStart"/>
      <w:r w:rsidRPr="00C50905">
        <w:rPr>
          <w:sz w:val="26"/>
          <w:szCs w:val="26"/>
        </w:rPr>
        <w:t>Фрэй</w:t>
      </w:r>
      <w:proofErr w:type="spellEnd"/>
      <w:r w:rsidRPr="00C50905">
        <w:rPr>
          <w:sz w:val="26"/>
          <w:szCs w:val="26"/>
        </w:rPr>
        <w:t xml:space="preserve"> Джеймс Н. Как написать гениальный роман.</w:t>
      </w:r>
    </w:p>
    <w:p w14:paraId="3D1B16DE" w14:textId="77777777" w:rsidR="00C50905" w:rsidRPr="00C50905" w:rsidRDefault="00C50905" w:rsidP="00C50905">
      <w:pPr>
        <w:pStyle w:val="aff5"/>
        <w:ind w:left="0" w:firstLine="572"/>
        <w:rPr>
          <w:sz w:val="26"/>
          <w:szCs w:val="26"/>
        </w:rPr>
      </w:pPr>
      <w:r w:rsidRPr="00C50905">
        <w:rPr>
          <w:sz w:val="26"/>
          <w:szCs w:val="26"/>
        </w:rPr>
        <w:t>Юрген Вольф. Школа литературного мастерства; Литературный мастер-класс.</w:t>
      </w:r>
    </w:p>
    <w:p w14:paraId="24E405D8" w14:textId="77777777" w:rsidR="00833FCE" w:rsidRPr="00833FCE" w:rsidRDefault="00833FCE" w:rsidP="00833FCE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89839D1" w14:textId="77777777" w:rsidR="00EA7814" w:rsidRPr="00DA3F4C" w:rsidRDefault="00EA7814" w:rsidP="00833FCE">
      <w:pPr>
        <w:pStyle w:val="ConsPlusNormal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sectPr w:rsidR="00EA7814" w:rsidRPr="00DA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34"/>
    <w:multiLevelType w:val="hybridMultilevel"/>
    <w:tmpl w:val="2034C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1B1E42"/>
    <w:multiLevelType w:val="hybridMultilevel"/>
    <w:tmpl w:val="1FCE6BCA"/>
    <w:lvl w:ilvl="0" w:tplc="B0C4E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BE6684"/>
    <w:multiLevelType w:val="hybridMultilevel"/>
    <w:tmpl w:val="2E608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3F5DE6"/>
    <w:multiLevelType w:val="hybridMultilevel"/>
    <w:tmpl w:val="0262A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3056F0"/>
    <w:multiLevelType w:val="hybridMultilevel"/>
    <w:tmpl w:val="168C5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5606E8"/>
    <w:multiLevelType w:val="hybridMultilevel"/>
    <w:tmpl w:val="66E6F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0C1C7B"/>
    <w:multiLevelType w:val="hybridMultilevel"/>
    <w:tmpl w:val="80D4B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0690D"/>
    <w:multiLevelType w:val="hybridMultilevel"/>
    <w:tmpl w:val="AF8A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072829"/>
    <w:multiLevelType w:val="hybridMultilevel"/>
    <w:tmpl w:val="D034F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F477D5"/>
    <w:multiLevelType w:val="hybridMultilevel"/>
    <w:tmpl w:val="D0E09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C321B"/>
    <w:multiLevelType w:val="hybridMultilevel"/>
    <w:tmpl w:val="EB76A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36E00"/>
    <w:multiLevelType w:val="hybridMultilevel"/>
    <w:tmpl w:val="92E4D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D143E6"/>
    <w:multiLevelType w:val="hybridMultilevel"/>
    <w:tmpl w:val="2998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6E67AD"/>
    <w:multiLevelType w:val="hybridMultilevel"/>
    <w:tmpl w:val="3AF06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5124A1"/>
    <w:multiLevelType w:val="hybridMultilevel"/>
    <w:tmpl w:val="CC74F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F27673"/>
    <w:multiLevelType w:val="hybridMultilevel"/>
    <w:tmpl w:val="C5CCA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03A0E"/>
    <w:multiLevelType w:val="hybridMultilevel"/>
    <w:tmpl w:val="CCB4A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CA6405"/>
    <w:multiLevelType w:val="hybridMultilevel"/>
    <w:tmpl w:val="D2EEB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7"/>
  </w:num>
  <w:num w:numId="5">
    <w:abstractNumId w:val="0"/>
  </w:num>
  <w:num w:numId="6">
    <w:abstractNumId w:val="10"/>
  </w:num>
  <w:num w:numId="7">
    <w:abstractNumId w:val="15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3520F5"/>
    <w:rsid w:val="00352D8A"/>
    <w:rsid w:val="003A1261"/>
    <w:rsid w:val="00503A7D"/>
    <w:rsid w:val="00536FC0"/>
    <w:rsid w:val="00615858"/>
    <w:rsid w:val="00710610"/>
    <w:rsid w:val="0079318A"/>
    <w:rsid w:val="00823151"/>
    <w:rsid w:val="00833FCE"/>
    <w:rsid w:val="00882607"/>
    <w:rsid w:val="008D6ECE"/>
    <w:rsid w:val="00987FD3"/>
    <w:rsid w:val="00A03F7D"/>
    <w:rsid w:val="00A31743"/>
    <w:rsid w:val="00B17CD8"/>
    <w:rsid w:val="00B26A95"/>
    <w:rsid w:val="00B77C72"/>
    <w:rsid w:val="00C50905"/>
    <w:rsid w:val="00DA367A"/>
    <w:rsid w:val="00DA3F4C"/>
    <w:rsid w:val="00DA66F1"/>
    <w:rsid w:val="00DB6906"/>
    <w:rsid w:val="00EA781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3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3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3F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3F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3FCE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3FCE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33FCE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3FCE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33FCE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paragraph" w:customStyle="1" w:styleId="a9">
    <w:name w:val="Комментарий"/>
    <w:basedOn w:val="a"/>
    <w:next w:val="a"/>
    <w:uiPriority w:val="99"/>
    <w:rsid w:val="00DA3F4C"/>
    <w:pPr>
      <w:widowControl w:val="0"/>
      <w:autoSpaceDE w:val="0"/>
      <w:autoSpaceDN w:val="0"/>
      <w:adjustRightInd w:val="0"/>
      <w:spacing w:before="75" w:after="0" w:line="240" w:lineRule="auto"/>
      <w:ind w:left="118" w:right="118"/>
      <w:jc w:val="both"/>
    </w:pPr>
    <w:rPr>
      <w:rFonts w:ascii="Arial" w:eastAsia="Times New Roman" w:hAnsi="Arial" w:cs="Arial"/>
      <w:i/>
      <w:iCs/>
      <w:vanish/>
      <w:color w:val="80008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3F4C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9"/>
    <w:rsid w:val="00833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3FC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annotation reference"/>
    <w:uiPriority w:val="99"/>
    <w:semiHidden/>
    <w:rsid w:val="00833F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33FC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3FCE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33F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FCE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3F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CE"/>
    <w:rPr>
      <w:rFonts w:ascii="Segoe UI" w:eastAsia="Times New Roman" w:hAnsi="Segoe UI" w:cs="Segoe UI"/>
      <w:sz w:val="18"/>
      <w:szCs w:val="18"/>
    </w:rPr>
  </w:style>
  <w:style w:type="paragraph" w:styleId="af1">
    <w:name w:val="Body Text Indent"/>
    <w:basedOn w:val="a"/>
    <w:link w:val="af2"/>
    <w:uiPriority w:val="99"/>
    <w:rsid w:val="00833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33FCE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833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33FCE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33FCE"/>
  </w:style>
  <w:style w:type="paragraph" w:styleId="af8">
    <w:name w:val="header"/>
    <w:basedOn w:val="a"/>
    <w:link w:val="af9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33FCE"/>
    <w:pPr>
      <w:spacing w:before="120" w:after="0" w:line="240" w:lineRule="auto"/>
      <w:ind w:right="-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833FCE"/>
    <w:pPr>
      <w:spacing w:after="0" w:line="240" w:lineRule="auto"/>
      <w:ind w:right="-1049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833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833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833FC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833FCE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uiPriority w:val="99"/>
    <w:rsid w:val="00833FCE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833FCE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33FC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uiPriority w:val="99"/>
    <w:rsid w:val="00833FCE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833FCE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833FCE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uiPriority w:val="99"/>
    <w:rsid w:val="00833FCE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833FCE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3FCE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3F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uiPriority w:val="99"/>
    <w:rsid w:val="00833FCE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833FCE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3FCE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Стиль1"/>
    <w:uiPriority w:val="99"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833FCE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833F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833FCE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12">
    <w:name w:val="1"/>
    <w:basedOn w:val="a"/>
    <w:next w:val="a4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833FCE"/>
    <w:rPr>
      <w:i/>
      <w:iCs/>
    </w:rPr>
  </w:style>
  <w:style w:type="character" w:styleId="aff2">
    <w:name w:val="footnote reference"/>
    <w:uiPriority w:val="99"/>
    <w:semiHidden/>
    <w:rsid w:val="00833FCE"/>
    <w:rPr>
      <w:vertAlign w:val="superscript"/>
    </w:rPr>
  </w:style>
  <w:style w:type="paragraph" w:customStyle="1" w:styleId="Default">
    <w:name w:val="Default"/>
    <w:uiPriority w:val="99"/>
    <w:rsid w:val="0083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833FCE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833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FCE"/>
  </w:style>
  <w:style w:type="character" w:styleId="aff3">
    <w:name w:val="Strong"/>
    <w:uiPriority w:val="99"/>
    <w:qFormat/>
    <w:rsid w:val="00833FCE"/>
    <w:rPr>
      <w:b/>
      <w:bCs/>
    </w:rPr>
  </w:style>
  <w:style w:type="paragraph" w:customStyle="1" w:styleId="western">
    <w:name w:val="western"/>
    <w:basedOn w:val="a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productchar-value">
    <w:name w:val="product__char-value"/>
    <w:basedOn w:val="a0"/>
    <w:rsid w:val="00833FCE"/>
  </w:style>
  <w:style w:type="paragraph" w:customStyle="1" w:styleId="aff4">
    <w:name w:val="Содержимое таблицы"/>
    <w:basedOn w:val="a"/>
    <w:rsid w:val="00833FCE"/>
    <w:pPr>
      <w:suppressLineNumbers/>
      <w:suppressAutoHyphens/>
      <w:spacing w:after="200" w:line="276" w:lineRule="auto"/>
    </w:pPr>
    <w:rPr>
      <w:rFonts w:ascii="Calibri" w:eastAsia="SimSun" w:hAnsi="Calibri" w:cs="font283"/>
      <w:lang w:eastAsia="ar-SA"/>
    </w:rPr>
  </w:style>
  <w:style w:type="character" w:customStyle="1" w:styleId="action-labeltext">
    <w:name w:val="action-label__text"/>
    <w:basedOn w:val="a0"/>
    <w:rsid w:val="00833FCE"/>
  </w:style>
  <w:style w:type="character" w:customStyle="1" w:styleId="action-labelspace">
    <w:name w:val="action-label__space"/>
    <w:basedOn w:val="a0"/>
    <w:rsid w:val="00833FCE"/>
  </w:style>
  <w:style w:type="character" w:customStyle="1" w:styleId="ucoz-forum-post">
    <w:name w:val="ucoz-forum-post"/>
    <w:basedOn w:val="a0"/>
    <w:rsid w:val="00833FCE"/>
  </w:style>
  <w:style w:type="paragraph" w:styleId="aff5">
    <w:name w:val="No Spacing"/>
    <w:uiPriority w:val="1"/>
    <w:qFormat/>
    <w:rsid w:val="00C50905"/>
    <w:pPr>
      <w:spacing w:after="0" w:line="240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Челеховская Марина Андреевна</cp:lastModifiedBy>
  <cp:revision>2</cp:revision>
  <dcterms:created xsi:type="dcterms:W3CDTF">2023-04-27T10:12:00Z</dcterms:created>
  <dcterms:modified xsi:type="dcterms:W3CDTF">2023-04-27T10:12:00Z</dcterms:modified>
</cp:coreProperties>
</file>