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139"/>
        <w:gridCol w:w="3263"/>
        <w:gridCol w:w="1407"/>
      </w:tblGrid>
      <w:tr w:rsidR="0071718B" w:rsidRPr="00B9171B" w14:paraId="6EFFE022" w14:textId="77777777" w:rsidTr="00B9171B">
        <w:trPr>
          <w:gridAfter w:val="1"/>
          <w:wAfter w:w="1407" w:type="dxa"/>
          <w:trHeight w:val="3935"/>
        </w:trPr>
        <w:tc>
          <w:tcPr>
            <w:tcW w:w="6204" w:type="dxa"/>
            <w:gridSpan w:val="2"/>
          </w:tcPr>
          <w:p w14:paraId="5B058F78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7F5DE128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4F93B151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70065EF1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F7540AE" w14:textId="77777777" w:rsidR="0071718B" w:rsidRPr="00B9171B" w:rsidRDefault="0071718B" w:rsidP="002E4535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B9171B">
              <w:rPr>
                <w:b/>
                <w:bCs/>
                <w:sz w:val="26"/>
                <w:szCs w:val="26"/>
              </w:rPr>
              <w:t>Лицей</w:t>
            </w:r>
          </w:p>
          <w:p w14:paraId="103F3A3E" w14:textId="77777777" w:rsidR="0071718B" w:rsidRPr="00B9171B" w:rsidRDefault="0071718B" w:rsidP="002E4535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64AA06A2" w14:textId="77777777" w:rsidR="0071718B" w:rsidRPr="00B9171B" w:rsidRDefault="0071718B" w:rsidP="002E4535">
            <w:pPr>
              <w:contextualSpacing/>
              <w:rPr>
                <w:sz w:val="26"/>
                <w:szCs w:val="26"/>
              </w:rPr>
            </w:pPr>
          </w:p>
          <w:p w14:paraId="69CD51D6" w14:textId="77777777" w:rsidR="0071718B" w:rsidRPr="00B9171B" w:rsidRDefault="0071718B" w:rsidP="002E453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04C9688B" w14:textId="57FB731D" w:rsidR="0071718B" w:rsidRPr="00B9171B" w:rsidRDefault="0071718B" w:rsidP="002E4535">
            <w:pPr>
              <w:rPr>
                <w:sz w:val="26"/>
                <w:szCs w:val="26"/>
                <w:lang w:val="ru-RU"/>
              </w:rPr>
            </w:pPr>
            <w:r w:rsidRPr="00B9171B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B9171B" w:rsidRPr="00B9171B">
              <w:rPr>
                <w:b/>
                <w:sz w:val="26"/>
                <w:szCs w:val="26"/>
                <w:lang w:val="ru-RU"/>
              </w:rPr>
              <w:t>477</w:t>
            </w:r>
          </w:p>
          <w:p w14:paraId="3DBC6241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7F123592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789E19B2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644CC503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702EEDF6" w14:textId="76B73072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B9171B">
              <w:rPr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B9171B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№ 10 </w:t>
            </w:r>
            <w:r w:rsidRPr="00B9171B">
              <w:rPr>
                <w:bCs/>
                <w:color w:val="000000"/>
                <w:spacing w:val="-2"/>
                <w:sz w:val="26"/>
                <w:szCs w:val="26"/>
              </w:rPr>
              <w:t xml:space="preserve">от </w:t>
            </w:r>
            <w:r w:rsidR="00B9171B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26.04.2023</w:t>
            </w:r>
          </w:p>
          <w:p w14:paraId="536BE975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DE80757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96E8CA3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116491F" w14:textId="77777777" w:rsidR="0071718B" w:rsidRPr="00B9171B" w:rsidRDefault="0071718B" w:rsidP="002E453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71718B" w:rsidRPr="00B9171B" w14:paraId="6EBEFE85" w14:textId="77777777" w:rsidTr="00B9171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235" w:type="dxa"/>
            <w:gridSpan w:val="2"/>
          </w:tcPr>
          <w:p w14:paraId="69466931" w14:textId="77777777" w:rsidR="0071718B" w:rsidRPr="00B9171B" w:rsidRDefault="0071718B" w:rsidP="002E453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0" w:type="dxa"/>
            <w:gridSpan w:val="2"/>
          </w:tcPr>
          <w:p w14:paraId="4D3E6BEB" w14:textId="77777777" w:rsidR="0071718B" w:rsidRPr="00B9171B" w:rsidRDefault="0071718B" w:rsidP="002E453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0372097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DEA0677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606D341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EE33E26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ED43A55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ECE928A" w14:textId="4A102B93" w:rsidR="0071718B" w:rsidRPr="00B9171B" w:rsidRDefault="0071718B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14:paraId="65D892CB" w14:textId="5E932185" w:rsidR="0071718B" w:rsidRPr="00B9171B" w:rsidRDefault="0071718B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«</w:t>
      </w:r>
      <w:bookmarkStart w:id="0" w:name="_GoBack"/>
      <w:bookmarkEnd w:id="0"/>
      <w:r w:rsidR="00B9171B">
        <w:rPr>
          <w:rFonts w:eastAsiaTheme="minorHAnsi"/>
          <w:sz w:val="26"/>
          <w:szCs w:val="26"/>
          <w:lang w:eastAsia="en-US"/>
        </w:rPr>
        <w:t>Второй иностранный язык</w:t>
      </w:r>
      <w:r w:rsidR="00B9171B">
        <w:rPr>
          <w:rFonts w:eastAsiaTheme="minorHAnsi"/>
          <w:sz w:val="26"/>
          <w:szCs w:val="26"/>
          <w:lang w:val="ru-RU" w:eastAsia="en-US"/>
        </w:rPr>
        <w:t xml:space="preserve"> (английский)»</w:t>
      </w:r>
    </w:p>
    <w:p w14:paraId="33718B2D" w14:textId="6BB3B2D0" w:rsidR="0071718B" w:rsidRPr="00B9171B" w:rsidRDefault="00F94129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8</w:t>
      </w:r>
      <w:r w:rsidR="00F867A5" w:rsidRPr="00B9171B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-</w:t>
      </w:r>
      <w:r w:rsidR="0022185D" w:rsidRPr="00B9171B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9 класс</w:t>
      </w:r>
    </w:p>
    <w:p w14:paraId="25F50FB2" w14:textId="77777777" w:rsidR="0071718B" w:rsidRPr="00B9171B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567EB0B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EB0D47F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D4DB43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EC6BFD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8F789CD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B6E3C7D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0F135809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742515D3" w14:textId="77777777" w:rsidR="0071718B" w:rsidRPr="00B9171B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3E7ADD2" w14:textId="77777777" w:rsidR="00F94129" w:rsidRPr="00B9171B" w:rsidRDefault="00F94129" w:rsidP="00F941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9171B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B917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4286F" w14:textId="77777777" w:rsidR="00F94129" w:rsidRPr="00B9171B" w:rsidRDefault="00F94129" w:rsidP="00F9412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9171B">
        <w:rPr>
          <w:rFonts w:ascii="Times New Roman" w:hAnsi="Times New Roman" w:cs="Times New Roman"/>
          <w:sz w:val="26"/>
          <w:szCs w:val="26"/>
        </w:rPr>
        <w:t>Абрамян Д.Г.</w:t>
      </w:r>
    </w:p>
    <w:p w14:paraId="7AA2AB8A" w14:textId="22CC6532" w:rsidR="0071718B" w:rsidRPr="00B9171B" w:rsidRDefault="00F94129" w:rsidP="00F94129">
      <w:pPr>
        <w:spacing w:after="160"/>
        <w:ind w:firstLine="567"/>
        <w:jc w:val="right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Угольникова А.</w:t>
      </w:r>
      <w:r w:rsidR="309E3EE4" w:rsidRPr="00B9171B">
        <w:rPr>
          <w:sz w:val="26"/>
          <w:szCs w:val="26"/>
          <w:lang w:val="ru-RU"/>
        </w:rPr>
        <w:t>М.</w:t>
      </w:r>
    </w:p>
    <w:p w14:paraId="4D9BD4E7" w14:textId="2ECE4419" w:rsidR="00471B8A" w:rsidRPr="00B9171B" w:rsidRDefault="00471B8A">
      <w:pPr>
        <w:widowControl/>
        <w:spacing w:after="160" w:line="259" w:lineRule="auto"/>
        <w:rPr>
          <w:sz w:val="26"/>
          <w:szCs w:val="26"/>
        </w:rPr>
      </w:pPr>
      <w:r w:rsidRPr="00B9171B">
        <w:rPr>
          <w:sz w:val="26"/>
          <w:szCs w:val="26"/>
        </w:rPr>
        <w:br w:type="page"/>
      </w:r>
    </w:p>
    <w:p w14:paraId="0BAEF1E1" w14:textId="5A96E8F6" w:rsidR="00F94129" w:rsidRPr="00B9171B" w:rsidRDefault="00F94129">
      <w:pPr>
        <w:pStyle w:val="ConsPlusNormal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28302360"/>
      <w:r w:rsidRPr="00B917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 «</w:t>
      </w:r>
      <w:r w:rsidR="00F867A5" w:rsidRPr="00B9171B">
        <w:rPr>
          <w:rFonts w:ascii="Times New Roman" w:hAnsi="Times New Roman" w:cs="Times New Roman"/>
          <w:b/>
          <w:bCs/>
          <w:sz w:val="26"/>
          <w:szCs w:val="26"/>
        </w:rPr>
        <w:t>Иностранный (английский) язык. Базовый уровень</w:t>
      </w:r>
      <w:r w:rsidRPr="00B9171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1820553" w14:textId="77777777" w:rsidR="00F94129" w:rsidRPr="00B9171B" w:rsidRDefault="00F94129" w:rsidP="00F94129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133106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B9171B">
        <w:rPr>
          <w:rFonts w:eastAsia="TimesNewRomanPSMT-Identity-H"/>
          <w:sz w:val="26"/>
          <w:szCs w:val="26"/>
          <w:lang w:val="ru-RU"/>
        </w:rPr>
        <w:t xml:space="preserve">Планируемые результаты освоения Федеральной образовательной программы </w:t>
      </w:r>
    </w:p>
    <w:p w14:paraId="6F4C6DEC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B9171B">
        <w:rPr>
          <w:rFonts w:eastAsia="TimesNewRomanPSMT-Identity-H"/>
          <w:sz w:val="26"/>
          <w:szCs w:val="26"/>
          <w:lang w:val="ru-RU"/>
        </w:rPr>
        <w:t xml:space="preserve">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B9171B">
        <w:rPr>
          <w:rFonts w:eastAsia="TimesNewRomanPSMT-Identity-H"/>
          <w:b/>
          <w:bCs/>
          <w:sz w:val="26"/>
          <w:szCs w:val="26"/>
          <w:lang w:val="ru-RU"/>
        </w:rPr>
        <w:t>личностных, метапредметных</w:t>
      </w:r>
      <w:r w:rsidRPr="00B9171B">
        <w:rPr>
          <w:rFonts w:eastAsia="TimesNewRomanPSMT-Identity-H"/>
          <w:sz w:val="26"/>
          <w:szCs w:val="26"/>
          <w:lang w:val="ru-RU"/>
        </w:rPr>
        <w:t xml:space="preserve"> и </w:t>
      </w:r>
      <w:r w:rsidRPr="00B9171B">
        <w:rPr>
          <w:rFonts w:eastAsia="TimesNewRomanPSMT-Identity-H"/>
          <w:b/>
          <w:bCs/>
          <w:sz w:val="26"/>
          <w:szCs w:val="26"/>
          <w:lang w:val="ru-RU"/>
        </w:rPr>
        <w:t xml:space="preserve">предметных </w:t>
      </w:r>
      <w:r w:rsidRPr="00B9171B">
        <w:rPr>
          <w:rFonts w:eastAsia="TimesNewRomanPSMT-Identity-H"/>
          <w:sz w:val="26"/>
          <w:szCs w:val="26"/>
          <w:lang w:val="ru-RU"/>
        </w:rPr>
        <w:t xml:space="preserve">достижений обучающегося. </w:t>
      </w:r>
    </w:p>
    <w:p w14:paraId="6221E028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MT-Identity-H"/>
          <w:sz w:val="26"/>
          <w:szCs w:val="26"/>
          <w:lang w:val="ru-RU"/>
        </w:rPr>
      </w:pPr>
    </w:p>
    <w:p w14:paraId="5CA8B24E" w14:textId="77777777" w:rsidR="00F867A5" w:rsidRPr="00B9171B" w:rsidRDefault="00F867A5" w:rsidP="00F867A5">
      <w:pPr>
        <w:pStyle w:val="s1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9171B">
        <w:rPr>
          <w:b/>
          <w:bCs/>
          <w:sz w:val="26"/>
          <w:szCs w:val="26"/>
          <w:shd w:val="clear" w:color="auto" w:fill="FFFFFF"/>
        </w:rPr>
        <w:t>Личностные результаты</w:t>
      </w:r>
      <w:r w:rsidRPr="00B9171B">
        <w:rPr>
          <w:sz w:val="26"/>
          <w:szCs w:val="26"/>
          <w:shd w:val="clear" w:color="auto" w:fill="FFFFFF"/>
        </w:rPr>
        <w:t xml:space="preserve"> освоения обучающимися ФОП ООО до</w:t>
      </w:r>
      <w:r w:rsidRPr="00B9171B">
        <w:rPr>
          <w:sz w:val="26"/>
          <w:szCs w:val="26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F43C06B" w14:textId="1A0F6BD6" w:rsidR="00F94129" w:rsidRPr="00B9171B" w:rsidRDefault="00B54A68" w:rsidP="00F867A5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9171B">
        <w:rPr>
          <w:b/>
          <w:bCs/>
          <w:sz w:val="26"/>
          <w:szCs w:val="26"/>
        </w:rPr>
        <w:t>г</w:t>
      </w:r>
      <w:r w:rsidR="00F94129" w:rsidRPr="00B9171B">
        <w:rPr>
          <w:b/>
          <w:bCs/>
          <w:sz w:val="26"/>
          <w:szCs w:val="26"/>
        </w:rPr>
        <w:t>ражданского воспитания:</w:t>
      </w:r>
    </w:p>
    <w:p w14:paraId="7E218FCE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896C0A7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своих конституционных прав и обязанностей, уважение закона и правопорядка;</w:t>
      </w:r>
    </w:p>
    <w:p w14:paraId="7A69B961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принятие традиционных национальных, общечеловеческих гуманистических и демократических ценностей;</w:t>
      </w:r>
    </w:p>
    <w:p w14:paraId="44F9C1F6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C92E0CB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69C6B132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умение взаимодействовать с социальными институтами в соответствии с их функциями и назначением;</w:t>
      </w:r>
    </w:p>
    <w:p w14:paraId="0688C91F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гуманитарной и волонтерской деятельности;</w:t>
      </w:r>
    </w:p>
    <w:p w14:paraId="48986AB3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патриотического воспитания:</w:t>
      </w:r>
    </w:p>
    <w:p w14:paraId="1A4236F6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9433E5A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3BBEB5F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идейная убежденность, готовность к служению и защите Отечества, ответственность за его судьбу;</w:t>
      </w:r>
    </w:p>
    <w:p w14:paraId="7B416BE8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духовно-нравственного воспитания:</w:t>
      </w:r>
    </w:p>
    <w:p w14:paraId="17D59FAA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духовных ценностей российского народа;</w:t>
      </w:r>
    </w:p>
    <w:p w14:paraId="795B0450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нравственного сознания, этического поведения;</w:t>
      </w:r>
    </w:p>
    <w:p w14:paraId="33C15CCF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1252D5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личного вклада в построение устойчивого будущего;</w:t>
      </w:r>
    </w:p>
    <w:p w14:paraId="060082DC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5CA8DE5A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эстетического воспитания:</w:t>
      </w:r>
    </w:p>
    <w:p w14:paraId="556717E2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F0C163C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DBDF388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B348C70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9FC6AF8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физического воспитания:</w:t>
      </w:r>
    </w:p>
    <w:p w14:paraId="13A09479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здорового и безопасного образа жизни, ответственного отношения к своему здоровью;</w:t>
      </w:r>
    </w:p>
    <w:p w14:paraId="126C9A69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потребность в физическом совершенствовании, занятиях спортивно-оздоровительной деятельностью;</w:t>
      </w:r>
    </w:p>
    <w:p w14:paraId="6B6C6750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активное неприятие вредных привычек и иных форм причинения вреда физическому и психическому здоровью;</w:t>
      </w:r>
    </w:p>
    <w:p w14:paraId="38C4589B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трудового воспитания:</w:t>
      </w:r>
    </w:p>
    <w:p w14:paraId="5F88058D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труду, осознание ценности мастерства, трудолюбие;</w:t>
      </w:r>
    </w:p>
    <w:p w14:paraId="0049EADD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EC3BE55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699681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и способность к образованию и самообразованию на протяжении всей жизни;</w:t>
      </w:r>
    </w:p>
    <w:p w14:paraId="3BBF89A3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экологического воспитания:</w:t>
      </w:r>
    </w:p>
    <w:p w14:paraId="3E100396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7667560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B19C3A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активное неприятие действий, приносящих вред окружающей среде;</w:t>
      </w:r>
    </w:p>
    <w:p w14:paraId="38C300F6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C08B76F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расширение опыта деятельности экологической направленности;</w:t>
      </w:r>
    </w:p>
    <w:p w14:paraId="6571E900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ценности научного познания:</w:t>
      </w:r>
    </w:p>
    <w:p w14:paraId="5E04905F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0237183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AC6A91A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7510EBB" w14:textId="77777777" w:rsidR="00F94129" w:rsidRPr="00B9171B" w:rsidRDefault="00F94129" w:rsidP="0071718B">
      <w:pPr>
        <w:widowControl/>
        <w:spacing w:after="160"/>
        <w:ind w:firstLine="360"/>
        <w:jc w:val="both"/>
        <w:rPr>
          <w:b/>
          <w:bCs/>
          <w:sz w:val="26"/>
          <w:szCs w:val="26"/>
          <w:lang w:val="ru-RU"/>
        </w:rPr>
      </w:pPr>
    </w:p>
    <w:bookmarkEnd w:id="1"/>
    <w:p w14:paraId="2ABF798F" w14:textId="68FD553F" w:rsidR="005E2C86" w:rsidRPr="00B9171B" w:rsidRDefault="005E2C86" w:rsidP="005E2C86">
      <w:pPr>
        <w:widowControl/>
        <w:spacing w:after="160"/>
        <w:ind w:firstLine="360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Метапредметные результаты</w:t>
      </w:r>
      <w:r w:rsidRPr="00B9171B">
        <w:rPr>
          <w:sz w:val="26"/>
          <w:szCs w:val="26"/>
          <w:lang w:val="ru-RU"/>
        </w:rPr>
        <w:t xml:space="preserve"> освоения учебного предмета </w:t>
      </w:r>
      <w:r w:rsidRPr="00B9171B">
        <w:rPr>
          <w:b/>
          <w:bCs/>
          <w:sz w:val="26"/>
          <w:szCs w:val="26"/>
          <w:lang w:val="ru-RU"/>
        </w:rPr>
        <w:t>«Иностранный язык (английский). Базовый уровень»</w:t>
      </w:r>
      <w:r w:rsidRPr="00B9171B">
        <w:rPr>
          <w:sz w:val="26"/>
          <w:szCs w:val="26"/>
          <w:lang w:val="ru-RU"/>
        </w:rPr>
        <w:t xml:space="preserve"> включают в себя:</w:t>
      </w:r>
    </w:p>
    <w:p w14:paraId="0EA72DF5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3E9ABCA9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51448320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C673366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2E2BA28D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bookmarkStart w:id="2" w:name="sub_1174"/>
      <w:r w:rsidRPr="00B9171B">
        <w:rPr>
          <w:sz w:val="26"/>
          <w:szCs w:val="26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5B07D489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познавательными универсальными учебными действиями;</w:t>
      </w:r>
    </w:p>
    <w:p w14:paraId="56717963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коммуникативными универсальными учебными действиями;</w:t>
      </w:r>
    </w:p>
    <w:p w14:paraId="5A4AC133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регулятивными универсальными учебными действиями.</w:t>
      </w:r>
    </w:p>
    <w:p w14:paraId="00E2B37F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bookmarkStart w:id="3" w:name="sub_1252321"/>
    </w:p>
    <w:p w14:paraId="140CCD2E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Формирование</w:t>
      </w:r>
      <w:r w:rsidRPr="00B9171B">
        <w:rPr>
          <w:b/>
          <w:bCs/>
          <w:sz w:val="26"/>
          <w:szCs w:val="26"/>
          <w:lang w:val="ru-RU"/>
        </w:rPr>
        <w:t xml:space="preserve"> универсальных</w:t>
      </w:r>
      <w:r w:rsidRPr="00B9171B">
        <w:rPr>
          <w:sz w:val="26"/>
          <w:szCs w:val="26"/>
          <w:lang w:val="ru-RU"/>
        </w:rPr>
        <w:t xml:space="preserve"> </w:t>
      </w:r>
      <w:r w:rsidRPr="00B9171B">
        <w:rPr>
          <w:b/>
          <w:bCs/>
          <w:sz w:val="26"/>
          <w:szCs w:val="26"/>
          <w:lang w:val="ru-RU"/>
        </w:rPr>
        <w:t>учебных познавательных действий</w:t>
      </w:r>
      <w:r w:rsidRPr="00B9171B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3"/>
    <w:p w14:paraId="4A282079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072A13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48A0195E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0FA092F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533F33CE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3AB3369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0842D12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65F37F1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0DF1B973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0D641A4B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представлять результаты исследования в устной и письменной форме, в виде электронной презентации, схемы, таблицы, диаграммы и других на уроке или </w:t>
      </w:r>
      <w:r w:rsidRPr="00B9171B">
        <w:rPr>
          <w:sz w:val="26"/>
          <w:szCs w:val="26"/>
          <w:lang w:val="ru-RU"/>
        </w:rPr>
        <w:lastRenderedPageBreak/>
        <w:t>во внеурочной деятельности;</w:t>
      </w:r>
    </w:p>
    <w:p w14:paraId="5451547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6AE4BD9D" w14:textId="77777777" w:rsidR="00471B8A" w:rsidRPr="00B9171B" w:rsidRDefault="00471B8A" w:rsidP="00471B8A">
      <w:pPr>
        <w:ind w:firstLine="720"/>
        <w:jc w:val="both"/>
        <w:rPr>
          <w:sz w:val="26"/>
          <w:szCs w:val="26"/>
          <w:lang w:val="ru-RU"/>
        </w:rPr>
      </w:pPr>
      <w:bookmarkStart w:id="4" w:name="sub_1252322"/>
    </w:p>
    <w:p w14:paraId="4F22FD73" w14:textId="0A474312" w:rsidR="005E2C86" w:rsidRPr="00B9171B" w:rsidRDefault="005E2C86" w:rsidP="00471B8A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B9171B">
        <w:rPr>
          <w:sz w:val="26"/>
          <w:szCs w:val="26"/>
          <w:lang w:val="ru-RU"/>
        </w:rPr>
        <w:t xml:space="preserve"> включает работу с информацией:</w:t>
      </w:r>
    </w:p>
    <w:bookmarkEnd w:id="4"/>
    <w:p w14:paraId="0C620DE8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28BC2AB1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55BE7E9F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080C8E0E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4B25EF7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3BE2E3BB" w14:textId="77777777" w:rsidR="00471B8A" w:rsidRPr="00B9171B" w:rsidRDefault="00471B8A" w:rsidP="005E2C86">
      <w:pPr>
        <w:ind w:firstLine="360"/>
        <w:jc w:val="both"/>
        <w:rPr>
          <w:sz w:val="26"/>
          <w:szCs w:val="26"/>
          <w:lang w:val="ru-RU"/>
        </w:rPr>
      </w:pPr>
      <w:bookmarkStart w:id="5" w:name="sub_1252323"/>
    </w:p>
    <w:p w14:paraId="29F20632" w14:textId="298A5B72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B9171B">
        <w:rPr>
          <w:sz w:val="26"/>
          <w:szCs w:val="26"/>
          <w:lang w:val="ru-RU"/>
        </w:rPr>
        <w:t xml:space="preserve"> включает умения:</w:t>
      </w:r>
    </w:p>
    <w:bookmarkEnd w:id="5"/>
    <w:p w14:paraId="44E4652F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090A9EAF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776548C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119668D0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23FA10B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6E1206A6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495FE79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F28384A" w14:textId="77777777" w:rsidR="00471B8A" w:rsidRPr="00B9171B" w:rsidRDefault="00471B8A" w:rsidP="00471B8A">
      <w:pPr>
        <w:ind w:firstLine="720"/>
        <w:jc w:val="both"/>
        <w:rPr>
          <w:sz w:val="26"/>
          <w:szCs w:val="26"/>
          <w:lang w:val="ru-RU"/>
        </w:rPr>
      </w:pPr>
      <w:bookmarkStart w:id="6" w:name="sub_1252324"/>
    </w:p>
    <w:p w14:paraId="49503EA6" w14:textId="644B1317" w:rsidR="005E2C86" w:rsidRPr="00B9171B" w:rsidRDefault="005E2C86" w:rsidP="00471B8A">
      <w:pPr>
        <w:ind w:firstLine="72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B9171B">
        <w:rPr>
          <w:sz w:val="26"/>
          <w:szCs w:val="26"/>
          <w:lang w:val="ru-RU"/>
        </w:rPr>
        <w:t xml:space="preserve"> включает умения:</w:t>
      </w:r>
    </w:p>
    <w:bookmarkEnd w:id="6"/>
    <w:p w14:paraId="26804637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планировать организацию совместной работы, распределять задачи, </w:t>
      </w:r>
      <w:r w:rsidRPr="00B9171B">
        <w:rPr>
          <w:sz w:val="26"/>
          <w:szCs w:val="26"/>
          <w:lang w:val="ru-RU"/>
        </w:rPr>
        <w:lastRenderedPageBreak/>
        <w:t>определять свою роль и координировать свои действия с другими членами команды;</w:t>
      </w:r>
    </w:p>
    <w:p w14:paraId="221272A4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38C4BC12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6E6FC4BF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50DBB4CB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B9171B">
        <w:rPr>
          <w:sz w:val="26"/>
          <w:szCs w:val="26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3C9A7BC7" w14:textId="77777777" w:rsidR="00EF4561" w:rsidRPr="00B9171B" w:rsidRDefault="00EF4561" w:rsidP="00EF456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14:paraId="25B96A6F" w14:textId="77777777" w:rsidR="00F867A5" w:rsidRPr="00B9171B" w:rsidRDefault="0071718B" w:rsidP="00F867A5">
      <w:pPr>
        <w:ind w:firstLine="426"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/>
        </w:rPr>
        <w:t>Предметные результаты</w:t>
      </w:r>
      <w:r w:rsidRPr="00B9171B">
        <w:rPr>
          <w:sz w:val="26"/>
          <w:szCs w:val="26"/>
          <w:lang w:val="ru-RU"/>
        </w:rPr>
        <w:t xml:space="preserve"> по учебному предмету </w:t>
      </w:r>
      <w:r w:rsidRPr="00B9171B">
        <w:rPr>
          <w:b/>
          <w:bCs/>
          <w:sz w:val="26"/>
          <w:szCs w:val="26"/>
          <w:lang w:val="ru-RU"/>
        </w:rPr>
        <w:t xml:space="preserve">"Иностранный </w:t>
      </w:r>
      <w:r w:rsidR="00EF4561" w:rsidRPr="00B9171B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(английский) </w:t>
      </w:r>
      <w:r w:rsidR="00B54A68" w:rsidRPr="00B9171B">
        <w:rPr>
          <w:b/>
          <w:bCs/>
          <w:sz w:val="26"/>
          <w:szCs w:val="26"/>
          <w:lang w:val="ru-RU"/>
        </w:rPr>
        <w:t>язык. Базовый уровень</w:t>
      </w:r>
      <w:r w:rsidRPr="00B9171B">
        <w:rPr>
          <w:b/>
          <w:bCs/>
          <w:sz w:val="26"/>
          <w:szCs w:val="26"/>
          <w:lang w:val="ru-RU"/>
        </w:rPr>
        <w:t>"</w:t>
      </w:r>
      <w:r w:rsidRPr="00B9171B">
        <w:rPr>
          <w:sz w:val="26"/>
          <w:szCs w:val="26"/>
          <w:lang w:val="ru-RU"/>
        </w:rPr>
        <w:t xml:space="preserve"> </w:t>
      </w:r>
      <w:r w:rsidR="00F867A5" w:rsidRPr="00B9171B">
        <w:rPr>
          <w:sz w:val="26"/>
          <w:szCs w:val="26"/>
          <w:shd w:val="clear" w:color="auto" w:fill="FFFFFF"/>
          <w:lang w:val="ru-RU" w:eastAsia="ar-SA"/>
        </w:rPr>
        <w:t>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5E874F17" w14:textId="5534D9AC" w:rsidR="0071718B" w:rsidRPr="00B9171B" w:rsidRDefault="0071718B" w:rsidP="00F867A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47E5E4DE" w14:textId="0E3AA7FD" w:rsidR="00B54A68" w:rsidRPr="00B9171B" w:rsidRDefault="006D2513" w:rsidP="00B54A68">
      <w:pPr>
        <w:ind w:firstLine="426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8 </w:t>
      </w:r>
      <w:r w:rsidR="00F867A5" w:rsidRPr="00B9171B">
        <w:rPr>
          <w:b/>
          <w:bCs/>
          <w:sz w:val="26"/>
          <w:szCs w:val="26"/>
          <w:shd w:val="clear" w:color="auto" w:fill="FFFFFF"/>
          <w:lang w:val="ru-RU"/>
        </w:rPr>
        <w:t>класс:</w:t>
      </w:r>
    </w:p>
    <w:p w14:paraId="31D7D4C5" w14:textId="77777777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Коммуникативные умения</w:t>
      </w:r>
    </w:p>
    <w:p w14:paraId="693E2255" w14:textId="132F770D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Говорение</w:t>
      </w:r>
    </w:p>
    <w:p w14:paraId="1FD1068D" w14:textId="3B3A5488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Вести</w:t>
      </w:r>
      <w:r w:rsidRPr="00B9171B">
        <w:rPr>
          <w:sz w:val="26"/>
          <w:szCs w:val="26"/>
          <w:lang w:val="ru-RU"/>
        </w:rPr>
        <w:t xml:space="preserve"> комбинированный  диалог, включающий разные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14:paraId="30F51189" w14:textId="7B683FB0" w:rsidR="00B54A68" w:rsidRPr="00B9171B" w:rsidRDefault="2508247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с</w:t>
      </w:r>
      <w:r w:rsidR="00B54A68" w:rsidRPr="00B9171B">
        <w:rPr>
          <w:i/>
          <w:iCs/>
          <w:sz w:val="26"/>
          <w:szCs w:val="26"/>
          <w:lang w:val="ru-RU"/>
        </w:rPr>
        <w:t>оздавать</w:t>
      </w:r>
      <w:r w:rsidR="00B54A68" w:rsidRPr="00B9171B">
        <w:rPr>
          <w:sz w:val="26"/>
          <w:szCs w:val="26"/>
          <w:lang w:val="ru-RU"/>
        </w:rPr>
        <w:t xml:space="preserve"> </w:t>
      </w:r>
      <w:r w:rsidR="00B54A68" w:rsidRPr="00B9171B">
        <w:rPr>
          <w:i/>
          <w:iCs/>
          <w:sz w:val="26"/>
          <w:szCs w:val="26"/>
          <w:lang w:val="ru-RU"/>
        </w:rPr>
        <w:t>разные виды монологических высказываний</w:t>
      </w:r>
      <w:r w:rsidR="00B54A68" w:rsidRPr="00B9171B">
        <w:rPr>
          <w:sz w:val="26"/>
          <w:szCs w:val="26"/>
          <w:lang w:val="ru-RU"/>
        </w:rPr>
        <w:t xml:space="preserve">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—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 фраз); излагать основное содержание прочитанного/прослушанного текста с вербальными и/или зрительными опорами (объём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-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— фраз; излагать результаты выполненной проектной работы (объём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-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 фраз).</w:t>
      </w:r>
    </w:p>
    <w:p w14:paraId="44AE8518" w14:textId="77777777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Аудирование</w:t>
      </w:r>
      <w:r w:rsidRPr="00B9171B">
        <w:rPr>
          <w:sz w:val="26"/>
          <w:szCs w:val="26"/>
          <w:lang w:val="ru-RU"/>
        </w:rPr>
        <w:t xml:space="preserve"> </w:t>
      </w:r>
    </w:p>
    <w:p w14:paraId="5FA1293E" w14:textId="789FE760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Воспринимать на слух и понимать</w:t>
      </w:r>
      <w:r w:rsidRPr="00B9171B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</w:t>
      </w:r>
      <w:r w:rsidR="00F867A5" w:rsidRPr="00B9171B">
        <w:rPr>
          <w:sz w:val="26"/>
          <w:szCs w:val="26"/>
          <w:lang w:val="ru-RU"/>
        </w:rPr>
        <w:t>для аудирования</w:t>
      </w:r>
      <w:r w:rsidRPr="00B9171B">
        <w:rPr>
          <w:sz w:val="26"/>
          <w:szCs w:val="26"/>
          <w:lang w:val="ru-RU"/>
        </w:rPr>
        <w:t xml:space="preserve"> — до 1</w:t>
      </w:r>
      <w:r w:rsidR="00B77C0A" w:rsidRPr="00B9171B">
        <w:rPr>
          <w:sz w:val="26"/>
          <w:szCs w:val="26"/>
          <w:lang w:val="ru-RU"/>
        </w:rPr>
        <w:t>,5</w:t>
      </w:r>
      <w:r w:rsidRPr="00B9171B">
        <w:rPr>
          <w:sz w:val="26"/>
          <w:szCs w:val="26"/>
          <w:lang w:val="ru-RU"/>
        </w:rPr>
        <w:t xml:space="preserve"> минут).</w:t>
      </w:r>
    </w:p>
    <w:p w14:paraId="44B81B0C" w14:textId="77777777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Смысловое чтение</w:t>
      </w:r>
      <w:r w:rsidRPr="00B9171B">
        <w:rPr>
          <w:sz w:val="26"/>
          <w:szCs w:val="26"/>
          <w:lang w:val="ru-RU"/>
        </w:rPr>
        <w:t xml:space="preserve"> </w:t>
      </w:r>
    </w:p>
    <w:p w14:paraId="74BEE9B4" w14:textId="63A967FA" w:rsidR="00B54A68" w:rsidRPr="00B9171B" w:rsidRDefault="00B54A68" w:rsidP="001C0CA4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Читать про себя и понимать</w:t>
      </w:r>
      <w:r w:rsidRPr="00B9171B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</w:t>
      </w:r>
      <w:r w:rsidRPr="00B9171B">
        <w:rPr>
          <w:sz w:val="26"/>
          <w:szCs w:val="26"/>
          <w:lang w:val="ru-RU"/>
        </w:rPr>
        <w:lastRenderedPageBreak/>
        <w:t xml:space="preserve">текста/текстов для чтения — </w:t>
      </w:r>
      <w:r w:rsidR="00B77C0A" w:rsidRPr="00B9171B">
        <w:rPr>
          <w:sz w:val="26"/>
          <w:szCs w:val="26"/>
          <w:lang w:val="ru-RU"/>
        </w:rPr>
        <w:t>25</w:t>
      </w:r>
      <w:r w:rsidRPr="00B9171B">
        <w:rPr>
          <w:sz w:val="26"/>
          <w:szCs w:val="26"/>
          <w:lang w:val="ru-RU"/>
        </w:rPr>
        <w:t xml:space="preserve">0 слов); </w:t>
      </w:r>
    </w:p>
    <w:p w14:paraId="0DE5CEA2" w14:textId="218D4F36" w:rsidR="00B54A68" w:rsidRPr="00B9171B" w:rsidRDefault="001C0CA4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Ч</w:t>
      </w:r>
      <w:r w:rsidR="00B54A68" w:rsidRPr="00B9171B">
        <w:rPr>
          <w:i/>
          <w:iCs/>
          <w:sz w:val="26"/>
          <w:szCs w:val="26"/>
          <w:lang w:val="ru-RU"/>
        </w:rPr>
        <w:t>итать про себя несплошные тексты</w:t>
      </w:r>
      <w:r w:rsidR="00B54A68" w:rsidRPr="00B9171B">
        <w:rPr>
          <w:sz w:val="26"/>
          <w:szCs w:val="26"/>
          <w:lang w:val="ru-RU"/>
        </w:rPr>
        <w:t xml:space="preserve"> (таблицы, диаграммы) и понимать представленную</w:t>
      </w:r>
      <w:r w:rsidR="5A5C3F9B" w:rsidRPr="00B9171B">
        <w:rPr>
          <w:sz w:val="26"/>
          <w:szCs w:val="26"/>
          <w:lang w:val="ru-RU"/>
        </w:rPr>
        <w:t xml:space="preserve"> </w:t>
      </w:r>
      <w:r w:rsidR="00B54A68" w:rsidRPr="00B9171B">
        <w:rPr>
          <w:sz w:val="26"/>
          <w:szCs w:val="26"/>
          <w:lang w:val="ru-RU"/>
        </w:rPr>
        <w:t>в них информацию.</w:t>
      </w:r>
    </w:p>
    <w:p w14:paraId="4434CBFB" w14:textId="77777777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Письменная речь</w:t>
      </w:r>
    </w:p>
    <w:p w14:paraId="047247B8" w14:textId="45248C7B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Заполнять</w:t>
      </w:r>
      <w:r w:rsidRPr="00B9171B">
        <w:rPr>
          <w:sz w:val="26"/>
          <w:szCs w:val="26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B9171B">
        <w:rPr>
          <w:i/>
          <w:iCs/>
          <w:sz w:val="26"/>
          <w:szCs w:val="26"/>
          <w:lang w:val="ru-RU"/>
        </w:rPr>
        <w:t xml:space="preserve">писать </w:t>
      </w:r>
      <w:r w:rsidRPr="00B9171B">
        <w:rPr>
          <w:sz w:val="26"/>
          <w:szCs w:val="26"/>
          <w:lang w:val="ru-RU"/>
        </w:rPr>
        <w:t xml:space="preserve">электронное сообщение личного характера, соблюдая речевой этикет, принятый в стране/ странах изучаемого языка (объём сообщения — до </w:t>
      </w:r>
      <w:r w:rsidR="00B77C0A" w:rsidRPr="00B9171B">
        <w:rPr>
          <w:sz w:val="26"/>
          <w:szCs w:val="26"/>
          <w:lang w:val="ru-RU"/>
        </w:rPr>
        <w:t>8</w:t>
      </w:r>
      <w:r w:rsidRPr="00B9171B">
        <w:rPr>
          <w:sz w:val="26"/>
          <w:szCs w:val="26"/>
          <w:lang w:val="ru-RU"/>
        </w:rPr>
        <w:t xml:space="preserve">0 слов); </w:t>
      </w:r>
      <w:r w:rsidRPr="00B9171B">
        <w:rPr>
          <w:i/>
          <w:iCs/>
          <w:sz w:val="26"/>
          <w:szCs w:val="26"/>
          <w:lang w:val="ru-RU"/>
        </w:rPr>
        <w:t xml:space="preserve">создавать </w:t>
      </w:r>
      <w:r w:rsidRPr="00B9171B">
        <w:rPr>
          <w:sz w:val="26"/>
          <w:szCs w:val="26"/>
          <w:lang w:val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</w:t>
      </w:r>
      <w:r w:rsidR="00B77C0A" w:rsidRPr="00B9171B">
        <w:rPr>
          <w:sz w:val="26"/>
          <w:szCs w:val="26"/>
          <w:lang w:val="ru-RU"/>
        </w:rPr>
        <w:t>8</w:t>
      </w:r>
      <w:r w:rsidRPr="00B9171B">
        <w:rPr>
          <w:sz w:val="26"/>
          <w:szCs w:val="26"/>
          <w:lang w:val="ru-RU"/>
        </w:rPr>
        <w:t xml:space="preserve">0 слов); </w:t>
      </w:r>
    </w:p>
    <w:p w14:paraId="2F361FEF" w14:textId="77777777" w:rsidR="00B54A68" w:rsidRPr="00B9171B" w:rsidRDefault="00B54A68" w:rsidP="5ECFC8DA">
      <w:pPr>
        <w:ind w:firstLine="283"/>
        <w:jc w:val="both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Языковые знания и умения</w:t>
      </w:r>
    </w:p>
    <w:p w14:paraId="4A73CF3E" w14:textId="77777777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Фонетическая сторона речи</w:t>
      </w:r>
    </w:p>
    <w:p w14:paraId="2E344D77" w14:textId="116AF6EC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Различать</w:t>
      </w:r>
      <w:r w:rsidRPr="00B9171B">
        <w:rPr>
          <w:sz w:val="26"/>
          <w:szCs w:val="26"/>
          <w:lang w:val="ru-RU"/>
        </w:rPr>
        <w:t xml:space="preserve"> на слух и адекватно, без ошибок, ведущих к сбою коммуникации, </w:t>
      </w:r>
      <w:r w:rsidR="1AE0018F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произносить слова с правильным ударением и фразы с соблюдением их ритмико-интонационных особенностей, в том числе </w:t>
      </w:r>
      <w:r w:rsidRPr="00B9171B">
        <w:rPr>
          <w:i/>
          <w:iCs/>
          <w:sz w:val="26"/>
          <w:szCs w:val="26"/>
          <w:lang w:val="ru-RU"/>
        </w:rPr>
        <w:t>применять</w:t>
      </w:r>
      <w:r w:rsidRPr="00B9171B">
        <w:rPr>
          <w:sz w:val="26"/>
          <w:szCs w:val="26"/>
          <w:lang w:val="ru-RU"/>
        </w:rPr>
        <w:t xml:space="preserve"> правила отсутствия фразового </w:t>
      </w:r>
      <w:r w:rsidR="046485A3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ударения на служебных словах; владеть правилами чтения и </w:t>
      </w:r>
      <w:r w:rsidRPr="00B9171B">
        <w:rPr>
          <w:i/>
          <w:iCs/>
          <w:sz w:val="26"/>
          <w:szCs w:val="26"/>
          <w:lang w:val="ru-RU"/>
        </w:rPr>
        <w:t>выразительно читать вслух</w:t>
      </w:r>
      <w:r w:rsidRPr="00B9171B">
        <w:rPr>
          <w:sz w:val="26"/>
          <w:szCs w:val="26"/>
          <w:lang w:val="ru-RU"/>
        </w:rPr>
        <w:t xml:space="preserve"> </w:t>
      </w:r>
      <w:r w:rsidR="411EA0B2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небольшие тексты объёмом до 70 слов, построенные на изученном языковом материале,</w:t>
      </w:r>
      <w:r w:rsidR="3523DB62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с соблюдением правил чтения и соответствующей интонацией; читать новые слова </w:t>
      </w:r>
      <w:r w:rsidR="6EEAAD6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согласно основным правилам чтения.</w:t>
      </w:r>
    </w:p>
    <w:p w14:paraId="278C8AA0" w14:textId="77777777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Графика, орфография и пунктуация</w:t>
      </w:r>
    </w:p>
    <w:p w14:paraId="4DE97444" w14:textId="02626E64" w:rsidR="00B54A68" w:rsidRPr="00B9171B" w:rsidRDefault="45D8BBF0" w:rsidP="5ECFC8DA">
      <w:pPr>
        <w:ind w:firstLine="283"/>
        <w:jc w:val="both"/>
        <w:rPr>
          <w:color w:val="000000" w:themeColor="text1"/>
          <w:sz w:val="26"/>
          <w:szCs w:val="26"/>
          <w:lang w:val="ru-RU"/>
        </w:rPr>
      </w:pPr>
      <w:r w:rsidRPr="00B9171B">
        <w:rPr>
          <w:color w:val="000000" w:themeColor="text1"/>
          <w:sz w:val="26"/>
          <w:szCs w:val="26"/>
          <w:lang w:val="ru-RU"/>
        </w:rPr>
        <w:t>Правильно писать изученные слова; использовать точку, вопросительный</w:t>
      </w:r>
      <w:r w:rsidR="00F867A5" w:rsidRPr="00B9171B">
        <w:rPr>
          <w:color w:val="000000" w:themeColor="text1"/>
          <w:sz w:val="26"/>
          <w:szCs w:val="26"/>
          <w:lang w:val="ru-RU"/>
        </w:rPr>
        <w:t xml:space="preserve"> и восклицательный</w:t>
      </w:r>
      <w:r w:rsidRPr="00B9171B">
        <w:rPr>
          <w:color w:val="000000" w:themeColor="text1"/>
          <w:sz w:val="26"/>
          <w:szCs w:val="26"/>
          <w:lang w:val="ru-RU"/>
        </w:rPr>
        <w:t xml:space="preserve"> знаки в конце предложения, запятую при перечислении и обращении;</w:t>
      </w:r>
      <w:r w:rsidR="7F201EB8" w:rsidRPr="00B9171B">
        <w:rPr>
          <w:color w:val="000000" w:themeColor="text1"/>
          <w:sz w:val="26"/>
          <w:szCs w:val="26"/>
          <w:lang w:val="ru-RU"/>
        </w:rPr>
        <w:t xml:space="preserve"> </w:t>
      </w:r>
      <w:r w:rsidRPr="00B9171B">
        <w:rPr>
          <w:color w:val="000000" w:themeColor="text1"/>
          <w:sz w:val="26"/>
          <w:szCs w:val="26"/>
          <w:lang w:val="ru-RU"/>
        </w:rPr>
        <w:t>при вводных словах, означающих порядок мыслей и их связь; пунктуационно правильно</w:t>
      </w:r>
      <w:r w:rsidR="61014D6A" w:rsidRPr="00B9171B">
        <w:rPr>
          <w:color w:val="000000" w:themeColor="text1"/>
          <w:sz w:val="26"/>
          <w:szCs w:val="26"/>
          <w:lang w:val="ru-RU"/>
        </w:rPr>
        <w:t xml:space="preserve"> </w:t>
      </w:r>
      <w:r w:rsidRPr="00B9171B">
        <w:rPr>
          <w:color w:val="000000" w:themeColor="text1"/>
          <w:sz w:val="26"/>
          <w:szCs w:val="26"/>
          <w:lang w:val="ru-RU"/>
        </w:rPr>
        <w:t>оформлять электронное сообщение личного характера.</w:t>
      </w:r>
    </w:p>
    <w:p w14:paraId="101E2362" w14:textId="77777777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Лексическая сторона речи</w:t>
      </w:r>
    </w:p>
    <w:p w14:paraId="6F400F6F" w14:textId="726F1182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 xml:space="preserve">Распознавать </w:t>
      </w:r>
      <w:r w:rsidRPr="00B9171B">
        <w:rPr>
          <w:sz w:val="26"/>
          <w:szCs w:val="26"/>
          <w:lang w:val="ru-RU"/>
        </w:rPr>
        <w:t xml:space="preserve">в звучащем и письменном тексте 550 лексических единиц (слов, словосочетаний, речевых клише) и правильно </w:t>
      </w:r>
      <w:r w:rsidRPr="00B9171B">
        <w:rPr>
          <w:i/>
          <w:iCs/>
          <w:sz w:val="26"/>
          <w:szCs w:val="26"/>
          <w:lang w:val="ru-RU"/>
        </w:rPr>
        <w:t xml:space="preserve">употреблять </w:t>
      </w:r>
      <w:r w:rsidRPr="00B9171B">
        <w:rPr>
          <w:sz w:val="26"/>
          <w:szCs w:val="26"/>
          <w:lang w:val="ru-RU"/>
        </w:rPr>
        <w:t>в устной и письменной речи 450 лексических единиц;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</w:t>
      </w:r>
    </w:p>
    <w:p w14:paraId="079D154E" w14:textId="2E3E0CB0" w:rsidR="00B54A68" w:rsidRPr="00B9171B" w:rsidRDefault="5C3B1C5D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color w:val="000000" w:themeColor="text1"/>
          <w:sz w:val="26"/>
          <w:szCs w:val="26"/>
          <w:lang w:val="ru-RU"/>
        </w:rPr>
        <w:t xml:space="preserve">распознавать и употреблять </w:t>
      </w:r>
      <w:r w:rsidRPr="00B9171B">
        <w:rPr>
          <w:color w:val="000000" w:themeColor="text1"/>
          <w:sz w:val="26"/>
          <w:szCs w:val="26"/>
          <w:lang w:val="ru-RU"/>
        </w:rPr>
        <w:t xml:space="preserve">в устной и письменной речи родственные слова, образованные </w:t>
      </w:r>
      <w:r w:rsidR="532C8976" w:rsidRPr="00B9171B">
        <w:rPr>
          <w:color w:val="000000" w:themeColor="text1"/>
          <w:sz w:val="26"/>
          <w:szCs w:val="26"/>
          <w:lang w:val="ru-RU"/>
        </w:rPr>
        <w:t xml:space="preserve">с использованием аффиксации: </w:t>
      </w:r>
      <w:r w:rsidR="532C8976" w:rsidRPr="00B9171B">
        <w:rPr>
          <w:sz w:val="26"/>
          <w:szCs w:val="26"/>
          <w:lang w:val="ru-RU"/>
        </w:rPr>
        <w:t>образование имён существительных при помощи суффиксов: -er/-or, -ness, -ist, -ship, -ing, -sion/-tion, -ance/-ence, -ment, -ity/-ty; образование имён прилагательных с помощью суффиксов -y, -ic, -ful, -al, -ly, -ian/-an, -ent, -ing, -ous, -ible/-able, -less, -ive, inter-; образование наречий с помощью суффикса -ly; образование числительных с помощью -teen, -ty, -th; образование имён прилагательных и наречий с помощью отрицательных префиксов in-/im-/un-/dis-/ir-; образование глаголов с помощью префиксов: re-, dis-, mis- и суффиксов -ize/-ise.</w:t>
      </w:r>
    </w:p>
    <w:p w14:paraId="11B32692" w14:textId="22AA7161" w:rsidR="20D09EEB" w:rsidRPr="00B9171B" w:rsidRDefault="20D09EEB" w:rsidP="5ECFC8DA">
      <w:pPr>
        <w:ind w:firstLine="283"/>
        <w:jc w:val="both"/>
        <w:rPr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Грамматическая сторона речи</w:t>
      </w:r>
    </w:p>
    <w:p w14:paraId="0F96F217" w14:textId="79E5D564" w:rsidR="680E1DFB" w:rsidRPr="00B9171B" w:rsidRDefault="680E1DFB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Распознавать</w:t>
      </w:r>
      <w:r w:rsidRPr="00B9171B">
        <w:rPr>
          <w:sz w:val="26"/>
          <w:szCs w:val="26"/>
          <w:lang w:val="ru-RU"/>
        </w:rPr>
        <w:t xml:space="preserve"> </w:t>
      </w:r>
      <w:r w:rsidR="001C0CA4" w:rsidRPr="00B9171B">
        <w:rPr>
          <w:sz w:val="26"/>
          <w:szCs w:val="26"/>
          <w:lang w:val="ru-RU"/>
        </w:rPr>
        <w:t>в письменном</w:t>
      </w:r>
      <w:r w:rsidRPr="00B9171B">
        <w:rPr>
          <w:sz w:val="26"/>
          <w:szCs w:val="26"/>
          <w:lang w:val="ru-RU"/>
        </w:rPr>
        <w:t xml:space="preserve"> </w:t>
      </w:r>
      <w:r w:rsidR="001C0CA4" w:rsidRPr="00B9171B">
        <w:rPr>
          <w:sz w:val="26"/>
          <w:szCs w:val="26"/>
          <w:lang w:val="ru-RU"/>
        </w:rPr>
        <w:t>и звучащем</w:t>
      </w:r>
      <w:r w:rsidRPr="00B9171B">
        <w:rPr>
          <w:sz w:val="26"/>
          <w:szCs w:val="26"/>
          <w:lang w:val="ru-RU"/>
        </w:rPr>
        <w:t xml:space="preserve"> тексте </w:t>
      </w:r>
      <w:r w:rsidR="001C0CA4" w:rsidRPr="00B9171B">
        <w:rPr>
          <w:sz w:val="26"/>
          <w:szCs w:val="26"/>
          <w:lang w:val="ru-RU"/>
        </w:rPr>
        <w:t>и употреблять</w:t>
      </w:r>
      <w:r w:rsidRPr="00B9171B">
        <w:rPr>
          <w:i/>
          <w:iCs/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в устной и письменной речи изученные морфологические формы и синтаксически</w:t>
      </w:r>
      <w:r w:rsidR="5EFF8B14" w:rsidRPr="00B9171B">
        <w:rPr>
          <w:sz w:val="26"/>
          <w:szCs w:val="26"/>
          <w:lang w:val="ru-RU"/>
        </w:rPr>
        <w:t>е</w:t>
      </w:r>
      <w:r w:rsidRPr="00B9171B">
        <w:rPr>
          <w:sz w:val="26"/>
          <w:szCs w:val="26"/>
          <w:lang w:val="ru-RU"/>
        </w:rPr>
        <w:t xml:space="preserve"> конструкци</w:t>
      </w:r>
      <w:r w:rsidR="37049FA1" w:rsidRPr="00B9171B">
        <w:rPr>
          <w:sz w:val="26"/>
          <w:szCs w:val="26"/>
          <w:lang w:val="ru-RU"/>
        </w:rPr>
        <w:t>и</w:t>
      </w:r>
      <w:r w:rsidRPr="00B9171B">
        <w:rPr>
          <w:sz w:val="26"/>
          <w:szCs w:val="26"/>
          <w:lang w:val="ru-RU"/>
        </w:rPr>
        <w:t xml:space="preserve"> английского языка</w:t>
      </w:r>
      <w:r w:rsidR="11FE1B56" w:rsidRPr="00B9171B">
        <w:rPr>
          <w:sz w:val="26"/>
          <w:szCs w:val="26"/>
          <w:lang w:val="ru-RU"/>
        </w:rPr>
        <w:t>:</w:t>
      </w:r>
    </w:p>
    <w:p w14:paraId="3A89A398" w14:textId="671062B1" w:rsidR="328604CB" w:rsidRPr="00B9171B" w:rsidRDefault="328604CB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с</w:t>
      </w:r>
      <w:r w:rsidR="680E1DFB" w:rsidRPr="00B9171B">
        <w:rPr>
          <w:rFonts w:ascii="Times New Roman" w:hAnsi="Times New Roman"/>
          <w:sz w:val="26"/>
          <w:szCs w:val="26"/>
        </w:rPr>
        <w:t xml:space="preserve">ложноподчинённые предложения </w:t>
      </w:r>
      <w:r w:rsidR="001C0CA4" w:rsidRPr="00B9171B">
        <w:rPr>
          <w:rFonts w:ascii="Times New Roman" w:hAnsi="Times New Roman"/>
          <w:sz w:val="26"/>
          <w:szCs w:val="26"/>
        </w:rPr>
        <w:t>с придаточными</w:t>
      </w:r>
      <w:r w:rsidR="680E1DFB" w:rsidRPr="00B9171B">
        <w:rPr>
          <w:rFonts w:ascii="Times New Roman" w:hAnsi="Times New Roman"/>
          <w:sz w:val="26"/>
          <w:szCs w:val="26"/>
        </w:rPr>
        <w:t xml:space="preserve"> определительными с союзными словами who, which, that. </w:t>
      </w:r>
    </w:p>
    <w:p w14:paraId="58521B38" w14:textId="4FC3CB2F" w:rsidR="322E301D" w:rsidRPr="00B9171B" w:rsidRDefault="322E301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г</w:t>
      </w:r>
      <w:r w:rsidR="680E1DFB" w:rsidRPr="00B9171B">
        <w:rPr>
          <w:rFonts w:ascii="Times New Roman" w:hAnsi="Times New Roman"/>
          <w:sz w:val="26"/>
          <w:szCs w:val="26"/>
        </w:rPr>
        <w:t xml:space="preserve">лаголы в </w:t>
      </w:r>
      <w:r w:rsidR="001C0CA4" w:rsidRPr="00B9171B">
        <w:rPr>
          <w:rFonts w:ascii="Times New Roman" w:hAnsi="Times New Roman"/>
          <w:sz w:val="26"/>
          <w:szCs w:val="26"/>
        </w:rPr>
        <w:t>видовременных</w:t>
      </w:r>
      <w:r w:rsidR="680E1DFB" w:rsidRPr="00B9171B">
        <w:rPr>
          <w:rFonts w:ascii="Times New Roman" w:hAnsi="Times New Roman"/>
          <w:sz w:val="26"/>
          <w:szCs w:val="26"/>
        </w:rPr>
        <w:t xml:space="preserve"> формах действительного залога в изъявительном наклонении Present Perfect (Past Perfect Tense, Future-in-the-Past). </w:t>
      </w:r>
    </w:p>
    <w:p w14:paraId="3CEC69A0" w14:textId="6003B7DE" w:rsidR="5197D0E3" w:rsidRPr="00B9171B" w:rsidRDefault="5197D0E3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lastRenderedPageBreak/>
        <w:t>г</w:t>
      </w:r>
      <w:r w:rsidR="680E1DFB" w:rsidRPr="00B9171B">
        <w:rPr>
          <w:rFonts w:ascii="Times New Roman" w:hAnsi="Times New Roman"/>
          <w:sz w:val="26"/>
          <w:szCs w:val="26"/>
        </w:rPr>
        <w:t>азличные грамматические средства для выражения будущего времени: Simple</w:t>
      </w:r>
      <w:r w:rsidR="7A0730D3" w:rsidRPr="00B9171B">
        <w:rPr>
          <w:rFonts w:ascii="Times New Roman" w:hAnsi="Times New Roman"/>
          <w:sz w:val="26"/>
          <w:szCs w:val="26"/>
        </w:rPr>
        <w:t xml:space="preserve"> </w:t>
      </w:r>
      <w:r w:rsidR="680E1DFB" w:rsidRPr="00B9171B">
        <w:rPr>
          <w:rFonts w:ascii="Times New Roman" w:hAnsi="Times New Roman"/>
          <w:sz w:val="26"/>
          <w:szCs w:val="26"/>
        </w:rPr>
        <w:t xml:space="preserve">Future, to be going to, Present Continuous. </w:t>
      </w:r>
    </w:p>
    <w:p w14:paraId="5F47C4B1" w14:textId="2871B253" w:rsidR="045EA75A" w:rsidRPr="00B9171B" w:rsidRDefault="045EA75A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м</w:t>
      </w:r>
      <w:r w:rsidR="680E1DFB" w:rsidRPr="00B9171B">
        <w:rPr>
          <w:rFonts w:ascii="Times New Roman" w:hAnsi="Times New Roman"/>
          <w:sz w:val="26"/>
          <w:szCs w:val="26"/>
        </w:rPr>
        <w:t xml:space="preserve">одальные глаголы. </w:t>
      </w:r>
    </w:p>
    <w:p w14:paraId="7F7D953C" w14:textId="1A77813B" w:rsidR="2C1F6E67" w:rsidRPr="00B9171B" w:rsidRDefault="2C1F6E67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п</w:t>
      </w:r>
      <w:r w:rsidR="680E1DFB" w:rsidRPr="00B9171B">
        <w:rPr>
          <w:rFonts w:ascii="Times New Roman" w:hAnsi="Times New Roman"/>
          <w:sz w:val="26"/>
          <w:szCs w:val="26"/>
        </w:rPr>
        <w:t xml:space="preserve">овествовательные (утвердительные </w:t>
      </w:r>
      <w:r w:rsidR="001C0CA4" w:rsidRPr="00B9171B">
        <w:rPr>
          <w:rFonts w:ascii="Times New Roman" w:hAnsi="Times New Roman"/>
          <w:sz w:val="26"/>
          <w:szCs w:val="26"/>
        </w:rPr>
        <w:t>и отрицательные</w:t>
      </w:r>
      <w:r w:rsidR="680E1DFB" w:rsidRPr="00B9171B">
        <w:rPr>
          <w:rFonts w:ascii="Times New Roman" w:hAnsi="Times New Roman"/>
          <w:sz w:val="26"/>
          <w:szCs w:val="26"/>
        </w:rPr>
        <w:t>), вопросительные</w:t>
      </w:r>
      <w:r w:rsidR="07325327" w:rsidRPr="00B9171B">
        <w:rPr>
          <w:rFonts w:ascii="Times New Roman" w:hAnsi="Times New Roman"/>
          <w:sz w:val="26"/>
          <w:szCs w:val="26"/>
        </w:rPr>
        <w:t xml:space="preserve"> </w:t>
      </w:r>
      <w:r w:rsidR="680E1DFB" w:rsidRPr="00B9171B">
        <w:rPr>
          <w:rFonts w:ascii="Times New Roman" w:hAnsi="Times New Roman"/>
          <w:sz w:val="26"/>
          <w:szCs w:val="26"/>
        </w:rPr>
        <w:t xml:space="preserve">и побудительные предложения в косвенной речи в настоящем и прошедшем времени. </w:t>
      </w:r>
    </w:p>
    <w:p w14:paraId="7D0E7299" w14:textId="2762A243" w:rsidR="2AEB67FD" w:rsidRPr="00B9171B" w:rsidRDefault="2AEB67F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онструкция used to + инфинитив глагола. </w:t>
      </w:r>
    </w:p>
    <w:p w14:paraId="44F43229" w14:textId="0A27C430" w:rsidR="680E1DFB" w:rsidRPr="00B9171B" w:rsidRDefault="680E1DFB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</w:rPr>
        <w:t>Конструкции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C0CA4" w:rsidRPr="00B9171B">
        <w:rPr>
          <w:rFonts w:ascii="Times New Roman" w:hAnsi="Times New Roman"/>
          <w:sz w:val="26"/>
          <w:szCs w:val="26"/>
        </w:rPr>
        <w:t>с</w:t>
      </w:r>
      <w:r w:rsidR="001C0CA4" w:rsidRPr="00B9171B">
        <w:rPr>
          <w:rFonts w:ascii="Times New Roman" w:hAnsi="Times New Roman"/>
          <w:sz w:val="26"/>
          <w:szCs w:val="26"/>
          <w:lang w:val="en-US"/>
        </w:rPr>
        <w:t xml:space="preserve"> глаголами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9171B">
        <w:rPr>
          <w:rFonts w:ascii="Times New Roman" w:hAnsi="Times New Roman"/>
          <w:sz w:val="26"/>
          <w:szCs w:val="26"/>
        </w:rPr>
        <w:t>на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-ing: to love/hate doing something. </w:t>
      </w:r>
    </w:p>
    <w:p w14:paraId="3E3079E6" w14:textId="3FFB8C73" w:rsidR="5FAEEBBF" w:rsidRPr="00B9171B" w:rsidRDefault="5FAEEBBF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н</w:t>
      </w:r>
      <w:r w:rsidR="680E1DFB" w:rsidRPr="00B9171B">
        <w:rPr>
          <w:rFonts w:ascii="Times New Roman" w:hAnsi="Times New Roman"/>
          <w:sz w:val="26"/>
          <w:szCs w:val="26"/>
        </w:rPr>
        <w:t xml:space="preserve">аиболее употребительные формы страдательного залога. </w:t>
      </w:r>
    </w:p>
    <w:p w14:paraId="444B110E" w14:textId="758DA1EB" w:rsidR="0D579CAC" w:rsidRPr="00B9171B" w:rsidRDefault="0D579CAC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у</w:t>
      </w:r>
      <w:r w:rsidR="680E1DFB" w:rsidRPr="00B9171B">
        <w:rPr>
          <w:rFonts w:ascii="Times New Roman" w:hAnsi="Times New Roman"/>
          <w:sz w:val="26"/>
          <w:szCs w:val="26"/>
        </w:rPr>
        <w:t xml:space="preserve">словных предложений реального </w:t>
      </w:r>
      <w:r w:rsidR="001C0CA4" w:rsidRPr="00B9171B">
        <w:rPr>
          <w:rFonts w:ascii="Times New Roman" w:hAnsi="Times New Roman"/>
          <w:sz w:val="26"/>
          <w:szCs w:val="26"/>
        </w:rPr>
        <w:t>и нереального</w:t>
      </w:r>
      <w:r w:rsidR="680E1DFB" w:rsidRPr="00B9171B">
        <w:rPr>
          <w:rFonts w:ascii="Times New Roman" w:hAnsi="Times New Roman"/>
          <w:sz w:val="26"/>
          <w:szCs w:val="26"/>
        </w:rPr>
        <w:t xml:space="preserve"> характера в настоящем, будущем и прошлом (Conditional 0, I, II). </w:t>
      </w:r>
    </w:p>
    <w:p w14:paraId="1559C9DE" w14:textId="14483F3C" w:rsidR="4F6F21F4" w:rsidRPr="00B9171B" w:rsidRDefault="4F6F21F4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освенная речь в утвердительных и вопросительных предложениях в настоящем и прошедшем времени. </w:t>
      </w:r>
    </w:p>
    <w:p w14:paraId="45585BA5" w14:textId="3640B369" w:rsidR="2E81A22D" w:rsidRPr="00B9171B" w:rsidRDefault="2E81A22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с</w:t>
      </w:r>
      <w:r w:rsidR="680E1DFB" w:rsidRPr="00B9171B">
        <w:rPr>
          <w:rFonts w:ascii="Times New Roman" w:hAnsi="Times New Roman"/>
          <w:sz w:val="26"/>
          <w:szCs w:val="26"/>
        </w:rPr>
        <w:t>огласование времён в рамках сложного предложения в плане настоящего и прошлого.</w:t>
      </w:r>
    </w:p>
    <w:p w14:paraId="3C91344A" w14:textId="77A32D74" w:rsidR="78A3ED51" w:rsidRPr="00B9171B" w:rsidRDefault="78A3ED51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в</w:t>
      </w:r>
      <w:r w:rsidR="680E1DFB" w:rsidRPr="00B9171B">
        <w:rPr>
          <w:rFonts w:ascii="Times New Roman" w:hAnsi="Times New Roman"/>
          <w:sz w:val="26"/>
          <w:szCs w:val="26"/>
        </w:rPr>
        <w:t xml:space="preserve">озвратные местоимения. </w:t>
      </w:r>
    </w:p>
    <w:p w14:paraId="0FD3F11E" w14:textId="1EE6FCE5" w:rsidR="20D88AD9" w:rsidRPr="00B9171B" w:rsidRDefault="20D88AD9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онструкция both ... and </w:t>
      </w:r>
      <w:r w:rsidR="001C0CA4" w:rsidRPr="00B9171B">
        <w:rPr>
          <w:rFonts w:ascii="Times New Roman" w:hAnsi="Times New Roman"/>
          <w:sz w:val="26"/>
          <w:szCs w:val="26"/>
        </w:rPr>
        <w:t>....</w:t>
      </w:r>
      <w:r w:rsidR="680E1DFB" w:rsidRPr="00B9171B">
        <w:rPr>
          <w:rFonts w:ascii="Times New Roman" w:hAnsi="Times New Roman"/>
          <w:sz w:val="26"/>
          <w:szCs w:val="26"/>
        </w:rPr>
        <w:t xml:space="preserve"> </w:t>
      </w:r>
    </w:p>
    <w:p w14:paraId="681ADA91" w14:textId="73FA2821" w:rsidR="7F682869" w:rsidRPr="00B9171B" w:rsidRDefault="7F682869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</w:rPr>
        <w:t>м</w:t>
      </w:r>
      <w:r w:rsidR="680E1DFB" w:rsidRPr="00B9171B">
        <w:rPr>
          <w:rFonts w:ascii="Times New Roman" w:hAnsi="Times New Roman"/>
          <w:sz w:val="26"/>
          <w:szCs w:val="26"/>
        </w:rPr>
        <w:t>естоимения</w:t>
      </w:r>
      <w:r w:rsidR="680E1DFB" w:rsidRPr="00B9171B">
        <w:rPr>
          <w:rFonts w:ascii="Times New Roman" w:hAnsi="Times New Roman"/>
          <w:sz w:val="26"/>
          <w:szCs w:val="26"/>
          <w:lang w:val="en-US"/>
        </w:rPr>
        <w:t xml:space="preserve"> other/another, both, all, one, both ... and, either ... or, neither ... nor.</w:t>
      </w:r>
    </w:p>
    <w:p w14:paraId="7697C463" w14:textId="1531B278" w:rsidR="00B54A68" w:rsidRPr="00B9171B" w:rsidRDefault="26693571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Социокультурные знания и умения</w:t>
      </w:r>
      <w:r w:rsidR="00B54A68" w:rsidRPr="00B9171B">
        <w:rPr>
          <w:b/>
          <w:bCs/>
          <w:i/>
          <w:iCs/>
          <w:sz w:val="26"/>
          <w:szCs w:val="26"/>
          <w:lang w:val="ru-RU"/>
        </w:rPr>
        <w:t xml:space="preserve"> </w:t>
      </w:r>
    </w:p>
    <w:p w14:paraId="1D19EC39" w14:textId="6451A2FE" w:rsidR="00B54A68" w:rsidRPr="00B9171B" w:rsidRDefault="6E2AE6A3" w:rsidP="00F867A5">
      <w:pPr>
        <w:ind w:firstLine="283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О</w:t>
      </w:r>
      <w:r w:rsidR="00B54A68" w:rsidRPr="00B9171B">
        <w:rPr>
          <w:i/>
          <w:iCs/>
          <w:sz w:val="26"/>
          <w:szCs w:val="26"/>
          <w:lang w:val="ru-RU"/>
        </w:rPr>
        <w:t>существлять</w:t>
      </w:r>
      <w:r w:rsidR="00B54A68" w:rsidRPr="00B9171B">
        <w:rPr>
          <w:sz w:val="26"/>
          <w:szCs w:val="26"/>
          <w:lang w:val="ru-RU"/>
        </w:rPr>
        <w:t xml:space="preserve"> межличностное и межкультурное общение </w:t>
      </w:r>
      <w:r w:rsidR="00F867A5" w:rsidRPr="00B9171B">
        <w:rPr>
          <w:sz w:val="26"/>
          <w:szCs w:val="26"/>
          <w:lang w:val="ru-RU"/>
        </w:rPr>
        <w:t>с использованием</w:t>
      </w:r>
      <w:r w:rsidR="25D705D2" w:rsidRPr="00B9171B">
        <w:rPr>
          <w:sz w:val="26"/>
          <w:szCs w:val="26"/>
          <w:lang w:val="ru-RU"/>
        </w:rPr>
        <w:t xml:space="preserve"> знаний </w:t>
      </w:r>
      <w:r w:rsidR="00F867A5" w:rsidRPr="00B9171B">
        <w:rPr>
          <w:sz w:val="26"/>
          <w:szCs w:val="26"/>
          <w:lang w:val="ru-RU"/>
        </w:rPr>
        <w:t>о национально</w:t>
      </w:r>
      <w:r w:rsidR="25D705D2" w:rsidRPr="00B9171B">
        <w:rPr>
          <w:sz w:val="26"/>
          <w:szCs w:val="26"/>
          <w:lang w:val="ru-RU"/>
        </w:rPr>
        <w:t xml:space="preserve">-культурных особенностях своей страны и страны/стран изучаемого языка, основных социокультурных элементов речевого поведенческого этикета </w:t>
      </w:r>
      <w:r w:rsidR="00F867A5" w:rsidRPr="00B9171B">
        <w:rPr>
          <w:sz w:val="26"/>
          <w:szCs w:val="26"/>
          <w:lang w:val="ru-RU"/>
        </w:rPr>
        <w:t>в англоязычной</w:t>
      </w:r>
      <w:r w:rsidR="25D705D2" w:rsidRPr="00B9171B">
        <w:rPr>
          <w:sz w:val="26"/>
          <w:szCs w:val="26"/>
          <w:lang w:val="ru-RU"/>
        </w:rPr>
        <w:t xml:space="preserve"> среде; </w:t>
      </w:r>
      <w:r w:rsidR="25D705D2" w:rsidRPr="00B9171B">
        <w:rPr>
          <w:i/>
          <w:iCs/>
          <w:sz w:val="26"/>
          <w:szCs w:val="26"/>
          <w:lang w:val="ru-RU"/>
        </w:rPr>
        <w:t xml:space="preserve">знать </w:t>
      </w:r>
      <w:r w:rsidR="00F867A5" w:rsidRPr="00B9171B">
        <w:rPr>
          <w:i/>
          <w:iCs/>
          <w:sz w:val="26"/>
          <w:szCs w:val="26"/>
          <w:lang w:val="ru-RU"/>
        </w:rPr>
        <w:t>и использовать</w:t>
      </w:r>
      <w:r w:rsidR="25D705D2" w:rsidRPr="00B9171B">
        <w:rPr>
          <w:sz w:val="26"/>
          <w:szCs w:val="26"/>
          <w:lang w:val="ru-RU"/>
        </w:rPr>
        <w:t xml:space="preserve"> </w:t>
      </w:r>
      <w:r w:rsidR="00F867A5" w:rsidRPr="00B9171B">
        <w:rPr>
          <w:sz w:val="26"/>
          <w:szCs w:val="26"/>
          <w:lang w:val="ru-RU"/>
        </w:rPr>
        <w:t>в устной</w:t>
      </w:r>
      <w:r w:rsidR="25D705D2" w:rsidRPr="00B9171B">
        <w:rPr>
          <w:sz w:val="26"/>
          <w:szCs w:val="26"/>
          <w:lang w:val="ru-RU"/>
        </w:rPr>
        <w:t xml:space="preserve"> и письменной речи наиболее употребительную тематическую фоновую лексику и реалии в рамках тематического содержания.</w:t>
      </w:r>
    </w:p>
    <w:p w14:paraId="2961F113" w14:textId="728CAD7C" w:rsidR="00B54A68" w:rsidRPr="00B9171B" w:rsidRDefault="6D98B704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Понимать</w:t>
      </w:r>
      <w:r w:rsidRPr="00B9171B">
        <w:rPr>
          <w:sz w:val="26"/>
          <w:szCs w:val="26"/>
          <w:lang w:val="ru-RU"/>
        </w:rPr>
        <w:t xml:space="preserve"> речевые различия </w:t>
      </w:r>
      <w:r w:rsidR="00F867A5" w:rsidRPr="00B9171B">
        <w:rPr>
          <w:sz w:val="26"/>
          <w:szCs w:val="26"/>
          <w:lang w:val="ru-RU"/>
        </w:rPr>
        <w:t>в ситуациях</w:t>
      </w:r>
      <w:r w:rsidRPr="00B9171B">
        <w:rPr>
          <w:sz w:val="26"/>
          <w:szCs w:val="26"/>
          <w:lang w:val="ru-RU"/>
        </w:rPr>
        <w:t xml:space="preserve"> официального </w:t>
      </w:r>
      <w:r w:rsidR="00F867A5" w:rsidRPr="00B9171B">
        <w:rPr>
          <w:sz w:val="26"/>
          <w:szCs w:val="26"/>
          <w:lang w:val="ru-RU"/>
        </w:rPr>
        <w:t>и неофициального</w:t>
      </w:r>
      <w:r w:rsidRPr="00B9171B">
        <w:rPr>
          <w:sz w:val="26"/>
          <w:szCs w:val="26"/>
          <w:lang w:val="ru-RU"/>
        </w:rPr>
        <w:t xml:space="preserve"> общения </w:t>
      </w:r>
      <w:r w:rsidR="00F867A5" w:rsidRPr="00B9171B">
        <w:rPr>
          <w:sz w:val="26"/>
          <w:szCs w:val="26"/>
          <w:lang w:val="ru-RU"/>
        </w:rPr>
        <w:t>в рамках</w:t>
      </w:r>
      <w:r w:rsidRPr="00B9171B">
        <w:rPr>
          <w:sz w:val="26"/>
          <w:szCs w:val="26"/>
          <w:lang w:val="ru-RU"/>
        </w:rPr>
        <w:t xml:space="preserve"> отобранного тематического содержания </w:t>
      </w:r>
      <w:r w:rsidR="00F867A5" w:rsidRPr="00B9171B">
        <w:rPr>
          <w:sz w:val="26"/>
          <w:szCs w:val="26"/>
          <w:lang w:val="ru-RU"/>
        </w:rPr>
        <w:t>и использовать</w:t>
      </w:r>
      <w:r w:rsidRPr="00B9171B">
        <w:rPr>
          <w:sz w:val="26"/>
          <w:szCs w:val="26"/>
          <w:lang w:val="ru-RU"/>
        </w:rPr>
        <w:t xml:space="preserve"> лексико-грамматические средства с их учётом.</w:t>
      </w:r>
    </w:p>
    <w:p w14:paraId="5DD81AF4" w14:textId="1A89A9FC" w:rsidR="3CF1CE30" w:rsidRPr="00B9171B" w:rsidRDefault="3CF1CE30" w:rsidP="00F867A5">
      <w:pPr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 xml:space="preserve">Обладать базовыми знаниями </w:t>
      </w:r>
      <w:r w:rsidRPr="00B9171B">
        <w:rPr>
          <w:rFonts w:eastAsia="SchoolBookSanPin"/>
          <w:sz w:val="26"/>
          <w:szCs w:val="26"/>
          <w:lang w:val="ru-RU" w:eastAsia="en-US"/>
        </w:rPr>
        <w:t>о социокультурном портрете родной страны и страны/стран изучаемого языка</w:t>
      </w:r>
      <w:r w:rsidR="6BAB3AF7" w:rsidRPr="00B9171B">
        <w:rPr>
          <w:rFonts w:eastAsia="SchoolBookSanPin"/>
          <w:sz w:val="26"/>
          <w:szCs w:val="26"/>
          <w:lang w:val="ru-RU" w:eastAsia="en-US"/>
        </w:rPr>
        <w:t>.</w:t>
      </w:r>
    </w:p>
    <w:p w14:paraId="4ACEA0EF" w14:textId="236D3555" w:rsidR="6BAB3AF7" w:rsidRPr="00B9171B" w:rsidRDefault="6BAB3AF7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Уметь</w:t>
      </w:r>
      <w:r w:rsidRPr="00B9171B">
        <w:rPr>
          <w:sz w:val="26"/>
          <w:szCs w:val="26"/>
          <w:lang w:val="ru-RU"/>
        </w:rPr>
        <w:t xml:space="preserve"> кратко представлять Россию </w:t>
      </w:r>
      <w:r w:rsidR="00F867A5" w:rsidRPr="00B9171B">
        <w:rPr>
          <w:sz w:val="26"/>
          <w:szCs w:val="26"/>
          <w:lang w:val="ru-RU"/>
        </w:rPr>
        <w:t>и страну</w:t>
      </w:r>
      <w:r w:rsidRPr="00B9171B">
        <w:rPr>
          <w:sz w:val="26"/>
          <w:szCs w:val="26"/>
          <w:lang w:val="ru-RU"/>
        </w:rPr>
        <w:t xml:space="preserve">/страны изучаемого </w:t>
      </w:r>
      <w:r w:rsidR="00F867A5" w:rsidRPr="00B9171B">
        <w:rPr>
          <w:sz w:val="26"/>
          <w:szCs w:val="26"/>
          <w:lang w:val="ru-RU"/>
        </w:rPr>
        <w:t>языка;</w:t>
      </w:r>
      <w:r w:rsidRPr="00B9171B">
        <w:rPr>
          <w:sz w:val="26"/>
          <w:szCs w:val="26"/>
          <w:lang w:val="ru-RU"/>
        </w:rPr>
        <w:t xml:space="preserve"> </w:t>
      </w:r>
      <w:r w:rsidRPr="00B9171B">
        <w:rPr>
          <w:i/>
          <w:iCs/>
          <w:sz w:val="26"/>
          <w:szCs w:val="26"/>
          <w:lang w:val="ru-RU"/>
        </w:rPr>
        <w:t>оказывать помощь</w:t>
      </w:r>
      <w:r w:rsidRPr="00B9171B">
        <w:rPr>
          <w:sz w:val="26"/>
          <w:szCs w:val="26"/>
          <w:lang w:val="ru-RU"/>
        </w:rPr>
        <w:t xml:space="preserve"> зарубежным гостям </w:t>
      </w:r>
      <w:r w:rsidR="00F867A5" w:rsidRPr="00B9171B">
        <w:rPr>
          <w:sz w:val="26"/>
          <w:szCs w:val="26"/>
          <w:lang w:val="ru-RU"/>
        </w:rPr>
        <w:t>в ситуациях</w:t>
      </w:r>
      <w:r w:rsidRPr="00B9171B">
        <w:rPr>
          <w:sz w:val="26"/>
          <w:szCs w:val="26"/>
          <w:lang w:val="ru-RU"/>
        </w:rPr>
        <w:t xml:space="preserve"> повседневного общения.</w:t>
      </w:r>
    </w:p>
    <w:p w14:paraId="754611CC" w14:textId="58ABDC53" w:rsidR="474D4CC9" w:rsidRPr="00B9171B" w:rsidRDefault="474D4CC9" w:rsidP="00F867A5">
      <w:pPr>
        <w:ind w:firstLine="426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Компенсаторные умения</w:t>
      </w:r>
    </w:p>
    <w:p w14:paraId="078257A5" w14:textId="468CF8B7" w:rsidR="474D4CC9" w:rsidRPr="00B9171B" w:rsidRDefault="474D4CC9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Использовать</w:t>
      </w:r>
      <w:r w:rsidRPr="00B9171B">
        <w:rPr>
          <w:sz w:val="26"/>
          <w:szCs w:val="26"/>
          <w:lang w:val="ru-RU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 w:rsidR="6B3541EF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информации.</w:t>
      </w:r>
    </w:p>
    <w:p w14:paraId="51666C7D" w14:textId="2A5759E2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Владеть</w:t>
      </w:r>
      <w:r w:rsidRPr="00B9171B">
        <w:rPr>
          <w:sz w:val="26"/>
          <w:szCs w:val="26"/>
          <w:lang w:val="ru-RU"/>
        </w:rPr>
        <w:t xml:space="preserve"> умениями классифицировать лексические единицы по темам в </w:t>
      </w:r>
      <w:r w:rsidR="00F867A5" w:rsidRPr="00B9171B">
        <w:rPr>
          <w:sz w:val="26"/>
          <w:szCs w:val="26"/>
          <w:lang w:val="ru-RU"/>
        </w:rPr>
        <w:t>рамках тематического</w:t>
      </w:r>
      <w:r w:rsidRPr="00B9171B">
        <w:rPr>
          <w:sz w:val="26"/>
          <w:szCs w:val="26"/>
          <w:lang w:val="ru-RU"/>
        </w:rPr>
        <w:t xml:space="preserve"> содержания речи по частям речи, по словообразовательным элементам.</w:t>
      </w:r>
    </w:p>
    <w:p w14:paraId="6076B119" w14:textId="2072D58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Уметь</w:t>
      </w:r>
      <w:r w:rsidRPr="00B9171B">
        <w:rPr>
          <w:sz w:val="26"/>
          <w:szCs w:val="26"/>
          <w:lang w:val="ru-RU"/>
        </w:rPr>
        <w:t xml:space="preserve"> рассматривать несколько вариантов решения коммуникативной задачи </w:t>
      </w:r>
      <w:r w:rsidR="00F867A5" w:rsidRPr="00B9171B">
        <w:rPr>
          <w:sz w:val="26"/>
          <w:szCs w:val="26"/>
          <w:lang w:val="ru-RU"/>
        </w:rPr>
        <w:t>в продуктивных</w:t>
      </w:r>
      <w:r w:rsidRPr="00B9171B">
        <w:rPr>
          <w:sz w:val="26"/>
          <w:szCs w:val="26"/>
          <w:lang w:val="ru-RU"/>
        </w:rPr>
        <w:t xml:space="preserve"> видах речевой деятельности (говорении и письменной речи). </w:t>
      </w:r>
    </w:p>
    <w:p w14:paraId="00A1B207" w14:textId="1C813CA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lastRenderedPageBreak/>
        <w:t>Участвовать</w:t>
      </w:r>
      <w:r w:rsidRPr="00B9171B">
        <w:rPr>
          <w:sz w:val="26"/>
          <w:szCs w:val="26"/>
          <w:lang w:val="ru-RU"/>
        </w:rPr>
        <w:t xml:space="preserve"> в несложных учебных проектах с использованием материалов на</w:t>
      </w:r>
      <w:r w:rsidR="546EB56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иностранном языке с применением ИКТ, соблюдая правила информационной</w:t>
      </w:r>
      <w:r w:rsidR="6797515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безопасности при работе в Интернете.</w:t>
      </w:r>
    </w:p>
    <w:p w14:paraId="5EAA5F1A" w14:textId="5E741E18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Использовать</w:t>
      </w:r>
      <w:r w:rsidRPr="00B9171B">
        <w:rPr>
          <w:sz w:val="26"/>
          <w:szCs w:val="26"/>
          <w:lang w:val="ru-RU"/>
        </w:rPr>
        <w:t xml:space="preserve"> иноязычные словари и справочники, в том числе информационно</w:t>
      </w:r>
      <w:r w:rsidR="564C7D0C" w:rsidRPr="00B9171B">
        <w:rPr>
          <w:sz w:val="26"/>
          <w:szCs w:val="26"/>
          <w:lang w:val="ru-RU"/>
        </w:rPr>
        <w:t>-</w:t>
      </w:r>
      <w:r w:rsidRPr="00B9171B">
        <w:rPr>
          <w:sz w:val="26"/>
          <w:szCs w:val="26"/>
          <w:lang w:val="ru-RU"/>
        </w:rPr>
        <w:t>справочные системы, в электронной форме.</w:t>
      </w:r>
    </w:p>
    <w:p w14:paraId="1C97F203" w14:textId="30B679B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Достигать</w:t>
      </w:r>
      <w:r w:rsidRPr="00B9171B">
        <w:rPr>
          <w:sz w:val="26"/>
          <w:szCs w:val="26"/>
          <w:lang w:val="ru-RU"/>
        </w:rPr>
        <w:t xml:space="preserve"> взаимопонимания в процессе устного и письменного общения с носителями иностранного языка, людьми другой культуры.</w:t>
      </w:r>
    </w:p>
    <w:p w14:paraId="6973E52B" w14:textId="6A9B8FD0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Сравнивать</w:t>
      </w:r>
      <w:r w:rsidRPr="00B9171B">
        <w:rPr>
          <w:sz w:val="26"/>
          <w:szCs w:val="26"/>
          <w:lang w:val="ru-RU"/>
        </w:rPr>
        <w:t xml:space="preserve"> (в том числе устанавливать основания для сравнения) объекты, явления,</w:t>
      </w:r>
      <w:r w:rsidR="2BBA192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процессы, их элементы и основные функции в рамках изученной тематики.</w:t>
      </w:r>
    </w:p>
    <w:p w14:paraId="7AF49C80" w14:textId="5C88AB64" w:rsidR="5ECFC8DA" w:rsidRPr="00B9171B" w:rsidRDefault="5ECFC8DA" w:rsidP="5ECFC8DA">
      <w:pPr>
        <w:ind w:firstLine="426"/>
        <w:rPr>
          <w:b/>
          <w:bCs/>
          <w:sz w:val="26"/>
          <w:szCs w:val="26"/>
          <w:lang w:val="ru-RU"/>
        </w:rPr>
      </w:pPr>
    </w:p>
    <w:p w14:paraId="37D0677C" w14:textId="007C76F3" w:rsidR="00B54A68" w:rsidRPr="00B9171B" w:rsidRDefault="006D2513" w:rsidP="00B54A68">
      <w:pPr>
        <w:ind w:firstLine="426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9 класс</w:t>
      </w:r>
      <w:r w:rsidR="00B54A68"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: </w:t>
      </w:r>
    </w:p>
    <w:p w14:paraId="38D65C77" w14:textId="77777777" w:rsidR="00B54A68" w:rsidRPr="00B9171B" w:rsidRDefault="00B54A68" w:rsidP="5ECFC8DA">
      <w:pPr>
        <w:ind w:firstLine="426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Коммуникативные умения</w:t>
      </w:r>
    </w:p>
    <w:p w14:paraId="70A7FA87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Говорение</w:t>
      </w:r>
    </w:p>
    <w:p w14:paraId="7742FA36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Вести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 </w:t>
      </w:r>
    </w:p>
    <w:p w14:paraId="5F85DC7B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создавать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7–9 фраз); излагать основное содержание прочитанного/прослушанного текста со зрительными и/или вербальными опорами (объём  — 7–9 фраз); излагать результаты выполненной проектной работы; (объём — 7–9 фраз). </w:t>
      </w:r>
    </w:p>
    <w:p w14:paraId="2D68460F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Аудирование</w:t>
      </w:r>
    </w:p>
    <w:p w14:paraId="14546C18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 xml:space="preserve">Воспринимать на слух и понимать </w:t>
      </w:r>
      <w:r w:rsidRPr="00B9171B">
        <w:rPr>
          <w:sz w:val="26"/>
          <w:szCs w:val="26"/>
          <w:shd w:val="clear" w:color="auto" w:fill="FFFFFF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14:paraId="05C38281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Смысловое чтение</w:t>
      </w:r>
    </w:p>
    <w:p w14:paraId="3687FD26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 xml:space="preserve">Читать про себя и понимать </w:t>
      </w:r>
      <w:r w:rsidRPr="00B9171B">
        <w:rPr>
          <w:sz w:val="26"/>
          <w:szCs w:val="26"/>
          <w:shd w:val="clear" w:color="auto" w:fill="FFFFFF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250–300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читать про себя несплошные тексты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(таблицы, диаграммы) и понимать представленную в них </w:t>
      </w: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Письменная речь</w:t>
      </w:r>
    </w:p>
    <w:p w14:paraId="1A076DD4" w14:textId="3253FDE9" w:rsidR="00930406" w:rsidRPr="00B9171B" w:rsidRDefault="00930406" w:rsidP="00930406">
      <w:pPr>
        <w:ind w:firstLine="426"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Заполнять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писать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создавать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заполнять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таблицу, кратко фиксируя содержание прочитанного/прослушанного текста; письменно представлять результаты выполненной проектной работы (объём —</w:t>
      </w:r>
      <w:r w:rsidR="00B77C0A" w:rsidRPr="00B9171B">
        <w:rPr>
          <w:sz w:val="26"/>
          <w:szCs w:val="26"/>
          <w:shd w:val="clear" w:color="auto" w:fill="FFFFFF"/>
          <w:lang w:val="ru-RU"/>
        </w:rPr>
        <w:t>70-</w:t>
      </w:r>
      <w:r w:rsidRPr="00B9171B">
        <w:rPr>
          <w:sz w:val="26"/>
          <w:szCs w:val="26"/>
          <w:shd w:val="clear" w:color="auto" w:fill="FFFFFF"/>
          <w:lang w:val="ru-RU"/>
        </w:rPr>
        <w:lastRenderedPageBreak/>
        <w:t>90 слов).</w:t>
      </w:r>
    </w:p>
    <w:p w14:paraId="53E04F60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51BCBC73" w14:textId="77777777" w:rsidR="00930406" w:rsidRPr="00B9171B" w:rsidRDefault="00930406" w:rsidP="0093040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2BF92B7D" w14:textId="741F7A55" w:rsidR="009B1D01" w:rsidRPr="00B9171B" w:rsidRDefault="009B1D01" w:rsidP="00930406">
      <w:pPr>
        <w:ind w:firstLine="426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sz w:val="26"/>
          <w:szCs w:val="26"/>
          <w:lang w:val="ru-RU"/>
        </w:rPr>
        <w:t xml:space="preserve">владеть </w:t>
      </w:r>
      <w:r w:rsidRPr="00B9171B">
        <w:rPr>
          <w:b/>
          <w:bCs/>
          <w:sz w:val="26"/>
          <w:szCs w:val="26"/>
          <w:lang w:val="ru-RU"/>
        </w:rPr>
        <w:t>фонетическими</w:t>
      </w:r>
      <w:r w:rsidRPr="00B9171B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="003239FA" w:rsidRPr="00B9171B">
        <w:rPr>
          <w:rFonts w:eastAsiaTheme="minorHAnsi"/>
          <w:sz w:val="26"/>
          <w:szCs w:val="26"/>
          <w:lang w:val="ru-RU" w:eastAsia="en-US"/>
        </w:rPr>
        <w:t xml:space="preserve">выражать модальное значения, чувства и эмоции; различать на слух британского и американского вариантов произношения в прослушанных текстах или услышанных высказываниях; читать вслух небольшие тексты, построенные на изученном языковом материале, с соблюдением правил чтения и соответствующей интонации, тем самым демонстрируя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</w:t>
      </w:r>
      <w:r w:rsidR="00B77C0A" w:rsidRPr="00B9171B">
        <w:rPr>
          <w:rFonts w:eastAsiaTheme="minorHAnsi"/>
          <w:sz w:val="26"/>
          <w:szCs w:val="26"/>
          <w:lang w:val="ru-RU" w:eastAsia="en-US"/>
        </w:rPr>
        <w:t>10</w:t>
      </w:r>
      <w:r w:rsidR="003239FA" w:rsidRPr="00B9171B">
        <w:rPr>
          <w:rFonts w:eastAsiaTheme="minorHAnsi"/>
          <w:sz w:val="26"/>
          <w:szCs w:val="26"/>
          <w:lang w:val="ru-RU" w:eastAsia="en-US"/>
        </w:rPr>
        <w:t>0 слов.</w:t>
      </w:r>
    </w:p>
    <w:p w14:paraId="1EAA0565" w14:textId="77777777" w:rsidR="00930406" w:rsidRPr="00B9171B" w:rsidRDefault="00930406" w:rsidP="0093040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Графика, орфография и пунктуация</w:t>
      </w:r>
    </w:p>
    <w:p w14:paraId="0795F53B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sz w:val="26"/>
          <w:szCs w:val="26"/>
          <w:shd w:val="clear" w:color="auto" w:fill="FFFFFF"/>
          <w:lang w:val="ru-RU"/>
        </w:rPr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4A1686D5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31F55C85" w14:textId="342C76CB" w:rsidR="009B1D01" w:rsidRPr="00B9171B" w:rsidRDefault="00930406" w:rsidP="008746C8">
      <w:pPr>
        <w:widowControl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Распознавать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 звучащем и письменном тексте 900</w:t>
      </w:r>
      <w:r w:rsidR="009B1D01" w:rsidRPr="00B9171B">
        <w:rPr>
          <w:b/>
          <w:bCs/>
          <w:sz w:val="26"/>
          <w:szCs w:val="26"/>
          <w:lang w:val="ru-RU"/>
        </w:rPr>
        <w:t xml:space="preserve"> лексических единиц</w:t>
      </w:r>
      <w:r w:rsidRPr="00B9171B">
        <w:rPr>
          <w:sz w:val="26"/>
          <w:szCs w:val="26"/>
          <w:lang w:val="ru-RU"/>
        </w:rPr>
        <w:t xml:space="preserve"> и </w:t>
      </w:r>
      <w:r w:rsidRPr="00B9171B">
        <w:rPr>
          <w:i/>
          <w:iCs/>
          <w:sz w:val="26"/>
          <w:szCs w:val="26"/>
          <w:lang w:val="ru-RU"/>
        </w:rPr>
        <w:t>употреблять</w:t>
      </w:r>
      <w:r w:rsidRPr="00B9171B">
        <w:rPr>
          <w:sz w:val="26"/>
          <w:szCs w:val="26"/>
          <w:lang w:val="ru-RU"/>
        </w:rPr>
        <w:t xml:space="preserve"> </w:t>
      </w:r>
      <w:r w:rsidR="009B1D01" w:rsidRPr="00B9171B">
        <w:rPr>
          <w:sz w:val="26"/>
          <w:szCs w:val="26"/>
          <w:lang w:val="ru-RU"/>
        </w:rPr>
        <w:t xml:space="preserve">в устной и письменной речи не менее </w:t>
      </w:r>
      <w:r w:rsidR="00B77C0A" w:rsidRPr="00B9171B">
        <w:rPr>
          <w:sz w:val="26"/>
          <w:szCs w:val="26"/>
          <w:lang w:val="ru-RU"/>
        </w:rPr>
        <w:t>8</w:t>
      </w:r>
      <w:r w:rsidR="009B1D01" w:rsidRPr="00B9171B">
        <w:rPr>
          <w:sz w:val="26"/>
          <w:szCs w:val="26"/>
          <w:lang w:val="ru-RU"/>
        </w:rPr>
        <w:t xml:space="preserve">50 изученных лексических единиц (слов, словосочетаний, речевых клише), </w:t>
      </w:r>
      <w:r w:rsidR="00607C78" w:rsidRPr="00B9171B">
        <w:rPr>
          <w:rFonts w:eastAsiaTheme="minorHAnsi"/>
          <w:sz w:val="26"/>
          <w:szCs w:val="26"/>
          <w:lang w:val="ru-RU" w:eastAsia="en-US"/>
        </w:rPr>
        <w:t xml:space="preserve">(включая </w:t>
      </w:r>
      <w:r w:rsidR="008746C8" w:rsidRPr="00B9171B">
        <w:rPr>
          <w:rFonts w:eastAsiaTheme="minorHAnsi"/>
          <w:sz w:val="26"/>
          <w:szCs w:val="26"/>
          <w:lang w:val="ru-RU" w:eastAsia="en-US"/>
        </w:rPr>
        <w:t>3</w:t>
      </w:r>
      <w:r w:rsidR="00607C78" w:rsidRPr="00B9171B">
        <w:rPr>
          <w:rFonts w:eastAsiaTheme="minorHAnsi"/>
          <w:sz w:val="26"/>
          <w:szCs w:val="26"/>
          <w:lang w:val="ru-RU" w:eastAsia="en-US"/>
        </w:rPr>
        <w:t xml:space="preserve">00 лексических единиц, </w:t>
      </w:r>
      <w:r w:rsidR="009B1D01" w:rsidRPr="00B9171B">
        <w:rPr>
          <w:sz w:val="26"/>
          <w:szCs w:val="26"/>
          <w:lang w:val="ru-RU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3E475547" w14:textId="6306E2D4" w:rsidR="00B77C0A" w:rsidRPr="00B9171B" w:rsidRDefault="008746C8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 xml:space="preserve">распознавать и употреблять </w:t>
      </w: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>в устной</w:t>
      </w:r>
      <w:r w:rsidRPr="00B9171B">
        <w:rPr>
          <w:rFonts w:eastAsia="SchoolBookSanPin"/>
          <w:sz w:val="26"/>
          <w:szCs w:val="26"/>
          <w:lang w:val="ru-RU" w:eastAsia="en-US"/>
        </w:rPr>
        <w:t xml:space="preserve"> и письменной речи родственные слова, образованные с использованием аффиксации: имена существительные с помощью 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 xml:space="preserve">префиксов dis-, mis-, re-, over-, under- и суффикса -ise/-ize; имён существительных при помощи префиксов </w:t>
      </w:r>
      <w:r w:rsidR="00B77C0A" w:rsidRPr="00B9171B">
        <w:rPr>
          <w:rFonts w:eastAsia="SchoolBookSanPin"/>
          <w:sz w:val="26"/>
          <w:szCs w:val="26"/>
          <w:lang w:eastAsia="en-US"/>
        </w:rPr>
        <w:t>un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 xml:space="preserve">-, </w:t>
      </w:r>
      <w:r w:rsidR="00B77C0A" w:rsidRPr="00B9171B">
        <w:rPr>
          <w:rFonts w:eastAsia="SchoolBookSanPin"/>
          <w:sz w:val="26"/>
          <w:szCs w:val="26"/>
          <w:lang w:eastAsia="en-US"/>
        </w:rPr>
        <w:t>in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-/</w:t>
      </w:r>
      <w:r w:rsidR="00B77C0A" w:rsidRPr="00B9171B">
        <w:rPr>
          <w:rFonts w:eastAsia="SchoolBookSanPin"/>
          <w:sz w:val="26"/>
          <w:szCs w:val="26"/>
          <w:lang w:eastAsia="en-US"/>
        </w:rPr>
        <w:t>im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- и суффиксов -</w:t>
      </w:r>
      <w:r w:rsidR="00B77C0A" w:rsidRPr="00B9171B">
        <w:rPr>
          <w:rFonts w:eastAsia="SchoolBookSanPin"/>
          <w:sz w:val="26"/>
          <w:szCs w:val="26"/>
          <w:lang w:eastAsia="en-US"/>
        </w:rPr>
        <w:t>ance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ence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er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or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,-</w:t>
      </w:r>
      <w:r w:rsidR="00B77C0A" w:rsidRPr="00B9171B">
        <w:rPr>
          <w:rFonts w:eastAsia="SchoolBookSanPin"/>
          <w:sz w:val="26"/>
          <w:szCs w:val="26"/>
          <w:lang w:eastAsia="en-US"/>
        </w:rPr>
        <w:t>ing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ist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sion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tion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ment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ity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ness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ship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; имён прилагательных при помощи префиксов un-, in-/im-, inter-, non- и суффиксов -</w:t>
      </w:r>
      <w:r w:rsidR="00B77C0A" w:rsidRPr="00B9171B">
        <w:rPr>
          <w:rFonts w:eastAsia="SchoolBookSanPin"/>
          <w:sz w:val="26"/>
          <w:szCs w:val="26"/>
          <w:lang w:eastAsia="en-US"/>
        </w:rPr>
        <w:t>able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 -</w:t>
      </w:r>
      <w:r w:rsidR="00B77C0A" w:rsidRPr="00B9171B">
        <w:rPr>
          <w:rFonts w:eastAsia="SchoolBookSanPin"/>
          <w:sz w:val="26"/>
          <w:szCs w:val="26"/>
          <w:lang w:eastAsia="en-US"/>
        </w:rPr>
        <w:t>ible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al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ed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ly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ful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ian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an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ing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ive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less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ous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,-ese, -ish; наречий при помощи префиксов un-, in-/im- и суффикса -ly; числительных при помощи суффиксов -teen, -ty, -th.</w:t>
      </w:r>
    </w:p>
    <w:p w14:paraId="0E7E2A2C" w14:textId="780FF94B" w:rsidR="6892501D" w:rsidRPr="00B9171B" w:rsidRDefault="6892501D" w:rsidP="00471B8A">
      <w:pPr>
        <w:widowControl/>
        <w:ind w:firstLine="720"/>
        <w:jc w:val="both"/>
        <w:rPr>
          <w:rFonts w:eastAsia="SchoolBookSanPin"/>
          <w:b/>
          <w:bCs/>
          <w:sz w:val="26"/>
          <w:szCs w:val="26"/>
          <w:lang w:val="ru-RU" w:eastAsia="en-US"/>
        </w:rPr>
      </w:pPr>
      <w:r w:rsidRPr="00B9171B">
        <w:rPr>
          <w:rFonts w:eastAsia="SchoolBookSanPin"/>
          <w:b/>
          <w:bCs/>
          <w:i/>
          <w:iCs/>
          <w:sz w:val="26"/>
          <w:szCs w:val="26"/>
          <w:lang w:val="ru-RU" w:eastAsia="en-US"/>
        </w:rPr>
        <w:t>Грамматическая сторона речи</w:t>
      </w:r>
    </w:p>
    <w:p w14:paraId="24E20910" w14:textId="6EF3E54B" w:rsidR="00B77C0A" w:rsidRPr="00B9171B" w:rsidRDefault="00B77C0A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 xml:space="preserve">знать и понимать </w:t>
      </w:r>
      <w:r w:rsidRPr="00B9171B">
        <w:rPr>
          <w:rFonts w:eastAsia="SchoolBookSanPin"/>
          <w:sz w:val="26"/>
          <w:szCs w:val="26"/>
          <w:lang w:val="ru-RU" w:eastAsia="en-US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14:paraId="3F22381C" w14:textId="1336D2CA" w:rsidR="00B77C0A" w:rsidRPr="00B9171B" w:rsidRDefault="00B77C0A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 xml:space="preserve">распознавать </w:t>
      </w:r>
      <w:r w:rsidRPr="00B9171B">
        <w:rPr>
          <w:rFonts w:eastAsia="SchoolBookSanPin"/>
          <w:sz w:val="26"/>
          <w:szCs w:val="26"/>
          <w:lang w:val="ru-RU" w:eastAsia="en-US"/>
        </w:rPr>
        <w:t>в письменном и звучащем тексте и употреблять в устной и письменной речи:</w:t>
      </w:r>
    </w:p>
    <w:p w14:paraId="31753D76" w14:textId="31B912A8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предложения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со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сложным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дополнением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(Complex Object) (I want to have my hair cut.)</w:t>
      </w:r>
    </w:p>
    <w:p w14:paraId="60BC5E7F" w14:textId="396A9900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условные предложения нереального характера (Conditional </w:t>
      </w:r>
      <w:r w:rsidR="001C0CA4" w:rsidRPr="00B9171B">
        <w:rPr>
          <w:rFonts w:ascii="Times New Roman" w:eastAsia="SchoolBookSanPin" w:hAnsi="Times New Roman"/>
          <w:sz w:val="26"/>
          <w:szCs w:val="26"/>
          <w:lang w:eastAsia="en-US"/>
        </w:rPr>
        <w:t>0, I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, II);</w:t>
      </w:r>
    </w:p>
    <w:p w14:paraId="5C1C2997" w14:textId="048FE59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конструкции для выражения предпочтения I prefer .../I’d prefer .../I’d rather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...;</w:t>
      </w:r>
    </w:p>
    <w:p w14:paraId="3F7466BD" w14:textId="05347A3C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конструкция I wish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...;</w:t>
      </w:r>
    </w:p>
    <w:p w14:paraId="53311FD6" w14:textId="5EE93CC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глаголы в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видовременных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формах действительного залога в изъявительном наклонении (Present/Past/Future Simple</w:t>
      </w:r>
      <w:r w:rsidR="4CCCFBCE"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Tense; Present/Past Perfect Tense; Present/Past Continuous Tense, Future-in-the-Past) и наиболее употребительных формах;</w:t>
      </w:r>
    </w:p>
    <w:p w14:paraId="5AF9053D" w14:textId="0674CBA1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согласование времён в рамках сложного предложения в плане настоящего и прошлого;</w:t>
      </w:r>
    </w:p>
    <w:p w14:paraId="3BB9ADB5" w14:textId="794D1465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косвенная речь в утвердительных и вопросительных предложениях в настоящем и прошедшем времени;</w:t>
      </w:r>
    </w:p>
    <w:p w14:paraId="760C6CC6" w14:textId="6A25ED4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конструкции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be/get used to +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инфинитив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глагола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>; be/get used to something;</w:t>
      </w:r>
    </w:p>
    <w:p w14:paraId="3C66AB3E" w14:textId="31C1EC5F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модальные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глаголы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их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эквиваленты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(may, can, could, be able to, must, have to, should, need, shall, might, would);</w:t>
      </w:r>
    </w:p>
    <w:p w14:paraId="08FA3CBA" w14:textId="774AF194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страдательный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залог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(Present/Past Simple Passive, Present Perfect Passive);</w:t>
      </w:r>
    </w:p>
    <w:p w14:paraId="02F87381" w14:textId="7BCA9514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неличные формы глагола (инфинитив, герундий);</w:t>
      </w:r>
    </w:p>
    <w:p w14:paraId="1073DDBA" w14:textId="3DE98121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наречия: too, enough;</w:t>
      </w:r>
    </w:p>
    <w:p w14:paraId="3705DC50" w14:textId="4B0D706F" w:rsidR="00930406" w:rsidRPr="00B9171B" w:rsidRDefault="00B77C0A" w:rsidP="5ECFC8DA">
      <w:pPr>
        <w:pStyle w:val="aff3"/>
        <w:numPr>
          <w:ilvl w:val="0"/>
          <w:numId w:val="22"/>
        </w:numPr>
        <w:jc w:val="both"/>
        <w:rPr>
          <w:rFonts w:ascii="Times New Roman" w:eastAsia="SchoolBookSanPin" w:hAnsi="Times New Roman"/>
          <w:sz w:val="26"/>
          <w:szCs w:val="26"/>
          <w:shd w:val="clear" w:color="auto" w:fill="FFFFFF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предложения с конструкцией either ... or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...,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neither ... nor.</w:t>
      </w:r>
      <w:r w:rsidRPr="00B9171B">
        <w:rPr>
          <w:rFonts w:ascii="Times New Roman" w:eastAsiaTheme="minorEastAsia" w:hAnsi="Times New Roman"/>
          <w:i/>
          <w:iCs/>
          <w:sz w:val="26"/>
          <w:szCs w:val="26"/>
          <w:lang w:eastAsia="en-US"/>
        </w:rPr>
        <w:t xml:space="preserve"> </w:t>
      </w:r>
      <w:r w:rsidR="008746C8" w:rsidRPr="00B9171B">
        <w:rPr>
          <w:rFonts w:ascii="Times New Roman" w:eastAsiaTheme="minorEastAsia" w:hAnsi="Times New Roman"/>
          <w:i/>
          <w:iCs/>
          <w:sz w:val="26"/>
          <w:szCs w:val="26"/>
          <w:lang w:eastAsia="en-US"/>
        </w:rPr>
        <w:t xml:space="preserve">распознавать и употреблять </w:t>
      </w:r>
      <w:r w:rsidR="008746C8" w:rsidRPr="00B9171B">
        <w:rPr>
          <w:rFonts w:ascii="Times New Roman" w:eastAsia="SchoolBookSanPin" w:hAnsi="Times New Roman"/>
          <w:sz w:val="26"/>
          <w:szCs w:val="26"/>
          <w:lang w:eastAsia="en-US"/>
        </w:rPr>
        <w:t>в устной и письменной речи различные средства связи для обеспечения целостности высказывания;</w:t>
      </w:r>
    </w:p>
    <w:p w14:paraId="0906525A" w14:textId="12E35A24" w:rsidR="00930406" w:rsidRPr="00B9171B" w:rsidRDefault="00930406" w:rsidP="5ECFC8DA">
      <w:pPr>
        <w:ind w:left="283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Социокультурные знания и умения </w:t>
      </w:r>
    </w:p>
    <w:p w14:paraId="371E706B" w14:textId="4BC53197" w:rsidR="73CDDBCE" w:rsidRPr="00B9171B" w:rsidRDefault="73CDDBC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Осуществлять</w:t>
      </w:r>
      <w:r w:rsidRPr="00B9171B">
        <w:rPr>
          <w:sz w:val="26"/>
          <w:szCs w:val="26"/>
          <w:lang w:val="ru-RU"/>
        </w:rPr>
        <w:t xml:space="preserve"> межличностное и межкультурное общение с использованием знаний</w:t>
      </w:r>
      <w:r w:rsidR="701D7B0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о национально-культурных особенностях своей страны и страны/стран изучаемого языка,</w:t>
      </w:r>
      <w:r w:rsidR="7F8A98B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основных социокультурных элементов речевого поведенческого этикета в англоязычной</w:t>
      </w:r>
      <w:r w:rsidR="584F220A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среде; </w:t>
      </w:r>
      <w:r w:rsidRPr="00B9171B">
        <w:rPr>
          <w:i/>
          <w:iCs/>
          <w:sz w:val="26"/>
          <w:szCs w:val="26"/>
          <w:lang w:val="ru-RU"/>
        </w:rPr>
        <w:t>знать</w:t>
      </w:r>
      <w:r w:rsidRPr="00B9171B">
        <w:rPr>
          <w:sz w:val="26"/>
          <w:szCs w:val="26"/>
          <w:lang w:val="ru-RU"/>
        </w:rPr>
        <w:t xml:space="preserve"> и </w:t>
      </w:r>
      <w:r w:rsidRPr="00B9171B">
        <w:rPr>
          <w:i/>
          <w:iCs/>
          <w:sz w:val="26"/>
          <w:szCs w:val="26"/>
          <w:lang w:val="ru-RU"/>
        </w:rPr>
        <w:t xml:space="preserve">использовать </w:t>
      </w:r>
      <w:r w:rsidRPr="00B9171B">
        <w:rPr>
          <w:sz w:val="26"/>
          <w:szCs w:val="26"/>
          <w:lang w:val="ru-RU"/>
        </w:rPr>
        <w:t>в устной и письменной речи наиболее</w:t>
      </w:r>
      <w:r w:rsidR="67566473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употребительную тематическую фоновой лексик</w:t>
      </w:r>
      <w:r w:rsidR="0E14D2D2" w:rsidRPr="00B9171B">
        <w:rPr>
          <w:sz w:val="26"/>
          <w:szCs w:val="26"/>
          <w:lang w:val="ru-RU"/>
        </w:rPr>
        <w:t>у</w:t>
      </w:r>
      <w:r w:rsidRPr="00B9171B">
        <w:rPr>
          <w:sz w:val="26"/>
          <w:szCs w:val="26"/>
          <w:lang w:val="ru-RU"/>
        </w:rPr>
        <w:t xml:space="preserve"> и реали</w:t>
      </w:r>
      <w:r w:rsidR="47133BA3" w:rsidRPr="00B9171B">
        <w:rPr>
          <w:sz w:val="26"/>
          <w:szCs w:val="26"/>
          <w:lang w:val="ru-RU"/>
        </w:rPr>
        <w:t>и</w:t>
      </w:r>
      <w:r w:rsidRPr="00B9171B">
        <w:rPr>
          <w:sz w:val="26"/>
          <w:szCs w:val="26"/>
          <w:lang w:val="ru-RU"/>
        </w:rPr>
        <w:t xml:space="preserve"> в рамках отобранного</w:t>
      </w:r>
      <w:r w:rsidR="5F0037BB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тематического</w:t>
      </w:r>
      <w:r w:rsidR="227ACC20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содержания</w:t>
      </w:r>
      <w:r w:rsidR="6BB91057" w:rsidRPr="00B9171B">
        <w:rPr>
          <w:sz w:val="26"/>
          <w:szCs w:val="26"/>
          <w:lang w:val="ru-RU"/>
        </w:rPr>
        <w:t>.</w:t>
      </w:r>
    </w:p>
    <w:p w14:paraId="2DAAC997" w14:textId="13AC4070" w:rsidR="4F6FEDA0" w:rsidRPr="00B9171B" w:rsidRDefault="4F6FEDA0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>Обладать базовыми знаниями</w:t>
      </w:r>
      <w:r w:rsidR="73CDDBCE" w:rsidRPr="00B9171B">
        <w:rPr>
          <w:sz w:val="26"/>
          <w:szCs w:val="26"/>
          <w:lang w:val="ru-RU"/>
        </w:rPr>
        <w:t xml:space="preserve"> </w:t>
      </w:r>
      <w:r w:rsidR="13043C48" w:rsidRPr="00B9171B">
        <w:rPr>
          <w:sz w:val="26"/>
          <w:szCs w:val="26"/>
          <w:lang w:val="ru-RU"/>
        </w:rPr>
        <w:t xml:space="preserve">о </w:t>
      </w:r>
      <w:r w:rsidR="73CDDBCE" w:rsidRPr="00B9171B">
        <w:rPr>
          <w:sz w:val="26"/>
          <w:szCs w:val="26"/>
          <w:lang w:val="ru-RU"/>
        </w:rPr>
        <w:t>социокультурно</w:t>
      </w:r>
      <w:r w:rsidR="24BFECA0" w:rsidRPr="00B9171B">
        <w:rPr>
          <w:sz w:val="26"/>
          <w:szCs w:val="26"/>
          <w:lang w:val="ru-RU"/>
        </w:rPr>
        <w:t>м</w:t>
      </w:r>
      <w:r w:rsidR="73CDDBCE" w:rsidRPr="00B9171B">
        <w:rPr>
          <w:sz w:val="26"/>
          <w:szCs w:val="26"/>
          <w:lang w:val="ru-RU"/>
        </w:rPr>
        <w:t xml:space="preserve"> портрет</w:t>
      </w:r>
      <w:r w:rsidR="5A8C7AC2" w:rsidRPr="00B9171B">
        <w:rPr>
          <w:sz w:val="26"/>
          <w:szCs w:val="26"/>
          <w:lang w:val="ru-RU"/>
        </w:rPr>
        <w:t>е</w:t>
      </w:r>
      <w:r w:rsidR="73CDDBCE" w:rsidRPr="00B9171B">
        <w:rPr>
          <w:sz w:val="26"/>
          <w:szCs w:val="26"/>
          <w:lang w:val="ru-RU"/>
        </w:rPr>
        <w:t xml:space="preserve"> родной страны и страны/ стран изучаемого языка</w:t>
      </w:r>
      <w:r w:rsidR="420D79B4" w:rsidRPr="00B9171B">
        <w:rPr>
          <w:sz w:val="26"/>
          <w:szCs w:val="26"/>
          <w:lang w:val="ru-RU"/>
        </w:rPr>
        <w:t>.</w:t>
      </w:r>
    </w:p>
    <w:p w14:paraId="4F4A4A52" w14:textId="277F146A" w:rsidR="545F5716" w:rsidRPr="00B9171B" w:rsidRDefault="545F5716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Иметь</w:t>
      </w:r>
      <w:r w:rsidRPr="00B9171B">
        <w:rPr>
          <w:sz w:val="26"/>
          <w:szCs w:val="26"/>
          <w:lang w:val="ru-RU"/>
        </w:rPr>
        <w:t xml:space="preserve"> элементарные представления о различных вариантах английского языка;</w:t>
      </w:r>
    </w:p>
    <w:p w14:paraId="544124D1" w14:textId="3CDC3ACD" w:rsidR="668AB5FE" w:rsidRPr="00B9171B" w:rsidRDefault="668AB5F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</w:t>
      </w:r>
      <w:r w:rsidRPr="00B9171B">
        <w:rPr>
          <w:i/>
          <w:iCs/>
          <w:sz w:val="26"/>
          <w:szCs w:val="26"/>
          <w:lang w:val="ru-RU"/>
        </w:rPr>
        <w:t>оказывать помощь</w:t>
      </w:r>
      <w:r w:rsidRPr="00B9171B">
        <w:rPr>
          <w:sz w:val="26"/>
          <w:szCs w:val="26"/>
          <w:lang w:val="ru-RU"/>
        </w:rPr>
        <w:t xml:space="preserve"> зарубежным гостям в ситуациях повседневного общения.</w:t>
      </w:r>
    </w:p>
    <w:p w14:paraId="4B63CB5B" w14:textId="77777777" w:rsidR="002C40FF" w:rsidRPr="00B9171B" w:rsidRDefault="002C40FF" w:rsidP="5ECFC8DA">
      <w:pPr>
        <w:widowControl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Компенсаторные умения</w:t>
      </w:r>
    </w:p>
    <w:p w14:paraId="4E7D46D6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Использовать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игнорировать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7136559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Владеть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умениями классифицировать лексические единицы по темам в рамках тематического содержания речи по частям речи, по словообразовательным элементам.</w:t>
      </w:r>
    </w:p>
    <w:p w14:paraId="7E23C67E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Уметь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рассматривать несколько вариантов решения коммуникативной задачи в продуктивных видах речевой деятельности (говорении и письменной речи). </w:t>
      </w:r>
    </w:p>
    <w:p w14:paraId="3D82D4B2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Участвовать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Интернете.</w:t>
      </w:r>
    </w:p>
    <w:p w14:paraId="5F26937E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Использовать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иноязычные словари и справочники, в том числе информационно-справочные системы, в электронной форме.</w:t>
      </w:r>
    </w:p>
    <w:p w14:paraId="65F53904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Достигать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взаимопонимания в процессе устного и письменного общения с </w:t>
      </w:r>
      <w:r w:rsidRPr="00B9171B">
        <w:rPr>
          <w:sz w:val="26"/>
          <w:szCs w:val="26"/>
          <w:shd w:val="clear" w:color="auto" w:fill="FFFFFF"/>
          <w:lang w:val="ru-RU"/>
        </w:rPr>
        <w:lastRenderedPageBreak/>
        <w:t>носителями иностранного языка, людьми другой культуры.</w:t>
      </w:r>
    </w:p>
    <w:p w14:paraId="0B992C0B" w14:textId="77777777" w:rsidR="002C40FF" w:rsidRPr="00B9171B" w:rsidRDefault="002C40FF" w:rsidP="002C40FF">
      <w:pPr>
        <w:ind w:firstLine="426"/>
        <w:jc w:val="both"/>
        <w:rPr>
          <w:b/>
          <w:bCs/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Сравнивать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2477DCC8" w14:textId="77777777" w:rsidR="009B1D01" w:rsidRPr="00B9171B" w:rsidRDefault="009B1D01" w:rsidP="009B1D01">
      <w:pPr>
        <w:jc w:val="both"/>
        <w:rPr>
          <w:sz w:val="26"/>
          <w:szCs w:val="26"/>
          <w:lang w:val="ru-RU"/>
        </w:rPr>
      </w:pPr>
    </w:p>
    <w:p w14:paraId="632D2FEB" w14:textId="6346B7A0" w:rsidR="0071718B" w:rsidRPr="00B9171B" w:rsidRDefault="0071718B">
      <w:pPr>
        <w:pStyle w:val="ConsPlusNormal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171B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062C2FAC" w14:textId="77777777" w:rsidR="00B9171B" w:rsidRDefault="00B9171B" w:rsidP="00C47751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</w:p>
    <w:p w14:paraId="7B9E8FEB" w14:textId="745F46CE" w:rsidR="00C47751" w:rsidRPr="00B9171B" w:rsidRDefault="00C47751" w:rsidP="00C47751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B9171B">
        <w:rPr>
          <w:rFonts w:eastAsia="OfficinaSansExtraBoldITC-Reg"/>
          <w:b/>
          <w:bCs/>
          <w:sz w:val="26"/>
          <w:szCs w:val="26"/>
          <w:u w:val="single"/>
          <w:lang w:val="ru-RU"/>
        </w:rPr>
        <w:t>8 класс</w:t>
      </w:r>
    </w:p>
    <w:p w14:paraId="34242675" w14:textId="77777777" w:rsidR="00B9171B" w:rsidRDefault="00B9171B" w:rsidP="00C47751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</w:p>
    <w:p w14:paraId="0D041F7D" w14:textId="682D7D13" w:rsidR="00C47751" w:rsidRPr="00B9171B" w:rsidRDefault="00C47751" w:rsidP="00C47751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B9171B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03832959" w14:textId="77777777" w:rsidR="00C47751" w:rsidRPr="00B9171B" w:rsidRDefault="00C47751" w:rsidP="001341E0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B9171B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B9171B">
        <w:rPr>
          <w:rFonts w:eastAsiaTheme="minorHAnsi"/>
          <w:sz w:val="26"/>
          <w:szCs w:val="26"/>
          <w:lang w:val="ru-RU" w:eastAsia="en-US"/>
        </w:rPr>
        <w:t>.</w:t>
      </w:r>
    </w:p>
    <w:p w14:paraId="59D5F480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Внешность и характер человека/литературного персонажа.</w:t>
      </w:r>
    </w:p>
    <w:p w14:paraId="0011C30C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Досуг и увлечения/хобби современного подростка (чтение, кино, театр, музей, спорт, музыка).</w:t>
      </w:r>
    </w:p>
    <w:p w14:paraId="44745017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Здоровый образ жизни. Режим труда и отдыха. Фитнес. Сбалансированное питание. Посещение врача.</w:t>
      </w:r>
    </w:p>
    <w:p w14:paraId="3D316D0E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Покупки: одежда, обувь и продукты питания. Карманные деньги.</w:t>
      </w:r>
    </w:p>
    <w:p w14:paraId="2C318C60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Школа.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14:paraId="03E313FF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Виды отдыха в различное время года. Путешествия по России и зарубежным странам.</w:t>
      </w:r>
    </w:p>
    <w:p w14:paraId="3982DE4D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Природа: флора и фауна. Проблемы экологии. Климат, погода. Стихийные бедствия</w:t>
      </w:r>
    </w:p>
    <w:p w14:paraId="6C970071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Условия проживания в городской/сельской местности. Транспорт.</w:t>
      </w:r>
    </w:p>
    <w:p w14:paraId="77F8F266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24781CEE" w14:textId="77777777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Выдающиеся люди родной страны и страны/стран изучаемого языка. Писатели, художники, музыканты, спортсмены.</w:t>
      </w:r>
    </w:p>
    <w:p w14:paraId="2EFAA344" w14:textId="334C6AE8" w:rsidR="00C47751" w:rsidRPr="00B9171B" w:rsidRDefault="00C47751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Проблемы выбора профессии и роль иностранного языка.</w:t>
      </w:r>
    </w:p>
    <w:p w14:paraId="15AE06DF" w14:textId="504A6284" w:rsidR="006D2513" w:rsidRPr="00B9171B" w:rsidRDefault="006D2513" w:rsidP="001341E0">
      <w:pPr>
        <w:widowControl/>
        <w:autoSpaceDE w:val="0"/>
        <w:autoSpaceDN w:val="0"/>
        <w:adjustRightInd w:val="0"/>
        <w:ind w:left="360"/>
        <w:jc w:val="both"/>
        <w:rPr>
          <w:rFonts w:eastAsiaTheme="minorHAnsi"/>
          <w:sz w:val="26"/>
          <w:szCs w:val="26"/>
          <w:lang w:val="ru-RU" w:eastAsia="en-US"/>
        </w:rPr>
      </w:pPr>
    </w:p>
    <w:p w14:paraId="240D7DA8" w14:textId="2AC8E101" w:rsidR="006D2513" w:rsidRPr="00B9171B" w:rsidRDefault="006D2513" w:rsidP="00471B8A">
      <w:pPr>
        <w:widowControl/>
        <w:spacing w:after="1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B9171B">
        <w:rPr>
          <w:rFonts w:eastAsia="OfficinaSansExtraBoldITC-Reg"/>
          <w:b/>
          <w:bCs/>
          <w:sz w:val="26"/>
          <w:szCs w:val="26"/>
          <w:u w:val="single"/>
          <w:lang w:val="ru-RU"/>
        </w:rPr>
        <w:t>9 класс</w:t>
      </w:r>
    </w:p>
    <w:p w14:paraId="349A623C" w14:textId="77777777" w:rsidR="006D2513" w:rsidRPr="00B9171B" w:rsidRDefault="006D2513" w:rsidP="00471B8A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B9171B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13FFBDDE" w14:textId="77777777" w:rsidR="006D2513" w:rsidRPr="00B9171B" w:rsidRDefault="006D2513" w:rsidP="001341E0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B9171B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B9171B">
        <w:rPr>
          <w:rFonts w:eastAsiaTheme="minorHAnsi"/>
          <w:sz w:val="26"/>
          <w:szCs w:val="26"/>
          <w:lang w:val="ru-RU" w:eastAsia="en-US"/>
        </w:rPr>
        <w:t>.</w:t>
      </w:r>
    </w:p>
    <w:p w14:paraId="55239E0D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 xml:space="preserve">Взаимоотношения в семье и с друзьями. Конфликты и их разрешение. </w:t>
      </w:r>
    </w:p>
    <w:p w14:paraId="52733F99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 xml:space="preserve">Внешность и характер человека/литературного персонажа. </w:t>
      </w:r>
    </w:p>
    <w:p w14:paraId="2A5BB97C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14:paraId="1BE788EA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Здоровый образ жизни: режим труда и отдыха, фитнес, сбалансированное питание. Посещение врача.</w:t>
      </w:r>
    </w:p>
    <w:p w14:paraId="1C7C3BB2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lastRenderedPageBreak/>
        <w:t>Покупки: одежда, обувь и продукты питания. Карманные деньги. Молодёжная мода.</w:t>
      </w:r>
    </w:p>
    <w:p w14:paraId="650AE877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14:paraId="6E84FE09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Виды отдыха в различное время года. Путешествия по России и зарубежным странам. Транспорт.</w:t>
      </w:r>
    </w:p>
    <w:p w14:paraId="7F12932E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Природа: флора и фауна. Проблемы экологии. Защита окружающей среды. Климат, погода. Стихийные бедствия.</w:t>
      </w:r>
    </w:p>
    <w:p w14:paraId="06A54BEB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Средства массовой информации (телевидение, радио, пресса, Интернет).</w:t>
      </w:r>
    </w:p>
    <w:p w14:paraId="0E5E21C2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rFonts w:eastAsiaTheme="minorHAnsi"/>
          <w:sz w:val="26"/>
          <w:szCs w:val="26"/>
          <w:lang w:val="ru-RU" w:eastAsia="en-US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14:paraId="4C41C978" w14:textId="77777777" w:rsidR="006D2513" w:rsidRPr="00B9171B" w:rsidRDefault="006D2513" w:rsidP="001341E0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B9171B">
        <w:rPr>
          <w:rFonts w:eastAsiaTheme="minorHAnsi"/>
          <w:sz w:val="26"/>
          <w:szCs w:val="26"/>
          <w:lang w:val="ru-RU" w:eastAsia="en-US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60562225" w14:textId="497C6F23" w:rsidR="00C47751" w:rsidRPr="00B9171B" w:rsidRDefault="00C47751" w:rsidP="001341E0">
      <w:pPr>
        <w:widowControl/>
        <w:autoSpaceDE w:val="0"/>
        <w:autoSpaceDN w:val="0"/>
        <w:adjustRightInd w:val="0"/>
        <w:ind w:left="360"/>
        <w:jc w:val="both"/>
        <w:rPr>
          <w:rFonts w:eastAsiaTheme="minorEastAsia"/>
          <w:sz w:val="26"/>
          <w:szCs w:val="26"/>
          <w:lang w:val="ru-RU" w:eastAsia="en-US"/>
        </w:rPr>
      </w:pPr>
    </w:p>
    <w:p w14:paraId="45C07F43" w14:textId="04DEF640" w:rsidR="001C0CA4" w:rsidRPr="00B9171B" w:rsidRDefault="001C0CA4" w:rsidP="001341E0">
      <w:pPr>
        <w:widowControl/>
        <w:autoSpaceDE w:val="0"/>
        <w:autoSpaceDN w:val="0"/>
        <w:adjustRightInd w:val="0"/>
        <w:ind w:left="360"/>
        <w:jc w:val="both"/>
        <w:rPr>
          <w:rFonts w:eastAsiaTheme="minorEastAsia"/>
          <w:sz w:val="26"/>
          <w:szCs w:val="26"/>
          <w:lang w:val="ru-RU" w:eastAsia="en-US"/>
        </w:rPr>
      </w:pPr>
    </w:p>
    <w:p w14:paraId="2EFDB77C" w14:textId="2A3382BD" w:rsidR="006D2513" w:rsidRPr="00B9171B" w:rsidRDefault="006D251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9171B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2BD1C9B2" w14:textId="77777777" w:rsidR="006D2513" w:rsidRPr="00B9171B" w:rsidRDefault="006D2513" w:rsidP="006D2513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6368D95B" w14:textId="776CBD6D" w:rsidR="00C47751" w:rsidRPr="00B9171B" w:rsidRDefault="00C47751" w:rsidP="006D251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71B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486751D3" w14:textId="77777777" w:rsidR="00C47751" w:rsidRPr="00471B8A" w:rsidRDefault="00C47751" w:rsidP="00C4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C47751" w:rsidRPr="00471B8A" w14:paraId="2AA0325A" w14:textId="77777777" w:rsidTr="00471B8A">
        <w:trPr>
          <w:trHeight w:val="627"/>
        </w:trPr>
        <w:tc>
          <w:tcPr>
            <w:tcW w:w="417" w:type="pct"/>
          </w:tcPr>
          <w:p w14:paraId="3EBAD65B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20BE3E92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3D7334E4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125" w:type="pct"/>
          </w:tcPr>
          <w:p w14:paraId="07C0DE1B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0D156C08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09DE278E" w14:textId="77777777" w:rsidR="00C47751" w:rsidRPr="00471B8A" w:rsidRDefault="00C47751" w:rsidP="00E6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47751" w:rsidRPr="00B9171B" w14:paraId="400CFC23" w14:textId="77777777" w:rsidTr="00471B8A">
        <w:tc>
          <w:tcPr>
            <w:tcW w:w="417" w:type="pct"/>
          </w:tcPr>
          <w:p w14:paraId="5EB87046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64B8158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Внешность и характер человека/литературного персонажа.</w:t>
            </w:r>
          </w:p>
        </w:tc>
        <w:tc>
          <w:tcPr>
            <w:tcW w:w="582" w:type="pct"/>
          </w:tcPr>
          <w:p w14:paraId="051DDB2C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 w:val="restart"/>
          </w:tcPr>
          <w:p w14:paraId="656DCA46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3FF5CE7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14:paraId="53FED92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72DD041B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23F36B55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</w:t>
            </w:r>
          </w:p>
          <w:p w14:paraId="4C69688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Описывать объект, человека/литературного персонажа по определённой схеме.</w:t>
            </w:r>
          </w:p>
          <w:p w14:paraId="02DBFC4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Передавать содержание прочитанного/прослушанного текста с опорой вопросы, план, ключевые слова и/или иллюстрации, фотографии.</w:t>
            </w:r>
          </w:p>
          <w:p w14:paraId="4C6A0596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1A65248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Составлять рассказ по картинкам.</w:t>
            </w:r>
          </w:p>
          <w:p w14:paraId="353677FA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05A5891E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lastRenderedPageBreak/>
              <w:t>Работать индивидуально и в группе при выполнении проектной работы.</w:t>
            </w:r>
          </w:p>
          <w:p w14:paraId="3A89E87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57A7E94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5FAD570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17EFB82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627779A4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1C827680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5408D1E2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Выделять главные факты, опуская второстепенные.</w:t>
            </w:r>
          </w:p>
          <w:p w14:paraId="7168AC95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57B1B60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Воспринимать на слух и понимать нужную/интересующую/запрашиваемую информацию, представленную в явном виде в несложных аутентичных текстах, содержащих отдельные неизученные языковые явления.</w:t>
            </w:r>
          </w:p>
          <w:p w14:paraId="57A12BF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5D1FB0FD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23D5BE1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59EA4C9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0C88838A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 xml:space="preserve">Читать про себя и понимать основное содержание несложных аутентичных текстов, содержащих отдельные неизученные языковые явления. </w:t>
            </w: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Определять тему/основную мысль прочитанного текста.</w:t>
            </w:r>
          </w:p>
          <w:p w14:paraId="6C2AFA54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47D2675E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Прогнозировать содержание текста по заголовку/началу текста.</w:t>
            </w:r>
          </w:p>
          <w:p w14:paraId="6DD46EEA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09B00B2F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Соотносить текст/части текста с иллюстрациями.</w:t>
            </w:r>
          </w:p>
          <w:p w14:paraId="41A9CD6F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2A3B007B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</w:t>
            </w:r>
          </w:p>
          <w:p w14:paraId="348E2A6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14:paraId="4CFD825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Читать про себя и понимать нужную/интересующую/запрашиваемую информацию, представленную в несплошных текстах (таблицах, диаграммах, схемах).</w:t>
            </w:r>
          </w:p>
          <w:p w14:paraId="347E240A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lastRenderedPageBreak/>
              <w:t xml:space="preserve">Работать с информацией, представленной в разных форматах (текст, рисунок, таблица). </w:t>
            </w: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663964B4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42D93BC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Восстанавливать текст из разрозненных абзацев.</w:t>
            </w:r>
          </w:p>
          <w:p w14:paraId="22D670AC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17AD3F3E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6C5FEF4F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14:paraId="376C95F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14:paraId="5BC23710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Cs/>
                <w:sz w:val="18"/>
                <w:szCs w:val="18"/>
                <w:lang w:val="ru-RU" w:eastAsia="en-US"/>
              </w:rPr>
              <w:t>Понимать интернациональные слова в контексте.</w:t>
            </w:r>
          </w:p>
          <w:p w14:paraId="44C7573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2E69191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10F37D5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681C361D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1D54E9A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</w:t>
            </w:r>
          </w:p>
          <w:p w14:paraId="5D9378F6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7D946D66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Фиксировать нужную информацию.</w:t>
            </w:r>
          </w:p>
          <w:p w14:paraId="4235E1CF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28249080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Различать на слух и адекватно произносить все звуки английского языка, соблюдая нормы произнесения звуков.</w:t>
            </w:r>
          </w:p>
          <w:p w14:paraId="1DC8513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Соблюдать правильное ударение в изолированном слове, фразе.</w:t>
            </w:r>
          </w:p>
          <w:p w14:paraId="28E0BF9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5121D892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1A7E2A0A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особенностей.</w:t>
            </w:r>
          </w:p>
          <w:p w14:paraId="751F82AB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 xml:space="preserve">Соблюдать интонацию перечисления. </w:t>
            </w: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54E4CD6F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lastRenderedPageBreak/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68AA0A24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5E53F9B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Правильно писать изученные слова. Соотносить графический образ слова с его звуковым образом.</w:t>
            </w:r>
          </w:p>
          <w:p w14:paraId="569FDE3C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Правильно расставлять знаки препинания: запятую при перечислении и обращении; точку, вопросительный и восклицательный знак в конце предложения.</w:t>
            </w:r>
          </w:p>
          <w:p w14:paraId="4E1D8E32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5EE4EB4E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0F23F2B2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сокращения и аббревиатуры в соответствии с ситуацией общения.</w:t>
            </w:r>
          </w:p>
          <w:p w14:paraId="7122449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4AAE6252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1EFEBB3C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2D619F4D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152910C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6375B14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  <w:p w14:paraId="351DFA55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A19620C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1AD3580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Использовать в устной и письменной речи наиболее употребительной тематической фоновой лексики и реалий в рамках тематического содержания.</w:t>
            </w:r>
          </w:p>
          <w:p w14:paraId="38E4CD1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Владеть базовыми знаниями о социокультурном портрете родной страны и страны/ стран изучаемого языка.</w:t>
            </w:r>
          </w:p>
          <w:p w14:paraId="3C9C2526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 xml:space="preserve">Кратко представлять Россию и страну/страны изучаемого языка </w:t>
            </w:r>
            <w:r w:rsidRPr="00471B8A">
              <w:rPr>
                <w:rFonts w:eastAsiaTheme="minorHAnsi"/>
                <w:bCs/>
                <w:lang w:val="ru-RU" w:eastAsia="en-US"/>
              </w:rPr>
              <w:lastRenderedPageBreak/>
              <w:t>(культурные явления и события; достопримечательности);</w:t>
            </w:r>
          </w:p>
          <w:p w14:paraId="4D49F51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14:paraId="294BC4AD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      </w:r>
          </w:p>
          <w:p w14:paraId="5AC4F47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Находить сходства и различия в традициях родной страны и страны/стран изучаемого языка.</w:t>
            </w:r>
          </w:p>
          <w:p w14:paraId="50E36E58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Cs/>
                <w:i/>
                <w:iCs/>
                <w:lang w:val="ru-RU" w:eastAsia="en-US"/>
              </w:rPr>
              <w:t>Систематизировать и анализировать полученную информацию.</w:t>
            </w:r>
          </w:p>
        </w:tc>
      </w:tr>
      <w:tr w:rsidR="00C47751" w:rsidRPr="00471B8A" w14:paraId="475FFD3A" w14:textId="77777777" w:rsidTr="00471B8A">
        <w:tc>
          <w:tcPr>
            <w:tcW w:w="417" w:type="pct"/>
          </w:tcPr>
          <w:p w14:paraId="4D31A035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03DBF4C3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>Свободное время современного подростка. Досуг и увлечения (чтение, кино, театр, музей, спорт, музыка).</w:t>
            </w:r>
          </w:p>
        </w:tc>
        <w:tc>
          <w:tcPr>
            <w:tcW w:w="582" w:type="pct"/>
          </w:tcPr>
          <w:p w14:paraId="284998B6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pct"/>
            <w:vMerge/>
          </w:tcPr>
          <w:p w14:paraId="2A74369D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53DDAA70" w14:textId="77777777" w:rsidTr="00471B8A">
        <w:tc>
          <w:tcPr>
            <w:tcW w:w="417" w:type="pct"/>
          </w:tcPr>
          <w:p w14:paraId="48826BE4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4E71F127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врача.</w:t>
            </w:r>
          </w:p>
        </w:tc>
        <w:tc>
          <w:tcPr>
            <w:tcW w:w="582" w:type="pct"/>
          </w:tcPr>
          <w:p w14:paraId="043D5185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pct"/>
            <w:vMerge/>
          </w:tcPr>
          <w:p w14:paraId="3F6D0175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3514A282" w14:textId="77777777" w:rsidTr="00471B8A">
        <w:tc>
          <w:tcPr>
            <w:tcW w:w="417" w:type="pct"/>
          </w:tcPr>
          <w:p w14:paraId="79E068B8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311E597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деньги.</w:t>
            </w:r>
          </w:p>
        </w:tc>
        <w:tc>
          <w:tcPr>
            <w:tcW w:w="582" w:type="pct"/>
          </w:tcPr>
          <w:p w14:paraId="745B4FE5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6E14F555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149AD82E" w14:textId="77777777" w:rsidTr="00471B8A">
        <w:tc>
          <w:tcPr>
            <w:tcW w:w="417" w:type="pct"/>
          </w:tcPr>
          <w:p w14:paraId="73AB2CF7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08E8F479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</w:pPr>
            <w:r w:rsidRPr="00471B8A">
              <w:rPr>
                <w:lang w:val="ru-RU"/>
              </w:rPr>
              <w:t>Школа.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      </w:r>
          </w:p>
        </w:tc>
        <w:tc>
          <w:tcPr>
            <w:tcW w:w="582" w:type="pct"/>
          </w:tcPr>
          <w:p w14:paraId="6BF7796E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pct"/>
            <w:vMerge/>
          </w:tcPr>
          <w:p w14:paraId="0FFA6900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2302F5CA" w14:textId="77777777" w:rsidTr="00471B8A">
        <w:tc>
          <w:tcPr>
            <w:tcW w:w="417" w:type="pct"/>
          </w:tcPr>
          <w:p w14:paraId="13641283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6" w:type="pct"/>
          </w:tcPr>
          <w:p w14:paraId="0126EF1B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>Виды отдыха в различное время года. Путешествия по России и зарубежным странам.</w:t>
            </w:r>
          </w:p>
        </w:tc>
        <w:tc>
          <w:tcPr>
            <w:tcW w:w="582" w:type="pct"/>
          </w:tcPr>
          <w:p w14:paraId="4DAF852C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/>
          </w:tcPr>
          <w:p w14:paraId="6194C2D3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32627B8A" w14:textId="77777777" w:rsidTr="00471B8A">
        <w:tc>
          <w:tcPr>
            <w:tcW w:w="417" w:type="pct"/>
          </w:tcPr>
          <w:p w14:paraId="439C17C1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pct"/>
          </w:tcPr>
          <w:p w14:paraId="56482AFE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>Природа: флора и фауна. Климат, погода.</w:t>
            </w:r>
          </w:p>
        </w:tc>
        <w:tc>
          <w:tcPr>
            <w:tcW w:w="582" w:type="pct"/>
          </w:tcPr>
          <w:p w14:paraId="29A630FC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/>
          </w:tcPr>
          <w:p w14:paraId="67B1FDCC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4EAC86A8" w14:textId="77777777" w:rsidTr="00471B8A">
        <w:tc>
          <w:tcPr>
            <w:tcW w:w="417" w:type="pct"/>
          </w:tcPr>
          <w:p w14:paraId="072A1D5A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pct"/>
          </w:tcPr>
          <w:p w14:paraId="75B4AC5B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Условия проживания в городской/сельской местности. Транспорт.</w:t>
            </w:r>
          </w:p>
        </w:tc>
        <w:tc>
          <w:tcPr>
            <w:tcW w:w="582" w:type="pct"/>
          </w:tcPr>
          <w:p w14:paraId="2F4514C6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083AB132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5A4399D2" w14:textId="77777777" w:rsidTr="00471B8A">
        <w:trPr>
          <w:trHeight w:val="690"/>
        </w:trPr>
        <w:tc>
          <w:tcPr>
            <w:tcW w:w="417" w:type="pct"/>
          </w:tcPr>
          <w:p w14:paraId="4BB6BD69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pct"/>
          </w:tcPr>
          <w:p w14:paraId="3C8D51F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>Средства массовой информации (телевидение, радио, пресса, Интернет).</w:t>
            </w:r>
          </w:p>
        </w:tc>
        <w:tc>
          <w:tcPr>
            <w:tcW w:w="582" w:type="pct"/>
          </w:tcPr>
          <w:p w14:paraId="148D5A81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0DD5B313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1BB86586" w14:textId="77777777" w:rsidTr="00471B8A">
        <w:tc>
          <w:tcPr>
            <w:tcW w:w="417" w:type="pct"/>
          </w:tcPr>
          <w:p w14:paraId="6E70F6C9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6" w:type="pct"/>
          </w:tcPr>
          <w:p w14:paraId="7EB873A1" w14:textId="77777777" w:rsidR="00C47751" w:rsidRPr="00471B8A" w:rsidRDefault="00C47751" w:rsidP="001341E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 xml:space="preserve">Родная страна и страна/страны изучаемого языка. Их географическое </w:t>
            </w:r>
            <w:r w:rsidRPr="00471B8A">
              <w:rPr>
                <w:lang w:val="ru-RU"/>
              </w:rPr>
              <w:lastRenderedPageBreak/>
              <w:t>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582" w:type="pct"/>
          </w:tcPr>
          <w:p w14:paraId="0538D603" w14:textId="77777777" w:rsidR="00C47751" w:rsidRPr="00471B8A" w:rsidRDefault="00C47751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5" w:type="pct"/>
            <w:vMerge/>
          </w:tcPr>
          <w:p w14:paraId="7076E191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B8A" w:rsidRPr="00471B8A" w14:paraId="5E7DD2F7" w14:textId="77777777" w:rsidTr="00BB36A0">
        <w:trPr>
          <w:trHeight w:val="710"/>
        </w:trPr>
        <w:tc>
          <w:tcPr>
            <w:tcW w:w="417" w:type="pct"/>
          </w:tcPr>
          <w:p w14:paraId="0C1B8440" w14:textId="77777777" w:rsidR="00471B8A" w:rsidRPr="00471B8A" w:rsidRDefault="00471B8A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6" w:type="pct"/>
          </w:tcPr>
          <w:p w14:paraId="16AD3211" w14:textId="77777777" w:rsidR="00471B8A" w:rsidRPr="00471B8A" w:rsidRDefault="00471B8A" w:rsidP="001341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Выдающиеся люди родной страны и страны/стран изучаемого языка. Писатели, художники, музыканты.</w:t>
            </w:r>
          </w:p>
        </w:tc>
        <w:tc>
          <w:tcPr>
            <w:tcW w:w="582" w:type="pct"/>
          </w:tcPr>
          <w:p w14:paraId="0D666D1A" w14:textId="77777777" w:rsidR="00471B8A" w:rsidRPr="00471B8A" w:rsidRDefault="00471B8A" w:rsidP="00471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2D743764" w14:textId="77777777" w:rsidR="00471B8A" w:rsidRPr="00471B8A" w:rsidRDefault="00471B8A" w:rsidP="00134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751" w:rsidRPr="00471B8A" w14:paraId="27251E7E" w14:textId="77777777" w:rsidTr="00471B8A">
        <w:tc>
          <w:tcPr>
            <w:tcW w:w="417" w:type="pct"/>
          </w:tcPr>
          <w:p w14:paraId="19586928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6FC6D116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71B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3950239E" w14:textId="77777777" w:rsidR="00C47751" w:rsidRPr="00471B8A" w:rsidRDefault="00C47751" w:rsidP="001341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1B8A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2125" w:type="pct"/>
          </w:tcPr>
          <w:p w14:paraId="52732A28" w14:textId="77777777" w:rsidR="00C47751" w:rsidRPr="00471B8A" w:rsidRDefault="00C47751" w:rsidP="001341E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560F9912" w14:textId="4B35E465" w:rsidR="00471B8A" w:rsidRDefault="00471B8A" w:rsidP="001341E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6D8E8" w14:textId="0822C9D2" w:rsidR="006D2513" w:rsidRPr="00B9171B" w:rsidRDefault="006D2513" w:rsidP="00B9171B">
      <w:pPr>
        <w:widowControl/>
        <w:spacing w:after="160" w:line="259" w:lineRule="auto"/>
        <w:jc w:val="center"/>
        <w:rPr>
          <w:b/>
          <w:sz w:val="26"/>
          <w:szCs w:val="26"/>
        </w:rPr>
      </w:pPr>
      <w:bookmarkStart w:id="7" w:name="_Hlk128837930"/>
      <w:r w:rsidRPr="00B9171B">
        <w:rPr>
          <w:b/>
          <w:sz w:val="26"/>
          <w:szCs w:val="26"/>
        </w:rPr>
        <w:t>9 класс</w:t>
      </w:r>
    </w:p>
    <w:p w14:paraId="28E3AEB5" w14:textId="77777777" w:rsidR="0071718B" w:rsidRPr="00471B8A" w:rsidRDefault="0071718B" w:rsidP="0071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71718B" w:rsidRPr="00471B8A" w14:paraId="19297E81" w14:textId="77777777" w:rsidTr="00471B8A">
        <w:trPr>
          <w:trHeight w:val="627"/>
        </w:trPr>
        <w:tc>
          <w:tcPr>
            <w:tcW w:w="417" w:type="pct"/>
          </w:tcPr>
          <w:p w14:paraId="41B21512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67DF19AB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1E9801CB" w14:textId="28BE8C8B" w:rsidR="0071718B" w:rsidRPr="00471B8A" w:rsidRDefault="0071718B" w:rsidP="000331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0331B3"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5" w:type="pct"/>
          </w:tcPr>
          <w:p w14:paraId="48898151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5E32DF95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60B84B31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1B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1718B" w:rsidRPr="00B9171B" w14:paraId="5E280C9C" w14:textId="77777777" w:rsidTr="00471B8A">
        <w:tc>
          <w:tcPr>
            <w:tcW w:w="417" w:type="pct"/>
          </w:tcPr>
          <w:p w14:paraId="67E6DD53" w14:textId="77777777" w:rsidR="0071718B" w:rsidRPr="00471B8A" w:rsidRDefault="0071718B" w:rsidP="00E73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7A7ECADC" w14:textId="77777777" w:rsidR="0071718B" w:rsidRPr="00471B8A" w:rsidRDefault="00F63DF9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Взаимоотношения в семье</w:t>
            </w:r>
            <w:r w:rsidR="000B7288" w:rsidRPr="00471B8A">
              <w:rPr>
                <w:rFonts w:eastAsiaTheme="minorHAnsi"/>
                <w:lang w:val="ru-RU" w:eastAsia="en-US"/>
              </w:rPr>
              <w:t xml:space="preserve"> и</w:t>
            </w:r>
            <w:r w:rsidRPr="00471B8A">
              <w:rPr>
                <w:rFonts w:eastAsiaTheme="minorHAnsi"/>
                <w:lang w:val="ru-RU" w:eastAsia="en-US"/>
              </w:rPr>
              <w:t xml:space="preserve"> с друзьями</w:t>
            </w:r>
            <w:r w:rsidR="000B7288" w:rsidRPr="00471B8A">
              <w:rPr>
                <w:rFonts w:eastAsiaTheme="minorHAnsi"/>
                <w:lang w:val="ru-RU" w:eastAsia="en-US"/>
              </w:rPr>
              <w:t>.</w:t>
            </w:r>
            <w:r w:rsidR="00345E45" w:rsidRPr="00471B8A">
              <w:rPr>
                <w:rFonts w:eastAsiaTheme="minorHAnsi"/>
                <w:lang w:val="ru-RU" w:eastAsia="en-US"/>
              </w:rPr>
              <w:t xml:space="preserve"> </w:t>
            </w:r>
            <w:r w:rsidR="000B7288" w:rsidRPr="00471B8A">
              <w:rPr>
                <w:rFonts w:eastAsiaTheme="minorHAnsi"/>
                <w:lang w:val="ru-RU" w:eastAsia="en-US"/>
              </w:rPr>
              <w:t>Решение конфликтных ситуаций.</w:t>
            </w:r>
          </w:p>
          <w:p w14:paraId="1EC5976A" w14:textId="232C6DD8" w:rsidR="00FD5A95" w:rsidRPr="00471B8A" w:rsidRDefault="00FD5A95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1D4E8451" w14:textId="57BC4BE2" w:rsidR="0071718B" w:rsidRPr="00471B8A" w:rsidRDefault="008B43BA" w:rsidP="00E73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pct"/>
            <w:vMerge w:val="restart"/>
          </w:tcPr>
          <w:p w14:paraId="0E3F1A6E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6BB61A21" w14:textId="6A6DD991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</w:t>
            </w:r>
          </w:p>
          <w:p w14:paraId="1BE202BB" w14:textId="02F2993E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коммуникативной задачей с опорой на речевые ситуации, ключевые слова, и/или иллюстрации, фотографии или без опор. </w:t>
            </w:r>
            <w:r w:rsidRPr="00471B8A">
              <w:rPr>
                <w:rFonts w:eastAsiaTheme="minorHAnsi"/>
                <w:lang w:val="ru-RU" w:eastAsia="en-US"/>
              </w:rPr>
      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</w:t>
            </w:r>
          </w:p>
          <w:p w14:paraId="488F8983" w14:textId="4658ADC1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обсуждаемым событиям: восхищение, удивление, радость,</w:t>
            </w:r>
          </w:p>
          <w:p w14:paraId="7225B50F" w14:textId="738481D8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 xml:space="preserve">огорчение и т. д.). 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</w:t>
            </w:r>
          </w:p>
          <w:p w14:paraId="79A8A093" w14:textId="77777777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незнакомых слов.</w:t>
            </w:r>
          </w:p>
          <w:p w14:paraId="18D0C7E5" w14:textId="3D762CFC" w:rsidR="00E736B7" w:rsidRPr="00471B8A" w:rsidRDefault="00E736B7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1A79A591" w14:textId="5B3CCA89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4AB7193D" w14:textId="24C64680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плану.</w:t>
            </w:r>
          </w:p>
          <w:p w14:paraId="72532B84" w14:textId="663E08F4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Передавать содержание, основную мысль прочитанного/прослушанного текста с опорой вопросы, план, ключевые слова и/или иллюстрации, фотографии.</w:t>
            </w:r>
          </w:p>
          <w:p w14:paraId="0F9295D8" w14:textId="61789028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058B47B4" w14:textId="77777777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Составлять рассказ с опорой на серию картинок.</w:t>
            </w:r>
          </w:p>
          <w:p w14:paraId="4B4A7BC3" w14:textId="77777777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18BB127F" w14:textId="3AB6EB3F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5B5197AD" w14:textId="22AADDE5" w:rsidR="003508FE" w:rsidRPr="00471B8A" w:rsidRDefault="003508FE" w:rsidP="003508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lastRenderedPageBreak/>
              <w:t>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</w:t>
            </w:r>
          </w:p>
          <w:p w14:paraId="167001EF" w14:textId="6579FF4C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3700A340" w14:textId="31BBC92F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0D5E1A50" w14:textId="0D0EBC90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6E242CF3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720E246C" w14:textId="39EFD4AB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231254DA" w14:textId="0797D368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7919974F" w14:textId="242B8340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Выделять главные факты, опуская второстепенные.</w:t>
            </w:r>
          </w:p>
          <w:p w14:paraId="462F9538" w14:textId="067FD2D4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5DD798E0" w14:textId="6D145148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Воспринимать на слух и понимать нужную/ интересующую/ запрашиваемую информацию, представленную в явном виде в несложных аутентичных текстах,</w:t>
            </w:r>
            <w:r w:rsidRPr="00471B8A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содержащих отдельные неизученные языковые явления.</w:t>
            </w:r>
          </w:p>
          <w:p w14:paraId="1FD3CC58" w14:textId="0B7EF893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094FAB5E" w14:textId="5BB1176E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2511A1D3" w14:textId="38403CF3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3079D14D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16382521" w14:textId="7217C91B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0F4366B7" w14:textId="6959E03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486C5817" w14:textId="28BC8CA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5B7C78EA" w14:textId="5866C0E4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471B8A">
              <w:rPr>
                <w:rFonts w:eastAsiaTheme="minorHAnsi"/>
                <w:lang w:val="ru-RU" w:eastAsia="en-US"/>
              </w:rPr>
              <w:t>.</w:t>
            </w:r>
          </w:p>
          <w:p w14:paraId="5C836F65" w14:textId="0E38D9CA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19F597D0" w14:textId="77777777" w:rsidR="005A1EC5" w:rsidRPr="00471B8A" w:rsidRDefault="005A1EC5" w:rsidP="005A1EC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Разбивать текст на относительно самостоятельные</w:t>
            </w:r>
          </w:p>
          <w:p w14:paraId="584FE457" w14:textId="33E2C2E3" w:rsidR="005A1EC5" w:rsidRPr="00471B8A" w:rsidRDefault="005A1EC5" w:rsidP="005A1EC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смысловые части. Соотносить текст/части текста с иллюстрациями.</w:t>
            </w:r>
          </w:p>
          <w:p w14:paraId="3607C1A5" w14:textId="67E0D0D4" w:rsidR="005A1EC5" w:rsidRPr="00471B8A" w:rsidRDefault="005A1EC5" w:rsidP="005A1EC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 xml:space="preserve">Озаглавливать текст/его отдельные части. </w:t>
            </w:r>
            <w:r w:rsidRPr="00471B8A">
              <w:rPr>
                <w:rFonts w:eastAsiaTheme="minorHAnsi"/>
                <w:sz w:val="18"/>
                <w:szCs w:val="18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40985BF3" w14:textId="152EF36B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60CCF290" w14:textId="3D68D99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lastRenderedPageBreak/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4251E0AE" w14:textId="632FAF6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471B8A">
              <w:rPr>
                <w:rFonts w:eastAsiaTheme="minorHAnsi"/>
                <w:lang w:val="ru-RU" w:eastAsia="en-US"/>
              </w:rPr>
              <w:t>.</w:t>
            </w:r>
          </w:p>
          <w:p w14:paraId="018793DA" w14:textId="5D9DA049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3B095EE2" w14:textId="717FB28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7189D7A5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абзацев.</w:t>
            </w:r>
          </w:p>
          <w:p w14:paraId="60A2FD6E" w14:textId="70F704E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26BBF361" w14:textId="6199ECA5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</w:t>
            </w:r>
            <w:r w:rsidR="005A1EC5" w:rsidRPr="00471B8A">
              <w:rPr>
                <w:rFonts w:eastAsiaTheme="minorHAnsi"/>
                <w:i/>
                <w:iCs/>
                <w:lang w:val="ru-RU" w:eastAsia="en-US"/>
              </w:rPr>
              <w:t>ть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 внешни</w:t>
            </w:r>
            <w:r w:rsidR="005A1EC5" w:rsidRPr="00471B8A">
              <w:rPr>
                <w:rFonts w:eastAsiaTheme="minorHAnsi"/>
                <w:i/>
                <w:iCs/>
                <w:lang w:val="ru-RU" w:eastAsia="en-US"/>
              </w:rPr>
              <w:t>е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 формальны</w:t>
            </w:r>
            <w:r w:rsidR="005A1EC5" w:rsidRPr="00471B8A">
              <w:rPr>
                <w:rFonts w:eastAsiaTheme="minorHAnsi"/>
                <w:i/>
                <w:iCs/>
                <w:lang w:val="ru-RU" w:eastAsia="en-US"/>
              </w:rPr>
              <w:t>е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 элемент</w:t>
            </w:r>
            <w:r w:rsidR="005A1EC5" w:rsidRPr="00471B8A">
              <w:rPr>
                <w:rFonts w:eastAsiaTheme="minorHAnsi"/>
                <w:i/>
                <w:iCs/>
                <w:lang w:val="ru-RU" w:eastAsia="en-US"/>
              </w:rPr>
              <w:t>ы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 текста (подзаголовки, иллюстрации, сноски) для понимания основного содержания прочитанного текста.</w:t>
            </w:r>
          </w:p>
          <w:p w14:paraId="6E0FC6B9" w14:textId="4DEB856C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</w:t>
            </w:r>
            <w:r w:rsidR="00AB66F9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представленную в несплошных текстах (таблицах, диаграммах).</w:t>
            </w:r>
          </w:p>
          <w:p w14:paraId="61FBB3A1" w14:textId="45D1BC4A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 xml:space="preserve">Работать с информацией, представленной в разных форматах (текст, рисунок, таблица). </w:t>
            </w:r>
            <w:r w:rsidRPr="00471B8A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кон-</w:t>
            </w:r>
          </w:p>
          <w:p w14:paraId="691864E8" w14:textId="102700BB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тексту.</w:t>
            </w:r>
          </w:p>
          <w:p w14:paraId="091A228A" w14:textId="77777777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sz w:val="18"/>
                <w:szCs w:val="18"/>
                <w:lang w:val="ru-RU" w:eastAsia="en-US"/>
              </w:rPr>
              <w:t>Понимать интернациональные слова в контексте.</w:t>
            </w:r>
          </w:p>
          <w:p w14:paraId="38FE64B5" w14:textId="4FB6CE93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126A4534" w14:textId="77777777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Находить значение отдельных незнакомых слов</w:t>
            </w:r>
          </w:p>
          <w:p w14:paraId="610DCAFB" w14:textId="66C78B99" w:rsidR="0086545B" w:rsidRPr="00471B8A" w:rsidRDefault="0086545B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sz w:val="18"/>
                <w:szCs w:val="18"/>
                <w:lang w:val="ru-RU" w:eastAsia="en-US"/>
              </w:rPr>
              <w:t>в двуязычном словаре</w:t>
            </w:r>
          </w:p>
          <w:p w14:paraId="7D7E6214" w14:textId="331FABC7" w:rsidR="00E736B7" w:rsidRPr="00471B8A" w:rsidRDefault="00E736B7" w:rsidP="0086545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4371ACF2" w14:textId="613A5E5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7A6E9413" w14:textId="33D003A0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Заполнять анкеты и формуляры: сообщать о себе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основные сведения.</w:t>
            </w:r>
          </w:p>
          <w:p w14:paraId="2FDA2978" w14:textId="3082EEE9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Писать электронное сообщение личного характера: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сообщать краткие сведения о себе и запрашивать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аналогичную информацию о друге по переписке; излагать различные события, делиться впечатлениями;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выражать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благодарность, извинения, просьбу.</w:t>
            </w:r>
          </w:p>
          <w:p w14:paraId="7799C3EB" w14:textId="7AF9940B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Писать небольшое письменное высказывание с опорой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 xml:space="preserve">на образец, план, </w:t>
            </w:r>
            <w:r w:rsidRPr="00471B8A">
              <w:rPr>
                <w:rFonts w:eastAsiaTheme="minorHAnsi"/>
                <w:lang w:val="ru-RU" w:eastAsia="en-US"/>
              </w:rPr>
              <w:lastRenderedPageBreak/>
              <w:t>иллюстрацию, таблицу и/или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прочитанный/прослушанный текст.</w:t>
            </w:r>
          </w:p>
          <w:p w14:paraId="6117AF07" w14:textId="77777777" w:rsidR="00B924A0" w:rsidRPr="00471B8A" w:rsidRDefault="00B924A0" w:rsidP="00B924A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Заполнять таблицы: кратко фиксируя</w:t>
            </w:r>
          </w:p>
          <w:p w14:paraId="64A27B07" w14:textId="77777777" w:rsidR="00B924A0" w:rsidRPr="00471B8A" w:rsidRDefault="00B924A0" w:rsidP="00B924A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содержание прочитанного/прослушанного текста.</w:t>
            </w:r>
          </w:p>
          <w:p w14:paraId="412E4E6A" w14:textId="3DF3C90A" w:rsidR="00B924A0" w:rsidRPr="00471B8A" w:rsidRDefault="00B924A0" w:rsidP="00B924A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Преобразовывать таблицу, схему в текстовый вариант предоставления информации.</w:t>
            </w:r>
          </w:p>
          <w:p w14:paraId="2778B835" w14:textId="77777777" w:rsidR="00B924A0" w:rsidRPr="00471B8A" w:rsidRDefault="00B924A0" w:rsidP="00B924A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Письменно излагать результаты проектной деятельности.</w:t>
            </w:r>
          </w:p>
          <w:p w14:paraId="09AADB62" w14:textId="5D3F9BAC" w:rsidR="00E736B7" w:rsidRPr="00471B8A" w:rsidRDefault="00E736B7" w:rsidP="00B924A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74B8C6D8" w14:textId="4AE3919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Различать на слух и адекватно произносить все звуки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английского языка, соблюдая нормы произнесения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звуков. Соблюдать правильное ударение в изолированном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слове, фразе.</w:t>
            </w:r>
          </w:p>
          <w:p w14:paraId="41DC1D7F" w14:textId="26BE393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  <w:r w:rsidR="001548C0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Различать коммуникативный тип предложения по его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интонации.</w:t>
            </w:r>
          </w:p>
          <w:p w14:paraId="34646BE0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3199B954" w14:textId="38AACA0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Корректно произносить предложения с точки зрения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1548C0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Соблюдать интонацию перечисления.</w:t>
            </w:r>
          </w:p>
          <w:p w14:paraId="143EDDFC" w14:textId="77777777" w:rsidR="001548C0" w:rsidRPr="00471B8A" w:rsidRDefault="001548C0" w:rsidP="001548C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Выражать модальное значение, чувств и эмоции.</w:t>
            </w:r>
          </w:p>
          <w:p w14:paraId="4AD6CDE2" w14:textId="77777777" w:rsidR="001548C0" w:rsidRPr="00471B8A" w:rsidRDefault="001548C0" w:rsidP="001548C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Различать на слух варианты произношения английского</w:t>
            </w:r>
          </w:p>
          <w:p w14:paraId="0B1549E2" w14:textId="795C773E" w:rsidR="001548C0" w:rsidRPr="00471B8A" w:rsidRDefault="001548C0" w:rsidP="001548C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языка в прослушанных текстах или услышанных высказываниях.</w:t>
            </w:r>
          </w:p>
          <w:p w14:paraId="36B9C13A" w14:textId="3166685B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26028BE9" w14:textId="6DB42648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демонстрируя понимание текста.</w:t>
            </w:r>
          </w:p>
          <w:p w14:paraId="4ABE1DF2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7A8F9E82" w14:textId="0C289209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0B771ED7" w14:textId="1F73E727" w:rsidR="00CD4227" w:rsidRPr="00471B8A" w:rsidRDefault="00CD4227" w:rsidP="00CD422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Правильно ставить знаки препинания: запятую при перечислении и обращении; апостроф; точку, вопросительный и восклицательный знаки в конце предложения.</w:t>
            </w:r>
          </w:p>
          <w:p w14:paraId="7B561807" w14:textId="5510CE2A" w:rsidR="00CD4227" w:rsidRPr="00471B8A" w:rsidRDefault="00CD4227" w:rsidP="00CD422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3900B299" w14:textId="442BD9E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7DC7EC96" w14:textId="29F3B773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Узнавать в устном и письменном тексте и употреблять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в речи изученные лексические единицы (слова,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словосочетания, речевые клише); синонимы, антонимы, наиболее частотные фразовые глаголы, сокращения и аббревиатуры в соответствии с ситуацией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общения.</w:t>
            </w:r>
          </w:p>
          <w:p w14:paraId="2ABCD804" w14:textId="50AEF136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lastRenderedPageBreak/>
              <w:t>Узнавать простые словообразовательные элементы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(суффиксы, префиксы).</w:t>
            </w:r>
          </w:p>
          <w:p w14:paraId="29B7D8DD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67779F4E" w14:textId="53EEE45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Опираться на языковую догадку в процессе чтения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и аудирования (интернациональные слова; слова,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 xml:space="preserve">образованные </w:t>
            </w:r>
            <w:r w:rsidR="00DA4353" w:rsidRPr="00471B8A">
              <w:rPr>
                <w:rFonts w:eastAsiaTheme="minorHAnsi"/>
                <w:lang w:val="ru-RU" w:eastAsia="en-US"/>
              </w:rPr>
              <w:t>путём</w:t>
            </w:r>
            <w:r w:rsidRPr="00471B8A">
              <w:rPr>
                <w:rFonts w:eastAsiaTheme="minorHAnsi"/>
                <w:lang w:val="ru-RU" w:eastAsia="en-US"/>
              </w:rPr>
              <w:t xml:space="preserve"> аффиксации, словосложения,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конверсии).</w:t>
            </w:r>
          </w:p>
          <w:p w14:paraId="15AB14F5" w14:textId="1CFF82BC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Распознавать и употреблять различные средства</w:t>
            </w:r>
            <w:r w:rsidR="00DA4353" w:rsidRPr="00471B8A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>связи для обеспечения логичности и целостности</w:t>
            </w:r>
            <w:r w:rsidR="00DA4353" w:rsidRPr="00471B8A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>высказывания.</w:t>
            </w:r>
          </w:p>
          <w:p w14:paraId="5F4FC2EF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7CF33828" w14:textId="1F80F43C" w:rsidR="00D86A57" w:rsidRPr="00471B8A" w:rsidRDefault="00D86A57" w:rsidP="00D86A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изученных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(см. левую колонку таблицы).</w:t>
            </w:r>
          </w:p>
          <w:p w14:paraId="2D6ACDF0" w14:textId="4B9AD470" w:rsidR="00D86A57" w:rsidRPr="00471B8A" w:rsidRDefault="00D86A57" w:rsidP="00D86A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640267B6" w14:textId="77777777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435697F" w14:textId="48E6BA1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Осуществлять межличностное и межкультурное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общение, с использованием знаний о национально-культурных особенностях своей страны и страны/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стран изучаемого языка и основных социокультурных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элементов речевого поведенческого этикета в англоязычной среде в рамках тематического содержания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речи.</w:t>
            </w:r>
          </w:p>
          <w:p w14:paraId="0ABD213A" w14:textId="36F0F21D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Использовать в устной и письменной речи наиболее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употребительной тематической фоновой лексики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и реалий в рамках тематического содержания.</w:t>
            </w:r>
          </w:p>
          <w:p w14:paraId="43E3B2FC" w14:textId="4463AEA5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Владеть базовыми знаниями о социокультурном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портрете родной страны и страны/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стран изучаемого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языка.</w:t>
            </w:r>
          </w:p>
          <w:p w14:paraId="5704937F" w14:textId="7C3A3CF1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Кратко представлять Россию и страну/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страны изучаемого языка (культурные явления и события; достопримечательности);</w:t>
            </w:r>
          </w:p>
          <w:p w14:paraId="50E9BC93" w14:textId="14E91EA2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Кратко рассказывать о некоторых выдающихся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людях родной страны и страны/стран изучаемого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языка.</w:t>
            </w:r>
          </w:p>
          <w:p w14:paraId="4F5B7A0D" w14:textId="5C9C2AA5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Оказывать помощь зарубежным гостям в ситуациях</w:t>
            </w:r>
            <w:r w:rsidR="00DA4353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повседневного общения (объяснить местонахождение объекта, сообщить возможный маршрут и т. д.).</w:t>
            </w:r>
          </w:p>
          <w:p w14:paraId="02D427C7" w14:textId="636D4963" w:rsidR="00E736B7" w:rsidRPr="00471B8A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Находить сходство и различие в традициях родной</w:t>
            </w:r>
            <w:r w:rsidR="00DA4353" w:rsidRPr="00471B8A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>страны и страны/стран изучаемого языка</w:t>
            </w:r>
            <w:r w:rsidRPr="00471B8A">
              <w:rPr>
                <w:rFonts w:eastAsiaTheme="minorHAnsi"/>
                <w:lang w:val="ru-RU" w:eastAsia="en-US"/>
              </w:rPr>
              <w:t>.</w:t>
            </w:r>
          </w:p>
          <w:p w14:paraId="5952F258" w14:textId="49153B6B" w:rsidR="00E736B7" w:rsidRPr="00471B8A" w:rsidRDefault="00E736B7" w:rsidP="00DA435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471B8A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</w:t>
            </w:r>
            <w:r w:rsidR="00DA4353" w:rsidRPr="00471B8A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i/>
                <w:iCs/>
                <w:lang w:val="ru-RU" w:eastAsia="en-US"/>
              </w:rPr>
              <w:t>информацию.</w:t>
            </w:r>
          </w:p>
        </w:tc>
      </w:tr>
      <w:tr w:rsidR="0071718B" w:rsidRPr="00471B8A" w14:paraId="16317AAA" w14:textId="77777777" w:rsidTr="00471B8A">
        <w:tc>
          <w:tcPr>
            <w:tcW w:w="417" w:type="pct"/>
          </w:tcPr>
          <w:p w14:paraId="41789310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4D37A44E" w14:textId="77777777" w:rsidR="0071718B" w:rsidRPr="00471B8A" w:rsidRDefault="0071718B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lang w:val="ru-RU"/>
              </w:rPr>
              <w:t>Внешность и характеристика человека,</w:t>
            </w:r>
            <w:r w:rsidR="000B7288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lang w:val="ru-RU"/>
              </w:rPr>
              <w:t>литературного персонажа.</w:t>
            </w:r>
          </w:p>
          <w:p w14:paraId="4EB769C2" w14:textId="6D39607E" w:rsidR="00FD5A95" w:rsidRPr="00471B8A" w:rsidRDefault="00FD5A95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82" w:type="pct"/>
          </w:tcPr>
          <w:p w14:paraId="6D611AD4" w14:textId="473B59B2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414F31AC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715E1C7C" w14:textId="77777777" w:rsidTr="00471B8A">
        <w:tc>
          <w:tcPr>
            <w:tcW w:w="417" w:type="pct"/>
          </w:tcPr>
          <w:p w14:paraId="033B83CF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276E7F55" w14:textId="77777777" w:rsidR="0071718B" w:rsidRPr="00471B8A" w:rsidRDefault="000B7288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Досуг и увлечения/хобби современного подростка (чтение, кино, театр, музей, спорт, музыка). Молодёжная мод</w:t>
            </w:r>
            <w:r w:rsidR="00345E45" w:rsidRPr="00471B8A">
              <w:rPr>
                <w:rFonts w:eastAsiaTheme="minorHAnsi"/>
                <w:lang w:val="ru-RU" w:eastAsia="en-US"/>
              </w:rPr>
              <w:t>а.</w:t>
            </w:r>
          </w:p>
          <w:p w14:paraId="1D3C4A95" w14:textId="6AA718C7" w:rsidR="00FD5A95" w:rsidRPr="00471B8A" w:rsidRDefault="00FD5A95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2D05FA51" w14:textId="7DA5530F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pct"/>
            <w:vMerge/>
          </w:tcPr>
          <w:p w14:paraId="5960CB24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01BAB1F5" w14:textId="77777777" w:rsidTr="00471B8A">
        <w:tc>
          <w:tcPr>
            <w:tcW w:w="417" w:type="pct"/>
          </w:tcPr>
          <w:p w14:paraId="4277BD47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354C14B3" w14:textId="77777777" w:rsidR="0071718B" w:rsidRPr="00471B8A" w:rsidRDefault="000B7288" w:rsidP="00FD5A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</w:t>
            </w:r>
            <w:r w:rsidR="00FD5A95" w:rsidRPr="00471B8A">
              <w:rPr>
                <w:rFonts w:eastAsiaTheme="minorHAnsi"/>
                <w:lang w:val="ru-RU" w:eastAsia="en-US"/>
              </w:rPr>
              <w:t>рача.</w:t>
            </w:r>
          </w:p>
          <w:p w14:paraId="09B95BAA" w14:textId="0FB53201" w:rsidR="00FD5A95" w:rsidRPr="00471B8A" w:rsidRDefault="00FD5A95" w:rsidP="00FD5A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26FE3AE3" w14:textId="2DAA5A3C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0225DDCD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0587A7FE" w14:textId="77777777" w:rsidTr="00471B8A">
        <w:tc>
          <w:tcPr>
            <w:tcW w:w="417" w:type="pct"/>
          </w:tcPr>
          <w:p w14:paraId="7249A51F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4569906A" w14:textId="1A350DAD" w:rsidR="000B7288" w:rsidRPr="00471B8A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</w:t>
            </w:r>
          </w:p>
          <w:p w14:paraId="43FF5EAD" w14:textId="452F93A0" w:rsidR="0071718B" w:rsidRPr="00471B8A" w:rsidRDefault="0071718B" w:rsidP="000B7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36DFF2E8" w14:textId="714E70A1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487682E0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526DF876" w14:textId="77777777" w:rsidTr="00471B8A">
        <w:tc>
          <w:tcPr>
            <w:tcW w:w="417" w:type="pct"/>
          </w:tcPr>
          <w:p w14:paraId="40445BDE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6" w:type="pct"/>
          </w:tcPr>
          <w:p w14:paraId="1C88DCE0" w14:textId="18CB66E4" w:rsidR="000B7288" w:rsidRPr="00471B8A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Школа, школьная жизнь, школьная форма, изучаемые предметы и отношение к ним.</w:t>
            </w:r>
            <w:r w:rsidR="00345E45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Посещение школьной библиотеки/ресурсного центра. Переписка с зарубежными сверстниками</w:t>
            </w:r>
            <w:r w:rsidR="00FD5A95" w:rsidRPr="00471B8A">
              <w:rPr>
                <w:rFonts w:eastAsiaTheme="minorHAnsi"/>
                <w:lang w:val="ru-RU" w:eastAsia="en-US"/>
              </w:rPr>
              <w:t>.</w:t>
            </w:r>
          </w:p>
          <w:p w14:paraId="19852E04" w14:textId="45D369F8" w:rsidR="0071718B" w:rsidRPr="00471B8A" w:rsidRDefault="0071718B" w:rsidP="000B7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2543052E" w14:textId="2C390BF9" w:rsidR="0071718B" w:rsidRPr="00471B8A" w:rsidRDefault="008B43BA" w:rsidP="00294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pct"/>
            <w:vMerge/>
          </w:tcPr>
          <w:p w14:paraId="172A7241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1C567331" w14:textId="77777777" w:rsidTr="00471B8A">
        <w:tc>
          <w:tcPr>
            <w:tcW w:w="417" w:type="pct"/>
          </w:tcPr>
          <w:p w14:paraId="5FE1A054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pct"/>
          </w:tcPr>
          <w:p w14:paraId="394C63A9" w14:textId="7B81446B" w:rsidR="0071718B" w:rsidRPr="00471B8A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</w:t>
            </w:r>
            <w:r w:rsidR="00FD5A95" w:rsidRPr="00471B8A">
              <w:rPr>
                <w:rFonts w:eastAsiaTheme="minorHAnsi"/>
                <w:lang w:val="ru-RU" w:eastAsia="en-US"/>
              </w:rPr>
              <w:t>.</w:t>
            </w:r>
            <w:r w:rsidR="008B43BA" w:rsidRPr="00471B8A">
              <w:rPr>
                <w:rFonts w:eastAsiaTheme="minorHAnsi"/>
                <w:lang w:val="ru-RU" w:eastAsia="en-US"/>
              </w:rPr>
              <w:t xml:space="preserve"> Транспорт.</w:t>
            </w:r>
          </w:p>
          <w:p w14:paraId="5BD4361F" w14:textId="7C0A7C38" w:rsidR="00FD5A95" w:rsidRPr="00471B8A" w:rsidRDefault="00FD5A95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82" w:type="pct"/>
          </w:tcPr>
          <w:p w14:paraId="772D20B2" w14:textId="690E835A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/>
          </w:tcPr>
          <w:p w14:paraId="194C39EA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3D969888" w14:textId="77777777" w:rsidTr="00471B8A">
        <w:tc>
          <w:tcPr>
            <w:tcW w:w="417" w:type="pct"/>
          </w:tcPr>
          <w:p w14:paraId="3B8DE695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pct"/>
          </w:tcPr>
          <w:p w14:paraId="5F180179" w14:textId="77777777" w:rsidR="0071718B" w:rsidRPr="00471B8A" w:rsidRDefault="000B7288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Природа: флора и фауна. Проблемы экологии.</w:t>
            </w:r>
            <w:r w:rsidR="00294EEE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Климат, погода. Стихийные бедствия</w:t>
            </w:r>
            <w:r w:rsidR="00294EEE" w:rsidRPr="00471B8A">
              <w:rPr>
                <w:rFonts w:eastAsiaTheme="minorHAnsi"/>
                <w:lang w:val="ru-RU" w:eastAsia="en-US"/>
              </w:rPr>
              <w:t>.</w:t>
            </w:r>
          </w:p>
          <w:p w14:paraId="4EF029FD" w14:textId="429812DA" w:rsidR="00FD5A95" w:rsidRPr="00471B8A" w:rsidRDefault="00FD5A95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6E87B5EF" w14:textId="28A1A0FC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/>
          </w:tcPr>
          <w:p w14:paraId="675B88A9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3BA" w:rsidRPr="00471B8A" w14:paraId="13B7AD70" w14:textId="77777777" w:rsidTr="00471B8A">
        <w:trPr>
          <w:trHeight w:val="690"/>
        </w:trPr>
        <w:tc>
          <w:tcPr>
            <w:tcW w:w="417" w:type="pct"/>
          </w:tcPr>
          <w:p w14:paraId="55666AC7" w14:textId="77777777" w:rsidR="008B43BA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pct"/>
          </w:tcPr>
          <w:p w14:paraId="1B67F807" w14:textId="77777777" w:rsidR="008B43BA" w:rsidRPr="00471B8A" w:rsidRDefault="008B43BA" w:rsidP="008B43B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471B8A">
              <w:rPr>
                <w:rFonts w:eastAsiaTheme="minorHAnsi"/>
                <w:lang w:val="en-GB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Интернет.</w:t>
            </w:r>
          </w:p>
          <w:p w14:paraId="551B382C" w14:textId="36FD555A" w:rsidR="008B43BA" w:rsidRPr="00471B8A" w:rsidRDefault="008B43BA" w:rsidP="00294EE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82" w:type="pct"/>
          </w:tcPr>
          <w:p w14:paraId="1046CEB2" w14:textId="029C11C6" w:rsidR="008B43BA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pct"/>
            <w:vMerge/>
          </w:tcPr>
          <w:p w14:paraId="07744CEC" w14:textId="77777777" w:rsidR="008B43BA" w:rsidRPr="00471B8A" w:rsidRDefault="008B43BA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5E07B0A6" w14:textId="77777777" w:rsidTr="00471B8A">
        <w:tc>
          <w:tcPr>
            <w:tcW w:w="417" w:type="pct"/>
          </w:tcPr>
          <w:p w14:paraId="4DD6F36A" w14:textId="34DA042D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</w:t>
            </w:r>
            <w:r w:rsidR="008B43BA" w:rsidRPr="00471B8A">
              <w:rPr>
                <w:rFonts w:ascii="Times New Roman" w:hAnsi="Times New Roman" w:cs="Times New Roman"/>
              </w:rPr>
              <w:t>0</w:t>
            </w:r>
            <w:r w:rsidRPr="00471B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pct"/>
          </w:tcPr>
          <w:p w14:paraId="5387A0B7" w14:textId="77777777" w:rsidR="0071718B" w:rsidRPr="00471B8A" w:rsidRDefault="000B7288" w:rsidP="00FD5A9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1B8A">
              <w:rPr>
                <w:rFonts w:eastAsiaTheme="minorHAnsi"/>
                <w:lang w:val="ru-RU" w:eastAsia="en-US"/>
              </w:rPr>
              <w:t>Родная страна и страна/страны изучаемого языка.</w:t>
            </w:r>
            <w:r w:rsidR="00FD5A95" w:rsidRPr="00471B8A">
              <w:rPr>
                <w:rFonts w:eastAsiaTheme="minorHAnsi"/>
                <w:lang w:val="ru-RU" w:eastAsia="en-US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 xml:space="preserve">Их географическое положение, столицы; население; </w:t>
            </w:r>
            <w:r w:rsidRPr="00471B8A">
              <w:rPr>
                <w:rFonts w:eastAsiaTheme="minorHAnsi"/>
                <w:lang w:val="ru-RU" w:eastAsia="en-US"/>
              </w:rPr>
              <w:t>официальные языки; достопримечательности, культурные особенности (национальные праздники, традиции, обычаи)</w:t>
            </w:r>
            <w:r w:rsidR="00294EEE" w:rsidRPr="00471B8A">
              <w:rPr>
                <w:rFonts w:eastAsiaTheme="minorHAnsi"/>
                <w:lang w:val="ru-RU" w:eastAsia="en-US"/>
              </w:rPr>
              <w:t>.</w:t>
            </w:r>
          </w:p>
          <w:p w14:paraId="4A44F629" w14:textId="776AB3FB" w:rsidR="00FD5A95" w:rsidRPr="00471B8A" w:rsidRDefault="00FD5A95" w:rsidP="00FD5A9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82" w:type="pct"/>
          </w:tcPr>
          <w:p w14:paraId="52A455C4" w14:textId="753DC567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5" w:type="pct"/>
            <w:vMerge/>
          </w:tcPr>
          <w:p w14:paraId="057B1600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B8A" w:rsidRPr="00471B8A" w14:paraId="0F57FAFB" w14:textId="77777777" w:rsidTr="00A665F1">
        <w:trPr>
          <w:trHeight w:val="1150"/>
        </w:trPr>
        <w:tc>
          <w:tcPr>
            <w:tcW w:w="417" w:type="pct"/>
          </w:tcPr>
          <w:p w14:paraId="6810C86A" w14:textId="77777777" w:rsidR="00471B8A" w:rsidRPr="00471B8A" w:rsidRDefault="00471B8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6" w:type="pct"/>
          </w:tcPr>
          <w:p w14:paraId="091A30B5" w14:textId="77777777" w:rsidR="00471B8A" w:rsidRPr="00471B8A" w:rsidRDefault="00471B8A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71B8A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языка: учёные, писатели, поэты,</w:t>
            </w:r>
            <w:r w:rsidRPr="00471B8A">
              <w:rPr>
                <w:lang w:val="ru-RU"/>
              </w:rPr>
              <w:t xml:space="preserve"> </w:t>
            </w:r>
            <w:r w:rsidRPr="00471B8A">
              <w:rPr>
                <w:rFonts w:eastAsiaTheme="minorHAnsi"/>
                <w:lang w:val="ru-RU" w:eastAsia="en-US"/>
              </w:rPr>
              <w:t>художники, музыканты, спортсмены.</w:t>
            </w:r>
          </w:p>
          <w:p w14:paraId="66E56ADD" w14:textId="152D6220" w:rsidR="00471B8A" w:rsidRPr="00471B8A" w:rsidRDefault="00471B8A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0A4190C2" w14:textId="67A5816F" w:rsidR="00471B8A" w:rsidRPr="00471B8A" w:rsidRDefault="00471B8A" w:rsidP="002E4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pct"/>
            <w:vMerge/>
          </w:tcPr>
          <w:p w14:paraId="105B083E" w14:textId="77777777" w:rsidR="00471B8A" w:rsidRPr="00471B8A" w:rsidRDefault="00471B8A" w:rsidP="002E45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471B8A" w14:paraId="54A45A81" w14:textId="77777777" w:rsidTr="00471B8A">
        <w:tc>
          <w:tcPr>
            <w:tcW w:w="417" w:type="pct"/>
          </w:tcPr>
          <w:p w14:paraId="73CE2174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45E65C7F" w14:textId="77777777" w:rsidR="0071718B" w:rsidRPr="00471B8A" w:rsidRDefault="0071718B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1B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317749A2" w14:textId="7233B86C" w:rsidR="0071718B" w:rsidRPr="00471B8A" w:rsidRDefault="008B43BA" w:rsidP="002E453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1B8A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2125" w:type="pct"/>
          </w:tcPr>
          <w:p w14:paraId="485088FE" w14:textId="77777777" w:rsidR="0071718B" w:rsidRPr="00471B8A" w:rsidRDefault="0071718B" w:rsidP="002E453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bookmarkEnd w:id="7"/>
    </w:tbl>
    <w:p w14:paraId="4030E5B9" w14:textId="23C38BF9" w:rsidR="00F867A5" w:rsidRPr="00471B8A" w:rsidRDefault="00F867A5" w:rsidP="007171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DA5DA" w14:textId="77777777" w:rsidR="00F867A5" w:rsidRPr="00471B8A" w:rsidRDefault="00F867A5">
      <w:pPr>
        <w:widowControl/>
        <w:spacing w:after="160" w:line="259" w:lineRule="auto"/>
        <w:rPr>
          <w:b/>
          <w:bCs/>
          <w:sz w:val="24"/>
          <w:szCs w:val="24"/>
          <w:lang w:val="ru-RU"/>
        </w:rPr>
      </w:pPr>
      <w:r w:rsidRPr="00471B8A">
        <w:rPr>
          <w:b/>
          <w:bCs/>
          <w:sz w:val="24"/>
          <w:szCs w:val="24"/>
        </w:rPr>
        <w:br w:type="page"/>
      </w:r>
    </w:p>
    <w:p w14:paraId="63BA0BCA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3633D50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41342CB5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9A40555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природоохранных дел;</w:t>
      </w:r>
    </w:p>
    <w:p w14:paraId="746D3EBB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1E0C7642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F219239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5F38327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09FB3EF8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6AB74BB" w14:textId="77777777" w:rsidR="00B9171B" w:rsidRPr="00B9171B" w:rsidRDefault="00B9171B" w:rsidP="00B9171B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AA9EC18" w14:textId="77777777" w:rsidR="00B9171B" w:rsidRPr="00B9171B" w:rsidRDefault="00B9171B" w:rsidP="00B9171B">
      <w:pPr>
        <w:ind w:firstLine="567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3D33D77" w14:textId="77777777" w:rsidR="00B9171B" w:rsidRDefault="00B9171B" w:rsidP="00B9171B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39E9FC09" w14:textId="77777777" w:rsidR="00B9171B" w:rsidRDefault="00B9171B" w:rsidP="00B9171B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46690886" w14:textId="77777777" w:rsidR="00B9171B" w:rsidRDefault="00B9171B" w:rsidP="00F867A5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</w:p>
    <w:p w14:paraId="7880F0A3" w14:textId="6076BE22" w:rsidR="0071718B" w:rsidRPr="00B9171B" w:rsidRDefault="0071718B" w:rsidP="00B9171B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14:paraId="7AE85A81" w14:textId="77777777" w:rsidR="007D7C7D" w:rsidRPr="00B9171B" w:rsidRDefault="007D7C7D" w:rsidP="00F867A5">
      <w:pPr>
        <w:spacing w:line="259" w:lineRule="auto"/>
        <w:jc w:val="center"/>
        <w:rPr>
          <w:position w:val="6"/>
          <w:sz w:val="26"/>
          <w:szCs w:val="26"/>
          <w:lang w:val="ru-RU"/>
        </w:rPr>
      </w:pPr>
    </w:p>
    <w:p w14:paraId="152D4592" w14:textId="7BE88E92" w:rsidR="00F94129" w:rsidRPr="00B9171B" w:rsidRDefault="00F94129" w:rsidP="00F867A5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 xml:space="preserve">Основные материалы в 8 классе </w:t>
      </w:r>
    </w:p>
    <w:p w14:paraId="04D2C164" w14:textId="77777777" w:rsidR="00F94129" w:rsidRPr="00B9171B" w:rsidRDefault="00F94129" w:rsidP="00F867A5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  <w:lang w:val="ru-RU"/>
        </w:rPr>
      </w:pPr>
    </w:p>
    <w:p w14:paraId="2451DA85" w14:textId="77777777" w:rsidR="00F94129" w:rsidRPr="00B9171B" w:rsidRDefault="00F94129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язык: второй иностранный язык: 8 класс. Учебник. </w:t>
      </w:r>
      <w:r w:rsidRPr="00B9171B">
        <w:rPr>
          <w:rFonts w:ascii="Times New Roman" w:hAnsi="Times New Roman"/>
          <w:color w:val="000000"/>
          <w:sz w:val="26"/>
          <w:szCs w:val="26"/>
        </w:rPr>
        <w:t>5-е издание, переработанное;</w:t>
      </w:r>
    </w:p>
    <w:p w14:paraId="7338D4D7" w14:textId="77777777" w:rsidR="00F94129" w:rsidRPr="00B9171B" w:rsidRDefault="00F94129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>Английский язык: второй иностранный язык: 8 класс. Рабочая тетрадь с грамматическим тренажёром.</w:t>
      </w:r>
    </w:p>
    <w:p w14:paraId="664A229B" w14:textId="77777777" w:rsidR="00F94129" w:rsidRPr="00B9171B" w:rsidRDefault="00F94129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язык: второй иностранный язык: 8 класс. Аудио-курс. </w:t>
      </w:r>
    </w:p>
    <w:p w14:paraId="3081A003" w14:textId="77777777" w:rsidR="00B9171B" w:rsidRDefault="00B9171B" w:rsidP="00F867A5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E3D5967" w14:textId="05127791" w:rsidR="00F94129" w:rsidRPr="00B9171B" w:rsidRDefault="00F94129" w:rsidP="00F867A5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71B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529BAB98" w14:textId="77777777" w:rsidR="00F94129" w:rsidRPr="00B9171B" w:rsidRDefault="00F94129" w:rsidP="00F867A5">
      <w:pPr>
        <w:pStyle w:val="aff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</w:p>
    <w:p w14:paraId="3912C4A1" w14:textId="77777777" w:rsidR="00F94129" w:rsidRPr="00B9171B" w:rsidRDefault="00F94129" w:rsidP="00B9171B">
      <w:pPr>
        <w:pStyle w:val="aff3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  <w:lang w:val="en-US"/>
        </w:rPr>
        <w:t>Foley M., Hall D. My Grammar Lab A1/A2 (2012). Pearson</w:t>
      </w:r>
    </w:p>
    <w:p w14:paraId="200E293C" w14:textId="77777777" w:rsidR="00F94129" w:rsidRPr="00B9171B" w:rsidRDefault="00F94129" w:rsidP="00B9171B">
      <w:pPr>
        <w:pStyle w:val="aff3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  <w:lang w:val="en-US"/>
        </w:rPr>
        <w:t>O’Dell F., McCarthy M. Test Your English Vocabulary in Use (Elementary) 2010. Cambridge: Cambridge University Press</w:t>
      </w:r>
    </w:p>
    <w:p w14:paraId="2A7D935B" w14:textId="77777777" w:rsidR="0071718B" w:rsidRPr="00B9171B" w:rsidRDefault="0071718B" w:rsidP="00F867A5">
      <w:pPr>
        <w:pStyle w:val="aff3"/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</w:p>
    <w:p w14:paraId="2E8AE1CD" w14:textId="1530603C" w:rsidR="0071718B" w:rsidRPr="00B9171B" w:rsidRDefault="0071718B" w:rsidP="00F867A5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 xml:space="preserve">Основные материалы в </w:t>
      </w:r>
      <w:r w:rsidR="009B1D01" w:rsidRPr="00B9171B">
        <w:rPr>
          <w:b/>
          <w:bCs/>
          <w:sz w:val="26"/>
          <w:szCs w:val="26"/>
          <w:lang w:val="ru-RU"/>
        </w:rPr>
        <w:t>9</w:t>
      </w:r>
      <w:r w:rsidRPr="00B9171B">
        <w:rPr>
          <w:b/>
          <w:bCs/>
          <w:sz w:val="26"/>
          <w:szCs w:val="26"/>
          <w:lang w:val="ru-RU"/>
        </w:rPr>
        <w:t xml:space="preserve"> классе</w:t>
      </w:r>
      <w:r w:rsidR="00F94129" w:rsidRPr="00B9171B">
        <w:rPr>
          <w:b/>
          <w:bCs/>
          <w:sz w:val="26"/>
          <w:szCs w:val="26"/>
          <w:lang w:val="ru-RU"/>
        </w:rPr>
        <w:t xml:space="preserve"> </w:t>
      </w:r>
    </w:p>
    <w:p w14:paraId="4EA61BD3" w14:textId="55863AAD" w:rsidR="009E5CB8" w:rsidRPr="00B9171B" w:rsidRDefault="009E5CB8" w:rsidP="00F867A5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  <w:lang w:val="ru-RU"/>
        </w:rPr>
      </w:pPr>
    </w:p>
    <w:p w14:paraId="1985F490" w14:textId="547654E7" w:rsidR="009E5CB8" w:rsidRPr="00B9171B" w:rsidRDefault="009E5CB8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lastRenderedPageBreak/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>Английский язык: второй иностранный язык: 9 класс</w:t>
      </w:r>
      <w:r w:rsidR="00541AF3" w:rsidRPr="00B9171B">
        <w:rPr>
          <w:rFonts w:ascii="Times New Roman" w:hAnsi="Times New Roman"/>
          <w:bCs/>
          <w:color w:val="000000"/>
          <w:sz w:val="26"/>
          <w:szCs w:val="26"/>
        </w:rPr>
        <w:t xml:space="preserve">. Учебник. </w:t>
      </w:r>
      <w:r w:rsidRPr="00B9171B">
        <w:rPr>
          <w:rFonts w:ascii="Times New Roman" w:hAnsi="Times New Roman"/>
          <w:color w:val="000000"/>
          <w:sz w:val="26"/>
          <w:szCs w:val="26"/>
        </w:rPr>
        <w:t>5-е издание, переработанное;</w:t>
      </w:r>
    </w:p>
    <w:p w14:paraId="6329B676" w14:textId="1C666047" w:rsidR="00541AF3" w:rsidRPr="00B9171B" w:rsidRDefault="00541AF3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язык: второй иностранный язык: 9 класс. Рабочая тетрадь. </w:t>
      </w:r>
    </w:p>
    <w:p w14:paraId="0AFA4C40" w14:textId="006CEC3A" w:rsidR="00541AF3" w:rsidRPr="00B9171B" w:rsidRDefault="00541AF3" w:rsidP="00B9171B">
      <w:pPr>
        <w:pStyle w:val="aff3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B9171B">
        <w:rPr>
          <w:rFonts w:ascii="Times New Roman" w:hAnsi="Times New Roman"/>
          <w:color w:val="000000"/>
          <w:sz w:val="26"/>
          <w:szCs w:val="26"/>
        </w:rPr>
        <w:t xml:space="preserve">Маневич Е.Г., Полякова А.А., Дули Д. и другие </w:t>
      </w:r>
      <w:r w:rsidRPr="00B9171B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язык: второй иностранный язык: 9 класс. Аудио-курс. </w:t>
      </w:r>
    </w:p>
    <w:p w14:paraId="0F0EB0D6" w14:textId="77777777" w:rsidR="00B9171B" w:rsidRDefault="00B9171B" w:rsidP="00F867A5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EC022C" w14:textId="77E45E9D" w:rsidR="0071718B" w:rsidRPr="00B9171B" w:rsidRDefault="0071718B" w:rsidP="00F867A5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71B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551BFCEB" w14:textId="77777777" w:rsidR="0071718B" w:rsidRPr="00B9171B" w:rsidRDefault="0071718B" w:rsidP="00F867A5">
      <w:pPr>
        <w:spacing w:line="259" w:lineRule="auto"/>
        <w:jc w:val="both"/>
        <w:rPr>
          <w:position w:val="6"/>
          <w:sz w:val="26"/>
          <w:szCs w:val="26"/>
          <w:lang w:val="ru-RU"/>
        </w:rPr>
      </w:pPr>
    </w:p>
    <w:p w14:paraId="2DC2A049" w14:textId="17DA4964" w:rsidR="0071718B" w:rsidRPr="00B9171B" w:rsidRDefault="0071718B" w:rsidP="00F867A5">
      <w:pPr>
        <w:pStyle w:val="aff3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bookmarkStart w:id="8" w:name="_Hlk128832345"/>
      <w:r w:rsidRPr="00B9171B">
        <w:rPr>
          <w:rFonts w:ascii="Times New Roman" w:hAnsi="Times New Roman"/>
          <w:position w:val="6"/>
          <w:sz w:val="26"/>
          <w:szCs w:val="26"/>
        </w:rPr>
        <w:t xml:space="preserve">Тесты для подготовки к </w:t>
      </w:r>
      <w:r w:rsidR="00AF4362" w:rsidRPr="00B9171B">
        <w:rPr>
          <w:rFonts w:ascii="Times New Roman" w:hAnsi="Times New Roman"/>
          <w:position w:val="6"/>
          <w:sz w:val="26"/>
          <w:szCs w:val="26"/>
        </w:rPr>
        <w:t>ОГЭ</w:t>
      </w:r>
      <w:r w:rsidRPr="00B9171B">
        <w:rPr>
          <w:rFonts w:ascii="Times New Roman" w:hAnsi="Times New Roman"/>
          <w:position w:val="6"/>
          <w:sz w:val="26"/>
          <w:szCs w:val="26"/>
        </w:rPr>
        <w:t xml:space="preserve"> по английскому языку с интернет-ресурсом </w:t>
      </w:r>
      <w:r w:rsidRPr="00B9171B">
        <w:rPr>
          <w:rFonts w:ascii="Times New Roman" w:hAnsi="Times New Roman"/>
          <w:bCs/>
          <w:position w:val="6"/>
          <w:sz w:val="26"/>
          <w:szCs w:val="26"/>
        </w:rPr>
        <w:t>под ред. Вербицкой М., Манна М.</w:t>
      </w:r>
      <w:r w:rsidRPr="00B9171B">
        <w:rPr>
          <w:rFonts w:ascii="Times New Roman" w:hAnsi="Times New Roman"/>
          <w:position w:val="6"/>
          <w:sz w:val="26"/>
          <w:szCs w:val="26"/>
        </w:rPr>
        <w:t xml:space="preserve"> Макмиллан// </w:t>
      </w:r>
      <w:hyperlink r:id="rId7" w:history="1">
        <w:r w:rsidRPr="00B9171B">
          <w:rPr>
            <w:rStyle w:val="afa"/>
            <w:rFonts w:ascii="Times New Roman" w:hAnsi="Times New Roman"/>
            <w:position w:val="6"/>
            <w:sz w:val="26"/>
            <w:szCs w:val="26"/>
          </w:rPr>
          <w:t>https://macmillan.ru/</w:t>
        </w:r>
      </w:hyperlink>
      <w:r w:rsidRPr="00B9171B">
        <w:rPr>
          <w:rFonts w:ascii="Times New Roman" w:hAnsi="Times New Roman"/>
          <w:position w:val="6"/>
          <w:sz w:val="26"/>
          <w:szCs w:val="26"/>
        </w:rPr>
        <w:t xml:space="preserve"> </w:t>
      </w:r>
    </w:p>
    <w:p w14:paraId="4E8A004E" w14:textId="35CE0C72" w:rsidR="00420F7B" w:rsidRPr="00B9171B" w:rsidRDefault="00420F7B" w:rsidP="00F867A5">
      <w:pPr>
        <w:pStyle w:val="aff3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bCs/>
          <w:position w:val="6"/>
          <w:sz w:val="26"/>
          <w:szCs w:val="26"/>
        </w:rPr>
      </w:pPr>
      <w:r w:rsidRPr="00B9171B">
        <w:rPr>
          <w:rFonts w:ascii="Times New Roman" w:hAnsi="Times New Roman"/>
          <w:bCs/>
          <w:position w:val="6"/>
          <w:sz w:val="26"/>
          <w:szCs w:val="26"/>
        </w:rPr>
        <w:t xml:space="preserve">Открытый </w:t>
      </w:r>
      <w:r w:rsidR="00EA6C86" w:rsidRPr="00B9171B">
        <w:rPr>
          <w:rFonts w:ascii="Times New Roman" w:hAnsi="Times New Roman"/>
          <w:bCs/>
          <w:position w:val="6"/>
          <w:sz w:val="26"/>
          <w:szCs w:val="26"/>
        </w:rPr>
        <w:t>банк заданий</w:t>
      </w:r>
      <w:r w:rsidR="007D7C7D" w:rsidRPr="00B9171B">
        <w:rPr>
          <w:rFonts w:ascii="Times New Roman" w:hAnsi="Times New Roman"/>
          <w:bCs/>
          <w:position w:val="6"/>
          <w:sz w:val="26"/>
          <w:szCs w:val="26"/>
        </w:rPr>
        <w:t xml:space="preserve">, </w:t>
      </w:r>
      <w:r w:rsidR="00EA6C86" w:rsidRPr="00B9171B">
        <w:rPr>
          <w:rFonts w:ascii="Times New Roman" w:hAnsi="Times New Roman"/>
          <w:bCs/>
          <w:position w:val="6"/>
          <w:sz w:val="26"/>
          <w:szCs w:val="26"/>
        </w:rPr>
        <w:t>сайт</w:t>
      </w:r>
      <w:r w:rsidR="00EA6C86" w:rsidRPr="00B9171B">
        <w:rPr>
          <w:rFonts w:ascii="Times New Roman" w:hAnsi="Times New Roman"/>
          <w:position w:val="6"/>
          <w:sz w:val="26"/>
          <w:szCs w:val="26"/>
        </w:rPr>
        <w:t xml:space="preserve"> ФГБНУ «Федеральный институт педагогических измерений»</w:t>
      </w:r>
      <w:r w:rsidR="007D7C7D" w:rsidRPr="00B9171B">
        <w:rPr>
          <w:rFonts w:ascii="Times New Roman" w:hAnsi="Times New Roman"/>
          <w:position w:val="6"/>
          <w:sz w:val="26"/>
          <w:szCs w:val="26"/>
        </w:rPr>
        <w:t xml:space="preserve"> </w:t>
      </w:r>
      <w:hyperlink r:id="rId8" w:history="1">
        <w:r w:rsidR="00BD58AE" w:rsidRPr="00B9171B">
          <w:rPr>
            <w:rStyle w:val="afa"/>
            <w:rFonts w:ascii="Times New Roman" w:hAnsi="Times New Roman"/>
            <w:bCs/>
            <w:position w:val="6"/>
            <w:sz w:val="26"/>
            <w:szCs w:val="26"/>
          </w:rPr>
          <w:t>https://fipi.ru/oge/otkrytyy-bank-zadaniy-oge</w:t>
        </w:r>
      </w:hyperlink>
      <w:r w:rsidR="00BD58AE" w:rsidRPr="00B9171B">
        <w:rPr>
          <w:rFonts w:ascii="Times New Roman" w:hAnsi="Times New Roman"/>
          <w:bCs/>
          <w:position w:val="6"/>
          <w:sz w:val="26"/>
          <w:szCs w:val="26"/>
        </w:rPr>
        <w:t xml:space="preserve"> </w:t>
      </w:r>
    </w:p>
    <w:bookmarkEnd w:id="8"/>
    <w:p w14:paraId="4F12BF08" w14:textId="77777777" w:rsidR="00BC5BEA" w:rsidRPr="00B9171B" w:rsidRDefault="00BC5BEA" w:rsidP="00F867A5">
      <w:pPr>
        <w:jc w:val="both"/>
        <w:rPr>
          <w:sz w:val="26"/>
          <w:szCs w:val="26"/>
          <w:lang w:val="ru-RU"/>
        </w:rPr>
      </w:pPr>
    </w:p>
    <w:sectPr w:rsidR="00BC5BEA" w:rsidRPr="00B9171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E48B" w14:textId="77777777" w:rsidR="008E0FC6" w:rsidRDefault="008E0FC6" w:rsidP="0071718B">
      <w:r>
        <w:separator/>
      </w:r>
    </w:p>
  </w:endnote>
  <w:endnote w:type="continuationSeparator" w:id="0">
    <w:p w14:paraId="52CEA03A" w14:textId="77777777" w:rsidR="008E0FC6" w:rsidRDefault="008E0FC6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8FED" w14:textId="77777777" w:rsidR="008E0FC6" w:rsidRDefault="008E0FC6" w:rsidP="0071718B">
      <w:r>
        <w:separator/>
      </w:r>
    </w:p>
  </w:footnote>
  <w:footnote w:type="continuationSeparator" w:id="0">
    <w:p w14:paraId="1B5E3625" w14:textId="77777777" w:rsidR="008E0FC6" w:rsidRDefault="008E0FC6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3" w15:restartNumberingAfterBreak="0">
    <w:nsid w:val="040A1800"/>
    <w:multiLevelType w:val="hybridMultilevel"/>
    <w:tmpl w:val="F34C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294F"/>
    <w:multiLevelType w:val="hybridMultilevel"/>
    <w:tmpl w:val="013C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F4A8D"/>
    <w:multiLevelType w:val="hybridMultilevel"/>
    <w:tmpl w:val="80E8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174"/>
    <w:multiLevelType w:val="hybridMultilevel"/>
    <w:tmpl w:val="1560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D2436"/>
    <w:multiLevelType w:val="hybridMultilevel"/>
    <w:tmpl w:val="3D7626FA"/>
    <w:lvl w:ilvl="0" w:tplc="B60A3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25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5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C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C3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5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C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11C6"/>
    <w:multiLevelType w:val="hybridMultilevel"/>
    <w:tmpl w:val="196A5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2AE0"/>
    <w:multiLevelType w:val="hybridMultilevel"/>
    <w:tmpl w:val="3CF2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5628D"/>
    <w:multiLevelType w:val="hybridMultilevel"/>
    <w:tmpl w:val="D8468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6"/>
  </w:num>
  <w:num w:numId="5">
    <w:abstractNumId w:val="26"/>
  </w:num>
  <w:num w:numId="6">
    <w:abstractNumId w:val="15"/>
  </w:num>
  <w:num w:numId="7">
    <w:abstractNumId w:val="22"/>
  </w:num>
  <w:num w:numId="8">
    <w:abstractNumId w:val="20"/>
  </w:num>
  <w:num w:numId="9">
    <w:abstractNumId w:val="14"/>
  </w:num>
  <w:num w:numId="10">
    <w:abstractNumId w:val="21"/>
  </w:num>
  <w:num w:numId="11">
    <w:abstractNumId w:val="28"/>
  </w:num>
  <w:num w:numId="12">
    <w:abstractNumId w:val="25"/>
  </w:num>
  <w:num w:numId="13">
    <w:abstractNumId w:val="19"/>
  </w:num>
  <w:num w:numId="14">
    <w:abstractNumId w:val="13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0"/>
  </w:num>
  <w:num w:numId="20">
    <w:abstractNumId w:val="6"/>
  </w:num>
  <w:num w:numId="21">
    <w:abstractNumId w:val="4"/>
  </w:num>
  <w:num w:numId="22">
    <w:abstractNumId w:val="27"/>
  </w:num>
  <w:num w:numId="23">
    <w:abstractNumId w:val="1"/>
  </w:num>
  <w:num w:numId="24">
    <w:abstractNumId w:val="3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6F5B"/>
    <w:rsid w:val="000309D0"/>
    <w:rsid w:val="000331B3"/>
    <w:rsid w:val="000553D1"/>
    <w:rsid w:val="00086606"/>
    <w:rsid w:val="000B7288"/>
    <w:rsid w:val="00102378"/>
    <w:rsid w:val="001341E0"/>
    <w:rsid w:val="001548C0"/>
    <w:rsid w:val="001B3102"/>
    <w:rsid w:val="001C0CA4"/>
    <w:rsid w:val="0022185D"/>
    <w:rsid w:val="002510FD"/>
    <w:rsid w:val="00294EEE"/>
    <w:rsid w:val="002C40FF"/>
    <w:rsid w:val="00316C6E"/>
    <w:rsid w:val="003239FA"/>
    <w:rsid w:val="0032687F"/>
    <w:rsid w:val="00335F99"/>
    <w:rsid w:val="00345810"/>
    <w:rsid w:val="00345E45"/>
    <w:rsid w:val="003508FE"/>
    <w:rsid w:val="003E433F"/>
    <w:rsid w:val="00417563"/>
    <w:rsid w:val="00420F7B"/>
    <w:rsid w:val="00454BCB"/>
    <w:rsid w:val="00471B8A"/>
    <w:rsid w:val="00491596"/>
    <w:rsid w:val="004F4F10"/>
    <w:rsid w:val="004F603B"/>
    <w:rsid w:val="00541AF3"/>
    <w:rsid w:val="00567D88"/>
    <w:rsid w:val="005A1EC5"/>
    <w:rsid w:val="005E2C86"/>
    <w:rsid w:val="00607C78"/>
    <w:rsid w:val="006A2E90"/>
    <w:rsid w:val="006B00B6"/>
    <w:rsid w:val="006B2625"/>
    <w:rsid w:val="006D2513"/>
    <w:rsid w:val="006F6D43"/>
    <w:rsid w:val="0071718B"/>
    <w:rsid w:val="00724A2C"/>
    <w:rsid w:val="00761CE1"/>
    <w:rsid w:val="007949D6"/>
    <w:rsid w:val="007D7C7D"/>
    <w:rsid w:val="00841FEE"/>
    <w:rsid w:val="0086545B"/>
    <w:rsid w:val="008746C8"/>
    <w:rsid w:val="008B43BA"/>
    <w:rsid w:val="008E0FC6"/>
    <w:rsid w:val="008F4A40"/>
    <w:rsid w:val="00930406"/>
    <w:rsid w:val="00993BBB"/>
    <w:rsid w:val="009B1D01"/>
    <w:rsid w:val="009E5CB8"/>
    <w:rsid w:val="00A104BD"/>
    <w:rsid w:val="00A30BF9"/>
    <w:rsid w:val="00AB5310"/>
    <w:rsid w:val="00AB66F9"/>
    <w:rsid w:val="00AF4362"/>
    <w:rsid w:val="00B21423"/>
    <w:rsid w:val="00B4595D"/>
    <w:rsid w:val="00B54A68"/>
    <w:rsid w:val="00B77C0A"/>
    <w:rsid w:val="00B80B73"/>
    <w:rsid w:val="00B9171B"/>
    <w:rsid w:val="00B924A0"/>
    <w:rsid w:val="00BC5BEA"/>
    <w:rsid w:val="00BD58AE"/>
    <w:rsid w:val="00C47751"/>
    <w:rsid w:val="00CD4186"/>
    <w:rsid w:val="00CD4227"/>
    <w:rsid w:val="00D00230"/>
    <w:rsid w:val="00D73BA8"/>
    <w:rsid w:val="00D86A57"/>
    <w:rsid w:val="00DA4353"/>
    <w:rsid w:val="00DE7343"/>
    <w:rsid w:val="00E33EE9"/>
    <w:rsid w:val="00E471E3"/>
    <w:rsid w:val="00E51AC2"/>
    <w:rsid w:val="00E66EE5"/>
    <w:rsid w:val="00E736B7"/>
    <w:rsid w:val="00EA6C86"/>
    <w:rsid w:val="00ED772F"/>
    <w:rsid w:val="00EE2995"/>
    <w:rsid w:val="00EF4561"/>
    <w:rsid w:val="00F0727A"/>
    <w:rsid w:val="00F63DF9"/>
    <w:rsid w:val="00F723BC"/>
    <w:rsid w:val="00F867A5"/>
    <w:rsid w:val="00F94129"/>
    <w:rsid w:val="00FD5A95"/>
    <w:rsid w:val="0333B6CD"/>
    <w:rsid w:val="045EA75A"/>
    <w:rsid w:val="046485A3"/>
    <w:rsid w:val="04CF872E"/>
    <w:rsid w:val="060ADB5E"/>
    <w:rsid w:val="07325327"/>
    <w:rsid w:val="0C90DCC7"/>
    <w:rsid w:val="0D579CAC"/>
    <w:rsid w:val="0E14D2D2"/>
    <w:rsid w:val="0E30DC08"/>
    <w:rsid w:val="11FE1B56"/>
    <w:rsid w:val="124150F8"/>
    <w:rsid w:val="13043C48"/>
    <w:rsid w:val="13F9D58B"/>
    <w:rsid w:val="1403C2BB"/>
    <w:rsid w:val="193E3F00"/>
    <w:rsid w:val="1A4C62DD"/>
    <w:rsid w:val="1A4CC784"/>
    <w:rsid w:val="1AE0018F"/>
    <w:rsid w:val="1B5BCC44"/>
    <w:rsid w:val="1CF0BCDD"/>
    <w:rsid w:val="20D09EEB"/>
    <w:rsid w:val="20D88AD9"/>
    <w:rsid w:val="227ACC20"/>
    <w:rsid w:val="23FB32A9"/>
    <w:rsid w:val="24BFECA0"/>
    <w:rsid w:val="2508247E"/>
    <w:rsid w:val="2597030A"/>
    <w:rsid w:val="25D705D2"/>
    <w:rsid w:val="26693571"/>
    <w:rsid w:val="269F8CA9"/>
    <w:rsid w:val="27AD2E57"/>
    <w:rsid w:val="27C1B87C"/>
    <w:rsid w:val="282234AD"/>
    <w:rsid w:val="28CF0873"/>
    <w:rsid w:val="2AEB67FD"/>
    <w:rsid w:val="2BBA1927"/>
    <w:rsid w:val="2C1F6E67"/>
    <w:rsid w:val="2DA27996"/>
    <w:rsid w:val="2DE968C3"/>
    <w:rsid w:val="2E81A22D"/>
    <w:rsid w:val="2F853924"/>
    <w:rsid w:val="309E3EE4"/>
    <w:rsid w:val="30D9B5B1"/>
    <w:rsid w:val="322E301D"/>
    <w:rsid w:val="328604CB"/>
    <w:rsid w:val="3336F84B"/>
    <w:rsid w:val="3458AA47"/>
    <w:rsid w:val="34D2C8AC"/>
    <w:rsid w:val="3523DB62"/>
    <w:rsid w:val="3526BB51"/>
    <w:rsid w:val="37049FA1"/>
    <w:rsid w:val="392C1B6A"/>
    <w:rsid w:val="3CF1CE30"/>
    <w:rsid w:val="411EA0B2"/>
    <w:rsid w:val="420D79B4"/>
    <w:rsid w:val="44E8EC76"/>
    <w:rsid w:val="45D8BBF0"/>
    <w:rsid w:val="47133BA3"/>
    <w:rsid w:val="474D4CC9"/>
    <w:rsid w:val="478D4676"/>
    <w:rsid w:val="49D5EA9D"/>
    <w:rsid w:val="4B601B80"/>
    <w:rsid w:val="4C79DFF6"/>
    <w:rsid w:val="4CCCFBCE"/>
    <w:rsid w:val="4F6F21F4"/>
    <w:rsid w:val="4F6FEDA0"/>
    <w:rsid w:val="502B9F1D"/>
    <w:rsid w:val="5197D0E3"/>
    <w:rsid w:val="532C8976"/>
    <w:rsid w:val="545F5716"/>
    <w:rsid w:val="546EB56C"/>
    <w:rsid w:val="5506FDC6"/>
    <w:rsid w:val="564C7D0C"/>
    <w:rsid w:val="56904E35"/>
    <w:rsid w:val="574B403C"/>
    <w:rsid w:val="5836B102"/>
    <w:rsid w:val="584F220A"/>
    <w:rsid w:val="5A5C3F9B"/>
    <w:rsid w:val="5A8C7AC2"/>
    <w:rsid w:val="5BCECDF5"/>
    <w:rsid w:val="5C3B1C5D"/>
    <w:rsid w:val="5EA7B8EE"/>
    <w:rsid w:val="5ECFC8DA"/>
    <w:rsid w:val="5EFF8B14"/>
    <w:rsid w:val="5F0037BB"/>
    <w:rsid w:val="5F066EB7"/>
    <w:rsid w:val="5FAEEBBF"/>
    <w:rsid w:val="61014D6A"/>
    <w:rsid w:val="61523A0C"/>
    <w:rsid w:val="61C3325E"/>
    <w:rsid w:val="668AB5FE"/>
    <w:rsid w:val="67566473"/>
    <w:rsid w:val="67938C87"/>
    <w:rsid w:val="6797515C"/>
    <w:rsid w:val="680E1DFB"/>
    <w:rsid w:val="6892501D"/>
    <w:rsid w:val="6ACB2D49"/>
    <w:rsid w:val="6B3541EF"/>
    <w:rsid w:val="6B8C6314"/>
    <w:rsid w:val="6BAB3AF7"/>
    <w:rsid w:val="6BB91057"/>
    <w:rsid w:val="6C66FDAA"/>
    <w:rsid w:val="6D16F89E"/>
    <w:rsid w:val="6D98B704"/>
    <w:rsid w:val="6E2AE6A3"/>
    <w:rsid w:val="6EEAAD67"/>
    <w:rsid w:val="6F9E9E6C"/>
    <w:rsid w:val="701D7B07"/>
    <w:rsid w:val="704E9960"/>
    <w:rsid w:val="70A7280B"/>
    <w:rsid w:val="725C20C9"/>
    <w:rsid w:val="73CDDBCE"/>
    <w:rsid w:val="74720F8F"/>
    <w:rsid w:val="7593C18B"/>
    <w:rsid w:val="7716698F"/>
    <w:rsid w:val="772F91EC"/>
    <w:rsid w:val="78A3ED51"/>
    <w:rsid w:val="7A0730D3"/>
    <w:rsid w:val="7C03030F"/>
    <w:rsid w:val="7C63F917"/>
    <w:rsid w:val="7C7D861B"/>
    <w:rsid w:val="7F201EB8"/>
    <w:rsid w:val="7F682869"/>
    <w:rsid w:val="7F8A98BC"/>
    <w:rsid w:val="7FB4C236"/>
    <w:rsid w:val="7F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cmill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Челеховская Марина Андреевна</cp:lastModifiedBy>
  <cp:revision>4</cp:revision>
  <dcterms:created xsi:type="dcterms:W3CDTF">2023-03-21T11:53:00Z</dcterms:created>
  <dcterms:modified xsi:type="dcterms:W3CDTF">2023-04-26T15:00:00Z</dcterms:modified>
</cp:coreProperties>
</file>