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10200C51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543A06">
              <w:rPr>
                <w:rFonts w:ascii="Times New Roman" w:hAnsi="Times New Roman" w:cs="Times New Roman"/>
                <w:b/>
                <w:sz w:val="26"/>
                <w:szCs w:val="26"/>
              </w:rPr>
              <w:t>518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2B78A1FD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543A06" w:rsidRPr="00543A06">
        <w:rPr>
          <w:rFonts w:ascii="Times New Roman" w:hAnsi="Times New Roman" w:cs="Times New Roman"/>
          <w:bCs/>
          <w:sz w:val="26"/>
          <w:szCs w:val="26"/>
        </w:rPr>
        <w:t>Физическая культура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523A11B" w:rsidR="00536FC0" w:rsidRPr="003A1261" w:rsidRDefault="0076504A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8-</w:t>
      </w:r>
      <w:r w:rsidR="00D944AC">
        <w:rPr>
          <w:rFonts w:ascii="Times New Roman" w:hAnsi="Times New Roman" w:cs="Times New Roman"/>
          <w:bCs/>
          <w:sz w:val="26"/>
          <w:szCs w:val="26"/>
        </w:rPr>
        <w:t>9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00F85A05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B0EB12" w14:textId="7D1499E6" w:rsidR="0076504A" w:rsidRPr="0076504A" w:rsidRDefault="00543A06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 К.А</w:t>
      </w:r>
      <w:r w:rsidR="00A63A25">
        <w:rPr>
          <w:rFonts w:ascii="Times New Roman" w:hAnsi="Times New Roman" w:cs="Times New Roman"/>
          <w:sz w:val="26"/>
          <w:szCs w:val="26"/>
        </w:rPr>
        <w:t>.</w:t>
      </w: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9D851C1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AC540D1" w14:textId="6C545463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A363839" w14:textId="0D17D008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9476FB" w14:textId="77777777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3A84B46" w14:textId="77777777" w:rsidR="00543A06" w:rsidRPr="00543A06" w:rsidRDefault="00543A06" w:rsidP="00543A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ПЛАНИРУЕМЫЕ РЕЗУЛЬТАТЫ ОСВОЕНИЯ УЧЕБНОГО ПРЕДМЕТА «ФИЗИЧЕСКАЯ КУЛЬТУРА».</w:t>
      </w:r>
    </w:p>
    <w:p w14:paraId="4D87A088" w14:textId="3151B3AE" w:rsidR="00543A06" w:rsidRPr="00543A06" w:rsidRDefault="00543A06" w:rsidP="00543A06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ЛИЧНОСТНЫЕ РЕЗУЛЬТАТЫ</w:t>
      </w:r>
    </w:p>
    <w:p w14:paraId="672654F3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4495DC6C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435F586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518EACC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7F47B24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924BE30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1A1146D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B995D09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ситуациях, угрожающих жизни и здоровью людей, правил поведения на транспорте и на дорогах;</w:t>
      </w:r>
    </w:p>
    <w:p w14:paraId="0592E808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FDC3280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D8A5028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1E4CE9D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МЕТАПРЕДМЕТНЫЕ РЕЗУЛЬТАТЫ</w:t>
      </w:r>
    </w:p>
    <w:p w14:paraId="11D729D7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066CD78E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189609C7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4F01CAB1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12C9D95F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64A4C8A8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20B2C93F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616D167A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ПРЕДМЕТНЫЕ РЕЗУЛЬТАТЫ</w:t>
      </w:r>
    </w:p>
    <w:p w14:paraId="31042555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0718EDA6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62619C85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55BE8264" w14:textId="77777777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14:paraId="0E39DF82" w14:textId="3359FD08" w:rsidR="00543A06" w:rsidRPr="00543A06" w:rsidRDefault="00543A06" w:rsidP="00543A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●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D4046E8" w14:textId="77777777" w:rsidR="00543A06" w:rsidRPr="00543A06" w:rsidRDefault="00543A06" w:rsidP="00543A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СОДЕРЖАНИЕ УЧЕБНОГО ПРЕДМЕТА «ФИЗИЧЕСКАЯ КУЛЬТУРА»</w:t>
      </w:r>
    </w:p>
    <w:p w14:paraId="73108642" w14:textId="77777777" w:rsidR="00543A06" w:rsidRPr="00543A06" w:rsidRDefault="00543A06" w:rsidP="00543A06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8 класс</w:t>
      </w:r>
    </w:p>
    <w:p w14:paraId="5BFB7D7F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Знания о физической культуре.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Знания о физической культуре.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14:paraId="5A0A6426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Способы самостоятельной деятельности.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14:paraId="5BB0FF0A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14:paraId="3034F86D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«Лёгкая атлетика»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B2B469C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Кроссовый бег; прыжок в длину с разбега способом «прогнувшись».</w:t>
      </w:r>
    </w:p>
    <w:p w14:paraId="4640C6C8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14:paraId="3E16C717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«Гимнастика»</w:t>
      </w:r>
    </w:p>
    <w:p w14:paraId="0AE08E6E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выкруты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полушпагат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, шпагат, складка, мост).</w:t>
      </w:r>
    </w:p>
    <w:p w14:paraId="63C4D9F7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Развитие координации движений.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14:paraId="11EAC7ED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</w:t>
      </w:r>
    </w:p>
    <w:p w14:paraId="770497DA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14:paraId="06426E59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«Спортивные игры»</w:t>
      </w:r>
    </w:p>
    <w:p w14:paraId="3D901264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i/>
          <w:sz w:val="26"/>
          <w:szCs w:val="26"/>
        </w:rPr>
        <w:t>Баскетбол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14:paraId="5B1E59CC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i/>
          <w:sz w:val="26"/>
          <w:szCs w:val="26"/>
        </w:rPr>
        <w:t>Волейбол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14:paraId="3667CE49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i/>
          <w:sz w:val="26"/>
          <w:szCs w:val="26"/>
        </w:rPr>
        <w:t>Мини-футбол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14:paraId="4761A4EE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08011335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i/>
          <w:sz w:val="26"/>
          <w:szCs w:val="26"/>
        </w:rPr>
        <w:t>Бадминтон</w:t>
      </w: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Способы держания (хватки) ракетки: универсальная, для удара открытой и закрытой стороной ракетки. Стойки: при подаче, при приеме, игровые; правосторонние, левосторонние; высокие, средние, низкие; атакующие, защитные, универсальные. Подачи: открытой и закрытой стороной ракетки; высоко-далекая, высокая, атакующая, плоская, короткая. Удары: фронтальные,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нефронтальные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; открытой и закрытой стороной ракетки; сверху, сбоку, снизу; высоко-далекий; высокий атакующий; атакующий («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смеш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полусмеш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»); плоский; укороченный; сброс на сетке; подставка; подкрутка, в «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противоход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». Передвижения: вперед, назад, в сторону; простой, переменный, приставной, перекрестный; выпад, прыжок, бег. Упражнения для развития гибкости и подвижности в суставах. Упражнения для развития силы кисти. Упражнения для развития быстроты. Упражнения для развития ориентации в пространстве, равновесия, реагирующей способности. Упражнения на расслабление.</w:t>
      </w:r>
    </w:p>
    <w:p w14:paraId="2C4A9C71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«Базовая физическая подготовка»</w:t>
      </w:r>
    </w:p>
    <w:p w14:paraId="456059C4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силовых способностей.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на гимнастических снарядах (брусьях, перекладинах, гимнастической стенке 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напрыгивание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и спрыгивание, прыжки через скакалку,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многоскоки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Переноска непредельных тяжестей (мальчики — сверстников способом на спине). Подвижные игры с силовой направленностью (импровизированный баскетбол с набивным мячом и т. п.).</w:t>
      </w:r>
    </w:p>
    <w:p w14:paraId="1C608F52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скоростных способностей.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обегание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14:paraId="3F66EB78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выносливости.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Равномерный бег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субмаксимальной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интенсивности. Кроссовый бег.</w:t>
      </w:r>
    </w:p>
    <w:p w14:paraId="6A643AA6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координации движений.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14:paraId="222AED44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гибкости.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полушпагат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, шпагат,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выкруты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гимнастической палки).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14:paraId="3053FA99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9 класс</w:t>
      </w:r>
    </w:p>
    <w:p w14:paraId="20C199F3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Знания о физической культуре.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старшеклассников.</w:t>
      </w:r>
    </w:p>
    <w:p w14:paraId="139BA3E9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«Лёгкая атлетика»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14:paraId="54EBCC21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выносливости.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14:paraId="7502E773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силовых способностей.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полу 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14:paraId="0B762256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 xml:space="preserve">Развитие скоростных способностей.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многоскоки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, и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многоскоки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, переходящие в бег с ускорением. Подвижные и спортивные игры, эстафеты.</w:t>
      </w:r>
    </w:p>
    <w:p w14:paraId="4E1004F3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Развитие координации движений.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>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14:paraId="579AB199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«Гимнастика»</w:t>
      </w:r>
    </w:p>
    <w:p w14:paraId="649C13D2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гибкости.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выкруты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полушпагат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, шпагат, складка, мост).</w:t>
      </w:r>
    </w:p>
    <w:p w14:paraId="52B145F1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координации движений.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14:paraId="75D5028B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силовых способностей.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</w:t>
      </w:r>
    </w:p>
    <w:p w14:paraId="07CF8017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выносливости.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14:paraId="3E71B3EB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«Спортивные игры»</w:t>
      </w:r>
    </w:p>
    <w:p w14:paraId="2B1015BD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i/>
          <w:sz w:val="26"/>
          <w:szCs w:val="26"/>
        </w:rPr>
        <w:t>Баскетбол.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Техническая подготовка в игровых действиях: ведение, передачи, приёмы и броски мяча на месте, в прыжке, после ведения.</w:t>
      </w:r>
    </w:p>
    <w:p w14:paraId="231EC58F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скоростных способностей.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многоскоков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Подвижные и спортивные игры, эстафеты.</w:t>
      </w:r>
    </w:p>
    <w:p w14:paraId="6E8DC6E1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 xml:space="preserve">Развитие силовых способностей.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Напрыгивание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и спрыгивание с последующим ускорением.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Многоскоки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с последующим ускорением и ускорения с последующим выполнением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многоскоков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полуприседе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138DF6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выносливости.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14:paraId="193A09AF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координации движений.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Броски баскетбольного мяча по неподвижной и подвижной мишени.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14:paraId="629246F4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i/>
          <w:sz w:val="26"/>
          <w:szCs w:val="26"/>
        </w:rPr>
        <w:t>Волейбол.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14:paraId="20B8EA51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i/>
          <w:sz w:val="26"/>
          <w:szCs w:val="26"/>
        </w:rPr>
        <w:t>Бадминтон</w:t>
      </w: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Способы держания (хватки) ракетки: универсальная, для удара открытой и закрытой стороной ракетки. Стойки: при подаче, при приеме, игровые; правосторонние, левосторонние; высокие, средние, низкие; атакующие, защитные, универсальные. Подачи: открытой и закрытой стороной ракетки; высоко-далекая, высокая, атакующая, плоская, короткая. Удары: фронтальные,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нефронтальные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; открытой и закрытой стороной ракетки; сверху, сбоку, снизу; высоко-далекий; высокий атакующий; атакующий («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смеш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полусмеш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»); плоский; укороченный; сброс на сетке; подставка; подкрутка, в «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противоход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». Передвижения: вперед, назад, в сторону; простой, переменный, приставной, перекрестный; выпад, прыжок, бег. 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lastRenderedPageBreak/>
        <w:t>Упражнения для развития гибкости и подвижности в суставах. Упражнения для развития силы кисти. Упражнения для развития быстроты. Упражнения для развития ориентации в пространстве, равновесия, реагирующей способности. Упражнения на расслабление.</w:t>
      </w:r>
    </w:p>
    <w:p w14:paraId="6F04C66C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«Спортивная и физическая подготовка»</w:t>
      </w: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253D1E56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sz w:val="26"/>
          <w:szCs w:val="26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34C1A1E2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Модуль «Базовая физическая подготовка».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36C3060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силовых способностей.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напрыгивание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и спрыгивание, прыжки через скакалку,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многоскоки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Переноска непредельных тяжестей (мальчики — сверстников способом на спине). Подвижные игры с силовой направленностью (импровизированный баскетбол с набивным мячом и т. п.).</w:t>
      </w:r>
    </w:p>
    <w:p w14:paraId="68887B1C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скоростных способностей.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обегание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14:paraId="56E7CFC4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Развитие выносливости.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Равномерный бег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субмаксимальной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интенсивности. Кроссовый бег.</w:t>
      </w:r>
    </w:p>
    <w:p w14:paraId="161A6FF1" w14:textId="77777777" w:rsidR="00543A06" w:rsidRPr="00543A06" w:rsidRDefault="00543A06" w:rsidP="00543A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координации движений.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14:paraId="0F452CF2" w14:textId="77777777" w:rsidR="00543A06" w:rsidRPr="00543A06" w:rsidRDefault="00543A06" w:rsidP="00543A0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i/>
          <w:sz w:val="26"/>
          <w:szCs w:val="26"/>
        </w:rPr>
        <w:t>Развитие гибкости.</w:t>
      </w:r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полушпагат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, шпагат, </w:t>
      </w:r>
      <w:proofErr w:type="spellStart"/>
      <w:r w:rsidRPr="00543A06">
        <w:rPr>
          <w:rFonts w:ascii="Times New Roman" w:eastAsia="Times New Roman" w:hAnsi="Times New Roman" w:cs="Times New Roman"/>
          <w:sz w:val="26"/>
          <w:szCs w:val="26"/>
        </w:rPr>
        <w:t>выкруты</w:t>
      </w:r>
      <w:proofErr w:type="spellEnd"/>
      <w:r w:rsidRPr="00543A06">
        <w:rPr>
          <w:rFonts w:ascii="Times New Roman" w:eastAsia="Times New Roman" w:hAnsi="Times New Roman" w:cs="Times New Roman"/>
          <w:sz w:val="26"/>
          <w:szCs w:val="26"/>
        </w:rPr>
        <w:t xml:space="preserve"> гимнастической палки). 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14:paraId="01E17E4A" w14:textId="0821084C" w:rsidR="00543A06" w:rsidRPr="00543A06" w:rsidRDefault="00543A06" w:rsidP="00543A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48"/>
        <w:ind w:left="0" w:right="5"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jdgxs" w:colFirst="0" w:colLast="0"/>
      <w:bookmarkEnd w:id="0"/>
      <w:r w:rsidRPr="00543A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ЕМАТИЧЕСКОЕ ПЛАНИРОВАНИЕ</w:t>
      </w:r>
    </w:p>
    <w:p w14:paraId="7239FAAB" w14:textId="77777777" w:rsidR="00543A06" w:rsidRPr="00543A06" w:rsidRDefault="00543A06" w:rsidP="00543A06">
      <w:pPr>
        <w:spacing w:after="48"/>
        <w:ind w:right="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8 класс</w:t>
      </w:r>
    </w:p>
    <w:tbl>
      <w:tblPr>
        <w:tblW w:w="93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5812"/>
        <w:gridCol w:w="236"/>
        <w:gridCol w:w="2615"/>
      </w:tblGrid>
      <w:tr w:rsidR="00543A06" w:rsidRPr="00543A06" w14:paraId="5A37CB67" w14:textId="77777777" w:rsidTr="00543A06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03A" w14:textId="77777777" w:rsidR="00543A06" w:rsidRPr="00543A06" w:rsidRDefault="00543A06" w:rsidP="00543A06">
            <w:pPr>
              <w:ind w:left="9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 п/п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82F85" w14:textId="77777777" w:rsidR="00543A06" w:rsidRPr="00543A06" w:rsidRDefault="00543A06" w:rsidP="00543A06">
            <w:pPr>
              <w:ind w:left="-5" w:right="-2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3E1F9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F36E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часов </w:t>
            </w:r>
          </w:p>
        </w:tc>
      </w:tr>
      <w:tr w:rsidR="00543A06" w:rsidRPr="00543A06" w14:paraId="496C11F7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25C8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D2AB2" w14:textId="77777777" w:rsidR="00543A06" w:rsidRPr="00543A06" w:rsidRDefault="00543A06" w:rsidP="00543A06">
            <w:pPr>
              <w:ind w:left="10" w:right="-221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Знания о физической культуре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BBB9D" w14:textId="77777777" w:rsidR="00543A06" w:rsidRPr="00543A06" w:rsidRDefault="00543A06" w:rsidP="00543A06">
            <w:pPr>
              <w:ind w:left="14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64C7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43A06" w:rsidRPr="00543A06" w14:paraId="3540230C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0B51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1136C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Легкая атлетика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2C669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A27A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24C4A9ED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F98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93B0F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Гимнастика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B9D92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ABD4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4E8507A3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AEA2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345E8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игры: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DB2F2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A357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3A06" w:rsidRPr="00543A06" w14:paraId="3D398F07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D98C" w14:textId="77777777" w:rsidR="00543A06" w:rsidRPr="00543A06" w:rsidRDefault="00543A06" w:rsidP="00543A06">
            <w:pPr>
              <w:ind w:lef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0A7D4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Баскетбол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32CEF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A28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24E93BFC" w14:textId="77777777" w:rsidTr="00543A06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D69C" w14:textId="77777777" w:rsidR="00543A06" w:rsidRPr="00543A06" w:rsidRDefault="00543A06" w:rsidP="00543A06">
            <w:pPr>
              <w:ind w:lef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0972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Волейбол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52E09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E04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71EA23DB" w14:textId="77777777" w:rsidTr="00543A06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0831" w14:textId="77777777" w:rsidR="00543A06" w:rsidRPr="00543A06" w:rsidRDefault="00543A06" w:rsidP="00543A06">
            <w:pPr>
              <w:ind w:lef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A0AE1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Мини-Футбол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033BA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462D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43A06" w:rsidRPr="00543A06" w14:paraId="18F70ECD" w14:textId="77777777" w:rsidTr="00543A06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7DE6" w14:textId="77777777" w:rsidR="00543A06" w:rsidRPr="00543A06" w:rsidRDefault="00543A06" w:rsidP="00543A06">
            <w:pPr>
              <w:ind w:lef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A56A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Бадминтон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6AA93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A5CA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0A26DE8E" w14:textId="77777777" w:rsidTr="00543A06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8ED6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782B4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30j0zll" w:colFirst="0" w:colLast="0"/>
            <w:bookmarkEnd w:id="1"/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Базовая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E20DD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8038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1667721A" w14:textId="77777777" w:rsidTr="00543A0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AAE1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C438B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Общее количество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8021D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EB79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68 </w:t>
            </w:r>
          </w:p>
        </w:tc>
      </w:tr>
    </w:tbl>
    <w:p w14:paraId="2ACD52B0" w14:textId="77777777" w:rsidR="00543A06" w:rsidRDefault="00543A06" w:rsidP="00543A06">
      <w:pPr>
        <w:spacing w:after="48"/>
        <w:ind w:right="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C7D6C8" w14:textId="552941C7" w:rsidR="00543A06" w:rsidRPr="00543A06" w:rsidRDefault="00543A06" w:rsidP="00543A06">
      <w:pPr>
        <w:spacing w:after="48"/>
        <w:ind w:right="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06">
        <w:rPr>
          <w:rFonts w:ascii="Times New Roman" w:eastAsia="Times New Roman" w:hAnsi="Times New Roman" w:cs="Times New Roman"/>
          <w:b/>
          <w:sz w:val="26"/>
          <w:szCs w:val="26"/>
        </w:rPr>
        <w:t>9 класс</w:t>
      </w:r>
    </w:p>
    <w:tbl>
      <w:tblPr>
        <w:tblW w:w="93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9"/>
        <w:gridCol w:w="5812"/>
        <w:gridCol w:w="236"/>
        <w:gridCol w:w="2615"/>
      </w:tblGrid>
      <w:tr w:rsidR="00543A06" w:rsidRPr="00543A06" w14:paraId="50F077BC" w14:textId="77777777" w:rsidTr="00543A06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A46D" w14:textId="77777777" w:rsidR="00543A06" w:rsidRPr="00543A06" w:rsidRDefault="00543A06" w:rsidP="00543A06">
            <w:pPr>
              <w:ind w:left="9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2" w:name="_1fob9te" w:colFirst="0" w:colLast="0"/>
            <w:bookmarkEnd w:id="2"/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 п/п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BC77B" w14:textId="77777777" w:rsidR="00543A06" w:rsidRPr="00543A06" w:rsidRDefault="00543A06" w:rsidP="00543A06">
            <w:pPr>
              <w:ind w:left="-5" w:right="-2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0AA61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05E9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часов </w:t>
            </w:r>
          </w:p>
        </w:tc>
      </w:tr>
      <w:tr w:rsidR="00543A06" w:rsidRPr="00543A06" w14:paraId="499286D1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5B10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840A3" w14:textId="77777777" w:rsidR="00543A06" w:rsidRPr="00543A06" w:rsidRDefault="00543A06" w:rsidP="00543A06">
            <w:pPr>
              <w:ind w:left="10" w:right="-221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Знания о физической культуре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4A686" w14:textId="77777777" w:rsidR="00543A06" w:rsidRPr="00543A06" w:rsidRDefault="00543A06" w:rsidP="00543A06">
            <w:pPr>
              <w:ind w:left="14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3F84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43A06" w:rsidRPr="00543A06" w14:paraId="034BE749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DEE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ADA4E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Легкая атлетика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5E10B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C77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6F465297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9E22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3442F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Гимнастика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BBB02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FD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099C8105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6835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9B51C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игры: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5D6C1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CF2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3A06" w:rsidRPr="00543A06" w14:paraId="4F249306" w14:textId="77777777" w:rsidTr="00543A06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F18" w14:textId="77777777" w:rsidR="00543A06" w:rsidRPr="00543A06" w:rsidRDefault="00543A06" w:rsidP="00543A06">
            <w:pPr>
              <w:ind w:lef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D20FD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Баскетбол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75882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61D3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543A06" w:rsidRPr="00543A06" w14:paraId="598449B0" w14:textId="77777777" w:rsidTr="00543A06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2FEF" w14:textId="77777777" w:rsidR="00543A06" w:rsidRPr="00543A06" w:rsidRDefault="00543A06" w:rsidP="00543A06">
            <w:pPr>
              <w:ind w:lef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0CD19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Волейбол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919CA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2ED3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0F8466B2" w14:textId="77777777" w:rsidTr="00543A06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DA80" w14:textId="77777777" w:rsidR="00543A06" w:rsidRPr="00543A06" w:rsidRDefault="00543A06" w:rsidP="00543A06">
            <w:pPr>
              <w:ind w:left="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A3A1D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Бадминтон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44DAA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5883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4E9B2BBF" w14:textId="77777777" w:rsidTr="00543A06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6A9E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B12D4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3" w:name="_3znysh7" w:colFirst="0" w:colLast="0"/>
            <w:bookmarkEnd w:id="3"/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Спортивная и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E2A47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C8C6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16C1D1C8" w14:textId="77777777" w:rsidTr="00543A0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3BB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3C280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Базовая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992F9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8A5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A06" w:rsidRPr="00543A06" w14:paraId="3F5D6CA0" w14:textId="77777777" w:rsidTr="00543A0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B635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FCCD9" w14:textId="77777777" w:rsidR="00543A06" w:rsidRPr="00543A06" w:rsidRDefault="00543A06" w:rsidP="00543A06">
            <w:pPr>
              <w:ind w:lef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Общее количество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26026" w14:textId="77777777" w:rsidR="00543A06" w:rsidRPr="00543A06" w:rsidRDefault="00543A06" w:rsidP="00543A0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57F0" w14:textId="77777777" w:rsidR="00543A06" w:rsidRPr="00543A06" w:rsidRDefault="00543A06" w:rsidP="00543A06">
            <w:pPr>
              <w:ind w:left="8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A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68 </w:t>
            </w:r>
          </w:p>
        </w:tc>
      </w:tr>
    </w:tbl>
    <w:p w14:paraId="689839D1" w14:textId="2F75CAFC" w:rsidR="00EA7814" w:rsidRDefault="00EA7814" w:rsidP="00543A06">
      <w:pPr>
        <w:pStyle w:val="a7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6F81499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DF177BB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438B123B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49473E58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D2F98CC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3605BA5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14CAEC4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7D75AF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BC9F3F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7DA1786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69555FF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1A10E93C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4F8FFFC" w14:textId="77777777" w:rsidR="00543A06" w:rsidRPr="00543A06" w:rsidRDefault="00543A06" w:rsidP="00543A06">
      <w:pPr>
        <w:pStyle w:val="a7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543A06" w:rsidRPr="005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8B1EAA"/>
    <w:multiLevelType w:val="multilevel"/>
    <w:tmpl w:val="197AB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9"/>
  </w:num>
  <w:num w:numId="5">
    <w:abstractNumId w:val="0"/>
  </w:num>
  <w:num w:numId="6">
    <w:abstractNumId w:val="15"/>
  </w:num>
  <w:num w:numId="7">
    <w:abstractNumId w:val="22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24"/>
  </w:num>
  <w:num w:numId="13">
    <w:abstractNumId w:val="12"/>
  </w:num>
  <w:num w:numId="14">
    <w:abstractNumId w:val="20"/>
  </w:num>
  <w:num w:numId="15">
    <w:abstractNumId w:val="26"/>
  </w:num>
  <w:num w:numId="16">
    <w:abstractNumId w:val="8"/>
  </w:num>
  <w:num w:numId="17">
    <w:abstractNumId w:val="4"/>
  </w:num>
  <w:num w:numId="18">
    <w:abstractNumId w:val="1"/>
  </w:num>
  <w:num w:numId="19">
    <w:abstractNumId w:val="7"/>
  </w:num>
  <w:num w:numId="20">
    <w:abstractNumId w:val="2"/>
  </w:num>
  <w:num w:numId="21">
    <w:abstractNumId w:val="14"/>
  </w:num>
  <w:num w:numId="22">
    <w:abstractNumId w:val="10"/>
  </w:num>
  <w:num w:numId="23">
    <w:abstractNumId w:val="18"/>
  </w:num>
  <w:num w:numId="24">
    <w:abstractNumId w:val="21"/>
  </w:num>
  <w:num w:numId="25">
    <w:abstractNumId w:val="28"/>
  </w:num>
  <w:num w:numId="26">
    <w:abstractNumId w:val="3"/>
  </w:num>
  <w:num w:numId="27">
    <w:abstractNumId w:val="29"/>
  </w:num>
  <w:num w:numId="28">
    <w:abstractNumId w:val="25"/>
  </w:num>
  <w:num w:numId="29">
    <w:abstractNumId w:val="11"/>
  </w:num>
  <w:num w:numId="3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543A06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A63A25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2023-04-27T10:51:00Z</dcterms:created>
  <dcterms:modified xsi:type="dcterms:W3CDTF">2023-04-27T10:51:00Z</dcterms:modified>
</cp:coreProperties>
</file>