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119"/>
        <w:gridCol w:w="1407"/>
      </w:tblGrid>
      <w:tr w:rsidR="00B81B1E" w:rsidRPr="00B81B1E" w14:paraId="7DB6FF52" w14:textId="77777777" w:rsidTr="00322C07">
        <w:trPr>
          <w:gridAfter w:val="1"/>
          <w:wAfter w:w="1407" w:type="dxa"/>
          <w:trHeight w:val="3935"/>
        </w:trPr>
        <w:tc>
          <w:tcPr>
            <w:tcW w:w="6204" w:type="dxa"/>
            <w:gridSpan w:val="2"/>
          </w:tcPr>
          <w:p w14:paraId="22DCF673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Национальный </w:t>
            </w:r>
          </w:p>
          <w:p w14:paraId="11E75B7E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исследовательский университет </w:t>
            </w:r>
          </w:p>
          <w:p w14:paraId="73ADAFB6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«Высшая школа экономики»</w:t>
            </w:r>
          </w:p>
          <w:p w14:paraId="693AC922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0F430C79" w14:textId="77777777" w:rsidR="00B81B1E" w:rsidRPr="00B81B1E" w:rsidRDefault="00B81B1E" w:rsidP="00065A3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Лицей</w:t>
            </w:r>
          </w:p>
          <w:p w14:paraId="1A423FBF" w14:textId="77777777" w:rsidR="00B81B1E" w:rsidRPr="00B81B1E" w:rsidRDefault="00B81B1E" w:rsidP="00065A36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94484B" w14:textId="77777777" w:rsidR="00B81B1E" w:rsidRPr="00B81B1E" w:rsidRDefault="00B81B1E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340D58" w14:textId="77777777" w:rsidR="00B81B1E" w:rsidRDefault="00B81B1E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A65125" w14:textId="7D03D5F5" w:rsidR="00B81B1E" w:rsidRPr="00B81B1E" w:rsidRDefault="00B81B1E" w:rsidP="00065A3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14:paraId="7883C17E" w14:textId="5D58FA67" w:rsidR="00B81B1E" w:rsidRPr="00B81B1E" w:rsidRDefault="00B81B1E" w:rsidP="00065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469</w:t>
            </w:r>
          </w:p>
          <w:p w14:paraId="71A302CB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14:paraId="15AF280D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УТВЕРЖДЕНО</w:t>
            </w:r>
          </w:p>
          <w:p w14:paraId="7BA02966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педагогическим советом </w:t>
            </w:r>
          </w:p>
          <w:p w14:paraId="4A61347A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Лицея НИУ ВШЭ</w:t>
            </w:r>
          </w:p>
          <w:p w14:paraId="0E270111" w14:textId="47B41104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протокол </w:t>
            </w:r>
            <w:r w:rsidR="00322C07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 xml:space="preserve">№ 10 </w:t>
            </w:r>
            <w:r w:rsidRPr="00B81B1E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от 26.04.2023</w:t>
            </w:r>
          </w:p>
          <w:p w14:paraId="0960AD5D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5CE78780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3946149D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14:paraId="5091A014" w14:textId="77777777" w:rsidR="00B81B1E" w:rsidRPr="00B81B1E" w:rsidRDefault="00B81B1E" w:rsidP="00065A36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  <w:tr w:rsidR="00B81B1E" w:rsidRPr="00B81B1E" w14:paraId="645F11E7" w14:textId="77777777" w:rsidTr="00322C07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26497516" w14:textId="77777777" w:rsidR="00B81B1E" w:rsidRDefault="00B81B1E" w:rsidP="00065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6DE7BE" w14:textId="42F0ADD4" w:rsidR="00B81B1E" w:rsidRPr="00B81B1E" w:rsidRDefault="00B81B1E" w:rsidP="00065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6" w:type="dxa"/>
            <w:gridSpan w:val="2"/>
          </w:tcPr>
          <w:p w14:paraId="43606713" w14:textId="77777777" w:rsidR="00B81B1E" w:rsidRPr="00B81B1E" w:rsidRDefault="00B81B1E" w:rsidP="00065A36">
            <w:pPr>
              <w:tabs>
                <w:tab w:val="left" w:pos="2940"/>
              </w:tabs>
              <w:ind w:left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7B7339" w14:textId="77777777" w:rsidR="00F45ADB" w:rsidRPr="00B81B1E" w:rsidRDefault="00F45ADB" w:rsidP="00F45ADB">
      <w:pPr>
        <w:spacing w:after="16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C001B84" w14:textId="5926F92B" w:rsidR="00F45ADB" w:rsidRPr="00B81B1E" w:rsidRDefault="00F45ADB" w:rsidP="00F45ADB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14:paraId="7B2C4734" w14:textId="309A41B4" w:rsidR="00F45ADB" w:rsidRDefault="00F45ADB" w:rsidP="00F45ADB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</w:t>
      </w:r>
      <w:r w:rsid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Второй иностранный язык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(</w:t>
      </w:r>
      <w:r w:rsidR="00D51E4D"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арабский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)</w:t>
      </w:r>
      <w:r w:rsidR="00D71411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»</w:t>
      </w:r>
      <w:bookmarkStart w:id="0" w:name="_GoBack"/>
      <w:bookmarkEnd w:id="0"/>
    </w:p>
    <w:p w14:paraId="1F1A3D19" w14:textId="28294788" w:rsidR="00FF415E" w:rsidRPr="00B81B1E" w:rsidRDefault="00FF415E" w:rsidP="00F45ADB">
      <w:pPr>
        <w:pStyle w:val="a5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8-9 класс</w:t>
      </w:r>
    </w:p>
    <w:p w14:paraId="6CB49531" w14:textId="77777777" w:rsidR="00F45ADB" w:rsidRPr="00B81B1E" w:rsidRDefault="00F45ADB" w:rsidP="00F45ADB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6CC6A04" w14:textId="6B1D8303" w:rsidR="00F45ADB" w:rsidRDefault="00F45ADB" w:rsidP="00F45ADB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63808DE" w14:textId="0EB91361" w:rsidR="00B81B1E" w:rsidRDefault="00B81B1E" w:rsidP="00F45ADB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D2924D6" w14:textId="5E771336" w:rsidR="00B81B1E" w:rsidRDefault="00B81B1E" w:rsidP="00F45ADB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928E6FF" w14:textId="51327916" w:rsidR="00B81B1E" w:rsidRDefault="00B81B1E" w:rsidP="00F45ADB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85C2087" w14:textId="2158A539" w:rsidR="00B81B1E" w:rsidRDefault="00B81B1E" w:rsidP="00F45ADB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0C74ECD" w14:textId="77777777" w:rsidR="00B81B1E" w:rsidRPr="00B81B1E" w:rsidRDefault="00B81B1E" w:rsidP="00F45ADB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B0C06FA" w14:textId="61EE45CC" w:rsidR="00F45ADB" w:rsidRPr="00B81B1E" w:rsidRDefault="00F45ADB" w:rsidP="00B81B1E">
      <w:pPr>
        <w:pStyle w:val="a5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Автор: </w:t>
      </w:r>
    </w:p>
    <w:p w14:paraId="27747166" w14:textId="77777777" w:rsidR="00D51E4D" w:rsidRPr="00B81B1E" w:rsidRDefault="00D51E4D" w:rsidP="00B81B1E">
      <w:pPr>
        <w:pStyle w:val="a5"/>
        <w:jc w:val="right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Соловьева Е.Н.</w:t>
      </w:r>
    </w:p>
    <w:p w14:paraId="27EF4903" w14:textId="77777777" w:rsidR="00F45ADB" w:rsidRPr="00B81B1E" w:rsidRDefault="00F45ADB">
      <w:pPr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br w:type="page"/>
      </w:r>
    </w:p>
    <w:p w14:paraId="7EB2BA9B" w14:textId="33D09813" w:rsidR="00B331B2" w:rsidRPr="00B81B1E" w:rsidRDefault="00B331B2" w:rsidP="00591B9C">
      <w:pPr>
        <w:pStyle w:val="ConsPlusNormal"/>
        <w:numPr>
          <w:ilvl w:val="0"/>
          <w:numId w:val="21"/>
        </w:numPr>
        <w:spacing w:line="276" w:lineRule="auto"/>
        <w:ind w:hanging="29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 (курса)</w:t>
      </w:r>
    </w:p>
    <w:p w14:paraId="29ADBCED" w14:textId="77777777" w:rsidR="00B331B2" w:rsidRPr="00B81B1E" w:rsidRDefault="00B331B2" w:rsidP="00591B9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1B1E">
        <w:rPr>
          <w:rFonts w:ascii="Times New Roman" w:hAnsi="Times New Roman" w:cs="Times New Roman"/>
          <w:bCs/>
          <w:sz w:val="26"/>
          <w:szCs w:val="26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14:paraId="0935AA3D" w14:textId="77777777" w:rsidR="00B331B2" w:rsidRPr="00B81B1E" w:rsidRDefault="00B331B2" w:rsidP="00591B9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AD0AD57" w14:textId="77777777" w:rsidR="00B331B2" w:rsidRPr="00B81B1E" w:rsidRDefault="00B331B2" w:rsidP="00591B9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Личностные, </w:t>
      </w:r>
      <w:proofErr w:type="spellStart"/>
      <w:r w:rsidRPr="00B81B1E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B81B1E">
        <w:rPr>
          <w:rFonts w:ascii="Times New Roman" w:hAnsi="Times New Roman" w:cs="Times New Roman"/>
          <w:b/>
          <w:bCs/>
          <w:sz w:val="26"/>
          <w:szCs w:val="26"/>
        </w:rPr>
        <w:t xml:space="preserve"> и предметные результаты освоения учебного предмета</w:t>
      </w:r>
    </w:p>
    <w:p w14:paraId="6296D1DF" w14:textId="40DD7531" w:rsidR="00B331B2" w:rsidRPr="00B81B1E" w:rsidRDefault="00B331B2" w:rsidP="00591B9C">
      <w:pPr>
        <w:pStyle w:val="a5"/>
        <w:spacing w:line="276" w:lineRule="auto"/>
        <w:jc w:val="both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b w:val="0"/>
          <w:bCs w:val="0"/>
          <w:sz w:val="26"/>
          <w:szCs w:val="26"/>
        </w:rPr>
        <w:t>В соответствии с Федеральным государственным образовательным стандартом среднего общего образования (8-9 кл</w:t>
      </w:r>
      <w:r w:rsidR="000232F4" w:rsidRPr="00B81B1E">
        <w:rPr>
          <w:b w:val="0"/>
          <w:bCs w:val="0"/>
          <w:sz w:val="26"/>
          <w:szCs w:val="26"/>
        </w:rPr>
        <w:t>асс</w:t>
      </w:r>
      <w:r w:rsidR="006E11C5" w:rsidRPr="00B81B1E">
        <w:rPr>
          <w:b w:val="0"/>
          <w:bCs w:val="0"/>
          <w:sz w:val="26"/>
          <w:szCs w:val="26"/>
        </w:rPr>
        <w:t>ы</w:t>
      </w:r>
      <w:r w:rsidRPr="00B81B1E">
        <w:rPr>
          <w:b w:val="0"/>
          <w:bCs w:val="0"/>
          <w:sz w:val="26"/>
          <w:szCs w:val="26"/>
        </w:rPr>
        <w:t>) освоение учебн</w:t>
      </w:r>
      <w:r w:rsidR="00CD72ED" w:rsidRPr="00B81B1E">
        <w:rPr>
          <w:b w:val="0"/>
          <w:bCs w:val="0"/>
          <w:sz w:val="26"/>
          <w:szCs w:val="26"/>
        </w:rPr>
        <w:t xml:space="preserve">ого </w:t>
      </w:r>
      <w:r w:rsidRPr="00B81B1E">
        <w:rPr>
          <w:b w:val="0"/>
          <w:bCs w:val="0"/>
          <w:sz w:val="26"/>
          <w:szCs w:val="26"/>
        </w:rPr>
        <w:t xml:space="preserve">предмета </w:t>
      </w:r>
      <w:r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«Иностранный язык II» (арабский)</w:t>
      </w:r>
      <w:r w:rsidRPr="00B81B1E">
        <w:rPr>
          <w:b w:val="0"/>
          <w:bCs w:val="0"/>
          <w:sz w:val="26"/>
          <w:szCs w:val="26"/>
        </w:rPr>
        <w:t xml:space="preserve">» предполагает достижение личностных, </w:t>
      </w:r>
      <w:proofErr w:type="spellStart"/>
      <w:r w:rsidRPr="00B81B1E">
        <w:rPr>
          <w:b w:val="0"/>
          <w:bCs w:val="0"/>
          <w:sz w:val="26"/>
          <w:szCs w:val="26"/>
        </w:rPr>
        <w:t>метапредметных</w:t>
      </w:r>
      <w:proofErr w:type="spellEnd"/>
      <w:r w:rsidRPr="00B81B1E">
        <w:rPr>
          <w:b w:val="0"/>
          <w:bCs w:val="0"/>
          <w:sz w:val="26"/>
          <w:szCs w:val="26"/>
        </w:rPr>
        <w:t xml:space="preserve"> и предметных результатов.</w:t>
      </w:r>
    </w:p>
    <w:p w14:paraId="4EFE4E2C" w14:textId="77777777" w:rsidR="00B331B2" w:rsidRPr="00B81B1E" w:rsidRDefault="00B331B2" w:rsidP="00591B9C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D09D8FC" w14:textId="22F5B318" w:rsidR="00B331B2" w:rsidRPr="00B81B1E" w:rsidRDefault="00B331B2" w:rsidP="00591B9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 xml:space="preserve"> Личностные результаты учебного предмета включают в себя:</w:t>
      </w:r>
    </w:p>
    <w:p w14:paraId="4DD5FDB5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72F181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5A7B928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p w14:paraId="4E76FE76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60CC0EB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активное участие в жизни семьи, организации, местного сообщества, родного края, страны;</w:t>
      </w:r>
    </w:p>
    <w:p w14:paraId="7251DF38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неприятие любых форм экстремизма, дискриминации;</w:t>
      </w:r>
    </w:p>
    <w:p w14:paraId="49ED5E1B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понимание роли различных социальных институтов в жизни человека;</w:t>
      </w:r>
    </w:p>
    <w:p w14:paraId="324007E7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D7BF771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представление о способах противодействия коррупции;</w:t>
      </w:r>
    </w:p>
    <w:p w14:paraId="77D091AC" w14:textId="77777777" w:rsidR="00B331B2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306D5C8" w14:textId="330F5186" w:rsidR="00396BF7" w:rsidRPr="00B81B1E" w:rsidRDefault="00B331B2" w:rsidP="006B1EB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готовность к участию в гуманитарной деятельности (</w:t>
      </w:r>
      <w:proofErr w:type="spellStart"/>
      <w:r w:rsidRPr="00B81B1E">
        <w:rPr>
          <w:rFonts w:ascii="Times New Roman" w:hAnsi="Times New Roman" w:cs="Times New Roman"/>
          <w:sz w:val="26"/>
          <w:szCs w:val="26"/>
        </w:rPr>
        <w:t>волонтёрство</w:t>
      </w:r>
      <w:proofErr w:type="spellEnd"/>
      <w:r w:rsidRPr="00B81B1E">
        <w:rPr>
          <w:rFonts w:ascii="Times New Roman" w:hAnsi="Times New Roman" w:cs="Times New Roman"/>
          <w:sz w:val="26"/>
          <w:szCs w:val="26"/>
        </w:rPr>
        <w:t>, помощь людям, нуждающимся в ней).</w:t>
      </w:r>
    </w:p>
    <w:p w14:paraId="0FECA83E" w14:textId="1844416F" w:rsidR="00564A43" w:rsidRPr="00B81B1E" w:rsidRDefault="00B331B2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 xml:space="preserve">Патриотического воспитания: </w:t>
      </w:r>
    </w:p>
    <w:p w14:paraId="49830E56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3C9E630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33909D53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4DF0437B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Духовно-нравственного воспитания:</w:t>
      </w:r>
    </w:p>
    <w:p w14:paraId="1559A6B8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ориентация на моральные ценности и нормы в ситуациях нравственного выбора;</w:t>
      </w:r>
    </w:p>
    <w:p w14:paraId="2B5D9CF0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415A7097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59E1CAF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Эстетического воспитания:</w:t>
      </w:r>
    </w:p>
    <w:p w14:paraId="5DBF3885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0BE82315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осознание важности художественной культуры как средства коммуникации и самовыражения;</w:t>
      </w:r>
    </w:p>
    <w:p w14:paraId="63968B28" w14:textId="3A5F1BDD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понимание ценности отечественного и мирового искусства</w:t>
      </w:r>
      <w:r w:rsidR="006B1EBB" w:rsidRPr="00B81B1E">
        <w:rPr>
          <w:rFonts w:ascii="Times New Roman" w:hAnsi="Times New Roman" w:cs="Times New Roman"/>
          <w:sz w:val="26"/>
          <w:szCs w:val="26"/>
        </w:rPr>
        <w:t xml:space="preserve"> </w:t>
      </w:r>
      <w:r w:rsidRPr="00B81B1E">
        <w:rPr>
          <w:rFonts w:ascii="Times New Roman" w:hAnsi="Times New Roman" w:cs="Times New Roman"/>
          <w:sz w:val="26"/>
          <w:szCs w:val="26"/>
        </w:rPr>
        <w:t>роли этнических культурных традиций и народного творчества;</w:t>
      </w:r>
    </w:p>
    <w:p w14:paraId="21657605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стремление к самовыражению в разных видах искусства.</w:t>
      </w:r>
    </w:p>
    <w:p w14:paraId="4C6D544A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p w14:paraId="194776BF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осознание ценности жизни;</w:t>
      </w:r>
    </w:p>
    <w:p w14:paraId="65A34B63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448FF22D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14A80B0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соблюдение правил безопасности, в том числе навыков безопасного поведения в интернет-среде;</w:t>
      </w:r>
    </w:p>
    <w:p w14:paraId="0237BFB3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FC1EEC0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</w:p>
    <w:p w14:paraId="3DF1027C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61F92B82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1B1E">
        <w:rPr>
          <w:rFonts w:ascii="Times New Roman" w:hAnsi="Times New Roman" w:cs="Times New Roman"/>
          <w:sz w:val="26"/>
          <w:szCs w:val="26"/>
        </w:rPr>
        <w:lastRenderedPageBreak/>
        <w:t>сформированность</w:t>
      </w:r>
      <w:proofErr w:type="spellEnd"/>
      <w:r w:rsidRPr="00B81B1E">
        <w:rPr>
          <w:rFonts w:ascii="Times New Roman" w:hAnsi="Times New Roman" w:cs="Times New Roman"/>
          <w:sz w:val="26"/>
          <w:szCs w:val="26"/>
        </w:rPr>
        <w:t xml:space="preserve"> навыка рефлексии, признание своего права на ошибку и такого же права другого человека.</w:t>
      </w:r>
    </w:p>
    <w:p w14:paraId="52B37457" w14:textId="77777777" w:rsidR="00396BF7" w:rsidRPr="00B81B1E" w:rsidRDefault="00396BF7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A90B3D1" w14:textId="7C408822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Трудового воспитания:</w:t>
      </w:r>
    </w:p>
    <w:p w14:paraId="3C4F1BFD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1F1823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91C5E00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04F1BCB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готовность адаптироваться в профессиональной среде;</w:t>
      </w:r>
    </w:p>
    <w:p w14:paraId="75E9DC89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уважение к труду и результатам трудовой деятельности;</w:t>
      </w:r>
    </w:p>
    <w:p w14:paraId="27BE70E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FFE1CD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Экологического воспитания:</w:t>
      </w:r>
    </w:p>
    <w:p w14:paraId="62A4620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7519A28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093D4C8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активное неприятие действий, приносящих вред окружающей среде;</w:t>
      </w:r>
    </w:p>
    <w:p w14:paraId="7256FE34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0E631358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готовность к участию в практической деятельности экологической направленности.</w:t>
      </w:r>
    </w:p>
    <w:p w14:paraId="09E9D39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Ценности научного познания:</w:t>
      </w:r>
    </w:p>
    <w:p w14:paraId="6A66F94E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B77210C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овладение языковой и читательской культурой как средством познания мира;</w:t>
      </w:r>
    </w:p>
    <w:p w14:paraId="743B7890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88D16CA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B81B1E">
        <w:rPr>
          <w:rFonts w:ascii="Times New Roman" w:hAnsi="Times New Roman" w:cs="Times New Roman"/>
          <w:sz w:val="26"/>
          <w:szCs w:val="26"/>
        </w:rPr>
        <w:t>:</w:t>
      </w:r>
    </w:p>
    <w:p w14:paraId="47AFFB34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544E018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14:paraId="7E55C943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C1719A8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D4027DB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0145F6FF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умение анализировать и выявлять взаимосвязи природы, общества и экономики;</w:t>
      </w:r>
    </w:p>
    <w:p w14:paraId="74214078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AB31F66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04C86F5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воспринимать стрессовую ситуацию как вызов, требующий контрмер;</w:t>
      </w:r>
    </w:p>
    <w:p w14:paraId="18640392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оценивать ситуацию стресса, корректировать принимаемые решения и действия;</w:t>
      </w:r>
    </w:p>
    <w:p w14:paraId="4FE9BCE6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55009A9F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быть готовым действовать в отсутствие гарантий успеха.</w:t>
      </w:r>
    </w:p>
    <w:p w14:paraId="1338A22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7EB16437" w14:textId="77777777" w:rsidR="006E11C5" w:rsidRPr="00B81B1E" w:rsidRDefault="006E11C5" w:rsidP="00DB160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81B1E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B81B1E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14:paraId="765E9F11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1B1E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B81B1E">
        <w:rPr>
          <w:rFonts w:ascii="Times New Roman" w:hAnsi="Times New Roman" w:cs="Times New Roman"/>
          <w:sz w:val="26"/>
          <w:szCs w:val="26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14:paraId="27095094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познавательными действиями:</w:t>
      </w:r>
    </w:p>
    <w:p w14:paraId="2B650BEB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1) </w:t>
      </w:r>
      <w:r w:rsidRPr="00B81B1E">
        <w:rPr>
          <w:rFonts w:ascii="Times New Roman" w:hAnsi="Times New Roman" w:cs="Times New Roman"/>
          <w:sz w:val="26"/>
          <w:szCs w:val="26"/>
          <w:u w:val="single"/>
        </w:rPr>
        <w:t>базовые логические действия</w:t>
      </w:r>
      <w:r w:rsidRPr="00B81B1E">
        <w:rPr>
          <w:rFonts w:ascii="Times New Roman" w:hAnsi="Times New Roman" w:cs="Times New Roman"/>
          <w:sz w:val="26"/>
          <w:szCs w:val="26"/>
        </w:rPr>
        <w:t>:</w:t>
      </w:r>
    </w:p>
    <w:p w14:paraId="5E86FB27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объектов (явлений);</w:t>
      </w:r>
    </w:p>
    <w:p w14:paraId="7B5DFDA0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5FD7E9FF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938B3AD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предлагать критерии для выявления закономерностей и противоречий;</w:t>
      </w:r>
    </w:p>
    <w:p w14:paraId="0F51DE19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выявлять дефициты информации, данных, необходимых для решения поставленной задачи;</w:t>
      </w:r>
    </w:p>
    <w:p w14:paraId="52C22E70" w14:textId="77777777" w:rsidR="006E11C5" w:rsidRPr="00B81B1E" w:rsidRDefault="006E11C5" w:rsidP="00DB160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lastRenderedPageBreak/>
        <w:t>выявлять причинно-следственные связи при изучении явлений и процессов;</w:t>
      </w:r>
    </w:p>
    <w:p w14:paraId="7E7C51DB" w14:textId="77777777" w:rsidR="006E11C5" w:rsidRPr="00B81B1E" w:rsidRDefault="006E11C5" w:rsidP="00DB160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25D303B" w14:textId="77777777" w:rsidR="006E11C5" w:rsidRPr="00B81B1E" w:rsidRDefault="006E11C5" w:rsidP="00DB160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4C0FE9AD" w14:textId="77777777" w:rsidR="006E11C5" w:rsidRPr="00B81B1E" w:rsidRDefault="006E11C5" w:rsidP="00DB160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2) </w:t>
      </w:r>
      <w:r w:rsidRPr="00B81B1E">
        <w:rPr>
          <w:rFonts w:ascii="Times New Roman" w:hAnsi="Times New Roman" w:cs="Times New Roman"/>
          <w:sz w:val="26"/>
          <w:szCs w:val="26"/>
          <w:u w:val="single"/>
        </w:rPr>
        <w:t>базовые исследовательские действия:</w:t>
      </w:r>
    </w:p>
    <w:p w14:paraId="19846C11" w14:textId="77777777" w:rsidR="006E11C5" w:rsidRPr="00B81B1E" w:rsidRDefault="006E11C5" w:rsidP="00DB160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использовать вопросы как исследовательский инструмент познания;</w:t>
      </w:r>
    </w:p>
    <w:p w14:paraId="083286F8" w14:textId="77777777" w:rsidR="006E11C5" w:rsidRPr="00B81B1E" w:rsidRDefault="006E11C5" w:rsidP="00DB160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57093D1" w14:textId="77777777" w:rsidR="006E11C5" w:rsidRPr="00B81B1E" w:rsidRDefault="006E11C5" w:rsidP="00DB160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AE3637D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06C6C7B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оценивать на применимость и достоверность информации, полученной в ходе исследования (эксперимента);</w:t>
      </w:r>
    </w:p>
    <w:p w14:paraId="7A8A7BC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2DBA897C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83922F3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3) </w:t>
      </w:r>
      <w:r w:rsidRPr="00B81B1E">
        <w:rPr>
          <w:rFonts w:ascii="Times New Roman" w:hAnsi="Times New Roman" w:cs="Times New Roman"/>
          <w:sz w:val="26"/>
          <w:szCs w:val="26"/>
          <w:u w:val="single"/>
        </w:rPr>
        <w:t>работа с информацией</w:t>
      </w:r>
      <w:r w:rsidRPr="00B81B1E">
        <w:rPr>
          <w:rFonts w:ascii="Times New Roman" w:hAnsi="Times New Roman" w:cs="Times New Roman"/>
          <w:sz w:val="26"/>
          <w:szCs w:val="26"/>
        </w:rPr>
        <w:t>:</w:t>
      </w:r>
    </w:p>
    <w:p w14:paraId="72FEBA5D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14065D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E8EC949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6CCBE8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7B50B3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077B36B6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эффективно запоминать и систематизировать информацию.</w:t>
      </w:r>
    </w:p>
    <w:p w14:paraId="1CEEAAC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B81B1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81B1E">
        <w:rPr>
          <w:rFonts w:ascii="Times New Roman" w:hAnsi="Times New Roman" w:cs="Times New Roman"/>
          <w:sz w:val="26"/>
          <w:szCs w:val="26"/>
        </w:rPr>
        <w:t xml:space="preserve"> когнитивных навыков у обучающихся.</w:t>
      </w:r>
    </w:p>
    <w:p w14:paraId="0B1A52C9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коммуникативными действиями:</w:t>
      </w:r>
    </w:p>
    <w:p w14:paraId="0BE6AF3B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1) </w:t>
      </w:r>
      <w:r w:rsidRPr="00B81B1E">
        <w:rPr>
          <w:rFonts w:ascii="Times New Roman" w:hAnsi="Times New Roman" w:cs="Times New Roman"/>
          <w:sz w:val="26"/>
          <w:szCs w:val="26"/>
          <w:u w:val="single"/>
        </w:rPr>
        <w:t>общение</w:t>
      </w:r>
      <w:r w:rsidRPr="00B81B1E">
        <w:rPr>
          <w:rFonts w:ascii="Times New Roman" w:hAnsi="Times New Roman" w:cs="Times New Roman"/>
          <w:sz w:val="26"/>
          <w:szCs w:val="26"/>
        </w:rPr>
        <w:t>:</w:t>
      </w:r>
    </w:p>
    <w:p w14:paraId="2BDD257B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14:paraId="5DF3984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выражать себя (свою точку зрения) в устных и письменных текстах;</w:t>
      </w:r>
    </w:p>
    <w:p w14:paraId="6524D4C5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1037DA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DF77131" w14:textId="6DEA6475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 ходе диалога и (или) дискуссии задавать вопросы по существу обсуждаемой темы и высказывать идеи, нацеленные</w:t>
      </w:r>
      <w:r w:rsidR="00591B9C" w:rsidRPr="00B81B1E">
        <w:rPr>
          <w:rFonts w:ascii="Times New Roman" w:hAnsi="Times New Roman" w:cs="Times New Roman"/>
          <w:sz w:val="26"/>
          <w:szCs w:val="26"/>
        </w:rPr>
        <w:t xml:space="preserve"> </w:t>
      </w:r>
      <w:r w:rsidRPr="00B81B1E">
        <w:rPr>
          <w:rFonts w:ascii="Times New Roman" w:hAnsi="Times New Roman" w:cs="Times New Roman"/>
          <w:sz w:val="26"/>
          <w:szCs w:val="26"/>
        </w:rPr>
        <w:t>на решение задачи и поддержание благожелательности общения;</w:t>
      </w:r>
    </w:p>
    <w:p w14:paraId="68BE2743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сопоставлять свои суждения с суждениями других участников диалога, обнаруживать различия и сходство позиций;</w:t>
      </w:r>
    </w:p>
    <w:p w14:paraId="61F51399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публично представлять результаты выполненного опыта (эксперимента, исследования, проекта);</w:t>
      </w:r>
    </w:p>
    <w:p w14:paraId="11FDC1C1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EFED58A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2) </w:t>
      </w:r>
      <w:r w:rsidRPr="00B81B1E">
        <w:rPr>
          <w:rFonts w:ascii="Times New Roman" w:hAnsi="Times New Roman" w:cs="Times New Roman"/>
          <w:sz w:val="26"/>
          <w:szCs w:val="26"/>
          <w:u w:val="single"/>
        </w:rPr>
        <w:t>совместная деятельность</w:t>
      </w:r>
      <w:r w:rsidRPr="00B81B1E">
        <w:rPr>
          <w:rFonts w:ascii="Times New Roman" w:hAnsi="Times New Roman" w:cs="Times New Roman"/>
          <w:sz w:val="26"/>
          <w:szCs w:val="26"/>
        </w:rPr>
        <w:t>:</w:t>
      </w:r>
    </w:p>
    <w:p w14:paraId="2152F37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652D807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363612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1C52CDA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(обсуждение, обмен мнениями, «мозговой штурм» и др.);</w:t>
      </w:r>
    </w:p>
    <w:p w14:paraId="445678A4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45F166D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EEC2E30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5B4B212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B81B1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81B1E">
        <w:rPr>
          <w:rFonts w:ascii="Times New Roman" w:hAnsi="Times New Roman" w:cs="Times New Roman"/>
          <w:sz w:val="26"/>
          <w:szCs w:val="26"/>
        </w:rPr>
        <w:t xml:space="preserve"> социальных навыков и эмоционального интеллекта обучающихся.</w:t>
      </w:r>
    </w:p>
    <w:p w14:paraId="50200CB8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i/>
          <w:sz w:val="26"/>
          <w:szCs w:val="26"/>
        </w:rPr>
        <w:t>Овладение универсальными учебными регулятивными действиями:</w:t>
      </w:r>
    </w:p>
    <w:p w14:paraId="7894C0D0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Pr="00B81B1E">
        <w:rPr>
          <w:rFonts w:ascii="Times New Roman" w:hAnsi="Times New Roman" w:cs="Times New Roman"/>
          <w:sz w:val="26"/>
          <w:szCs w:val="26"/>
          <w:u w:val="single"/>
        </w:rPr>
        <w:t>самоорганизация</w:t>
      </w:r>
      <w:r w:rsidRPr="00B81B1E">
        <w:rPr>
          <w:rFonts w:ascii="Times New Roman" w:hAnsi="Times New Roman" w:cs="Times New Roman"/>
          <w:sz w:val="26"/>
          <w:szCs w:val="26"/>
        </w:rPr>
        <w:t>:</w:t>
      </w:r>
    </w:p>
    <w:p w14:paraId="7DB5E0D2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выявлять проблемы для решения в жизненных и учебных ситуациях;</w:t>
      </w:r>
    </w:p>
    <w:p w14:paraId="457EE2D5" w14:textId="6DB7487C" w:rsidR="006E11C5" w:rsidRPr="00B81B1E" w:rsidRDefault="006B1EBB" w:rsidP="006B1E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6E11C5" w:rsidRPr="00B81B1E">
        <w:rPr>
          <w:rFonts w:ascii="Times New Roman" w:hAnsi="Times New Roman" w:cs="Times New Roman"/>
          <w:sz w:val="26"/>
          <w:szCs w:val="26"/>
        </w:rPr>
        <w:t>ориентироваться в различных подходах к принятию решений (индивидуальное, принятие решения в группе, принятие решений группой);</w:t>
      </w:r>
    </w:p>
    <w:p w14:paraId="2FD0D9AD" w14:textId="1062D98F" w:rsidR="006E11C5" w:rsidRPr="00B81B1E" w:rsidRDefault="006B1EBB" w:rsidP="006B1E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6E11C5" w:rsidRPr="00B81B1E">
        <w:rPr>
          <w:rFonts w:ascii="Times New Roman" w:hAnsi="Times New Roman" w:cs="Times New Roman"/>
          <w:sz w:val="26"/>
          <w:szCs w:val="26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A3B8295" w14:textId="46996100" w:rsidR="006E11C5" w:rsidRPr="00B81B1E" w:rsidRDefault="006B1EBB" w:rsidP="006B1E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6E11C5" w:rsidRPr="00B81B1E">
        <w:rPr>
          <w:rFonts w:ascii="Times New Roman" w:hAnsi="Times New Roman" w:cs="Times New Roman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80D8BEF" w14:textId="63A48A6B" w:rsidR="006E11C5" w:rsidRPr="00B81B1E" w:rsidRDefault="006B1EBB" w:rsidP="006B1E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6E11C5" w:rsidRPr="00B81B1E">
        <w:rPr>
          <w:rFonts w:ascii="Times New Roman" w:hAnsi="Times New Roman" w:cs="Times New Roman"/>
          <w:sz w:val="26"/>
          <w:szCs w:val="26"/>
        </w:rPr>
        <w:t>делать выбор и брать на себя ответственность за решение;</w:t>
      </w:r>
    </w:p>
    <w:p w14:paraId="1ABE28C4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2) </w:t>
      </w:r>
      <w:r w:rsidRPr="00B81B1E">
        <w:rPr>
          <w:rFonts w:ascii="Times New Roman" w:hAnsi="Times New Roman" w:cs="Times New Roman"/>
          <w:sz w:val="26"/>
          <w:szCs w:val="26"/>
          <w:u w:val="single"/>
        </w:rPr>
        <w:t>самоконтроль:</w:t>
      </w:r>
    </w:p>
    <w:p w14:paraId="0C2EB1FC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владеть способами самоконтроля, </w:t>
      </w:r>
      <w:proofErr w:type="spellStart"/>
      <w:r w:rsidRPr="00B81B1E">
        <w:rPr>
          <w:rFonts w:ascii="Times New Roman" w:hAnsi="Times New Roman" w:cs="Times New Roman"/>
          <w:sz w:val="26"/>
          <w:szCs w:val="26"/>
        </w:rPr>
        <w:t>самомотивации</w:t>
      </w:r>
      <w:proofErr w:type="spellEnd"/>
      <w:r w:rsidRPr="00B81B1E">
        <w:rPr>
          <w:rFonts w:ascii="Times New Roman" w:hAnsi="Times New Roman" w:cs="Times New Roman"/>
          <w:sz w:val="26"/>
          <w:szCs w:val="26"/>
        </w:rPr>
        <w:t xml:space="preserve"> и рефлексии;</w:t>
      </w:r>
    </w:p>
    <w:p w14:paraId="766ECEA9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давать адекватную оценку ситуации и предлагать план её изменения;</w:t>
      </w:r>
    </w:p>
    <w:p w14:paraId="13FB197E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30DA010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объяснять причины достижения (</w:t>
      </w:r>
      <w:proofErr w:type="spellStart"/>
      <w:r w:rsidRPr="00B81B1E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B81B1E">
        <w:rPr>
          <w:rFonts w:ascii="Times New Roman" w:hAnsi="Times New Roman" w:cs="Times New Roman"/>
          <w:sz w:val="26"/>
          <w:szCs w:val="26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5CC23C82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29837FF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условиям;</w:t>
      </w:r>
    </w:p>
    <w:p w14:paraId="44A8F346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3) эмоциональный интеллект:</w:t>
      </w:r>
    </w:p>
    <w:p w14:paraId="2089A2C4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различать, называть собственные эмоции и эмоции других, управлять ими;</w:t>
      </w:r>
    </w:p>
    <w:p w14:paraId="5B3606FA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выявлять и анализировать причины эмоций;</w:t>
      </w:r>
    </w:p>
    <w:p w14:paraId="42B6937D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ставить себя на место другого человека, понимать мотивы и намерения другого;</w:t>
      </w:r>
    </w:p>
    <w:p w14:paraId="7145071C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регулировать способ выражения эмоций;</w:t>
      </w:r>
    </w:p>
    <w:p w14:paraId="002EC22C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4) принятие себя и других:</w:t>
      </w:r>
    </w:p>
    <w:p w14:paraId="1CDBD559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осознанно относиться к другому человеку, его мнению;</w:t>
      </w:r>
    </w:p>
    <w:p w14:paraId="38947620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признавать своё право на ошибку и такое же право другого;</w:t>
      </w:r>
    </w:p>
    <w:p w14:paraId="328473BB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принимать себя и других, не осуждая;</w:t>
      </w:r>
    </w:p>
    <w:p w14:paraId="1E589910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открытость себе и другим;</w:t>
      </w:r>
    </w:p>
    <w:p w14:paraId="47F4C345" w14:textId="77777777" w:rsidR="006E11C5" w:rsidRPr="00B81B1E" w:rsidRDefault="006E11C5" w:rsidP="00591B9C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осознавать невозможность контролировать всё вокруг.</w:t>
      </w:r>
    </w:p>
    <w:p w14:paraId="13F3FA59" w14:textId="77777777" w:rsidR="006E11C5" w:rsidRPr="00B81B1E" w:rsidRDefault="006E11C5" w:rsidP="00591B9C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2EBA686" w14:textId="77777777" w:rsidR="00CD72ED" w:rsidRPr="00B81B1E" w:rsidRDefault="00CD72ED" w:rsidP="00591B9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E3BEEA" w14:textId="0B939DD4" w:rsidR="009A74C3" w:rsidRPr="00B81B1E" w:rsidRDefault="009A74C3" w:rsidP="00DB16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14:paraId="4B47F507" w14:textId="7DB3F1C6" w:rsidR="00663D0A" w:rsidRPr="00B81B1E" w:rsidRDefault="009A74C3" w:rsidP="00591B9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Предметные результаты освоения основной образовательной программы </w:t>
      </w:r>
      <w:r w:rsidR="002C6A7F" w:rsidRPr="00B81B1E">
        <w:rPr>
          <w:rFonts w:ascii="Times New Roman" w:hAnsi="Times New Roman" w:cs="Times New Roman"/>
          <w:sz w:val="26"/>
          <w:szCs w:val="26"/>
        </w:rPr>
        <w:t>по-</w:t>
      </w:r>
      <w:r w:rsidR="002C6A7F" w:rsidRPr="00B81B1E">
        <w:rPr>
          <w:rFonts w:ascii="Times New Roman" w:hAnsi="Times New Roman" w:cs="Times New Roman"/>
          <w:sz w:val="26"/>
          <w:szCs w:val="26"/>
        </w:rPr>
        <w:lastRenderedPageBreak/>
        <w:t>иностранному</w:t>
      </w:r>
      <w:r w:rsidRPr="00B81B1E">
        <w:rPr>
          <w:rFonts w:ascii="Times New Roman" w:hAnsi="Times New Roman" w:cs="Times New Roman"/>
          <w:sz w:val="26"/>
          <w:szCs w:val="26"/>
        </w:rPr>
        <w:t xml:space="preserve"> (арабскому) языку для основного общего образования (8–9 классы).</w:t>
      </w:r>
      <w:r w:rsidR="00663D0A" w:rsidRPr="00B81B1E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</w:p>
    <w:p w14:paraId="228FEFA0" w14:textId="36AEE094" w:rsidR="00663D0A" w:rsidRPr="00B81B1E" w:rsidRDefault="00591B9C" w:rsidP="00591B9C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Результативность программы обучения арабскому языку будет определяться формированием также и общегуманитарных </w:t>
      </w:r>
      <w:r w:rsidRPr="00B81B1E">
        <w:rPr>
          <w:rFonts w:ascii="Times New Roman" w:hAnsi="Times New Roman" w:cs="Times New Roman"/>
          <w:b/>
          <w:bCs/>
          <w:sz w:val="26"/>
          <w:szCs w:val="26"/>
        </w:rPr>
        <w:t>компетенций</w:t>
      </w:r>
      <w:r w:rsidRPr="00B81B1E">
        <w:rPr>
          <w:rFonts w:ascii="Times New Roman" w:hAnsi="Times New Roman" w:cs="Times New Roman"/>
          <w:sz w:val="26"/>
          <w:szCs w:val="26"/>
        </w:rPr>
        <w:t xml:space="preserve">. Они должны быть обеспечены компонентами культурологической и лингвострановедческой направленности. </w:t>
      </w:r>
    </w:p>
    <w:p w14:paraId="3D6C541D" w14:textId="782FFD18" w:rsidR="009A74C3" w:rsidRPr="00B81B1E" w:rsidRDefault="00663D0A" w:rsidP="00591B9C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Данный этап изучения арабского языка характеризуется формированием элементарных коммуникативных умений в четырех видах речевой деятельности, а также </w:t>
      </w:r>
      <w:proofErr w:type="spellStart"/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общеучебных</w:t>
      </w:r>
      <w:proofErr w:type="spellEnd"/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умений, необходимых для изучения арабского языка как учебного предмета, накоплением знаний правилах речевого поведения на родном и арабском языках.</w:t>
      </w:r>
    </w:p>
    <w:p w14:paraId="3636DD68" w14:textId="77777777" w:rsidR="0006457B" w:rsidRPr="00B81B1E" w:rsidRDefault="0006457B" w:rsidP="000645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8 КЛАСС</w:t>
      </w:r>
    </w:p>
    <w:p w14:paraId="71D8AF1A" w14:textId="77777777" w:rsidR="0006457B" w:rsidRPr="00B81B1E" w:rsidRDefault="0006457B" w:rsidP="000645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20C26DDC" w14:textId="77777777" w:rsidR="0006457B" w:rsidRPr="00B81B1E" w:rsidRDefault="0006457B" w:rsidP="0024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sz w:val="26"/>
          <w:szCs w:val="26"/>
        </w:rPr>
        <w:t>Коммуникативные умения</w:t>
      </w:r>
    </w:p>
    <w:p w14:paraId="5DFD5CAC" w14:textId="3F1318C8" w:rsidR="0006457B" w:rsidRPr="00B81B1E" w:rsidRDefault="002409F6" w:rsidP="0024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i/>
          <w:iCs/>
          <w:sz w:val="26"/>
          <w:szCs w:val="26"/>
          <w:lang w:val="en-US"/>
        </w:rPr>
        <w:t>I</w:t>
      </w:r>
      <w:r w:rsidRPr="00B81B1E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06457B" w:rsidRPr="00B81B1E">
        <w:rPr>
          <w:rFonts w:ascii="Times New Roman" w:hAnsi="Times New Roman" w:cs="Times New Roman"/>
          <w:i/>
          <w:iCs/>
          <w:sz w:val="26"/>
          <w:szCs w:val="26"/>
        </w:rPr>
        <w:t xml:space="preserve">Владеть </w:t>
      </w:r>
      <w:r w:rsidR="0006457B" w:rsidRPr="00B81B1E">
        <w:rPr>
          <w:rFonts w:ascii="Times New Roman" w:hAnsi="Times New Roman" w:cs="Times New Roman"/>
          <w:sz w:val="26"/>
          <w:szCs w:val="26"/>
        </w:rPr>
        <w:t>основными видами речевой деятельности</w:t>
      </w:r>
      <w:r w:rsidRPr="00B81B1E">
        <w:rPr>
          <w:rFonts w:ascii="Times New Roman" w:hAnsi="Times New Roman" w:cs="Times New Roman"/>
          <w:sz w:val="26"/>
          <w:szCs w:val="26"/>
        </w:rPr>
        <w:t>.</w:t>
      </w:r>
    </w:p>
    <w:p w14:paraId="192C59A4" w14:textId="5577B9B9" w:rsidR="002F3261" w:rsidRPr="00B81B1E" w:rsidRDefault="002F3261" w:rsidP="000645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504483E" w14:textId="29673FDC" w:rsidR="002F3261" w:rsidRPr="00B81B1E" w:rsidRDefault="002409F6" w:rsidP="00886AAB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Речевая</w:t>
      </w:r>
      <w:r w:rsidR="002F3261" w:rsidRPr="00B81B1E">
        <w:rPr>
          <w:rFonts w:ascii="Times New Roman" w:hAnsi="Times New Roman" w:cs="Times New Roman"/>
          <w:b/>
          <w:sz w:val="26"/>
          <w:szCs w:val="26"/>
        </w:rPr>
        <w:t xml:space="preserve"> компетенция 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предполагает </w:t>
      </w:r>
      <w:proofErr w:type="spellStart"/>
      <w:r w:rsidR="002F3261" w:rsidRPr="00B81B1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следующих составляющих в пропорциональном соотношении за один год изучения:</w:t>
      </w:r>
    </w:p>
    <w:p w14:paraId="20545E1F" w14:textId="77777777" w:rsidR="002F3261" w:rsidRPr="00B81B1E" w:rsidRDefault="002F3261" w:rsidP="002F3261">
      <w:pPr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81B1E">
        <w:rPr>
          <w:rFonts w:ascii="Times New Roman" w:hAnsi="Times New Roman" w:cs="Times New Roman"/>
          <w:b/>
          <w:iCs/>
          <w:sz w:val="26"/>
          <w:szCs w:val="26"/>
        </w:rPr>
        <w:t xml:space="preserve">Диалогическая речь: </w:t>
      </w:r>
    </w:p>
    <w:p w14:paraId="5FAB9ECE" w14:textId="3AEE311D" w:rsidR="002F3261" w:rsidRPr="00B81B1E" w:rsidRDefault="002C6A7F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3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.1. вести </w:t>
      </w:r>
      <w:r w:rsidR="00591B9C" w:rsidRPr="00B81B1E">
        <w:rPr>
          <w:rFonts w:ascii="Times New Roman" w:hAnsi="Times New Roman" w:cs="Times New Roman"/>
          <w:sz w:val="26"/>
          <w:szCs w:val="26"/>
        </w:rPr>
        <w:t>диалог в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стандартных ситуациях общения в пределах изученной тематики и усвоенного лексико-грамматического материала, соблюдая нормы речевого этикета, при необходимости уточняя, переспрашивая собеседника; выражать свое мнение в ситуациях официального и неофициального общения.</w:t>
      </w:r>
    </w:p>
    <w:p w14:paraId="55F832FB" w14:textId="77777777" w:rsidR="002F3261" w:rsidRPr="00B81B1E" w:rsidRDefault="002F3261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Объем диалогов – до 5 - 6 реплик со стороны каждого учащегося.</w:t>
      </w:r>
    </w:p>
    <w:p w14:paraId="2DC8A179" w14:textId="77777777" w:rsidR="002F3261" w:rsidRPr="00B81B1E" w:rsidRDefault="002F3261" w:rsidP="002F3261">
      <w:pPr>
        <w:spacing w:before="280" w:after="28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81B1E">
        <w:rPr>
          <w:rFonts w:ascii="Times New Roman" w:hAnsi="Times New Roman" w:cs="Times New Roman"/>
          <w:b/>
          <w:iCs/>
          <w:sz w:val="26"/>
          <w:szCs w:val="26"/>
        </w:rPr>
        <w:t>Монологическая речь:</w:t>
      </w:r>
    </w:p>
    <w:p w14:paraId="04E77414" w14:textId="38FDD269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рассказывать/сообщать о себе, своем окружении, своей стране/ странах изучаемого языка, событиях/явлениях;</w:t>
      </w:r>
    </w:p>
    <w:p w14:paraId="3E5CE3EE" w14:textId="40AA0793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передавать основное содержание, основную мысль прочитанного или услышанного, выражать свое отношение, оценку;</w:t>
      </w:r>
    </w:p>
    <w:p w14:paraId="0CA0F1F0" w14:textId="3CCF99D5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рассуждать о фактах/событиях, приводя примеры, аргументы, делая выводы;</w:t>
      </w:r>
    </w:p>
    <w:p w14:paraId="156E3AD0" w14:textId="08BF5478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описывать предмет/объект/изображение/явление, выделяя главные и вторичные признаки и свойства. </w:t>
      </w:r>
    </w:p>
    <w:p w14:paraId="2BB4B8DA" w14:textId="369B077A" w:rsidR="002409F6" w:rsidRPr="00B81B1E" w:rsidRDefault="002F3261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Объем монологического высказывания – </w:t>
      </w:r>
      <w:proofErr w:type="gramStart"/>
      <w:r w:rsidR="002C6A7F" w:rsidRPr="00B81B1E">
        <w:rPr>
          <w:rFonts w:ascii="Times New Roman" w:hAnsi="Times New Roman" w:cs="Times New Roman"/>
          <w:sz w:val="26"/>
          <w:szCs w:val="26"/>
        </w:rPr>
        <w:t xml:space="preserve">8 </w:t>
      </w:r>
      <w:r w:rsidRPr="00B81B1E">
        <w:rPr>
          <w:rFonts w:ascii="Times New Roman" w:hAnsi="Times New Roman" w:cs="Times New Roman"/>
          <w:sz w:val="26"/>
          <w:szCs w:val="26"/>
        </w:rPr>
        <w:t xml:space="preserve"> фраз</w:t>
      </w:r>
      <w:proofErr w:type="gramEnd"/>
      <w:r w:rsidRPr="00B81B1E">
        <w:rPr>
          <w:rFonts w:ascii="Times New Roman" w:hAnsi="Times New Roman" w:cs="Times New Roman"/>
          <w:sz w:val="26"/>
          <w:szCs w:val="26"/>
        </w:rPr>
        <w:t>.</w:t>
      </w:r>
    </w:p>
    <w:p w14:paraId="79DA22C1" w14:textId="04041560" w:rsidR="002F3261" w:rsidRPr="00B81B1E" w:rsidRDefault="002F3261" w:rsidP="002F3261">
      <w:pPr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B81B1E">
        <w:rPr>
          <w:rFonts w:ascii="Times New Roman" w:hAnsi="Times New Roman" w:cs="Times New Roman"/>
          <w:b/>
          <w:iCs/>
          <w:sz w:val="26"/>
          <w:szCs w:val="26"/>
        </w:rPr>
        <w:t>Аудирование</w:t>
      </w:r>
      <w:proofErr w:type="spellEnd"/>
      <w:r w:rsidRPr="00B81B1E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14:paraId="40744A70" w14:textId="0133A77A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воспринимать на слух и понимать основное содержание аутентичных аудио- и видеотекстов, относящихся к разным коммуникативным типам речи (сообщение/ рассказ/ интервью/беседу);</w:t>
      </w:r>
    </w:p>
    <w:p w14:paraId="16AA6043" w14:textId="612C8EC0" w:rsidR="00886AAB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воспринимать на слух и понимать несложные краткие, аутентичные прагматические аудио- и видеотексты (объявления, рекламу и т.д.), сообщения, рассказы, беседы на бытовые темы, выделяя нужную/запрашиваемую информацию</w:t>
      </w:r>
    </w:p>
    <w:p w14:paraId="059F0F34" w14:textId="2A303693" w:rsidR="002F3261" w:rsidRPr="00B81B1E" w:rsidRDefault="002F3261" w:rsidP="002F3261">
      <w:pPr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81B1E">
        <w:rPr>
          <w:rFonts w:ascii="Times New Roman" w:hAnsi="Times New Roman" w:cs="Times New Roman"/>
          <w:b/>
          <w:iCs/>
          <w:sz w:val="26"/>
          <w:szCs w:val="26"/>
        </w:rPr>
        <w:t xml:space="preserve">Чтение: </w:t>
      </w:r>
    </w:p>
    <w:p w14:paraId="4216F21E" w14:textId="1165106A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читать аутентичные тексты основных разных жанров и стилей с пониманием основного содержания;</w:t>
      </w:r>
    </w:p>
    <w:p w14:paraId="05533388" w14:textId="15D2BEEA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читать аутентичные тексты с выборочным пониманием значимой/ нужной/ запрашиваемой информации; раскрывать причинно-следственные связи</w:t>
      </w:r>
    </w:p>
    <w:p w14:paraId="63EC9895" w14:textId="1F095D97" w:rsidR="002F3261" w:rsidRPr="00B81B1E" w:rsidRDefault="00DB1600" w:rsidP="002409F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читать несложные аутентичные тексты разных жанров и стилей с полным/неполным пониманием и с использованием различных приемов смысловой переработки текста (ключевые слова, выборочный перевод). </w:t>
      </w:r>
    </w:p>
    <w:p w14:paraId="06A68478" w14:textId="77777777" w:rsidR="002F3261" w:rsidRPr="00B81B1E" w:rsidRDefault="002F3261" w:rsidP="002F3261">
      <w:pPr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B81B1E">
        <w:rPr>
          <w:rFonts w:ascii="Times New Roman" w:hAnsi="Times New Roman" w:cs="Times New Roman"/>
          <w:b/>
          <w:iCs/>
          <w:sz w:val="26"/>
          <w:szCs w:val="26"/>
        </w:rPr>
        <w:t xml:space="preserve">Письменная речь:  </w:t>
      </w:r>
    </w:p>
    <w:p w14:paraId="3D349821" w14:textId="5770FEEE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</w:t>
      </w:r>
      <w:r w:rsidRPr="00B81B1E">
        <w:rPr>
          <w:rFonts w:ascii="Times New Roman" w:hAnsi="Times New Roman" w:cs="Times New Roman"/>
          <w:sz w:val="26"/>
          <w:szCs w:val="26"/>
        </w:rPr>
        <w:t xml:space="preserve"> </w:t>
      </w:r>
      <w:r w:rsidR="002F3261" w:rsidRPr="00B81B1E">
        <w:rPr>
          <w:rFonts w:ascii="Times New Roman" w:hAnsi="Times New Roman" w:cs="Times New Roman"/>
          <w:sz w:val="26"/>
          <w:szCs w:val="26"/>
        </w:rPr>
        <w:t>писать поздравления, личные письма заданного объема с употреблением формул речевого этикета в ответ на письмо-стимул в соответствии с нормами, принятыми в странах изучаемого языка;</w:t>
      </w:r>
    </w:p>
    <w:p w14:paraId="60D27BF8" w14:textId="46510957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формулировать основную/главную мысль (тезис) письменного высказывания;</w:t>
      </w:r>
    </w:p>
    <w:p w14:paraId="05EABD5A" w14:textId="57A7B253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подбирать отличительные особенности, признаки, характеристики одушевленного и неодушевленного объекта для составления описания.</w:t>
      </w:r>
    </w:p>
    <w:p w14:paraId="196EDA86" w14:textId="5D703203" w:rsidR="002F3261" w:rsidRPr="00B81B1E" w:rsidRDefault="002F3261" w:rsidP="002F3261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 xml:space="preserve">Языковая компетенция </w:t>
      </w:r>
      <w:r w:rsidRPr="00B81B1E">
        <w:rPr>
          <w:rFonts w:ascii="Times New Roman" w:hAnsi="Times New Roman" w:cs="Times New Roman"/>
          <w:sz w:val="26"/>
          <w:szCs w:val="26"/>
        </w:rPr>
        <w:t>(владение языковыми средствами):</w:t>
      </w:r>
    </w:p>
    <w:p w14:paraId="4CC1FC54" w14:textId="77777777" w:rsidR="002F3261" w:rsidRPr="00B81B1E" w:rsidRDefault="002F3261" w:rsidP="00DB16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Языковая компетенция</w:t>
      </w:r>
      <w:r w:rsidRPr="00B81B1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формируется благодаря практическому применению знаний по теории языка в виде грамматических правил, выполнению комплекса тренировочных упражнений, обучению работе с текстами и навыкам перевода. Формируются навыки лексико-синтаксического анализа текста, расширяется активный словарный запас. </w:t>
      </w:r>
    </w:p>
    <w:p w14:paraId="48F9FE74" w14:textId="2A711518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совершенствование орфографических навыков; адекватно </w:t>
      </w:r>
      <w:proofErr w:type="spellStart"/>
      <w:r w:rsidR="002F3261" w:rsidRPr="00B81B1E">
        <w:rPr>
          <w:rFonts w:ascii="Times New Roman" w:hAnsi="Times New Roman" w:cs="Times New Roman"/>
          <w:sz w:val="26"/>
          <w:szCs w:val="26"/>
        </w:rPr>
        <w:t>произно</w:t>
      </w:r>
      <w:proofErr w:type="spellEnd"/>
      <w:r w:rsidR="002F3261" w:rsidRPr="00B81B1E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="002F3261" w:rsidRPr="00B81B1E">
        <w:rPr>
          <w:rFonts w:ascii="Times New Roman" w:hAnsi="Times New Roman" w:cs="Times New Roman"/>
          <w:sz w:val="26"/>
          <w:szCs w:val="26"/>
        </w:rPr>
        <w:t>ить</w:t>
      </w:r>
      <w:proofErr w:type="spellEnd"/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и различать на слух все звуки арабского литературного языка; соблюдать правильное ударение в словах и фразах;</w:t>
      </w:r>
    </w:p>
    <w:p w14:paraId="39A37D1C" w14:textId="2A48A729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соблюдать ритмико-интонационные особенности предложений различных коммуникативных типов (повествовательное, вопросительное, повелительное); правильное членение предложений на смысловые группы(синтагмы);</w:t>
      </w:r>
    </w:p>
    <w:p w14:paraId="50037443" w14:textId="3BB5532F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14:paraId="2F90070E" w14:textId="06F149F1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</w:t>
      </w:r>
      <w:r w:rsidRPr="00B81B1E">
        <w:rPr>
          <w:rFonts w:ascii="Times New Roman" w:hAnsi="Times New Roman" w:cs="Times New Roman"/>
          <w:sz w:val="26"/>
          <w:szCs w:val="26"/>
        </w:rPr>
        <w:t xml:space="preserve"> 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знать и применять основные способы арабского словообразования </w:t>
      </w:r>
    </w:p>
    <w:p w14:paraId="436B8053" w14:textId="33690A84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понимать явления многозначности слов арабского языка, синонимии, антонимии и лексической сочетаемости;</w:t>
      </w:r>
    </w:p>
    <w:p w14:paraId="0E26BAA2" w14:textId="4E0442D6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совершенствовать </w:t>
      </w:r>
      <w:proofErr w:type="spellStart"/>
      <w:r w:rsidR="002F3261" w:rsidRPr="00B81B1E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="002F3261" w:rsidRPr="00B81B1E">
        <w:rPr>
          <w:rFonts w:ascii="Times New Roman" w:hAnsi="Times New Roman" w:cs="Times New Roman"/>
          <w:sz w:val="26"/>
          <w:szCs w:val="26"/>
        </w:rPr>
        <w:t xml:space="preserve">-произносительные навыки; распознавать и употреблять в речи основные морфологические формы и синтаксические конструкции арабского языка: определенный артикль, именные </w:t>
      </w:r>
      <w:r w:rsidR="00591B9C" w:rsidRPr="00B81B1E">
        <w:rPr>
          <w:rFonts w:ascii="Times New Roman" w:hAnsi="Times New Roman" w:cs="Times New Roman"/>
          <w:sz w:val="26"/>
          <w:szCs w:val="26"/>
        </w:rPr>
        <w:t>слова; существительные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, прилагательные и наречия (в том числе их степени сравнения), местоимения, числительные, предлоги, союзы; </w:t>
      </w:r>
    </w:p>
    <w:p w14:paraId="7188DFB7" w14:textId="3D6C832E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систематизировать знания о грамматическом строе изучаемого иностранного языка; знать основные различия систем арабского и русского/ родного языков. </w:t>
      </w:r>
    </w:p>
    <w:p w14:paraId="2AFB63FF" w14:textId="7F1405D2" w:rsidR="002F3261" w:rsidRPr="00B81B1E" w:rsidRDefault="002F3261" w:rsidP="002F326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Социокультурная компетенция:</w:t>
      </w:r>
    </w:p>
    <w:p w14:paraId="0937F280" w14:textId="288E38AB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знать национально-культурные особенности речевого и неречевого поведения в своей стране и странах арабского Востока; применять эти знания в различных ситуациях формального и неформального межличностного и межкультурного общения; знать правила этикета и вежливости, принятые в арабском обществе;</w:t>
      </w:r>
    </w:p>
    <w:p w14:paraId="425EC934" w14:textId="3E09FFEA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распознавать и употреблять в устной и письменной речи основные средства речевого этикета (реплики-клише, наиболее распространенную оценочную лексику), принятые в арабских странах;</w:t>
      </w:r>
    </w:p>
    <w:p w14:paraId="4959AC47" w14:textId="61324217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знать реалии страны/стран изучаемого языка; </w:t>
      </w:r>
      <w:proofErr w:type="spellStart"/>
      <w:r w:rsidR="002F3261" w:rsidRPr="00B81B1E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знания о культурном наследии арабских стран;</w:t>
      </w:r>
    </w:p>
    <w:p w14:paraId="1032F836" w14:textId="62F1ABB0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- </w:t>
      </w:r>
      <w:r w:rsidR="002F3261" w:rsidRPr="00B81B1E">
        <w:rPr>
          <w:rFonts w:ascii="Times New Roman" w:hAnsi="Times New Roman" w:cs="Times New Roman"/>
          <w:sz w:val="26"/>
          <w:szCs w:val="26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0E68EFFC" w14:textId="145ECECE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иметь представление о сходстве и различиях в традициях своей страны и стран арабского мира;</w:t>
      </w:r>
    </w:p>
    <w:p w14:paraId="6ACB4B25" w14:textId="44E9ED80" w:rsidR="002F3261" w:rsidRPr="00B81B1E" w:rsidRDefault="00DB1600" w:rsidP="002409F6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-</w:t>
      </w:r>
      <w:r w:rsidR="002F3261" w:rsidRPr="00B81B1E">
        <w:rPr>
          <w:rFonts w:ascii="Times New Roman" w:hAnsi="Times New Roman" w:cs="Times New Roman"/>
          <w:sz w:val="26"/>
          <w:szCs w:val="26"/>
        </w:rPr>
        <w:t xml:space="preserve"> понимать важность владения иностранными языками в современном мире; оказать помощь зарубежным </w:t>
      </w:r>
      <w:proofErr w:type="spellStart"/>
      <w:proofErr w:type="gramStart"/>
      <w:r w:rsidR="002F3261" w:rsidRPr="00B81B1E">
        <w:rPr>
          <w:rFonts w:ascii="Times New Roman" w:hAnsi="Times New Roman" w:cs="Times New Roman"/>
          <w:sz w:val="26"/>
          <w:szCs w:val="26"/>
        </w:rPr>
        <w:t>гостям;представить</w:t>
      </w:r>
      <w:proofErr w:type="spellEnd"/>
      <w:proofErr w:type="gramEnd"/>
      <w:r w:rsidR="002F3261" w:rsidRPr="00B81B1E">
        <w:rPr>
          <w:rFonts w:ascii="Times New Roman" w:hAnsi="Times New Roman" w:cs="Times New Roman"/>
          <w:sz w:val="26"/>
          <w:szCs w:val="26"/>
        </w:rPr>
        <w:t xml:space="preserve"> свою страну и культуру в иноязычной среде.</w:t>
      </w:r>
    </w:p>
    <w:p w14:paraId="5549FB4D" w14:textId="77777777" w:rsidR="002F3261" w:rsidRPr="00B81B1E" w:rsidRDefault="002F3261" w:rsidP="000645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FB545AD" w14:textId="4F54C2D4" w:rsidR="0006457B" w:rsidRPr="00B81B1E" w:rsidRDefault="002409F6" w:rsidP="00591B9C">
      <w:pPr>
        <w:autoSpaceDE w:val="0"/>
        <w:autoSpaceDN w:val="0"/>
        <w:adjustRightInd w:val="0"/>
        <w:spacing w:after="0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  <w:lang w:val="en-US"/>
        </w:rPr>
        <w:t>II</w:t>
      </w:r>
      <w:r w:rsidRPr="00B81B1E">
        <w:rPr>
          <w:rFonts w:ascii="Times New Roman" w:eastAsia="OfficinaSansBookITC" w:hAnsi="Times New Roman" w:cs="Times New Roman"/>
          <w:sz w:val="26"/>
          <w:szCs w:val="26"/>
        </w:rPr>
        <w:t>.</w:t>
      </w:r>
      <w:r w:rsidR="0006457B" w:rsidRPr="00B81B1E">
        <w:rPr>
          <w:rFonts w:ascii="Times New Roman" w:eastAsia="OfficinaSansBookITC" w:hAnsi="Times New Roman" w:cs="Times New Roman"/>
          <w:i/>
          <w:iCs/>
          <w:sz w:val="26"/>
          <w:szCs w:val="26"/>
        </w:rPr>
        <w:t xml:space="preserve">Владеть </w:t>
      </w:r>
      <w:r w:rsidR="0006457B" w:rsidRPr="00B81B1E">
        <w:rPr>
          <w:rFonts w:ascii="Times New Roman" w:eastAsia="OfficinaSansBookITC" w:hAnsi="Times New Roman" w:cs="Times New Roman"/>
          <w:b/>
          <w:bCs/>
          <w:sz w:val="26"/>
          <w:szCs w:val="26"/>
        </w:rPr>
        <w:t>компенсаторными умениями</w:t>
      </w:r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>:</w:t>
      </w:r>
    </w:p>
    <w:p w14:paraId="283ED896" w14:textId="75D6658D" w:rsidR="0006457B" w:rsidRPr="00B81B1E" w:rsidRDefault="00591B9C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>--</w:t>
      </w:r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>выходить из положения при дефиците языковых средств;</w:t>
      </w:r>
    </w:p>
    <w:p w14:paraId="0E07CB10" w14:textId="77777777" w:rsidR="0006457B" w:rsidRPr="00B81B1E" w:rsidRDefault="0006457B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 xml:space="preserve">использовать при чтении и </w:t>
      </w:r>
      <w:proofErr w:type="spellStart"/>
      <w:r w:rsidRPr="00B81B1E">
        <w:rPr>
          <w:rFonts w:ascii="Times New Roman" w:eastAsia="OfficinaSansBookITC" w:hAnsi="Times New Roman" w:cs="Times New Roman"/>
          <w:sz w:val="26"/>
          <w:szCs w:val="26"/>
        </w:rPr>
        <w:t>аудировании</w:t>
      </w:r>
      <w:proofErr w:type="spellEnd"/>
      <w:r w:rsidRPr="00B81B1E">
        <w:rPr>
          <w:rFonts w:ascii="Times New Roman" w:eastAsia="OfficinaSansBookITC" w:hAnsi="Times New Roman" w:cs="Times New Roman"/>
          <w:sz w:val="26"/>
          <w:szCs w:val="26"/>
        </w:rPr>
        <w:t xml:space="preserve"> языковую догадку, в том числе контекстуальную;</w:t>
      </w:r>
    </w:p>
    <w:p w14:paraId="658CB478" w14:textId="3D02B760" w:rsidR="0006457B" w:rsidRPr="00B81B1E" w:rsidRDefault="00591B9C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lastRenderedPageBreak/>
        <w:t>-</w:t>
      </w:r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>использовать при говорении переспрос и уточняющий вопрос, вопрос-просьбу, описание предмета/объяснение явления вместо его названия, перефразирование;</w:t>
      </w:r>
    </w:p>
    <w:p w14:paraId="61F44DD0" w14:textId="743F5461" w:rsidR="0006457B" w:rsidRPr="00B81B1E" w:rsidRDefault="00591B9C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>-</w:t>
      </w:r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>уточнять смысл незнакомых слов;</w:t>
      </w:r>
    </w:p>
    <w:p w14:paraId="745A05D1" w14:textId="77777777" w:rsidR="0006457B" w:rsidRPr="00B81B1E" w:rsidRDefault="0006457B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>использовать в продуктивных видах речевой деятельности (говорение и письменная речь) оптимальную для себя стратегию решения коммуникативной задачи;</w:t>
      </w:r>
    </w:p>
    <w:p w14:paraId="3C9E1A49" w14:textId="7D673A4F" w:rsidR="0006457B" w:rsidRPr="00B81B1E" w:rsidRDefault="00591B9C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>-</w:t>
      </w:r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>использовать при подготовке учебных проектов иноязычные словари и справочники, в том числе информационно-справочные системы в электронной форме, соблюдая правила информационной безопасности при работе в сети Интернет;</w:t>
      </w:r>
    </w:p>
    <w:p w14:paraId="18634A00" w14:textId="7C34E0F5" w:rsidR="0006457B" w:rsidRPr="00B81B1E" w:rsidRDefault="00591B9C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>-</w:t>
      </w:r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>достигать взаимопонимания в процессе устного и письменного общения с носителями иностранного языка, с представителями другой культуры;</w:t>
      </w:r>
    </w:p>
    <w:p w14:paraId="341A8F8F" w14:textId="13A70560" w:rsidR="0006457B" w:rsidRPr="00B81B1E" w:rsidRDefault="00591B9C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>-</w:t>
      </w:r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 xml:space="preserve">игнорировать лексико-грамматические и смысловые трудности, не влияющие на понимание основного содержания текста; </w:t>
      </w:r>
    </w:p>
    <w:p w14:paraId="7A022535" w14:textId="0985FCC9" w:rsidR="0006457B" w:rsidRPr="00B81B1E" w:rsidRDefault="00591B9C" w:rsidP="00591B9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OfficinaSansBookITC" w:hAnsi="Times New Roman" w:cs="Times New Roman"/>
          <w:sz w:val="26"/>
          <w:szCs w:val="26"/>
        </w:rPr>
      </w:pPr>
      <w:r w:rsidRPr="00B81B1E">
        <w:rPr>
          <w:rFonts w:ascii="Times New Roman" w:eastAsia="OfficinaSansBookITC" w:hAnsi="Times New Roman" w:cs="Times New Roman"/>
          <w:sz w:val="26"/>
          <w:szCs w:val="26"/>
        </w:rPr>
        <w:t>-</w:t>
      </w:r>
      <w:proofErr w:type="spellStart"/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>cравнивать</w:t>
      </w:r>
      <w:proofErr w:type="spellEnd"/>
      <w:r w:rsidR="0006457B" w:rsidRPr="00B81B1E">
        <w:rPr>
          <w:rFonts w:ascii="Times New Roman" w:eastAsia="OfficinaSansBookITC" w:hAnsi="Times New Roman" w:cs="Times New Roman"/>
          <w:sz w:val="26"/>
          <w:szCs w:val="26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B02F3FA" w14:textId="77777777" w:rsidR="00414AB2" w:rsidRPr="00B81B1E" w:rsidRDefault="00414AB2" w:rsidP="00591B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513805961"/>
    </w:p>
    <w:bookmarkEnd w:id="1"/>
    <w:p w14:paraId="2AC2D2EA" w14:textId="59DE74C9" w:rsidR="00520AB6" w:rsidRPr="00B81B1E" w:rsidRDefault="00520AB6" w:rsidP="00591B9C">
      <w:pPr>
        <w:pStyle w:val="a8"/>
        <w:spacing w:line="276" w:lineRule="auto"/>
        <w:jc w:val="both"/>
        <w:rPr>
          <w:sz w:val="26"/>
          <w:szCs w:val="26"/>
          <w:u w:val="single"/>
        </w:rPr>
      </w:pPr>
      <w:r w:rsidRPr="00B81B1E">
        <w:rPr>
          <w:b/>
          <w:bCs/>
          <w:sz w:val="26"/>
          <w:szCs w:val="26"/>
        </w:rPr>
        <w:t>Развитие личности учащихся посредством реализации воспитательного потенциала иностранного языка</w:t>
      </w:r>
      <w:r w:rsidRPr="00B81B1E">
        <w:rPr>
          <w:sz w:val="26"/>
          <w:szCs w:val="26"/>
          <w:u w:val="single"/>
        </w:rPr>
        <w:t>:</w:t>
      </w:r>
    </w:p>
    <w:p w14:paraId="0F223560" w14:textId="77777777" w:rsidR="00520AB6" w:rsidRPr="00B81B1E" w:rsidRDefault="00520AB6" w:rsidP="00601567">
      <w:pPr>
        <w:pStyle w:val="a8"/>
        <w:spacing w:line="276" w:lineRule="auto"/>
        <w:ind w:firstLine="709"/>
        <w:jc w:val="both"/>
        <w:rPr>
          <w:sz w:val="26"/>
          <w:szCs w:val="26"/>
        </w:rPr>
      </w:pPr>
      <w:r w:rsidRPr="00B81B1E">
        <w:rPr>
          <w:sz w:val="26"/>
          <w:szCs w:val="26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2E66599A" w14:textId="77777777" w:rsidR="00F36341" w:rsidRPr="00B81B1E" w:rsidRDefault="00520AB6" w:rsidP="00601567">
      <w:pPr>
        <w:pStyle w:val="a8"/>
        <w:spacing w:line="276" w:lineRule="auto"/>
        <w:ind w:firstLine="709"/>
        <w:jc w:val="both"/>
        <w:rPr>
          <w:sz w:val="26"/>
          <w:szCs w:val="26"/>
        </w:rPr>
      </w:pPr>
      <w:r w:rsidRPr="00B81B1E">
        <w:rPr>
          <w:sz w:val="26"/>
          <w:szCs w:val="26"/>
        </w:rPr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2788257D" w14:textId="77777777" w:rsidR="00414AB2" w:rsidRPr="00B81B1E" w:rsidRDefault="00414AB2" w:rsidP="006015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0617C" w14:textId="32684FC6" w:rsidR="006F305C" w:rsidRPr="00B81B1E" w:rsidRDefault="006F305C" w:rsidP="002F3261">
      <w:pPr>
        <w:jc w:val="both"/>
        <w:rPr>
          <w:rFonts w:ascii="Times New Roman" w:hAnsi="Times New Roman" w:cs="Times New Roman"/>
          <w:b/>
          <w:bCs/>
          <w:position w:val="6"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position w:val="6"/>
          <w:sz w:val="26"/>
          <w:szCs w:val="26"/>
        </w:rPr>
        <w:t xml:space="preserve"> </w:t>
      </w:r>
      <w:r w:rsidR="00F36341" w:rsidRPr="00B81B1E">
        <w:rPr>
          <w:rFonts w:ascii="Times New Roman" w:hAnsi="Times New Roman" w:cs="Times New Roman"/>
          <w:b/>
          <w:bCs/>
          <w:position w:val="6"/>
          <w:sz w:val="26"/>
          <w:szCs w:val="26"/>
        </w:rPr>
        <w:t>Предмет изучения</w:t>
      </w:r>
    </w:p>
    <w:p w14:paraId="582E915D" w14:textId="4AE4D076" w:rsidR="001C3BFA" w:rsidRPr="00B81B1E" w:rsidRDefault="00F36341" w:rsidP="00591B9C">
      <w:pPr>
        <w:ind w:firstLine="709"/>
        <w:jc w:val="both"/>
        <w:rPr>
          <w:rFonts w:ascii="Times New Roman" w:hAnsi="Times New Roman" w:cs="Times New Roman"/>
          <w:position w:val="6"/>
          <w:sz w:val="26"/>
          <w:szCs w:val="26"/>
        </w:rPr>
      </w:pPr>
      <w:r w:rsidRPr="00B81B1E">
        <w:rPr>
          <w:rFonts w:ascii="Times New Roman" w:hAnsi="Times New Roman" w:cs="Times New Roman"/>
          <w:position w:val="6"/>
          <w:sz w:val="26"/>
          <w:szCs w:val="26"/>
        </w:rPr>
        <w:t xml:space="preserve"> </w:t>
      </w:r>
      <w:r w:rsidR="006F305C" w:rsidRPr="00B81B1E">
        <w:rPr>
          <w:rFonts w:ascii="Times New Roman" w:hAnsi="Times New Roman" w:cs="Times New Roman"/>
          <w:position w:val="6"/>
          <w:sz w:val="26"/>
          <w:szCs w:val="26"/>
        </w:rPr>
        <w:t xml:space="preserve">Предметом изучения </w:t>
      </w:r>
      <w:r w:rsidRPr="00B81B1E">
        <w:rPr>
          <w:rFonts w:ascii="Times New Roman" w:hAnsi="Times New Roman" w:cs="Times New Roman"/>
          <w:position w:val="6"/>
          <w:sz w:val="26"/>
          <w:szCs w:val="26"/>
        </w:rPr>
        <w:t xml:space="preserve">является арабский литературный язык, который обслуживает деловую и государственную переписку и является языком школы, прессы, науки, литературы, ораторской </w:t>
      </w:r>
      <w:r w:rsidR="00601567" w:rsidRPr="00B81B1E">
        <w:rPr>
          <w:rFonts w:ascii="Times New Roman" w:hAnsi="Times New Roman" w:cs="Times New Roman"/>
          <w:position w:val="6"/>
          <w:sz w:val="26"/>
          <w:szCs w:val="26"/>
        </w:rPr>
        <w:t>речи, радио</w:t>
      </w:r>
      <w:r w:rsidRPr="00B81B1E">
        <w:rPr>
          <w:rFonts w:ascii="Times New Roman" w:hAnsi="Times New Roman" w:cs="Times New Roman"/>
          <w:position w:val="6"/>
          <w:sz w:val="26"/>
          <w:szCs w:val="26"/>
        </w:rPr>
        <w:t xml:space="preserve"> и телевидения.</w:t>
      </w:r>
      <w:r w:rsidR="00520AB6" w:rsidRPr="00B81B1E">
        <w:rPr>
          <w:rFonts w:ascii="Times New Roman" w:hAnsi="Times New Roman" w:cs="Times New Roman"/>
          <w:position w:val="6"/>
          <w:sz w:val="26"/>
          <w:szCs w:val="26"/>
        </w:rPr>
        <w:t xml:space="preserve"> </w:t>
      </w:r>
      <w:r w:rsidRPr="00B81B1E">
        <w:rPr>
          <w:rFonts w:ascii="Times New Roman" w:hAnsi="Times New Roman" w:cs="Times New Roman"/>
          <w:position w:val="6"/>
          <w:sz w:val="26"/>
          <w:szCs w:val="26"/>
        </w:rPr>
        <w:t>Эта языковая форма является общей для всех арабских стран наряду с диалектно-разговорными формами с территориальными различиями лексического и фонетического характера.</w:t>
      </w:r>
      <w:r w:rsidR="00601567" w:rsidRPr="00B81B1E">
        <w:rPr>
          <w:rFonts w:ascii="Times New Roman" w:hAnsi="Times New Roman" w:cs="Times New Roman"/>
          <w:b/>
          <w:bCs/>
          <w:color w:val="434342"/>
          <w:sz w:val="26"/>
          <w:szCs w:val="26"/>
          <w:shd w:val="clear" w:color="auto" w:fill="FFFFFF"/>
          <w:lang w:eastAsia="ru-RU"/>
        </w:rPr>
        <w:t xml:space="preserve"> </w:t>
      </w:r>
      <w:r w:rsidR="00560F0F" w:rsidRPr="00B81B1E">
        <w:rPr>
          <w:rFonts w:ascii="Times New Roman" w:hAnsi="Times New Roman" w:cs="Times New Roman"/>
          <w:b/>
          <w:bCs/>
          <w:color w:val="434342"/>
          <w:sz w:val="26"/>
          <w:szCs w:val="26"/>
          <w:shd w:val="clear" w:color="auto" w:fill="FFFFFF"/>
          <w:lang w:eastAsia="ru-RU"/>
        </w:rPr>
        <w:t xml:space="preserve">        </w:t>
      </w:r>
    </w:p>
    <w:p w14:paraId="1C1461E3" w14:textId="54713DE9" w:rsidR="00520AB6" w:rsidRPr="00B81B1E" w:rsidRDefault="00520AB6" w:rsidP="00520AB6">
      <w:pPr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hAnsi="Times New Roman" w:cs="Times New Roman"/>
          <w:b/>
          <w:bCs/>
          <w:color w:val="434342"/>
          <w:sz w:val="26"/>
          <w:szCs w:val="26"/>
          <w:shd w:val="clear" w:color="auto" w:fill="FFFFFF"/>
          <w:lang w:eastAsia="ru-RU"/>
        </w:rPr>
        <w:lastRenderedPageBreak/>
        <w:t>Основные темы</w:t>
      </w:r>
      <w:r w:rsidRPr="00B81B1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:</w:t>
      </w:r>
    </w:p>
    <w:p w14:paraId="54FBFAEF" w14:textId="3A6656A1" w:rsidR="00520AB6" w:rsidRPr="00B81B1E" w:rsidRDefault="00520AB6" w:rsidP="00D51E4D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   изучение основ графической и фонологической систем арабского языка; знакомство с алфавитом и видами </w:t>
      </w:r>
      <w:r w:rsidR="00601567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почерка;</w:t>
      </w:r>
      <w:r w:rsidR="00D25788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bookmarkStart w:id="2" w:name="_Hlk513809301"/>
    </w:p>
    <w:bookmarkEnd w:id="2"/>
    <w:p w14:paraId="61D688E0" w14:textId="77777777" w:rsidR="00520AB6" w:rsidRPr="00B81B1E" w:rsidRDefault="00520AB6" w:rsidP="00D51E4D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- выработка представления о грамматическом строе и лексическом составе арабского языка;</w:t>
      </w:r>
      <w:r w:rsidR="00D25788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темы – я и моя семья, мой</w:t>
      </w:r>
      <w:r w:rsidR="00D51E4D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D25788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дом</w:t>
      </w:r>
      <w:r w:rsidR="00D51E4D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="00D25788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мой друг,</w:t>
      </w:r>
      <w:r w:rsidR="00D51E4D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D25788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тема </w:t>
      </w:r>
      <w:r w:rsidR="00D51E4D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путешествий</w:t>
      </w:r>
      <w:r w:rsidR="00D25788"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7E4DE259" w14:textId="77777777" w:rsidR="00520AB6" w:rsidRPr="00B81B1E" w:rsidRDefault="00520AB6" w:rsidP="00520AB6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учебно-теоретическое освоение и практическая выработка навыков коммуникативно-речевого этикета и логического построения корректно оформленных смысловых конструкций на арабском языке с использованием пройденного грамматического материала и заданного объема </w:t>
      </w:r>
      <w:proofErr w:type="spellStart"/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вокабуляра</w:t>
      </w:r>
      <w:proofErr w:type="spellEnd"/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  </w:t>
      </w:r>
    </w:p>
    <w:p w14:paraId="578142CB" w14:textId="77777777" w:rsidR="00663D0A" w:rsidRPr="00B81B1E" w:rsidRDefault="00663D0A" w:rsidP="00591B9C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22778BF9" w14:textId="6B272347" w:rsidR="00330027" w:rsidRPr="00B81B1E" w:rsidRDefault="0058204A" w:rsidP="00663D0A">
      <w:pPr>
        <w:pStyle w:val="ConsPlusNormal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 w14:paraId="3F1B8B80" w14:textId="77777777" w:rsidR="00560F0F" w:rsidRPr="00B81B1E" w:rsidRDefault="00560F0F" w:rsidP="00560F0F">
      <w:pPr>
        <w:pStyle w:val="ConsPlusNormal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5F419CA2" w14:textId="4E7E9C54" w:rsidR="0058204A" w:rsidRPr="00B81B1E" w:rsidRDefault="00C2121F" w:rsidP="00DB160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Арабский </w:t>
      </w:r>
      <w:r w:rsidR="00F36341" w:rsidRPr="00B81B1E">
        <w:rPr>
          <w:rFonts w:ascii="Times New Roman" w:hAnsi="Times New Roman" w:cs="Times New Roman"/>
          <w:sz w:val="26"/>
          <w:szCs w:val="26"/>
        </w:rPr>
        <w:t>литературный язык</w:t>
      </w:r>
      <w:r w:rsidR="002E491E" w:rsidRPr="00B81B1E">
        <w:rPr>
          <w:rFonts w:ascii="Times New Roman" w:hAnsi="Times New Roman" w:cs="Times New Roman"/>
          <w:sz w:val="26"/>
          <w:szCs w:val="26"/>
        </w:rPr>
        <w:t xml:space="preserve"> </w:t>
      </w:r>
      <w:r w:rsidR="00601567" w:rsidRPr="00B81B1E">
        <w:rPr>
          <w:rFonts w:ascii="Times New Roman" w:hAnsi="Times New Roman" w:cs="Times New Roman"/>
          <w:sz w:val="26"/>
          <w:szCs w:val="26"/>
        </w:rPr>
        <w:t xml:space="preserve">(первый этап) </w:t>
      </w:r>
      <w:r w:rsidR="002E491E" w:rsidRPr="00B81B1E">
        <w:rPr>
          <w:rFonts w:ascii="Times New Roman" w:hAnsi="Times New Roman" w:cs="Times New Roman"/>
          <w:sz w:val="26"/>
          <w:szCs w:val="26"/>
        </w:rPr>
        <w:t xml:space="preserve">изучается в </w:t>
      </w:r>
      <w:r w:rsidR="00601567" w:rsidRPr="00B81B1E">
        <w:rPr>
          <w:rFonts w:ascii="Times New Roman" w:hAnsi="Times New Roman" w:cs="Times New Roman"/>
          <w:sz w:val="26"/>
          <w:szCs w:val="26"/>
        </w:rPr>
        <w:t xml:space="preserve">8 и </w:t>
      </w:r>
      <w:r w:rsidR="00081752" w:rsidRPr="00B81B1E">
        <w:rPr>
          <w:rFonts w:ascii="Times New Roman" w:hAnsi="Times New Roman" w:cs="Times New Roman"/>
          <w:sz w:val="26"/>
          <w:szCs w:val="26"/>
        </w:rPr>
        <w:t xml:space="preserve">9 </w:t>
      </w:r>
      <w:r w:rsidR="002E491E" w:rsidRPr="00B81B1E">
        <w:rPr>
          <w:rFonts w:ascii="Times New Roman" w:hAnsi="Times New Roman" w:cs="Times New Roman"/>
          <w:sz w:val="26"/>
          <w:szCs w:val="26"/>
        </w:rPr>
        <w:t>класс</w:t>
      </w:r>
      <w:r w:rsidR="00081752" w:rsidRPr="00B81B1E">
        <w:rPr>
          <w:rFonts w:ascii="Times New Roman" w:hAnsi="Times New Roman" w:cs="Times New Roman"/>
          <w:sz w:val="26"/>
          <w:szCs w:val="26"/>
        </w:rPr>
        <w:t>е</w:t>
      </w:r>
      <w:r w:rsidR="002E491E" w:rsidRPr="00B81B1E">
        <w:rPr>
          <w:rFonts w:ascii="Times New Roman" w:hAnsi="Times New Roman" w:cs="Times New Roman"/>
          <w:sz w:val="26"/>
          <w:szCs w:val="26"/>
        </w:rPr>
        <w:t xml:space="preserve">. В учебном плане отводится </w:t>
      </w:r>
      <w:r w:rsidR="00081752" w:rsidRPr="00B81B1E">
        <w:rPr>
          <w:rFonts w:ascii="Times New Roman" w:hAnsi="Times New Roman" w:cs="Times New Roman"/>
          <w:sz w:val="26"/>
          <w:szCs w:val="26"/>
        </w:rPr>
        <w:t>2</w:t>
      </w:r>
      <w:r w:rsidR="002E491E" w:rsidRPr="00B81B1E">
        <w:rPr>
          <w:rFonts w:ascii="Times New Roman" w:hAnsi="Times New Roman" w:cs="Times New Roman"/>
          <w:sz w:val="26"/>
          <w:szCs w:val="26"/>
        </w:rPr>
        <w:t xml:space="preserve"> аудиторных час</w:t>
      </w:r>
      <w:r w:rsidR="00081752" w:rsidRPr="00B81B1E">
        <w:rPr>
          <w:rFonts w:ascii="Times New Roman" w:hAnsi="Times New Roman" w:cs="Times New Roman"/>
          <w:sz w:val="26"/>
          <w:szCs w:val="26"/>
        </w:rPr>
        <w:t>а</w:t>
      </w:r>
      <w:r w:rsidR="002E491E" w:rsidRPr="00B81B1E">
        <w:rPr>
          <w:rFonts w:ascii="Times New Roman" w:hAnsi="Times New Roman" w:cs="Times New Roman"/>
          <w:sz w:val="26"/>
          <w:szCs w:val="26"/>
        </w:rPr>
        <w:t xml:space="preserve"> еженедельно, </w:t>
      </w:r>
      <w:r w:rsidR="00081752" w:rsidRPr="00B81B1E">
        <w:rPr>
          <w:rFonts w:ascii="Times New Roman" w:hAnsi="Times New Roman" w:cs="Times New Roman"/>
          <w:sz w:val="26"/>
          <w:szCs w:val="26"/>
        </w:rPr>
        <w:t>70</w:t>
      </w:r>
      <w:r w:rsidR="002E491E" w:rsidRPr="00B81B1E">
        <w:rPr>
          <w:rFonts w:ascii="Times New Roman" w:hAnsi="Times New Roman" w:cs="Times New Roman"/>
          <w:sz w:val="26"/>
          <w:szCs w:val="26"/>
        </w:rPr>
        <w:t xml:space="preserve"> час</w:t>
      </w:r>
      <w:r w:rsidR="00081752" w:rsidRPr="00B81B1E">
        <w:rPr>
          <w:rFonts w:ascii="Times New Roman" w:hAnsi="Times New Roman" w:cs="Times New Roman"/>
          <w:sz w:val="26"/>
          <w:szCs w:val="26"/>
        </w:rPr>
        <w:t>ов</w:t>
      </w:r>
      <w:r w:rsidR="002E491E" w:rsidRPr="00B81B1E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60F0F" w:rsidRPr="00B81B1E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="002E491E" w:rsidRPr="00B81B1E">
        <w:rPr>
          <w:rFonts w:ascii="Times New Roman" w:hAnsi="Times New Roman" w:cs="Times New Roman"/>
          <w:sz w:val="26"/>
          <w:szCs w:val="26"/>
        </w:rPr>
        <w:t>года.</w:t>
      </w:r>
    </w:p>
    <w:p w14:paraId="7322D022" w14:textId="77777777" w:rsidR="008C6F36" w:rsidRPr="00B81B1E" w:rsidRDefault="008C6F36" w:rsidP="00414AB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997AE07" w14:textId="77777777" w:rsidR="00C33D3A" w:rsidRPr="00B81B1E" w:rsidRDefault="00C33D3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FBF7D1" w14:textId="2959EFC3" w:rsidR="00C33D3A" w:rsidRPr="00B81B1E" w:rsidRDefault="0058204A" w:rsidP="00DB1600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С</w:t>
      </w:r>
      <w:r w:rsidR="00330027" w:rsidRPr="00B81B1E">
        <w:rPr>
          <w:rFonts w:ascii="Times New Roman" w:hAnsi="Times New Roman" w:cs="Times New Roman"/>
          <w:b/>
          <w:sz w:val="26"/>
          <w:szCs w:val="26"/>
        </w:rPr>
        <w:t>оде</w:t>
      </w:r>
      <w:r w:rsidRPr="00B81B1E">
        <w:rPr>
          <w:rFonts w:ascii="Times New Roman" w:hAnsi="Times New Roman" w:cs="Times New Roman"/>
          <w:b/>
          <w:sz w:val="26"/>
          <w:szCs w:val="26"/>
        </w:rPr>
        <w:t>ржание учебного предмета</w:t>
      </w:r>
    </w:p>
    <w:p w14:paraId="5F5EEC62" w14:textId="77777777" w:rsidR="00C2121F" w:rsidRPr="00B81B1E" w:rsidRDefault="00C2121F" w:rsidP="00C212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9F5553" w14:textId="77777777" w:rsidR="00B45899" w:rsidRPr="00B81B1E" w:rsidRDefault="00C2121F" w:rsidP="00C2121F">
      <w:pPr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Основной задачей УП является активное освоение практических языковых навыков (</w:t>
      </w:r>
      <w:r w:rsidRPr="00B81B1E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рецептивных</w:t>
      </w:r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</w:t>
      </w:r>
      <w:r w:rsidRPr="00B81B1E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продуктивных</w:t>
      </w:r>
      <w:r w:rsidRPr="00B81B1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, в том числе навыков артикуляционного оформления речевого потока), графической системы арабского литературного языка, приобретаемых в процессе освоения программы обучения,</w:t>
      </w:r>
      <w:r w:rsidRPr="00B81B1E">
        <w:rPr>
          <w:rFonts w:ascii="Times New Roman" w:hAnsi="Times New Roman" w:cs="Times New Roman"/>
          <w:sz w:val="26"/>
          <w:szCs w:val="26"/>
        </w:rPr>
        <w:t xml:space="preserve"> а также формирование у обучаемых лингвострановедческой компетенции. </w:t>
      </w:r>
    </w:p>
    <w:p w14:paraId="1699364F" w14:textId="48355B39" w:rsidR="00B45899" w:rsidRPr="00B81B1E" w:rsidRDefault="00B45899" w:rsidP="00B45899">
      <w:pPr>
        <w:pStyle w:val="a9"/>
        <w:spacing w:line="276" w:lineRule="auto"/>
        <w:ind w:firstLine="709"/>
        <w:jc w:val="both"/>
        <w:rPr>
          <w:b w:val="0"/>
          <w:position w:val="6"/>
          <w:sz w:val="26"/>
          <w:szCs w:val="26"/>
          <w:u w:val="none"/>
        </w:rPr>
      </w:pPr>
      <w:r w:rsidRPr="00B81B1E">
        <w:rPr>
          <w:b w:val="0"/>
          <w:position w:val="6"/>
          <w:sz w:val="26"/>
          <w:szCs w:val="26"/>
          <w:u w:val="none"/>
        </w:rPr>
        <w:t xml:space="preserve">Для решения этих задач реализуется организация учебной деятельности с использованием приобретенных ключевых компетенций: например, упражнения для самостоятельного изучения арабского языка и культуры арабских стран, а также развитие специальных учебных умений: нахождение ключевых слов при работе с текстами, их </w:t>
      </w:r>
      <w:proofErr w:type="spellStart"/>
      <w:r w:rsidRPr="00B81B1E">
        <w:rPr>
          <w:b w:val="0"/>
          <w:position w:val="6"/>
          <w:sz w:val="26"/>
          <w:szCs w:val="26"/>
          <w:u w:val="none"/>
        </w:rPr>
        <w:t>семантизация</w:t>
      </w:r>
      <w:proofErr w:type="spellEnd"/>
      <w:r w:rsidRPr="00B81B1E">
        <w:rPr>
          <w:b w:val="0"/>
          <w:position w:val="6"/>
          <w:sz w:val="26"/>
          <w:szCs w:val="26"/>
          <w:u w:val="none"/>
        </w:rPr>
        <w:t xml:space="preserve"> на основе языковой догадки; выборочное использование перевода; умение пользоваться двуязычными словарями; участие в проектной деятельности межпредметного характера 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арабским языком.</w:t>
      </w:r>
    </w:p>
    <w:p w14:paraId="41F96682" w14:textId="77777777" w:rsidR="00E705BA" w:rsidRPr="00B81B1E" w:rsidRDefault="00E705BA" w:rsidP="00B45899">
      <w:pPr>
        <w:pStyle w:val="a9"/>
        <w:spacing w:line="276" w:lineRule="auto"/>
        <w:ind w:firstLine="709"/>
        <w:jc w:val="both"/>
        <w:rPr>
          <w:b w:val="0"/>
          <w:position w:val="6"/>
          <w:sz w:val="26"/>
          <w:szCs w:val="26"/>
          <w:u w:val="none"/>
        </w:rPr>
      </w:pPr>
    </w:p>
    <w:p w14:paraId="0EC5306C" w14:textId="77777777" w:rsidR="00D51E4D" w:rsidRPr="00B81B1E" w:rsidRDefault="00D51E4D" w:rsidP="00D51E4D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1162553A" w14:textId="422E9E59" w:rsidR="00B81B1E" w:rsidRDefault="0058204A" w:rsidP="00B81B1E">
      <w:pPr>
        <w:pStyle w:val="ConsPlusNormal"/>
        <w:numPr>
          <w:ilvl w:val="0"/>
          <w:numId w:val="21"/>
        </w:numPr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Т</w:t>
      </w:r>
      <w:r w:rsidR="00330027" w:rsidRPr="00B81B1E">
        <w:rPr>
          <w:rFonts w:ascii="Times New Roman" w:hAnsi="Times New Roman" w:cs="Times New Roman"/>
          <w:b/>
          <w:sz w:val="26"/>
          <w:szCs w:val="26"/>
        </w:rPr>
        <w:t>ематическое планирование</w:t>
      </w:r>
    </w:p>
    <w:p w14:paraId="47590D2E" w14:textId="77777777" w:rsidR="00B81B1E" w:rsidRDefault="00B81B1E" w:rsidP="00B81B1E">
      <w:pPr>
        <w:pStyle w:val="ConsPlusNormal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14:paraId="4B4BA2C8" w14:textId="7F67C482" w:rsidR="00D51E4D" w:rsidRDefault="00D51E4D" w:rsidP="00560F0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1B1E">
        <w:rPr>
          <w:rFonts w:ascii="Times New Roman" w:hAnsi="Times New Roman" w:cs="Times New Roman"/>
          <w:bCs/>
          <w:sz w:val="26"/>
          <w:szCs w:val="26"/>
        </w:rPr>
        <w:t>Согласно календарно тематическому плану и поурочному планированию предлагается следующие темы:</w:t>
      </w:r>
    </w:p>
    <w:p w14:paraId="5914C882" w14:textId="77777777" w:rsidR="00B81B1E" w:rsidRDefault="00B81B1E" w:rsidP="00B81B1E">
      <w:pPr>
        <w:pStyle w:val="ConsPlusNormal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14:paraId="73D09B51" w14:textId="77777777" w:rsidR="00B81B1E" w:rsidRDefault="00B81B1E" w:rsidP="00B81B1E">
      <w:pPr>
        <w:pStyle w:val="ConsPlusNormal"/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14:paraId="268FD533" w14:textId="44B87796" w:rsidR="00B81B1E" w:rsidRPr="00B81B1E" w:rsidRDefault="00B81B1E" w:rsidP="00B81B1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lastRenderedPageBreak/>
        <w:t>8 класс</w:t>
      </w:r>
    </w:p>
    <w:p w14:paraId="2FB0C107" w14:textId="77777777" w:rsidR="00B36680" w:rsidRPr="00B81B1E" w:rsidRDefault="00B36680" w:rsidP="00560F0F">
      <w:pPr>
        <w:pStyle w:val="ConsPlusNormal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3085"/>
      </w:tblGrid>
      <w:tr w:rsidR="0058204A" w:rsidRPr="00B81B1E" w14:paraId="4AFB6EB2" w14:textId="77777777" w:rsidTr="00D25788">
        <w:tc>
          <w:tcPr>
            <w:tcW w:w="675" w:type="dxa"/>
          </w:tcPr>
          <w:p w14:paraId="2AE9F260" w14:textId="77777777" w:rsidR="0058204A" w:rsidRPr="00B81B1E" w:rsidRDefault="00C33D3A" w:rsidP="00840B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C0415A1" w14:textId="77777777" w:rsidR="00C33D3A" w:rsidRPr="00B81B1E" w:rsidRDefault="00C33D3A" w:rsidP="00840B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4395" w:type="dxa"/>
          </w:tcPr>
          <w:p w14:paraId="73BEA9A3" w14:textId="77777777" w:rsidR="0058204A" w:rsidRPr="00B81B1E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417" w:type="dxa"/>
          </w:tcPr>
          <w:p w14:paraId="747EBEA2" w14:textId="6C2568CA" w:rsidR="0058204A" w:rsidRPr="00B81B1E" w:rsidRDefault="00C33D3A" w:rsidP="000817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  <w:r w:rsidR="00037849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(всего </w:t>
            </w:r>
            <w:r w:rsidR="006D63F5" w:rsidRPr="00B81B1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037849" w:rsidRPr="00B81B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85" w:type="dxa"/>
          </w:tcPr>
          <w:p w14:paraId="3D6446C3" w14:textId="77777777" w:rsidR="0058204A" w:rsidRPr="00B81B1E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</w:tr>
      <w:tr w:rsidR="00FA733E" w:rsidRPr="00B81B1E" w14:paraId="3F17248C" w14:textId="77777777" w:rsidTr="00D25788">
        <w:tc>
          <w:tcPr>
            <w:tcW w:w="675" w:type="dxa"/>
          </w:tcPr>
          <w:p w14:paraId="2AD283EC" w14:textId="77777777" w:rsidR="00FA733E" w:rsidRPr="00B81B1E" w:rsidRDefault="00FA733E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EAEEA6E" w14:textId="77777777" w:rsidR="00FA733E" w:rsidRPr="00B81B1E" w:rsidRDefault="006F305C" w:rsidP="00D25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D25788" w:rsidRPr="00B81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95049" w:rsidRPr="00B81B1E">
              <w:rPr>
                <w:rFonts w:ascii="Times New Roman" w:hAnsi="Times New Roman" w:cs="Times New Roman"/>
                <w:sz w:val="26"/>
                <w:szCs w:val="26"/>
              </w:rPr>
              <w:t>Письмо и чтение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Арабский алфавит.</w:t>
            </w:r>
            <w:r w:rsidR="00D25788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Правописание и звуки.</w:t>
            </w:r>
          </w:p>
          <w:p w14:paraId="691BC5BB" w14:textId="2F6CE9DB" w:rsidR="005A3C09" w:rsidRPr="00B81B1E" w:rsidRDefault="005A3C09" w:rsidP="005A3C09">
            <w:pPr>
              <w:pStyle w:val="ConsPlusNormal"/>
              <w:bidi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الدرس الأول </w:t>
            </w:r>
          </w:p>
        </w:tc>
        <w:tc>
          <w:tcPr>
            <w:tcW w:w="1417" w:type="dxa"/>
          </w:tcPr>
          <w:p w14:paraId="697D7E55" w14:textId="280192A2" w:rsidR="00FA733E" w:rsidRPr="00B81B1E" w:rsidRDefault="001E798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5" w:type="dxa"/>
            <w:vMerge w:val="restart"/>
          </w:tcPr>
          <w:p w14:paraId="0E647632" w14:textId="5CE32866" w:rsidR="00037849" w:rsidRPr="00B81B1E" w:rsidRDefault="00FA733E" w:rsidP="00DD19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урока базового учебного пособия используется следующая схема работы: проработка </w:t>
            </w:r>
            <w:r w:rsidR="00DD192D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написания новых букв и их </w:t>
            </w:r>
            <w:proofErr w:type="gramStart"/>
            <w:r w:rsidR="00DD192D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соединения 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прописях, разбор новой грамматики, работа с основным текстом урока, выполнение устных и письменных упражнений, работа у доски, повторение и закрепление, написание контрольной работы по уроку. В качестве дополнительных материалов привлекаются </w:t>
            </w:r>
            <w:r w:rsidR="00DD192D" w:rsidRPr="00B81B1E">
              <w:rPr>
                <w:rFonts w:ascii="Times New Roman" w:hAnsi="Times New Roman" w:cs="Times New Roman"/>
                <w:sz w:val="26"/>
                <w:szCs w:val="26"/>
              </w:rPr>
              <w:t>выдержки из арабских сказок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, тексты, упражнения из </w:t>
            </w:r>
            <w:r w:rsidR="00DD192D" w:rsidRPr="00B81B1E">
              <w:rPr>
                <w:rFonts w:ascii="Times New Roman" w:hAnsi="Times New Roman" w:cs="Times New Roman"/>
                <w:sz w:val="26"/>
                <w:szCs w:val="26"/>
              </w:rPr>
              <w:t>арабских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пособий; обучающие видео;</w:t>
            </w:r>
            <w:r w:rsidR="00DD192D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музыкальные произведения/ 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песни на </w:t>
            </w:r>
            <w:r w:rsidR="00D25788" w:rsidRPr="00B81B1E">
              <w:rPr>
                <w:rFonts w:ascii="Times New Roman" w:hAnsi="Times New Roman" w:cs="Times New Roman"/>
                <w:sz w:val="26"/>
                <w:szCs w:val="26"/>
              </w:rPr>
              <w:t>арабском языке</w:t>
            </w:r>
            <w:r w:rsidR="001E7982" w:rsidRPr="00B81B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81752" w:rsidRPr="00B81B1E" w14:paraId="621FAA99" w14:textId="77777777" w:rsidTr="00D25788">
        <w:tc>
          <w:tcPr>
            <w:tcW w:w="675" w:type="dxa"/>
          </w:tcPr>
          <w:p w14:paraId="75E1D42A" w14:textId="77777777" w:rsidR="00081752" w:rsidRPr="00B81B1E" w:rsidRDefault="00081752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3955022" w14:textId="6E793B8C" w:rsidR="00081752" w:rsidRPr="00B81B1E" w:rsidRDefault="00410835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Животные и птицы</w:t>
            </w:r>
            <w:r w:rsidR="005A3C09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الدرس الثاني          </w:t>
            </w:r>
          </w:p>
        </w:tc>
        <w:tc>
          <w:tcPr>
            <w:tcW w:w="1417" w:type="dxa"/>
          </w:tcPr>
          <w:p w14:paraId="42301260" w14:textId="77777777" w:rsidR="00081752" w:rsidRPr="00B81B1E" w:rsidRDefault="00081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493DC79D" w14:textId="77777777" w:rsidR="00081752" w:rsidRPr="00B81B1E" w:rsidRDefault="0008175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752" w:rsidRPr="00B81B1E" w14:paraId="5A5C221E" w14:textId="77777777" w:rsidTr="00D25788">
        <w:tc>
          <w:tcPr>
            <w:tcW w:w="675" w:type="dxa"/>
          </w:tcPr>
          <w:p w14:paraId="73E0A43E" w14:textId="77777777" w:rsidR="00081752" w:rsidRPr="00B81B1E" w:rsidRDefault="00081752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87A8335" w14:textId="77777777" w:rsidR="00081752" w:rsidRPr="00B81B1E" w:rsidRDefault="00410835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Мой дом</w:t>
            </w:r>
            <w:r w:rsidR="00415413" w:rsidRPr="00B81B1E">
              <w:rPr>
                <w:rFonts w:ascii="Times New Roman" w:hAnsi="Times New Roman" w:cs="Times New Roman"/>
                <w:sz w:val="26"/>
                <w:szCs w:val="26"/>
              </w:rPr>
              <w:t>. Мебель</w:t>
            </w:r>
            <w:r w:rsidR="005A3C09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منزلي </w:t>
            </w:r>
          </w:p>
          <w:p w14:paraId="0C09D79C" w14:textId="2D2E9FD7" w:rsidR="00456FA3" w:rsidRPr="00B81B1E" w:rsidRDefault="00456FA3" w:rsidP="00456FA3">
            <w:pPr>
              <w:pStyle w:val="ConsPlusNormal"/>
              <w:bidi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الدرس الثالث</w:t>
            </w:r>
          </w:p>
        </w:tc>
        <w:tc>
          <w:tcPr>
            <w:tcW w:w="1417" w:type="dxa"/>
          </w:tcPr>
          <w:p w14:paraId="70A14387" w14:textId="77777777" w:rsidR="00081752" w:rsidRPr="00B81B1E" w:rsidRDefault="000817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75A8734C" w14:textId="77777777" w:rsidR="00081752" w:rsidRPr="00B81B1E" w:rsidRDefault="0008175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752" w:rsidRPr="00B81B1E" w14:paraId="55CADDCA" w14:textId="77777777" w:rsidTr="00D25788">
        <w:tc>
          <w:tcPr>
            <w:tcW w:w="675" w:type="dxa"/>
          </w:tcPr>
          <w:p w14:paraId="1B95CE50" w14:textId="57E9016E" w:rsidR="00081752" w:rsidRPr="00B81B1E" w:rsidRDefault="00456FA3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4395" w:type="dxa"/>
          </w:tcPr>
          <w:p w14:paraId="5D189EBD" w14:textId="78F1260E" w:rsidR="00081752" w:rsidRPr="00B81B1E" w:rsidRDefault="001E798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417" w:type="dxa"/>
          </w:tcPr>
          <w:p w14:paraId="148EA409" w14:textId="23F8C776" w:rsidR="00081752" w:rsidRPr="00B81B1E" w:rsidRDefault="00415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  <w:vMerge/>
          </w:tcPr>
          <w:p w14:paraId="3F37ABE9" w14:textId="77777777" w:rsidR="00081752" w:rsidRPr="00B81B1E" w:rsidRDefault="0008175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752" w:rsidRPr="00B81B1E" w14:paraId="652BC1E9" w14:textId="77777777" w:rsidTr="00D25788">
        <w:tc>
          <w:tcPr>
            <w:tcW w:w="675" w:type="dxa"/>
          </w:tcPr>
          <w:p w14:paraId="62AB678C" w14:textId="77777777" w:rsidR="00081752" w:rsidRPr="00B81B1E" w:rsidRDefault="00081752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64B0458A" w14:textId="2A273399" w:rsidR="00081752" w:rsidRPr="00B81B1E" w:rsidRDefault="00410835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Одежда</w:t>
            </w:r>
            <w:r w:rsidR="005A3C09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الملابس   </w:t>
            </w:r>
          </w:p>
        </w:tc>
        <w:tc>
          <w:tcPr>
            <w:tcW w:w="1417" w:type="dxa"/>
          </w:tcPr>
          <w:p w14:paraId="5968BD9C" w14:textId="783F9D95" w:rsidR="00081752" w:rsidRPr="00B81B1E" w:rsidRDefault="00415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223EFAE4" w14:textId="77777777" w:rsidR="00081752" w:rsidRPr="00B81B1E" w:rsidRDefault="0008175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D45" w:rsidRPr="00B81B1E" w14:paraId="352AE061" w14:textId="77777777" w:rsidTr="00D25788">
        <w:tc>
          <w:tcPr>
            <w:tcW w:w="675" w:type="dxa"/>
          </w:tcPr>
          <w:p w14:paraId="5ABAF39D" w14:textId="77777777" w:rsidR="00A00D45" w:rsidRPr="00B81B1E" w:rsidRDefault="00A00D45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B064E92" w14:textId="77777777" w:rsidR="00A00D45" w:rsidRPr="00B81B1E" w:rsidRDefault="00410835" w:rsidP="00456F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Транспорт и путеш</w:t>
            </w:r>
            <w:r w:rsidR="00456FA3" w:rsidRPr="00B81B1E">
              <w:rPr>
                <w:rFonts w:ascii="Times New Roman" w:hAnsi="Times New Roman" w:cs="Times New Roman"/>
                <w:sz w:val="26"/>
                <w:szCs w:val="26"/>
              </w:rPr>
              <w:t>ествия</w:t>
            </w:r>
          </w:p>
          <w:p w14:paraId="5120C46C" w14:textId="7D379B65" w:rsidR="00701FA9" w:rsidRPr="00B81B1E" w:rsidRDefault="00701FA9" w:rsidP="00456F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الدرس الرابع</w:t>
            </w:r>
          </w:p>
        </w:tc>
        <w:tc>
          <w:tcPr>
            <w:tcW w:w="1417" w:type="dxa"/>
          </w:tcPr>
          <w:p w14:paraId="711C3CC5" w14:textId="37EF26E3" w:rsidR="00A00D45" w:rsidRPr="00B81B1E" w:rsidRDefault="00415413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63545417" w14:textId="77777777" w:rsidR="00A00D45" w:rsidRPr="00B81B1E" w:rsidRDefault="00A00D45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D45" w:rsidRPr="00B81B1E" w14:paraId="5127DF16" w14:textId="77777777" w:rsidTr="00D25788">
        <w:tc>
          <w:tcPr>
            <w:tcW w:w="675" w:type="dxa"/>
          </w:tcPr>
          <w:p w14:paraId="48EEC3E7" w14:textId="77777777" w:rsidR="00A00D45" w:rsidRPr="00B81B1E" w:rsidRDefault="00A00D45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ADE4685" w14:textId="5D20D82C" w:rsidR="00A00D45" w:rsidRPr="00B81B1E" w:rsidRDefault="00A00D45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</w:t>
            </w:r>
            <w:r w:rsidR="00410835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теме </w:t>
            </w:r>
            <w:r w:rsidR="00701FA9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٥-٧</w:t>
            </w:r>
          </w:p>
        </w:tc>
        <w:tc>
          <w:tcPr>
            <w:tcW w:w="1417" w:type="dxa"/>
          </w:tcPr>
          <w:p w14:paraId="0C440861" w14:textId="77777777" w:rsidR="00A00D45" w:rsidRPr="00B81B1E" w:rsidRDefault="0008175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  <w:vMerge/>
          </w:tcPr>
          <w:p w14:paraId="29021D39" w14:textId="77777777" w:rsidR="00A00D45" w:rsidRPr="00B81B1E" w:rsidRDefault="00A00D45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33E" w:rsidRPr="00B81B1E" w14:paraId="20EA4640" w14:textId="77777777" w:rsidTr="00D25788">
        <w:tc>
          <w:tcPr>
            <w:tcW w:w="675" w:type="dxa"/>
          </w:tcPr>
          <w:p w14:paraId="01A61E7F" w14:textId="77777777" w:rsidR="00FA733E" w:rsidRPr="00B81B1E" w:rsidRDefault="00FA733E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29779175" w14:textId="77777777" w:rsidR="00410835" w:rsidRPr="00B81B1E" w:rsidRDefault="00A00D45" w:rsidP="004108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0835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Тема 2. </w:t>
            </w:r>
            <w:proofErr w:type="spellStart"/>
            <w:r w:rsidR="00410835" w:rsidRPr="00B81B1E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="00410835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и говорение</w:t>
            </w:r>
          </w:p>
          <w:p w14:paraId="7B65C833" w14:textId="102DA881" w:rsidR="00A00D45" w:rsidRPr="00B81B1E" w:rsidRDefault="00415413" w:rsidP="005045F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Грамматика и лексика</w:t>
            </w:r>
          </w:p>
        </w:tc>
        <w:tc>
          <w:tcPr>
            <w:tcW w:w="1417" w:type="dxa"/>
          </w:tcPr>
          <w:p w14:paraId="0ABE3F3F" w14:textId="4302E83A" w:rsidR="00FA733E" w:rsidRPr="00B81B1E" w:rsidRDefault="00415413" w:rsidP="00540F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5" w:type="dxa"/>
            <w:vMerge/>
          </w:tcPr>
          <w:p w14:paraId="3F8D0AF6" w14:textId="77777777" w:rsidR="00FA733E" w:rsidRPr="00B81B1E" w:rsidRDefault="00FA733E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0D45" w:rsidRPr="00B81B1E" w14:paraId="79C957BD" w14:textId="77777777" w:rsidTr="00D25788">
        <w:tc>
          <w:tcPr>
            <w:tcW w:w="675" w:type="dxa"/>
          </w:tcPr>
          <w:p w14:paraId="5695D8A5" w14:textId="77777777" w:rsidR="00A00D45" w:rsidRPr="00B81B1E" w:rsidRDefault="00A00D45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269299CA" w14:textId="77777777" w:rsidR="00A00D45" w:rsidRPr="00B81B1E" w:rsidRDefault="00410835" w:rsidP="00FB59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 w:rsidR="00701FA9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التعارف </w:t>
            </w:r>
          </w:p>
          <w:p w14:paraId="4DA51226" w14:textId="53675C00" w:rsidR="00701FA9" w:rsidRPr="00B81B1E" w:rsidRDefault="00701FA9" w:rsidP="00FB59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الدرس الخامس</w:t>
            </w:r>
          </w:p>
        </w:tc>
        <w:tc>
          <w:tcPr>
            <w:tcW w:w="1417" w:type="dxa"/>
          </w:tcPr>
          <w:p w14:paraId="50B61E56" w14:textId="54C1494B" w:rsidR="00A00D45" w:rsidRPr="00B81B1E" w:rsidRDefault="001E7982" w:rsidP="00A00D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  <w:vMerge/>
          </w:tcPr>
          <w:p w14:paraId="75B69D9C" w14:textId="77777777" w:rsidR="00A00D45" w:rsidRPr="00B81B1E" w:rsidRDefault="00A00D45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33E" w:rsidRPr="00B81B1E" w14:paraId="2D4DD42B" w14:textId="77777777" w:rsidTr="00195049">
        <w:trPr>
          <w:trHeight w:val="469"/>
        </w:trPr>
        <w:tc>
          <w:tcPr>
            <w:tcW w:w="675" w:type="dxa"/>
          </w:tcPr>
          <w:p w14:paraId="3C37E76B" w14:textId="77777777" w:rsidR="00FA733E" w:rsidRPr="00B81B1E" w:rsidRDefault="00FA733E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4B1D50B6" w14:textId="77777777" w:rsidR="00037849" w:rsidRPr="00B81B1E" w:rsidRDefault="00AA40F4" w:rsidP="004108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Школа. Классная комната</w:t>
            </w:r>
          </w:p>
          <w:p w14:paraId="4A3D36E8" w14:textId="77777777" w:rsidR="00701FA9" w:rsidRPr="00B81B1E" w:rsidRDefault="00701FA9" w:rsidP="004108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المدرسة</w:t>
            </w:r>
          </w:p>
          <w:p w14:paraId="2598C5AB" w14:textId="6E156905" w:rsidR="00701FA9" w:rsidRPr="00B81B1E" w:rsidRDefault="00701FA9" w:rsidP="004108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الدرس السادس</w:t>
            </w:r>
          </w:p>
        </w:tc>
        <w:tc>
          <w:tcPr>
            <w:tcW w:w="1417" w:type="dxa"/>
          </w:tcPr>
          <w:p w14:paraId="70E4015E" w14:textId="03374A28" w:rsidR="00FA733E" w:rsidRPr="00B81B1E" w:rsidRDefault="001E7982" w:rsidP="00540F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5" w:type="dxa"/>
            <w:vMerge/>
          </w:tcPr>
          <w:p w14:paraId="76156197" w14:textId="77777777" w:rsidR="00FA733E" w:rsidRPr="00B81B1E" w:rsidRDefault="00FA733E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968" w:rsidRPr="00B81B1E" w14:paraId="6C9DF01B" w14:textId="77777777" w:rsidTr="00D25788">
        <w:tc>
          <w:tcPr>
            <w:tcW w:w="675" w:type="dxa"/>
          </w:tcPr>
          <w:p w14:paraId="1DD14845" w14:textId="77777777" w:rsidR="00FB5968" w:rsidRPr="00B81B1E" w:rsidRDefault="00FB5968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0CE3FF5" w14:textId="6DE3073A" w:rsidR="00FB5968" w:rsidRPr="00B81B1E" w:rsidRDefault="00AA40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Мой  друг</w:t>
            </w:r>
            <w:r w:rsidR="00701FA9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     صديقي </w:t>
            </w:r>
          </w:p>
        </w:tc>
        <w:tc>
          <w:tcPr>
            <w:tcW w:w="1417" w:type="dxa"/>
          </w:tcPr>
          <w:p w14:paraId="03785906" w14:textId="715EC76D" w:rsidR="00FB5968" w:rsidRPr="00B81B1E" w:rsidRDefault="00AA40F4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3AFBE571" w14:textId="77777777" w:rsidR="00FB5968" w:rsidRPr="00B81B1E" w:rsidRDefault="00FB5968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33E" w:rsidRPr="00B81B1E" w14:paraId="73CF1222" w14:textId="77777777" w:rsidTr="00D25788">
        <w:tc>
          <w:tcPr>
            <w:tcW w:w="675" w:type="dxa"/>
          </w:tcPr>
          <w:p w14:paraId="0211246A" w14:textId="77777777" w:rsidR="00FA733E" w:rsidRPr="00B81B1E" w:rsidRDefault="00FA733E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62F826CA" w14:textId="1B76A63D" w:rsidR="00037849" w:rsidRPr="00B81B1E" w:rsidRDefault="00410835" w:rsidP="001950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Семья  </w:t>
            </w:r>
            <w:r w:rsidR="003A5E6F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الدرس السابع</w:t>
            </w:r>
          </w:p>
        </w:tc>
        <w:tc>
          <w:tcPr>
            <w:tcW w:w="1417" w:type="dxa"/>
          </w:tcPr>
          <w:p w14:paraId="64F4F935" w14:textId="71C4891F" w:rsidR="00FA733E" w:rsidRPr="00B81B1E" w:rsidRDefault="00AA40F4" w:rsidP="00540F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  <w:vMerge/>
          </w:tcPr>
          <w:p w14:paraId="250960B0" w14:textId="77777777" w:rsidR="00FA733E" w:rsidRPr="00B81B1E" w:rsidRDefault="00FA733E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EE7" w:rsidRPr="00B81B1E" w14:paraId="5E884DC7" w14:textId="77777777" w:rsidTr="00D25788">
        <w:tc>
          <w:tcPr>
            <w:tcW w:w="675" w:type="dxa"/>
          </w:tcPr>
          <w:p w14:paraId="69F78627" w14:textId="77777777" w:rsidR="00423EE7" w:rsidRPr="00B81B1E" w:rsidRDefault="00423EE7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7E28445" w14:textId="71E30F33" w:rsidR="00423EE7" w:rsidRPr="00B81B1E" w:rsidRDefault="003A5E6F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На улице </w:t>
            </w: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في الشارع</w:t>
            </w:r>
          </w:p>
        </w:tc>
        <w:tc>
          <w:tcPr>
            <w:tcW w:w="1417" w:type="dxa"/>
          </w:tcPr>
          <w:p w14:paraId="27F93FCE" w14:textId="32556532" w:rsidR="00423EE7" w:rsidRPr="00B81B1E" w:rsidRDefault="001E7982" w:rsidP="00423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  <w:vMerge/>
          </w:tcPr>
          <w:p w14:paraId="20119B87" w14:textId="77777777" w:rsidR="00423EE7" w:rsidRPr="00B81B1E" w:rsidRDefault="00423EE7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982" w:rsidRPr="00B81B1E" w14:paraId="7335F79D" w14:textId="77777777" w:rsidTr="00D25788">
        <w:tc>
          <w:tcPr>
            <w:tcW w:w="675" w:type="dxa"/>
          </w:tcPr>
          <w:p w14:paraId="442C5490" w14:textId="77777777" w:rsidR="001E7982" w:rsidRPr="00B81B1E" w:rsidRDefault="001E7982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21A8FC0" w14:textId="77777777" w:rsidR="001E7982" w:rsidRPr="00B81B1E" w:rsidRDefault="003A5E6F" w:rsidP="001950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E7982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E7982" w:rsidRPr="00B81B1E">
              <w:rPr>
                <w:rFonts w:ascii="Times New Roman" w:hAnsi="Times New Roman" w:cs="Times New Roman"/>
                <w:sz w:val="26"/>
                <w:szCs w:val="26"/>
              </w:rPr>
              <w:t>кафе</w:t>
            </w: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 في</w:t>
            </w:r>
            <w:proofErr w:type="gramEnd"/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المقهى </w:t>
            </w:r>
          </w:p>
          <w:p w14:paraId="73B4EFAD" w14:textId="4BF7E3B3" w:rsidR="0041277F" w:rsidRPr="00B81B1E" w:rsidRDefault="0041277F" w:rsidP="001950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الدرس التاسع</w:t>
            </w:r>
          </w:p>
        </w:tc>
        <w:tc>
          <w:tcPr>
            <w:tcW w:w="1417" w:type="dxa"/>
          </w:tcPr>
          <w:p w14:paraId="7F5BB81B" w14:textId="787A2384" w:rsidR="001E7982" w:rsidRPr="00B81B1E" w:rsidRDefault="00415413" w:rsidP="00540F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7CB2D22D" w14:textId="77777777" w:rsidR="001E7982" w:rsidRPr="00B81B1E" w:rsidRDefault="001E7982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D69" w:rsidRPr="00B81B1E" w14:paraId="5FCCFBC0" w14:textId="77777777" w:rsidTr="00D25788">
        <w:tc>
          <w:tcPr>
            <w:tcW w:w="675" w:type="dxa"/>
          </w:tcPr>
          <w:p w14:paraId="2E1CACED" w14:textId="77777777" w:rsidR="00DE7D69" w:rsidRPr="00B81B1E" w:rsidRDefault="00DE7D69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1B85B15" w14:textId="56101BE0" w:rsidR="0041277F" w:rsidRPr="00B81B1E" w:rsidRDefault="00AA40F4" w:rsidP="001950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Фрукты и овощи. </w:t>
            </w:r>
            <w:r w:rsidR="0041277F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الرس العاشر</w:t>
            </w:r>
          </w:p>
          <w:p w14:paraId="62E75B58" w14:textId="745F2917" w:rsidR="00DE7D69" w:rsidRPr="00B81B1E" w:rsidRDefault="00AA40F4" w:rsidP="001950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В магазине</w:t>
            </w:r>
          </w:p>
          <w:p w14:paraId="5B355332" w14:textId="32E0C7D6" w:rsidR="0041277F" w:rsidRPr="00B81B1E" w:rsidRDefault="0041277F" w:rsidP="001950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المخزن</w:t>
            </w:r>
          </w:p>
        </w:tc>
        <w:tc>
          <w:tcPr>
            <w:tcW w:w="1417" w:type="dxa"/>
          </w:tcPr>
          <w:p w14:paraId="27C59A5B" w14:textId="2AE2201D" w:rsidR="00DE7D69" w:rsidRPr="00B81B1E" w:rsidRDefault="00415413" w:rsidP="00540F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62BF4BD4" w14:textId="77777777" w:rsidR="00DE7D69" w:rsidRPr="00B81B1E" w:rsidRDefault="00DE7D69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733E" w:rsidRPr="00B81B1E" w14:paraId="3E31544B" w14:textId="77777777" w:rsidTr="00D25788">
        <w:tc>
          <w:tcPr>
            <w:tcW w:w="675" w:type="dxa"/>
          </w:tcPr>
          <w:p w14:paraId="55E2D8A1" w14:textId="77777777" w:rsidR="00FA733E" w:rsidRPr="00B81B1E" w:rsidRDefault="00FA733E" w:rsidP="00840BEE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A9D7732" w14:textId="77777777" w:rsidR="00423EE7" w:rsidRPr="00B81B1E" w:rsidRDefault="00540F2D" w:rsidP="00423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417" w:type="dxa"/>
          </w:tcPr>
          <w:p w14:paraId="05F2A9C9" w14:textId="77777777" w:rsidR="00FA733E" w:rsidRPr="00B81B1E" w:rsidRDefault="00540F2D" w:rsidP="00EA78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  <w:vMerge/>
          </w:tcPr>
          <w:p w14:paraId="496837CB" w14:textId="77777777" w:rsidR="00FA733E" w:rsidRPr="00B81B1E" w:rsidRDefault="00FA733E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80" w:rsidRPr="00B81B1E" w14:paraId="79688422" w14:textId="77777777" w:rsidTr="00D25788">
        <w:trPr>
          <w:trHeight w:val="380"/>
        </w:trPr>
        <w:tc>
          <w:tcPr>
            <w:tcW w:w="675" w:type="dxa"/>
          </w:tcPr>
          <w:p w14:paraId="057B8A28" w14:textId="77777777" w:rsidR="00B36680" w:rsidRPr="00B81B1E" w:rsidRDefault="00B36680" w:rsidP="00B36680">
            <w:pPr>
              <w:pStyle w:val="ConsPlusNormal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6F6FC9E4" w14:textId="77777777" w:rsidR="00B36680" w:rsidRPr="00B81B1E" w:rsidRDefault="00B36680" w:rsidP="00B3668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14:paraId="2EA113DC" w14:textId="38000A16" w:rsidR="00B36680" w:rsidRPr="00B81B1E" w:rsidRDefault="00C43DBC" w:rsidP="00B366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085" w:type="dxa"/>
          </w:tcPr>
          <w:p w14:paraId="7483A547" w14:textId="77777777" w:rsidR="00B36680" w:rsidRPr="00B81B1E" w:rsidRDefault="00B36680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A2098F" w14:textId="0DFF5F0D" w:rsidR="0058204A" w:rsidRPr="00B81B1E" w:rsidRDefault="0058204A" w:rsidP="005820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EE230F" w14:textId="17D4C03B" w:rsidR="006D63F5" w:rsidRDefault="006D63F5" w:rsidP="0058204A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14:paraId="57DF5A32" w14:textId="77777777" w:rsidR="00B81B1E" w:rsidRPr="00B81B1E" w:rsidRDefault="00B81B1E" w:rsidP="0058204A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3085"/>
      </w:tblGrid>
      <w:tr w:rsidR="006D63F5" w:rsidRPr="00B81B1E" w14:paraId="3CC249B9" w14:textId="77777777" w:rsidTr="000F0214">
        <w:tc>
          <w:tcPr>
            <w:tcW w:w="675" w:type="dxa"/>
          </w:tcPr>
          <w:p w14:paraId="34ED1DA5" w14:textId="77777777" w:rsidR="006D63F5" w:rsidRPr="00B81B1E" w:rsidRDefault="006D63F5" w:rsidP="000F02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079716A4" w14:textId="77777777" w:rsidR="006D63F5" w:rsidRPr="00B81B1E" w:rsidRDefault="006D63F5" w:rsidP="000F02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4395" w:type="dxa"/>
          </w:tcPr>
          <w:p w14:paraId="4A4C40EF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417" w:type="dxa"/>
          </w:tcPr>
          <w:p w14:paraId="6A63E2DE" w14:textId="0274DD53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Количество часов (всего 68)</w:t>
            </w:r>
          </w:p>
        </w:tc>
        <w:tc>
          <w:tcPr>
            <w:tcW w:w="3085" w:type="dxa"/>
          </w:tcPr>
          <w:p w14:paraId="15035AE2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</w:tr>
      <w:tr w:rsidR="006D63F5" w:rsidRPr="00B81B1E" w14:paraId="7A2EA36C" w14:textId="77777777" w:rsidTr="000F0214">
        <w:tc>
          <w:tcPr>
            <w:tcW w:w="675" w:type="dxa"/>
          </w:tcPr>
          <w:p w14:paraId="04930BD6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1839CB1D" w14:textId="295234DD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Тема1.Арабский алфавит. Правописание и звуки.</w:t>
            </w:r>
          </w:p>
        </w:tc>
        <w:tc>
          <w:tcPr>
            <w:tcW w:w="1417" w:type="dxa"/>
          </w:tcPr>
          <w:p w14:paraId="7C31DE1D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  <w:vMerge w:val="restart"/>
          </w:tcPr>
          <w:p w14:paraId="202302C9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Для каждого урока базового учебного пособия используется следующая схема работы: проработка написания новых букв и их </w:t>
            </w:r>
            <w:proofErr w:type="gramStart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соединения  в</w:t>
            </w:r>
            <w:proofErr w:type="gramEnd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прописях, разбор новой грамматики, работа с основным текстом урока, выполнение устных и письменных упражнений, работа у доски, повторение и закрепление, написание контрольной работы по уроку. В качестве дополнительных материалов привлекаются выдержки из арабских сказок, тексты, упражнения из арабских учебных пособий; обучающие видео; музыкальные произведения/ песни на арабском языке; </w:t>
            </w:r>
          </w:p>
        </w:tc>
      </w:tr>
      <w:tr w:rsidR="006D63F5" w:rsidRPr="00B81B1E" w14:paraId="712F43F2" w14:textId="77777777" w:rsidTr="000F0214">
        <w:tc>
          <w:tcPr>
            <w:tcW w:w="675" w:type="dxa"/>
          </w:tcPr>
          <w:p w14:paraId="6A404E3C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40063222" w14:textId="2DB76FCA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Формулы приветствия.</w:t>
            </w:r>
            <w:r w:rsidR="0041277F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7" w:type="dxa"/>
          </w:tcPr>
          <w:p w14:paraId="48BE1020" w14:textId="77777777" w:rsidR="006D63F5" w:rsidRPr="00B81B1E" w:rsidRDefault="006D63F5" w:rsidP="000F0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3E7D8A4B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3C2C2C02" w14:textId="77777777" w:rsidTr="000F0214">
        <w:tc>
          <w:tcPr>
            <w:tcW w:w="675" w:type="dxa"/>
          </w:tcPr>
          <w:p w14:paraId="3D4E9FEA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711483E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«Лунные» и «солнечные» </w:t>
            </w:r>
            <w:proofErr w:type="spellStart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харфы</w:t>
            </w:r>
            <w:proofErr w:type="spellEnd"/>
          </w:p>
          <w:p w14:paraId="0C59975F" w14:textId="5C9FC525" w:rsidR="00B331B2" w:rsidRPr="00B81B1E" w:rsidRDefault="00B331B2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حروف شمسية و قمرية</w:t>
            </w:r>
          </w:p>
        </w:tc>
        <w:tc>
          <w:tcPr>
            <w:tcW w:w="1417" w:type="dxa"/>
          </w:tcPr>
          <w:p w14:paraId="6410D64D" w14:textId="77777777" w:rsidR="006D63F5" w:rsidRPr="00B81B1E" w:rsidRDefault="006D63F5" w:rsidP="000F0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74FA2A0D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07B3E68D" w14:textId="77777777" w:rsidTr="000F0214">
        <w:tc>
          <w:tcPr>
            <w:tcW w:w="675" w:type="dxa"/>
          </w:tcPr>
          <w:p w14:paraId="05A1292A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12B4DAF8" w14:textId="1B5E892C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Артикль.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>Слитные</w:t>
            </w:r>
            <w:proofErr w:type="spellEnd"/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местоимения</w:t>
            </w:r>
          </w:p>
        </w:tc>
        <w:tc>
          <w:tcPr>
            <w:tcW w:w="1417" w:type="dxa"/>
          </w:tcPr>
          <w:p w14:paraId="3F41241A" w14:textId="77777777" w:rsidR="006D63F5" w:rsidRPr="00B81B1E" w:rsidRDefault="006D63F5" w:rsidP="000F0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vMerge/>
          </w:tcPr>
          <w:p w14:paraId="4112C247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1FDB9751" w14:textId="77777777" w:rsidTr="000F0214">
        <w:tc>
          <w:tcPr>
            <w:tcW w:w="675" w:type="dxa"/>
          </w:tcPr>
          <w:p w14:paraId="1BA07103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51C45FF" w14:textId="14C10EF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Вопросительные слова. Конструкция 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согласования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58B63388" w14:textId="5A65A01E" w:rsidR="006D63F5" w:rsidRPr="00B81B1E" w:rsidRDefault="00E2659E" w:rsidP="000F02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085" w:type="dxa"/>
            <w:vMerge/>
          </w:tcPr>
          <w:p w14:paraId="60E3D7D3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45FA3CC1" w14:textId="77777777" w:rsidTr="000F0214">
        <w:tc>
          <w:tcPr>
            <w:tcW w:w="675" w:type="dxa"/>
          </w:tcPr>
          <w:p w14:paraId="4648B3D9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6E28793A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1417" w:type="dxa"/>
          </w:tcPr>
          <w:p w14:paraId="21BF8768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  <w:vMerge/>
          </w:tcPr>
          <w:p w14:paraId="4BBA5275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49D2DEFC" w14:textId="77777777" w:rsidTr="000F0214">
        <w:tc>
          <w:tcPr>
            <w:tcW w:w="675" w:type="dxa"/>
          </w:tcPr>
          <w:p w14:paraId="2BF98152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1DE2EC06" w14:textId="4ED34489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417" w:type="dxa"/>
          </w:tcPr>
          <w:p w14:paraId="258575BA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  <w:vMerge/>
          </w:tcPr>
          <w:p w14:paraId="0C02285B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61E6746C" w14:textId="77777777" w:rsidTr="000F0214">
        <w:tc>
          <w:tcPr>
            <w:tcW w:w="675" w:type="dxa"/>
          </w:tcPr>
          <w:p w14:paraId="39C13EAB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6FDB7D7D" w14:textId="63159A74" w:rsidR="006D63F5" w:rsidRPr="00B81B1E" w:rsidRDefault="0041277F" w:rsidP="00E265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من/ماذا/ما</w:t>
            </w:r>
            <w:r w:rsidR="006D63F5" w:rsidRPr="00B81B1E">
              <w:rPr>
                <w:rFonts w:ascii="Times New Roman" w:hAnsi="Times New Roman" w:cs="Times New Roman"/>
                <w:sz w:val="26"/>
                <w:szCs w:val="26"/>
              </w:rPr>
              <w:t>Что/кто это?</w:t>
            </w:r>
            <w:r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جملة اسمية</w:t>
            </w:r>
            <w:r w:rsidR="006D63F5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Именное предложение. Тема: я и мой дом</w:t>
            </w:r>
            <w:r w:rsidR="00DF3E24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, моя семья </w:t>
            </w:r>
            <w:r w:rsidR="006D63F5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(Имя существительное, вопросительные и указательные местоимения) 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>Учеба/</w:t>
            </w:r>
            <w:r w:rsidR="00754640" w:rsidRPr="00B81B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754640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>напитк</w:t>
            </w:r>
            <w:r w:rsidR="00754640" w:rsidRPr="00B81B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>Предлоги.Категория</w:t>
            </w:r>
            <w:proofErr w:type="spellEnd"/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рода</w:t>
            </w:r>
          </w:p>
        </w:tc>
        <w:tc>
          <w:tcPr>
            <w:tcW w:w="1417" w:type="dxa"/>
          </w:tcPr>
          <w:p w14:paraId="526A27C2" w14:textId="6A1A79D9" w:rsidR="006D63F5" w:rsidRPr="00B81B1E" w:rsidRDefault="00E2659E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5" w:type="dxa"/>
            <w:vMerge/>
          </w:tcPr>
          <w:p w14:paraId="4D84275A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1D18C036" w14:textId="77777777" w:rsidTr="000F0214">
        <w:tc>
          <w:tcPr>
            <w:tcW w:w="675" w:type="dxa"/>
          </w:tcPr>
          <w:p w14:paraId="610D2D12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1870393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417" w:type="dxa"/>
          </w:tcPr>
          <w:p w14:paraId="43A0F7CB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  <w:vMerge/>
          </w:tcPr>
          <w:p w14:paraId="114EF4F9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051EB081" w14:textId="77777777" w:rsidTr="000F0214">
        <w:tc>
          <w:tcPr>
            <w:tcW w:w="675" w:type="dxa"/>
          </w:tcPr>
          <w:p w14:paraId="5992A398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699ADF19" w14:textId="217B9E8D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Тема 2. Имя и </w:t>
            </w:r>
            <w:proofErr w:type="gramStart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глагол.</w:t>
            </w:r>
            <w:r w:rsidR="0041277F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اسم</w:t>
            </w:r>
            <w:proofErr w:type="gramEnd"/>
            <w:r w:rsidR="0041277F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و فعل</w:t>
            </w:r>
          </w:p>
          <w:p w14:paraId="25B5698B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(Понятие корня, глаголы настоящего и прошедшего </w:t>
            </w:r>
            <w:r w:rsidR="00685BBB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времени, </w:t>
            </w:r>
            <w:r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словообразование)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Обстоятельства места и времени.</w:t>
            </w:r>
          </w:p>
          <w:p w14:paraId="756DBCF6" w14:textId="56E7A6E6" w:rsidR="00E2659E" w:rsidRPr="00B81B1E" w:rsidRDefault="00E2659E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Распорядок дня</w:t>
            </w:r>
          </w:p>
        </w:tc>
        <w:tc>
          <w:tcPr>
            <w:tcW w:w="1417" w:type="dxa"/>
          </w:tcPr>
          <w:p w14:paraId="0DF72560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5" w:type="dxa"/>
            <w:vMerge/>
          </w:tcPr>
          <w:p w14:paraId="5D619F07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7FB190D7" w14:textId="77777777" w:rsidTr="000F0214">
        <w:tc>
          <w:tcPr>
            <w:tcW w:w="675" w:type="dxa"/>
          </w:tcPr>
          <w:p w14:paraId="0565F9FE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3434306F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417" w:type="dxa"/>
          </w:tcPr>
          <w:p w14:paraId="5132DDC7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  <w:vMerge/>
          </w:tcPr>
          <w:p w14:paraId="2772F1C3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5141DA4F" w14:textId="77777777" w:rsidTr="000F0214">
        <w:tc>
          <w:tcPr>
            <w:tcW w:w="675" w:type="dxa"/>
          </w:tcPr>
          <w:p w14:paraId="5A0E817D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0C941DA" w14:textId="7DE8B1B0" w:rsidR="006D63F5" w:rsidRPr="00B81B1E" w:rsidRDefault="006D63F5" w:rsidP="00B331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Вопросительные слова. Цвета.</w:t>
            </w:r>
            <w:r w:rsidR="00B331B2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الالوان</w:t>
            </w:r>
            <w:r w:rsidR="00685BBB" w:rsidRPr="00B81B1E">
              <w:rPr>
                <w:rFonts w:ascii="Times New Roman" w:hAnsi="Times New Roman" w:cs="Times New Roman"/>
                <w:sz w:val="26"/>
                <w:szCs w:val="26"/>
              </w:rPr>
              <w:t>Тема: Мой</w:t>
            </w: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1B2" w:rsidRPr="00B81B1E">
              <w:rPr>
                <w:rFonts w:ascii="Times New Roman" w:hAnsi="Times New Roman" w:cs="Times New Roman"/>
                <w:sz w:val="26"/>
                <w:szCs w:val="26"/>
              </w:rPr>
              <w:t>друг. Покупки</w:t>
            </w:r>
          </w:p>
          <w:p w14:paraId="53F01AD7" w14:textId="6A441050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Имя прилагательное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-качественное и относительное</w:t>
            </w:r>
            <w:r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, наречия, противительный союз и частицы)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E2659E"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Двухпадежные</w:t>
            </w:r>
            <w:proofErr w:type="spellEnd"/>
            <w:r w:rsidR="00E2659E" w:rsidRPr="00B81B1E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имена и множественное число имен</w:t>
            </w:r>
          </w:p>
        </w:tc>
        <w:tc>
          <w:tcPr>
            <w:tcW w:w="1417" w:type="dxa"/>
          </w:tcPr>
          <w:p w14:paraId="3D42915B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5" w:type="dxa"/>
            <w:vMerge/>
          </w:tcPr>
          <w:p w14:paraId="3DCF3570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1E12977F" w14:textId="77777777" w:rsidTr="000F0214">
        <w:tc>
          <w:tcPr>
            <w:tcW w:w="675" w:type="dxa"/>
          </w:tcPr>
          <w:p w14:paraId="6660F39F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306EFC52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417" w:type="dxa"/>
          </w:tcPr>
          <w:p w14:paraId="2CD29C4C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  <w:vMerge/>
          </w:tcPr>
          <w:p w14:paraId="26C2E687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631478D6" w14:textId="77777777" w:rsidTr="000F0214">
        <w:tc>
          <w:tcPr>
            <w:tcW w:w="675" w:type="dxa"/>
          </w:tcPr>
          <w:p w14:paraId="4A4A9D6E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2B866AF1" w14:textId="15748880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Числительные в арабском языке. Глагольное </w:t>
            </w:r>
            <w:proofErr w:type="gramStart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предложение.</w:t>
            </w:r>
            <w:r w:rsidR="00B331B2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>جملة</w:t>
            </w:r>
            <w:proofErr w:type="gramEnd"/>
            <w:r w:rsidR="00B331B2" w:rsidRPr="00B81B1E">
              <w:rPr>
                <w:rFonts w:ascii="Times New Roman" w:hAnsi="Times New Roman" w:cs="Times New Roman"/>
                <w:sz w:val="26"/>
                <w:szCs w:val="26"/>
                <w:rtl/>
              </w:rPr>
              <w:t xml:space="preserve"> فعلية</w:t>
            </w:r>
          </w:p>
          <w:p w14:paraId="5EC15B31" w14:textId="55686619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Тема:</w:t>
            </w:r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>Моя</w:t>
            </w:r>
            <w:proofErr w:type="spellEnd"/>
            <w:r w:rsidR="00E2659E"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 квартира/Поездка на каникулы</w:t>
            </w:r>
          </w:p>
        </w:tc>
        <w:tc>
          <w:tcPr>
            <w:tcW w:w="1417" w:type="dxa"/>
          </w:tcPr>
          <w:p w14:paraId="3AD4571E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5" w:type="dxa"/>
            <w:vMerge/>
          </w:tcPr>
          <w:p w14:paraId="7F1EFE73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404B9329" w14:textId="77777777" w:rsidTr="000F0214">
        <w:tc>
          <w:tcPr>
            <w:tcW w:w="675" w:type="dxa"/>
          </w:tcPr>
          <w:p w14:paraId="236C9BB6" w14:textId="77777777" w:rsidR="006D63F5" w:rsidRPr="00B81B1E" w:rsidRDefault="006D63F5" w:rsidP="000F0214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189E5329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417" w:type="dxa"/>
          </w:tcPr>
          <w:p w14:paraId="0CE90EA9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  <w:vMerge/>
          </w:tcPr>
          <w:p w14:paraId="63E416CD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3F5" w:rsidRPr="00B81B1E" w14:paraId="06D93D84" w14:textId="77777777" w:rsidTr="000F0214">
        <w:trPr>
          <w:trHeight w:val="380"/>
        </w:trPr>
        <w:tc>
          <w:tcPr>
            <w:tcW w:w="675" w:type="dxa"/>
          </w:tcPr>
          <w:p w14:paraId="2E5959D2" w14:textId="77777777" w:rsidR="006D63F5" w:rsidRPr="00B81B1E" w:rsidRDefault="006D63F5" w:rsidP="000F0214">
            <w:pPr>
              <w:pStyle w:val="ConsPlusNormal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14:paraId="34D7A388" w14:textId="77777777" w:rsidR="006D63F5" w:rsidRPr="00B81B1E" w:rsidRDefault="006D63F5" w:rsidP="000F021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7" w:type="dxa"/>
          </w:tcPr>
          <w:p w14:paraId="4FA974DE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B1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085" w:type="dxa"/>
          </w:tcPr>
          <w:p w14:paraId="32F54809" w14:textId="77777777" w:rsidR="006D63F5" w:rsidRPr="00B81B1E" w:rsidRDefault="006D63F5" w:rsidP="000F02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CAC376" w14:textId="77777777" w:rsidR="006D63F5" w:rsidRPr="00B81B1E" w:rsidRDefault="006D63F5" w:rsidP="00685BB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AAC515" w14:textId="74723E3E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00EB49A" w14:textId="7DB16DFC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трудовой опыт, опыт участия в производственной практике;</w:t>
      </w:r>
    </w:p>
    <w:p w14:paraId="6F3349C4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1DA1CB88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природоохранных дел;</w:t>
      </w:r>
    </w:p>
    <w:p w14:paraId="6309E676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разрешения возникающих конфликтных ситуаций в школе, дома или на улице;</w:t>
      </w:r>
    </w:p>
    <w:p w14:paraId="0DDB36B4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2DCE5834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01AA14C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lastRenderedPageBreak/>
        <w:t xml:space="preserve">— опыт ведения здорового образа жизни и заботы о здоровье других людей; </w:t>
      </w:r>
    </w:p>
    <w:p w14:paraId="78AADBB7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4DBBE607" w14:textId="77777777" w:rsidR="00A86EAA" w:rsidRPr="00B81B1E" w:rsidRDefault="00A86EAA" w:rsidP="003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 w:rsidRPr="00B81B1E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1E0A4851" w14:textId="095BC846" w:rsidR="00B81B1E" w:rsidRPr="00B81B1E" w:rsidRDefault="00A86EAA" w:rsidP="00374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997C5E5" w14:textId="77777777" w:rsidR="00B81B1E" w:rsidRDefault="00B81B1E" w:rsidP="00B81B1E">
      <w:pPr>
        <w:pStyle w:val="ConsPlusNormal"/>
        <w:ind w:left="720"/>
        <w:rPr>
          <w:rFonts w:ascii="Times New Roman" w:hAnsi="Times New Roman" w:cs="Times New Roman"/>
          <w:b/>
          <w:sz w:val="26"/>
          <w:szCs w:val="26"/>
        </w:rPr>
      </w:pPr>
    </w:p>
    <w:p w14:paraId="3E3851B8" w14:textId="6A94CD60" w:rsidR="00B81B1E" w:rsidRDefault="00B81B1E" w:rsidP="00B81B1E">
      <w:pPr>
        <w:pStyle w:val="ConsPlusNormal"/>
        <w:ind w:left="720" w:hanging="29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Дополнительные материалы</w:t>
      </w:r>
    </w:p>
    <w:p w14:paraId="3BB29468" w14:textId="77777777" w:rsidR="00B81B1E" w:rsidRDefault="00B81B1E" w:rsidP="006B1EBB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5BDE4E2D" w14:textId="4CF42D53" w:rsidR="00C43DBC" w:rsidRPr="00B81B1E" w:rsidRDefault="00C43DBC" w:rsidP="006B1EBB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sz w:val="26"/>
          <w:szCs w:val="26"/>
        </w:rPr>
        <w:t>Развитие у обучающихся компетентности в области использования информационно-коммуникационных технологий</w:t>
      </w:r>
    </w:p>
    <w:p w14:paraId="4ACF4968" w14:textId="77777777" w:rsidR="00B22989" w:rsidRPr="00B81B1E" w:rsidRDefault="00B22989" w:rsidP="00A86EAA">
      <w:pPr>
        <w:pStyle w:val="ConsPlusNormal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7A69EF15" w14:textId="6406D512" w:rsidR="00C43DBC" w:rsidRPr="00B81B1E" w:rsidRDefault="00C43DBC" w:rsidP="00564A43">
      <w:pPr>
        <w:pStyle w:val="a5"/>
        <w:spacing w:line="276" w:lineRule="auto"/>
        <w:jc w:val="both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B81B1E">
        <w:rPr>
          <w:b w:val="0"/>
          <w:bCs w:val="0"/>
          <w:sz w:val="26"/>
          <w:szCs w:val="26"/>
        </w:rPr>
        <w:t>Технологии, формы организации учебной деятельности, промежуточного и итогового контроля в рамках учебного предмета «</w:t>
      </w:r>
      <w:r w:rsidR="00564A43" w:rsidRPr="00B81B1E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«Иностранный язык II» (арабский)</w:t>
      </w:r>
      <w:r w:rsidR="00564A43" w:rsidRPr="00B81B1E">
        <w:rPr>
          <w:b w:val="0"/>
          <w:bCs w:val="0"/>
          <w:sz w:val="26"/>
          <w:szCs w:val="26"/>
        </w:rPr>
        <w:t>»</w:t>
      </w:r>
      <w:r w:rsidRPr="00B81B1E">
        <w:rPr>
          <w:b w:val="0"/>
          <w:bCs w:val="0"/>
          <w:sz w:val="26"/>
          <w:szCs w:val="26"/>
        </w:rPr>
        <w:t xml:space="preserve"> направлены на формирование и развитие у обучающихся спектра компетенций в области использования ИКТ, среди которых особенно выделены навыки</w:t>
      </w:r>
      <w:r w:rsidRPr="00B81B1E">
        <w:rPr>
          <w:sz w:val="26"/>
          <w:szCs w:val="26"/>
        </w:rPr>
        <w:t>:</w:t>
      </w:r>
    </w:p>
    <w:p w14:paraId="4D05F78F" w14:textId="77777777" w:rsidR="00C43DBC" w:rsidRPr="00B81B1E" w:rsidRDefault="00C43DBC" w:rsidP="00C43DBC">
      <w:pPr>
        <w:pStyle w:val="ConsPlusNormal"/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Поиска и сбора информации из открытых источников, включающих в себя поисковые системы, электронные ресурсы библиотечных фондов (в том числе Библиотеки НИУ ВШЭ), с учётом наиболее эффективных стратегий поиска, сбора и отсеивания информации;</w:t>
      </w:r>
    </w:p>
    <w:p w14:paraId="54BE1385" w14:textId="77777777" w:rsidR="00DB1600" w:rsidRPr="00B81B1E" w:rsidRDefault="00C43DBC" w:rsidP="00DB1600">
      <w:pPr>
        <w:pStyle w:val="ConsPlusNormal"/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Использования современных мультимедийных средств для выполнения и представления результатов самостоятельной и групповой работ</w:t>
      </w:r>
    </w:p>
    <w:p w14:paraId="5268D829" w14:textId="77777777" w:rsidR="00DB1600" w:rsidRPr="00B81B1E" w:rsidRDefault="00DB1600" w:rsidP="00DB16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C7DED8" w14:textId="20936A7C" w:rsidR="00330027" w:rsidRPr="00B81B1E" w:rsidRDefault="0058204A" w:rsidP="00DB16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b/>
          <w:sz w:val="26"/>
          <w:szCs w:val="26"/>
        </w:rPr>
        <w:t>Учебно-методическое и материально-техническое обеспечение</w:t>
      </w:r>
      <w:r w:rsidR="00C33D3A" w:rsidRPr="00B81B1E">
        <w:rPr>
          <w:rFonts w:ascii="Times New Roman" w:hAnsi="Times New Roman" w:cs="Times New Roman"/>
          <w:b/>
          <w:sz w:val="26"/>
          <w:szCs w:val="26"/>
        </w:rPr>
        <w:t xml:space="preserve"> образовательной деятельности</w:t>
      </w:r>
    </w:p>
    <w:p w14:paraId="5BBCC249" w14:textId="77777777" w:rsidR="006F305C" w:rsidRPr="00B81B1E" w:rsidRDefault="006F305C" w:rsidP="006F305C">
      <w:pPr>
        <w:pStyle w:val="21"/>
        <w:spacing w:line="276" w:lineRule="auto"/>
        <w:jc w:val="left"/>
        <w:rPr>
          <w:b/>
          <w:position w:val="6"/>
          <w:sz w:val="26"/>
          <w:szCs w:val="26"/>
        </w:rPr>
      </w:pPr>
    </w:p>
    <w:p w14:paraId="7049782C" w14:textId="2ED4C92D" w:rsidR="001353B0" w:rsidRPr="00B81B1E" w:rsidRDefault="006F305C" w:rsidP="006B1EBB">
      <w:pPr>
        <w:pStyle w:val="21"/>
        <w:spacing w:line="276" w:lineRule="auto"/>
        <w:jc w:val="left"/>
        <w:rPr>
          <w:position w:val="6"/>
          <w:sz w:val="26"/>
          <w:szCs w:val="26"/>
        </w:rPr>
      </w:pPr>
      <w:r w:rsidRPr="00B81B1E">
        <w:rPr>
          <w:position w:val="6"/>
          <w:sz w:val="26"/>
          <w:szCs w:val="26"/>
        </w:rPr>
        <w:t>Рабочая программа обеспечивается компонентами базовых учебных пособий:</w:t>
      </w:r>
    </w:p>
    <w:p w14:paraId="3436837D" w14:textId="77777777" w:rsidR="006B1EBB" w:rsidRPr="00B81B1E" w:rsidRDefault="006B1EBB" w:rsidP="006B1EBB">
      <w:pPr>
        <w:pStyle w:val="21"/>
        <w:spacing w:line="276" w:lineRule="auto"/>
        <w:jc w:val="left"/>
        <w:rPr>
          <w:position w:val="6"/>
          <w:sz w:val="26"/>
          <w:szCs w:val="26"/>
        </w:rPr>
      </w:pPr>
    </w:p>
    <w:p w14:paraId="4FCB5C51" w14:textId="2B738CBD" w:rsidR="00723F3E" w:rsidRPr="00B81B1E" w:rsidRDefault="003A7F9D" w:rsidP="00754640">
      <w:pPr>
        <w:spacing w:after="0"/>
        <w:jc w:val="both"/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1</w:t>
      </w:r>
      <w:r w:rsidR="00754640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.</w:t>
      </w:r>
      <w:r w:rsidR="00723F3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 xml:space="preserve">Мингазова Н.Г., Закиров Р.Р. Арабский язык. 5 класс: учебное пособие (начальный уровень) для образовательных учреждений основного общего образования </w:t>
      </w:r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 xml:space="preserve">//Казань: </w:t>
      </w:r>
      <w:proofErr w:type="spellStart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Магариф</w:t>
      </w:r>
      <w:proofErr w:type="spellEnd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 xml:space="preserve"> -Вакыт,</w:t>
      </w:r>
      <w:proofErr w:type="gramStart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2020.-</w:t>
      </w:r>
      <w:proofErr w:type="gramEnd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116 с.</w:t>
      </w:r>
    </w:p>
    <w:p w14:paraId="45D56D68" w14:textId="73E5FCDC" w:rsidR="00B3630E" w:rsidRPr="00B81B1E" w:rsidRDefault="003A7F9D" w:rsidP="00754640">
      <w:pPr>
        <w:spacing w:after="0"/>
        <w:jc w:val="both"/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2</w:t>
      </w:r>
      <w:r w:rsidR="00754640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.</w:t>
      </w:r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 xml:space="preserve">Мингазова   Н.Г., Закиров Р.Р.  Арабский язык. 5 класс: учебное пособие (начальный уровень) для образовательных учреждений основного общего образования //Казань: </w:t>
      </w:r>
      <w:proofErr w:type="spellStart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Магариф</w:t>
      </w:r>
      <w:proofErr w:type="spellEnd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 xml:space="preserve"> -Вакыт,</w:t>
      </w:r>
      <w:proofErr w:type="gramStart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2022.-</w:t>
      </w:r>
      <w:proofErr w:type="gramEnd"/>
      <w:r w:rsidR="00B3630E"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112 с.</w:t>
      </w:r>
    </w:p>
    <w:p w14:paraId="70326CDA" w14:textId="1D3645BC" w:rsidR="003A7F9D" w:rsidRPr="00B81B1E" w:rsidRDefault="003A7F9D" w:rsidP="003A7F9D">
      <w:pPr>
        <w:pStyle w:val="21"/>
        <w:spacing w:line="276" w:lineRule="auto"/>
        <w:rPr>
          <w:color w:val="373A3C"/>
          <w:sz w:val="26"/>
          <w:szCs w:val="26"/>
        </w:rPr>
      </w:pPr>
      <w:r w:rsidRPr="00B81B1E">
        <w:rPr>
          <w:color w:val="373A3C"/>
          <w:sz w:val="26"/>
          <w:szCs w:val="26"/>
        </w:rPr>
        <w:t>3.Джамиль Я.Ю. Литературный арабский язык: Практический курс</w:t>
      </w:r>
    </w:p>
    <w:p w14:paraId="4DCE1E67" w14:textId="77777777" w:rsidR="00586AC6" w:rsidRPr="00B81B1E" w:rsidRDefault="003A7F9D" w:rsidP="003A7F9D">
      <w:pPr>
        <w:spacing w:after="0"/>
        <w:jc w:val="both"/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 xml:space="preserve">СПб: КАРО, </w:t>
      </w:r>
      <w:proofErr w:type="gramStart"/>
      <w:r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2006.-</w:t>
      </w:r>
      <w:proofErr w:type="gramEnd"/>
      <w:r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192.</w:t>
      </w:r>
    </w:p>
    <w:p w14:paraId="2D5FD210" w14:textId="4DB2D730" w:rsidR="006F305C" w:rsidRPr="00B81B1E" w:rsidRDefault="00586AC6" w:rsidP="003A7F9D">
      <w:pPr>
        <w:spacing w:after="0"/>
        <w:jc w:val="both"/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</w:pPr>
      <w:r w:rsidRPr="00B81B1E">
        <w:rPr>
          <w:rFonts w:ascii="Times New Roman" w:eastAsia="Times New Roman" w:hAnsi="Times New Roman" w:cs="Times New Roman"/>
          <w:color w:val="373A3C"/>
          <w:sz w:val="26"/>
          <w:szCs w:val="26"/>
          <w:shd w:val="clear" w:color="auto" w:fill="FFFFFF"/>
          <w:lang w:eastAsia="ru-RU"/>
        </w:rPr>
        <w:t>4.</w:t>
      </w:r>
      <w:r w:rsidR="006F305C" w:rsidRPr="00B81B1E">
        <w:rPr>
          <w:rFonts w:ascii="Times New Roman" w:eastAsia="Times New Roman" w:hAnsi="Times New Roman" w:cs="Times New Roman"/>
          <w:iCs/>
          <w:sz w:val="26"/>
          <w:szCs w:val="26"/>
        </w:rPr>
        <w:t xml:space="preserve">Мокрушина А.А. Грамматика арабского языка в таблицах и упражнениях. </w:t>
      </w:r>
      <w:proofErr w:type="spellStart"/>
      <w:r w:rsidR="006F305C" w:rsidRPr="00B81B1E">
        <w:rPr>
          <w:rFonts w:ascii="Times New Roman" w:eastAsia="Times New Roman" w:hAnsi="Times New Roman" w:cs="Times New Roman"/>
          <w:iCs/>
          <w:sz w:val="26"/>
          <w:szCs w:val="26"/>
        </w:rPr>
        <w:t>С-Пб</w:t>
      </w:r>
      <w:proofErr w:type="gramStart"/>
      <w:r w:rsidR="006F305C" w:rsidRPr="00B81B1E">
        <w:rPr>
          <w:rFonts w:ascii="Times New Roman" w:eastAsia="Times New Roman" w:hAnsi="Times New Roman" w:cs="Times New Roman"/>
          <w:iCs/>
          <w:sz w:val="26"/>
          <w:szCs w:val="26"/>
        </w:rPr>
        <w:t>.:Издательство</w:t>
      </w:r>
      <w:proofErr w:type="spellEnd"/>
      <w:proofErr w:type="gramEnd"/>
      <w:r w:rsidR="006F305C" w:rsidRPr="00B81B1E">
        <w:rPr>
          <w:rFonts w:ascii="Times New Roman" w:eastAsia="Times New Roman" w:hAnsi="Times New Roman" w:cs="Times New Roman"/>
          <w:iCs/>
          <w:sz w:val="26"/>
          <w:szCs w:val="26"/>
        </w:rPr>
        <w:t xml:space="preserve"> КАРО, 2015. </w:t>
      </w:r>
    </w:p>
    <w:p w14:paraId="500A7306" w14:textId="6A8381F0" w:rsidR="006F305C" w:rsidRPr="00B81B1E" w:rsidRDefault="006F305C" w:rsidP="006F305C">
      <w:pPr>
        <w:pStyle w:val="21"/>
        <w:spacing w:line="276" w:lineRule="auto"/>
        <w:ind w:firstLine="708"/>
        <w:rPr>
          <w:position w:val="6"/>
          <w:sz w:val="26"/>
          <w:szCs w:val="26"/>
        </w:rPr>
      </w:pPr>
      <w:r w:rsidRPr="00B81B1E">
        <w:rPr>
          <w:position w:val="6"/>
          <w:sz w:val="26"/>
          <w:szCs w:val="26"/>
        </w:rPr>
        <w:t>Базовый учебник состоит из тематических глав</w:t>
      </w:r>
      <w:r w:rsidR="00754640" w:rsidRPr="00B81B1E">
        <w:rPr>
          <w:position w:val="6"/>
          <w:sz w:val="26"/>
          <w:szCs w:val="26"/>
        </w:rPr>
        <w:t>-уроков</w:t>
      </w:r>
      <w:r w:rsidRPr="00B81B1E">
        <w:rPr>
          <w:position w:val="6"/>
          <w:sz w:val="26"/>
          <w:szCs w:val="26"/>
        </w:rPr>
        <w:t xml:space="preserve">, учебный материал которых распределен по блокам. В тематическом планировании дается характеристика основных видов деятельности учащихся, предложены </w:t>
      </w:r>
      <w:r w:rsidRPr="00B81B1E">
        <w:rPr>
          <w:position w:val="6"/>
          <w:sz w:val="26"/>
          <w:szCs w:val="26"/>
        </w:rPr>
        <w:lastRenderedPageBreak/>
        <w:t xml:space="preserve">разнообразные ситуации общения, а также формируемые специальные учебные умения. Каждый блок сопровождается </w:t>
      </w:r>
      <w:r w:rsidR="00754640" w:rsidRPr="00B81B1E">
        <w:rPr>
          <w:position w:val="6"/>
          <w:sz w:val="26"/>
          <w:szCs w:val="26"/>
        </w:rPr>
        <w:t>пояснениями</w:t>
      </w:r>
      <w:r w:rsidRPr="00B81B1E">
        <w:rPr>
          <w:position w:val="6"/>
          <w:sz w:val="26"/>
          <w:szCs w:val="26"/>
        </w:rPr>
        <w:t xml:space="preserve">, </w:t>
      </w:r>
      <w:proofErr w:type="spellStart"/>
      <w:proofErr w:type="gramStart"/>
      <w:r w:rsidR="00754640" w:rsidRPr="00B81B1E">
        <w:rPr>
          <w:position w:val="6"/>
          <w:sz w:val="26"/>
          <w:szCs w:val="26"/>
        </w:rPr>
        <w:t>иллюстрациями,</w:t>
      </w:r>
      <w:r w:rsidRPr="00B81B1E">
        <w:rPr>
          <w:position w:val="6"/>
          <w:sz w:val="26"/>
          <w:szCs w:val="26"/>
        </w:rPr>
        <w:t>обобщающими</w:t>
      </w:r>
      <w:proofErr w:type="spellEnd"/>
      <w:proofErr w:type="gramEnd"/>
      <w:r w:rsidRPr="00B81B1E">
        <w:rPr>
          <w:position w:val="6"/>
          <w:sz w:val="26"/>
          <w:szCs w:val="26"/>
        </w:rPr>
        <w:t xml:space="preserve"> грамматический материал, представленный в блоке, а также списком слов и дополнительными упражнениями, призванными обеспечить практический материал для обобщения и повторения грамматического и лексического материала.  </w:t>
      </w:r>
    </w:p>
    <w:p w14:paraId="068AC6A1" w14:textId="21F722FA" w:rsidR="006F305C" w:rsidRPr="00B81B1E" w:rsidRDefault="006F305C" w:rsidP="00754640">
      <w:pPr>
        <w:pStyle w:val="21"/>
        <w:spacing w:line="276" w:lineRule="auto"/>
        <w:ind w:firstLine="708"/>
        <w:rPr>
          <w:position w:val="6"/>
          <w:sz w:val="26"/>
          <w:szCs w:val="26"/>
        </w:rPr>
      </w:pPr>
      <w:r w:rsidRPr="00B81B1E">
        <w:rPr>
          <w:i/>
          <w:position w:val="6"/>
          <w:sz w:val="26"/>
          <w:szCs w:val="26"/>
        </w:rPr>
        <w:t xml:space="preserve">В приложении </w:t>
      </w:r>
      <w:r w:rsidR="00B22989" w:rsidRPr="00B81B1E">
        <w:rPr>
          <w:i/>
          <w:position w:val="6"/>
          <w:sz w:val="26"/>
          <w:szCs w:val="26"/>
        </w:rPr>
        <w:t>1</w:t>
      </w:r>
      <w:r w:rsidR="00B22989" w:rsidRPr="00B81B1E">
        <w:rPr>
          <w:position w:val="6"/>
          <w:sz w:val="26"/>
          <w:szCs w:val="26"/>
        </w:rPr>
        <w:t xml:space="preserve"> помещен</w:t>
      </w:r>
      <w:r w:rsidRPr="00B81B1E">
        <w:rPr>
          <w:position w:val="6"/>
          <w:sz w:val="26"/>
          <w:szCs w:val="26"/>
        </w:rPr>
        <w:t xml:space="preserve"> блок </w:t>
      </w:r>
      <w:proofErr w:type="gramStart"/>
      <w:r w:rsidRPr="00B81B1E">
        <w:rPr>
          <w:position w:val="6"/>
          <w:sz w:val="26"/>
          <w:szCs w:val="26"/>
        </w:rPr>
        <w:t>для повторения</w:t>
      </w:r>
      <w:proofErr w:type="gramEnd"/>
      <w:r w:rsidRPr="00B81B1E">
        <w:rPr>
          <w:position w:val="6"/>
          <w:sz w:val="26"/>
          <w:szCs w:val="26"/>
        </w:rPr>
        <w:t xml:space="preserve"> пройденного и проверка усвоения </w:t>
      </w:r>
      <w:r w:rsidR="003A7F9D" w:rsidRPr="00B81B1E">
        <w:rPr>
          <w:position w:val="6"/>
          <w:sz w:val="26"/>
          <w:szCs w:val="26"/>
        </w:rPr>
        <w:t xml:space="preserve">материала, </w:t>
      </w:r>
      <w:proofErr w:type="spellStart"/>
      <w:r w:rsidR="003A7F9D" w:rsidRPr="00B81B1E">
        <w:rPr>
          <w:position w:val="6"/>
          <w:sz w:val="26"/>
          <w:szCs w:val="26"/>
        </w:rPr>
        <w:t>русско</w:t>
      </w:r>
      <w:proofErr w:type="spellEnd"/>
      <w:r w:rsidRPr="00B81B1E">
        <w:rPr>
          <w:position w:val="6"/>
          <w:sz w:val="26"/>
          <w:szCs w:val="26"/>
        </w:rPr>
        <w:t xml:space="preserve"> –</w:t>
      </w:r>
      <w:r w:rsidRPr="00B81B1E">
        <w:rPr>
          <w:position w:val="6"/>
          <w:sz w:val="26"/>
          <w:szCs w:val="26"/>
          <w:rtl/>
        </w:rPr>
        <w:t xml:space="preserve"> </w:t>
      </w:r>
      <w:r w:rsidR="00754640" w:rsidRPr="00B81B1E">
        <w:rPr>
          <w:position w:val="6"/>
          <w:sz w:val="26"/>
          <w:szCs w:val="26"/>
        </w:rPr>
        <w:t>арабский</w:t>
      </w:r>
      <w:r w:rsidRPr="00B81B1E">
        <w:rPr>
          <w:position w:val="6"/>
          <w:sz w:val="26"/>
          <w:szCs w:val="26"/>
        </w:rPr>
        <w:t xml:space="preserve"> словарь</w:t>
      </w:r>
    </w:p>
    <w:p w14:paraId="14F2CF9B" w14:textId="7C21AAD6" w:rsidR="006F305C" w:rsidRPr="00B81B1E" w:rsidRDefault="006F305C" w:rsidP="00F62601">
      <w:pPr>
        <w:pStyle w:val="21"/>
        <w:spacing w:line="276" w:lineRule="auto"/>
        <w:rPr>
          <w:position w:val="6"/>
          <w:sz w:val="26"/>
          <w:szCs w:val="26"/>
        </w:rPr>
      </w:pPr>
      <w:r w:rsidRPr="00B81B1E">
        <w:rPr>
          <w:position w:val="6"/>
          <w:sz w:val="26"/>
          <w:szCs w:val="26"/>
        </w:rPr>
        <w:t>Дополнительные поурочные ресурсные материалы.</w:t>
      </w:r>
    </w:p>
    <w:p w14:paraId="42131ADD" w14:textId="77777777" w:rsidR="006F305C" w:rsidRPr="00B81B1E" w:rsidRDefault="006F305C" w:rsidP="00F62601">
      <w:pPr>
        <w:pStyle w:val="21"/>
        <w:spacing w:line="276" w:lineRule="auto"/>
        <w:rPr>
          <w:position w:val="6"/>
          <w:sz w:val="26"/>
          <w:szCs w:val="26"/>
        </w:rPr>
      </w:pPr>
      <w:r w:rsidRPr="00B81B1E">
        <w:rPr>
          <w:b/>
          <w:position w:val="6"/>
          <w:sz w:val="26"/>
          <w:szCs w:val="26"/>
        </w:rPr>
        <w:t>Ресурсные материалы для учителя</w:t>
      </w:r>
      <w:r w:rsidRPr="00B81B1E">
        <w:rPr>
          <w:position w:val="6"/>
          <w:sz w:val="26"/>
          <w:szCs w:val="26"/>
        </w:rPr>
        <w:t xml:space="preserve"> содержат дополнительные материалы, которые могут использоваться для совершенствования лексических и грамматических навыков, а также развития умения говорения. </w:t>
      </w:r>
    </w:p>
    <w:p w14:paraId="71FA7AE8" w14:textId="7D42021B" w:rsidR="006F305C" w:rsidRPr="00B81B1E" w:rsidRDefault="006F305C" w:rsidP="00F62601">
      <w:pPr>
        <w:pStyle w:val="21"/>
        <w:spacing w:line="276" w:lineRule="auto"/>
        <w:rPr>
          <w:position w:val="6"/>
          <w:sz w:val="26"/>
          <w:szCs w:val="26"/>
        </w:rPr>
      </w:pPr>
      <w:r w:rsidRPr="00B81B1E">
        <w:rPr>
          <w:b/>
          <w:position w:val="6"/>
          <w:sz w:val="26"/>
          <w:szCs w:val="26"/>
        </w:rPr>
        <w:t xml:space="preserve">Аудионосители – </w:t>
      </w:r>
      <w:r w:rsidR="003A7F9D" w:rsidRPr="00B81B1E">
        <w:rPr>
          <w:position w:val="6"/>
          <w:sz w:val="26"/>
          <w:szCs w:val="26"/>
        </w:rPr>
        <w:t xml:space="preserve">к учебникам прилагаются </w:t>
      </w:r>
      <w:r w:rsidRPr="00B81B1E">
        <w:rPr>
          <w:position w:val="6"/>
          <w:sz w:val="26"/>
          <w:szCs w:val="26"/>
        </w:rPr>
        <w:t>поурочны</w:t>
      </w:r>
      <w:r w:rsidR="003A7F9D" w:rsidRPr="00B81B1E">
        <w:rPr>
          <w:position w:val="6"/>
          <w:sz w:val="26"/>
          <w:szCs w:val="26"/>
        </w:rPr>
        <w:t>е</w:t>
      </w:r>
      <w:r w:rsidRPr="00B81B1E">
        <w:rPr>
          <w:position w:val="6"/>
          <w:sz w:val="26"/>
          <w:szCs w:val="26"/>
        </w:rPr>
        <w:t xml:space="preserve"> </w:t>
      </w:r>
      <w:proofErr w:type="spellStart"/>
      <w:r w:rsidR="00CB386C" w:rsidRPr="00B81B1E">
        <w:rPr>
          <w:position w:val="6"/>
          <w:sz w:val="26"/>
          <w:szCs w:val="26"/>
        </w:rPr>
        <w:t>аудиотреки</w:t>
      </w:r>
      <w:proofErr w:type="spellEnd"/>
      <w:r w:rsidR="00CB386C" w:rsidRPr="00B81B1E">
        <w:rPr>
          <w:position w:val="6"/>
          <w:sz w:val="26"/>
          <w:szCs w:val="26"/>
        </w:rPr>
        <w:t>.</w:t>
      </w:r>
    </w:p>
    <w:p w14:paraId="39CE64B8" w14:textId="77777777" w:rsidR="00B81B1E" w:rsidRDefault="00B81B1E" w:rsidP="00D51E4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CAADCD8" w14:textId="504AE17E" w:rsidR="00B22989" w:rsidRPr="00B81B1E" w:rsidRDefault="006F305C" w:rsidP="00D51E4D">
      <w:pPr>
        <w:rPr>
          <w:rFonts w:ascii="Times New Roman" w:hAnsi="Times New Roman" w:cs="Times New Roman"/>
          <w:bCs/>
          <w:position w:val="6"/>
          <w:sz w:val="26"/>
          <w:szCs w:val="26"/>
        </w:rPr>
      </w:pPr>
      <w:r w:rsidRPr="00B81B1E">
        <w:rPr>
          <w:rFonts w:ascii="Times New Roman" w:hAnsi="Times New Roman" w:cs="Times New Roman"/>
          <w:b/>
          <w:bCs/>
          <w:sz w:val="26"/>
          <w:szCs w:val="26"/>
        </w:rPr>
        <w:t>Дополнительн</w:t>
      </w:r>
      <w:r w:rsidR="00B81B1E">
        <w:rPr>
          <w:rFonts w:ascii="Times New Roman" w:hAnsi="Times New Roman" w:cs="Times New Roman"/>
          <w:b/>
          <w:bCs/>
          <w:sz w:val="26"/>
          <w:szCs w:val="26"/>
        </w:rPr>
        <w:t>ая</w:t>
      </w:r>
      <w:r w:rsidRPr="00B81B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81B1E">
        <w:rPr>
          <w:rFonts w:ascii="Times New Roman" w:hAnsi="Times New Roman" w:cs="Times New Roman"/>
          <w:b/>
          <w:bCs/>
          <w:sz w:val="26"/>
          <w:szCs w:val="26"/>
        </w:rPr>
        <w:t>литература</w:t>
      </w:r>
      <w:r w:rsidRPr="00B81B1E">
        <w:rPr>
          <w:rFonts w:ascii="Times New Roman" w:hAnsi="Times New Roman" w:cs="Times New Roman"/>
          <w:bCs/>
          <w:position w:val="6"/>
          <w:sz w:val="26"/>
          <w:szCs w:val="26"/>
        </w:rPr>
        <w:t xml:space="preserve">      </w:t>
      </w:r>
    </w:p>
    <w:p w14:paraId="0143FAD9" w14:textId="77777777" w:rsidR="001353B0" w:rsidRPr="00B81B1E" w:rsidRDefault="006F305C" w:rsidP="001353B0">
      <w:pPr>
        <w:pStyle w:val="21"/>
        <w:spacing w:line="276" w:lineRule="auto"/>
        <w:jc w:val="left"/>
        <w:rPr>
          <w:position w:val="6"/>
          <w:sz w:val="26"/>
          <w:szCs w:val="26"/>
        </w:rPr>
      </w:pPr>
      <w:r w:rsidRPr="00B81B1E">
        <w:rPr>
          <w:bCs/>
          <w:position w:val="6"/>
          <w:sz w:val="26"/>
          <w:szCs w:val="26"/>
        </w:rPr>
        <w:t xml:space="preserve"> </w:t>
      </w:r>
      <w:r w:rsidR="001353B0" w:rsidRPr="00B81B1E">
        <w:rPr>
          <w:bCs/>
          <w:position w:val="6"/>
          <w:sz w:val="26"/>
          <w:szCs w:val="26"/>
        </w:rPr>
        <w:t xml:space="preserve">1. Яковенко Э.В. Учебник арабского языка для начинающих. Вводный курс. В трех </w:t>
      </w:r>
      <w:proofErr w:type="spellStart"/>
      <w:r w:rsidR="001353B0" w:rsidRPr="00B81B1E">
        <w:rPr>
          <w:bCs/>
          <w:position w:val="6"/>
          <w:sz w:val="26"/>
          <w:szCs w:val="26"/>
        </w:rPr>
        <w:t>частях.М</w:t>
      </w:r>
      <w:proofErr w:type="spellEnd"/>
      <w:r w:rsidR="001353B0" w:rsidRPr="00B81B1E">
        <w:rPr>
          <w:bCs/>
          <w:position w:val="6"/>
          <w:sz w:val="26"/>
          <w:szCs w:val="26"/>
        </w:rPr>
        <w:t xml:space="preserve">.- Восточная литература.2017 + </w:t>
      </w:r>
      <w:proofErr w:type="gramStart"/>
      <w:r w:rsidR="001353B0" w:rsidRPr="00B81B1E">
        <w:rPr>
          <w:bCs/>
          <w:position w:val="6"/>
          <w:sz w:val="26"/>
          <w:szCs w:val="26"/>
          <w:lang w:val="en-US"/>
        </w:rPr>
        <w:t>CD</w:t>
      </w:r>
      <w:r w:rsidR="001353B0" w:rsidRPr="00B81B1E">
        <w:rPr>
          <w:bCs/>
          <w:position w:val="6"/>
          <w:sz w:val="26"/>
          <w:szCs w:val="26"/>
        </w:rPr>
        <w:t xml:space="preserve">  сопровождение</w:t>
      </w:r>
      <w:proofErr w:type="gramEnd"/>
    </w:p>
    <w:p w14:paraId="60C55914" w14:textId="2AA61859" w:rsidR="009B3C8C" w:rsidRPr="00B81B1E" w:rsidRDefault="009B3C8C" w:rsidP="009B3C8C">
      <w:pPr>
        <w:pStyle w:val="2"/>
        <w:shd w:val="clear" w:color="auto" w:fill="FFFFFF"/>
        <w:spacing w:before="0" w:after="360" w:line="300" w:lineRule="atLeast"/>
        <w:rPr>
          <w:rFonts w:ascii="Times New Roman" w:hAnsi="Times New Roman" w:cs="Times New Roman"/>
          <w:color w:val="494949"/>
        </w:rPr>
      </w:pPr>
      <w:r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>2.</w:t>
      </w:r>
      <w:r w:rsidR="006F305C"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 xml:space="preserve"> </w:t>
      </w:r>
      <w:r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 xml:space="preserve">Дубинина В.Б, </w:t>
      </w:r>
      <w:proofErr w:type="spellStart"/>
      <w:r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>Ковыршина</w:t>
      </w:r>
      <w:proofErr w:type="spellEnd"/>
      <w:r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 xml:space="preserve"> Н.Б.</w:t>
      </w:r>
      <w:r w:rsidR="00E12438"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 xml:space="preserve"> </w:t>
      </w:r>
      <w:r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>Уроки арабского языка.</w:t>
      </w:r>
      <w:r w:rsidR="00E12438"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 xml:space="preserve"> </w:t>
      </w:r>
      <w:r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>Письмо,</w:t>
      </w:r>
      <w:r w:rsidR="00E12438"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 xml:space="preserve"> </w:t>
      </w:r>
      <w:r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 xml:space="preserve">чтение, основы грамматики. </w:t>
      </w:r>
      <w:proofErr w:type="gramStart"/>
      <w:r w:rsidR="00AD130B"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>М:ВКН</w:t>
      </w:r>
      <w:proofErr w:type="gramEnd"/>
      <w:r w:rsidR="00AD130B" w:rsidRPr="00B81B1E">
        <w:rPr>
          <w:rFonts w:ascii="Times New Roman" w:hAnsi="Times New Roman" w:cs="Times New Roman"/>
          <w:bCs/>
          <w:color w:val="262626" w:themeColor="text1" w:themeTint="D9"/>
          <w:position w:val="6"/>
        </w:rPr>
        <w:t>-2015</w:t>
      </w:r>
    </w:p>
    <w:p w14:paraId="2E9BD11E" w14:textId="11119F15" w:rsidR="001353B0" w:rsidRPr="00B81B1E" w:rsidRDefault="009B3C8C" w:rsidP="009B3C8C">
      <w:pP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81B1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353B0" w:rsidRPr="00B81B1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F305C" w:rsidRPr="00B81B1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Морозова В.С., Цвигун О.Н. Арабская графика. Теория. Учебное пособие, издательство «Восток-Запад», М., 2006.  </w:t>
      </w:r>
    </w:p>
    <w:p w14:paraId="6BC11968" w14:textId="77777777" w:rsidR="006F305C" w:rsidRPr="00B81B1E" w:rsidRDefault="006F305C" w:rsidP="006F305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B81B1E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Справочники, словари, энциклопедии.</w:t>
      </w:r>
    </w:p>
    <w:p w14:paraId="69F89FD1" w14:textId="77777777" w:rsidR="006F305C" w:rsidRPr="00B81B1E" w:rsidRDefault="006F305C" w:rsidP="006F305C">
      <w:pPr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Баранов Х.К. Большой арабско-русский словарь. М.: Живой язык, 2006.</w:t>
      </w:r>
    </w:p>
    <w:p w14:paraId="02180AA4" w14:textId="77777777" w:rsidR="006F305C" w:rsidRPr="00B81B1E" w:rsidRDefault="006F305C" w:rsidP="006F305C">
      <w:pPr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Также есть электронная версия.</w:t>
      </w:r>
    </w:p>
    <w:p w14:paraId="1845DAA7" w14:textId="7DECC32E" w:rsidR="0020429A" w:rsidRPr="00B81B1E" w:rsidRDefault="006F305C" w:rsidP="00B81B1E">
      <w:pPr>
        <w:rPr>
          <w:rFonts w:ascii="Times New Roman" w:hAnsi="Times New Roman" w:cs="Times New Roman"/>
          <w:sz w:val="26"/>
          <w:szCs w:val="26"/>
        </w:rPr>
      </w:pPr>
      <w:r w:rsidRPr="00B81B1E">
        <w:rPr>
          <w:rFonts w:ascii="Times New Roman" w:hAnsi="Times New Roman" w:cs="Times New Roman"/>
          <w:sz w:val="26"/>
          <w:szCs w:val="26"/>
        </w:rPr>
        <w:t>Борисов В.М. Русско-арабский словарь. М.: издательство Валерий Костин, 2008. Также есть электронная версия.</w:t>
      </w:r>
    </w:p>
    <w:sectPr w:rsidR="0020429A" w:rsidRPr="00B81B1E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73417"/>
    <w:multiLevelType w:val="hybridMultilevel"/>
    <w:tmpl w:val="21E47054"/>
    <w:lvl w:ilvl="0" w:tplc="4B5C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4146"/>
    <w:multiLevelType w:val="hybridMultilevel"/>
    <w:tmpl w:val="AD368CEE"/>
    <w:lvl w:ilvl="0" w:tplc="F3C67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2BD94CA5"/>
    <w:multiLevelType w:val="multilevel"/>
    <w:tmpl w:val="3D2C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97246"/>
    <w:multiLevelType w:val="hybridMultilevel"/>
    <w:tmpl w:val="09AC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294E"/>
    <w:multiLevelType w:val="hybridMultilevel"/>
    <w:tmpl w:val="067ABE16"/>
    <w:lvl w:ilvl="0" w:tplc="C2E2E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120F"/>
    <w:multiLevelType w:val="hybridMultilevel"/>
    <w:tmpl w:val="BC5E1366"/>
    <w:lvl w:ilvl="0" w:tplc="D02831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440B"/>
    <w:multiLevelType w:val="hybridMultilevel"/>
    <w:tmpl w:val="43D00C80"/>
    <w:lvl w:ilvl="0" w:tplc="F3C6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90701E"/>
    <w:multiLevelType w:val="hybridMultilevel"/>
    <w:tmpl w:val="B58C5068"/>
    <w:lvl w:ilvl="0" w:tplc="5268F9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17023"/>
    <w:multiLevelType w:val="hybridMultilevel"/>
    <w:tmpl w:val="9B72F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C4113"/>
    <w:multiLevelType w:val="hybridMultilevel"/>
    <w:tmpl w:val="8384D8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14ECE"/>
    <w:multiLevelType w:val="hybridMultilevel"/>
    <w:tmpl w:val="F42E536A"/>
    <w:lvl w:ilvl="0" w:tplc="242C0F5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7" w:tentative="1">
      <w:start w:val="1"/>
      <w:numFmt w:val="aiueoFullWidth"/>
      <w:lvlText w:val="(%5)"/>
      <w:lvlJc w:val="left"/>
      <w:pPr>
        <w:ind w:left="249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7" w:tentative="1">
      <w:start w:val="1"/>
      <w:numFmt w:val="aiueoFullWidth"/>
      <w:lvlText w:val="(%8)"/>
      <w:lvlJc w:val="left"/>
      <w:pPr>
        <w:ind w:left="393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80"/>
      </w:pPr>
    </w:lvl>
  </w:abstractNum>
  <w:abstractNum w:abstractNumId="13" w15:restartNumberingAfterBreak="0">
    <w:nsid w:val="63092EE1"/>
    <w:multiLevelType w:val="hybridMultilevel"/>
    <w:tmpl w:val="9C448DE2"/>
    <w:lvl w:ilvl="0" w:tplc="40905C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A95B25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B7C3D"/>
    <w:multiLevelType w:val="hybridMultilevel"/>
    <w:tmpl w:val="50F89EB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23D4D"/>
    <w:multiLevelType w:val="multilevel"/>
    <w:tmpl w:val="FEA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451FB"/>
    <w:multiLevelType w:val="hybridMultilevel"/>
    <w:tmpl w:val="C25CCD68"/>
    <w:lvl w:ilvl="0" w:tplc="F3C675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230548"/>
    <w:multiLevelType w:val="hybridMultilevel"/>
    <w:tmpl w:val="B6F6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569AC"/>
    <w:multiLevelType w:val="hybridMultilevel"/>
    <w:tmpl w:val="7EF2B1AA"/>
    <w:lvl w:ilvl="0" w:tplc="D99A7D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7"/>
  </w:num>
  <w:num w:numId="9">
    <w:abstractNumId w:val="14"/>
  </w:num>
  <w:num w:numId="10">
    <w:abstractNumId w:val="1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  <w:num w:numId="16">
    <w:abstractNumId w:val="20"/>
  </w:num>
  <w:num w:numId="17">
    <w:abstractNumId w:val="8"/>
  </w:num>
  <w:num w:numId="18">
    <w:abstractNumId w:val="0"/>
  </w:num>
  <w:num w:numId="19">
    <w:abstractNumId w:val="1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235B"/>
    <w:rsid w:val="000232F4"/>
    <w:rsid w:val="0002411F"/>
    <w:rsid w:val="00037849"/>
    <w:rsid w:val="0006457B"/>
    <w:rsid w:val="00081752"/>
    <w:rsid w:val="000922FA"/>
    <w:rsid w:val="000D235B"/>
    <w:rsid w:val="000E1CB1"/>
    <w:rsid w:val="00121BD6"/>
    <w:rsid w:val="001353B0"/>
    <w:rsid w:val="00153B56"/>
    <w:rsid w:val="00195049"/>
    <w:rsid w:val="001C3BFA"/>
    <w:rsid w:val="001E31D8"/>
    <w:rsid w:val="001E7982"/>
    <w:rsid w:val="0020429A"/>
    <w:rsid w:val="002409F6"/>
    <w:rsid w:val="00246984"/>
    <w:rsid w:val="002C6A7F"/>
    <w:rsid w:val="002E491E"/>
    <w:rsid w:val="002F3261"/>
    <w:rsid w:val="00322C07"/>
    <w:rsid w:val="00330027"/>
    <w:rsid w:val="00333908"/>
    <w:rsid w:val="003341AD"/>
    <w:rsid w:val="00374271"/>
    <w:rsid w:val="00396BF7"/>
    <w:rsid w:val="003A5E6F"/>
    <w:rsid w:val="003A7F9D"/>
    <w:rsid w:val="003E236A"/>
    <w:rsid w:val="004062D0"/>
    <w:rsid w:val="00410835"/>
    <w:rsid w:val="0041277F"/>
    <w:rsid w:val="00414AB2"/>
    <w:rsid w:val="00415413"/>
    <w:rsid w:val="00423EE7"/>
    <w:rsid w:val="00447ED4"/>
    <w:rsid w:val="00456FA3"/>
    <w:rsid w:val="004970CB"/>
    <w:rsid w:val="004B68C0"/>
    <w:rsid w:val="004C344D"/>
    <w:rsid w:val="004E5291"/>
    <w:rsid w:val="004F7C48"/>
    <w:rsid w:val="005045F2"/>
    <w:rsid w:val="00520AB6"/>
    <w:rsid w:val="00524B82"/>
    <w:rsid w:val="00525BC0"/>
    <w:rsid w:val="00540F2D"/>
    <w:rsid w:val="0054685C"/>
    <w:rsid w:val="00552208"/>
    <w:rsid w:val="00560F0F"/>
    <w:rsid w:val="00564A43"/>
    <w:rsid w:val="0058204A"/>
    <w:rsid w:val="00586AC6"/>
    <w:rsid w:val="0058737A"/>
    <w:rsid w:val="00591B9C"/>
    <w:rsid w:val="005930B0"/>
    <w:rsid w:val="005A3C09"/>
    <w:rsid w:val="00601567"/>
    <w:rsid w:val="00663D0A"/>
    <w:rsid w:val="0067397C"/>
    <w:rsid w:val="00685BBB"/>
    <w:rsid w:val="00692A05"/>
    <w:rsid w:val="006A37B0"/>
    <w:rsid w:val="006B1EBB"/>
    <w:rsid w:val="006D5BFA"/>
    <w:rsid w:val="006D63F5"/>
    <w:rsid w:val="006E11C5"/>
    <w:rsid w:val="006F305C"/>
    <w:rsid w:val="00701FA9"/>
    <w:rsid w:val="00723F3E"/>
    <w:rsid w:val="007477B2"/>
    <w:rsid w:val="00754640"/>
    <w:rsid w:val="0076311A"/>
    <w:rsid w:val="00772E54"/>
    <w:rsid w:val="007D0D83"/>
    <w:rsid w:val="007F49D1"/>
    <w:rsid w:val="00840BEE"/>
    <w:rsid w:val="00886AAB"/>
    <w:rsid w:val="008C6F36"/>
    <w:rsid w:val="008F714E"/>
    <w:rsid w:val="00916A14"/>
    <w:rsid w:val="00936275"/>
    <w:rsid w:val="00946700"/>
    <w:rsid w:val="0097272A"/>
    <w:rsid w:val="00973A08"/>
    <w:rsid w:val="00977C4F"/>
    <w:rsid w:val="009A74C3"/>
    <w:rsid w:val="009B3C8C"/>
    <w:rsid w:val="009B4F4A"/>
    <w:rsid w:val="00A00D45"/>
    <w:rsid w:val="00A13E7A"/>
    <w:rsid w:val="00A57B98"/>
    <w:rsid w:val="00A77D91"/>
    <w:rsid w:val="00A86EAA"/>
    <w:rsid w:val="00A94053"/>
    <w:rsid w:val="00AA40F4"/>
    <w:rsid w:val="00AC6239"/>
    <w:rsid w:val="00AC6325"/>
    <w:rsid w:val="00AD130B"/>
    <w:rsid w:val="00AE20BC"/>
    <w:rsid w:val="00AF1478"/>
    <w:rsid w:val="00AF560A"/>
    <w:rsid w:val="00B22989"/>
    <w:rsid w:val="00B331B2"/>
    <w:rsid w:val="00B3630E"/>
    <w:rsid w:val="00B36680"/>
    <w:rsid w:val="00B45899"/>
    <w:rsid w:val="00B50989"/>
    <w:rsid w:val="00B52127"/>
    <w:rsid w:val="00B81B1E"/>
    <w:rsid w:val="00BB47AA"/>
    <w:rsid w:val="00BE3BA2"/>
    <w:rsid w:val="00BE7B88"/>
    <w:rsid w:val="00C054A6"/>
    <w:rsid w:val="00C2121F"/>
    <w:rsid w:val="00C27ACA"/>
    <w:rsid w:val="00C33D3A"/>
    <w:rsid w:val="00C43DBC"/>
    <w:rsid w:val="00CA2477"/>
    <w:rsid w:val="00CB386C"/>
    <w:rsid w:val="00CD3975"/>
    <w:rsid w:val="00CD5635"/>
    <w:rsid w:val="00CD72ED"/>
    <w:rsid w:val="00D226F4"/>
    <w:rsid w:val="00D25788"/>
    <w:rsid w:val="00D51E4D"/>
    <w:rsid w:val="00D57414"/>
    <w:rsid w:val="00D71411"/>
    <w:rsid w:val="00DA4478"/>
    <w:rsid w:val="00DA44A5"/>
    <w:rsid w:val="00DB1600"/>
    <w:rsid w:val="00DC0ECF"/>
    <w:rsid w:val="00DD192D"/>
    <w:rsid w:val="00DD3606"/>
    <w:rsid w:val="00DE7D69"/>
    <w:rsid w:val="00DF3E24"/>
    <w:rsid w:val="00E12438"/>
    <w:rsid w:val="00E2659E"/>
    <w:rsid w:val="00E35819"/>
    <w:rsid w:val="00E705BA"/>
    <w:rsid w:val="00E721F9"/>
    <w:rsid w:val="00EA7837"/>
    <w:rsid w:val="00EB0677"/>
    <w:rsid w:val="00EB685E"/>
    <w:rsid w:val="00F36341"/>
    <w:rsid w:val="00F45ADB"/>
    <w:rsid w:val="00F538B2"/>
    <w:rsid w:val="00F62601"/>
    <w:rsid w:val="00FA733E"/>
    <w:rsid w:val="00FB5968"/>
    <w:rsid w:val="00FC3E84"/>
    <w:rsid w:val="00FE3CFC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5FA2"/>
  <w15:docId w15:val="{DC31FB6F-4F62-4B0E-8AB2-FFD5472F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4F"/>
  </w:style>
  <w:style w:type="paragraph" w:styleId="1">
    <w:name w:val="heading 1"/>
    <w:basedOn w:val="a"/>
    <w:link w:val="10"/>
    <w:uiPriority w:val="9"/>
    <w:qFormat/>
    <w:rsid w:val="00135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3C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B5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0429A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F45AD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F45ADB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qFormat/>
    <w:rsid w:val="007F49D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12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20A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a">
    <w:name w:val="Подзаголовок Знак"/>
    <w:basedOn w:val="a0"/>
    <w:link w:val="a9"/>
    <w:rsid w:val="00520AB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TableContents">
    <w:name w:val="Table Contents"/>
    <w:basedOn w:val="a"/>
    <w:rsid w:val="00B45899"/>
    <w:pPr>
      <w:suppressLineNumbers/>
      <w:suppressAutoHyphens/>
      <w:spacing w:after="0" w:line="240" w:lineRule="auto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customStyle="1" w:styleId="Standard">
    <w:name w:val="Standard"/>
    <w:rsid w:val="00B45899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0"/>
      <w:lang w:eastAsia="ru-RU"/>
    </w:rPr>
  </w:style>
  <w:style w:type="paragraph" w:styleId="21">
    <w:name w:val="Body Text 2"/>
    <w:basedOn w:val="a"/>
    <w:link w:val="22"/>
    <w:rsid w:val="006F305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F30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pec">
    <w:name w:val="li_spec"/>
    <w:basedOn w:val="a"/>
    <w:rsid w:val="0054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46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B3C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Челеховская Марина Андреевна</cp:lastModifiedBy>
  <cp:revision>8</cp:revision>
  <dcterms:created xsi:type="dcterms:W3CDTF">2023-04-06T21:08:00Z</dcterms:created>
  <dcterms:modified xsi:type="dcterms:W3CDTF">2023-04-26T15:02:00Z</dcterms:modified>
</cp:coreProperties>
</file>