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F40575">
        <w:tc>
          <w:tcPr>
            <w:tcW w:w="5778" w:type="dxa"/>
          </w:tcPr>
          <w:p w14:paraId="4F5B3C61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F40575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F4057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58A05CFF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C9647A">
              <w:rPr>
                <w:rFonts w:ascii="Times New Roman" w:hAnsi="Times New Roman" w:cs="Times New Roman"/>
                <w:b/>
                <w:sz w:val="26"/>
                <w:szCs w:val="26"/>
              </w:rPr>
              <w:t>505</w:t>
            </w:r>
          </w:p>
          <w:p w14:paraId="1571F39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7D20D655" w14:textId="34ADA1D3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r w:rsidR="00C9647A">
        <w:rPr>
          <w:rFonts w:ascii="Times New Roman" w:hAnsi="Times New Roman" w:cs="Times New Roman"/>
          <w:bCs/>
          <w:sz w:val="26"/>
          <w:szCs w:val="26"/>
        </w:rPr>
        <w:t>Обществознание</w:t>
      </w:r>
      <w:r w:rsidRPr="003A1261">
        <w:rPr>
          <w:rFonts w:ascii="Times New Roman" w:hAnsi="Times New Roman" w:cs="Times New Roman"/>
          <w:bCs/>
          <w:sz w:val="26"/>
          <w:szCs w:val="26"/>
        </w:rPr>
        <w:t>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59D8396E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8</w:t>
      </w:r>
      <w:r w:rsidR="00F638AA" w:rsidRPr="003A1261">
        <w:rPr>
          <w:rFonts w:ascii="Times New Roman" w:hAnsi="Times New Roman" w:cs="Times New Roman"/>
          <w:bCs/>
          <w:sz w:val="26"/>
          <w:szCs w:val="26"/>
        </w:rPr>
        <w:t>-9</w:t>
      </w:r>
      <w:r w:rsidRPr="003A1261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84AF9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50B846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59174616" w:rsidR="00536FC0" w:rsidRPr="003A1261" w:rsidRDefault="00C9647A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Автор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>:</w:t>
      </w:r>
      <w:r w:rsidR="00536FC0"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DAAC81" w14:textId="5A7ACAF6" w:rsidR="00536FC0" w:rsidRPr="003A1261" w:rsidRDefault="00C9647A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Иконникова Н.К.</w:t>
      </w:r>
    </w:p>
    <w:p w14:paraId="2618E03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35DF0CD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4767A138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33C9332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8BB6B2E" w14:textId="77777777" w:rsidR="00C9647A" w:rsidRDefault="00C9647A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19784F" w14:textId="77777777" w:rsidR="003520F5" w:rsidRPr="003A1261" w:rsidRDefault="003520F5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B8250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3A2CC70" w14:textId="77777777" w:rsidR="00C9647A" w:rsidRPr="00C9647A" w:rsidRDefault="00C9647A" w:rsidP="00C9647A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  Планируемые результаты освоения учебного предмета (курса) </w:t>
      </w:r>
    </w:p>
    <w:p w14:paraId="7789D1B5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7D3EF19B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  <w:r w:rsidRPr="00C9647A">
        <w:rPr>
          <w:rFonts w:ascii="Times New Roman" w:hAnsi="Times New Roman" w:cs="Times New Roman"/>
          <w:sz w:val="26"/>
          <w:szCs w:val="26"/>
        </w:rPr>
        <w:t xml:space="preserve"> изучения Обществознания: </w:t>
      </w:r>
    </w:p>
    <w:p w14:paraId="72C7B407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9647A">
        <w:rPr>
          <w:sz w:val="26"/>
          <w:szCs w:val="26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72525FF5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9647A">
        <w:rPr>
          <w:sz w:val="26"/>
          <w:szCs w:val="26"/>
        </w:rPr>
        <w:t>2) понимание основных принципов жизни общества, основ современных научных теорий общественного развития;</w:t>
      </w:r>
    </w:p>
    <w:p w14:paraId="5D383E1A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9647A">
        <w:rPr>
          <w:sz w:val="26"/>
          <w:szCs w:val="26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51B34E46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9647A">
        <w:rPr>
          <w:sz w:val="26"/>
          <w:szCs w:val="26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66CEC3AC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9647A">
        <w:rPr>
          <w:sz w:val="26"/>
          <w:szCs w:val="26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C9647A">
        <w:rPr>
          <w:sz w:val="26"/>
          <w:szCs w:val="26"/>
        </w:rPr>
        <w:t>способностей</w:t>
      </w:r>
      <w:proofErr w:type="gramEnd"/>
      <w:r w:rsidRPr="00C9647A">
        <w:rPr>
          <w:sz w:val="26"/>
          <w:szCs w:val="26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14:paraId="25357B12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9647A">
        <w:rPr>
          <w:sz w:val="26"/>
          <w:szCs w:val="26"/>
        </w:rPr>
        <w:t>6) развитие социального кругозора и формирование познавательного интереса к изучению общественных дисциплин.</w:t>
      </w:r>
    </w:p>
    <w:p w14:paraId="0FBF365C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b/>
          <w:bCs/>
          <w:sz w:val="26"/>
          <w:szCs w:val="26"/>
        </w:rPr>
        <w:t>Личностные результаты</w:t>
      </w:r>
      <w:r w:rsidRPr="00C9647A">
        <w:rPr>
          <w:rFonts w:eastAsiaTheme="minorEastAsia"/>
          <w:sz w:val="26"/>
          <w:szCs w:val="26"/>
        </w:rPr>
        <w:t xml:space="preserve"> освоения основной образовательной программы основного общего образования должны отражать:</w:t>
      </w:r>
    </w:p>
    <w:p w14:paraId="35953293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7C2125C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 xml:space="preserve">2) формирование ответственного отношения к учению, </w:t>
      </w:r>
      <w:proofErr w:type="gramStart"/>
      <w:r w:rsidRPr="00C9647A">
        <w:rPr>
          <w:rFonts w:eastAsiaTheme="minorEastAsia"/>
          <w:sz w:val="26"/>
          <w:szCs w:val="26"/>
        </w:rPr>
        <w:t>готовности и способности</w:t>
      </w:r>
      <w:proofErr w:type="gramEnd"/>
      <w:r w:rsidRPr="00C9647A">
        <w:rPr>
          <w:rFonts w:eastAsiaTheme="minorEastAsia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2B472EE9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4DF722A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</w:t>
      </w:r>
      <w:r w:rsidRPr="00C9647A">
        <w:rPr>
          <w:rFonts w:eastAsiaTheme="minorEastAsia"/>
          <w:sz w:val="26"/>
          <w:szCs w:val="26"/>
        </w:rPr>
        <w:lastRenderedPageBreak/>
        <w:t>народов России и народов мира; готовности и способности вести диалог с другими людьми и достигать в нем взаимопонимания;</w:t>
      </w:r>
    </w:p>
    <w:p w14:paraId="6B2BA712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4B55A60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C58B9AA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2D78FB7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12B13AF9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34300D9E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28731DA" w14:textId="77777777" w:rsidR="00C9647A" w:rsidRPr="00C9647A" w:rsidRDefault="00C9647A" w:rsidP="00C964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C9647A">
        <w:rPr>
          <w:rFonts w:eastAsiaTheme="minorEastAsia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7904EAB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46269AC3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C9647A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C9647A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</w:t>
      </w:r>
      <w:r w:rsidRPr="00C9647A">
        <w:rPr>
          <w:rFonts w:ascii="Times New Roman" w:hAnsi="Times New Roman" w:cs="Times New Roman"/>
          <w:sz w:val="26"/>
          <w:szCs w:val="26"/>
        </w:rPr>
        <w:t xml:space="preserve"> изучения Обществознания включают: </w:t>
      </w:r>
    </w:p>
    <w:p w14:paraId="520BFDDC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1) Формирование универсальных учебных познавательных действий в части базовых логических действий.</w:t>
      </w:r>
    </w:p>
    <w:p w14:paraId="3116C4A7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Систематизировать, классифицировать и обобщать социальные, в том числе исторические факты.</w:t>
      </w:r>
    </w:p>
    <w:p w14:paraId="51830B71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Составлять синхронистические и систематические таблицы.</w:t>
      </w:r>
    </w:p>
    <w:p w14:paraId="2B5AC08C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социальных явлений, процессов.</w:t>
      </w:r>
    </w:p>
    <w:p w14:paraId="5399942C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другие) по горизонтали (существовавшие синхронно в разных сообществах) и в динамике (“было - стало”) по заданным или самостоятельно определенным основаниям.</w:t>
      </w:r>
    </w:p>
    <w:p w14:paraId="45D6499B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Использовать понятия и категории современного обществознания.</w:t>
      </w:r>
    </w:p>
    <w:p w14:paraId="48D28F2F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Выявлять причины и следствия исторических событий и процессов.</w:t>
      </w:r>
    </w:p>
    <w:p w14:paraId="50CBC9AD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Осуществлять по самостоятельно составленному плану учебный исследовательский проект по обществознанию и истории, привлекая материалы музеев, библиотек, средств массовой информации.</w:t>
      </w:r>
    </w:p>
    <w:p w14:paraId="3504D641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Соотносить результаты своего исследования с уже имеющимися данными, оценивать их значимость.</w:t>
      </w:r>
    </w:p>
    <w:p w14:paraId="159C3E61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lastRenderedPageBreak/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14:paraId="2611BCA6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14:paraId="117EE2A2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14:paraId="4BC9086A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Преобразовывать статистическую и визуальную информацию о достижениях России в текст.</w:t>
      </w:r>
    </w:p>
    <w:p w14:paraId="7A54A0BF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Вносить коррективы в моделируемую экономическую деятельность на основе изменившихся ситуаций.</w:t>
      </w:r>
    </w:p>
    <w:p w14:paraId="1BA7C237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14:paraId="0DD27127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Выступать с сообщениями в соответствии с особенностями аудитории и регламентом.</w:t>
      </w:r>
    </w:p>
    <w:p w14:paraId="5D4BAF58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Устанавливать и объяснять взаимосвязи между правами человека и гражданина и обязанностями граждан.</w:t>
      </w:r>
    </w:p>
    <w:p w14:paraId="3B92BC6E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Разделять сферу ответственности.</w:t>
      </w:r>
    </w:p>
    <w:p w14:paraId="07538C4D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2) Формирование универсальных учебных регулятивных действий.</w:t>
      </w:r>
    </w:p>
    <w:p w14:paraId="2B3A0C43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Раскрывать смысл и значение целенаправленной деятельности людей в обществе - на уровне отдельно взятых личностей (правителей, общественных деятелей, ученых, деятелей культуры и другие) и общества в целом (при характеристике целей и задач социальных движений, реформ и революций и другого).</w:t>
      </w:r>
    </w:p>
    <w:p w14:paraId="6CF53935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Определять способ решения поисковых, исследовательских, творческих задач по истории и обществознанию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14:paraId="16A0A26A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Осуществлять самоконтроль и рефлексию применительно к результатам своей учебной деятельности, соотнося их с социальной информацией, содержащейся в учебной и исторической литературе.</w:t>
      </w:r>
    </w:p>
    <w:p w14:paraId="2B836F3C" w14:textId="77777777" w:rsidR="00C9647A" w:rsidRPr="00C9647A" w:rsidRDefault="00C9647A" w:rsidP="00C9647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</w:p>
    <w:p w14:paraId="16DD8721" w14:textId="0BDA16CA" w:rsidR="00C9647A" w:rsidRDefault="00C9647A" w:rsidP="00C9647A">
      <w:pPr>
        <w:pStyle w:val="ConsPlusNormal"/>
        <w:ind w:left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2. Содержание учебного предмета</w:t>
      </w:r>
    </w:p>
    <w:p w14:paraId="4BEF90C0" w14:textId="77777777" w:rsidR="00C9647A" w:rsidRDefault="00C9647A" w:rsidP="00C9647A">
      <w:pPr>
        <w:pStyle w:val="ConsPlusNormal"/>
        <w:ind w:left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6C4F2982" w14:textId="4B95C691" w:rsidR="00C9647A" w:rsidRPr="00C9647A" w:rsidRDefault="00C9647A" w:rsidP="00C9647A">
      <w:pPr>
        <w:pStyle w:val="ConsPlusNormal"/>
        <w:ind w:left="426" w:hanging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 и предметные результаты (8 класс)</w:t>
      </w:r>
    </w:p>
    <w:p w14:paraId="33F862D4" w14:textId="77777777" w:rsidR="00C9647A" w:rsidRPr="00C9647A" w:rsidRDefault="00C9647A" w:rsidP="00C9647A">
      <w:pPr>
        <w:pStyle w:val="2"/>
        <w:spacing w:after="0" w:line="240" w:lineRule="auto"/>
        <w:ind w:left="0" w:firstLine="0"/>
        <w:contextualSpacing/>
        <w:rPr>
          <w:sz w:val="26"/>
          <w:szCs w:val="26"/>
        </w:rPr>
      </w:pPr>
    </w:p>
    <w:p w14:paraId="5AF42991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1. Человек как биосоциальное единство (повторение материала 6-7 класса)</w:t>
      </w:r>
    </w:p>
    <w:p w14:paraId="63EB959C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5FD77E20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690E868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Люди с ограниченными возможностями здоровья, их особые потребности и социальная позиция.</w:t>
      </w:r>
    </w:p>
    <w:p w14:paraId="6D4B3737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Человек, деятельность и взаимодействия (повторение материала 6-7 класса)</w:t>
      </w:r>
    </w:p>
    <w:p w14:paraId="79921AD5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751C6645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Право человека на образование. Школьное образование. Права и обязанности учащегося.</w:t>
      </w:r>
    </w:p>
    <w:p w14:paraId="5D8C5FD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Общение. Цели и средства общения. Особенности общения подростков. Общение в современных условиях.</w:t>
      </w:r>
    </w:p>
    <w:p w14:paraId="6D46E31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538418CB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0DB7F964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Отношения с друзьями и сверстниками. Конфликты в межличностных отношениях.</w:t>
      </w:r>
    </w:p>
    <w:p w14:paraId="65E73C67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3. Общество, в котором мы живём (повторение материала 6-7 класса)</w:t>
      </w:r>
    </w:p>
    <w:p w14:paraId="73053BC4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2AD2D42D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Социальные общности и группы. Положение человека в обществе.</w:t>
      </w:r>
    </w:p>
    <w:p w14:paraId="7522937E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4. Человек в экономических отношениях, экономическая система</w:t>
      </w:r>
    </w:p>
    <w:p w14:paraId="4A813E1C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Экономическая жизнь общества. Потребности и ресурсы, ограниченность ресурсов. Экономический выбор.</w:t>
      </w:r>
    </w:p>
    <w:p w14:paraId="5B38A365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Экономическая система и её функции. Собственность. Производство - источник экономических благ. Факторы производства. Трудовая деятельность.</w:t>
      </w:r>
    </w:p>
    <w:p w14:paraId="26E130C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5. Труд и предпринимательская деятельность как факторы производства</w:t>
      </w:r>
    </w:p>
    <w:p w14:paraId="28185EDD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Производительность труда. Разделение труда.</w:t>
      </w:r>
    </w:p>
    <w:p w14:paraId="49FC1CB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Предпринимательство. Виды и формы предпринимательской деятельности.</w:t>
      </w:r>
    </w:p>
    <w:p w14:paraId="67E5E5C0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Заработная плата и стимулирование труда. Занятость и безработица.</w:t>
      </w:r>
    </w:p>
    <w:p w14:paraId="79ABF81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6. Основные элементы рыночной экономики</w:t>
      </w:r>
    </w:p>
    <w:p w14:paraId="5558DE5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Обмен. Деньги и их функции. Торговля и её формы. Рыночная экономика. Конкуренция. Спрос и предложение.</w:t>
      </w:r>
    </w:p>
    <w:p w14:paraId="4D57CAE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Рыночное равновесие. Невидимая рука рынка. Многообразие рынков.</w:t>
      </w:r>
    </w:p>
    <w:p w14:paraId="3C0F4147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Предприятие в экономике. Издержки, выручка и прибыль. Как повысить эффективность производства.</w:t>
      </w:r>
    </w:p>
    <w:p w14:paraId="30482054" w14:textId="77777777" w:rsidR="00C9647A" w:rsidRPr="00C9647A" w:rsidRDefault="00C9647A" w:rsidP="00C9647A">
      <w:pPr>
        <w:keepNext/>
        <w:spacing w:after="0" w:line="240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7. Финансовый рынок и финансовая политика</w:t>
      </w:r>
    </w:p>
    <w:p w14:paraId="5A0D00B2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3FE07FC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Основные типы финансовых инструментов: акции и облигации.</w:t>
      </w:r>
    </w:p>
    <w:p w14:paraId="2292202D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5AE92AF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8. Домохозяйство как субъект экономики</w:t>
      </w:r>
    </w:p>
    <w:p w14:paraId="3E2371D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70D44DCD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9. Государство и экономическая система</w:t>
      </w:r>
    </w:p>
    <w:p w14:paraId="1BB9B0DA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3DC26CF1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lastRenderedPageBreak/>
        <w:t>10. Человек в мире культуры</w:t>
      </w:r>
    </w:p>
    <w:p w14:paraId="66DA39E8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5CEC69B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11. Наука и образование</w:t>
      </w:r>
    </w:p>
    <w:p w14:paraId="74A1B6E0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Наука. Естественные и социально-гуманитарные науки. Роль науки в развитии общества.</w:t>
      </w:r>
    </w:p>
    <w:p w14:paraId="7AF19E31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224EB085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12. Религия в культуре общества</w:t>
      </w:r>
    </w:p>
    <w:p w14:paraId="3FD69564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262DE436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13. Искусство как часть культуры общества</w:t>
      </w:r>
    </w:p>
    <w:p w14:paraId="4998BF0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Что такое искусство. Виды искусств. Роль искусства в жизни человека и общества.</w:t>
      </w:r>
    </w:p>
    <w:p w14:paraId="03E4B64D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14. Культурная и информационная политика в современном обществе</w:t>
      </w:r>
    </w:p>
    <w:p w14:paraId="7832642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Политика в сфере культуры и образования в Российской Федерации.</w:t>
      </w:r>
    </w:p>
    <w:p w14:paraId="40388D7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54973CA2" w14:textId="77777777" w:rsidR="00C9647A" w:rsidRPr="00C9647A" w:rsidRDefault="00C9647A" w:rsidP="00C9647A">
      <w:pPr>
        <w:tabs>
          <w:tab w:val="left" w:pos="6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15. Социальные ценности и нормы (повторение материала 6-7 класса)</w:t>
      </w:r>
    </w:p>
    <w:p w14:paraId="48FDF41C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Общественные ценности. Свобода и ответственность гражданина. Гражданственность и патриотизм. Гуманизм.</w:t>
      </w:r>
    </w:p>
    <w:p w14:paraId="518AA72B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4F3C0406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16. Мораль как составная часть культуры и духовной сферы общества (повторение материала)</w:t>
      </w:r>
    </w:p>
    <w:p w14:paraId="4C732721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 xml:space="preserve">Принципы и нормы морали. Добро и зло. Нравственные чувства человека. Совесть и стыд. </w:t>
      </w:r>
    </w:p>
    <w:p w14:paraId="78B10BBB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3B1BF09B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Право и его роль в жизни общества. Право и мораль.</w:t>
      </w:r>
    </w:p>
    <w:p w14:paraId="66FD69C2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22CF2D57" w14:textId="7A2A7AAA" w:rsidR="00C9647A" w:rsidRPr="00C9647A" w:rsidRDefault="00C9647A" w:rsidP="00C9647A">
      <w:pPr>
        <w:pStyle w:val="ConsPlusNormal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 и предметные результаты (9 класс)</w:t>
      </w:r>
    </w:p>
    <w:p w14:paraId="010B31BC" w14:textId="77777777" w:rsidR="00C9647A" w:rsidRPr="00C9647A" w:rsidRDefault="00C9647A" w:rsidP="00C9647A">
      <w:pPr>
        <w:pStyle w:val="2"/>
        <w:spacing w:after="0" w:line="240" w:lineRule="auto"/>
        <w:ind w:left="0" w:firstLine="0"/>
        <w:contextualSpacing/>
        <w:rPr>
          <w:sz w:val="26"/>
          <w:szCs w:val="26"/>
        </w:rPr>
      </w:pPr>
    </w:p>
    <w:p w14:paraId="257FA595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1. Человек как участник правовых отношений</w:t>
      </w:r>
      <w:r w:rsidRPr="00C9647A">
        <w:rPr>
          <w:rFonts w:ascii="Times New Roman" w:hAnsi="Times New Roman" w:cs="Times New Roman"/>
          <w:sz w:val="26"/>
          <w:szCs w:val="26"/>
        </w:rPr>
        <w:t xml:space="preserve"> </w:t>
      </w:r>
      <w:r w:rsidRPr="00C9647A">
        <w:rPr>
          <w:rFonts w:ascii="Times New Roman" w:hAnsi="Times New Roman" w:cs="Times New Roman"/>
          <w:b/>
          <w:bCs/>
          <w:sz w:val="26"/>
          <w:szCs w:val="26"/>
        </w:rPr>
        <w:t>(повторение материала)</w:t>
      </w:r>
    </w:p>
    <w:p w14:paraId="2D000605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74F3B854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Основы российского права</w:t>
      </w:r>
      <w:r w:rsidRPr="00C9647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4F37426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Система российского права. Законы и подзаконные акты. Отрасли права.</w:t>
      </w:r>
    </w:p>
    <w:p w14:paraId="4ABBC12D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2. Основы гражданского права</w:t>
      </w:r>
      <w:r w:rsidRPr="00C9647A">
        <w:rPr>
          <w:rFonts w:ascii="Times New Roman" w:hAnsi="Times New Roman" w:cs="Times New Roman"/>
          <w:sz w:val="26"/>
          <w:szCs w:val="26"/>
        </w:rPr>
        <w:t xml:space="preserve"> </w:t>
      </w:r>
      <w:r w:rsidRPr="00C9647A">
        <w:rPr>
          <w:rFonts w:ascii="Times New Roman" w:hAnsi="Times New Roman" w:cs="Times New Roman"/>
          <w:b/>
          <w:bCs/>
          <w:sz w:val="26"/>
          <w:szCs w:val="26"/>
        </w:rPr>
        <w:t>(повторение материала)</w:t>
      </w:r>
    </w:p>
    <w:p w14:paraId="1FEEC05A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Гражданские правоотношения. Физические и юридические лица в гражданском праве. Право собственности, защита прав собственности.</w:t>
      </w:r>
    </w:p>
    <w:p w14:paraId="255610D7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71D0E144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3. Основы семейного права</w:t>
      </w:r>
      <w:r w:rsidRPr="00C9647A">
        <w:rPr>
          <w:rFonts w:ascii="Times New Roman" w:hAnsi="Times New Roman" w:cs="Times New Roman"/>
          <w:sz w:val="26"/>
          <w:szCs w:val="26"/>
        </w:rPr>
        <w:t xml:space="preserve"> </w:t>
      </w:r>
      <w:r w:rsidRPr="00C9647A">
        <w:rPr>
          <w:rFonts w:ascii="Times New Roman" w:hAnsi="Times New Roman" w:cs="Times New Roman"/>
          <w:b/>
          <w:bCs/>
          <w:sz w:val="26"/>
          <w:szCs w:val="26"/>
        </w:rPr>
        <w:t>(повторение материала)</w:t>
      </w:r>
    </w:p>
    <w:p w14:paraId="755EF3B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lastRenderedPageBreak/>
        <w:t>Важность семьи в жизни человека, общества и государства. Семейные правоотношения. Условия заключения брака в Российской Федерации. Права и обязанности детей и родителей. Права ребёнка и возможности их защиты. Защита прав и интересов детей, оставшихся без попечения родителей.</w:t>
      </w:r>
    </w:p>
    <w:p w14:paraId="56B9E4F1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4. Основы трудового права</w:t>
      </w:r>
      <w:r w:rsidRPr="00C9647A">
        <w:rPr>
          <w:rFonts w:ascii="Times New Roman" w:hAnsi="Times New Roman" w:cs="Times New Roman"/>
          <w:sz w:val="26"/>
          <w:szCs w:val="26"/>
        </w:rPr>
        <w:t xml:space="preserve"> </w:t>
      </w:r>
      <w:r w:rsidRPr="00C9647A">
        <w:rPr>
          <w:rFonts w:ascii="Times New Roman" w:hAnsi="Times New Roman" w:cs="Times New Roman"/>
          <w:b/>
          <w:bCs/>
          <w:sz w:val="26"/>
          <w:szCs w:val="26"/>
        </w:rPr>
        <w:t>(повторение материала)</w:t>
      </w:r>
    </w:p>
    <w:p w14:paraId="3490C373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30A6DAB6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5. Виды юридической ответственности (повторение материала)</w:t>
      </w:r>
    </w:p>
    <w:p w14:paraId="0C2139FC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71BA1F0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0C466A3A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6. Правоохранительные органы в Российской Федерации</w:t>
      </w:r>
      <w:r w:rsidRPr="00C9647A">
        <w:rPr>
          <w:rFonts w:ascii="Times New Roman" w:hAnsi="Times New Roman" w:cs="Times New Roman"/>
          <w:sz w:val="26"/>
          <w:szCs w:val="26"/>
        </w:rPr>
        <w:t xml:space="preserve"> </w:t>
      </w:r>
      <w:r w:rsidRPr="00C9647A">
        <w:rPr>
          <w:rFonts w:ascii="Times New Roman" w:hAnsi="Times New Roman" w:cs="Times New Roman"/>
          <w:b/>
          <w:bCs/>
          <w:sz w:val="26"/>
          <w:szCs w:val="26"/>
        </w:rPr>
        <w:t>(повторение материала)</w:t>
      </w:r>
    </w:p>
    <w:p w14:paraId="0465FC94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Структура правоохранительных органов Российской Федерации. Функции правоохранительных органов.</w:t>
      </w:r>
    </w:p>
    <w:p w14:paraId="57977482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7. Человек в политическом измерении</w:t>
      </w:r>
    </w:p>
    <w:p w14:paraId="685D88A6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Политика и политическая власть. Государство - политическая организация общества. Признаки государства. Внутренняя и внешняя политика.</w:t>
      </w:r>
    </w:p>
    <w:p w14:paraId="675037F2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8. Форма государства</w:t>
      </w:r>
    </w:p>
    <w:p w14:paraId="0B7F317C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Понятие формы государства. Монархия и республика - основные формы правления. Унитарное и федеративное государственно-территориальное устройство.</w:t>
      </w:r>
    </w:p>
    <w:p w14:paraId="299A0B1C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Политический режим и его виды.</w:t>
      </w:r>
    </w:p>
    <w:p w14:paraId="15A8F955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Демократия, демократические ценности. Правовое государство и гражданское общество.</w:t>
      </w:r>
    </w:p>
    <w:p w14:paraId="0E71E249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9. Участие граждан в политике</w:t>
      </w:r>
    </w:p>
    <w:p w14:paraId="4202CB08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Формы политического участия. Выборы, референдум. Политические партии, их роль в демократическом обществе.</w:t>
      </w:r>
    </w:p>
    <w:p w14:paraId="0033DAC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Общественно-политические организации.</w:t>
      </w:r>
    </w:p>
    <w:p w14:paraId="605DF610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10. Гражданин и государство</w:t>
      </w:r>
    </w:p>
    <w:p w14:paraId="0FB5ACDE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государства. Россия - светское государство.</w:t>
      </w:r>
    </w:p>
    <w:p w14:paraId="47B57579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11. Разделение властей в российском государстве, основные ветви власти</w:t>
      </w:r>
    </w:p>
    <w:p w14:paraId="17687EF9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</w:t>
      </w:r>
    </w:p>
    <w:p w14:paraId="1EDBCC08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Верховный Суд Российской Федерации.</w:t>
      </w:r>
    </w:p>
    <w:p w14:paraId="712F23D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Государственное управление. Противодействие коррупции в Российской Федерации.</w:t>
      </w:r>
    </w:p>
    <w:p w14:paraId="38802177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lastRenderedPageBreak/>
        <w:t>12. Государственно-территориальное устройство Российской Федерации</w:t>
      </w:r>
    </w:p>
    <w:p w14:paraId="2690AB06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Принципы федеративного устройства.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16FDC206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Местное самоуправление.</w:t>
      </w:r>
    </w:p>
    <w:p w14:paraId="2009268A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13. Конституционные права, свободы и обязанности гражданина</w:t>
      </w:r>
    </w:p>
    <w:p w14:paraId="1A18451E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 xml:space="preserve">Конституция Российской Федерации о правовом статусе человека и гражданина. Гражданство Российской Федерации. 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</w:t>
      </w:r>
    </w:p>
    <w:p w14:paraId="3020403A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 xml:space="preserve"> Взаимосвязь конституционных прав, свобод и обязанностей гражданина Российской Федерации.</w:t>
      </w:r>
    </w:p>
    <w:p w14:paraId="604CD0FA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14. Человек в системе социальных отношений</w:t>
      </w:r>
    </w:p>
    <w:p w14:paraId="7DF9F3D6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Социальная структура общества. Многообразие социальных общностей и групп.</w:t>
      </w:r>
    </w:p>
    <w:p w14:paraId="790C63F5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Социальная мобильность.</w:t>
      </w:r>
    </w:p>
    <w:p w14:paraId="6B639AB9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Социальный статус человека в обществе. Социальные роли. Ролевой набор подростка.</w:t>
      </w:r>
    </w:p>
    <w:p w14:paraId="67339AA0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Социализация личности.</w:t>
      </w:r>
    </w:p>
    <w:p w14:paraId="41BFC9DC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Этнос и нация. Россия - многонациональное государство. Этносы и нации в диалоге культур.</w:t>
      </w:r>
    </w:p>
    <w:p w14:paraId="75AFDFAD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15. Семья как социальный институт</w:t>
      </w:r>
    </w:p>
    <w:p w14:paraId="7724D91E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Роль семьи в социализации личности. Функции семьи. Семейные ценности. Основные роли членов семьи.</w:t>
      </w:r>
    </w:p>
    <w:p w14:paraId="5BAA5C0B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Социальная политика Российского государства. 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3199ED7C" w14:textId="77777777" w:rsidR="00C9647A" w:rsidRPr="00C9647A" w:rsidRDefault="00C9647A" w:rsidP="00C9647A">
      <w:pPr>
        <w:keepNext/>
        <w:spacing w:after="0" w:line="240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16. Человек в современном изменяющемся мире</w:t>
      </w:r>
    </w:p>
    <w:p w14:paraId="79387F91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0782CF7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Молодёжь - активный участник общественной жизни. Волонтёрское движение.</w:t>
      </w:r>
    </w:p>
    <w:p w14:paraId="405EEB51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Профессии настоящего и будущего. Непрерывное образование и карьера.</w:t>
      </w:r>
    </w:p>
    <w:p w14:paraId="14765466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Здоровый образ жизни. Социальная и личная значимость здорового образа жизни. Мода и спорт.</w:t>
      </w:r>
    </w:p>
    <w:p w14:paraId="1A909BF5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38BBC3BF" w14:textId="77777777" w:rsidR="00C9647A" w:rsidRPr="00C9647A" w:rsidRDefault="00C9647A" w:rsidP="00C96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Перспективы развития общества.</w:t>
      </w:r>
    </w:p>
    <w:p w14:paraId="114B6273" w14:textId="77777777" w:rsidR="00C9647A" w:rsidRP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0FD5440" w14:textId="77777777" w:rsid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9647A">
        <w:rPr>
          <w:rFonts w:ascii="Times New Roman" w:hAnsi="Times New Roman" w:cs="Times New Roman"/>
          <w:b/>
          <w:sz w:val="26"/>
          <w:szCs w:val="26"/>
        </w:rPr>
        <w:t>3. Тематическое планирование</w:t>
      </w:r>
    </w:p>
    <w:p w14:paraId="5BEEDE51" w14:textId="77777777" w:rsid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40C8549" w14:textId="60242DC9" w:rsidR="00C9647A" w:rsidRP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9647A">
        <w:rPr>
          <w:rFonts w:ascii="Times New Roman" w:hAnsi="Times New Roman" w:cs="Times New Roman"/>
          <w:b/>
          <w:sz w:val="26"/>
          <w:szCs w:val="26"/>
        </w:rPr>
        <w:t>(8 класс)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989"/>
        <w:gridCol w:w="1561"/>
        <w:gridCol w:w="3200"/>
      </w:tblGrid>
      <w:tr w:rsidR="00C9647A" w:rsidRPr="00C9647A" w14:paraId="5C93B1D0" w14:textId="77777777" w:rsidTr="00C9647A">
        <w:trPr>
          <w:trHeight w:val="627"/>
        </w:trPr>
        <w:tc>
          <w:tcPr>
            <w:tcW w:w="431" w:type="pct"/>
          </w:tcPr>
          <w:p w14:paraId="2CEC61B5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№ темы</w:t>
            </w:r>
          </w:p>
        </w:tc>
        <w:tc>
          <w:tcPr>
            <w:tcW w:w="2083" w:type="pct"/>
          </w:tcPr>
          <w:p w14:paraId="036D1721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Тематическое содержание курса</w:t>
            </w:r>
          </w:p>
        </w:tc>
        <w:tc>
          <w:tcPr>
            <w:tcW w:w="815" w:type="pct"/>
          </w:tcPr>
          <w:p w14:paraId="0B1CED36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6FC4E823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аудиторных часов</w:t>
            </w:r>
          </w:p>
        </w:tc>
        <w:tc>
          <w:tcPr>
            <w:tcW w:w="1671" w:type="pct"/>
          </w:tcPr>
          <w:p w14:paraId="700A7768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</w:t>
            </w:r>
          </w:p>
        </w:tc>
      </w:tr>
      <w:tr w:rsidR="00C9647A" w:rsidRPr="00C9647A" w14:paraId="79A93381" w14:textId="77777777" w:rsidTr="00C9647A">
        <w:tc>
          <w:tcPr>
            <w:tcW w:w="431" w:type="pct"/>
          </w:tcPr>
          <w:p w14:paraId="29195B18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083" w:type="pct"/>
          </w:tcPr>
          <w:p w14:paraId="4CC87C16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Человек как биосоциальное единство (повторение материала 6-7 класса)</w:t>
            </w:r>
          </w:p>
          <w:p w14:paraId="424D461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pct"/>
          </w:tcPr>
          <w:p w14:paraId="2985A72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07699C98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043CEAE4" w14:textId="77777777" w:rsidTr="00C9647A">
        <w:tc>
          <w:tcPr>
            <w:tcW w:w="431" w:type="pct"/>
          </w:tcPr>
          <w:p w14:paraId="6B29D638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83" w:type="pct"/>
          </w:tcPr>
          <w:p w14:paraId="3F0C1403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Человек, деятельность и взаимодействия (повторение материала 6-7 класса)</w:t>
            </w:r>
          </w:p>
        </w:tc>
        <w:tc>
          <w:tcPr>
            <w:tcW w:w="815" w:type="pct"/>
          </w:tcPr>
          <w:p w14:paraId="4D687FB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3CF7A9E1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1D28269E" w14:textId="77777777" w:rsidTr="00C9647A">
        <w:tc>
          <w:tcPr>
            <w:tcW w:w="431" w:type="pct"/>
          </w:tcPr>
          <w:p w14:paraId="300BF19D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83" w:type="pct"/>
          </w:tcPr>
          <w:p w14:paraId="5540E422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Общество, в котором мы живём (повторение материала 6-7 класса)</w:t>
            </w:r>
          </w:p>
        </w:tc>
        <w:tc>
          <w:tcPr>
            <w:tcW w:w="815" w:type="pct"/>
          </w:tcPr>
          <w:p w14:paraId="357CCCD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0FCBEBF7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4848AC95" w14:textId="77777777" w:rsidTr="00C9647A">
        <w:tc>
          <w:tcPr>
            <w:tcW w:w="431" w:type="pct"/>
          </w:tcPr>
          <w:p w14:paraId="285E449B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83" w:type="pct"/>
          </w:tcPr>
          <w:p w14:paraId="437AB38B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Человек в экономических отношениях, экономическая система</w:t>
            </w:r>
          </w:p>
        </w:tc>
        <w:tc>
          <w:tcPr>
            <w:tcW w:w="815" w:type="pct"/>
          </w:tcPr>
          <w:p w14:paraId="5546AF0A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13B600C8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7A9399A8" w14:textId="77777777" w:rsidTr="00C9647A">
        <w:tc>
          <w:tcPr>
            <w:tcW w:w="431" w:type="pct"/>
          </w:tcPr>
          <w:p w14:paraId="2711A54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83" w:type="pct"/>
          </w:tcPr>
          <w:p w14:paraId="6AFD48E9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Труд и предпринимательская деятельность как факторы производства</w:t>
            </w:r>
          </w:p>
        </w:tc>
        <w:tc>
          <w:tcPr>
            <w:tcW w:w="815" w:type="pct"/>
          </w:tcPr>
          <w:p w14:paraId="11E3097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4DEF90D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64B01CCB" w14:textId="77777777" w:rsidTr="00C9647A">
        <w:tc>
          <w:tcPr>
            <w:tcW w:w="431" w:type="pct"/>
          </w:tcPr>
          <w:p w14:paraId="0B7ACC47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83" w:type="pct"/>
          </w:tcPr>
          <w:p w14:paraId="00FB7838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Основные элементы рыночной экономики</w:t>
            </w:r>
          </w:p>
        </w:tc>
        <w:tc>
          <w:tcPr>
            <w:tcW w:w="815" w:type="pct"/>
          </w:tcPr>
          <w:p w14:paraId="4A3FA734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06FE4BD7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307EB62A" w14:textId="77777777" w:rsidTr="00C9647A">
        <w:tc>
          <w:tcPr>
            <w:tcW w:w="431" w:type="pct"/>
          </w:tcPr>
          <w:p w14:paraId="534D7F99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083" w:type="pct"/>
          </w:tcPr>
          <w:p w14:paraId="5F24E0FA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Финансовый рынок и финансовая политика</w:t>
            </w:r>
          </w:p>
        </w:tc>
        <w:tc>
          <w:tcPr>
            <w:tcW w:w="815" w:type="pct"/>
          </w:tcPr>
          <w:p w14:paraId="24D7D334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06CE3973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7FE037D1" w14:textId="77777777" w:rsidTr="00C9647A">
        <w:tc>
          <w:tcPr>
            <w:tcW w:w="431" w:type="pct"/>
          </w:tcPr>
          <w:p w14:paraId="081F2461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083" w:type="pct"/>
          </w:tcPr>
          <w:p w14:paraId="2DC35CC7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Домохозяйство как субъект экономики</w:t>
            </w:r>
          </w:p>
        </w:tc>
        <w:tc>
          <w:tcPr>
            <w:tcW w:w="815" w:type="pct"/>
          </w:tcPr>
          <w:p w14:paraId="3ACB1955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1C979FF5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0D0674F8" w14:textId="77777777" w:rsidTr="00C9647A">
        <w:tc>
          <w:tcPr>
            <w:tcW w:w="431" w:type="pct"/>
          </w:tcPr>
          <w:p w14:paraId="57CA478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083" w:type="pct"/>
          </w:tcPr>
          <w:p w14:paraId="0626265D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Государство и экономическая система</w:t>
            </w:r>
          </w:p>
        </w:tc>
        <w:tc>
          <w:tcPr>
            <w:tcW w:w="815" w:type="pct"/>
          </w:tcPr>
          <w:p w14:paraId="009A72FD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403A060A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209E2555" w14:textId="77777777" w:rsidTr="00C9647A">
        <w:tc>
          <w:tcPr>
            <w:tcW w:w="431" w:type="pct"/>
          </w:tcPr>
          <w:p w14:paraId="4BC20A09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083" w:type="pct"/>
          </w:tcPr>
          <w:p w14:paraId="6E07E118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Человек в мире культуры</w:t>
            </w:r>
          </w:p>
        </w:tc>
        <w:tc>
          <w:tcPr>
            <w:tcW w:w="815" w:type="pct"/>
          </w:tcPr>
          <w:p w14:paraId="3F535027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7A36BA83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 xml:space="preserve">Лекция и дискуссия по обозначаемой преподавателем </w:t>
            </w:r>
            <w:r w:rsidRPr="00C96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проблематике. Решение задач.</w:t>
            </w:r>
          </w:p>
        </w:tc>
      </w:tr>
      <w:tr w:rsidR="00C9647A" w:rsidRPr="00C9647A" w14:paraId="518B0D84" w14:textId="77777777" w:rsidTr="00C9647A">
        <w:tc>
          <w:tcPr>
            <w:tcW w:w="431" w:type="pct"/>
          </w:tcPr>
          <w:p w14:paraId="6E0AFD86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083" w:type="pct"/>
          </w:tcPr>
          <w:p w14:paraId="36AD011B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sz w:val="26"/>
                <w:szCs w:val="26"/>
              </w:rPr>
              <w:t>Наука и образование</w:t>
            </w:r>
          </w:p>
        </w:tc>
        <w:tc>
          <w:tcPr>
            <w:tcW w:w="815" w:type="pct"/>
          </w:tcPr>
          <w:p w14:paraId="2610335D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568F465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165912B6" w14:textId="77777777" w:rsidTr="00C9647A">
        <w:tc>
          <w:tcPr>
            <w:tcW w:w="431" w:type="pct"/>
          </w:tcPr>
          <w:p w14:paraId="5E924F7A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083" w:type="pct"/>
          </w:tcPr>
          <w:p w14:paraId="2DFFE2F3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Религия в культуре общества</w:t>
            </w:r>
          </w:p>
        </w:tc>
        <w:tc>
          <w:tcPr>
            <w:tcW w:w="815" w:type="pct"/>
          </w:tcPr>
          <w:p w14:paraId="4CB23FC5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6D454AF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295D69CB" w14:textId="77777777" w:rsidTr="00C9647A">
        <w:tc>
          <w:tcPr>
            <w:tcW w:w="431" w:type="pct"/>
          </w:tcPr>
          <w:p w14:paraId="722FA01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083" w:type="pct"/>
          </w:tcPr>
          <w:p w14:paraId="281C7EC0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Искусство как часть культуры общества</w:t>
            </w:r>
          </w:p>
        </w:tc>
        <w:tc>
          <w:tcPr>
            <w:tcW w:w="815" w:type="pct"/>
          </w:tcPr>
          <w:p w14:paraId="683745D1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2B7E5A5D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15A51E4B" w14:textId="77777777" w:rsidTr="00C9647A">
        <w:tc>
          <w:tcPr>
            <w:tcW w:w="431" w:type="pct"/>
          </w:tcPr>
          <w:p w14:paraId="7FB05993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083" w:type="pct"/>
          </w:tcPr>
          <w:p w14:paraId="2B694B86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Культурная и информационная политика в современном обществе</w:t>
            </w:r>
          </w:p>
        </w:tc>
        <w:tc>
          <w:tcPr>
            <w:tcW w:w="815" w:type="pct"/>
          </w:tcPr>
          <w:p w14:paraId="0183158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1CDE426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4F818EE6" w14:textId="77777777" w:rsidTr="00C9647A">
        <w:tc>
          <w:tcPr>
            <w:tcW w:w="431" w:type="pct"/>
          </w:tcPr>
          <w:p w14:paraId="7A87D1D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083" w:type="pct"/>
          </w:tcPr>
          <w:p w14:paraId="47890159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Социальные ценности и нормы (повторение материала 6-7 класса)</w:t>
            </w:r>
          </w:p>
        </w:tc>
        <w:tc>
          <w:tcPr>
            <w:tcW w:w="815" w:type="pct"/>
          </w:tcPr>
          <w:p w14:paraId="6E05A166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690DBFB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637DB740" w14:textId="77777777" w:rsidTr="00C9647A">
        <w:tc>
          <w:tcPr>
            <w:tcW w:w="431" w:type="pct"/>
          </w:tcPr>
          <w:p w14:paraId="3853F435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083" w:type="pct"/>
          </w:tcPr>
          <w:p w14:paraId="07CC6941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sz w:val="26"/>
                <w:szCs w:val="26"/>
              </w:rPr>
              <w:t>Диагностическая работа, разбор диагностической работы</w:t>
            </w:r>
          </w:p>
        </w:tc>
        <w:tc>
          <w:tcPr>
            <w:tcW w:w="815" w:type="pct"/>
          </w:tcPr>
          <w:p w14:paraId="47EE877A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24D03B3F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Разбор заданий, обсуждение вопросов</w:t>
            </w:r>
          </w:p>
        </w:tc>
      </w:tr>
      <w:tr w:rsidR="00C9647A" w:rsidRPr="00C9647A" w14:paraId="6E62DE49" w14:textId="77777777" w:rsidTr="00C9647A">
        <w:tc>
          <w:tcPr>
            <w:tcW w:w="431" w:type="pct"/>
          </w:tcPr>
          <w:p w14:paraId="68EC0A8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83" w:type="pct"/>
          </w:tcPr>
          <w:p w14:paraId="425C0B85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Мораль как составная часть культуры и духовной сферы общества (повторение материала)</w:t>
            </w:r>
          </w:p>
        </w:tc>
        <w:tc>
          <w:tcPr>
            <w:tcW w:w="815" w:type="pct"/>
          </w:tcPr>
          <w:p w14:paraId="6032D58A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1937026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31518CED" w14:textId="77777777" w:rsidTr="00C9647A">
        <w:tc>
          <w:tcPr>
            <w:tcW w:w="431" w:type="pct"/>
          </w:tcPr>
          <w:p w14:paraId="61F6865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pct"/>
          </w:tcPr>
          <w:p w14:paraId="498B8533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Cs/>
                <w:sz w:val="26"/>
                <w:szCs w:val="26"/>
              </w:rPr>
            </w:pPr>
            <w:r w:rsidRPr="00C9647A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815" w:type="pct"/>
          </w:tcPr>
          <w:p w14:paraId="0881E314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671" w:type="pct"/>
          </w:tcPr>
          <w:p w14:paraId="79F118CE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981DC4" w14:textId="77777777" w:rsidR="00C9647A" w:rsidRPr="00C9647A" w:rsidRDefault="00C9647A" w:rsidP="00C9647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461365B" w14:textId="4A9C1025" w:rsidR="00C9647A" w:rsidRP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9647A">
        <w:rPr>
          <w:rFonts w:ascii="Times New Roman" w:hAnsi="Times New Roman" w:cs="Times New Roman"/>
          <w:b/>
          <w:sz w:val="26"/>
          <w:szCs w:val="26"/>
        </w:rPr>
        <w:t>(9 класс)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989"/>
        <w:gridCol w:w="1561"/>
        <w:gridCol w:w="3200"/>
      </w:tblGrid>
      <w:tr w:rsidR="00C9647A" w:rsidRPr="00C9647A" w14:paraId="5E4A52BF" w14:textId="77777777" w:rsidTr="006B608E">
        <w:trPr>
          <w:trHeight w:val="627"/>
        </w:trPr>
        <w:tc>
          <w:tcPr>
            <w:tcW w:w="431" w:type="pct"/>
          </w:tcPr>
          <w:p w14:paraId="222292D3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№ темы</w:t>
            </w:r>
          </w:p>
        </w:tc>
        <w:tc>
          <w:tcPr>
            <w:tcW w:w="2083" w:type="pct"/>
          </w:tcPr>
          <w:p w14:paraId="23675C5B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Тематическое содержание курса</w:t>
            </w:r>
          </w:p>
        </w:tc>
        <w:tc>
          <w:tcPr>
            <w:tcW w:w="815" w:type="pct"/>
          </w:tcPr>
          <w:p w14:paraId="4F4ECF46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1D727D75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аудиторных часов</w:t>
            </w:r>
          </w:p>
        </w:tc>
        <w:tc>
          <w:tcPr>
            <w:tcW w:w="1671" w:type="pct"/>
          </w:tcPr>
          <w:p w14:paraId="4C43C0DA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</w:t>
            </w:r>
          </w:p>
        </w:tc>
      </w:tr>
      <w:tr w:rsidR="00C9647A" w:rsidRPr="00C9647A" w14:paraId="29084E38" w14:textId="77777777" w:rsidTr="006B608E">
        <w:tc>
          <w:tcPr>
            <w:tcW w:w="431" w:type="pct"/>
          </w:tcPr>
          <w:p w14:paraId="64554446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83" w:type="pct"/>
          </w:tcPr>
          <w:p w14:paraId="362917EF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Человек как участник правовых отношений (повторение материала)</w:t>
            </w:r>
          </w:p>
        </w:tc>
        <w:tc>
          <w:tcPr>
            <w:tcW w:w="815" w:type="pct"/>
          </w:tcPr>
          <w:p w14:paraId="6187F1E1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37573E93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7AADC6A6" w14:textId="77777777" w:rsidTr="006B608E">
        <w:tc>
          <w:tcPr>
            <w:tcW w:w="431" w:type="pct"/>
          </w:tcPr>
          <w:p w14:paraId="3EAD7264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83" w:type="pct"/>
          </w:tcPr>
          <w:p w14:paraId="1F0A3B13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Основы гражданского права</w:t>
            </w:r>
            <w:r w:rsidRPr="00C9647A">
              <w:rPr>
                <w:sz w:val="26"/>
                <w:szCs w:val="26"/>
              </w:rPr>
              <w:t xml:space="preserve"> </w:t>
            </w:r>
            <w:r w:rsidRPr="00C9647A">
              <w:rPr>
                <w:b w:val="0"/>
                <w:bCs/>
                <w:sz w:val="26"/>
                <w:szCs w:val="26"/>
              </w:rPr>
              <w:t>(повторение материала)</w:t>
            </w:r>
          </w:p>
        </w:tc>
        <w:tc>
          <w:tcPr>
            <w:tcW w:w="815" w:type="pct"/>
          </w:tcPr>
          <w:p w14:paraId="66890C16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32A18D1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 xml:space="preserve">Лекция и дискуссия по обозначаемой преподавателем </w:t>
            </w:r>
            <w:r w:rsidRPr="00C96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проблематике. Решение задач.</w:t>
            </w:r>
          </w:p>
        </w:tc>
      </w:tr>
      <w:tr w:rsidR="00C9647A" w:rsidRPr="00C9647A" w14:paraId="167CF742" w14:textId="77777777" w:rsidTr="006B608E">
        <w:tc>
          <w:tcPr>
            <w:tcW w:w="431" w:type="pct"/>
          </w:tcPr>
          <w:p w14:paraId="77AAC9B5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083" w:type="pct"/>
          </w:tcPr>
          <w:p w14:paraId="6E092B3F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Основы семейного права</w:t>
            </w:r>
            <w:r w:rsidRPr="00C9647A">
              <w:rPr>
                <w:sz w:val="26"/>
                <w:szCs w:val="26"/>
              </w:rPr>
              <w:t xml:space="preserve"> </w:t>
            </w:r>
            <w:r w:rsidRPr="00C9647A">
              <w:rPr>
                <w:b w:val="0"/>
                <w:bCs/>
                <w:sz w:val="26"/>
                <w:szCs w:val="26"/>
              </w:rPr>
              <w:t>(повторение материала)</w:t>
            </w:r>
          </w:p>
        </w:tc>
        <w:tc>
          <w:tcPr>
            <w:tcW w:w="815" w:type="pct"/>
          </w:tcPr>
          <w:p w14:paraId="70CD11E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06341101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6A2CDFF8" w14:textId="77777777" w:rsidTr="006B608E">
        <w:tc>
          <w:tcPr>
            <w:tcW w:w="431" w:type="pct"/>
          </w:tcPr>
          <w:p w14:paraId="532652AD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83" w:type="pct"/>
          </w:tcPr>
          <w:p w14:paraId="003E9D6E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Основы трудового права</w:t>
            </w:r>
            <w:r w:rsidRPr="00C9647A">
              <w:rPr>
                <w:sz w:val="26"/>
                <w:szCs w:val="26"/>
              </w:rPr>
              <w:t xml:space="preserve"> </w:t>
            </w:r>
            <w:r w:rsidRPr="00C9647A">
              <w:rPr>
                <w:b w:val="0"/>
                <w:bCs/>
                <w:sz w:val="26"/>
                <w:szCs w:val="26"/>
              </w:rPr>
              <w:t>(повторение материала)</w:t>
            </w:r>
          </w:p>
        </w:tc>
        <w:tc>
          <w:tcPr>
            <w:tcW w:w="815" w:type="pct"/>
          </w:tcPr>
          <w:p w14:paraId="7D2A2B9F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55D86879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3F714DB0" w14:textId="77777777" w:rsidTr="006B608E">
        <w:tc>
          <w:tcPr>
            <w:tcW w:w="431" w:type="pct"/>
          </w:tcPr>
          <w:p w14:paraId="56990A27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83" w:type="pct"/>
          </w:tcPr>
          <w:p w14:paraId="48276AEF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Виды юридической ответственности (повторение материала)</w:t>
            </w:r>
          </w:p>
        </w:tc>
        <w:tc>
          <w:tcPr>
            <w:tcW w:w="815" w:type="pct"/>
          </w:tcPr>
          <w:p w14:paraId="2B3E3AD4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0D638EFE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0F64F7D2" w14:textId="77777777" w:rsidTr="006B608E">
        <w:tc>
          <w:tcPr>
            <w:tcW w:w="431" w:type="pct"/>
          </w:tcPr>
          <w:p w14:paraId="78BE213D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83" w:type="pct"/>
          </w:tcPr>
          <w:p w14:paraId="310E2C3A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 в Российской Федерации (повторение материала)</w:t>
            </w:r>
          </w:p>
        </w:tc>
        <w:tc>
          <w:tcPr>
            <w:tcW w:w="815" w:type="pct"/>
          </w:tcPr>
          <w:p w14:paraId="07C38BB5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73D36209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63AB17D6" w14:textId="77777777" w:rsidTr="006B608E">
        <w:tc>
          <w:tcPr>
            <w:tcW w:w="431" w:type="pct"/>
          </w:tcPr>
          <w:p w14:paraId="2F83F334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083" w:type="pct"/>
          </w:tcPr>
          <w:p w14:paraId="7415E967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Человек в политическом измерении</w:t>
            </w:r>
          </w:p>
        </w:tc>
        <w:tc>
          <w:tcPr>
            <w:tcW w:w="815" w:type="pct"/>
          </w:tcPr>
          <w:p w14:paraId="07A81A9E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5711DF29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0F91B99B" w14:textId="77777777" w:rsidTr="006B608E">
        <w:tc>
          <w:tcPr>
            <w:tcW w:w="431" w:type="pct"/>
          </w:tcPr>
          <w:p w14:paraId="35BE54D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083" w:type="pct"/>
          </w:tcPr>
          <w:p w14:paraId="61C8BB3A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Форма государства</w:t>
            </w:r>
          </w:p>
        </w:tc>
        <w:tc>
          <w:tcPr>
            <w:tcW w:w="815" w:type="pct"/>
          </w:tcPr>
          <w:p w14:paraId="6CC39016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257B8B0A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39048B92" w14:textId="77777777" w:rsidTr="006B608E">
        <w:tc>
          <w:tcPr>
            <w:tcW w:w="431" w:type="pct"/>
          </w:tcPr>
          <w:p w14:paraId="648A20E9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083" w:type="pct"/>
          </w:tcPr>
          <w:p w14:paraId="221D6DED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Участие граждан в политике</w:t>
            </w:r>
          </w:p>
        </w:tc>
        <w:tc>
          <w:tcPr>
            <w:tcW w:w="815" w:type="pct"/>
          </w:tcPr>
          <w:p w14:paraId="5E0EEA6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7D441C74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09F61354" w14:textId="77777777" w:rsidTr="006B608E">
        <w:tc>
          <w:tcPr>
            <w:tcW w:w="431" w:type="pct"/>
          </w:tcPr>
          <w:p w14:paraId="7E6B3C92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083" w:type="pct"/>
          </w:tcPr>
          <w:p w14:paraId="72FFB9C0" w14:textId="77777777" w:rsidR="00C9647A" w:rsidRPr="00C9647A" w:rsidRDefault="00C9647A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bCs/>
                <w:sz w:val="26"/>
                <w:szCs w:val="26"/>
              </w:rPr>
              <w:t>Диагностическая работа, разбор диагностической работы</w:t>
            </w:r>
          </w:p>
        </w:tc>
        <w:tc>
          <w:tcPr>
            <w:tcW w:w="815" w:type="pct"/>
          </w:tcPr>
          <w:p w14:paraId="5785FFBF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4AB12C1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bCs/>
                <w:sz w:val="26"/>
                <w:szCs w:val="26"/>
              </w:rPr>
              <w:t>Разбор заданий, обсуждение вопросов</w:t>
            </w:r>
          </w:p>
        </w:tc>
      </w:tr>
      <w:tr w:rsidR="00C9647A" w:rsidRPr="00C9647A" w14:paraId="2D5F0ACE" w14:textId="77777777" w:rsidTr="006B608E">
        <w:tc>
          <w:tcPr>
            <w:tcW w:w="431" w:type="pct"/>
          </w:tcPr>
          <w:p w14:paraId="4050393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083" w:type="pct"/>
          </w:tcPr>
          <w:p w14:paraId="60B083B8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sz w:val="26"/>
                <w:szCs w:val="26"/>
              </w:rPr>
              <w:t>Гражданин и государство</w:t>
            </w:r>
          </w:p>
        </w:tc>
        <w:tc>
          <w:tcPr>
            <w:tcW w:w="815" w:type="pct"/>
          </w:tcPr>
          <w:p w14:paraId="6EBA0A46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722916DD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19A64A2E" w14:textId="77777777" w:rsidTr="006B608E">
        <w:tc>
          <w:tcPr>
            <w:tcW w:w="431" w:type="pct"/>
          </w:tcPr>
          <w:p w14:paraId="322E57AE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083" w:type="pct"/>
          </w:tcPr>
          <w:p w14:paraId="36E675B2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Разделение властей в российском государстве, основные ветви власти</w:t>
            </w:r>
          </w:p>
        </w:tc>
        <w:tc>
          <w:tcPr>
            <w:tcW w:w="815" w:type="pct"/>
          </w:tcPr>
          <w:p w14:paraId="423DEC14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5C96A0DE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 xml:space="preserve">Лекция и дискуссия по обозначаемой преподавателем проблематике. Решение </w:t>
            </w:r>
            <w:r w:rsidRPr="00C96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задач.</w:t>
            </w:r>
          </w:p>
        </w:tc>
      </w:tr>
      <w:tr w:rsidR="00C9647A" w:rsidRPr="00C9647A" w14:paraId="066E6023" w14:textId="77777777" w:rsidTr="006B608E">
        <w:tc>
          <w:tcPr>
            <w:tcW w:w="431" w:type="pct"/>
          </w:tcPr>
          <w:p w14:paraId="1B787EE9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083" w:type="pct"/>
          </w:tcPr>
          <w:p w14:paraId="78A96CF5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815" w:type="pct"/>
          </w:tcPr>
          <w:p w14:paraId="16C5FBAD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4454DB5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07A5D011" w14:textId="77777777" w:rsidTr="006B608E">
        <w:tc>
          <w:tcPr>
            <w:tcW w:w="431" w:type="pct"/>
          </w:tcPr>
          <w:p w14:paraId="536ACA8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083" w:type="pct"/>
          </w:tcPr>
          <w:p w14:paraId="42E940AA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Конституционные права, свободы и обязанности гражданина</w:t>
            </w:r>
          </w:p>
        </w:tc>
        <w:tc>
          <w:tcPr>
            <w:tcW w:w="815" w:type="pct"/>
          </w:tcPr>
          <w:p w14:paraId="09629181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2574A9E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10A20001" w14:textId="77777777" w:rsidTr="006B608E">
        <w:tc>
          <w:tcPr>
            <w:tcW w:w="431" w:type="pct"/>
          </w:tcPr>
          <w:p w14:paraId="7F2BDFE8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083" w:type="pct"/>
          </w:tcPr>
          <w:p w14:paraId="5139CF46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Человек в системе социальных отношений</w:t>
            </w:r>
          </w:p>
        </w:tc>
        <w:tc>
          <w:tcPr>
            <w:tcW w:w="815" w:type="pct"/>
          </w:tcPr>
          <w:p w14:paraId="31D1A458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529A9DBB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529AECC5" w14:textId="77777777" w:rsidTr="006B608E">
        <w:tc>
          <w:tcPr>
            <w:tcW w:w="431" w:type="pct"/>
          </w:tcPr>
          <w:p w14:paraId="31E6DD83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083" w:type="pct"/>
          </w:tcPr>
          <w:p w14:paraId="00CCB872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Семья как социальный институт</w:t>
            </w:r>
          </w:p>
        </w:tc>
        <w:tc>
          <w:tcPr>
            <w:tcW w:w="815" w:type="pct"/>
          </w:tcPr>
          <w:p w14:paraId="48CC9653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6BAFCEBC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627C5201" w14:textId="77777777" w:rsidTr="006B608E">
        <w:tc>
          <w:tcPr>
            <w:tcW w:w="431" w:type="pct"/>
          </w:tcPr>
          <w:p w14:paraId="1C7A1FC1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83" w:type="pct"/>
          </w:tcPr>
          <w:p w14:paraId="1420EEF5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C9647A">
              <w:rPr>
                <w:b w:val="0"/>
                <w:bCs/>
                <w:sz w:val="26"/>
                <w:szCs w:val="26"/>
              </w:rPr>
              <w:t>Человек в современном изменяющемся мире</w:t>
            </w:r>
          </w:p>
        </w:tc>
        <w:tc>
          <w:tcPr>
            <w:tcW w:w="815" w:type="pct"/>
          </w:tcPr>
          <w:p w14:paraId="4E7BD73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1" w:type="pct"/>
          </w:tcPr>
          <w:p w14:paraId="7FFB3063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9647A" w:rsidRPr="00C9647A" w14:paraId="1FE8A167" w14:textId="77777777" w:rsidTr="006B608E">
        <w:tc>
          <w:tcPr>
            <w:tcW w:w="431" w:type="pct"/>
          </w:tcPr>
          <w:p w14:paraId="5662DCEF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pct"/>
          </w:tcPr>
          <w:p w14:paraId="29C29E3C" w14:textId="77777777" w:rsidR="00C9647A" w:rsidRPr="00C9647A" w:rsidRDefault="00C9647A" w:rsidP="006B608E">
            <w:pPr>
              <w:pStyle w:val="2"/>
              <w:spacing w:after="0" w:line="240" w:lineRule="auto"/>
              <w:ind w:left="0" w:firstLine="0"/>
              <w:contextualSpacing/>
              <w:rPr>
                <w:bCs/>
                <w:sz w:val="26"/>
                <w:szCs w:val="26"/>
              </w:rPr>
            </w:pPr>
            <w:r w:rsidRPr="00C9647A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815" w:type="pct"/>
          </w:tcPr>
          <w:p w14:paraId="2A3D1C5F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671" w:type="pct"/>
          </w:tcPr>
          <w:p w14:paraId="05762150" w14:textId="77777777" w:rsidR="00C9647A" w:rsidRPr="00C9647A" w:rsidRDefault="00C9647A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84ADC2" w14:textId="77777777" w:rsidR="00C9647A" w:rsidRPr="00C9647A" w:rsidRDefault="00C9647A" w:rsidP="00C9647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2BFD0FA" w14:textId="77777777" w:rsidR="00C9647A" w:rsidRPr="00573137" w:rsidRDefault="00C9647A" w:rsidP="00C964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3C0C563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65613424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трудовой опыт, опыт участия в производственной практике;</w:t>
      </w:r>
    </w:p>
    <w:p w14:paraId="5D1A3D5E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2B11564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природоохранных дел;</w:t>
      </w:r>
    </w:p>
    <w:p w14:paraId="6E8E79CA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6AE319C4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56056E3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BF1FE7B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0DBCA17C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188BBBA3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43AA086C" w14:textId="77777777" w:rsidR="00C9647A" w:rsidRPr="00573137" w:rsidRDefault="00C9647A" w:rsidP="00C9647A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lastRenderedPageBreak/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459BBD73" w14:textId="77777777" w:rsid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0F0AADF1" w14:textId="5558AAC2" w:rsidR="00C9647A" w:rsidRP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ные материалы</w:t>
      </w:r>
    </w:p>
    <w:p w14:paraId="27BFAE73" w14:textId="021F2B57" w:rsidR="00C9647A" w:rsidRDefault="00C9647A" w:rsidP="00C9647A">
      <w:pPr>
        <w:pStyle w:val="ConsPlusNormal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08282C3F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 xml:space="preserve">Целями изучения курса «Обществознание» являются: </w:t>
      </w:r>
    </w:p>
    <w:p w14:paraId="08362DF7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218E0E7C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61CE75E6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развитие личности на исключительно важном этапе её социализации -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488DE400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0670BFFA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2E81837B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99DDF39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88969DE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 части базовых логических действий на основе обществоведческий понятий и фактов.</w:t>
      </w:r>
    </w:p>
    <w:p w14:paraId="00CE5F3C" w14:textId="77777777" w:rsidR="00C9647A" w:rsidRPr="00C9647A" w:rsidRDefault="00C9647A" w:rsidP="00C9647A">
      <w:pPr>
        <w:pStyle w:val="ConsPlusNormal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74A74B37" w14:textId="65630888" w:rsid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234B456A" w14:textId="77777777" w:rsidR="00C9647A" w:rsidRP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0FD66E4" w14:textId="77777777" w:rsidR="00C9647A" w:rsidRPr="00C9647A" w:rsidRDefault="00C9647A" w:rsidP="00C964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647A">
        <w:rPr>
          <w:rFonts w:ascii="Times New Roman" w:hAnsi="Times New Roman" w:cs="Times New Roman"/>
          <w:bCs/>
          <w:sz w:val="26"/>
          <w:szCs w:val="26"/>
        </w:rPr>
        <w:lastRenderedPageBreak/>
        <w:t>Базовый учебник учебного курса:</w:t>
      </w:r>
    </w:p>
    <w:p w14:paraId="24611C43" w14:textId="77777777" w:rsidR="00C9647A" w:rsidRPr="00C9647A" w:rsidRDefault="00C9647A" w:rsidP="00C9647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Обществознание. 8 </w:t>
      </w:r>
      <w:proofErr w:type="gram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класс :</w:t>
      </w:r>
      <w:proofErr w:type="gram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учебник Боголюбов Л. Н., Городецкая Н. И., Иванова Л. Ф. и др. Акционерное общество «Издательство «Просвещение»</w:t>
      </w:r>
    </w:p>
    <w:p w14:paraId="3C85EB3D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 xml:space="preserve">Дополнительные учебники: </w:t>
      </w:r>
    </w:p>
    <w:p w14:paraId="789E6623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</w:pPr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Обществознание. 6 класс. Издательство ДРОФА,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Росучебник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Сорвин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К.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В.Ростовцева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Н.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В.Фёдоров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О. Д.</w:t>
      </w:r>
    </w:p>
    <w:p w14:paraId="6FC14AE4" w14:textId="77777777" w:rsidR="00C9647A" w:rsidRPr="00C9647A" w:rsidRDefault="00C9647A" w:rsidP="00C964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Обществознание. 8 класс. Издательство ДРОФА,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Росучебник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Сорвин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К.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В.Фёдоров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О.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Д.Давыдова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Е.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А.Кулакова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Т. В.</w:t>
      </w:r>
    </w:p>
    <w:p w14:paraId="3E864837" w14:textId="77777777" w:rsidR="00C9647A" w:rsidRPr="00642C42" w:rsidRDefault="00C9647A" w:rsidP="00C9647A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4D696ADB" w14:textId="77777777" w:rsidR="00C9647A" w:rsidRPr="00C9647A" w:rsidRDefault="00C9647A" w:rsidP="00C9647A">
      <w:pPr>
        <w:pStyle w:val="ConsPlusNormal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C9647A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60352B39" w14:textId="77777777" w:rsidR="00C9647A" w:rsidRDefault="00C9647A" w:rsidP="00C964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2C81779" w14:textId="77777777" w:rsidR="00C9647A" w:rsidRPr="00C9647A" w:rsidRDefault="00C9647A" w:rsidP="00C964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647A">
        <w:rPr>
          <w:rFonts w:ascii="Times New Roman" w:hAnsi="Times New Roman" w:cs="Times New Roman"/>
          <w:bCs/>
          <w:sz w:val="26"/>
          <w:szCs w:val="26"/>
        </w:rPr>
        <w:t>Базовый учебник учебного курса:</w:t>
      </w:r>
    </w:p>
    <w:p w14:paraId="01398122" w14:textId="77777777" w:rsidR="00C9647A" w:rsidRPr="00C9647A" w:rsidRDefault="00C9647A" w:rsidP="00C9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Обществознание. 9 </w:t>
      </w:r>
      <w:proofErr w:type="gram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класс :</w:t>
      </w:r>
      <w:proofErr w:type="gram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учебник. </w:t>
      </w:r>
      <w:r w:rsidRPr="00C9647A">
        <w:rPr>
          <w:rFonts w:ascii="Times New Roman" w:hAnsi="Times New Roman" w:cs="Times New Roman"/>
          <w:sz w:val="26"/>
          <w:szCs w:val="26"/>
        </w:rPr>
        <w:t xml:space="preserve">Боголюбов Л. Н., </w:t>
      </w:r>
      <w:proofErr w:type="spellStart"/>
      <w:r w:rsidRPr="00C9647A">
        <w:rPr>
          <w:rFonts w:ascii="Times New Roman" w:hAnsi="Times New Roman" w:cs="Times New Roman"/>
          <w:sz w:val="26"/>
          <w:szCs w:val="26"/>
        </w:rPr>
        <w:t>Лазебникова</w:t>
      </w:r>
      <w:proofErr w:type="spellEnd"/>
      <w:r w:rsidRPr="00C9647A">
        <w:rPr>
          <w:rFonts w:ascii="Times New Roman" w:hAnsi="Times New Roman" w:cs="Times New Roman"/>
          <w:sz w:val="26"/>
          <w:szCs w:val="26"/>
        </w:rPr>
        <w:t xml:space="preserve"> А. Ю., Лобанов И. А. и др.</w:t>
      </w:r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Акционерное общество «Издательство «Просвещение». </w:t>
      </w:r>
    </w:p>
    <w:p w14:paraId="161BB8B7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sz w:val="26"/>
          <w:szCs w:val="26"/>
        </w:rPr>
        <w:t xml:space="preserve">Дополнительные учебники: </w:t>
      </w:r>
    </w:p>
    <w:p w14:paraId="408A0346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</w:pPr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Обществознание. 7 класс. Издательство ДРОФА,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Росучебник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Сорвин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К.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В.Ростовцева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Н.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В.Фёдоров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О. Д.</w:t>
      </w:r>
    </w:p>
    <w:p w14:paraId="09AC5BA7" w14:textId="77777777" w:rsidR="00C9647A" w:rsidRPr="00C9647A" w:rsidRDefault="00C9647A" w:rsidP="00C9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Обществознание. 9 класс. Издательство ДРОФА,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Росучебник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Сорвин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К.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В.Богачев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М. </w:t>
      </w:r>
      <w:proofErr w:type="spellStart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И.Фёдоров</w:t>
      </w:r>
      <w:proofErr w:type="spellEnd"/>
      <w:r w:rsidRPr="00C9647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О. Д.</w:t>
      </w:r>
    </w:p>
    <w:p w14:paraId="689839D1" w14:textId="77777777" w:rsidR="00EA7814" w:rsidRPr="00EA7814" w:rsidRDefault="00EA7814" w:rsidP="00C9647A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EA7814" w:rsidRPr="00EA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B15"/>
    <w:multiLevelType w:val="hybridMultilevel"/>
    <w:tmpl w:val="3EFC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8E9"/>
    <w:multiLevelType w:val="hybridMultilevel"/>
    <w:tmpl w:val="04D4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6189"/>
    <w:multiLevelType w:val="hybridMultilevel"/>
    <w:tmpl w:val="98C0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4567"/>
    <w:multiLevelType w:val="hybridMultilevel"/>
    <w:tmpl w:val="8F16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5A55"/>
    <w:multiLevelType w:val="hybridMultilevel"/>
    <w:tmpl w:val="6042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3361"/>
    <w:multiLevelType w:val="hybridMultilevel"/>
    <w:tmpl w:val="3AF8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264E"/>
    <w:multiLevelType w:val="hybridMultilevel"/>
    <w:tmpl w:val="84F0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6D10"/>
    <w:multiLevelType w:val="hybridMultilevel"/>
    <w:tmpl w:val="A002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3520F5"/>
    <w:rsid w:val="00352D8A"/>
    <w:rsid w:val="003A1261"/>
    <w:rsid w:val="00503A7D"/>
    <w:rsid w:val="00536FC0"/>
    <w:rsid w:val="00615858"/>
    <w:rsid w:val="00710610"/>
    <w:rsid w:val="0079318A"/>
    <w:rsid w:val="00823151"/>
    <w:rsid w:val="00882607"/>
    <w:rsid w:val="008D6ECE"/>
    <w:rsid w:val="00987FD3"/>
    <w:rsid w:val="00A03F7D"/>
    <w:rsid w:val="00A31743"/>
    <w:rsid w:val="00B17CD8"/>
    <w:rsid w:val="00B26A95"/>
    <w:rsid w:val="00B77C72"/>
    <w:rsid w:val="00C9647A"/>
    <w:rsid w:val="00DA367A"/>
    <w:rsid w:val="00DA66F1"/>
    <w:rsid w:val="00DB6906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C9647A"/>
    <w:pPr>
      <w:keepNext/>
      <w:keepLines/>
      <w:spacing w:after="3" w:line="270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9647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s1">
    <w:name w:val="s_1"/>
    <w:basedOn w:val="a"/>
    <w:rsid w:val="00C9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C9647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locked/>
    <w:rsid w:val="00C9647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2</cp:revision>
  <dcterms:created xsi:type="dcterms:W3CDTF">2023-04-27T09:30:00Z</dcterms:created>
  <dcterms:modified xsi:type="dcterms:W3CDTF">2023-04-27T09:30:00Z</dcterms:modified>
</cp:coreProperties>
</file>