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096"/>
        <w:gridCol w:w="296"/>
        <w:gridCol w:w="3248"/>
        <w:gridCol w:w="1421"/>
      </w:tblGrid>
      <w:tr w:rsidR="0071718B" w:rsidRPr="00210B9C" w14:paraId="6EFFE022" w14:textId="77777777" w:rsidTr="00560FC6">
        <w:trPr>
          <w:gridAfter w:val="1"/>
          <w:wAfter w:w="1421" w:type="dxa"/>
          <w:trHeight w:val="3935"/>
        </w:trPr>
        <w:tc>
          <w:tcPr>
            <w:tcW w:w="6204" w:type="dxa"/>
            <w:gridSpan w:val="2"/>
          </w:tcPr>
          <w:p w14:paraId="5B058F78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210B9C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7F5DE128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210B9C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4F93B151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210B9C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70065EF1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3F7540AE" w14:textId="77777777" w:rsidR="0071718B" w:rsidRPr="00210B9C" w:rsidRDefault="0071718B" w:rsidP="00210B9C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210B9C">
              <w:rPr>
                <w:b/>
                <w:bCs/>
                <w:sz w:val="26"/>
                <w:szCs w:val="26"/>
              </w:rPr>
              <w:t>Лицей</w:t>
            </w:r>
          </w:p>
          <w:p w14:paraId="103F3A3E" w14:textId="77777777" w:rsidR="0071718B" w:rsidRPr="00210B9C" w:rsidRDefault="0071718B" w:rsidP="00210B9C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64AA06A2" w14:textId="77777777" w:rsidR="0071718B" w:rsidRPr="00210B9C" w:rsidRDefault="0071718B" w:rsidP="00210B9C">
            <w:pPr>
              <w:contextualSpacing/>
              <w:rPr>
                <w:sz w:val="26"/>
                <w:szCs w:val="26"/>
              </w:rPr>
            </w:pPr>
          </w:p>
          <w:p w14:paraId="69CD51D6" w14:textId="77777777" w:rsidR="0071718B" w:rsidRPr="00210B9C" w:rsidRDefault="0071718B" w:rsidP="00210B9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14:paraId="04C9688B" w14:textId="5347D48A" w:rsidR="0071718B" w:rsidRPr="00210B9C" w:rsidRDefault="0071718B" w:rsidP="00210B9C">
            <w:pPr>
              <w:rPr>
                <w:sz w:val="26"/>
                <w:szCs w:val="26"/>
                <w:lang w:val="ru-RU"/>
              </w:rPr>
            </w:pPr>
            <w:r w:rsidRPr="00210B9C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210B9C">
              <w:rPr>
                <w:b/>
                <w:sz w:val="26"/>
                <w:szCs w:val="26"/>
                <w:lang w:val="ru-RU"/>
              </w:rPr>
              <w:t>473</w:t>
            </w:r>
          </w:p>
          <w:p w14:paraId="3DBC6241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7F123592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210B9C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789E19B2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210B9C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644CC503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210B9C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702EEDF6" w14:textId="195FEF2D" w:rsidR="0071718B" w:rsidRPr="00210B9C" w:rsidRDefault="0071718B" w:rsidP="00560FC6">
            <w:pPr>
              <w:shd w:val="clear" w:color="auto" w:fill="FFFFFF"/>
              <w:tabs>
                <w:tab w:val="left" w:pos="709"/>
                <w:tab w:val="left" w:pos="303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210B9C">
              <w:rPr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560FC6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№ 10 </w:t>
            </w:r>
            <w:r w:rsidR="00560FC6">
              <w:rPr>
                <w:bCs/>
                <w:color w:val="000000"/>
                <w:spacing w:val="-2"/>
                <w:sz w:val="26"/>
                <w:szCs w:val="26"/>
              </w:rPr>
              <w:t>от 2</w:t>
            </w:r>
            <w:r w:rsidR="00210B9C" w:rsidRPr="00210B9C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6</w:t>
            </w:r>
            <w:r w:rsidRPr="00210B9C">
              <w:rPr>
                <w:bCs/>
                <w:color w:val="000000"/>
                <w:spacing w:val="-2"/>
                <w:sz w:val="26"/>
                <w:szCs w:val="26"/>
              </w:rPr>
              <w:t>.</w:t>
            </w:r>
            <w:r w:rsidR="00210B9C" w:rsidRPr="00210B9C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04</w:t>
            </w:r>
            <w:r w:rsidRPr="00210B9C">
              <w:rPr>
                <w:bCs/>
                <w:color w:val="000000"/>
                <w:spacing w:val="-2"/>
                <w:sz w:val="26"/>
                <w:szCs w:val="26"/>
              </w:rPr>
              <w:t>.20</w:t>
            </w:r>
            <w:r w:rsidR="00210B9C" w:rsidRPr="00210B9C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23</w:t>
            </w:r>
          </w:p>
          <w:p w14:paraId="536BE975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6DE80757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96E8CA3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116491F" w14:textId="77777777" w:rsidR="0071718B" w:rsidRPr="00210B9C" w:rsidRDefault="0071718B" w:rsidP="00210B9C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  <w:tr w:rsidR="0071718B" w:rsidRPr="00210B9C" w14:paraId="6EBEFE85" w14:textId="77777777" w:rsidTr="00560FC6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92" w:type="dxa"/>
            <w:gridSpan w:val="2"/>
          </w:tcPr>
          <w:p w14:paraId="69466931" w14:textId="77777777" w:rsidR="0071718B" w:rsidRPr="00210B9C" w:rsidRDefault="0071718B" w:rsidP="00210B9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669" w:type="dxa"/>
            <w:gridSpan w:val="2"/>
          </w:tcPr>
          <w:p w14:paraId="4D3E6BEB" w14:textId="77777777" w:rsidR="0071718B" w:rsidRPr="00210B9C" w:rsidRDefault="0071718B" w:rsidP="00210B9C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30372097" w14:textId="77777777" w:rsidR="0071718B" w:rsidRPr="00210B9C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DEA0677" w14:textId="77777777" w:rsidR="0071718B" w:rsidRPr="00210B9C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2606D341" w14:textId="77777777" w:rsidR="0071718B" w:rsidRPr="00210B9C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6EE33E26" w14:textId="77777777" w:rsidR="0071718B" w:rsidRPr="00210B9C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1ED43A55" w14:textId="77777777" w:rsidR="0071718B" w:rsidRPr="00210B9C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ECE928A" w14:textId="45BEEDB6" w:rsidR="0071718B" w:rsidRPr="00210B9C" w:rsidRDefault="0071718B" w:rsidP="0071718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210B9C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Рабочая программа учебного предмета </w:t>
      </w:r>
    </w:p>
    <w:p w14:paraId="65D892CB" w14:textId="68BC8517" w:rsidR="0071718B" w:rsidRPr="00210B9C" w:rsidRDefault="0071718B" w:rsidP="0071718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</w:pPr>
      <w:r w:rsidRPr="00210B9C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«Иностранный </w:t>
      </w:r>
      <w:r w:rsidR="000D68BE" w:rsidRPr="00210B9C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язык </w:t>
      </w:r>
      <w:r w:rsidR="000163BD" w:rsidRPr="00210B9C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>(английский). Углублённый уровень»</w:t>
      </w:r>
      <w:r w:rsidRPr="00210B9C">
        <w:rPr>
          <w:rFonts w:eastAsia="Arial Unicode MS"/>
          <w:bCs/>
          <w:color w:val="000000"/>
          <w:sz w:val="26"/>
          <w:szCs w:val="26"/>
          <w:u w:color="000000"/>
          <w:bdr w:val="nil"/>
          <w:lang w:val="ru-RU"/>
        </w:rPr>
        <w:t xml:space="preserve"> </w:t>
      </w:r>
    </w:p>
    <w:p w14:paraId="33718B2D" w14:textId="7B18FF83" w:rsidR="0071718B" w:rsidRPr="00210B9C" w:rsidRDefault="00472774" w:rsidP="0071718B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jc w:val="center"/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</w:pPr>
      <w:r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>8–9 класс</w:t>
      </w:r>
      <w:bookmarkStart w:id="0" w:name="_GoBack"/>
      <w:bookmarkEnd w:id="0"/>
      <w:r w:rsidR="0071718B" w:rsidRPr="00210B9C">
        <w:rPr>
          <w:rFonts w:eastAsia="Arial Unicode MS"/>
          <w:color w:val="000000"/>
          <w:sz w:val="26"/>
          <w:szCs w:val="26"/>
          <w:u w:color="000000"/>
          <w:bdr w:val="nil"/>
          <w:lang w:val="ru-RU"/>
        </w:rPr>
        <w:t xml:space="preserve"> </w:t>
      </w:r>
    </w:p>
    <w:p w14:paraId="25F50FB2" w14:textId="77777777" w:rsidR="0071718B" w:rsidRPr="00210B9C" w:rsidRDefault="0071718B" w:rsidP="0071718B">
      <w:pPr>
        <w:pStyle w:val="af8"/>
        <w:rPr>
          <w:rFonts w:eastAsia="Cambria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4567EB0B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EB0D47F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0D4DB43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0EC6BFD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28F789CD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3B6E3C7D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0F135809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742515D3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4DC34792" w14:textId="2769E845" w:rsidR="0071718B" w:rsidRPr="00210B9C" w:rsidRDefault="0071718B" w:rsidP="0071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210B9C">
        <w:rPr>
          <w:rFonts w:ascii="Times New Roman" w:hAnsi="Times New Roman" w:cs="Times New Roman"/>
          <w:bCs/>
          <w:sz w:val="26"/>
          <w:szCs w:val="26"/>
        </w:rPr>
        <w:t>Автор</w:t>
      </w:r>
      <w:r w:rsidR="00A30BF9" w:rsidRPr="00210B9C">
        <w:rPr>
          <w:rFonts w:ascii="Times New Roman" w:hAnsi="Times New Roman" w:cs="Times New Roman"/>
          <w:bCs/>
          <w:sz w:val="26"/>
          <w:szCs w:val="26"/>
        </w:rPr>
        <w:t>ы</w:t>
      </w:r>
      <w:r w:rsidRPr="00210B9C">
        <w:rPr>
          <w:rFonts w:ascii="Times New Roman" w:hAnsi="Times New Roman" w:cs="Times New Roman"/>
          <w:bCs/>
          <w:sz w:val="26"/>
          <w:szCs w:val="26"/>
        </w:rPr>
        <w:t>:</w:t>
      </w:r>
      <w:r w:rsidRPr="00210B9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D990F" w14:textId="36BAF27B" w:rsidR="0071718B" w:rsidRPr="00210B9C" w:rsidRDefault="00A30BF9" w:rsidP="0071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10B9C">
        <w:rPr>
          <w:rFonts w:ascii="Times New Roman" w:hAnsi="Times New Roman" w:cs="Times New Roman"/>
          <w:sz w:val="26"/>
          <w:szCs w:val="26"/>
        </w:rPr>
        <w:t>Кучерь Т. В</w:t>
      </w:r>
      <w:r w:rsidR="0071718B" w:rsidRPr="00210B9C">
        <w:rPr>
          <w:rFonts w:ascii="Times New Roman" w:hAnsi="Times New Roman" w:cs="Times New Roman"/>
          <w:sz w:val="26"/>
          <w:szCs w:val="26"/>
        </w:rPr>
        <w:t>.</w:t>
      </w:r>
    </w:p>
    <w:p w14:paraId="3CF535E5" w14:textId="2A623225" w:rsidR="00A30BF9" w:rsidRPr="00210B9C" w:rsidRDefault="00A30BF9" w:rsidP="0071718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210B9C">
        <w:rPr>
          <w:rFonts w:ascii="Times New Roman" w:hAnsi="Times New Roman" w:cs="Times New Roman"/>
          <w:sz w:val="26"/>
          <w:szCs w:val="26"/>
        </w:rPr>
        <w:t>Черкасова Т. В</w:t>
      </w:r>
      <w:r w:rsidR="00345810" w:rsidRPr="00210B9C">
        <w:rPr>
          <w:rFonts w:ascii="Times New Roman" w:hAnsi="Times New Roman" w:cs="Times New Roman"/>
          <w:sz w:val="26"/>
          <w:szCs w:val="26"/>
        </w:rPr>
        <w:t>.</w:t>
      </w:r>
    </w:p>
    <w:p w14:paraId="5405B94D" w14:textId="77777777" w:rsidR="0071718B" w:rsidRPr="00210B9C" w:rsidRDefault="0071718B" w:rsidP="0071718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7AA2AB8A" w14:textId="77777777" w:rsidR="0071718B" w:rsidRPr="00210B9C" w:rsidRDefault="0071718B" w:rsidP="0071718B">
      <w:pPr>
        <w:spacing w:after="160"/>
        <w:ind w:firstLine="567"/>
        <w:jc w:val="right"/>
        <w:rPr>
          <w:sz w:val="26"/>
          <w:szCs w:val="26"/>
          <w:lang w:val="ru-RU"/>
        </w:rPr>
      </w:pPr>
    </w:p>
    <w:p w14:paraId="4D9BD4E7" w14:textId="77777777" w:rsidR="0071718B" w:rsidRPr="00210B9C" w:rsidRDefault="0071718B" w:rsidP="0071718B">
      <w:pPr>
        <w:rPr>
          <w:sz w:val="26"/>
          <w:szCs w:val="26"/>
          <w:lang w:val="ru-RU"/>
        </w:rPr>
      </w:pPr>
    </w:p>
    <w:p w14:paraId="6E4380DA" w14:textId="77777777" w:rsidR="0071718B" w:rsidRPr="00210B9C" w:rsidRDefault="0071718B" w:rsidP="0071718B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2EB30A5B" w14:textId="77777777" w:rsidR="0071718B" w:rsidRPr="00210B9C" w:rsidRDefault="0071718B" w:rsidP="0071718B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25A112E9" w14:textId="0B6D54AE" w:rsidR="000163BD" w:rsidRPr="00210B9C" w:rsidRDefault="000163BD">
      <w:pPr>
        <w:widowControl/>
        <w:spacing w:after="160" w:line="259" w:lineRule="auto"/>
        <w:rPr>
          <w:b/>
          <w:bCs/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</w:rPr>
        <w:br w:type="page"/>
      </w:r>
    </w:p>
    <w:p w14:paraId="6786776E" w14:textId="77777777" w:rsidR="0071718B" w:rsidRPr="00210B9C" w:rsidRDefault="0071718B" w:rsidP="0071718B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0B9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Планируемые результаты освоения учебного предмета (курса) </w:t>
      </w:r>
      <w:bookmarkStart w:id="1" w:name="_Hlk130067388"/>
      <w:r w:rsidRPr="00210B9C">
        <w:rPr>
          <w:rFonts w:ascii="Times New Roman" w:hAnsi="Times New Roman" w:cs="Times New Roman"/>
          <w:b/>
          <w:bCs/>
          <w:sz w:val="26"/>
          <w:szCs w:val="26"/>
        </w:rPr>
        <w:t>«Иностранный (английский) язык. Углублённый уровень»</w:t>
      </w:r>
    </w:p>
    <w:bookmarkEnd w:id="1"/>
    <w:p w14:paraId="2CA0A6E8" w14:textId="77777777" w:rsidR="0071718B" w:rsidRPr="00210B9C" w:rsidRDefault="0071718B" w:rsidP="0071718B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E49C95" w14:textId="114C78B7" w:rsidR="0071718B" w:rsidRPr="00210B9C" w:rsidRDefault="000163BD" w:rsidP="0071718B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  <w:r w:rsidRPr="00210B9C">
        <w:rPr>
          <w:color w:val="000000"/>
          <w:sz w:val="26"/>
          <w:szCs w:val="26"/>
          <w:shd w:val="clear" w:color="auto" w:fill="FFFFFF"/>
          <w:lang w:val="ru-RU"/>
        </w:rPr>
        <w:t xml:space="preserve">Планируемые результаты освоения Федеральной образовательной программы основного общего образования (ФОП ООО) соответствуют современным целям основного общего образования, представленным во ФГОС ООО как система </w:t>
      </w:r>
      <w:r w:rsidRPr="00210B9C">
        <w:rPr>
          <w:b/>
          <w:bCs/>
          <w:color w:val="000000"/>
          <w:sz w:val="26"/>
          <w:szCs w:val="26"/>
          <w:shd w:val="clear" w:color="auto" w:fill="FFFFFF"/>
          <w:lang w:val="ru-RU"/>
        </w:rPr>
        <w:t xml:space="preserve">личностных, метапредметных </w:t>
      </w:r>
      <w:r w:rsidRPr="00210B9C">
        <w:rPr>
          <w:color w:val="000000"/>
          <w:sz w:val="26"/>
          <w:szCs w:val="26"/>
          <w:shd w:val="clear" w:color="auto" w:fill="FFFFFF"/>
          <w:lang w:val="ru-RU"/>
        </w:rPr>
        <w:t xml:space="preserve">и </w:t>
      </w:r>
      <w:r w:rsidRPr="00210B9C">
        <w:rPr>
          <w:b/>
          <w:bCs/>
          <w:color w:val="000000"/>
          <w:sz w:val="26"/>
          <w:szCs w:val="26"/>
          <w:shd w:val="clear" w:color="auto" w:fill="FFFFFF"/>
          <w:lang w:val="ru-RU"/>
        </w:rPr>
        <w:t>предметных</w:t>
      </w:r>
      <w:r w:rsidRPr="00210B9C">
        <w:rPr>
          <w:color w:val="000000"/>
          <w:sz w:val="26"/>
          <w:szCs w:val="26"/>
          <w:shd w:val="clear" w:color="auto" w:fill="FFFFFF"/>
          <w:lang w:val="ru-RU"/>
        </w:rPr>
        <w:t xml:space="preserve"> достижений обучающегося.</w:t>
      </w:r>
    </w:p>
    <w:p w14:paraId="7015976F" w14:textId="77777777" w:rsidR="000163BD" w:rsidRPr="00210B9C" w:rsidRDefault="000163BD" w:rsidP="0071718B">
      <w:pPr>
        <w:ind w:firstLine="567"/>
        <w:contextualSpacing/>
        <w:jc w:val="both"/>
        <w:rPr>
          <w:rFonts w:eastAsia="TimesNewRomanPS-BoldMT-Identity"/>
          <w:b/>
          <w:bCs/>
          <w:sz w:val="26"/>
          <w:szCs w:val="26"/>
          <w:lang w:val="ru-RU"/>
        </w:rPr>
      </w:pPr>
    </w:p>
    <w:p w14:paraId="6857A36B" w14:textId="4479033D" w:rsidR="0071718B" w:rsidRPr="00210B9C" w:rsidRDefault="0071718B" w:rsidP="0071718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10B9C">
        <w:rPr>
          <w:b/>
          <w:bCs/>
          <w:sz w:val="26"/>
          <w:szCs w:val="26"/>
        </w:rPr>
        <w:t>Личностные результаты</w:t>
      </w:r>
      <w:r w:rsidRPr="00210B9C">
        <w:rPr>
          <w:sz w:val="26"/>
          <w:szCs w:val="26"/>
        </w:rPr>
        <w:t xml:space="preserve"> освоения обучающимися </w:t>
      </w:r>
      <w:r w:rsidR="000163BD" w:rsidRPr="00210B9C">
        <w:rPr>
          <w:sz w:val="26"/>
          <w:szCs w:val="26"/>
        </w:rPr>
        <w:t xml:space="preserve">ФОП ООО </w:t>
      </w:r>
      <w:r w:rsidRPr="00210B9C">
        <w:rPr>
          <w:sz w:val="26"/>
          <w:szCs w:val="26"/>
        </w:rPr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5252EEB" w14:textId="0F11FA7E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г</w:t>
      </w:r>
      <w:r w:rsidR="0071718B" w:rsidRPr="00210B9C">
        <w:rPr>
          <w:b/>
          <w:bCs/>
          <w:sz w:val="26"/>
          <w:szCs w:val="26"/>
        </w:rPr>
        <w:t>ражданского воспитания:</w:t>
      </w:r>
    </w:p>
    <w:p w14:paraId="7E85A830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689229D4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4A5B958A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14:paraId="36849BB6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8566106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44D4D6BB" w14:textId="77777777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343E9C93" w14:textId="715D29AA" w:rsidR="0071718B" w:rsidRPr="00210B9C" w:rsidRDefault="0071718B" w:rsidP="0071718B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 xml:space="preserve">готовность к гуманитарной и </w:t>
      </w:r>
      <w:r w:rsidR="00E33EE9" w:rsidRPr="00210B9C">
        <w:rPr>
          <w:sz w:val="26"/>
          <w:szCs w:val="26"/>
        </w:rPr>
        <w:t>волонтёрской</w:t>
      </w:r>
      <w:r w:rsidRPr="00210B9C">
        <w:rPr>
          <w:sz w:val="26"/>
          <w:szCs w:val="26"/>
        </w:rPr>
        <w:t xml:space="preserve"> деятельности;</w:t>
      </w:r>
    </w:p>
    <w:p w14:paraId="610988AB" w14:textId="45CD1A63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п</w:t>
      </w:r>
      <w:r w:rsidR="0071718B" w:rsidRPr="00210B9C">
        <w:rPr>
          <w:b/>
          <w:bCs/>
          <w:sz w:val="26"/>
          <w:szCs w:val="26"/>
        </w:rPr>
        <w:t>атриотического воспитания:</w:t>
      </w:r>
    </w:p>
    <w:p w14:paraId="45CCFD16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6415FD39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AA05171" w14:textId="0DAE7F26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 xml:space="preserve">идейная </w:t>
      </w:r>
      <w:r w:rsidR="00E33EE9" w:rsidRPr="00210B9C">
        <w:rPr>
          <w:sz w:val="26"/>
          <w:szCs w:val="26"/>
        </w:rPr>
        <w:t>убеждённость</w:t>
      </w:r>
      <w:r w:rsidRPr="00210B9C">
        <w:rPr>
          <w:sz w:val="26"/>
          <w:szCs w:val="26"/>
        </w:rPr>
        <w:t>, готовность к служению и защите Отечества, ответственность за его судьбу;</w:t>
      </w:r>
    </w:p>
    <w:p w14:paraId="33613ECF" w14:textId="328095B7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д</w:t>
      </w:r>
      <w:r w:rsidR="0071718B" w:rsidRPr="00210B9C">
        <w:rPr>
          <w:b/>
          <w:bCs/>
          <w:sz w:val="26"/>
          <w:szCs w:val="26"/>
        </w:rPr>
        <w:t>уховно-нравственного воспитания:</w:t>
      </w:r>
    </w:p>
    <w:p w14:paraId="34B34E1C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осознание духовных ценностей российского народа;</w:t>
      </w:r>
    </w:p>
    <w:p w14:paraId="5DC869E0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нравственного сознания, этического поведения;</w:t>
      </w:r>
    </w:p>
    <w:p w14:paraId="6C92B12E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2A426C0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осознание личного вклада в построение устойчивого будущего;</w:t>
      </w:r>
    </w:p>
    <w:p w14:paraId="7E6F6318" w14:textId="77777777" w:rsidR="0071718B" w:rsidRPr="00210B9C" w:rsidRDefault="0071718B" w:rsidP="0071718B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75B73AE7" w14:textId="2E9C79EF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э</w:t>
      </w:r>
      <w:r w:rsidR="0071718B" w:rsidRPr="00210B9C">
        <w:rPr>
          <w:b/>
          <w:bCs/>
          <w:sz w:val="26"/>
          <w:szCs w:val="26"/>
        </w:rPr>
        <w:t>стетического воспитания:</w:t>
      </w:r>
    </w:p>
    <w:p w14:paraId="115B941A" w14:textId="77777777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014D5761" w14:textId="77777777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0F1DE4FB" w14:textId="508A9D73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08E62244" w14:textId="77777777" w:rsidR="0071718B" w:rsidRPr="00210B9C" w:rsidRDefault="0071718B" w:rsidP="0071718B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14:paraId="7FBD48B4" w14:textId="18C49F81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ф</w:t>
      </w:r>
      <w:r w:rsidR="0071718B" w:rsidRPr="00210B9C">
        <w:rPr>
          <w:b/>
          <w:bCs/>
          <w:sz w:val="26"/>
          <w:szCs w:val="26"/>
        </w:rPr>
        <w:t>изического воспитания:</w:t>
      </w:r>
    </w:p>
    <w:p w14:paraId="1B9B1A37" w14:textId="77777777" w:rsidR="0071718B" w:rsidRPr="00210B9C" w:rsidRDefault="0071718B" w:rsidP="0071718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284972BE" w14:textId="77777777" w:rsidR="0071718B" w:rsidRPr="00210B9C" w:rsidRDefault="0071718B" w:rsidP="0071718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24C3B6CC" w14:textId="77777777" w:rsidR="0071718B" w:rsidRPr="00210B9C" w:rsidRDefault="0071718B" w:rsidP="0071718B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03486670" w14:textId="74A7CF27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т</w:t>
      </w:r>
      <w:r w:rsidR="0071718B" w:rsidRPr="00210B9C">
        <w:rPr>
          <w:b/>
          <w:bCs/>
          <w:sz w:val="26"/>
          <w:szCs w:val="26"/>
        </w:rPr>
        <w:t>рудового воспитания:</w:t>
      </w:r>
    </w:p>
    <w:p w14:paraId="0B8E7E41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к труду, осознание ценности мастерства, трудолюбие;</w:t>
      </w:r>
    </w:p>
    <w:p w14:paraId="748E337E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0E5A5C3B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B910A8B" w14:textId="77777777" w:rsidR="0071718B" w:rsidRPr="00210B9C" w:rsidRDefault="0071718B" w:rsidP="0071718B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464E386F" w14:textId="28281DD0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э</w:t>
      </w:r>
      <w:r w:rsidR="0071718B" w:rsidRPr="00210B9C">
        <w:rPr>
          <w:b/>
          <w:bCs/>
          <w:sz w:val="26"/>
          <w:szCs w:val="26"/>
        </w:rPr>
        <w:t>кологического воспитания:</w:t>
      </w:r>
    </w:p>
    <w:p w14:paraId="41D7CE2B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F0D2B47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07420C9A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активное неприятие действий, приносящих вред окружающей среде;</w:t>
      </w:r>
    </w:p>
    <w:p w14:paraId="0BEA2034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2FE21D78" w14:textId="77777777" w:rsidR="0071718B" w:rsidRPr="00210B9C" w:rsidRDefault="0071718B" w:rsidP="0071718B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расширение опыта деятельности экологической направленности;</w:t>
      </w:r>
    </w:p>
    <w:p w14:paraId="10914F60" w14:textId="4A49FC64" w:rsidR="0071718B" w:rsidRPr="00210B9C" w:rsidRDefault="000163BD" w:rsidP="0071718B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 w:rsidRPr="00210B9C">
        <w:rPr>
          <w:b/>
          <w:bCs/>
          <w:sz w:val="26"/>
          <w:szCs w:val="26"/>
        </w:rPr>
        <w:t>ц</w:t>
      </w:r>
      <w:r w:rsidR="0071718B" w:rsidRPr="00210B9C">
        <w:rPr>
          <w:b/>
          <w:bCs/>
          <w:sz w:val="26"/>
          <w:szCs w:val="26"/>
        </w:rPr>
        <w:t>енности научного познания:</w:t>
      </w:r>
    </w:p>
    <w:p w14:paraId="319ED3FE" w14:textId="77777777" w:rsidR="0071718B" w:rsidRPr="00210B9C" w:rsidRDefault="0071718B" w:rsidP="0071718B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5378101" w14:textId="77777777" w:rsidR="0071718B" w:rsidRPr="00210B9C" w:rsidRDefault="0071718B" w:rsidP="0071718B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2D5CD303" w14:textId="77777777" w:rsidR="0071718B" w:rsidRPr="00210B9C" w:rsidRDefault="0071718B" w:rsidP="0071718B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B9C">
        <w:rPr>
          <w:sz w:val="26"/>
          <w:szCs w:val="26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D17F726" w14:textId="77777777" w:rsidR="0071718B" w:rsidRPr="00210B9C" w:rsidRDefault="0071718B" w:rsidP="0071718B">
      <w:pPr>
        <w:widowControl/>
        <w:spacing w:after="160"/>
        <w:jc w:val="both"/>
        <w:rPr>
          <w:b/>
          <w:bCs/>
          <w:sz w:val="26"/>
          <w:szCs w:val="26"/>
          <w:lang w:val="ru-RU"/>
        </w:rPr>
      </w:pPr>
      <w:bookmarkStart w:id="2" w:name="_Hlk128302360"/>
    </w:p>
    <w:p w14:paraId="7B715D92" w14:textId="703C2324" w:rsidR="0071718B" w:rsidRPr="00210B9C" w:rsidRDefault="0071718B" w:rsidP="0071718B">
      <w:pPr>
        <w:widowControl/>
        <w:spacing w:after="160"/>
        <w:ind w:firstLine="360"/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Метапредметные результаты</w:t>
      </w:r>
      <w:r w:rsidRPr="00210B9C">
        <w:rPr>
          <w:sz w:val="26"/>
          <w:szCs w:val="26"/>
          <w:lang w:val="ru-RU"/>
        </w:rPr>
        <w:t xml:space="preserve"> освоения учебного предмета </w:t>
      </w:r>
      <w:r w:rsidR="000163BD" w:rsidRPr="00210B9C">
        <w:rPr>
          <w:b/>
          <w:bCs/>
          <w:sz w:val="26"/>
          <w:szCs w:val="26"/>
          <w:lang w:val="ru-RU"/>
        </w:rPr>
        <w:t>«Иностранный (английский) язык. Углублённый уровень»</w:t>
      </w:r>
      <w:r w:rsidRPr="00210B9C">
        <w:rPr>
          <w:sz w:val="26"/>
          <w:szCs w:val="26"/>
          <w:lang w:val="ru-RU"/>
        </w:rPr>
        <w:t xml:space="preserve"> включают в себя:</w:t>
      </w:r>
    </w:p>
    <w:bookmarkEnd w:id="2"/>
    <w:p w14:paraId="471F920A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курсов, модулей в целостную научную картину мира) и универсальных учебных действий (познавательные, коммуникативные, регулятивные);</w:t>
      </w:r>
    </w:p>
    <w:p w14:paraId="213267F8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способность их использовать в учебной, познавательной и социальной практике;</w:t>
      </w:r>
    </w:p>
    <w:p w14:paraId="25CB62DF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069CCD52" w14:textId="77777777" w:rsidR="0071718B" w:rsidRPr="00210B9C" w:rsidRDefault="0071718B" w:rsidP="0071718B">
      <w:pPr>
        <w:numPr>
          <w:ilvl w:val="0"/>
          <w:numId w:val="20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овладение навыками учебно-исследовательской, проектной и социальной деятельности.</w:t>
      </w:r>
    </w:p>
    <w:p w14:paraId="487D8121" w14:textId="021DFA94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3" w:name="sub_1174"/>
      <w:r w:rsidRPr="00210B9C">
        <w:rPr>
          <w:sz w:val="26"/>
          <w:szCs w:val="26"/>
          <w:lang w:val="ru-RU"/>
        </w:rPr>
        <w:t xml:space="preserve">Метапредметные результаты сгруппированы по </w:t>
      </w:r>
      <w:r w:rsidR="00E33EE9" w:rsidRPr="00210B9C">
        <w:rPr>
          <w:sz w:val="26"/>
          <w:szCs w:val="26"/>
          <w:lang w:val="ru-RU"/>
        </w:rPr>
        <w:t>трём</w:t>
      </w:r>
      <w:r w:rsidRPr="00210B9C">
        <w:rPr>
          <w:sz w:val="26"/>
          <w:szCs w:val="26"/>
          <w:lang w:val="ru-RU"/>
        </w:rPr>
        <w:t xml:space="preserve">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3"/>
    <w:p w14:paraId="11CFADA0" w14:textId="41DBBD43" w:rsidR="0071718B" w:rsidRPr="00210B9C" w:rsidRDefault="0071718B" w:rsidP="0071718B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универсальными учебными </w:t>
      </w:r>
      <w:r w:rsidR="003D2BED" w:rsidRPr="00210B9C">
        <w:rPr>
          <w:sz w:val="26"/>
          <w:szCs w:val="26"/>
          <w:lang w:val="ru-RU"/>
        </w:rPr>
        <w:t xml:space="preserve">познавательными </w:t>
      </w:r>
      <w:r w:rsidRPr="00210B9C">
        <w:rPr>
          <w:sz w:val="26"/>
          <w:szCs w:val="26"/>
          <w:lang w:val="ru-RU"/>
        </w:rPr>
        <w:t>действиями;</w:t>
      </w:r>
    </w:p>
    <w:p w14:paraId="67449669" w14:textId="67273B99" w:rsidR="0071718B" w:rsidRPr="00210B9C" w:rsidRDefault="0071718B" w:rsidP="0071718B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универсальными учебными </w:t>
      </w:r>
      <w:r w:rsidR="003D2BED" w:rsidRPr="00210B9C">
        <w:rPr>
          <w:sz w:val="26"/>
          <w:szCs w:val="26"/>
          <w:lang w:val="ru-RU"/>
        </w:rPr>
        <w:t xml:space="preserve">коммуникативными </w:t>
      </w:r>
      <w:r w:rsidRPr="00210B9C">
        <w:rPr>
          <w:sz w:val="26"/>
          <w:szCs w:val="26"/>
          <w:lang w:val="ru-RU"/>
        </w:rPr>
        <w:t>действиями;</w:t>
      </w:r>
    </w:p>
    <w:p w14:paraId="4D4B1854" w14:textId="39FD1B0B" w:rsidR="0071718B" w:rsidRPr="00210B9C" w:rsidRDefault="0071718B" w:rsidP="0071718B">
      <w:pPr>
        <w:numPr>
          <w:ilvl w:val="0"/>
          <w:numId w:val="19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универсальными учебными </w:t>
      </w:r>
      <w:r w:rsidR="003D2BED" w:rsidRPr="00210B9C">
        <w:rPr>
          <w:sz w:val="26"/>
          <w:szCs w:val="26"/>
          <w:lang w:val="ru-RU"/>
        </w:rPr>
        <w:t xml:space="preserve">регулятивными </w:t>
      </w:r>
      <w:r w:rsidRPr="00210B9C">
        <w:rPr>
          <w:sz w:val="26"/>
          <w:szCs w:val="26"/>
          <w:lang w:val="ru-RU"/>
        </w:rPr>
        <w:t>действиями.</w:t>
      </w:r>
    </w:p>
    <w:p w14:paraId="54F134B8" w14:textId="77777777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4" w:name="sub_1252321"/>
    </w:p>
    <w:p w14:paraId="44804764" w14:textId="67B1211B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 xml:space="preserve">универсальных </w:t>
      </w:r>
      <w:r w:rsidR="003D2BED" w:rsidRPr="00210B9C">
        <w:rPr>
          <w:b/>
          <w:bCs/>
          <w:sz w:val="26"/>
          <w:szCs w:val="26"/>
          <w:lang w:val="ru-RU"/>
        </w:rPr>
        <w:t xml:space="preserve">учебных </w:t>
      </w:r>
      <w:r w:rsidRPr="00210B9C">
        <w:rPr>
          <w:b/>
          <w:bCs/>
          <w:sz w:val="26"/>
          <w:szCs w:val="26"/>
          <w:lang w:val="ru-RU"/>
        </w:rPr>
        <w:t>познавательных действий</w:t>
      </w:r>
      <w:r w:rsidRPr="00210B9C">
        <w:rPr>
          <w:sz w:val="26"/>
          <w:szCs w:val="26"/>
          <w:lang w:val="ru-RU"/>
        </w:rPr>
        <w:t xml:space="preserve"> включает базовые логические и исследовательские действия:</w:t>
      </w:r>
    </w:p>
    <w:bookmarkEnd w:id="4"/>
    <w:p w14:paraId="083FAB49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0D9ACED6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06FDADE1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4D0444D0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сравнивать разные типы и жанры устных и письменных высказываний на иностранном языке;</w:t>
      </w:r>
    </w:p>
    <w:p w14:paraId="37D0C29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различать в иноязычном устном и письменном тексте - факт и мнение;</w:t>
      </w:r>
    </w:p>
    <w:p w14:paraId="5EC7062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14450A4D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37A8DB8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63FB972C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самостоятельно формулировать обобщения и выводы по результатам </w:t>
      </w:r>
      <w:r w:rsidRPr="00210B9C">
        <w:rPr>
          <w:sz w:val="26"/>
          <w:szCs w:val="26"/>
          <w:lang w:val="ru-RU"/>
        </w:rPr>
        <w:lastRenderedPageBreak/>
        <w:t>проведённого наблюдения за языковыми явлениями;</w:t>
      </w:r>
    </w:p>
    <w:p w14:paraId="45E362DA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3F54264E" w14:textId="77777777" w:rsidR="0071718B" w:rsidRPr="00210B9C" w:rsidRDefault="0071718B" w:rsidP="0071718B">
      <w:pPr>
        <w:numPr>
          <w:ilvl w:val="0"/>
          <w:numId w:val="21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1A4E4166" w14:textId="4A682AB3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5" w:name="sub_1252322"/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>универсальных учебных действий</w:t>
      </w:r>
      <w:r w:rsidRPr="00210B9C">
        <w:rPr>
          <w:sz w:val="26"/>
          <w:szCs w:val="26"/>
          <w:lang w:val="ru-RU"/>
        </w:rPr>
        <w:t xml:space="preserve"> включает работу с информацией:</w:t>
      </w:r>
    </w:p>
    <w:bookmarkEnd w:id="5"/>
    <w:p w14:paraId="472FAF56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0B664273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6D0FDED6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фиксировать информацию доступными средствами (в виде ключевых слов, плана, тезисов);</w:t>
      </w:r>
    </w:p>
    <w:p w14:paraId="14E4A644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22CB2F2F" w14:textId="77777777" w:rsidR="0071718B" w:rsidRPr="00210B9C" w:rsidRDefault="0071718B" w:rsidP="0071718B">
      <w:pPr>
        <w:numPr>
          <w:ilvl w:val="0"/>
          <w:numId w:val="22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соблюдать информационную безопасность при работе в сети Интернет.</w:t>
      </w:r>
    </w:p>
    <w:p w14:paraId="67DDE58E" w14:textId="77777777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6" w:name="sub_1252323"/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>универсальных учебных коммуникативных действий</w:t>
      </w:r>
      <w:r w:rsidRPr="00210B9C">
        <w:rPr>
          <w:sz w:val="26"/>
          <w:szCs w:val="26"/>
          <w:lang w:val="ru-RU"/>
        </w:rPr>
        <w:t xml:space="preserve"> включает умения:</w:t>
      </w:r>
    </w:p>
    <w:bookmarkEnd w:id="6"/>
    <w:p w14:paraId="46BC5D5D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43569E63" w14:textId="22C5FB5F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развёрнуто,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6D07217E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59CBD55" w14:textId="73AAF58F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осуществлять смысловое чтение текста с </w:t>
      </w:r>
      <w:r w:rsidR="00E33EE9" w:rsidRPr="00210B9C">
        <w:rPr>
          <w:sz w:val="26"/>
          <w:szCs w:val="26"/>
          <w:lang w:val="ru-RU"/>
        </w:rPr>
        <w:t>учётом</w:t>
      </w:r>
      <w:r w:rsidRPr="00210B9C">
        <w:rPr>
          <w:sz w:val="26"/>
          <w:szCs w:val="26"/>
          <w:lang w:val="ru-RU"/>
        </w:rPr>
        <w:t xml:space="preserve">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291848B6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23AA3800" w14:textId="651B2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</w:t>
      </w:r>
      <w:r w:rsidR="00E33EE9" w:rsidRPr="00210B9C">
        <w:rPr>
          <w:sz w:val="26"/>
          <w:szCs w:val="26"/>
          <w:lang w:val="ru-RU"/>
        </w:rPr>
        <w:t>ё</w:t>
      </w:r>
      <w:r w:rsidRPr="00210B9C">
        <w:rPr>
          <w:sz w:val="26"/>
          <w:szCs w:val="26"/>
          <w:lang w:val="ru-RU"/>
        </w:rPr>
        <w:t>том особенностей аудитории;</w:t>
      </w:r>
    </w:p>
    <w:p w14:paraId="54330F39" w14:textId="77777777" w:rsidR="0071718B" w:rsidRPr="00210B9C" w:rsidRDefault="0071718B" w:rsidP="0071718B">
      <w:pPr>
        <w:numPr>
          <w:ilvl w:val="0"/>
          <w:numId w:val="23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45DBD287" w14:textId="77777777" w:rsidR="0071718B" w:rsidRPr="00210B9C" w:rsidRDefault="0071718B" w:rsidP="0071718B">
      <w:pPr>
        <w:ind w:firstLine="360"/>
        <w:jc w:val="both"/>
        <w:rPr>
          <w:sz w:val="26"/>
          <w:szCs w:val="26"/>
          <w:lang w:val="ru-RU"/>
        </w:rPr>
      </w:pPr>
      <w:bookmarkStart w:id="7" w:name="sub_1252324"/>
      <w:r w:rsidRPr="00210B9C">
        <w:rPr>
          <w:sz w:val="26"/>
          <w:szCs w:val="26"/>
          <w:lang w:val="ru-RU"/>
        </w:rPr>
        <w:t xml:space="preserve">Формирование </w:t>
      </w:r>
      <w:r w:rsidRPr="00210B9C">
        <w:rPr>
          <w:b/>
          <w:bCs/>
          <w:sz w:val="26"/>
          <w:szCs w:val="26"/>
          <w:lang w:val="ru-RU"/>
        </w:rPr>
        <w:t>универсальных учебных регулятивных действий</w:t>
      </w:r>
      <w:r w:rsidRPr="00210B9C">
        <w:rPr>
          <w:sz w:val="26"/>
          <w:szCs w:val="26"/>
          <w:lang w:val="ru-RU"/>
        </w:rPr>
        <w:t xml:space="preserve"> включает умения:</w:t>
      </w:r>
    </w:p>
    <w:bookmarkEnd w:id="7"/>
    <w:p w14:paraId="1D285033" w14:textId="777777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lastRenderedPageBreak/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E996F1F" w14:textId="777777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4F48D3C0" w14:textId="3594A3C4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оказывать влияние на речевое поведение партнёра (например, поощряя его продолжать поиск совместного решения поставленной задачи);</w:t>
      </w:r>
    </w:p>
    <w:p w14:paraId="37F03E46" w14:textId="26D53F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корректировать совместную деятельность с учётом возникших трудностей, новых данных или информации;</w:t>
      </w:r>
    </w:p>
    <w:p w14:paraId="1691CEE3" w14:textId="77777777" w:rsidR="0071718B" w:rsidRPr="00210B9C" w:rsidRDefault="0071718B" w:rsidP="0071718B">
      <w:pPr>
        <w:numPr>
          <w:ilvl w:val="0"/>
          <w:numId w:val="24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72BA8A91" w14:textId="77777777" w:rsidR="0071718B" w:rsidRPr="00210B9C" w:rsidRDefault="0071718B" w:rsidP="003D2BED">
      <w:pPr>
        <w:widowControl/>
        <w:jc w:val="both"/>
        <w:rPr>
          <w:b/>
          <w:bCs/>
          <w:sz w:val="26"/>
          <w:szCs w:val="26"/>
          <w:lang w:val="ru-RU"/>
        </w:rPr>
      </w:pPr>
    </w:p>
    <w:p w14:paraId="7962CE0A" w14:textId="2CA82025" w:rsidR="0071718B" w:rsidRPr="00210B9C" w:rsidRDefault="0071718B" w:rsidP="0071718B">
      <w:pPr>
        <w:ind w:firstLine="426"/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Предметные результаты</w:t>
      </w:r>
      <w:r w:rsidRPr="00210B9C">
        <w:rPr>
          <w:sz w:val="26"/>
          <w:szCs w:val="26"/>
          <w:lang w:val="ru-RU"/>
        </w:rPr>
        <w:t xml:space="preserve"> по учебному предмету </w:t>
      </w:r>
      <w:r w:rsidR="000163BD" w:rsidRPr="00210B9C">
        <w:rPr>
          <w:b/>
          <w:bCs/>
          <w:sz w:val="26"/>
          <w:szCs w:val="26"/>
          <w:lang w:val="ru-RU"/>
        </w:rPr>
        <w:t>«Иностранный (английский) язык. Углублённый уровень»</w:t>
      </w:r>
      <w:r w:rsidRPr="00210B9C">
        <w:rPr>
          <w:sz w:val="26"/>
          <w:szCs w:val="26"/>
          <w:lang w:val="ru-RU"/>
        </w:rPr>
        <w:t xml:space="preserve"> отражают сформированность иноязычной коммуникативной компетенции на уровне, превышающем пороговый, достаточном для делового общения в рамках выбранного профиля в совокупности её составляющих - речевой (говорение, аудирование, чтение и письменная речь), языковой (орфография, пунктуация, фонетическая, лексическая и грамматическая стороны речи), социокультурной, компенсаторной, метапредметной (учебно-познавательной), также включают требования к результатам освоения базового курса и дополнительно отражают:</w:t>
      </w:r>
    </w:p>
    <w:p w14:paraId="17553CC4" w14:textId="0446B3B2" w:rsidR="009B1D01" w:rsidRPr="00210B9C" w:rsidRDefault="0071718B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овладение </w:t>
      </w:r>
      <w:r w:rsidRPr="00210B9C">
        <w:rPr>
          <w:b/>
          <w:bCs/>
          <w:sz w:val="26"/>
          <w:szCs w:val="26"/>
          <w:lang w:val="ru-RU"/>
        </w:rPr>
        <w:t>основными видами речевой деятельности</w:t>
      </w:r>
      <w:r w:rsidRPr="00210B9C">
        <w:rPr>
          <w:sz w:val="26"/>
          <w:szCs w:val="26"/>
          <w:lang w:val="ru-RU"/>
        </w:rPr>
        <w:t xml:space="preserve"> в рамках следующего тематического содержания речи: </w:t>
      </w:r>
      <w:r w:rsidR="009B1D01" w:rsidRPr="00210B9C">
        <w:rPr>
          <w:sz w:val="26"/>
          <w:szCs w:val="26"/>
          <w:lang w:val="ru-RU"/>
        </w:rPr>
        <w:t xml:space="preserve">Ценностные ориентиры </w:t>
      </w:r>
      <w:r w:rsidR="003D2BED" w:rsidRPr="00210B9C">
        <w:rPr>
          <w:sz w:val="26"/>
          <w:szCs w:val="26"/>
          <w:lang w:val="ru-RU"/>
        </w:rPr>
        <w:t>молодёжи</w:t>
      </w:r>
      <w:r w:rsidR="009B1D01" w:rsidRPr="00210B9C">
        <w:rPr>
          <w:sz w:val="26"/>
          <w:szCs w:val="26"/>
          <w:lang w:val="ru-RU"/>
        </w:rPr>
        <w:t xml:space="preserve"> в современном обществе. Семейные ценности. Школьная жизнь. Здоровый образ жизни. Досуг. Проблемы современной цивилизации. Россия и мир: вклад России в мировую культуру, науку, технику;</w:t>
      </w:r>
    </w:p>
    <w:p w14:paraId="1A53A2C5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Говорение:</w:t>
      </w:r>
      <w:r w:rsidRPr="00210B9C">
        <w:rPr>
          <w:sz w:val="26"/>
          <w:szCs w:val="26"/>
          <w:lang w:val="ru-RU"/>
        </w:rPr>
        <w:t xml:space="preserve"> </w:t>
      </w:r>
    </w:p>
    <w:p w14:paraId="159814B2" w14:textId="6E4FD03C" w:rsidR="009B1D01" w:rsidRPr="00210B9C" w:rsidRDefault="009B1D01" w:rsidP="009B1D01">
      <w:pPr>
        <w:numPr>
          <w:ilvl w:val="0"/>
          <w:numId w:val="27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уметь вести комбинированный диалог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до 6–8 реплик со стороны каждого собеседника в стандартных ситуациях неофициального и официального общения, с вербальными и/или зрительными опорами или без опор с соблюдением норм речевого этикета, принятых в стране/странах изучаемого языка;</w:t>
      </w:r>
    </w:p>
    <w:p w14:paraId="065E9BD4" w14:textId="098119CE" w:rsidR="009B1D01" w:rsidRPr="00210B9C" w:rsidRDefault="009B1D01" w:rsidP="009B1D01">
      <w:pPr>
        <w:numPr>
          <w:ilvl w:val="0"/>
          <w:numId w:val="27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создавать устные связные монологические высказывания (описание, в том числе характеристика; повествование, сообщение, рассуждение) с вербальными и/или зрительными опорами или без опор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10–12 фраз в рамках тематического содержания речи; излагать основное содержание прочитанного прослушанного текста со зрительными или вербальными опорами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10-12 фраз; излагать результаты выполненной проектной работы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10-12 фраз.</w:t>
      </w:r>
    </w:p>
    <w:p w14:paraId="768CB91A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Аудирование:</w:t>
      </w:r>
      <w:r w:rsidRPr="00210B9C">
        <w:rPr>
          <w:sz w:val="26"/>
          <w:szCs w:val="26"/>
          <w:lang w:val="ru-RU"/>
        </w:rPr>
        <w:t xml:space="preserve"> </w:t>
      </w:r>
    </w:p>
    <w:p w14:paraId="0FA61747" w14:textId="77777777" w:rsidR="009B1D01" w:rsidRPr="00210B9C" w:rsidRDefault="009B1D01" w:rsidP="009B1D01">
      <w:pPr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воспринимать на слух и понимать звучащие до 2 минут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информации;</w:t>
      </w:r>
    </w:p>
    <w:p w14:paraId="71D7C9F1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Смысловое чтение:</w:t>
      </w:r>
      <w:r w:rsidRPr="00210B9C">
        <w:rPr>
          <w:sz w:val="26"/>
          <w:szCs w:val="26"/>
          <w:lang w:val="ru-RU"/>
        </w:rPr>
        <w:t xml:space="preserve"> </w:t>
      </w:r>
    </w:p>
    <w:p w14:paraId="7E6B29DE" w14:textId="5D5C45E4" w:rsidR="009B1D01" w:rsidRPr="00210B9C" w:rsidRDefault="009B1D01" w:rsidP="009B1D01">
      <w:pPr>
        <w:numPr>
          <w:ilvl w:val="0"/>
          <w:numId w:val="28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читать про себя и понимать несложные аутентичные тексты разного вида, жанра и стиля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500-600 слов, содержащие отдельные неизученные </w:t>
      </w:r>
      <w:r w:rsidRPr="00210B9C">
        <w:rPr>
          <w:sz w:val="26"/>
          <w:szCs w:val="26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содержания; читать про себя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14:paraId="70322BA5" w14:textId="77777777" w:rsidR="009B1D01" w:rsidRPr="00210B9C" w:rsidRDefault="009B1D01" w:rsidP="009B1D01">
      <w:pPr>
        <w:jc w:val="both"/>
        <w:rPr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Письменная речь:</w:t>
      </w:r>
      <w:r w:rsidRPr="00210B9C">
        <w:rPr>
          <w:sz w:val="26"/>
          <w:szCs w:val="26"/>
          <w:lang w:val="ru-RU"/>
        </w:rPr>
        <w:t xml:space="preserve"> </w:t>
      </w:r>
    </w:p>
    <w:p w14:paraId="4FC15ED6" w14:textId="77777777" w:rsidR="009B1D01" w:rsidRPr="00210B9C" w:rsidRDefault="009B1D01" w:rsidP="009B1D01">
      <w:pPr>
        <w:numPr>
          <w:ilvl w:val="0"/>
          <w:numId w:val="26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4860285C" w14:textId="07311846" w:rsidR="009B1D01" w:rsidRPr="00210B9C" w:rsidRDefault="009B1D01" w:rsidP="009B1D01">
      <w:pPr>
        <w:numPr>
          <w:ilvl w:val="0"/>
          <w:numId w:val="26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писать электронное сообщение личного характера,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до 120 слов, соблюдая речевой этикет, принятый в стране/странах изучаемого языка; создавать небольшие письменные высказывания с опорой на образец, план, картинку, таблицу, и/или прочитанный/прослушанный текст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до 120 слов; заполнять таблицу, кратко фиксируя содержание прочитанного/прослушанного текста; письменно представлять результат выполненной проектной работы </w:t>
      </w:r>
      <w:r w:rsidR="00A21487" w:rsidRPr="00210B9C">
        <w:rPr>
          <w:sz w:val="26"/>
          <w:szCs w:val="26"/>
          <w:lang w:val="ru-RU"/>
        </w:rPr>
        <w:t>объёмом</w:t>
      </w:r>
      <w:r w:rsidRPr="00210B9C">
        <w:rPr>
          <w:sz w:val="26"/>
          <w:szCs w:val="26"/>
          <w:lang w:val="ru-RU"/>
        </w:rPr>
        <w:t xml:space="preserve"> 100-120 слов;</w:t>
      </w:r>
    </w:p>
    <w:p w14:paraId="2BF92B7D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владеть </w:t>
      </w:r>
      <w:r w:rsidRPr="00210B9C">
        <w:rPr>
          <w:b/>
          <w:bCs/>
          <w:sz w:val="26"/>
          <w:szCs w:val="26"/>
          <w:lang w:val="ru-RU"/>
        </w:rPr>
        <w:t>фонетическими</w:t>
      </w:r>
      <w:r w:rsidRPr="00210B9C">
        <w:rPr>
          <w:sz w:val="26"/>
          <w:szCs w:val="26"/>
          <w:lang w:val="ru-RU"/>
        </w:rPr>
        <w:t xml:space="preserve">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14:paraId="11061AA0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владеть </w:t>
      </w:r>
      <w:r w:rsidRPr="00210B9C">
        <w:rPr>
          <w:b/>
          <w:bCs/>
          <w:sz w:val="26"/>
          <w:szCs w:val="26"/>
          <w:lang w:val="ru-RU"/>
        </w:rPr>
        <w:t>орфографическими</w:t>
      </w:r>
      <w:r w:rsidRPr="00210B9C">
        <w:rPr>
          <w:sz w:val="26"/>
          <w:szCs w:val="26"/>
          <w:lang w:val="ru-RU"/>
        </w:rPr>
        <w:t xml:space="preserve"> навыками: правильно писать изученные слова;</w:t>
      </w:r>
    </w:p>
    <w:p w14:paraId="32383927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владеть </w:t>
      </w:r>
      <w:r w:rsidRPr="00210B9C">
        <w:rPr>
          <w:b/>
          <w:bCs/>
          <w:sz w:val="26"/>
          <w:szCs w:val="26"/>
          <w:lang w:val="ru-RU"/>
        </w:rPr>
        <w:t>пунктуационными</w:t>
      </w:r>
      <w:r w:rsidRPr="00210B9C">
        <w:rPr>
          <w:sz w:val="26"/>
          <w:szCs w:val="26"/>
          <w:lang w:val="ru-RU"/>
        </w:rPr>
        <w:t xml:space="preserve"> 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31F55C85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знать и понимать </w:t>
      </w:r>
      <w:r w:rsidRPr="00210B9C">
        <w:rPr>
          <w:b/>
          <w:bCs/>
          <w:sz w:val="26"/>
          <w:szCs w:val="26"/>
          <w:lang w:val="ru-RU"/>
        </w:rPr>
        <w:t>основные значения изученных лексических единиц</w:t>
      </w:r>
      <w:r w:rsidRPr="00210B9C">
        <w:rPr>
          <w:sz w:val="26"/>
          <w:szCs w:val="26"/>
          <w:lang w:val="ru-RU"/>
        </w:rPr>
        <w:t xml:space="preserve">; владеть навыками распознавания употребления в устной и письменной речи не менее 1350 изученных лексических единиц (слов, словосочетаний, речевых клише), и правильно употреблять 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 </w:t>
      </w:r>
    </w:p>
    <w:p w14:paraId="2CEB1B81" w14:textId="77777777" w:rsidR="009B1D01" w:rsidRPr="00210B9C" w:rsidRDefault="009B1D01" w:rsidP="009B1D01">
      <w:pPr>
        <w:numPr>
          <w:ilvl w:val="0"/>
          <w:numId w:val="25"/>
        </w:numPr>
        <w:jc w:val="both"/>
        <w:rPr>
          <w:sz w:val="26"/>
          <w:szCs w:val="26"/>
          <w:lang w:val="ru-RU"/>
        </w:rPr>
      </w:pPr>
      <w:r w:rsidRPr="00210B9C">
        <w:rPr>
          <w:sz w:val="26"/>
          <w:szCs w:val="26"/>
          <w:lang w:val="ru-RU"/>
        </w:rPr>
        <w:t xml:space="preserve">осуществлять </w:t>
      </w:r>
      <w:r w:rsidRPr="00210B9C">
        <w:rPr>
          <w:b/>
          <w:bCs/>
          <w:sz w:val="26"/>
          <w:szCs w:val="26"/>
          <w:lang w:val="ru-RU"/>
        </w:rPr>
        <w:t>межличностное и межкультурное общение</w:t>
      </w:r>
      <w:r w:rsidRPr="00210B9C">
        <w:rPr>
          <w:sz w:val="26"/>
          <w:szCs w:val="26"/>
          <w:lang w:val="ru-RU"/>
        </w:rPr>
        <w:t xml:space="preserve"> на основе знаний о социокультурном портрете и культурном наследии родной страны и страны/стран изучаемого языка.</w:t>
      </w:r>
    </w:p>
    <w:p w14:paraId="3BB328B3" w14:textId="77777777" w:rsidR="0071718B" w:rsidRPr="00210B9C" w:rsidRDefault="0071718B" w:rsidP="0071718B">
      <w:pPr>
        <w:ind w:firstLine="426"/>
        <w:jc w:val="both"/>
        <w:rPr>
          <w:sz w:val="26"/>
          <w:szCs w:val="26"/>
          <w:lang w:val="ru-RU"/>
        </w:rPr>
      </w:pPr>
    </w:p>
    <w:p w14:paraId="632D2FEB" w14:textId="77777777" w:rsidR="0071718B" w:rsidRPr="00210B9C" w:rsidRDefault="0071718B" w:rsidP="0071718B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10B9C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579442DB" w14:textId="77777777" w:rsidR="0071718B" w:rsidRPr="00210B9C" w:rsidRDefault="0071718B" w:rsidP="0071718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D5A864" w14:textId="0D0D1526" w:rsidR="0071718B" w:rsidRPr="00210B9C" w:rsidRDefault="0071718B" w:rsidP="0071718B">
      <w:pPr>
        <w:widowControl/>
        <w:ind w:firstLine="567"/>
        <w:contextualSpacing/>
        <w:jc w:val="both"/>
        <w:rPr>
          <w:b/>
          <w:bCs/>
          <w:sz w:val="26"/>
          <w:szCs w:val="26"/>
          <w:u w:val="single"/>
          <w:lang w:val="ru-RU"/>
        </w:rPr>
      </w:pPr>
      <w:r w:rsidRPr="00210B9C">
        <w:rPr>
          <w:b/>
          <w:bCs/>
          <w:sz w:val="26"/>
          <w:szCs w:val="26"/>
          <w:u w:val="single"/>
          <w:lang w:val="ru-RU"/>
        </w:rPr>
        <w:t>8 класс</w:t>
      </w:r>
    </w:p>
    <w:p w14:paraId="39082E2B" w14:textId="1B395F0D" w:rsidR="0071718B" w:rsidRPr="00210B9C" w:rsidRDefault="0071718B" w:rsidP="0071718B">
      <w:pPr>
        <w:widowControl/>
        <w:ind w:firstLine="567"/>
        <w:contextualSpacing/>
        <w:jc w:val="both"/>
        <w:rPr>
          <w:b/>
          <w:bCs/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Коммуникативные умения</w:t>
      </w:r>
    </w:p>
    <w:p w14:paraId="17517145" w14:textId="77777777" w:rsidR="009B1D01" w:rsidRPr="00210B9C" w:rsidRDefault="009B1D01" w:rsidP="00A30BF9">
      <w:pPr>
        <w:widowControl/>
        <w:autoSpaceDE w:val="0"/>
        <w:autoSpaceDN w:val="0"/>
        <w:adjustRightInd w:val="0"/>
        <w:rPr>
          <w:rFonts w:eastAsiaTheme="minorHAnsi"/>
          <w:sz w:val="26"/>
          <w:szCs w:val="26"/>
          <w:lang w:val="ru-RU" w:eastAsia="en-US"/>
        </w:rPr>
      </w:pPr>
    </w:p>
    <w:p w14:paraId="1C7BF007" w14:textId="0F003DD9" w:rsidR="0071718B" w:rsidRPr="00210B9C" w:rsidRDefault="0071718B" w:rsidP="006E653A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lastRenderedPageBreak/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210B9C">
        <w:rPr>
          <w:rFonts w:eastAsiaTheme="minorHAnsi"/>
          <w:b/>
          <w:bCs/>
          <w:sz w:val="26"/>
          <w:szCs w:val="26"/>
          <w:lang w:val="ru-RU" w:eastAsia="en-US"/>
        </w:rPr>
        <w:t>тематического содержания речи.</w:t>
      </w:r>
    </w:p>
    <w:p w14:paraId="59B3FD81" w14:textId="77777777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Взаимоотношения в семье и с друзьями.</w:t>
      </w:r>
    </w:p>
    <w:p w14:paraId="69112A35" w14:textId="77777777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Внешность и характер человека/литературного персонажа.</w:t>
      </w:r>
    </w:p>
    <w:p w14:paraId="0BFC3833" w14:textId="74055BE8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Досуг и увлечения/хобби современного подростка (чтение, кино, театр, музей, спорт, музыка).</w:t>
      </w:r>
    </w:p>
    <w:p w14:paraId="5D81E0CB" w14:textId="030398A9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Здоровый образ жизни: режим труда и отдыха, фитнес, сбалансированное питание. Посещение врача.</w:t>
      </w:r>
    </w:p>
    <w:p w14:paraId="5349FEF9" w14:textId="0B0955E3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Покупки: одежда, обувь и продукты питания. Карманные деньги.</w:t>
      </w:r>
    </w:p>
    <w:p w14:paraId="1A5810FF" w14:textId="5A1809D3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14:paraId="2F2C719B" w14:textId="4AB1AD5F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Виды отдыха в различное время года. Путешествия по России и зарубежным странам.</w:t>
      </w:r>
    </w:p>
    <w:p w14:paraId="75C036CA" w14:textId="03B80C9A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Природа: флора и фауна. Проблемы экологии. Климат, погода. Стихийные бедствия.</w:t>
      </w:r>
    </w:p>
    <w:p w14:paraId="6A02E7A1" w14:textId="77777777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Условия проживания в городской/сельской местности.</w:t>
      </w:r>
    </w:p>
    <w:p w14:paraId="0C7CFC42" w14:textId="46C821EC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Транспорт.</w:t>
      </w:r>
    </w:p>
    <w:p w14:paraId="0B2CD8A5" w14:textId="5219210D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Средства массовой информации (телевидение, радио, пресса, Интернет).</w:t>
      </w:r>
    </w:p>
    <w:p w14:paraId="5A841558" w14:textId="551A0CA2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14:paraId="2915DA7F" w14:textId="24552CB4" w:rsidR="0071718B" w:rsidRPr="00210B9C" w:rsidRDefault="0071718B" w:rsidP="006E653A">
      <w:pPr>
        <w:widowControl/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Выдающиеся люди родной страны и страны/стран изучаемого языка: учёные, писатели, поэты, художники, музыканты, спортсмены.</w:t>
      </w:r>
    </w:p>
    <w:p w14:paraId="198F11E8" w14:textId="77777777" w:rsidR="0071718B" w:rsidRPr="00210B9C" w:rsidRDefault="0071718B" w:rsidP="0071718B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E71987B" w14:textId="4098962A" w:rsidR="0071718B" w:rsidRPr="00210B9C" w:rsidRDefault="00F63DF9" w:rsidP="0071718B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u w:val="single"/>
          <w:lang w:val="ru-RU"/>
        </w:rPr>
      </w:pPr>
      <w:r w:rsidRPr="00210B9C">
        <w:rPr>
          <w:rFonts w:eastAsia="OfficinaSansExtraBoldITC-Reg"/>
          <w:b/>
          <w:bCs/>
          <w:sz w:val="26"/>
          <w:szCs w:val="26"/>
          <w:u w:val="single"/>
          <w:lang w:val="ru-RU"/>
        </w:rPr>
        <w:t>9</w:t>
      </w:r>
      <w:r w:rsidR="0071718B" w:rsidRPr="00210B9C">
        <w:rPr>
          <w:rFonts w:eastAsia="OfficinaSansExtraBoldITC-Reg"/>
          <w:b/>
          <w:bCs/>
          <w:sz w:val="26"/>
          <w:szCs w:val="26"/>
          <w:u w:val="single"/>
          <w:lang w:val="ru-RU"/>
        </w:rPr>
        <w:t xml:space="preserve"> класс</w:t>
      </w:r>
    </w:p>
    <w:p w14:paraId="36F34FD2" w14:textId="77777777" w:rsidR="0071718B" w:rsidRPr="00210B9C" w:rsidRDefault="0071718B" w:rsidP="0071718B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210B9C">
        <w:rPr>
          <w:rFonts w:eastAsia="OfficinaSansExtraBoldITC-Reg"/>
          <w:b/>
          <w:bCs/>
          <w:sz w:val="26"/>
          <w:szCs w:val="26"/>
          <w:lang w:val="ru-RU"/>
        </w:rPr>
        <w:t>Коммуникативные умения</w:t>
      </w:r>
    </w:p>
    <w:p w14:paraId="2F49FA6A" w14:textId="38C59D7A" w:rsidR="0071718B" w:rsidRPr="00210B9C" w:rsidRDefault="0071718B" w:rsidP="0071718B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</w:p>
    <w:p w14:paraId="64EF9CA6" w14:textId="0FA3EA56" w:rsidR="00F63DF9" w:rsidRPr="00210B9C" w:rsidRDefault="00F63DF9" w:rsidP="006E653A">
      <w:pPr>
        <w:widowControl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</w:t>
      </w:r>
      <w:r w:rsidRPr="00210B9C">
        <w:rPr>
          <w:rFonts w:eastAsiaTheme="minorHAnsi"/>
          <w:b/>
          <w:bCs/>
          <w:sz w:val="26"/>
          <w:szCs w:val="26"/>
          <w:lang w:val="ru-RU" w:eastAsia="en-US"/>
        </w:rPr>
        <w:t>тематического содержания речи</w:t>
      </w:r>
      <w:r w:rsidRPr="00210B9C">
        <w:rPr>
          <w:rFonts w:eastAsiaTheme="minorHAnsi"/>
          <w:sz w:val="26"/>
          <w:szCs w:val="26"/>
          <w:lang w:val="ru-RU" w:eastAsia="en-US"/>
        </w:rPr>
        <w:t>.</w:t>
      </w:r>
    </w:p>
    <w:p w14:paraId="1DAD343A" w14:textId="215D7A52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Взаимоотношения в семье и с друзьями. Конфликты и их разрешение.</w:t>
      </w:r>
    </w:p>
    <w:p w14:paraId="18B94793" w14:textId="017CFC9E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Внешность и характер человека/</w:t>
      </w:r>
      <w:r w:rsidR="00A21487" w:rsidRPr="00210B9C">
        <w:rPr>
          <w:rFonts w:eastAsiaTheme="minorHAnsi"/>
          <w:sz w:val="26"/>
          <w:szCs w:val="26"/>
          <w:lang w:val="ru-RU" w:eastAsia="en-US"/>
        </w:rPr>
        <w:t xml:space="preserve"> </w:t>
      </w:r>
      <w:r w:rsidRPr="00210B9C">
        <w:rPr>
          <w:rFonts w:eastAsiaTheme="minorHAnsi"/>
          <w:sz w:val="26"/>
          <w:szCs w:val="26"/>
          <w:lang w:val="ru-RU" w:eastAsia="en-US"/>
        </w:rPr>
        <w:t>литературного персонажа.</w:t>
      </w:r>
    </w:p>
    <w:p w14:paraId="42FCF3B3" w14:textId="3F2A0CB0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  <w:r w:rsidR="00A21487" w:rsidRPr="00210B9C">
        <w:rPr>
          <w:rFonts w:eastAsiaTheme="minorHAnsi"/>
          <w:sz w:val="26"/>
          <w:szCs w:val="26"/>
          <w:lang w:val="ru-RU" w:eastAsia="en-US"/>
        </w:rPr>
        <w:t xml:space="preserve"> Молодёжная мода.</w:t>
      </w:r>
    </w:p>
    <w:p w14:paraId="002188D6" w14:textId="461CF858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Здоровый образ жизни: режим труда и отдыха, фитнес, сбалансированное питание. Посещение врача.</w:t>
      </w:r>
    </w:p>
    <w:p w14:paraId="70BD6CC2" w14:textId="46808E62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Покупки: одежда, обувь и продукты питания. Карманные деньги. Молодёжная мода.</w:t>
      </w:r>
    </w:p>
    <w:p w14:paraId="45768D6D" w14:textId="0DCDB1D3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14:paraId="0C89263E" w14:textId="50845B26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Виды отдыха в различное время года. Путешествия по России и зарубежным странам. Транспорт.</w:t>
      </w:r>
    </w:p>
    <w:p w14:paraId="29B15FB5" w14:textId="0814014B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lastRenderedPageBreak/>
        <w:t>Природа: флора и фауна. Проблемы экологии. Защита окружающей среды. Климат, погода. Стихийные бедствия.</w:t>
      </w:r>
    </w:p>
    <w:p w14:paraId="747F0D7F" w14:textId="5E95D0BB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Средства массовой информации (телевидение, радио, пресса, Интернет).</w:t>
      </w:r>
    </w:p>
    <w:p w14:paraId="4D3452DE" w14:textId="142A7043" w:rsidR="00F63DF9" w:rsidRPr="00210B9C" w:rsidRDefault="00F63DF9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val="ru-RU" w:eastAsia="en-US"/>
        </w:rPr>
      </w:pPr>
      <w:r w:rsidRPr="00210B9C">
        <w:rPr>
          <w:rFonts w:eastAsiaTheme="minorHAnsi"/>
          <w:sz w:val="26"/>
          <w:szCs w:val="26"/>
          <w:lang w:val="ru-RU" w:eastAsia="en-US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14:paraId="5202C0BD" w14:textId="77777777" w:rsidR="00345810" w:rsidRPr="00210B9C" w:rsidRDefault="00345810" w:rsidP="006E653A">
      <w:pPr>
        <w:widowControl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OfficinaSansExtraBoldITC-Reg"/>
          <w:b/>
          <w:bCs/>
          <w:sz w:val="26"/>
          <w:szCs w:val="26"/>
          <w:lang w:val="ru-RU"/>
        </w:rPr>
      </w:pPr>
      <w:r w:rsidRPr="00210B9C">
        <w:rPr>
          <w:rFonts w:eastAsiaTheme="minorHAnsi"/>
          <w:sz w:val="26"/>
          <w:szCs w:val="26"/>
          <w:lang w:val="ru-RU" w:eastAsia="en-US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714AE775" w14:textId="77777777" w:rsidR="00F63DF9" w:rsidRPr="00210B9C" w:rsidRDefault="00F63DF9" w:rsidP="00F63DF9">
      <w:pPr>
        <w:widowControl/>
        <w:autoSpaceDE w:val="0"/>
        <w:autoSpaceDN w:val="0"/>
        <w:adjustRightInd w:val="0"/>
        <w:rPr>
          <w:rFonts w:eastAsia="OfficinaSansExtraBoldITC-Reg"/>
          <w:b/>
          <w:bCs/>
          <w:sz w:val="26"/>
          <w:szCs w:val="26"/>
          <w:lang w:val="ru-RU"/>
        </w:rPr>
      </w:pPr>
    </w:p>
    <w:p w14:paraId="672A374C" w14:textId="6E110B5C" w:rsidR="000163BD" w:rsidRDefault="000163BD" w:rsidP="000163BD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bookmarkStart w:id="8" w:name="_Hlk128837930"/>
      <w:r w:rsidRPr="00210B9C">
        <w:rPr>
          <w:rFonts w:ascii="Times New Roman" w:hAnsi="Times New Roman" w:cs="Times New Roman"/>
          <w:b/>
          <w:sz w:val="26"/>
          <w:szCs w:val="26"/>
        </w:rPr>
        <w:t xml:space="preserve">Тематическое планирование </w:t>
      </w:r>
    </w:p>
    <w:p w14:paraId="1EEDBAEA" w14:textId="77777777" w:rsidR="00210B9C" w:rsidRPr="00210B9C" w:rsidRDefault="00210B9C" w:rsidP="00210B9C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730BDB29" w14:textId="675F6305" w:rsidR="0071718B" w:rsidRPr="00210B9C" w:rsidRDefault="00F63DF9" w:rsidP="000163BD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B9C">
        <w:rPr>
          <w:rFonts w:ascii="Times New Roman" w:hAnsi="Times New Roman" w:cs="Times New Roman"/>
          <w:b/>
          <w:sz w:val="26"/>
          <w:szCs w:val="26"/>
        </w:rPr>
        <w:t>8</w:t>
      </w:r>
      <w:r w:rsidR="0071718B" w:rsidRPr="00210B9C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345810" w:rsidRPr="00210B9C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9" w:name="_Hlk128837868"/>
      <w:r w:rsidR="00345810" w:rsidRPr="00210B9C">
        <w:rPr>
          <w:rFonts w:ascii="Times New Roman" w:hAnsi="Times New Roman" w:cs="Times New Roman"/>
          <w:b/>
          <w:sz w:val="26"/>
          <w:szCs w:val="26"/>
        </w:rPr>
        <w:t>специализация «Универсальная»</w:t>
      </w:r>
      <w:bookmarkEnd w:id="9"/>
    </w:p>
    <w:p w14:paraId="28E3AEB5" w14:textId="77777777" w:rsidR="0071718B" w:rsidRPr="00CA2245" w:rsidRDefault="0071718B" w:rsidP="0071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401"/>
        <w:gridCol w:w="1134"/>
        <w:gridCol w:w="4336"/>
      </w:tblGrid>
      <w:tr w:rsidR="0071718B" w:rsidRPr="00CA2245" w14:paraId="19297E81" w14:textId="77777777" w:rsidTr="00D329CC">
        <w:trPr>
          <w:trHeight w:val="627"/>
        </w:trPr>
        <w:tc>
          <w:tcPr>
            <w:tcW w:w="368" w:type="pct"/>
          </w:tcPr>
          <w:p w14:paraId="41B21512" w14:textId="77777777" w:rsidR="0071718B" w:rsidRPr="00CA2245" w:rsidRDefault="0071718B" w:rsidP="00A21487">
            <w:pPr>
              <w:pStyle w:val="ConsPlusNormal"/>
              <w:ind w:left="-11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776" w:type="pct"/>
          </w:tcPr>
          <w:p w14:paraId="67DF19AB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92" w:type="pct"/>
          </w:tcPr>
          <w:p w14:paraId="1E9801CB" w14:textId="28BE8C8B" w:rsidR="0071718B" w:rsidRPr="00CA2245" w:rsidRDefault="0071718B" w:rsidP="000331B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  <w:r w:rsidR="000331B3"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264" w:type="pct"/>
          </w:tcPr>
          <w:p w14:paraId="48898151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5E32DF95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60B84B31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71718B" w:rsidRPr="00472774" w14:paraId="5E280C9C" w14:textId="77777777" w:rsidTr="00D329CC">
        <w:tc>
          <w:tcPr>
            <w:tcW w:w="368" w:type="pct"/>
          </w:tcPr>
          <w:p w14:paraId="67E6DD53" w14:textId="77777777" w:rsidR="0071718B" w:rsidRPr="00CA2245" w:rsidRDefault="0071718B" w:rsidP="00E73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pct"/>
          </w:tcPr>
          <w:p w14:paraId="7A7ECADC" w14:textId="77777777" w:rsidR="0071718B" w:rsidRPr="00CA2245" w:rsidRDefault="00F63DF9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Взаимоотношения в семье</w:t>
            </w:r>
            <w:r w:rsidR="000B7288" w:rsidRPr="00CA2245">
              <w:rPr>
                <w:rFonts w:eastAsiaTheme="minorHAnsi"/>
                <w:lang w:val="ru-RU" w:eastAsia="en-US"/>
              </w:rPr>
              <w:t xml:space="preserve"> и</w:t>
            </w:r>
            <w:r w:rsidRPr="00CA2245">
              <w:rPr>
                <w:rFonts w:eastAsiaTheme="minorHAnsi"/>
                <w:lang w:val="ru-RU" w:eastAsia="en-US"/>
              </w:rPr>
              <w:t xml:space="preserve"> с друзьями</w:t>
            </w:r>
            <w:r w:rsidR="000B7288" w:rsidRPr="00CA2245">
              <w:rPr>
                <w:rFonts w:eastAsiaTheme="minorHAnsi"/>
                <w:lang w:val="ru-RU" w:eastAsia="en-US"/>
              </w:rPr>
              <w:t>.</w:t>
            </w:r>
            <w:r w:rsidR="00345E45" w:rsidRPr="00CA2245">
              <w:rPr>
                <w:rFonts w:eastAsiaTheme="minorHAnsi"/>
                <w:lang w:val="ru-RU" w:eastAsia="en-US"/>
              </w:rPr>
              <w:t xml:space="preserve"> </w:t>
            </w:r>
            <w:r w:rsidR="000B7288" w:rsidRPr="00CA2245">
              <w:rPr>
                <w:rFonts w:eastAsiaTheme="minorHAnsi"/>
                <w:lang w:val="ru-RU" w:eastAsia="en-US"/>
              </w:rPr>
              <w:t>Решение конфликтных ситуаций.</w:t>
            </w:r>
          </w:p>
          <w:p w14:paraId="1EC5976A" w14:textId="232C6DD8" w:rsidR="00FD5A95" w:rsidRPr="00CA2245" w:rsidRDefault="00FD5A95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1D4E8451" w14:textId="78A3C086" w:rsidR="0071718B" w:rsidRPr="00CA2245" w:rsidRDefault="00345E45" w:rsidP="00E736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 w:val="restart"/>
          </w:tcPr>
          <w:p w14:paraId="0E3F1A6E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1A3ECEED" w14:textId="0D00AF92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</w:t>
            </w:r>
          </w:p>
          <w:p w14:paraId="50E5BEAD" w14:textId="60EEBE6A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18D0C7E5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6309F9EE" w14:textId="5195B0CB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</w:t>
            </w:r>
          </w:p>
          <w:p w14:paraId="16500CC5" w14:textId="08CBA8C0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 / литературного персонажа по определённой схеме.</w:t>
            </w:r>
          </w:p>
          <w:p w14:paraId="483C0EA1" w14:textId="57698EB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Передавать содержание прочитанного/ прослушанного текста с опорой вопросы, план, ключевые слова и/ или иллюстрации, фотографии.</w:t>
            </w:r>
          </w:p>
          <w:p w14:paraId="77267565" w14:textId="18DD4875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1972A76B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рассказ по картинкам.</w:t>
            </w:r>
          </w:p>
          <w:p w14:paraId="62C79CFA" w14:textId="0F64F3E2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3937381A" w14:textId="4F93B38F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167001EF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3700A340" w14:textId="31BBC92F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0D5E1A50" w14:textId="0D0EBC90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6E242CF3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Вербально/невербально реагировать на услышанное.</w:t>
            </w:r>
          </w:p>
          <w:p w14:paraId="720E246C" w14:textId="39EFD4AB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lastRenderedPageBreak/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38EE3ED1" w14:textId="77777777" w:rsidR="00D329CC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тему/идею и главные события/ факты прослушанного текста.</w:t>
            </w:r>
          </w:p>
          <w:p w14:paraId="7919974F" w14:textId="628F9259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Выделять главные факты, опуская второстепенные.</w:t>
            </w:r>
          </w:p>
          <w:p w14:paraId="462F9538" w14:textId="067FD2D4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5DD798E0" w14:textId="6D145148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Воспринимать на слух и понимать нужную/ интересующую/ запрашиваемую информацию, представленную в явном виде в несложных аутентичных текстах,</w:t>
            </w:r>
            <w:r w:rsidRPr="00CA2245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содержащих отдельные неизученные языковые явления.</w:t>
            </w:r>
          </w:p>
          <w:p w14:paraId="1FD3CC58" w14:textId="0B7EF893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094FAB5E" w14:textId="5BB1176E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2511A1D3" w14:textId="38403CF3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3079D14D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16382521" w14:textId="7217C91B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языковые явления.</w:t>
            </w:r>
          </w:p>
          <w:p w14:paraId="0F4366B7" w14:textId="6959E031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486C5817" w14:textId="28BC8CA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5B7C78EA" w14:textId="5866C0E4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5C836F65" w14:textId="7BA9D57F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1BA785C0" w14:textId="759C2E53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Соотносить текст</w:t>
            </w:r>
            <w:r w:rsidR="00DA4353" w:rsidRPr="00CA2245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t>/части текста с иллюстрациями.</w:t>
            </w:r>
          </w:p>
          <w:p w14:paraId="40985BF3" w14:textId="152EF36B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60CCF290" w14:textId="3D68D99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      </w:r>
          </w:p>
          <w:p w14:paraId="4251E0AE" w14:textId="632FAF6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65560D5E" w14:textId="6919789A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нужную/ интересующую/ запрашиваемую информацию, представленную в несплошных текстах (таблицах, диаграммах, схемах).</w:t>
            </w:r>
          </w:p>
          <w:p w14:paraId="431C8FDA" w14:textId="27AF79A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018793DA" w14:textId="5D9DA049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3B095EE2" w14:textId="717FB281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7189D7A5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lastRenderedPageBreak/>
              <w:t>Восстанавливать текст из разрозненных абзацев.</w:t>
            </w:r>
          </w:p>
          <w:p w14:paraId="60A2FD6E" w14:textId="70F704E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Устанавливать причинно-следственную взаимосвязь фактов и событий, изложенных в тексте.</w:t>
            </w:r>
          </w:p>
          <w:p w14:paraId="26BBF361" w14:textId="0A833E68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 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14:paraId="05DDC244" w14:textId="1078B635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14:paraId="27725A96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3B469A3D" w14:textId="5B24FA96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472F528A" w14:textId="173DFC5A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7D7E6214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4371ACF2" w14:textId="613A5E5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план/тезисы устного или письменного сообщения.</w:t>
            </w:r>
          </w:p>
          <w:p w14:paraId="7A6E9413" w14:textId="33D003A0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Заполнять анкеты и формуляры: сообщать о себе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основные сведения.</w:t>
            </w:r>
          </w:p>
          <w:p w14:paraId="2FDA2978" w14:textId="3082EEE9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Писать электронное сообщение личного характера: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сообщать краткие сведения о себе и запрашивать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аналогичную информацию о друге по переписке; излагать различные события, делиться впечатлениями;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выражать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благодарность, извинения, просьбу.</w:t>
            </w:r>
          </w:p>
          <w:p w14:paraId="7799C3EB" w14:textId="7AF9940B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Писать небольшое письменное высказывание с опорой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на образец, план, иллюстрацию, таблицу и/или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прочитанный/прослушанный текст.</w:t>
            </w:r>
          </w:p>
          <w:p w14:paraId="60FDF4F2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Фиксировать нужную информацию.</w:t>
            </w:r>
          </w:p>
          <w:p w14:paraId="09AADB62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74B8C6D8" w14:textId="4AE3919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на слух и адекватно произносить все звуки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английского языка, соблюдая нормы произнесения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звуков. Соблюдать правильное ударение в изолированном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слове, фразе.</w:t>
            </w:r>
          </w:p>
          <w:p w14:paraId="7F6FB8E2" w14:textId="36D86C35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41DC1D7F" w14:textId="74B0A6A5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коммуникативный тип предложения по его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интонации.</w:t>
            </w:r>
          </w:p>
          <w:p w14:paraId="34646BE0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6924533A" w14:textId="56B5D6C2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Корректно произносить предложения с точки зрения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их ритмико-интонационных особенностей (побудительное предложение; общий, специальный, альтернативный и разделительный вопросы).</w:t>
            </w:r>
          </w:p>
          <w:p w14:paraId="3199B954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Соблюдать интонацию перечисления.</w:t>
            </w:r>
          </w:p>
          <w:p w14:paraId="71679C83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Воспроизводить слова по транскрипции.</w:t>
            </w:r>
          </w:p>
          <w:p w14:paraId="36B9C13A" w14:textId="3166685B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26028BE9" w14:textId="6DB42648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 xml:space="preserve">Читать вслух небольшие аутентичные тексты, построенные на изученном языковом </w:t>
            </w:r>
            <w:r w:rsidRPr="00CA2245">
              <w:rPr>
                <w:rFonts w:eastAsiaTheme="minorHAnsi"/>
                <w:lang w:val="ru-RU" w:eastAsia="en-US"/>
              </w:rPr>
              <w:lastRenderedPageBreak/>
              <w:t>материале, с соблюдением правил чтения и соответствующей интонацией,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демонстрируя понимание текста.</w:t>
            </w:r>
          </w:p>
          <w:p w14:paraId="4ABE1DF2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7A8F9E82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3107FAE2" w14:textId="3CDE9D9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Соотносить графический образ слова с его звуковым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образом. Правильно расставлять знаки препинания: запятую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при перечислении и обращении; апостроф; точку,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вопросительный и восклицательный знак и в конце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предложения.</w:t>
            </w:r>
          </w:p>
          <w:p w14:paraId="735FB070" w14:textId="3946A7A6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Расставлять в электронном сообщении личного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характера знаки препинания, диктуемые его форматом, в соответствии с нормами, принятыми в стране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изучаемого языка.</w:t>
            </w:r>
          </w:p>
          <w:p w14:paraId="3900B299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7DC7EC96" w14:textId="29F3B773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в устном и письменном тексте и употреблять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 речи изученные лексические единицы (слова,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словосочетания, речевые клише); синонимы, антонимы, наиболее частотные фразовые глаголы, сокращения и аббревиатуры в соответствии с ситуацией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общения.</w:t>
            </w:r>
          </w:p>
          <w:p w14:paraId="2ABCD804" w14:textId="50AEF136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простые словообразовательные элементы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(суффиксы, префиксы).</w:t>
            </w:r>
          </w:p>
          <w:p w14:paraId="29B7D8DD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67779F4E" w14:textId="53EEE451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Опираться на языковую догадку в процессе чтения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 аудирования (интернациональные слова; слова,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 xml:space="preserve">образованные </w:t>
            </w:r>
            <w:r w:rsidR="00DA4353" w:rsidRPr="00CA2245">
              <w:rPr>
                <w:rFonts w:eastAsiaTheme="minorHAnsi"/>
                <w:lang w:val="ru-RU" w:eastAsia="en-US"/>
              </w:rPr>
              <w:t>путём</w:t>
            </w:r>
            <w:r w:rsidRPr="00CA2245">
              <w:rPr>
                <w:rFonts w:eastAsiaTheme="minorHAnsi"/>
                <w:lang w:val="ru-RU" w:eastAsia="en-US"/>
              </w:rPr>
              <w:t xml:space="preserve"> аффиксации, словосложения,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конверсии).</w:t>
            </w:r>
          </w:p>
          <w:p w14:paraId="15AB14F5" w14:textId="0F7983B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различные средства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связи для обеспечения логичности и целостности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высказывания.</w:t>
            </w:r>
          </w:p>
          <w:p w14:paraId="5F4FC2EF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1680BDEA" w14:textId="2089C75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в устной и письменной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речи изученные морфологические формы и синтаксические конструкции английского языка в рамках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тематического содержания речи в соответствии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 решаемой коммуникативной задачей.</w:t>
            </w:r>
          </w:p>
          <w:p w14:paraId="640267B6" w14:textId="77777777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5435697F" w14:textId="48E6BA11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Осуществлять межличностное и межкультурное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общение, с использованием знаний о национально-культурных особенностях своей страны и страны/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стран изучаемого языка и основных социокультурных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элементов речевого поведенческого этикета в англоязычной среде в рамках тематического содержания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речи.</w:t>
            </w:r>
          </w:p>
          <w:p w14:paraId="0ABD213A" w14:textId="36F0F21D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в устной и письменной речи наиболее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употребительной тематической фоновой лексики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 реалий в рамках тематического содержания.</w:t>
            </w:r>
          </w:p>
          <w:p w14:paraId="43E3B2FC" w14:textId="4463AEA5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Владеть базовыми знаниями о социокультурном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портрете родной страны и страны/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стран изучаемого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языка.</w:t>
            </w:r>
          </w:p>
          <w:p w14:paraId="5704937F" w14:textId="7C3A3CF1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представлять Россию и страну/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страны изучаемого языка (культурные явления и события; достопримечательности);</w:t>
            </w:r>
          </w:p>
          <w:p w14:paraId="50E9BC93" w14:textId="14E91EA2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рассказывать о некоторых выдающихся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людях родной страны и страны/стран изучаемого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языка.</w:t>
            </w:r>
          </w:p>
          <w:p w14:paraId="4F5B7A0D" w14:textId="5C9C2AA5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lastRenderedPageBreak/>
              <w:t>Оказывать помощь зарубежным гостям в ситуациях</w:t>
            </w:r>
            <w:r w:rsidR="00DA435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повседневного общения (объяснить местонахождение объекта, сообщить возможный маршрут и т. д.).</w:t>
            </w:r>
          </w:p>
          <w:p w14:paraId="02D427C7" w14:textId="636D4963" w:rsidR="00E736B7" w:rsidRPr="00CA2245" w:rsidRDefault="00E736B7" w:rsidP="00E736B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Находить сходство и различие в традициях родной</w:t>
            </w:r>
            <w:r w:rsidR="00DA4353" w:rsidRPr="00CA2245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t>страны и страны/стран изучаемого языка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5952F258" w14:textId="49153B6B" w:rsidR="00E736B7" w:rsidRPr="00CA2245" w:rsidRDefault="00E736B7" w:rsidP="00DA435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</w:t>
            </w:r>
            <w:r w:rsidR="00DA4353" w:rsidRPr="00CA2245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t>информацию.</w:t>
            </w:r>
          </w:p>
        </w:tc>
      </w:tr>
      <w:tr w:rsidR="0071718B" w:rsidRPr="00CA2245" w14:paraId="16317AAA" w14:textId="77777777" w:rsidTr="00D329CC">
        <w:tc>
          <w:tcPr>
            <w:tcW w:w="368" w:type="pct"/>
          </w:tcPr>
          <w:p w14:paraId="41789310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pct"/>
          </w:tcPr>
          <w:p w14:paraId="4D37A44E" w14:textId="77777777" w:rsidR="0071718B" w:rsidRPr="00CA2245" w:rsidRDefault="0071718B" w:rsidP="000B728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lang w:val="ru-RU"/>
              </w:rPr>
              <w:t>Внешность и характеристика человека,</w:t>
            </w:r>
            <w:r w:rsidR="000B7288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lang w:val="ru-RU"/>
              </w:rPr>
              <w:t>литературного персонажа.</w:t>
            </w:r>
          </w:p>
          <w:p w14:paraId="4EB769C2" w14:textId="6D39607E" w:rsidR="00FD5A95" w:rsidRPr="00CA2245" w:rsidRDefault="00FD5A95" w:rsidP="000B728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6D611AD4" w14:textId="0B2CF674" w:rsidR="0071718B" w:rsidRPr="00CA2245" w:rsidRDefault="00294EEE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414F31AC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715E1C7C" w14:textId="77777777" w:rsidTr="00D329CC">
        <w:tc>
          <w:tcPr>
            <w:tcW w:w="368" w:type="pct"/>
          </w:tcPr>
          <w:p w14:paraId="033B83CF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6" w:type="pct"/>
          </w:tcPr>
          <w:p w14:paraId="276E7F55" w14:textId="77777777" w:rsidR="0071718B" w:rsidRPr="00CA2245" w:rsidRDefault="000B7288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Досуг и увлечения/хобби современного подростка (чтение, кино, театр, музей, спорт, музыка). Молодёжная мод</w:t>
            </w:r>
            <w:r w:rsidR="00345E45" w:rsidRPr="00CA2245">
              <w:rPr>
                <w:rFonts w:eastAsiaTheme="minorHAnsi"/>
                <w:lang w:val="ru-RU" w:eastAsia="en-US"/>
              </w:rPr>
              <w:t>а.</w:t>
            </w:r>
          </w:p>
          <w:p w14:paraId="1D3C4A95" w14:textId="6AA718C7" w:rsidR="00FD5A95" w:rsidRPr="00CA2245" w:rsidRDefault="00FD5A95" w:rsidP="00345E4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2D05FA51" w14:textId="4F67182D" w:rsidR="0071718B" w:rsidRPr="00CA2245" w:rsidRDefault="00345E45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5960CB24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01BAB1F5" w14:textId="77777777" w:rsidTr="00D329CC">
        <w:tc>
          <w:tcPr>
            <w:tcW w:w="368" w:type="pct"/>
          </w:tcPr>
          <w:p w14:paraId="4277BD47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6" w:type="pct"/>
          </w:tcPr>
          <w:p w14:paraId="354C14B3" w14:textId="77777777" w:rsidR="0071718B" w:rsidRPr="00CA2245" w:rsidRDefault="000B7288" w:rsidP="00FD5A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Посещение в</w:t>
            </w:r>
            <w:r w:rsidR="00FD5A95" w:rsidRPr="00CA2245">
              <w:rPr>
                <w:rFonts w:eastAsiaTheme="minorHAnsi"/>
                <w:lang w:val="ru-RU" w:eastAsia="en-US"/>
              </w:rPr>
              <w:t>рача.</w:t>
            </w:r>
          </w:p>
          <w:p w14:paraId="09B95BAA" w14:textId="0FB53201" w:rsidR="00FD5A95" w:rsidRPr="00CA2245" w:rsidRDefault="00FD5A95" w:rsidP="00FD5A9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26FE3AE3" w14:textId="76278071" w:rsidR="0071718B" w:rsidRPr="00CA2245" w:rsidRDefault="00345E45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0225DDCD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0587A7FE" w14:textId="77777777" w:rsidTr="00D329CC">
        <w:tc>
          <w:tcPr>
            <w:tcW w:w="368" w:type="pct"/>
          </w:tcPr>
          <w:p w14:paraId="7249A51F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pct"/>
          </w:tcPr>
          <w:p w14:paraId="4569906A" w14:textId="1A350DAD" w:rsidR="000B7288" w:rsidRPr="00CA2245" w:rsidRDefault="000B7288" w:rsidP="000B72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</w:t>
            </w:r>
          </w:p>
          <w:p w14:paraId="43FF5EAD" w14:textId="452F93A0" w:rsidR="0071718B" w:rsidRPr="00CA2245" w:rsidRDefault="0071718B" w:rsidP="000B7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36DFF2E8" w14:textId="06D66CE6" w:rsidR="0071718B" w:rsidRPr="00CA2245" w:rsidRDefault="00345E45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4" w:type="pct"/>
            <w:vMerge/>
          </w:tcPr>
          <w:p w14:paraId="487682E0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526DF876" w14:textId="77777777" w:rsidTr="00D329CC">
        <w:tc>
          <w:tcPr>
            <w:tcW w:w="368" w:type="pct"/>
          </w:tcPr>
          <w:p w14:paraId="40445BDE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6" w:type="pct"/>
          </w:tcPr>
          <w:p w14:paraId="1C88DCE0" w14:textId="18CB66E4" w:rsidR="000B7288" w:rsidRPr="00CA2245" w:rsidRDefault="000B7288" w:rsidP="000B72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Школа, школьная жизнь, школьная форма, изучаемые предметы и отношение к ним.</w:t>
            </w:r>
            <w:r w:rsidR="00345E45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Посещение школьной библиотеки/ресурсного центра. Переписка с зарубежными сверстниками</w:t>
            </w:r>
            <w:r w:rsidR="00FD5A95" w:rsidRPr="00CA2245">
              <w:rPr>
                <w:rFonts w:eastAsiaTheme="minorHAnsi"/>
                <w:lang w:val="ru-RU" w:eastAsia="en-US"/>
              </w:rPr>
              <w:t>.</w:t>
            </w:r>
          </w:p>
          <w:p w14:paraId="19852E04" w14:textId="45D369F8" w:rsidR="0071718B" w:rsidRPr="00CA2245" w:rsidRDefault="0071718B" w:rsidP="000B7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2543052E" w14:textId="01B8E07E" w:rsidR="0071718B" w:rsidRPr="00CA2245" w:rsidRDefault="00345E45" w:rsidP="00294E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172A7241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1C567331" w14:textId="77777777" w:rsidTr="00D329CC">
        <w:tc>
          <w:tcPr>
            <w:tcW w:w="368" w:type="pct"/>
          </w:tcPr>
          <w:p w14:paraId="5FE1A054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6" w:type="pct"/>
          </w:tcPr>
          <w:p w14:paraId="394C63A9" w14:textId="77777777" w:rsidR="0071718B" w:rsidRPr="00CA2245" w:rsidRDefault="000B7288" w:rsidP="000B72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</w:t>
            </w:r>
            <w:r w:rsidR="00FD5A95" w:rsidRPr="00CA2245">
              <w:rPr>
                <w:rFonts w:eastAsiaTheme="minorHAnsi"/>
                <w:lang w:val="ru-RU" w:eastAsia="en-US"/>
              </w:rPr>
              <w:t>.</w:t>
            </w:r>
          </w:p>
          <w:p w14:paraId="5BD4361F" w14:textId="7C0A7C38" w:rsidR="00FD5A95" w:rsidRPr="00CA2245" w:rsidRDefault="00FD5A95" w:rsidP="000B7288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772D20B2" w14:textId="6D15B1D6" w:rsidR="0071718B" w:rsidRPr="00CA2245" w:rsidRDefault="00294EEE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194C39EA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3D969888" w14:textId="77777777" w:rsidTr="00D329CC">
        <w:tc>
          <w:tcPr>
            <w:tcW w:w="368" w:type="pct"/>
          </w:tcPr>
          <w:p w14:paraId="3B8DE695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6" w:type="pct"/>
          </w:tcPr>
          <w:p w14:paraId="5F180179" w14:textId="77777777" w:rsidR="0071718B" w:rsidRPr="00CA2245" w:rsidRDefault="000B7288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Природа: флора и фауна. Проблемы экологии.</w:t>
            </w:r>
            <w:r w:rsidR="00294EEE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Климат, погода. Стихийные бедствия</w:t>
            </w:r>
            <w:r w:rsidR="00294EEE" w:rsidRPr="00CA2245">
              <w:rPr>
                <w:rFonts w:eastAsiaTheme="minorHAnsi"/>
                <w:lang w:val="ru-RU" w:eastAsia="en-US"/>
              </w:rPr>
              <w:t>.</w:t>
            </w:r>
          </w:p>
          <w:p w14:paraId="4EF029FD" w14:textId="429812DA" w:rsidR="00FD5A95" w:rsidRPr="00CA2245" w:rsidRDefault="00FD5A95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6E87B5EF" w14:textId="6CF3F171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</w:t>
            </w:r>
            <w:r w:rsidR="00294EEE" w:rsidRPr="00CA2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pct"/>
            <w:vMerge/>
          </w:tcPr>
          <w:p w14:paraId="675B88A9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13B7AD70" w14:textId="77777777" w:rsidTr="00D329CC">
        <w:tc>
          <w:tcPr>
            <w:tcW w:w="368" w:type="pct"/>
          </w:tcPr>
          <w:p w14:paraId="55666AC7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6" w:type="pct"/>
          </w:tcPr>
          <w:p w14:paraId="2FC021BB" w14:textId="77777777" w:rsidR="0071718B" w:rsidRPr="00CA2245" w:rsidRDefault="000B7288" w:rsidP="00294EEE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>Условия проживания в городской/сельской местности. Транспорт</w:t>
            </w:r>
            <w:r w:rsidR="00294EEE" w:rsidRPr="00CA2245">
              <w:rPr>
                <w:rFonts w:eastAsiaTheme="minorHAnsi"/>
                <w:lang w:val="ru-RU" w:eastAsia="en-US"/>
              </w:rPr>
              <w:t>.</w:t>
            </w:r>
          </w:p>
          <w:p w14:paraId="551B382C" w14:textId="36FD555A" w:rsidR="00FD5A95" w:rsidRPr="00CA2245" w:rsidRDefault="00FD5A95" w:rsidP="00294EEE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92" w:type="pct"/>
          </w:tcPr>
          <w:p w14:paraId="1046CEB2" w14:textId="2B90583E" w:rsidR="0071718B" w:rsidRPr="00CA2245" w:rsidRDefault="00294EEE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07744CEC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4B81CE5F" w14:textId="77777777" w:rsidTr="00D329CC">
        <w:tc>
          <w:tcPr>
            <w:tcW w:w="368" w:type="pct"/>
          </w:tcPr>
          <w:p w14:paraId="088561E8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76" w:type="pct"/>
          </w:tcPr>
          <w:p w14:paraId="28C1A212" w14:textId="78DADA12" w:rsidR="000B7288" w:rsidRPr="00CA2245" w:rsidRDefault="000B7288" w:rsidP="000B72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Средства массовой информации.</w:t>
            </w:r>
            <w:r w:rsidR="00294EEE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Телевидение. Радио. Пресса.</w:t>
            </w:r>
            <w:r w:rsidRPr="00CA2245">
              <w:rPr>
                <w:rFonts w:eastAsiaTheme="minorHAnsi"/>
                <w:lang w:val="en-GB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Интернет</w:t>
            </w:r>
            <w:r w:rsidR="00FD5A95" w:rsidRPr="00CA2245">
              <w:rPr>
                <w:rFonts w:eastAsiaTheme="minorHAnsi"/>
                <w:lang w:val="ru-RU" w:eastAsia="en-US"/>
              </w:rPr>
              <w:t>.</w:t>
            </w:r>
          </w:p>
          <w:p w14:paraId="0009A7F3" w14:textId="2B702EE2" w:rsidR="0071718B" w:rsidRPr="00CA2245" w:rsidRDefault="0071718B" w:rsidP="000B72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0D7CBE44" w14:textId="2843A202" w:rsidR="0071718B" w:rsidRPr="00CA2245" w:rsidRDefault="00294EEE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059BF7E5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5E07B0A6" w14:textId="77777777" w:rsidTr="00D329CC">
        <w:tc>
          <w:tcPr>
            <w:tcW w:w="368" w:type="pct"/>
          </w:tcPr>
          <w:p w14:paraId="4DD6F36A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6" w:type="pct"/>
          </w:tcPr>
          <w:p w14:paraId="5387A0B7" w14:textId="77777777" w:rsidR="0071718B" w:rsidRPr="00CA2245" w:rsidRDefault="000B7288" w:rsidP="00FD5A9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Родная страна и страна/страны изучаемого языка.</w:t>
            </w:r>
            <w:r w:rsidR="00FD5A95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</w:t>
            </w:r>
            <w:r w:rsidR="00294EEE" w:rsidRPr="00CA2245">
              <w:rPr>
                <w:rFonts w:eastAsiaTheme="minorHAnsi"/>
                <w:lang w:val="ru-RU" w:eastAsia="en-US"/>
              </w:rPr>
              <w:t>.</w:t>
            </w:r>
          </w:p>
          <w:p w14:paraId="4A44F629" w14:textId="776AB3FB" w:rsidR="00FD5A95" w:rsidRPr="00CA2245" w:rsidRDefault="00FD5A95" w:rsidP="00FD5A9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52A455C4" w14:textId="4A02A636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</w:t>
            </w:r>
            <w:r w:rsidR="00294EEE" w:rsidRPr="00CA22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4" w:type="pct"/>
            <w:vMerge/>
          </w:tcPr>
          <w:p w14:paraId="057B1600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0F88" w:rsidRPr="00CA2245" w14:paraId="0F57FAFB" w14:textId="77777777" w:rsidTr="00D329CC">
        <w:trPr>
          <w:trHeight w:val="1150"/>
        </w:trPr>
        <w:tc>
          <w:tcPr>
            <w:tcW w:w="368" w:type="pct"/>
          </w:tcPr>
          <w:p w14:paraId="6810C86A" w14:textId="77777777" w:rsidR="00400F88" w:rsidRPr="00CA2245" w:rsidRDefault="00400F88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6" w:type="pct"/>
          </w:tcPr>
          <w:p w14:paraId="091A30B5" w14:textId="77777777" w:rsidR="00400F88" w:rsidRPr="00CA2245" w:rsidRDefault="00400F88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языка: учёные, писатели, поэты,</w:t>
            </w:r>
            <w:r w:rsidRPr="00CA2245">
              <w:rPr>
                <w:lang w:val="ru-RU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художники, музыканты, спортсмены.</w:t>
            </w:r>
          </w:p>
          <w:p w14:paraId="66E56ADD" w14:textId="152D6220" w:rsidR="00400F88" w:rsidRPr="00CA2245" w:rsidRDefault="00400F88" w:rsidP="00294EE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0A4190C2" w14:textId="7AD9DDE0" w:rsidR="00400F88" w:rsidRPr="00CA2245" w:rsidRDefault="00400F88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4" w:type="pct"/>
            <w:vMerge/>
          </w:tcPr>
          <w:p w14:paraId="105B083E" w14:textId="77777777" w:rsidR="00400F88" w:rsidRPr="00CA2245" w:rsidRDefault="00400F88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54A45A81" w14:textId="77777777" w:rsidTr="00D329CC">
        <w:tc>
          <w:tcPr>
            <w:tcW w:w="368" w:type="pct"/>
          </w:tcPr>
          <w:p w14:paraId="73CE2174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pct"/>
          </w:tcPr>
          <w:p w14:paraId="45E65C7F" w14:textId="77777777" w:rsidR="0071718B" w:rsidRPr="00CA2245" w:rsidRDefault="0071718B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92" w:type="pct"/>
          </w:tcPr>
          <w:p w14:paraId="317749A2" w14:textId="0B0870A2" w:rsidR="0071718B" w:rsidRPr="00CA2245" w:rsidRDefault="00FD5A95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264" w:type="pct"/>
          </w:tcPr>
          <w:p w14:paraId="485088FE" w14:textId="77777777" w:rsidR="0071718B" w:rsidRPr="00CA2245" w:rsidRDefault="0071718B" w:rsidP="00210B9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bookmarkEnd w:id="8"/>
    </w:tbl>
    <w:p w14:paraId="4030E5B9" w14:textId="77777777" w:rsidR="0071718B" w:rsidRPr="00CA2245" w:rsidRDefault="0071718B" w:rsidP="0071718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81FE6" w14:textId="309B6652" w:rsidR="00345810" w:rsidRPr="00210B9C" w:rsidRDefault="00345810" w:rsidP="002F407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B9C">
        <w:rPr>
          <w:rFonts w:ascii="Times New Roman" w:hAnsi="Times New Roman" w:cs="Times New Roman"/>
          <w:b/>
          <w:sz w:val="26"/>
          <w:szCs w:val="26"/>
        </w:rPr>
        <w:t>8 класс, специализация «Математика и физика»</w:t>
      </w:r>
    </w:p>
    <w:p w14:paraId="499C803D" w14:textId="77777777" w:rsidR="00345810" w:rsidRPr="00CA2245" w:rsidRDefault="00345810" w:rsidP="00345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3401"/>
        <w:gridCol w:w="1134"/>
        <w:gridCol w:w="4336"/>
      </w:tblGrid>
      <w:tr w:rsidR="00345810" w:rsidRPr="00CA2245" w14:paraId="359DB053" w14:textId="77777777" w:rsidTr="00D329CC">
        <w:trPr>
          <w:trHeight w:val="627"/>
        </w:trPr>
        <w:tc>
          <w:tcPr>
            <w:tcW w:w="368" w:type="pct"/>
          </w:tcPr>
          <w:p w14:paraId="13F07B28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776" w:type="pct"/>
          </w:tcPr>
          <w:p w14:paraId="0BB15C97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92" w:type="pct"/>
          </w:tcPr>
          <w:p w14:paraId="2E39C308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264" w:type="pct"/>
          </w:tcPr>
          <w:p w14:paraId="78FBC9E4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6E7D34AC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545AACA2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345810" w:rsidRPr="00472774" w14:paraId="50ED46CE" w14:textId="77777777" w:rsidTr="00D329CC">
        <w:tc>
          <w:tcPr>
            <w:tcW w:w="368" w:type="pct"/>
          </w:tcPr>
          <w:p w14:paraId="7D822216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6" w:type="pct"/>
          </w:tcPr>
          <w:p w14:paraId="0462A03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Взаимоотношения в семье и с друзьями. Решение конфликтных ситуаций.</w:t>
            </w:r>
          </w:p>
          <w:p w14:paraId="56A8A84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1F4BBCC0" w14:textId="61C4716A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 w:val="restart"/>
          </w:tcPr>
          <w:p w14:paraId="3794E43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66051E33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задачей/с опорой на образец, опорой на речевые ситуации, ключевые слова, и/или иллюстрации, фотографии.</w:t>
            </w:r>
          </w:p>
          <w:p w14:paraId="6D647825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426219AE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487FF3F7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повествование/сообщение) с опорой на ключевые слова, план, вопросы, таблицу и/или иллюстрации, фотографии.</w:t>
            </w:r>
          </w:p>
          <w:p w14:paraId="6FBF16B5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 / литературного персонажа по определённой схеме.</w:t>
            </w:r>
          </w:p>
          <w:p w14:paraId="10D6FEA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Передавать содержание прочитанного/ прослушанного текста с опорой вопросы, план, ключевые слова и/ или иллюстрации, фотографии.</w:t>
            </w:r>
          </w:p>
          <w:p w14:paraId="22F387D0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73ADECC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рассказ по картинкам.</w:t>
            </w:r>
          </w:p>
          <w:p w14:paraId="7262AE8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4ECDFEC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4FB3153E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2442D147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32635DE5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2915F083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Вербально/невербально реагировать на услышанное.</w:t>
            </w:r>
          </w:p>
          <w:p w14:paraId="49B88EA8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48459E4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тему/идею и главные события/ факты прослушанного текста.</w:t>
            </w:r>
          </w:p>
          <w:p w14:paraId="31D6863A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lastRenderedPageBreak/>
              <w:t>Выделять главные факты, опуская второстепенные.</w:t>
            </w:r>
          </w:p>
          <w:p w14:paraId="0DE836E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208E77C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Воспринимать на слух и понимать нужную/ интересующую/ запрашиваемую информацию, представленную в явном виде в несложных аутентичных текстах,</w:t>
            </w:r>
            <w:r w:rsidRPr="00CA2245">
              <w:rPr>
                <w:rFonts w:eastAsiaTheme="minorHAnsi"/>
                <w:b/>
                <w:b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содержащих отдельные неизученные языковые явления.</w:t>
            </w:r>
          </w:p>
          <w:p w14:paraId="149715C5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032AEAAE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2079CCF6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7BB8B23D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779AB9D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языковые явления.</w:t>
            </w:r>
          </w:p>
          <w:p w14:paraId="05D7FAF9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49C3C6CC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76AE5D9E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1A4A6A9D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фактов.</w:t>
            </w:r>
          </w:p>
          <w:p w14:paraId="33E8D863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Соотносить текст /части текста с иллюстрациями.</w:t>
            </w:r>
          </w:p>
          <w:p w14:paraId="06C20F28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5DCC260E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виде.</w:t>
            </w:r>
          </w:p>
          <w:p w14:paraId="7BDCCD96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60C7DFE9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нужную/ интересующую/ запрашиваемую информацию, представленную в несплошных текстах (таблицах, диаграммах, схемах).</w:t>
            </w:r>
          </w:p>
          <w:p w14:paraId="6EE5E78D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04F0FA5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2BC1C297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4352D78C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Восстанавливать текст из разрозненных абзацев.</w:t>
            </w:r>
          </w:p>
          <w:p w14:paraId="5C23F4A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Устанавливать причинно-следственную взаимосвязь фактов и событий, изложенных в тексте.</w:t>
            </w:r>
          </w:p>
          <w:p w14:paraId="6A6D2F29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 xml:space="preserve">Осознавать цель чтения и выбирать в соответствии с ней нужный вид чтения (с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lastRenderedPageBreak/>
              <w:t>пониманием основного содержания, с выборочным пониманием запрашиваемой информации, с полным пониманием). 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14:paraId="79B73433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14:paraId="045A6F7C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1C738B57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17B5514A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21FC3EB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64FE496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план/тезисы устного или письменного сообщения.</w:t>
            </w:r>
          </w:p>
          <w:p w14:paraId="0A537966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Заполнять анкеты и формуляры: сообщать о себе основные сведения.</w:t>
            </w:r>
          </w:p>
          <w:p w14:paraId="3F64E445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</w:t>
            </w:r>
          </w:p>
          <w:p w14:paraId="1C95F6F9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14:paraId="40306202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Фиксировать нужную информацию.</w:t>
            </w:r>
          </w:p>
          <w:p w14:paraId="1B2CBF5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1EB64E6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</w:t>
            </w:r>
          </w:p>
          <w:p w14:paraId="52EB2D78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233C433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59EA662C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105E88BE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</w:p>
          <w:p w14:paraId="15B0A3F0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Соблюдать интонацию перечисления.</w:t>
            </w:r>
          </w:p>
          <w:p w14:paraId="348DE988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Воспроизводить слова по транскрипции.</w:t>
            </w:r>
          </w:p>
          <w:p w14:paraId="4344DADA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438CABD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06AA5937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502D463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73EC2890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 xml:space="preserve">Соотносить графический образ слова с его звуковым образом. Правильно расставлять </w:t>
            </w:r>
            <w:r w:rsidRPr="00CA2245">
              <w:rPr>
                <w:rFonts w:eastAsiaTheme="minorHAnsi"/>
                <w:lang w:val="ru-RU" w:eastAsia="en-US"/>
              </w:rPr>
              <w:lastRenderedPageBreak/>
              <w:t>знаки препинания: запятую при перечислении и обращении; апостроф; точку, вопросительный и восклицательный знак и в конце предложения.</w:t>
            </w:r>
          </w:p>
          <w:p w14:paraId="45DD021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4AA5136D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39E720DA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</w:t>
            </w:r>
          </w:p>
          <w:p w14:paraId="72E4266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простые словообразовательные элементы (суффиксы, префиксы).</w:t>
            </w:r>
          </w:p>
          <w:p w14:paraId="35A1599D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09F7B7FA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</w:t>
            </w:r>
          </w:p>
          <w:p w14:paraId="7F59A06C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14:paraId="2C6C4EB0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52138EBA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</w:t>
            </w:r>
          </w:p>
          <w:p w14:paraId="535758C6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58F590A6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Осуществлять межличностное и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</w:t>
            </w:r>
          </w:p>
          <w:p w14:paraId="5FBB1FA6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в устной и письменной речи наиболее употребительной тематической фоновой лексики и реалий в рамках тематического содержания.</w:t>
            </w:r>
          </w:p>
          <w:p w14:paraId="28B9FA00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Владеть базовыми знаниями о социокультурном портрете родной страны и страны/ стран изучаемого языка.</w:t>
            </w:r>
          </w:p>
          <w:p w14:paraId="01B88B8D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представлять Россию и страну/ страны изучаемого языка (культурные явления и события; достопримечательности);</w:t>
            </w:r>
          </w:p>
          <w:p w14:paraId="1FCE4085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рассказывать о некоторых выдающихся людях родной страны и страны/стран изучаемого языка.</w:t>
            </w:r>
          </w:p>
          <w:p w14:paraId="468DECC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      </w:r>
          </w:p>
          <w:p w14:paraId="4DC29E69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Находить сходство и различие в традициях родной страны и страны/стран изучаемого языка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3E43FA7C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lastRenderedPageBreak/>
              <w:t>Систематизировать и анализировать полученную информацию.</w:t>
            </w:r>
          </w:p>
        </w:tc>
      </w:tr>
      <w:tr w:rsidR="00345810" w:rsidRPr="00CA2245" w14:paraId="6D0D1A9D" w14:textId="77777777" w:rsidTr="00D329CC">
        <w:tc>
          <w:tcPr>
            <w:tcW w:w="368" w:type="pct"/>
          </w:tcPr>
          <w:p w14:paraId="39C22BEC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6" w:type="pct"/>
          </w:tcPr>
          <w:p w14:paraId="691BC377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lang w:val="ru-RU"/>
              </w:rPr>
              <w:t>Внешность и характеристика человека,</w:t>
            </w:r>
            <w:r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lang w:val="ru-RU"/>
              </w:rPr>
              <w:t>литературного персонажа.</w:t>
            </w:r>
          </w:p>
          <w:p w14:paraId="6926980D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08A4132D" w14:textId="55A5A444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4" w:type="pct"/>
            <w:vMerge/>
          </w:tcPr>
          <w:p w14:paraId="198060C5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5C7F04EE" w14:textId="77777777" w:rsidTr="00D329CC">
        <w:tc>
          <w:tcPr>
            <w:tcW w:w="368" w:type="pct"/>
          </w:tcPr>
          <w:p w14:paraId="2AC2E9F4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76" w:type="pct"/>
          </w:tcPr>
          <w:p w14:paraId="1296054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Досуг и увлечения/хобби современного подростка (чтение, кино, театр, музей, спорт, музыка). Молодёжная мода.</w:t>
            </w:r>
          </w:p>
          <w:p w14:paraId="2055C4F2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15714252" w14:textId="21990BEE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350A056D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37A21C74" w14:textId="77777777" w:rsidTr="00D329CC">
        <w:tc>
          <w:tcPr>
            <w:tcW w:w="368" w:type="pct"/>
          </w:tcPr>
          <w:p w14:paraId="0FED129A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6" w:type="pct"/>
          </w:tcPr>
          <w:p w14:paraId="14EF664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Посещение врача.</w:t>
            </w:r>
          </w:p>
          <w:p w14:paraId="3F3289F4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10E33447" w14:textId="6ED816E2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77594B13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035E1EC0" w14:textId="77777777" w:rsidTr="00D329CC">
        <w:tc>
          <w:tcPr>
            <w:tcW w:w="368" w:type="pct"/>
          </w:tcPr>
          <w:p w14:paraId="612A4E0E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76" w:type="pct"/>
          </w:tcPr>
          <w:p w14:paraId="2F01469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</w:t>
            </w:r>
          </w:p>
          <w:p w14:paraId="5EFE61C7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5FF9F558" w14:textId="77A1CEC9" w:rsidR="00345810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4" w:type="pct"/>
            <w:vMerge/>
          </w:tcPr>
          <w:p w14:paraId="134619F2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54E363DA" w14:textId="77777777" w:rsidTr="00D329CC">
        <w:tc>
          <w:tcPr>
            <w:tcW w:w="368" w:type="pct"/>
          </w:tcPr>
          <w:p w14:paraId="4CCE6A51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6" w:type="pct"/>
          </w:tcPr>
          <w:p w14:paraId="25D1729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      </w:r>
          </w:p>
          <w:p w14:paraId="6F265B3A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2D86C5BE" w14:textId="736C550B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</w:t>
            </w:r>
            <w:r w:rsidR="007D7C7D" w:rsidRPr="00CA2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pct"/>
            <w:vMerge/>
          </w:tcPr>
          <w:p w14:paraId="265CE5AA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06D847B1" w14:textId="77777777" w:rsidTr="00D329CC">
        <w:tc>
          <w:tcPr>
            <w:tcW w:w="368" w:type="pct"/>
          </w:tcPr>
          <w:p w14:paraId="327A8BC5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6" w:type="pct"/>
          </w:tcPr>
          <w:p w14:paraId="2250DBC9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странам.</w:t>
            </w:r>
          </w:p>
          <w:p w14:paraId="130C71FC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</w:tcPr>
          <w:p w14:paraId="5F7D7A5B" w14:textId="5ED83C72" w:rsidR="00345810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6BCBDC88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3CA61047" w14:textId="77777777" w:rsidTr="00D329CC">
        <w:tc>
          <w:tcPr>
            <w:tcW w:w="368" w:type="pct"/>
          </w:tcPr>
          <w:p w14:paraId="32431590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76" w:type="pct"/>
          </w:tcPr>
          <w:p w14:paraId="529EFAFF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Природа: флора и фауна. Проблемы экологии. Климат, погода. Стихийные бедствия.</w:t>
            </w:r>
          </w:p>
          <w:p w14:paraId="380FDFA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2" w:type="pct"/>
          </w:tcPr>
          <w:p w14:paraId="5402F8E8" w14:textId="4A9F8EF4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</w:t>
            </w:r>
            <w:r w:rsidR="007D7C7D" w:rsidRPr="00CA2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pct"/>
            <w:vMerge/>
          </w:tcPr>
          <w:p w14:paraId="1113B8D2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6A760041" w14:textId="77777777" w:rsidTr="00D329CC">
        <w:tc>
          <w:tcPr>
            <w:tcW w:w="368" w:type="pct"/>
          </w:tcPr>
          <w:p w14:paraId="49CB5247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76" w:type="pct"/>
          </w:tcPr>
          <w:p w14:paraId="18204982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>Условия проживания в городской/сельской местности. Транспорт.</w:t>
            </w:r>
          </w:p>
          <w:p w14:paraId="29B0C04B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92" w:type="pct"/>
          </w:tcPr>
          <w:p w14:paraId="7CCDBC55" w14:textId="4BDB3ED1" w:rsidR="00345810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7BBF06D4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538E267F" w14:textId="77777777" w:rsidTr="00D329CC">
        <w:tc>
          <w:tcPr>
            <w:tcW w:w="368" w:type="pct"/>
          </w:tcPr>
          <w:p w14:paraId="4BF4A696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76" w:type="pct"/>
          </w:tcPr>
          <w:p w14:paraId="03A7B4B1" w14:textId="77777777" w:rsidR="00345810" w:rsidRPr="00CA2245" w:rsidRDefault="00345810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Средства массовой информации. Телевидение. Радио. Пресса.</w:t>
            </w:r>
            <w:r w:rsidRPr="00CA2245">
              <w:rPr>
                <w:rFonts w:eastAsiaTheme="minorHAnsi"/>
                <w:lang w:val="en-GB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Интернет.</w:t>
            </w:r>
          </w:p>
          <w:p w14:paraId="53CBA8DD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</w:tcPr>
          <w:p w14:paraId="471A19D3" w14:textId="1EC0D299" w:rsidR="00345810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4" w:type="pct"/>
            <w:vMerge/>
          </w:tcPr>
          <w:p w14:paraId="4F5D90F0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2517BD35" w14:textId="77777777" w:rsidTr="00D329CC">
        <w:tc>
          <w:tcPr>
            <w:tcW w:w="368" w:type="pct"/>
          </w:tcPr>
          <w:p w14:paraId="0F67B1C7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76" w:type="pct"/>
          </w:tcPr>
          <w:p w14:paraId="7F493789" w14:textId="54B11A1A" w:rsidR="00345810" w:rsidRPr="00CA2245" w:rsidRDefault="00345810" w:rsidP="002F4070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 xml:space="preserve">Родная страна и страна/страны изучаемого языка. Их географическое положение, </w:t>
            </w:r>
            <w:r w:rsidRPr="00CA2245">
              <w:rPr>
                <w:rFonts w:eastAsiaTheme="minorHAnsi"/>
                <w:lang w:val="ru-RU" w:eastAsia="en-US"/>
              </w:rPr>
              <w:lastRenderedPageBreak/>
              <w:t>столицы; население; официальные языки; достопримечательности, культурные особенности (национальные праздники, традиции, обычаи).</w:t>
            </w:r>
          </w:p>
        </w:tc>
        <w:tc>
          <w:tcPr>
            <w:tcW w:w="592" w:type="pct"/>
          </w:tcPr>
          <w:p w14:paraId="36E4805A" w14:textId="6F38B169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lastRenderedPageBreak/>
              <w:t>1</w:t>
            </w:r>
            <w:r w:rsidR="007D7C7D" w:rsidRPr="00CA2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4" w:type="pct"/>
            <w:vMerge/>
          </w:tcPr>
          <w:p w14:paraId="771CC0A7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0F88" w:rsidRPr="00CA2245" w14:paraId="2DED55EA" w14:textId="77777777" w:rsidTr="00D329CC">
        <w:trPr>
          <w:trHeight w:val="1150"/>
        </w:trPr>
        <w:tc>
          <w:tcPr>
            <w:tcW w:w="368" w:type="pct"/>
          </w:tcPr>
          <w:p w14:paraId="1AC25B85" w14:textId="77777777" w:rsidR="00400F88" w:rsidRPr="00CA2245" w:rsidRDefault="00400F88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76" w:type="pct"/>
          </w:tcPr>
          <w:p w14:paraId="33E7BF95" w14:textId="294327C5" w:rsidR="00400F88" w:rsidRPr="00CA2245" w:rsidRDefault="00400F88" w:rsidP="002F407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языка: учёные, писатели, поэты,</w:t>
            </w:r>
            <w:r w:rsidRPr="00CA2245">
              <w:rPr>
                <w:lang w:val="ru-RU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художники, музыканты, спортсмены.</w:t>
            </w:r>
          </w:p>
        </w:tc>
        <w:tc>
          <w:tcPr>
            <w:tcW w:w="592" w:type="pct"/>
          </w:tcPr>
          <w:p w14:paraId="5CAD7D8F" w14:textId="75FE68F0" w:rsidR="00400F88" w:rsidRPr="00CA2245" w:rsidRDefault="00400F88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4" w:type="pct"/>
            <w:vMerge/>
          </w:tcPr>
          <w:p w14:paraId="06B6CD44" w14:textId="77777777" w:rsidR="00400F88" w:rsidRPr="00CA2245" w:rsidRDefault="00400F88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5810" w:rsidRPr="00CA2245" w14:paraId="4B92DD00" w14:textId="77777777" w:rsidTr="00D329CC">
        <w:tc>
          <w:tcPr>
            <w:tcW w:w="368" w:type="pct"/>
          </w:tcPr>
          <w:p w14:paraId="71BFB2C1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6" w:type="pct"/>
          </w:tcPr>
          <w:p w14:paraId="62397EA3" w14:textId="77777777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92" w:type="pct"/>
          </w:tcPr>
          <w:p w14:paraId="52BC1C0A" w14:textId="151AE6DF" w:rsidR="00345810" w:rsidRPr="00CA2245" w:rsidRDefault="00345810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1</w:t>
            </w:r>
            <w:r w:rsidR="007D7C7D" w:rsidRPr="00CA224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264" w:type="pct"/>
          </w:tcPr>
          <w:p w14:paraId="158C89E5" w14:textId="77777777" w:rsidR="00345810" w:rsidRPr="00CA2245" w:rsidRDefault="00345810" w:rsidP="00210B9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78211620" w14:textId="77777777" w:rsidR="00345810" w:rsidRPr="00CA2245" w:rsidRDefault="00345810" w:rsidP="002F407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9C266" w14:textId="0B4D7047" w:rsidR="0071718B" w:rsidRPr="00210B9C" w:rsidRDefault="00E66EE5" w:rsidP="002F407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_Hlk128838131"/>
      <w:r w:rsidRPr="00210B9C">
        <w:rPr>
          <w:rFonts w:ascii="Times New Roman" w:hAnsi="Times New Roman" w:cs="Times New Roman"/>
          <w:b/>
          <w:sz w:val="26"/>
          <w:szCs w:val="26"/>
        </w:rPr>
        <w:t>9</w:t>
      </w:r>
      <w:r w:rsidR="0071718B" w:rsidRPr="00210B9C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345810" w:rsidRPr="00210B9C">
        <w:rPr>
          <w:rFonts w:ascii="Times New Roman" w:hAnsi="Times New Roman" w:cs="Times New Roman"/>
          <w:b/>
          <w:sz w:val="26"/>
          <w:szCs w:val="26"/>
        </w:rPr>
        <w:t>, специализация «Универсальная»</w:t>
      </w:r>
    </w:p>
    <w:p w14:paraId="58D394E0" w14:textId="77777777" w:rsidR="0071718B" w:rsidRPr="00CA2245" w:rsidRDefault="0071718B" w:rsidP="007171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260"/>
        <w:gridCol w:w="1199"/>
        <w:gridCol w:w="4271"/>
      </w:tblGrid>
      <w:tr w:rsidR="0071718B" w:rsidRPr="00472774" w14:paraId="6F4A9C13" w14:textId="77777777" w:rsidTr="00D329CC">
        <w:trPr>
          <w:trHeight w:val="627"/>
        </w:trPr>
        <w:tc>
          <w:tcPr>
            <w:tcW w:w="442" w:type="pct"/>
          </w:tcPr>
          <w:p w14:paraId="48033CB3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702" w:type="pct"/>
          </w:tcPr>
          <w:p w14:paraId="3F3C8B60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626" w:type="pct"/>
          </w:tcPr>
          <w:p w14:paraId="0B1D842D" w14:textId="7C2561BE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  <w:r w:rsidR="000331B3"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230" w:type="pct"/>
          </w:tcPr>
          <w:p w14:paraId="06646A06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30A9706C" w14:textId="6AF84C4A" w:rsidR="0071718B" w:rsidRPr="00CA2245" w:rsidRDefault="0071718B" w:rsidP="00E66EE5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A2245">
              <w:rPr>
                <w:b/>
                <w:bCs/>
                <w:i/>
                <w:iCs/>
                <w:sz w:val="16"/>
                <w:szCs w:val="16"/>
                <w:lang w:val="ru-RU"/>
              </w:rPr>
              <w:t>Курсивом выделены универсальные</w:t>
            </w:r>
            <w:r w:rsidR="00E66EE5" w:rsidRPr="00CA2245">
              <w:rPr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CA2245">
              <w:rPr>
                <w:b/>
                <w:bCs/>
                <w:i/>
                <w:iCs/>
                <w:sz w:val="16"/>
                <w:szCs w:val="16"/>
                <w:lang w:val="ru-RU"/>
              </w:rPr>
              <w:t>учебные действия</w:t>
            </w:r>
          </w:p>
        </w:tc>
      </w:tr>
      <w:tr w:rsidR="0071718B" w:rsidRPr="00472774" w14:paraId="411AF303" w14:textId="77777777" w:rsidTr="00D329CC">
        <w:tc>
          <w:tcPr>
            <w:tcW w:w="442" w:type="pct"/>
          </w:tcPr>
          <w:p w14:paraId="1C5271A0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pct"/>
          </w:tcPr>
          <w:p w14:paraId="2CE4BFD9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Взаимоотношения в семье и с друзьями. Конфликты и их решения.</w:t>
            </w:r>
          </w:p>
          <w:p w14:paraId="21DDD02F" w14:textId="4CCB4361" w:rsidR="00FD5A95" w:rsidRPr="00CA2245" w:rsidRDefault="00FD5A9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626" w:type="pct"/>
          </w:tcPr>
          <w:p w14:paraId="5588525F" w14:textId="4EFA429F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</w:t>
            </w:r>
            <w:r w:rsidR="000331B3" w:rsidRPr="00CA2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pct"/>
            <w:vMerge w:val="restart"/>
          </w:tcPr>
          <w:p w14:paraId="72D638F4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3D81D7D2" w14:textId="27DD58AB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 с опорой на речевые ситуации, ключевые слова, и/или иллюстрации, фотографии или без опор.</w:t>
            </w:r>
          </w:p>
          <w:p w14:paraId="0AA6C594" w14:textId="4DEE4AE6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 xml:space="preserve"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</w:t>
            </w:r>
            <w:r w:rsidR="00102378" w:rsidRPr="00CA2245">
              <w:rPr>
                <w:rFonts w:eastAsiaTheme="minorHAnsi"/>
                <w:lang w:val="ru-RU" w:eastAsia="en-US"/>
              </w:rPr>
              <w:t>т. д.</w:t>
            </w:r>
            <w:r w:rsidRPr="00CA2245">
              <w:rPr>
                <w:rFonts w:eastAsiaTheme="minorHAnsi"/>
                <w:lang w:val="ru-RU" w:eastAsia="en-US"/>
              </w:rPr>
              <w:t>).</w:t>
            </w:r>
          </w:p>
          <w:p w14:paraId="1AC8EEDD" w14:textId="15EE18E6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29804EE1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254E6CA5" w14:textId="1B8933E3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иллюстрации, фотографии.</w:t>
            </w:r>
          </w:p>
          <w:p w14:paraId="4EEC6919" w14:textId="6009DCDA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человека/литературного персонажа по плану.</w:t>
            </w:r>
          </w:p>
          <w:p w14:paraId="55B000B6" w14:textId="036F5FF9" w:rsidR="0071718B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Передавать содержание, основную мысль прочитанного/прослушанного текста с опорой вопросы, план, ключевые слова и/или иллюстрации, фотографии.</w:t>
            </w:r>
          </w:p>
          <w:p w14:paraId="086004A0" w14:textId="3428FE98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669E1948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рассказ с опорой на серию картинок.</w:t>
            </w:r>
          </w:p>
          <w:p w14:paraId="6A29B6EC" w14:textId="78DE702A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17755178" w14:textId="7B84E79C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281A32CB" w14:textId="0F4A705D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перефразирование, дефиницию, синонимические и антонимические средства в случае сбоя коммуникации, а также в условиях дефицита языковых средств.</w:t>
            </w:r>
          </w:p>
          <w:p w14:paraId="101B640D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05D9F316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речь учителя по ведению урока.</w:t>
            </w:r>
          </w:p>
          <w:p w14:paraId="4D242B48" w14:textId="7F131105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4D31988D" w14:textId="01D26D6A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02B6450C" w14:textId="00BC1D14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lastRenderedPageBreak/>
              <w:t>Вербально/ невербально реагировать на услышанное.</w:t>
            </w:r>
          </w:p>
          <w:p w14:paraId="295C0295" w14:textId="74093CDE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10B8B0CD" w14:textId="062AF4C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тему, прослушанного текста. Выделять главные факты, опуская второстепенные.</w:t>
            </w:r>
          </w:p>
          <w:p w14:paraId="3638B18C" w14:textId="64B0CB4B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27DA0ACA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Воспринимать на слух и понимать нужную/интересующую/ запрашиваемую информацию в несложных аутентичных текстах, содержащих отдельные неизученные языковые явления.</w:t>
            </w:r>
          </w:p>
          <w:p w14:paraId="45787F40" w14:textId="1786550F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682FCF28" w14:textId="19E2C4CC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48E6FB98" w14:textId="64121089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604EDE98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7A74CB3A" w14:textId="1E10F1B2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явления.</w:t>
            </w:r>
          </w:p>
          <w:p w14:paraId="7DCE4AD0" w14:textId="3FF96BCC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5146348E" w14:textId="206515AD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77CF398F" w14:textId="6F669752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290D5CC7" w14:textId="10DB860F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фактов, событий.</w:t>
            </w:r>
          </w:p>
          <w:p w14:paraId="503CEE8C" w14:textId="728D2B1F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Разбивать текст на относительно самостоятельные смысловые части. Соотносить текст/части текста с иллюстрациями.</w:t>
            </w:r>
          </w:p>
          <w:p w14:paraId="29475D90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Озаглавливать текст/его отдельные части.</w:t>
            </w:r>
          </w:p>
          <w:p w14:paraId="3CDEEA58" w14:textId="4B429615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0B56B218" w14:textId="0700A398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 xml:space="preserve">Читать про себя и находить в несложных аутентичных текстах, содержащих отдельные неизученные языковые явления, нужную/интересующую/ </w:t>
            </w:r>
            <w:r w:rsidR="0022185D" w:rsidRPr="00CA2245">
              <w:rPr>
                <w:rFonts w:eastAsiaTheme="minorHAnsi"/>
                <w:lang w:val="ru-RU" w:eastAsia="en-US"/>
              </w:rPr>
              <w:t>запрашиваемую информацию,</w:t>
            </w:r>
            <w:r w:rsidRPr="00CA2245">
              <w:rPr>
                <w:rFonts w:eastAsiaTheme="minorHAnsi"/>
                <w:lang w:val="ru-RU" w:eastAsia="en-US"/>
              </w:rPr>
              <w:t xml:space="preserve"> представленную в явном и неявном виде.</w:t>
            </w:r>
          </w:p>
          <w:p w14:paraId="73335B5B" w14:textId="0624FAA2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21660143" w14:textId="4FCD2BDC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6F6A833A" w14:textId="674B3204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04F832C9" w14:textId="5D5111C4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lastRenderedPageBreak/>
              <w:t>Восстанавливать текст из разрозненных абзацев или путём добавления выпущенных фрагментов.</w:t>
            </w:r>
          </w:p>
          <w:p w14:paraId="75A9BF3D" w14:textId="40334A8B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14:paraId="12406A46" w14:textId="141AE1B3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текста.</w:t>
            </w:r>
          </w:p>
          <w:p w14:paraId="569EAEBE" w14:textId="5833B24C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запрашиваемую информацию, представленную в несплошных текстах (таблицах, диаграммах).</w:t>
            </w:r>
          </w:p>
          <w:p w14:paraId="338977BA" w14:textId="48CF2C59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2F99AF0C" w14:textId="3719B1C6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</w:t>
            </w:r>
            <w:r w:rsidR="00417563" w:rsidRPr="00CA2245">
              <w:rPr>
                <w:rFonts w:eastAsiaTheme="minorHAnsi"/>
                <w:lang w:val="ru-RU" w:eastAsia="en-US"/>
              </w:rPr>
              <w:t>а</w:t>
            </w:r>
            <w:r w:rsidRPr="00CA2245">
              <w:rPr>
                <w:rFonts w:eastAsiaTheme="minorHAnsi"/>
                <w:lang w:val="ru-RU" w:eastAsia="en-US"/>
              </w:rPr>
              <w:t>тельным элементам, по контексту.</w:t>
            </w:r>
          </w:p>
          <w:p w14:paraId="35DD1AA1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5F955986" w14:textId="12CC25E6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</w:t>
            </w:r>
            <w:r w:rsidR="00417563" w:rsidRPr="00CA2245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t>справочником.</w:t>
            </w:r>
          </w:p>
          <w:p w14:paraId="137F27A8" w14:textId="0F5DB9E5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</w:t>
            </w:r>
            <w:r w:rsidR="00417563" w:rsidRPr="00CA2245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t>в двуязычном словаре.</w:t>
            </w:r>
          </w:p>
          <w:p w14:paraId="10212549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33E1DA55" w14:textId="3D65F928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план, тезисы устного или письменного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высказывания.</w:t>
            </w:r>
          </w:p>
          <w:p w14:paraId="605168C3" w14:textId="4148CF9A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Заполнять анкеты и формуляры: сообщать о себе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основные сведения.</w:t>
            </w:r>
          </w:p>
          <w:p w14:paraId="3D8A0482" w14:textId="5216C7EA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Писать электронное сообщение личного характера: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сообщать краткие сведения о себе и запрашивать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аналогичную информацию о друге по переписке;</w:t>
            </w:r>
          </w:p>
          <w:p w14:paraId="7527BE0F" w14:textId="5466CB4A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излагать различные события, делиться впечатлениями; выражать благодарность, извинения, просьбу.</w:t>
            </w:r>
          </w:p>
          <w:p w14:paraId="576CD893" w14:textId="15792E3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Писать небольшое письменное высказывание с опорой на образец, план, иллюстрацию, таблицу и/или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прочитанный/прослушанный текст.</w:t>
            </w:r>
          </w:p>
          <w:p w14:paraId="53840C4A" w14:textId="36B435F9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Заполнять таблицы: кратко фиксируя содержание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прочитанного/прослушанного текста.</w:t>
            </w:r>
          </w:p>
          <w:p w14:paraId="0285D815" w14:textId="76E742E4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Преобразовывать таблицу, схему в текстовый вариант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предоставления информации.</w:t>
            </w:r>
          </w:p>
          <w:p w14:paraId="3F2C9840" w14:textId="440A91F0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Письменно излагать результаты проектной деятельности.</w:t>
            </w:r>
          </w:p>
          <w:p w14:paraId="2CD993A9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3FBEFFF1" w14:textId="705A147B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на слух и адекватно произносить все звуки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английского языка, соблюдая нормы произнесения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звуков. Соблюдать правильное ударение в изолированном слове, фразе.</w:t>
            </w:r>
          </w:p>
          <w:p w14:paraId="123B8F52" w14:textId="42772B48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23CFC9B6" w14:textId="31514495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Сравнивать и анализировать буквосочетания</w:t>
            </w:r>
            <w:r w:rsidR="00417563" w:rsidRPr="00CA2245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t>английского языка и их транскрипцию.</w:t>
            </w:r>
          </w:p>
          <w:p w14:paraId="68B50A83" w14:textId="208A9CB8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коммуникативный тип предложения по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его интонации.</w:t>
            </w:r>
          </w:p>
          <w:p w14:paraId="04613004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68177320" w14:textId="3E044D13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lastRenderedPageBreak/>
              <w:t>Корректно произносить предложения с точки зрения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их ритмико-интонационных особенностей (побуди-</w:t>
            </w:r>
          </w:p>
          <w:p w14:paraId="4EB5CCA3" w14:textId="418DBF66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тельное предложение; общий, специальный, альтернативный и разделительный вопросы). Соблюдать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интонацию перечисления.</w:t>
            </w:r>
          </w:p>
          <w:p w14:paraId="2F786E4B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Выражать модальное значение, чувств и эмоции.</w:t>
            </w:r>
          </w:p>
          <w:p w14:paraId="0C2B194B" w14:textId="0C3F4D80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на слух британский и американский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варианты произношения в прослушанных текстах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или услышанных высказываниях.</w:t>
            </w:r>
          </w:p>
          <w:p w14:paraId="05FD24F0" w14:textId="7E37F4CC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15DD3FF8" w14:textId="1A809079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63EBC67D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672A887E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4CD319C7" w14:textId="35749A19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Правильно ставить знаки препинания: запятую при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перечислении и обращении; апостроф; точку, вопросительный и восклицательный знаки в конце предложения.</w:t>
            </w:r>
          </w:p>
          <w:p w14:paraId="392C2586" w14:textId="0881D6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Расставлять в электронном сообщении личного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характера знаки препинания, диктуемые его форматом, в соответствии с нормами, принятыми в стране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изучаемого языка.</w:t>
            </w:r>
          </w:p>
          <w:p w14:paraId="6DA85434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3BA93C7C" w14:textId="60DDF7A1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в устном и письменном тексте и употреблять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 речи изученные лексические единицы (слова,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словосочетания, речевые клише); синонимы, антонимы, наиболее частотные фразовые глаголы, сокращения и аббревиатуры в соответствии с ситуацией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общения.</w:t>
            </w:r>
          </w:p>
          <w:p w14:paraId="2A7386A9" w14:textId="2C79BB5A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простые словообразовательные элементы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(суффиксы, префиксы).</w:t>
            </w:r>
          </w:p>
          <w:p w14:paraId="2D01C1E9" w14:textId="2930EBF0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Выбирать нужное значение многозначного слова.</w:t>
            </w:r>
          </w:p>
          <w:p w14:paraId="50B5A890" w14:textId="29C83590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образованные пут</w:t>
            </w:r>
            <w:r w:rsidR="00417563" w:rsidRPr="00CA2245">
              <w:rPr>
                <w:rFonts w:eastAsiaTheme="minorHAnsi"/>
                <w:lang w:val="ru-RU" w:eastAsia="en-US"/>
              </w:rPr>
              <w:t>ё</w:t>
            </w:r>
            <w:r w:rsidRPr="00CA2245">
              <w:rPr>
                <w:rFonts w:eastAsiaTheme="minorHAnsi"/>
                <w:lang w:val="ru-RU" w:eastAsia="en-US"/>
              </w:rPr>
              <w:t>м аффиксации, словосложения,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конверсии).</w:t>
            </w:r>
          </w:p>
          <w:p w14:paraId="17BA8097" w14:textId="06768172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различные средства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связи для обеспечения логичности и целостности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высказывания.</w:t>
            </w:r>
          </w:p>
          <w:p w14:paraId="68E3D35B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33B1B6A0" w14:textId="5357520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Воспроизводить основные коммуникативные типы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предложений. Соблюдать порядок слов в предложении.</w:t>
            </w:r>
          </w:p>
          <w:p w14:paraId="52B3128A" w14:textId="32B03D9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в устной и письменной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речи изученных морфологические формы и синтаксические конструкции английского языка в рамках</w:t>
            </w:r>
          </w:p>
          <w:p w14:paraId="291F904C" w14:textId="556135C0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тематического содержания речи в соответствии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 решаемой коммуникативной задачей.</w:t>
            </w:r>
          </w:p>
          <w:p w14:paraId="3D7FA235" w14:textId="538A67D1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 xml:space="preserve">Распознавать в письменном тексте и дифференцировать слова по определённым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lastRenderedPageBreak/>
              <w:t>признакам (существительные, прилагательные, смысловые глаголы).</w:t>
            </w:r>
          </w:p>
          <w:p w14:paraId="647EB341" w14:textId="77777777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091D5974" w14:textId="100F834D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Осуществлять межличностное и межкультурное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общение, с использованием знаний о национально-культурных особенностях своей страны и страны/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стран изучаемого языка и основных социокультурных элементов речевого поведенческого этикета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 англоязычной среде в рамках тематического содержания речи.</w:t>
            </w:r>
          </w:p>
          <w:p w14:paraId="199CC01C" w14:textId="44D9B1B0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в устной и письменной речи наиболее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употребительную тематическую фоновую лексику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 реалии в рамках отобранного тематического содержания.</w:t>
            </w:r>
          </w:p>
          <w:p w14:paraId="623508A0" w14:textId="6830D684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Владеть базовыми знаниями о социокультурном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портрете родной страны и страны/стран изучаемого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языка.</w:t>
            </w:r>
          </w:p>
          <w:p w14:paraId="35EEB12B" w14:textId="4DFF91FB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Представлять Россию и страну/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страны изучаемого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языка (культурные явления и события; достопримечательности).</w:t>
            </w:r>
          </w:p>
          <w:p w14:paraId="66AB4844" w14:textId="3AD30F52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рассказывать о некоторых выдающихся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людях родной страны и страны/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стран изучаемого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языка.</w:t>
            </w:r>
          </w:p>
          <w:p w14:paraId="5C570F9D" w14:textId="32CCE444" w:rsidR="00E66EE5" w:rsidRPr="00CA2245" w:rsidRDefault="00E66EE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Оказывать помощь зарубежным гостям в ситуациях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повседневного общения (объяснить местонахождение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объекта, сообщить возможный маршрут, уточнить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часы работы и т. д.).</w:t>
            </w:r>
          </w:p>
          <w:p w14:paraId="46D3A983" w14:textId="1CA6006B" w:rsidR="00E66EE5" w:rsidRPr="00CA2245" w:rsidRDefault="00E66EE5" w:rsidP="00417563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</w:t>
            </w:r>
            <w:r w:rsidR="00417563" w:rsidRPr="00CA2245">
              <w:rPr>
                <w:rFonts w:eastAsiaTheme="minorHAnsi"/>
                <w:i/>
                <w:iCs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i/>
                <w:iCs/>
                <w:lang w:val="ru-RU" w:eastAsia="en-US"/>
              </w:rPr>
              <w:t>информацию</w:t>
            </w:r>
          </w:p>
        </w:tc>
      </w:tr>
      <w:tr w:rsidR="0071718B" w:rsidRPr="00CA2245" w14:paraId="7BE353B6" w14:textId="77777777" w:rsidTr="00D329CC">
        <w:tc>
          <w:tcPr>
            <w:tcW w:w="442" w:type="pct"/>
          </w:tcPr>
          <w:p w14:paraId="41E98D8F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pct"/>
          </w:tcPr>
          <w:p w14:paraId="56E54428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Внешность и характер человека/ литературного персонажа.</w:t>
            </w:r>
          </w:p>
          <w:p w14:paraId="37E88E20" w14:textId="5EA0B8FA" w:rsidR="00FD5A95" w:rsidRPr="00CA2245" w:rsidRDefault="00FD5A95" w:rsidP="00E66EE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26" w:type="pct"/>
          </w:tcPr>
          <w:p w14:paraId="6FA14008" w14:textId="540A4E6E" w:rsidR="0071718B" w:rsidRPr="00CA2245" w:rsidRDefault="000331B3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pct"/>
            <w:vMerge/>
          </w:tcPr>
          <w:p w14:paraId="18226E04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3FC49E88" w14:textId="77777777" w:rsidTr="00D329CC">
        <w:tc>
          <w:tcPr>
            <w:tcW w:w="442" w:type="pct"/>
          </w:tcPr>
          <w:p w14:paraId="5B0F592A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pct"/>
          </w:tcPr>
          <w:p w14:paraId="78CF0C6F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  <w:r w:rsidRPr="00CA2245">
              <w:rPr>
                <w:rFonts w:eastAsiaTheme="minorHAnsi"/>
                <w:lang w:val="ru-RU" w:eastAsia="en-US"/>
              </w:rPr>
              <w:t>Досуг и увлечения/ хобби современного подростка (чтение, кино, театр, музыка, музей, спорт, живопись; компьютерные игры). Роль книги</w:t>
            </w:r>
            <w:r w:rsidRPr="00CA2245">
              <w:rPr>
                <w:lang w:val="ru-RU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 жизни подрост</w:t>
            </w:r>
            <w:r w:rsidRPr="00CA2245">
              <w:rPr>
                <w:rFonts w:eastAsiaTheme="minorHAnsi"/>
                <w:lang w:val="en-GB" w:eastAsia="en-US"/>
              </w:rPr>
              <w:t>ка.</w:t>
            </w:r>
          </w:p>
          <w:p w14:paraId="76DC7765" w14:textId="34749D9B" w:rsidR="00FD5A95" w:rsidRPr="00CA2245" w:rsidRDefault="00FD5A95" w:rsidP="00E66EE5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626" w:type="pct"/>
          </w:tcPr>
          <w:p w14:paraId="02DD676A" w14:textId="7AF799EA" w:rsidR="0071718B" w:rsidRPr="00CA2245" w:rsidRDefault="000331B3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02D4FB98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30A34069" w14:textId="77777777" w:rsidTr="00D329CC">
        <w:tc>
          <w:tcPr>
            <w:tcW w:w="442" w:type="pct"/>
          </w:tcPr>
          <w:p w14:paraId="7502AD9A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pct"/>
          </w:tcPr>
          <w:p w14:paraId="06FB402C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 xml:space="preserve">Здоровый образ жизни. Режим труда и отдыха. Фитнес. Сбалансированное питание. 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Отказ от вредных привычек. </w:t>
            </w:r>
            <w:r w:rsidRPr="00CA2245">
              <w:rPr>
                <w:rFonts w:eastAsiaTheme="minorHAnsi"/>
                <w:lang w:val="ru-RU" w:eastAsia="en-US"/>
              </w:rPr>
              <w:t>Посещение врача.</w:t>
            </w:r>
          </w:p>
          <w:p w14:paraId="02CADC38" w14:textId="3A1D0951" w:rsidR="00FD5A95" w:rsidRPr="00CA2245" w:rsidRDefault="00FD5A95" w:rsidP="00E66EE5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626" w:type="pct"/>
          </w:tcPr>
          <w:p w14:paraId="3B6EF9C8" w14:textId="2FC71C9F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</w:t>
            </w:r>
            <w:r w:rsidR="000331B3" w:rsidRPr="00CA22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pct"/>
            <w:vMerge/>
          </w:tcPr>
          <w:p w14:paraId="2B71324B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53CA7E70" w14:textId="77777777" w:rsidTr="00D329CC">
        <w:tc>
          <w:tcPr>
            <w:tcW w:w="442" w:type="pct"/>
          </w:tcPr>
          <w:p w14:paraId="01EADBD5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pct"/>
          </w:tcPr>
          <w:p w14:paraId="06103354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деньги. Молодёжная мода.</w:t>
            </w:r>
          </w:p>
          <w:p w14:paraId="63A9DF35" w14:textId="6FD97FFE" w:rsidR="00FD5A95" w:rsidRPr="00CA2245" w:rsidRDefault="00FD5A9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626" w:type="pct"/>
          </w:tcPr>
          <w:p w14:paraId="06E4D058" w14:textId="5885845E" w:rsidR="0071718B" w:rsidRPr="00CA2245" w:rsidRDefault="000331B3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pct"/>
            <w:vMerge/>
          </w:tcPr>
          <w:p w14:paraId="13197C84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3B126F53" w14:textId="77777777" w:rsidTr="00D329CC">
        <w:tc>
          <w:tcPr>
            <w:tcW w:w="442" w:type="pct"/>
          </w:tcPr>
          <w:p w14:paraId="1A616828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pct"/>
          </w:tcPr>
          <w:p w14:paraId="7C0A15C0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 xml:space="preserve">Школа, школьная жизнь, изучаемые предметы и отношение к ним. Взаимоотношения в школе, проблемы и их решение. </w:t>
            </w:r>
            <w:r w:rsidR="00417563" w:rsidRPr="00CA2245">
              <w:rPr>
                <w:rFonts w:eastAsiaTheme="minorHAnsi"/>
                <w:lang w:val="ru-RU" w:eastAsia="en-US"/>
              </w:rPr>
              <w:t xml:space="preserve">Проблема выбора профессии. </w:t>
            </w:r>
            <w:r w:rsidRPr="00CA2245">
              <w:rPr>
                <w:rFonts w:eastAsiaTheme="minorHAnsi"/>
                <w:lang w:val="ru-RU" w:eastAsia="en-US"/>
              </w:rPr>
              <w:t xml:space="preserve">Переписка с зарубежными </w:t>
            </w:r>
            <w:r w:rsidRPr="00CA2245">
              <w:rPr>
                <w:rFonts w:eastAsiaTheme="minorHAnsi"/>
                <w:lang w:val="en-GB" w:eastAsia="en-US"/>
              </w:rPr>
              <w:t>сверстниками</w:t>
            </w:r>
            <w:r w:rsidRPr="00CA2245">
              <w:t>.</w:t>
            </w:r>
          </w:p>
          <w:p w14:paraId="6ED4386A" w14:textId="368DE154" w:rsidR="00FD5A95" w:rsidRPr="00CA2245" w:rsidRDefault="00FD5A95" w:rsidP="00E66EE5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5E852D39" w14:textId="750EE09C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</w:t>
            </w:r>
            <w:r w:rsidR="000331B3" w:rsidRPr="00CA2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0" w:type="pct"/>
            <w:vMerge/>
          </w:tcPr>
          <w:p w14:paraId="3624C125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6D0B6968" w14:textId="77777777" w:rsidTr="00D329CC">
        <w:tc>
          <w:tcPr>
            <w:tcW w:w="442" w:type="pct"/>
          </w:tcPr>
          <w:p w14:paraId="4D45968C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2" w:type="pct"/>
          </w:tcPr>
          <w:p w14:paraId="2A8F0CD7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странам. Транспорт.</w:t>
            </w:r>
          </w:p>
          <w:p w14:paraId="01AD5912" w14:textId="29F15678" w:rsidR="00FD5A95" w:rsidRPr="00CA2245" w:rsidRDefault="00FD5A95" w:rsidP="00E66EE5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723EC3B4" w14:textId="14D0BB04" w:rsidR="0071718B" w:rsidRPr="00CA2245" w:rsidRDefault="00E66EE5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6CE6CB20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62DBC291" w14:textId="77777777" w:rsidTr="00D329CC">
        <w:tc>
          <w:tcPr>
            <w:tcW w:w="442" w:type="pct"/>
          </w:tcPr>
          <w:p w14:paraId="69D7B271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pct"/>
          </w:tcPr>
          <w:p w14:paraId="24205BA6" w14:textId="77777777" w:rsidR="0071718B" w:rsidRPr="00CA2245" w:rsidRDefault="00417563" w:rsidP="00E66EE5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 xml:space="preserve">Вселенная и человек. </w:t>
            </w:r>
            <w:r w:rsidR="000331B3" w:rsidRPr="00CA2245">
              <w:rPr>
                <w:rFonts w:eastAsiaTheme="minorHAnsi"/>
                <w:lang w:val="ru-RU" w:eastAsia="en-US"/>
              </w:rPr>
              <w:t>Природа: флора</w:t>
            </w:r>
            <w:r w:rsidR="00E66EE5" w:rsidRPr="00CA2245">
              <w:rPr>
                <w:rFonts w:eastAsiaTheme="minorHAnsi"/>
                <w:lang w:val="ru-RU" w:eastAsia="en-US"/>
              </w:rPr>
              <w:t xml:space="preserve"> </w:t>
            </w:r>
            <w:r w:rsidR="000331B3" w:rsidRPr="00CA2245">
              <w:rPr>
                <w:rFonts w:eastAsiaTheme="minorHAnsi"/>
                <w:lang w:val="ru-RU" w:eastAsia="en-US"/>
              </w:rPr>
              <w:t>и фауна. Проблемы экологии.</w:t>
            </w:r>
            <w:r w:rsidR="00E66EE5" w:rsidRPr="00CA2245">
              <w:rPr>
                <w:rFonts w:eastAsiaTheme="minorHAnsi"/>
                <w:lang w:val="ru-RU" w:eastAsia="en-US"/>
              </w:rPr>
              <w:t xml:space="preserve"> </w:t>
            </w:r>
            <w:r w:rsidR="000331B3" w:rsidRPr="00CA2245">
              <w:rPr>
                <w:rFonts w:eastAsiaTheme="minorHAnsi"/>
                <w:lang w:val="ru-RU" w:eastAsia="en-US"/>
              </w:rPr>
              <w:t>Защита окружающей среды.</w:t>
            </w:r>
            <w:r w:rsidR="00E66EE5" w:rsidRPr="00CA2245">
              <w:rPr>
                <w:rFonts w:eastAsiaTheme="minorHAnsi"/>
                <w:lang w:val="ru-RU" w:eastAsia="en-US"/>
              </w:rPr>
              <w:t xml:space="preserve"> </w:t>
            </w:r>
            <w:r w:rsidR="000331B3" w:rsidRPr="00CA2245">
              <w:rPr>
                <w:rFonts w:eastAsiaTheme="minorHAnsi"/>
                <w:lang w:val="ru-RU" w:eastAsia="en-US"/>
              </w:rPr>
              <w:t>Климат, погода.</w:t>
            </w:r>
            <w:r w:rsidR="00E66EE5" w:rsidRPr="00CA2245">
              <w:rPr>
                <w:rFonts w:eastAsiaTheme="minorHAnsi"/>
                <w:lang w:val="ru-RU" w:eastAsia="en-US"/>
              </w:rPr>
              <w:t xml:space="preserve"> </w:t>
            </w:r>
            <w:r w:rsidR="000331B3" w:rsidRPr="00CA2245">
              <w:rPr>
                <w:rFonts w:eastAsiaTheme="minorHAnsi"/>
                <w:lang w:val="ru-RU" w:eastAsia="en-US"/>
              </w:rPr>
              <w:t>Стихийные</w:t>
            </w:r>
            <w:r w:rsidR="00E66EE5" w:rsidRPr="00CA2245">
              <w:rPr>
                <w:rFonts w:eastAsiaTheme="minorHAnsi"/>
                <w:lang w:val="ru-RU" w:eastAsia="en-US"/>
              </w:rPr>
              <w:t xml:space="preserve"> </w:t>
            </w:r>
            <w:r w:rsidR="000331B3" w:rsidRPr="00CA2245">
              <w:rPr>
                <w:rFonts w:eastAsiaTheme="minorHAnsi"/>
                <w:lang w:val="ru-RU" w:eastAsia="en-US"/>
              </w:rPr>
              <w:t>бедствия</w:t>
            </w:r>
            <w:r w:rsidR="00E66EE5" w:rsidRPr="00CA2245">
              <w:rPr>
                <w:rFonts w:eastAsiaTheme="minorHAnsi"/>
                <w:lang w:val="ru-RU" w:eastAsia="en-US"/>
              </w:rPr>
              <w:t>.</w:t>
            </w:r>
          </w:p>
          <w:p w14:paraId="12E5760A" w14:textId="4CEC6660" w:rsidR="00FD5A95" w:rsidRPr="00CA2245" w:rsidRDefault="00FD5A95" w:rsidP="00E66EE5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07EE2112" w14:textId="07010442" w:rsidR="0071718B" w:rsidRPr="00CA2245" w:rsidRDefault="00E66EE5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0" w:type="pct"/>
            <w:vMerge/>
          </w:tcPr>
          <w:p w14:paraId="5577754C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1718B" w:rsidRPr="00CA2245" w14:paraId="75CA1952" w14:textId="77777777" w:rsidTr="00D329CC">
        <w:tc>
          <w:tcPr>
            <w:tcW w:w="442" w:type="pct"/>
          </w:tcPr>
          <w:p w14:paraId="23C42C57" w14:textId="77777777" w:rsidR="0071718B" w:rsidRPr="00CA2245" w:rsidRDefault="0071718B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pct"/>
          </w:tcPr>
          <w:p w14:paraId="360ACCD9" w14:textId="77777777" w:rsidR="0071718B" w:rsidRPr="00CA2245" w:rsidRDefault="000331B3" w:rsidP="00E66EE5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>Средства массовой информации.</w:t>
            </w:r>
            <w:r w:rsidR="00E66EE5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Телевидение.</w:t>
            </w:r>
            <w:r w:rsidR="00E66EE5" w:rsidRPr="00CA2245">
              <w:rPr>
                <w:rFonts w:eastAsiaTheme="minorHAnsi"/>
                <w:lang w:val="ru-RU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Радио. Пресса.</w:t>
            </w:r>
            <w:r w:rsidR="00E66EE5" w:rsidRPr="00CA2245">
              <w:rPr>
                <w:rFonts w:eastAsiaTheme="minorHAnsi"/>
                <w:lang w:val="en-GB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Интернет</w:t>
            </w:r>
            <w:r w:rsidR="00E66EE5" w:rsidRPr="00CA2245">
              <w:rPr>
                <w:rFonts w:eastAsiaTheme="minorHAnsi"/>
                <w:lang w:val="ru-RU" w:eastAsia="en-US"/>
              </w:rPr>
              <w:t>.</w:t>
            </w:r>
          </w:p>
          <w:p w14:paraId="37E5BC27" w14:textId="0868C2EE" w:rsidR="00FD5A95" w:rsidRPr="00CA2245" w:rsidRDefault="00FD5A95" w:rsidP="00E66EE5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626" w:type="pct"/>
          </w:tcPr>
          <w:p w14:paraId="03700701" w14:textId="0B7947FA" w:rsidR="0071718B" w:rsidRPr="00CA2245" w:rsidRDefault="00E66EE5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7BC954E0" w14:textId="77777777" w:rsidR="0071718B" w:rsidRPr="00CA2245" w:rsidRDefault="0071718B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12A5" w:rsidRPr="00CA2245" w14:paraId="07F7B6F4" w14:textId="77777777" w:rsidTr="00D329CC">
        <w:tc>
          <w:tcPr>
            <w:tcW w:w="442" w:type="pct"/>
            <w:tcBorders>
              <w:bottom w:val="single" w:sz="4" w:space="0" w:color="auto"/>
            </w:tcBorders>
          </w:tcPr>
          <w:p w14:paraId="277B9B5F" w14:textId="07F52E14" w:rsidR="002112A5" w:rsidRPr="00CA2245" w:rsidRDefault="002112A5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pct"/>
          </w:tcPr>
          <w:p w14:paraId="4C045FA8" w14:textId="68155C57" w:rsidR="002112A5" w:rsidRPr="00CA2245" w:rsidRDefault="002112A5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 xml:space="preserve">Родная страна и страна/ страны изучаемого языка. Их географическое положение, столицы и крупные города; регионы; население; официальные языки. Достопримечательности, </w:t>
            </w:r>
            <w:r w:rsidRPr="00CA2245">
              <w:rPr>
                <w:rFonts w:eastAsiaTheme="minorHAnsi"/>
                <w:lang w:val="ru-RU" w:eastAsia="en-US"/>
              </w:rPr>
              <w:lastRenderedPageBreak/>
              <w:t>культурные особенности (национальные праздники, знаменательные даты, традиции, обычаи); страницы истории.</w:t>
            </w:r>
          </w:p>
        </w:tc>
        <w:tc>
          <w:tcPr>
            <w:tcW w:w="626" w:type="pct"/>
          </w:tcPr>
          <w:p w14:paraId="5ED68932" w14:textId="117F9F77" w:rsidR="002112A5" w:rsidRPr="00CA2245" w:rsidRDefault="002112A5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30" w:type="pct"/>
            <w:vMerge/>
          </w:tcPr>
          <w:p w14:paraId="675A22D8" w14:textId="77777777" w:rsidR="002112A5" w:rsidRPr="00CA2245" w:rsidRDefault="002112A5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40611" w:rsidRPr="00CA2245" w14:paraId="249A68A9" w14:textId="77777777" w:rsidTr="00D329CC">
        <w:trPr>
          <w:trHeight w:val="138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83964" w14:textId="7B0139ED" w:rsidR="00340611" w:rsidRPr="00CA2245" w:rsidRDefault="00340611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pct"/>
            <w:tcBorders>
              <w:left w:val="single" w:sz="4" w:space="0" w:color="auto"/>
            </w:tcBorders>
          </w:tcPr>
          <w:p w14:paraId="2B8E9BE1" w14:textId="74D0660E" w:rsidR="00340611" w:rsidRPr="00CA2245" w:rsidRDefault="00340611" w:rsidP="00E66EE5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языка, их вклад в науку и мировую культуру: государственные</w:t>
            </w:r>
            <w:r w:rsidRPr="00CA2245">
              <w:rPr>
                <w:lang w:val="ru-RU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деятели, учёные, писатели, поэты, художники, музыканты, спортсмены.</w:t>
            </w:r>
          </w:p>
        </w:tc>
        <w:tc>
          <w:tcPr>
            <w:tcW w:w="626" w:type="pct"/>
          </w:tcPr>
          <w:p w14:paraId="18FEC575" w14:textId="5B8584A0" w:rsidR="00340611" w:rsidRPr="00CA2245" w:rsidRDefault="00340611" w:rsidP="00E66E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0" w:type="pct"/>
            <w:vMerge/>
          </w:tcPr>
          <w:p w14:paraId="00E9CE42" w14:textId="77777777" w:rsidR="00340611" w:rsidRPr="00CA2245" w:rsidRDefault="00340611" w:rsidP="00E66E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12A5" w:rsidRPr="00CA2245" w14:paraId="23EF5B73" w14:textId="77777777" w:rsidTr="00D329CC">
        <w:tc>
          <w:tcPr>
            <w:tcW w:w="442" w:type="pct"/>
            <w:tcBorders>
              <w:top w:val="single" w:sz="4" w:space="0" w:color="auto"/>
            </w:tcBorders>
          </w:tcPr>
          <w:p w14:paraId="411DFBC3" w14:textId="47AFABF6" w:rsidR="002112A5" w:rsidRPr="00CA2245" w:rsidRDefault="002112A5" w:rsidP="002112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pct"/>
          </w:tcPr>
          <w:p w14:paraId="5E06D895" w14:textId="77777777" w:rsidR="002112A5" w:rsidRPr="00CA2245" w:rsidRDefault="002112A5" w:rsidP="00E66E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26" w:type="pct"/>
          </w:tcPr>
          <w:p w14:paraId="3650493F" w14:textId="5F1FB245" w:rsidR="002112A5" w:rsidRPr="00CA2245" w:rsidRDefault="002112A5" w:rsidP="00E66E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230" w:type="pct"/>
          </w:tcPr>
          <w:p w14:paraId="4116D4D2" w14:textId="77777777" w:rsidR="002112A5" w:rsidRPr="00CA2245" w:rsidRDefault="002112A5" w:rsidP="00E66EE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0"/>
    </w:tbl>
    <w:p w14:paraId="54967F01" w14:textId="77777777" w:rsidR="007D7C7D" w:rsidRPr="00CA2245" w:rsidRDefault="007D7C7D" w:rsidP="0071718B">
      <w:pPr>
        <w:ind w:firstLine="567"/>
        <w:jc w:val="both"/>
        <w:rPr>
          <w:sz w:val="24"/>
          <w:szCs w:val="24"/>
          <w:lang w:val="ru-RU"/>
        </w:rPr>
      </w:pPr>
    </w:p>
    <w:p w14:paraId="362C4473" w14:textId="34D9126F" w:rsidR="007D7C7D" w:rsidRPr="00210B9C" w:rsidRDefault="007D7C7D" w:rsidP="002F4070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0B9C">
        <w:rPr>
          <w:rFonts w:ascii="Times New Roman" w:hAnsi="Times New Roman" w:cs="Times New Roman"/>
          <w:b/>
          <w:sz w:val="26"/>
          <w:szCs w:val="26"/>
        </w:rPr>
        <w:t>9 класс, специализация «Математика и физика»</w:t>
      </w:r>
    </w:p>
    <w:p w14:paraId="5B4ABD7A" w14:textId="77777777" w:rsidR="007D7C7D" w:rsidRPr="00CA2245" w:rsidRDefault="007D7C7D" w:rsidP="007D7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306"/>
        <w:gridCol w:w="1136"/>
        <w:gridCol w:w="4334"/>
      </w:tblGrid>
      <w:tr w:rsidR="007D7C7D" w:rsidRPr="00472774" w14:paraId="7A72536E" w14:textId="77777777" w:rsidTr="00D329CC">
        <w:trPr>
          <w:trHeight w:val="627"/>
        </w:trPr>
        <w:tc>
          <w:tcPr>
            <w:tcW w:w="418" w:type="pct"/>
          </w:tcPr>
          <w:p w14:paraId="5D53D905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726" w:type="pct"/>
          </w:tcPr>
          <w:p w14:paraId="74B97DA3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93" w:type="pct"/>
          </w:tcPr>
          <w:p w14:paraId="0B15DAD7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 аудиторных часов</w:t>
            </w:r>
          </w:p>
        </w:tc>
        <w:tc>
          <w:tcPr>
            <w:tcW w:w="2263" w:type="pct"/>
          </w:tcPr>
          <w:p w14:paraId="60793110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22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245C0D2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A2245">
              <w:rPr>
                <w:b/>
                <w:bCs/>
                <w:i/>
                <w:iCs/>
                <w:sz w:val="16"/>
                <w:szCs w:val="16"/>
                <w:lang w:val="ru-RU"/>
              </w:rPr>
              <w:t>Курсивом выделены универсальные учебные действия</w:t>
            </w:r>
          </w:p>
        </w:tc>
      </w:tr>
      <w:tr w:rsidR="007D7C7D" w:rsidRPr="00472774" w14:paraId="00B85076" w14:textId="77777777" w:rsidTr="00D329CC">
        <w:tc>
          <w:tcPr>
            <w:tcW w:w="418" w:type="pct"/>
          </w:tcPr>
          <w:p w14:paraId="0EF7AC3C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6" w:type="pct"/>
          </w:tcPr>
          <w:p w14:paraId="4E97244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Взаимоотношения в семье и с друзьями. Конфликты и их решения.</w:t>
            </w:r>
          </w:p>
          <w:p w14:paraId="1757B7A0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3" w:type="pct"/>
          </w:tcPr>
          <w:p w14:paraId="1B2C23F5" w14:textId="04FF09EE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 w:val="restart"/>
          </w:tcPr>
          <w:p w14:paraId="076C35A4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Диалогическая речь</w:t>
            </w:r>
          </w:p>
          <w:p w14:paraId="5D527A91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Составлять комбинированный диалог, включающий различные виды диалога, в соответствии с поставленной коммуникативной задачей с опорой на речевые ситуации, ключевые слова, и/или иллюстрации, фотографии или без опор.</w:t>
            </w:r>
          </w:p>
          <w:p w14:paraId="4034EA0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т.д.).</w:t>
            </w:r>
          </w:p>
          <w:p w14:paraId="4903418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Переспрашивать, просить повторить, уточняя значение незнакомых слов.</w:t>
            </w:r>
          </w:p>
          <w:p w14:paraId="1CF66F61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Монологическая речь</w:t>
            </w:r>
          </w:p>
          <w:p w14:paraId="351B95B6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Высказываться о фактах, событиях, используя основные типы речи (описание/характеристика, повествование/сообщение, рассуждение) с опорой на ключевые слова, план, вопросы, таблицу и/или иллюстрации, фотографии.</w:t>
            </w:r>
          </w:p>
          <w:p w14:paraId="7E4B26C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Описывать объект, человека/литературного персонажа по плану.</w:t>
            </w:r>
          </w:p>
          <w:p w14:paraId="241C95D0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lastRenderedPageBreak/>
              <w:t>Передавать содержание, основную мысль прочитанного/прослушанного текста с опорой вопросы, план, ключевые слова и/или иллюстрации, фотографии.</w:t>
            </w:r>
          </w:p>
          <w:p w14:paraId="77AC127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Выражать и аргументировать своё отношение к прочитанному/услышанному.</w:t>
            </w:r>
          </w:p>
          <w:p w14:paraId="1F4D717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рассказ с опорой на серию картинок.</w:t>
            </w:r>
          </w:p>
          <w:p w14:paraId="7907B7D3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излагать результаты выполненной проектной работы.</w:t>
            </w:r>
          </w:p>
          <w:p w14:paraId="38241DAD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индивидуально и в группе при выполнении проектной работы.</w:t>
            </w:r>
          </w:p>
          <w:p w14:paraId="5C9351C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перефразирование, дефиницию, синонимические и антонимические средства в случае сбоя коммуникации, а также в условиях дефицита языковых средств.</w:t>
            </w:r>
          </w:p>
          <w:p w14:paraId="1AB560F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Аудирование</w:t>
            </w:r>
          </w:p>
          <w:p w14:paraId="3B56A300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речь учителя по ведению урока.</w:t>
            </w:r>
          </w:p>
          <w:p w14:paraId="05B80FB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</w:t>
            </w:r>
          </w:p>
          <w:p w14:paraId="013FBBB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переспрос или просьбу для уточнения отдельных деталей.</w:t>
            </w:r>
          </w:p>
          <w:p w14:paraId="05114C54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Вербально/ невербально реагировать на услышанное.</w:t>
            </w:r>
          </w:p>
          <w:p w14:paraId="03A9D4C3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Воспринимать на слух и понимать основное содержание несложных аутентичных текстов, содержащие отдельные неизученные языковые явления.</w:t>
            </w:r>
          </w:p>
          <w:p w14:paraId="2553FC30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тему, прослушанного текста. Выделять главные факты, опуская второстепенные.</w:t>
            </w:r>
          </w:p>
          <w:p w14:paraId="21FE929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началу сообщения.</w:t>
            </w:r>
          </w:p>
          <w:p w14:paraId="3E4B328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Воспринимать на слух и понимать нужную/интересующую/ запрашиваемую информацию в несложных аутентичных текстах, содержащих отдельные неизученные языковые явления.</w:t>
            </w:r>
          </w:p>
          <w:p w14:paraId="65DE464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информацию с точки зрения её полезности/достоверности.</w:t>
            </w:r>
          </w:p>
          <w:p w14:paraId="1B3BC8F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</w:t>
            </w:r>
          </w:p>
          <w:p w14:paraId="5F99B97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Игнорировать незнакомые языковые явления, не влияющие на понимание текста.</w:t>
            </w:r>
          </w:p>
          <w:p w14:paraId="276E0A1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Смысловое чтение</w:t>
            </w:r>
          </w:p>
          <w:p w14:paraId="4385DCB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основное содержание несложных аутентичных текстов, содержащих отдельные неизученные явления.</w:t>
            </w:r>
          </w:p>
          <w:p w14:paraId="017203F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тему/основную мысль прочитанного текста.</w:t>
            </w:r>
          </w:p>
          <w:p w14:paraId="0E0F1B9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Определять главные факты/события, опуская второстепенные.</w:t>
            </w:r>
          </w:p>
          <w:p w14:paraId="74A2F35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Прогнозировать содержание текста по заголовку/ началу текста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2A5DEA0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Устанавливать логическую последовательность основных фактов, событий.</w:t>
            </w:r>
          </w:p>
          <w:p w14:paraId="6FE8884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lastRenderedPageBreak/>
              <w:t>Разбивать текст на относительно самостоятельные смысловые части. Соотносить текст/части текста с иллюстрациями.</w:t>
            </w:r>
          </w:p>
          <w:p w14:paraId="46C0F54B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Озаглавливать текст/его отдельные части.</w:t>
            </w:r>
          </w:p>
          <w:p w14:paraId="738F0E7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Игнорировать неизученные языковые явления, не мешающие понимать основное содержание текста.</w:t>
            </w:r>
          </w:p>
          <w:p w14:paraId="522BE63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неявном виде.</w:t>
            </w:r>
          </w:p>
          <w:p w14:paraId="792BC24A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Оценивать найденную информацию с точки зрения её значимости для решения коммуникативной задачи</w:t>
            </w:r>
            <w:r w:rsidRPr="00CA2245">
              <w:rPr>
                <w:rFonts w:eastAsiaTheme="minorHAnsi"/>
                <w:lang w:val="ru-RU" w:eastAsia="en-US"/>
              </w:rPr>
              <w:t>.</w:t>
            </w:r>
          </w:p>
          <w:p w14:paraId="1EC989D2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с полным пониманием содержания несложные аутентичные тексты, содержащие отдельные неизученные языковые явления.</w:t>
            </w:r>
          </w:p>
          <w:p w14:paraId="34B8F75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перевода).</w:t>
            </w:r>
          </w:p>
          <w:p w14:paraId="36F6557F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Восстанавливать текст из разрозненных абзацев или путём добавления выпущенных фрагментов.</w:t>
            </w:r>
          </w:p>
          <w:p w14:paraId="233AB12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Осознавать цель чтения и выбирать в соответствии с ней нужный вид чтения (с пониманием основного содержания, с выборочным пониманием запрашиваемой информации, с полным пониманием).</w:t>
            </w:r>
          </w:p>
          <w:p w14:paraId="1DAAA146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текста.</w:t>
            </w:r>
          </w:p>
          <w:p w14:paraId="35F9C330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про себя и понимать запрашиваемую информацию, представленную в несплошных текстах (таблицах, диаграммах).</w:t>
            </w:r>
          </w:p>
          <w:p w14:paraId="49C1CA3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Работать с информацией, представленной в разных форматах (текст, рисунок, таблица).</w:t>
            </w:r>
          </w:p>
          <w:p w14:paraId="2A77D8FB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Догадываться о значении незнакомых слов по сходству с русским/родным языком, по словообразовательным элементам, по контексту.</w:t>
            </w:r>
          </w:p>
          <w:p w14:paraId="52CBDAB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Понимать интернациональные слова в контексте.</w:t>
            </w:r>
          </w:p>
          <w:p w14:paraId="71928DE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Пользоваться сносками и лингвострановедческим справочником.</w:t>
            </w:r>
          </w:p>
          <w:p w14:paraId="1E5A8E3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Находить значение отдельных незнакомых слов в двуязычном словаре.</w:t>
            </w:r>
          </w:p>
          <w:p w14:paraId="130EAFE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Письменная речь</w:t>
            </w:r>
          </w:p>
          <w:p w14:paraId="357F9F5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Составлять план, тезисы устного или письменного высказывания.</w:t>
            </w:r>
          </w:p>
          <w:p w14:paraId="7C10A5B1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Заполнять анкеты и формуляры: сообщать о себе основные сведения.</w:t>
            </w:r>
          </w:p>
          <w:p w14:paraId="25B17662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</w:t>
            </w:r>
          </w:p>
          <w:p w14:paraId="2417437A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излагать различные события, делиться впечатлениями; выражать благодарность, извинения, просьбу.</w:t>
            </w:r>
          </w:p>
          <w:p w14:paraId="2B8469CD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lastRenderedPageBreak/>
              <w:t>Писать небольшое письменное высказывание с опорой на образец, план, иллюстрацию, таблицу и/или прочитанный/прослушанный текст.</w:t>
            </w:r>
          </w:p>
          <w:p w14:paraId="11DBA61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Заполнять таблицы: кратко фиксируя содержание прочитанного/прослушанного текста.</w:t>
            </w:r>
          </w:p>
          <w:p w14:paraId="327F277B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Преобразовывать таблицу, схему в текстовый вариант предоставления информации.</w:t>
            </w:r>
          </w:p>
          <w:p w14:paraId="531A67D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Письменно излагать результаты проектной деятельности.</w:t>
            </w:r>
          </w:p>
          <w:p w14:paraId="370E418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Фонетическая сторона речи</w:t>
            </w:r>
          </w:p>
          <w:p w14:paraId="38F4A824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на слух и адекватно произносить все звуки английского языка, соблюдая нормы произнесения звуков. Соблюдать правильное ударение в изолированном слове, фразе.</w:t>
            </w:r>
          </w:p>
          <w:p w14:paraId="1CE34D9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Соблюдать правило отсутствия ударения на служебных словах (артиклях, союзах, предлогах).</w:t>
            </w:r>
          </w:p>
          <w:p w14:paraId="57244B8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Сравнивать и анализировать буквосочетания английского языка и их транскрипцию.</w:t>
            </w:r>
          </w:p>
          <w:p w14:paraId="26728AA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коммуникативный тип предложения по его интонации.</w:t>
            </w:r>
          </w:p>
          <w:p w14:paraId="133E183D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Членить предложение на смысловые группы.</w:t>
            </w:r>
          </w:p>
          <w:p w14:paraId="5034A16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Корректно произносить предложения с точки зрения их ритмико-интонационных особенностей (побуди-</w:t>
            </w:r>
          </w:p>
          <w:p w14:paraId="0E20733D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тельное предложение; общий, специальный, альтернативный и разделительный вопросы). Соблюдать интонацию перечисления.</w:t>
            </w:r>
          </w:p>
          <w:p w14:paraId="0DF1B2F2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Выражать модальное значение, чувств и эмоции.</w:t>
            </w:r>
          </w:p>
          <w:p w14:paraId="0C6AA1D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Различать на слух британский и американский варианты произношения в прослушанных текстах или услышанных высказываниях.</w:t>
            </w:r>
          </w:p>
          <w:p w14:paraId="71CF8A3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Оперировать полученными фонетическими сведениями из словаря в чтении вслух и при говорении.</w:t>
            </w:r>
          </w:p>
          <w:p w14:paraId="41F693BC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2B8E63D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Орфография и пунктуация</w:t>
            </w:r>
          </w:p>
          <w:p w14:paraId="1099396D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Правильно писать изученные слова.</w:t>
            </w:r>
          </w:p>
          <w:p w14:paraId="613CC9E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Правильно ставить знаки препинания: запятую при перечислении и обращении; апостроф; точку, вопросительный и восклицательный знаки в конце предложения.</w:t>
            </w:r>
          </w:p>
          <w:p w14:paraId="741ADC23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457C2B84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Лексическая сторона речи</w:t>
            </w:r>
          </w:p>
          <w:p w14:paraId="479E4A1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</w:t>
            </w:r>
          </w:p>
          <w:p w14:paraId="1E8CED62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Узнавать простые словообразовательные элементы (суффиксы, префиксы).</w:t>
            </w:r>
          </w:p>
          <w:p w14:paraId="1F7B95B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lastRenderedPageBreak/>
              <w:t>Выбирать нужное значение многозначного слова.</w:t>
            </w:r>
          </w:p>
          <w:p w14:paraId="632AF0B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Опираться на языковую догадку в процессе чтения и аудирования (интернациональные слова; слова, образованные путём аффиксации, словосложения, конверсии).</w:t>
            </w:r>
          </w:p>
          <w:p w14:paraId="01613330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различные средства связи для обеспечения логичности и целостности высказывания.</w:t>
            </w:r>
          </w:p>
          <w:p w14:paraId="08F56D5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Грамматическая сторона речи</w:t>
            </w:r>
          </w:p>
          <w:p w14:paraId="4A705F3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Воспроизводить основные коммуникативные типы предложений. Соблюдать порядок слов в предложении.</w:t>
            </w:r>
          </w:p>
          <w:p w14:paraId="5401F106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Распознавать и употреблять в устной и письменной речи изученных морфологические формы и синтаксические конструкции английского языка в рамках</w:t>
            </w:r>
          </w:p>
          <w:p w14:paraId="69885722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тематического содержания речи в соответствии с решаемой коммуникативной задачей.</w:t>
            </w:r>
          </w:p>
          <w:p w14:paraId="2E83990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val="ru-RU" w:eastAsia="en-US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Распознавать в письменном тексте и дифференцировать слова по определённым признакам (существительные, прилагательные, смысловые глаголы).</w:t>
            </w:r>
          </w:p>
          <w:p w14:paraId="09928E0B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ru-RU" w:eastAsia="en-US"/>
              </w:rPr>
            </w:pPr>
            <w:r w:rsidRPr="00CA2245">
              <w:rPr>
                <w:rFonts w:eastAsiaTheme="minorHAnsi"/>
                <w:b/>
                <w:bCs/>
                <w:lang w:val="ru-RU" w:eastAsia="en-US"/>
              </w:rPr>
              <w:t>Социокультурные знания и умения</w:t>
            </w:r>
          </w:p>
          <w:p w14:paraId="565FF012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Осуществлять межличностное и межкультурное общение, с использованием знаний о национально-культурных особенностях своей страны и страны/ стран изучаемого языка и основных социокультурных элементов речевого поведенческого этикета в англоязычной среде в рамках тематического содержания речи.</w:t>
            </w:r>
          </w:p>
          <w:p w14:paraId="3989C59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      </w:r>
          </w:p>
          <w:p w14:paraId="756E3700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Владеть базовыми знаниями о социокультурном портрете родной страны и страны/стран изучаемого языка.</w:t>
            </w:r>
          </w:p>
          <w:p w14:paraId="2040F296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Представлять Россию и страну/ страны изучаемого языка (культурные явления и события; достопримечательности).</w:t>
            </w:r>
          </w:p>
          <w:p w14:paraId="76A73A6F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Кратко рассказывать о некоторых выдающихся людях родной страны и страны/ стран изучаемого языка.</w:t>
            </w:r>
          </w:p>
          <w:p w14:paraId="08799B4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      </w:r>
          </w:p>
          <w:p w14:paraId="3C46BC73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i/>
                <w:iCs/>
                <w:lang w:val="ru-RU" w:eastAsia="en-US"/>
              </w:rPr>
              <w:t>Систематизировать и анализировать полученную информацию</w:t>
            </w:r>
          </w:p>
        </w:tc>
      </w:tr>
      <w:tr w:rsidR="007D7C7D" w:rsidRPr="00CA2245" w14:paraId="0B46FC55" w14:textId="77777777" w:rsidTr="00D329CC">
        <w:tc>
          <w:tcPr>
            <w:tcW w:w="418" w:type="pct"/>
          </w:tcPr>
          <w:p w14:paraId="39F379B0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6" w:type="pct"/>
          </w:tcPr>
          <w:p w14:paraId="4C901EF8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Внешность и характер человека/ литературного персонажа.</w:t>
            </w:r>
          </w:p>
          <w:p w14:paraId="5000E0B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3" w:type="pct"/>
          </w:tcPr>
          <w:p w14:paraId="4CB9B767" w14:textId="1545D071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pct"/>
            <w:vMerge/>
          </w:tcPr>
          <w:p w14:paraId="0BBDCBFA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4887671F" w14:textId="77777777" w:rsidTr="00D329CC">
        <w:tc>
          <w:tcPr>
            <w:tcW w:w="418" w:type="pct"/>
          </w:tcPr>
          <w:p w14:paraId="3D4AF96F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6" w:type="pct"/>
          </w:tcPr>
          <w:p w14:paraId="004FE5C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  <w:r w:rsidRPr="00CA2245">
              <w:rPr>
                <w:rFonts w:eastAsiaTheme="minorHAnsi"/>
                <w:lang w:val="ru-RU" w:eastAsia="en-US"/>
              </w:rPr>
              <w:t>Досуг и увлечения/ хобби современного подростка (чтение, кино, театр, музыка, музей, спорт, живопись; компьютерные игры). Роль книги</w:t>
            </w:r>
            <w:r w:rsidRPr="00CA2245">
              <w:rPr>
                <w:lang w:val="ru-RU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в жизни подрост</w:t>
            </w:r>
            <w:r w:rsidRPr="00CA2245">
              <w:rPr>
                <w:rFonts w:eastAsiaTheme="minorHAnsi"/>
                <w:lang w:val="en-GB" w:eastAsia="en-US"/>
              </w:rPr>
              <w:t>ка.</w:t>
            </w:r>
          </w:p>
          <w:p w14:paraId="142EBD97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en-GB"/>
              </w:rPr>
            </w:pPr>
          </w:p>
        </w:tc>
        <w:tc>
          <w:tcPr>
            <w:tcW w:w="593" w:type="pct"/>
          </w:tcPr>
          <w:p w14:paraId="602C0978" w14:textId="4ADB04FF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147430F8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478E302C" w14:textId="77777777" w:rsidTr="00D329CC">
        <w:tc>
          <w:tcPr>
            <w:tcW w:w="418" w:type="pct"/>
          </w:tcPr>
          <w:p w14:paraId="0D8BDF9D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26" w:type="pct"/>
          </w:tcPr>
          <w:p w14:paraId="4A0E4B3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Здоровый образ жизни. Режим труда и отдыха. Фитнес. Сбалансированное питание. Отказ от вредных привычек. Посещение врача.</w:t>
            </w:r>
          </w:p>
          <w:p w14:paraId="2168A499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3" w:type="pct"/>
          </w:tcPr>
          <w:p w14:paraId="467F41B8" w14:textId="06859C05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1B091C44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715A7EB0" w14:textId="77777777" w:rsidTr="00D329CC">
        <w:tc>
          <w:tcPr>
            <w:tcW w:w="418" w:type="pct"/>
          </w:tcPr>
          <w:p w14:paraId="34DAEF29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26" w:type="pct"/>
          </w:tcPr>
          <w:p w14:paraId="4E15D64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CA2245">
              <w:rPr>
                <w:rFonts w:eastAsiaTheme="minorHAnsi"/>
                <w:lang w:val="ru-RU" w:eastAsia="en-US"/>
              </w:rPr>
              <w:t>Покупки: одежда, обувь и продукты питания. Карманные деньги. Молодёжная мода.</w:t>
            </w:r>
          </w:p>
          <w:p w14:paraId="36CB431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</w:p>
        </w:tc>
        <w:tc>
          <w:tcPr>
            <w:tcW w:w="593" w:type="pct"/>
          </w:tcPr>
          <w:p w14:paraId="2ED940D1" w14:textId="1573AE2C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3" w:type="pct"/>
            <w:vMerge/>
          </w:tcPr>
          <w:p w14:paraId="5F9850A4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6328D1B0" w14:textId="77777777" w:rsidTr="00D329CC">
        <w:tc>
          <w:tcPr>
            <w:tcW w:w="418" w:type="pct"/>
          </w:tcPr>
          <w:p w14:paraId="37BB2158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26" w:type="pct"/>
          </w:tcPr>
          <w:p w14:paraId="5A327A02" w14:textId="06A50079" w:rsidR="007D7C7D" w:rsidRPr="00CA2245" w:rsidRDefault="007D7C7D" w:rsidP="002F4070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 xml:space="preserve">Школа, школьная жизнь, изучаемые предметы и отношение к ним. Взаимоотношения в школе, проблемы и их решение. Проблема выбора профессии. Переписка с зарубежными </w:t>
            </w:r>
            <w:r w:rsidRPr="00CA2245">
              <w:rPr>
                <w:rFonts w:eastAsiaTheme="minorHAnsi"/>
                <w:lang w:val="en-GB" w:eastAsia="en-US"/>
              </w:rPr>
              <w:t>сверстниками</w:t>
            </w:r>
            <w:r w:rsidRPr="00CA2245">
              <w:t>.</w:t>
            </w:r>
          </w:p>
        </w:tc>
        <w:tc>
          <w:tcPr>
            <w:tcW w:w="593" w:type="pct"/>
          </w:tcPr>
          <w:p w14:paraId="5D7F7737" w14:textId="270C6DA2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3" w:type="pct"/>
            <w:vMerge/>
          </w:tcPr>
          <w:p w14:paraId="7E0D66AC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54370A29" w14:textId="77777777" w:rsidTr="00D329CC">
        <w:tc>
          <w:tcPr>
            <w:tcW w:w="418" w:type="pct"/>
          </w:tcPr>
          <w:p w14:paraId="30013ADC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6" w:type="pct"/>
          </w:tcPr>
          <w:p w14:paraId="3A3BCF4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>Виды отдыха в различное время года. Путешествия по России и зарубежным странам. Транспорт.</w:t>
            </w:r>
          </w:p>
          <w:p w14:paraId="238CC4D2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14:paraId="6A676BD3" w14:textId="1D3ACB0D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1CA07F0E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59B24E08" w14:textId="77777777" w:rsidTr="00D329CC">
        <w:tc>
          <w:tcPr>
            <w:tcW w:w="418" w:type="pct"/>
          </w:tcPr>
          <w:p w14:paraId="5E8DAB12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6" w:type="pct"/>
          </w:tcPr>
          <w:p w14:paraId="7BE8CC1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>Вселенная и человек. Природа: флора и фауна. Проблемы экологии. Защита окружающей среды. Климат, погода. Стихийные бедствия.</w:t>
            </w:r>
          </w:p>
          <w:p w14:paraId="2CEBA16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14:paraId="669B7B54" w14:textId="6F3DC2BA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75D724F9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6DC0C102" w14:textId="77777777" w:rsidTr="00D329CC">
        <w:tc>
          <w:tcPr>
            <w:tcW w:w="418" w:type="pct"/>
          </w:tcPr>
          <w:p w14:paraId="28686033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6" w:type="pct"/>
          </w:tcPr>
          <w:p w14:paraId="473F4F75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</w:pPr>
            <w:r w:rsidRPr="00CA2245">
              <w:rPr>
                <w:rFonts w:eastAsiaTheme="minorHAnsi"/>
                <w:lang w:val="ru-RU" w:eastAsia="en-US"/>
              </w:rPr>
              <w:t>Средства массовой информации. Телевидение. Радио. Пресса.</w:t>
            </w:r>
            <w:r w:rsidRPr="00CA2245">
              <w:rPr>
                <w:rFonts w:eastAsiaTheme="minorHAnsi"/>
                <w:lang w:val="en-GB" w:eastAsia="en-US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Интернет.</w:t>
            </w:r>
          </w:p>
          <w:p w14:paraId="62D8078E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14:paraId="14A6BA71" w14:textId="361466DA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5B4B2B16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03BAE08B" w14:textId="77777777" w:rsidTr="00D329CC">
        <w:tc>
          <w:tcPr>
            <w:tcW w:w="418" w:type="pct"/>
          </w:tcPr>
          <w:p w14:paraId="16B957A6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26" w:type="pct"/>
          </w:tcPr>
          <w:p w14:paraId="5F6440C3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Родная страна и страна/ страны изучаемого языка. Их географическое положение, столицы и крупные города; регионы; население; официальные языки. Достопримечательности, культурные особенности (национальные праздники, знаменательные даты, традиции, обычаи); страницы истории.</w:t>
            </w:r>
          </w:p>
          <w:p w14:paraId="2415614B" w14:textId="77777777" w:rsidR="007D7C7D" w:rsidRPr="00CA2245" w:rsidRDefault="007D7C7D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3" w:type="pct"/>
          </w:tcPr>
          <w:p w14:paraId="634235AA" w14:textId="5B3D36BA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7E11962B" w14:textId="77777777" w:rsidR="007D7C7D" w:rsidRPr="00CA2245" w:rsidRDefault="007D7C7D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0F88" w:rsidRPr="00CA2245" w14:paraId="4AB27123" w14:textId="77777777" w:rsidTr="00D329CC">
        <w:trPr>
          <w:trHeight w:val="1610"/>
        </w:trPr>
        <w:tc>
          <w:tcPr>
            <w:tcW w:w="418" w:type="pct"/>
          </w:tcPr>
          <w:p w14:paraId="3344DDC8" w14:textId="77777777" w:rsidR="00400F88" w:rsidRPr="00CA2245" w:rsidRDefault="00400F88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26" w:type="pct"/>
          </w:tcPr>
          <w:p w14:paraId="73FD1EB7" w14:textId="77777777" w:rsidR="00400F88" w:rsidRPr="00CA2245" w:rsidRDefault="00400F88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CA2245">
              <w:rPr>
                <w:rFonts w:eastAsiaTheme="minorHAnsi"/>
                <w:lang w:val="ru-RU" w:eastAsia="en-US"/>
              </w:rPr>
              <w:t>Выдающиеся люди родной страны и страны/ стран изучаемого языка, их вклад в науку и мировую культуру: государственные</w:t>
            </w:r>
            <w:r w:rsidRPr="00CA2245">
              <w:rPr>
                <w:lang w:val="ru-RU"/>
              </w:rPr>
              <w:t xml:space="preserve"> </w:t>
            </w:r>
            <w:r w:rsidRPr="00CA2245">
              <w:rPr>
                <w:rFonts w:eastAsiaTheme="minorHAnsi"/>
                <w:lang w:val="ru-RU" w:eastAsia="en-US"/>
              </w:rPr>
              <w:t>деятели, учёные, писатели, поэты, художники, музыканты, спортсмены.</w:t>
            </w:r>
          </w:p>
          <w:p w14:paraId="5090433F" w14:textId="77777777" w:rsidR="00400F88" w:rsidRPr="00CA2245" w:rsidRDefault="00400F88" w:rsidP="00210B9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3" w:type="pct"/>
          </w:tcPr>
          <w:p w14:paraId="4970AFF6" w14:textId="22148B47" w:rsidR="00400F88" w:rsidRPr="00CA2245" w:rsidRDefault="00400F88" w:rsidP="00210B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22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3" w:type="pct"/>
            <w:vMerge/>
          </w:tcPr>
          <w:p w14:paraId="031B55AD" w14:textId="77777777" w:rsidR="00400F88" w:rsidRPr="00CA2245" w:rsidRDefault="00400F88" w:rsidP="00210B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D7C7D" w:rsidRPr="00CA2245" w14:paraId="580AFD4C" w14:textId="77777777" w:rsidTr="00D329CC">
        <w:tc>
          <w:tcPr>
            <w:tcW w:w="418" w:type="pct"/>
          </w:tcPr>
          <w:p w14:paraId="733C5D73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pct"/>
          </w:tcPr>
          <w:p w14:paraId="6DD9FE02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93" w:type="pct"/>
          </w:tcPr>
          <w:p w14:paraId="5EF28F08" w14:textId="4EB9FC5D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A2245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263" w:type="pct"/>
          </w:tcPr>
          <w:p w14:paraId="1A660CEF" w14:textId="77777777" w:rsidR="007D7C7D" w:rsidRPr="00CA2245" w:rsidRDefault="007D7C7D" w:rsidP="00210B9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C7BE806" w14:textId="7C1DDACA" w:rsidR="0071718B" w:rsidRDefault="0071718B" w:rsidP="0071718B">
      <w:pPr>
        <w:ind w:firstLine="567"/>
        <w:jc w:val="both"/>
        <w:rPr>
          <w:sz w:val="24"/>
          <w:szCs w:val="24"/>
          <w:lang w:val="ru-RU"/>
        </w:rPr>
      </w:pPr>
      <w:r w:rsidRPr="00CA2245">
        <w:rPr>
          <w:sz w:val="24"/>
          <w:szCs w:val="24"/>
          <w:lang w:val="ru-RU"/>
        </w:rPr>
        <w:br w:type="page"/>
      </w:r>
    </w:p>
    <w:p w14:paraId="074260D9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88A292B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075A2347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808074D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природоохранных дел;</w:t>
      </w:r>
    </w:p>
    <w:p w14:paraId="570CEAC4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25973A38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5A14817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7577AB8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420B8896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4F83AE9E" w14:textId="77777777" w:rsidR="002826AF" w:rsidRPr="002826AF" w:rsidRDefault="002826AF" w:rsidP="002826AF">
      <w:pPr>
        <w:ind w:firstLine="567"/>
        <w:jc w:val="both"/>
        <w:rPr>
          <w:position w:val="6"/>
          <w:sz w:val="26"/>
          <w:szCs w:val="26"/>
          <w:lang w:val="ru-RU"/>
        </w:rPr>
      </w:pPr>
      <w:r w:rsidRPr="002826AF">
        <w:rPr>
          <w:position w:val="6"/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09CED239" w14:textId="77777777" w:rsidR="002826AF" w:rsidRPr="002826AF" w:rsidRDefault="002826AF" w:rsidP="002826AF">
      <w:pPr>
        <w:ind w:firstLine="567"/>
        <w:jc w:val="both"/>
        <w:rPr>
          <w:sz w:val="26"/>
          <w:szCs w:val="26"/>
          <w:lang w:val="ru-RU"/>
        </w:rPr>
      </w:pPr>
      <w:r w:rsidRPr="002826AF">
        <w:rPr>
          <w:sz w:val="26"/>
          <w:szCs w:val="26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E637A9F" w14:textId="77777777" w:rsidR="002826AF" w:rsidRDefault="002826AF" w:rsidP="002826AF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2963FC28" w14:textId="77777777" w:rsidR="002826AF" w:rsidRDefault="002826AF" w:rsidP="002826AF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Дополнительные материалы</w:t>
      </w:r>
    </w:p>
    <w:p w14:paraId="205F68C0" w14:textId="77777777" w:rsidR="002826AF" w:rsidRPr="00CA2245" w:rsidRDefault="002826AF" w:rsidP="0071718B">
      <w:pPr>
        <w:ind w:firstLine="567"/>
        <w:jc w:val="both"/>
        <w:rPr>
          <w:sz w:val="24"/>
          <w:szCs w:val="24"/>
          <w:lang w:val="ru-RU"/>
        </w:rPr>
      </w:pPr>
    </w:p>
    <w:p w14:paraId="7880F0A3" w14:textId="77777777" w:rsidR="0071718B" w:rsidRPr="00210B9C" w:rsidRDefault="0071718B" w:rsidP="0071718B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>Учебно-методическое обеспечение образовательной деятельности</w:t>
      </w:r>
    </w:p>
    <w:p w14:paraId="059CA1D8" w14:textId="77777777" w:rsidR="0071718B" w:rsidRPr="00210B9C" w:rsidRDefault="0071718B" w:rsidP="0071718B">
      <w:pPr>
        <w:autoSpaceDE w:val="0"/>
        <w:autoSpaceDN w:val="0"/>
        <w:adjustRightInd w:val="0"/>
        <w:ind w:firstLine="567"/>
        <w:rPr>
          <w:b/>
          <w:bCs/>
          <w:sz w:val="26"/>
          <w:szCs w:val="26"/>
          <w:lang w:val="ru-RU"/>
        </w:rPr>
      </w:pPr>
    </w:p>
    <w:p w14:paraId="64F97C10" w14:textId="05659556" w:rsidR="0071718B" w:rsidRPr="00210B9C" w:rsidRDefault="0071718B" w:rsidP="0071718B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t xml:space="preserve">Основные материалы в </w:t>
      </w:r>
      <w:r w:rsidR="009B1D01" w:rsidRPr="00210B9C">
        <w:rPr>
          <w:b/>
          <w:bCs/>
          <w:sz w:val="26"/>
          <w:szCs w:val="26"/>
          <w:lang w:val="ru-RU"/>
        </w:rPr>
        <w:t>8</w:t>
      </w:r>
      <w:r w:rsidRPr="00210B9C">
        <w:rPr>
          <w:b/>
          <w:bCs/>
          <w:sz w:val="26"/>
          <w:szCs w:val="26"/>
          <w:lang w:val="ru-RU"/>
        </w:rPr>
        <w:t xml:space="preserve"> классе</w:t>
      </w:r>
    </w:p>
    <w:p w14:paraId="52194C2D" w14:textId="77777777" w:rsidR="0071718B" w:rsidRPr="00210B9C" w:rsidRDefault="0071718B" w:rsidP="0071718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2F8C3670" w14:textId="2789694E" w:rsidR="0071718B" w:rsidRPr="00560FC6" w:rsidRDefault="0071718B" w:rsidP="0071718B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bookmarkStart w:id="11" w:name="_Hlk128320981"/>
      <w:r w:rsidRPr="00560FC6">
        <w:rPr>
          <w:rFonts w:ascii="Times New Roman" w:hAnsi="Times New Roman"/>
          <w:color w:val="000000"/>
          <w:sz w:val="26"/>
          <w:szCs w:val="26"/>
        </w:rPr>
        <w:t xml:space="preserve">Баранова </w:t>
      </w:r>
      <w:r w:rsidR="007D7C7D" w:rsidRPr="00560FC6">
        <w:rPr>
          <w:rFonts w:ascii="Times New Roman" w:hAnsi="Times New Roman"/>
          <w:color w:val="000000"/>
          <w:sz w:val="26"/>
          <w:szCs w:val="26"/>
        </w:rPr>
        <w:t>К. М.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, Дули Д., Копылова </w:t>
      </w:r>
      <w:r w:rsidR="007D7C7D" w:rsidRPr="00560FC6">
        <w:rPr>
          <w:rFonts w:ascii="Times New Roman" w:hAnsi="Times New Roman"/>
          <w:color w:val="000000"/>
          <w:sz w:val="26"/>
          <w:szCs w:val="26"/>
        </w:rPr>
        <w:t>В. В.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 и другие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Английский язык. </w:t>
      </w:r>
      <w:r w:rsidR="009B1D01" w:rsidRPr="00560FC6"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класс. </w:t>
      </w:r>
      <w:r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. Учебник. Углублённый уровень; </w:t>
      </w:r>
    </w:p>
    <w:bookmarkEnd w:id="11"/>
    <w:p w14:paraId="3111233B" w14:textId="47E56A62" w:rsidR="0071718B" w:rsidRPr="00560FC6" w:rsidRDefault="0071718B" w:rsidP="0071718B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60FC6">
        <w:rPr>
          <w:rFonts w:ascii="Times New Roman" w:hAnsi="Times New Roman"/>
          <w:color w:val="000000"/>
          <w:sz w:val="26"/>
          <w:szCs w:val="26"/>
        </w:rPr>
        <w:t xml:space="preserve">Баранова </w:t>
      </w:r>
      <w:r w:rsidR="00AF4362" w:rsidRPr="00560FC6">
        <w:rPr>
          <w:rFonts w:ascii="Times New Roman" w:hAnsi="Times New Roman"/>
          <w:color w:val="000000"/>
          <w:sz w:val="26"/>
          <w:szCs w:val="26"/>
        </w:rPr>
        <w:t>К. М.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, Дули Д., Копылова </w:t>
      </w:r>
      <w:r w:rsidR="00AF4362" w:rsidRPr="00560FC6">
        <w:rPr>
          <w:rFonts w:ascii="Times New Roman" w:hAnsi="Times New Roman"/>
          <w:color w:val="000000"/>
          <w:sz w:val="26"/>
          <w:szCs w:val="26"/>
        </w:rPr>
        <w:t>В. В.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 и другие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Английский язык. </w:t>
      </w:r>
      <w:r w:rsidR="009B1D01" w:rsidRPr="00560FC6">
        <w:rPr>
          <w:rFonts w:ascii="Times New Roman" w:hAnsi="Times New Roman"/>
          <w:bCs/>
          <w:color w:val="000000"/>
          <w:sz w:val="26"/>
          <w:szCs w:val="26"/>
        </w:rPr>
        <w:t>8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класс. </w:t>
      </w:r>
      <w:r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. Рабочая тетрадь. Углублённый уровень; </w:t>
      </w:r>
    </w:p>
    <w:p w14:paraId="13265F1E" w14:textId="04E25673" w:rsidR="00AF4362" w:rsidRPr="00560FC6" w:rsidRDefault="00AF4362" w:rsidP="00AF4362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  <w:r w:rsidRPr="00560FC6">
        <w:rPr>
          <w:rFonts w:ascii="Times New Roman" w:hAnsi="Times New Roman"/>
          <w:color w:val="000000"/>
          <w:sz w:val="26"/>
          <w:szCs w:val="26"/>
        </w:rPr>
        <w:t xml:space="preserve">Иняшкин С.Г., Комиссаров К.В. 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Английский язык. 8 класс. </w:t>
      </w:r>
      <w:r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>. Сборник грамматических упражнений. Углублённый уровень</w:t>
      </w:r>
    </w:p>
    <w:p w14:paraId="421BAAF6" w14:textId="019811C9" w:rsidR="00AF4362" w:rsidRPr="00560FC6" w:rsidRDefault="00AF4362" w:rsidP="00AF4362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  <w:r w:rsidRPr="00560FC6">
        <w:rPr>
          <w:rFonts w:ascii="Times New Roman" w:hAnsi="Times New Roman"/>
          <w:color w:val="000000"/>
          <w:sz w:val="26"/>
          <w:szCs w:val="26"/>
        </w:rPr>
        <w:t>Комиссаров К.В., Кирдяева О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560FC6">
        <w:rPr>
          <w:rFonts w:ascii="Times New Roman" w:hAnsi="Times New Roman"/>
          <w:color w:val="000000"/>
          <w:sz w:val="26"/>
          <w:szCs w:val="26"/>
        </w:rPr>
        <w:t>И.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Английский язык. 8 класс. </w:t>
      </w:r>
      <w:r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>. Тренировочные упражнения в формате ГИА. Углублённый уровень</w:t>
      </w:r>
    </w:p>
    <w:p w14:paraId="3FA3771B" w14:textId="07334877" w:rsidR="0071718B" w:rsidRPr="00210B9C" w:rsidRDefault="0071718B" w:rsidP="0071718B">
      <w:pPr>
        <w:pStyle w:val="aff3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D1D1C73" w14:textId="2EC16DB9" w:rsidR="0071718B" w:rsidRDefault="0071718B" w:rsidP="0071718B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B9C">
        <w:rPr>
          <w:rFonts w:ascii="Times New Roman" w:hAnsi="Times New Roman"/>
          <w:b/>
          <w:bCs/>
          <w:sz w:val="26"/>
          <w:szCs w:val="26"/>
        </w:rPr>
        <w:t>Рекомендуемые дополнительные материалы</w:t>
      </w:r>
    </w:p>
    <w:p w14:paraId="4D9B1F4F" w14:textId="77777777" w:rsidR="00560FC6" w:rsidRPr="00210B9C" w:rsidRDefault="00560FC6" w:rsidP="0071718B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503D7BD" w14:textId="539A4750" w:rsidR="00EA6C86" w:rsidRPr="00560FC6" w:rsidRDefault="00EA6C86" w:rsidP="00EA6C86">
      <w:pPr>
        <w:pStyle w:val="aff3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  <w:r w:rsidRPr="00560FC6">
        <w:rPr>
          <w:rFonts w:ascii="Times New Roman" w:hAnsi="Times New Roman"/>
          <w:position w:val="6"/>
          <w:sz w:val="26"/>
          <w:szCs w:val="26"/>
        </w:rPr>
        <w:t xml:space="preserve">Тесты для подготовки к ОГЭ по английскому языку с интернет-ресурсом </w:t>
      </w:r>
      <w:r w:rsidRPr="00560FC6">
        <w:rPr>
          <w:rFonts w:ascii="Times New Roman" w:hAnsi="Times New Roman"/>
          <w:bCs/>
          <w:position w:val="6"/>
          <w:sz w:val="26"/>
          <w:szCs w:val="26"/>
        </w:rPr>
        <w:t>под ред. Вербицкой М., Манна М.</w:t>
      </w:r>
      <w:r w:rsidRPr="00560FC6">
        <w:rPr>
          <w:rFonts w:ascii="Times New Roman" w:hAnsi="Times New Roman"/>
          <w:position w:val="6"/>
          <w:sz w:val="26"/>
          <w:szCs w:val="26"/>
        </w:rPr>
        <w:t xml:space="preserve"> Макмиллан// </w:t>
      </w:r>
      <w:hyperlink r:id="rId7" w:history="1">
        <w:r w:rsidRPr="00560FC6">
          <w:rPr>
            <w:rStyle w:val="afa"/>
            <w:rFonts w:ascii="Times New Roman" w:hAnsi="Times New Roman"/>
            <w:position w:val="6"/>
            <w:sz w:val="26"/>
            <w:szCs w:val="26"/>
          </w:rPr>
          <w:t>https://macmillan.ru/</w:t>
        </w:r>
      </w:hyperlink>
      <w:r w:rsidRPr="00560FC6">
        <w:rPr>
          <w:rFonts w:ascii="Times New Roman" w:hAnsi="Times New Roman"/>
          <w:position w:val="6"/>
          <w:sz w:val="26"/>
          <w:szCs w:val="26"/>
        </w:rPr>
        <w:t xml:space="preserve"> </w:t>
      </w:r>
    </w:p>
    <w:p w14:paraId="5F786120" w14:textId="23874E2D" w:rsidR="00EA6C86" w:rsidRPr="00560FC6" w:rsidRDefault="00EA6C86" w:rsidP="00EA6C86">
      <w:pPr>
        <w:pStyle w:val="aff3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bCs/>
          <w:position w:val="6"/>
          <w:sz w:val="26"/>
          <w:szCs w:val="26"/>
        </w:rPr>
      </w:pPr>
      <w:r w:rsidRPr="00560FC6">
        <w:rPr>
          <w:rFonts w:ascii="Times New Roman" w:hAnsi="Times New Roman"/>
          <w:bCs/>
          <w:position w:val="6"/>
          <w:sz w:val="26"/>
          <w:szCs w:val="26"/>
        </w:rPr>
        <w:t>Открытый банк заданий</w:t>
      </w:r>
      <w:r w:rsidR="007D7C7D" w:rsidRPr="00560FC6">
        <w:rPr>
          <w:rFonts w:ascii="Times New Roman" w:hAnsi="Times New Roman"/>
          <w:bCs/>
          <w:position w:val="6"/>
          <w:sz w:val="26"/>
          <w:szCs w:val="26"/>
        </w:rPr>
        <w:t>,</w:t>
      </w:r>
      <w:r w:rsidRPr="00560FC6">
        <w:rPr>
          <w:rFonts w:ascii="Times New Roman" w:hAnsi="Times New Roman"/>
          <w:bCs/>
          <w:position w:val="6"/>
          <w:sz w:val="26"/>
          <w:szCs w:val="26"/>
        </w:rPr>
        <w:t xml:space="preserve"> сайт</w:t>
      </w:r>
      <w:r w:rsidRPr="00560FC6">
        <w:rPr>
          <w:rFonts w:ascii="Times New Roman" w:hAnsi="Times New Roman"/>
          <w:position w:val="6"/>
          <w:sz w:val="26"/>
          <w:szCs w:val="26"/>
        </w:rPr>
        <w:t xml:space="preserve"> ФГБНУ «Федеральный институт педагогических измерений»</w:t>
      </w:r>
      <w:r w:rsidR="007D7C7D" w:rsidRPr="00560FC6">
        <w:rPr>
          <w:rFonts w:ascii="Times New Roman" w:hAnsi="Times New Roman"/>
          <w:position w:val="6"/>
          <w:sz w:val="26"/>
          <w:szCs w:val="26"/>
        </w:rPr>
        <w:t xml:space="preserve"> </w:t>
      </w:r>
      <w:hyperlink r:id="rId8" w:history="1">
        <w:r w:rsidR="007D7C7D" w:rsidRPr="00560FC6">
          <w:rPr>
            <w:rStyle w:val="afa"/>
            <w:rFonts w:ascii="Times New Roman" w:hAnsi="Times New Roman"/>
            <w:bCs/>
            <w:position w:val="6"/>
            <w:sz w:val="26"/>
            <w:szCs w:val="26"/>
          </w:rPr>
          <w:t>https://fipi.ru/oge/otkrytyy-bank-zadaniy-oge</w:t>
        </w:r>
      </w:hyperlink>
      <w:r w:rsidR="007D7C7D" w:rsidRPr="00560FC6">
        <w:rPr>
          <w:rFonts w:ascii="Times New Roman" w:hAnsi="Times New Roman"/>
          <w:bCs/>
          <w:position w:val="6"/>
          <w:sz w:val="26"/>
          <w:szCs w:val="26"/>
        </w:rPr>
        <w:t xml:space="preserve"> </w:t>
      </w:r>
    </w:p>
    <w:p w14:paraId="2A7D935B" w14:textId="0A9ED7C0" w:rsidR="0071718B" w:rsidRPr="00210B9C" w:rsidRDefault="0071718B" w:rsidP="0071718B">
      <w:pPr>
        <w:pStyle w:val="aff3"/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</w:p>
    <w:p w14:paraId="2E8AE1CD" w14:textId="1578BCE9" w:rsidR="0071718B" w:rsidRPr="00210B9C" w:rsidRDefault="0071718B" w:rsidP="0071718B">
      <w:pPr>
        <w:autoSpaceDE w:val="0"/>
        <w:autoSpaceDN w:val="0"/>
        <w:adjustRightInd w:val="0"/>
        <w:ind w:firstLine="567"/>
        <w:jc w:val="center"/>
        <w:rPr>
          <w:b/>
          <w:bCs/>
          <w:sz w:val="26"/>
          <w:szCs w:val="26"/>
          <w:lang w:val="ru-RU"/>
        </w:rPr>
      </w:pPr>
      <w:r w:rsidRPr="00210B9C">
        <w:rPr>
          <w:b/>
          <w:bCs/>
          <w:sz w:val="26"/>
          <w:szCs w:val="26"/>
          <w:lang w:val="ru-RU"/>
        </w:rPr>
        <w:lastRenderedPageBreak/>
        <w:t xml:space="preserve">Основные материалы в </w:t>
      </w:r>
      <w:r w:rsidR="009B1D01" w:rsidRPr="00210B9C">
        <w:rPr>
          <w:b/>
          <w:bCs/>
          <w:sz w:val="26"/>
          <w:szCs w:val="26"/>
          <w:lang w:val="ru-RU"/>
        </w:rPr>
        <w:t>9</w:t>
      </w:r>
      <w:r w:rsidRPr="00210B9C">
        <w:rPr>
          <w:b/>
          <w:bCs/>
          <w:sz w:val="26"/>
          <w:szCs w:val="26"/>
          <w:lang w:val="ru-RU"/>
        </w:rPr>
        <w:t xml:space="preserve"> классе</w:t>
      </w:r>
    </w:p>
    <w:p w14:paraId="210543DA" w14:textId="77777777" w:rsidR="0071718B" w:rsidRPr="00210B9C" w:rsidRDefault="0071718B" w:rsidP="0071718B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6208B585" w14:textId="5A1588F0" w:rsidR="0071718B" w:rsidRPr="00560FC6" w:rsidRDefault="0071718B" w:rsidP="0071718B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60FC6">
        <w:rPr>
          <w:rFonts w:ascii="Times New Roman" w:hAnsi="Times New Roman"/>
          <w:color w:val="000000"/>
          <w:sz w:val="26"/>
          <w:szCs w:val="26"/>
        </w:rPr>
        <w:t xml:space="preserve">Баранова </w:t>
      </w:r>
      <w:r w:rsidR="007D7C7D" w:rsidRPr="00560FC6">
        <w:rPr>
          <w:rFonts w:ascii="Times New Roman" w:hAnsi="Times New Roman"/>
          <w:color w:val="000000"/>
          <w:sz w:val="26"/>
          <w:szCs w:val="26"/>
        </w:rPr>
        <w:t>К. М.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, Дули Д., Копылова </w:t>
      </w:r>
      <w:r w:rsidR="007D7C7D" w:rsidRPr="00560FC6">
        <w:rPr>
          <w:rFonts w:ascii="Times New Roman" w:hAnsi="Times New Roman"/>
          <w:color w:val="000000"/>
          <w:sz w:val="26"/>
          <w:szCs w:val="26"/>
        </w:rPr>
        <w:t>В. В.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 и другие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Английский язык. </w:t>
      </w:r>
      <w:r w:rsidR="009B1D01" w:rsidRPr="00560FC6"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класс. </w:t>
      </w:r>
      <w:r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. Учебник. Углублённый уровень; </w:t>
      </w:r>
    </w:p>
    <w:p w14:paraId="0328996B" w14:textId="263DBAAC" w:rsidR="0071718B" w:rsidRPr="00560FC6" w:rsidRDefault="0071718B" w:rsidP="0071718B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60FC6">
        <w:rPr>
          <w:rFonts w:ascii="Times New Roman" w:hAnsi="Times New Roman"/>
          <w:color w:val="000000"/>
          <w:sz w:val="26"/>
          <w:szCs w:val="26"/>
        </w:rPr>
        <w:t xml:space="preserve">Баранова </w:t>
      </w:r>
      <w:r w:rsidR="00AF4362" w:rsidRPr="00560FC6">
        <w:rPr>
          <w:rFonts w:ascii="Times New Roman" w:hAnsi="Times New Roman"/>
          <w:color w:val="000000"/>
          <w:sz w:val="26"/>
          <w:szCs w:val="26"/>
        </w:rPr>
        <w:t>К. М.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, Дули Д., Копылова </w:t>
      </w:r>
      <w:r w:rsidR="00AF4362" w:rsidRPr="00560FC6">
        <w:rPr>
          <w:rFonts w:ascii="Times New Roman" w:hAnsi="Times New Roman"/>
          <w:color w:val="000000"/>
          <w:sz w:val="26"/>
          <w:szCs w:val="26"/>
        </w:rPr>
        <w:t>В. В.</w:t>
      </w:r>
      <w:r w:rsidRPr="00560FC6">
        <w:rPr>
          <w:rFonts w:ascii="Times New Roman" w:hAnsi="Times New Roman"/>
          <w:color w:val="000000"/>
          <w:sz w:val="26"/>
          <w:szCs w:val="26"/>
        </w:rPr>
        <w:t xml:space="preserve"> и другие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Английский язык. </w:t>
      </w:r>
      <w:r w:rsidR="009B1D01" w:rsidRPr="00560FC6">
        <w:rPr>
          <w:rFonts w:ascii="Times New Roman" w:hAnsi="Times New Roman"/>
          <w:bCs/>
          <w:color w:val="000000"/>
          <w:sz w:val="26"/>
          <w:szCs w:val="26"/>
        </w:rPr>
        <w:t>9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класс. </w:t>
      </w:r>
      <w:r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. Рабочая тетрадь. Углублённый уровень; </w:t>
      </w:r>
    </w:p>
    <w:p w14:paraId="5472878E" w14:textId="7C4A11CD" w:rsidR="0071718B" w:rsidRPr="00560FC6" w:rsidRDefault="00AF4362" w:rsidP="0071718B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  <w:bookmarkStart w:id="12" w:name="_Hlk128830465"/>
      <w:r w:rsidRPr="00560FC6">
        <w:rPr>
          <w:rFonts w:ascii="Times New Roman" w:hAnsi="Times New Roman"/>
          <w:color w:val="000000"/>
          <w:sz w:val="26"/>
          <w:szCs w:val="26"/>
        </w:rPr>
        <w:t>Иняшкин С.Г., Комиссаров К.В</w:t>
      </w:r>
      <w:r w:rsidR="0071718B" w:rsidRPr="00560FC6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1718B" w:rsidRPr="00560FC6">
        <w:rPr>
          <w:rFonts w:ascii="Times New Roman" w:hAnsi="Times New Roman"/>
          <w:bCs/>
          <w:color w:val="000000"/>
          <w:sz w:val="26"/>
          <w:szCs w:val="26"/>
        </w:rPr>
        <w:t xml:space="preserve">Английский язык. </w:t>
      </w:r>
      <w:r w:rsidR="009B1D01" w:rsidRPr="00560FC6">
        <w:rPr>
          <w:rFonts w:ascii="Times New Roman" w:hAnsi="Times New Roman"/>
          <w:bCs/>
          <w:color w:val="000000"/>
          <w:sz w:val="26"/>
          <w:szCs w:val="26"/>
        </w:rPr>
        <w:t>9</w:t>
      </w:r>
      <w:r w:rsidR="0071718B"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класс. </w:t>
      </w:r>
      <w:r w:rsidR="0071718B"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="0071718B" w:rsidRPr="00560FC6">
        <w:rPr>
          <w:rFonts w:ascii="Times New Roman" w:hAnsi="Times New Roman"/>
          <w:bCs/>
          <w:color w:val="000000"/>
          <w:sz w:val="26"/>
          <w:szCs w:val="26"/>
        </w:rPr>
        <w:t>. Сборник грамматических упражнений. Углублённый уровень</w:t>
      </w:r>
    </w:p>
    <w:p w14:paraId="02673448" w14:textId="0D9CB92F" w:rsidR="00AF4362" w:rsidRPr="00560FC6" w:rsidRDefault="00AF4362" w:rsidP="00AF4362">
      <w:pPr>
        <w:pStyle w:val="aff3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  <w:r w:rsidRPr="00560FC6">
        <w:rPr>
          <w:rFonts w:ascii="Times New Roman" w:hAnsi="Times New Roman"/>
          <w:color w:val="000000"/>
          <w:sz w:val="26"/>
          <w:szCs w:val="26"/>
        </w:rPr>
        <w:t>Комиссаров К.В., Кирдяева О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560FC6">
        <w:rPr>
          <w:rFonts w:ascii="Times New Roman" w:hAnsi="Times New Roman"/>
          <w:color w:val="000000"/>
          <w:sz w:val="26"/>
          <w:szCs w:val="26"/>
        </w:rPr>
        <w:t>И.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 xml:space="preserve"> Английский язык. 9 класс. </w:t>
      </w:r>
      <w:r w:rsidRPr="00560FC6">
        <w:rPr>
          <w:rFonts w:ascii="Times New Roman" w:hAnsi="Times New Roman"/>
          <w:bCs/>
          <w:color w:val="000000"/>
          <w:sz w:val="26"/>
          <w:szCs w:val="26"/>
          <w:lang w:val="en-US"/>
        </w:rPr>
        <w:t>Starlight</w:t>
      </w:r>
      <w:r w:rsidRPr="00560FC6">
        <w:rPr>
          <w:rFonts w:ascii="Times New Roman" w:hAnsi="Times New Roman"/>
          <w:bCs/>
          <w:color w:val="000000"/>
          <w:sz w:val="26"/>
          <w:szCs w:val="26"/>
        </w:rPr>
        <w:t>. Тренировочные упражнения в формате ГИА. Углублённый уровень</w:t>
      </w:r>
    </w:p>
    <w:bookmarkEnd w:id="12"/>
    <w:p w14:paraId="1E6467BA" w14:textId="77777777" w:rsidR="0071718B" w:rsidRPr="00210B9C" w:rsidRDefault="0071718B" w:rsidP="0071718B">
      <w:pPr>
        <w:pStyle w:val="aff3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0CEC022C" w14:textId="77777777" w:rsidR="0071718B" w:rsidRPr="00210B9C" w:rsidRDefault="0071718B" w:rsidP="0071718B">
      <w:pPr>
        <w:pStyle w:val="aff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B9C">
        <w:rPr>
          <w:rFonts w:ascii="Times New Roman" w:hAnsi="Times New Roman"/>
          <w:b/>
          <w:bCs/>
          <w:sz w:val="26"/>
          <w:szCs w:val="26"/>
        </w:rPr>
        <w:t>Рекомендуемые дополнительные материалы</w:t>
      </w:r>
    </w:p>
    <w:p w14:paraId="551BFCEB" w14:textId="77777777" w:rsidR="0071718B" w:rsidRPr="00210B9C" w:rsidRDefault="0071718B" w:rsidP="0071718B">
      <w:pPr>
        <w:spacing w:line="259" w:lineRule="auto"/>
        <w:jc w:val="both"/>
        <w:rPr>
          <w:position w:val="6"/>
          <w:sz w:val="26"/>
          <w:szCs w:val="26"/>
          <w:lang w:val="ru-RU"/>
        </w:rPr>
      </w:pPr>
    </w:p>
    <w:p w14:paraId="2DC2A049" w14:textId="4DF34251" w:rsidR="0071718B" w:rsidRPr="00560FC6" w:rsidRDefault="0071718B" w:rsidP="0071718B">
      <w:pPr>
        <w:pStyle w:val="aff3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6"/>
          <w:szCs w:val="26"/>
        </w:rPr>
      </w:pPr>
      <w:bookmarkStart w:id="13" w:name="_Hlk128832345"/>
      <w:r w:rsidRPr="00560FC6">
        <w:rPr>
          <w:rFonts w:ascii="Times New Roman" w:hAnsi="Times New Roman"/>
          <w:position w:val="6"/>
          <w:sz w:val="26"/>
          <w:szCs w:val="26"/>
        </w:rPr>
        <w:t xml:space="preserve">Тесты для подготовки к </w:t>
      </w:r>
      <w:r w:rsidR="00AF4362" w:rsidRPr="00560FC6">
        <w:rPr>
          <w:rFonts w:ascii="Times New Roman" w:hAnsi="Times New Roman"/>
          <w:position w:val="6"/>
          <w:sz w:val="26"/>
          <w:szCs w:val="26"/>
        </w:rPr>
        <w:t>ОГЭ</w:t>
      </w:r>
      <w:r w:rsidRPr="00560FC6">
        <w:rPr>
          <w:rFonts w:ascii="Times New Roman" w:hAnsi="Times New Roman"/>
          <w:position w:val="6"/>
          <w:sz w:val="26"/>
          <w:szCs w:val="26"/>
        </w:rPr>
        <w:t xml:space="preserve"> по английскому языку с интернет-ресурсом </w:t>
      </w:r>
      <w:r w:rsidRPr="00560FC6">
        <w:rPr>
          <w:rFonts w:ascii="Times New Roman" w:hAnsi="Times New Roman"/>
          <w:bCs/>
          <w:position w:val="6"/>
          <w:sz w:val="26"/>
          <w:szCs w:val="26"/>
        </w:rPr>
        <w:t>под ред. Вербицкой М., Манна М.</w:t>
      </w:r>
      <w:r w:rsidRPr="00560FC6">
        <w:rPr>
          <w:rFonts w:ascii="Times New Roman" w:hAnsi="Times New Roman"/>
          <w:position w:val="6"/>
          <w:sz w:val="26"/>
          <w:szCs w:val="26"/>
        </w:rPr>
        <w:t xml:space="preserve"> Макмиллан// </w:t>
      </w:r>
      <w:hyperlink r:id="rId9" w:history="1">
        <w:r w:rsidRPr="00560FC6">
          <w:rPr>
            <w:rStyle w:val="afa"/>
            <w:rFonts w:ascii="Times New Roman" w:hAnsi="Times New Roman"/>
            <w:position w:val="6"/>
            <w:sz w:val="26"/>
            <w:szCs w:val="26"/>
          </w:rPr>
          <w:t>https://macmillan.ru/</w:t>
        </w:r>
      </w:hyperlink>
      <w:r w:rsidRPr="00560FC6">
        <w:rPr>
          <w:rFonts w:ascii="Times New Roman" w:hAnsi="Times New Roman"/>
          <w:position w:val="6"/>
          <w:sz w:val="26"/>
          <w:szCs w:val="26"/>
        </w:rPr>
        <w:t xml:space="preserve"> </w:t>
      </w:r>
      <w:r w:rsidR="003F7BE1" w:rsidRPr="00560FC6">
        <w:rPr>
          <w:rFonts w:ascii="Times New Roman" w:hAnsi="Times New Roman"/>
          <w:position w:val="6"/>
          <w:sz w:val="26"/>
          <w:szCs w:val="26"/>
        </w:rPr>
        <w:t xml:space="preserve"> </w:t>
      </w:r>
    </w:p>
    <w:p w14:paraId="4E8A004E" w14:textId="70321F9A" w:rsidR="00420F7B" w:rsidRPr="00560FC6" w:rsidRDefault="00420F7B" w:rsidP="0071718B">
      <w:pPr>
        <w:pStyle w:val="aff3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bCs/>
          <w:position w:val="6"/>
          <w:sz w:val="26"/>
          <w:szCs w:val="26"/>
        </w:rPr>
      </w:pPr>
      <w:r w:rsidRPr="00560FC6">
        <w:rPr>
          <w:rFonts w:ascii="Times New Roman" w:hAnsi="Times New Roman"/>
          <w:bCs/>
          <w:position w:val="6"/>
          <w:sz w:val="26"/>
          <w:szCs w:val="26"/>
        </w:rPr>
        <w:t xml:space="preserve">Открытый </w:t>
      </w:r>
      <w:r w:rsidR="00EA6C86" w:rsidRPr="00560FC6">
        <w:rPr>
          <w:rFonts w:ascii="Times New Roman" w:hAnsi="Times New Roman"/>
          <w:bCs/>
          <w:position w:val="6"/>
          <w:sz w:val="26"/>
          <w:szCs w:val="26"/>
        </w:rPr>
        <w:t>банк заданий</w:t>
      </w:r>
      <w:r w:rsidR="007D7C7D" w:rsidRPr="00560FC6">
        <w:rPr>
          <w:rFonts w:ascii="Times New Roman" w:hAnsi="Times New Roman"/>
          <w:bCs/>
          <w:position w:val="6"/>
          <w:sz w:val="26"/>
          <w:szCs w:val="26"/>
        </w:rPr>
        <w:t xml:space="preserve">, </w:t>
      </w:r>
      <w:r w:rsidR="00EA6C86" w:rsidRPr="00560FC6">
        <w:rPr>
          <w:rFonts w:ascii="Times New Roman" w:hAnsi="Times New Roman"/>
          <w:bCs/>
          <w:position w:val="6"/>
          <w:sz w:val="26"/>
          <w:szCs w:val="26"/>
        </w:rPr>
        <w:t>сайт</w:t>
      </w:r>
      <w:r w:rsidR="00EA6C86" w:rsidRPr="00560FC6">
        <w:rPr>
          <w:rFonts w:ascii="Times New Roman" w:hAnsi="Times New Roman"/>
          <w:position w:val="6"/>
          <w:sz w:val="26"/>
          <w:szCs w:val="26"/>
        </w:rPr>
        <w:t xml:space="preserve"> ФГБНУ «Федеральный институт педагогических измерений»</w:t>
      </w:r>
      <w:r w:rsidR="007D7C7D" w:rsidRPr="00560FC6">
        <w:rPr>
          <w:rFonts w:ascii="Times New Roman" w:hAnsi="Times New Roman"/>
          <w:position w:val="6"/>
          <w:sz w:val="26"/>
          <w:szCs w:val="26"/>
        </w:rPr>
        <w:t xml:space="preserve"> </w:t>
      </w:r>
      <w:hyperlink r:id="rId10" w:history="1">
        <w:r w:rsidR="003F7BE1" w:rsidRPr="00560FC6">
          <w:rPr>
            <w:rStyle w:val="afa"/>
            <w:rFonts w:ascii="Times New Roman" w:hAnsi="Times New Roman"/>
            <w:bCs/>
            <w:position w:val="6"/>
            <w:sz w:val="26"/>
            <w:szCs w:val="26"/>
          </w:rPr>
          <w:t>https://fipi.ru/oge/otkrytyy-bank-zadaniy-oge</w:t>
        </w:r>
      </w:hyperlink>
      <w:r w:rsidR="003F7BE1" w:rsidRPr="00560FC6">
        <w:rPr>
          <w:rFonts w:ascii="Times New Roman" w:hAnsi="Times New Roman"/>
          <w:bCs/>
          <w:position w:val="6"/>
          <w:sz w:val="26"/>
          <w:szCs w:val="26"/>
        </w:rPr>
        <w:t xml:space="preserve"> </w:t>
      </w:r>
    </w:p>
    <w:bookmarkEnd w:id="13"/>
    <w:p w14:paraId="4F12BF08" w14:textId="77777777" w:rsidR="00BC5BEA" w:rsidRPr="00210B9C" w:rsidRDefault="00BC5BEA">
      <w:pPr>
        <w:rPr>
          <w:sz w:val="26"/>
          <w:szCs w:val="26"/>
          <w:lang w:val="ru-RU"/>
        </w:rPr>
      </w:pPr>
    </w:p>
    <w:sectPr w:rsidR="00BC5BEA" w:rsidRPr="00210B9C" w:rsidSect="00210B9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76B37" w14:textId="77777777" w:rsidR="00645271" w:rsidRDefault="00645271" w:rsidP="0071718B">
      <w:r>
        <w:separator/>
      </w:r>
    </w:p>
  </w:endnote>
  <w:endnote w:type="continuationSeparator" w:id="0">
    <w:p w14:paraId="72179D9D" w14:textId="77777777" w:rsidR="00645271" w:rsidRDefault="00645271" w:rsidP="0071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CE354" w14:textId="77777777" w:rsidR="00645271" w:rsidRDefault="00645271" w:rsidP="0071718B">
      <w:r>
        <w:separator/>
      </w:r>
    </w:p>
  </w:footnote>
  <w:footnote w:type="continuationSeparator" w:id="0">
    <w:p w14:paraId="4F5C26A8" w14:textId="77777777" w:rsidR="00645271" w:rsidRDefault="00645271" w:rsidP="00717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174"/>
    <w:multiLevelType w:val="hybridMultilevel"/>
    <w:tmpl w:val="0E46F852"/>
    <w:lvl w:ilvl="0" w:tplc="E602A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53F01"/>
    <w:multiLevelType w:val="hybridMultilevel"/>
    <w:tmpl w:val="990A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23"/>
  </w:num>
  <w:num w:numId="5">
    <w:abstractNumId w:val="13"/>
  </w:num>
  <w:num w:numId="6">
    <w:abstractNumId w:val="12"/>
  </w:num>
  <w:num w:numId="7">
    <w:abstractNumId w:val="26"/>
  </w:num>
  <w:num w:numId="8">
    <w:abstractNumId w:val="11"/>
  </w:num>
  <w:num w:numId="9">
    <w:abstractNumId w:val="36"/>
  </w:num>
  <w:num w:numId="10">
    <w:abstractNumId w:val="35"/>
  </w:num>
  <w:num w:numId="11">
    <w:abstractNumId w:val="14"/>
  </w:num>
  <w:num w:numId="12">
    <w:abstractNumId w:val="17"/>
  </w:num>
  <w:num w:numId="13">
    <w:abstractNumId w:val="30"/>
  </w:num>
  <w:num w:numId="14">
    <w:abstractNumId w:val="9"/>
  </w:num>
  <w:num w:numId="15">
    <w:abstractNumId w:val="34"/>
  </w:num>
  <w:num w:numId="16">
    <w:abstractNumId w:val="6"/>
  </w:num>
  <w:num w:numId="17">
    <w:abstractNumId w:val="24"/>
  </w:num>
  <w:num w:numId="18">
    <w:abstractNumId w:val="19"/>
  </w:num>
  <w:num w:numId="19">
    <w:abstractNumId w:val="31"/>
  </w:num>
  <w:num w:numId="20">
    <w:abstractNumId w:val="8"/>
  </w:num>
  <w:num w:numId="21">
    <w:abstractNumId w:val="32"/>
  </w:num>
  <w:num w:numId="22">
    <w:abstractNumId w:val="5"/>
  </w:num>
  <w:num w:numId="23">
    <w:abstractNumId w:val="18"/>
  </w:num>
  <w:num w:numId="24">
    <w:abstractNumId w:val="16"/>
  </w:num>
  <w:num w:numId="25">
    <w:abstractNumId w:val="33"/>
  </w:num>
  <w:num w:numId="26">
    <w:abstractNumId w:val="27"/>
  </w:num>
  <w:num w:numId="27">
    <w:abstractNumId w:val="22"/>
  </w:num>
  <w:num w:numId="28">
    <w:abstractNumId w:val="28"/>
  </w:num>
  <w:num w:numId="29">
    <w:abstractNumId w:val="15"/>
  </w:num>
  <w:num w:numId="30">
    <w:abstractNumId w:val="0"/>
  </w:num>
  <w:num w:numId="31">
    <w:abstractNumId w:val="20"/>
  </w:num>
  <w:num w:numId="32">
    <w:abstractNumId w:val="4"/>
  </w:num>
  <w:num w:numId="33">
    <w:abstractNumId w:val="3"/>
  </w:num>
  <w:num w:numId="34">
    <w:abstractNumId w:val="10"/>
  </w:num>
  <w:num w:numId="35">
    <w:abstractNumId w:val="7"/>
  </w:num>
  <w:num w:numId="36">
    <w:abstractNumId w:val="2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8B"/>
    <w:rsid w:val="00006F5B"/>
    <w:rsid w:val="000163BD"/>
    <w:rsid w:val="000331B3"/>
    <w:rsid w:val="00045DD4"/>
    <w:rsid w:val="000753D5"/>
    <w:rsid w:val="00086606"/>
    <w:rsid w:val="000B7288"/>
    <w:rsid w:val="000D68BE"/>
    <w:rsid w:val="00102378"/>
    <w:rsid w:val="00210B9C"/>
    <w:rsid w:val="002112A5"/>
    <w:rsid w:val="0022185D"/>
    <w:rsid w:val="002566DD"/>
    <w:rsid w:val="002826AF"/>
    <w:rsid w:val="00294EEE"/>
    <w:rsid w:val="002F4070"/>
    <w:rsid w:val="00340611"/>
    <w:rsid w:val="00345810"/>
    <w:rsid w:val="00345E45"/>
    <w:rsid w:val="00365ED7"/>
    <w:rsid w:val="00391D53"/>
    <w:rsid w:val="003D2BED"/>
    <w:rsid w:val="003F7BE1"/>
    <w:rsid w:val="00400F88"/>
    <w:rsid w:val="00417563"/>
    <w:rsid w:val="00420F7B"/>
    <w:rsid w:val="00454BCB"/>
    <w:rsid w:val="00463239"/>
    <w:rsid w:val="00472774"/>
    <w:rsid w:val="00560FC6"/>
    <w:rsid w:val="0056539C"/>
    <w:rsid w:val="00645271"/>
    <w:rsid w:val="006E653A"/>
    <w:rsid w:val="0071718B"/>
    <w:rsid w:val="007949D6"/>
    <w:rsid w:val="007D7C7D"/>
    <w:rsid w:val="00877588"/>
    <w:rsid w:val="008955DE"/>
    <w:rsid w:val="008F4A40"/>
    <w:rsid w:val="009B1D01"/>
    <w:rsid w:val="00A21487"/>
    <w:rsid w:val="00A30BF9"/>
    <w:rsid w:val="00AF4362"/>
    <w:rsid w:val="00BC5BEA"/>
    <w:rsid w:val="00CA2245"/>
    <w:rsid w:val="00D329CC"/>
    <w:rsid w:val="00D94398"/>
    <w:rsid w:val="00DA4353"/>
    <w:rsid w:val="00E33EE9"/>
    <w:rsid w:val="00E51AC2"/>
    <w:rsid w:val="00E66EE5"/>
    <w:rsid w:val="00E736B7"/>
    <w:rsid w:val="00E82B04"/>
    <w:rsid w:val="00EA6C86"/>
    <w:rsid w:val="00F0727A"/>
    <w:rsid w:val="00F63DF9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C592"/>
  <w15:chartTrackingRefBased/>
  <w15:docId w15:val="{ABCC0B13-9CBF-4942-9669-F4BBA5B3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1718B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1718B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1718B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71718B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71718B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71718B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71718B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71718B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rsid w:val="0071718B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8B"/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1718B"/>
    <w:rPr>
      <w:rFonts w:ascii="Times New Roman" w:eastAsia="Times New Roman" w:hAnsi="Times New Roman" w:cs="Times New Roman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rsid w:val="0071718B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71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3">
    <w:name w:val="Table Grid"/>
    <w:basedOn w:val="a1"/>
    <w:uiPriority w:val="99"/>
    <w:rsid w:val="0071718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717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1718B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718B"/>
    <w:rPr>
      <w:rFonts w:ascii="Calibri" w:eastAsia="Times New Roman" w:hAnsi="Calibri" w:cs="Calibri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rsid w:val="00717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718B"/>
    <w:rPr>
      <w:rFonts w:ascii="Calibri" w:eastAsia="Times New Roman" w:hAnsi="Calibri" w:cs="Calibri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rsid w:val="0071718B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B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71718B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iPriority w:val="99"/>
    <w:rsid w:val="0071718B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rsid w:val="0071718B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1718B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0"/>
    <w:link w:val="af1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uiPriority w:val="99"/>
    <w:rsid w:val="0071718B"/>
  </w:style>
  <w:style w:type="paragraph" w:styleId="af4">
    <w:name w:val="header"/>
    <w:basedOn w:val="a"/>
    <w:link w:val="af5"/>
    <w:uiPriority w:val="99"/>
    <w:rsid w:val="0071718B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0"/>
    <w:link w:val="af4"/>
    <w:uiPriority w:val="99"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3">
    <w:name w:val="Body Text 2"/>
    <w:basedOn w:val="a"/>
    <w:link w:val="24"/>
    <w:uiPriority w:val="99"/>
    <w:rsid w:val="0071718B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3">
    <w:name w:val="Body Text Indent 3"/>
    <w:basedOn w:val="a"/>
    <w:link w:val="34"/>
    <w:uiPriority w:val="99"/>
    <w:rsid w:val="0071718B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171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uiPriority w:val="99"/>
    <w:rsid w:val="0071718B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0"/>
    <w:link w:val="af6"/>
    <w:uiPriority w:val="99"/>
    <w:rsid w:val="0071718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Title"/>
    <w:basedOn w:val="a"/>
    <w:link w:val="af9"/>
    <w:uiPriority w:val="99"/>
    <w:qFormat/>
    <w:rsid w:val="0071718B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f9">
    <w:name w:val="Заголовок Знак"/>
    <w:basedOn w:val="a0"/>
    <w:link w:val="af8"/>
    <w:uiPriority w:val="99"/>
    <w:rsid w:val="0071718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  <w:style w:type="character" w:customStyle="1" w:styleId="TitleChar">
    <w:name w:val="Title Char"/>
    <w:uiPriority w:val="10"/>
    <w:rsid w:val="0071718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1718B"/>
    <w:rPr>
      <w:rFonts w:ascii="Arial Narrow" w:hAnsi="Arial Narrow" w:cs="Arial Narrow"/>
      <w:sz w:val="24"/>
      <w:szCs w:val="24"/>
    </w:rPr>
  </w:style>
  <w:style w:type="character" w:styleId="afa">
    <w:name w:val="Hyperlink"/>
    <w:uiPriority w:val="99"/>
    <w:rsid w:val="0071718B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1718B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1718B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1718B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1718B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1718B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1718B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1718B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1718B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1718B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1718B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1718B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1718B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1718B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1718B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1718B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1718B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1718B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1718B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val="ru-RU" w:eastAsia="ru-RU"/>
    </w:rPr>
  </w:style>
  <w:style w:type="paragraph" w:styleId="afb">
    <w:name w:val="footnote text"/>
    <w:basedOn w:val="a"/>
    <w:link w:val="afc"/>
    <w:uiPriority w:val="99"/>
    <w:semiHidden/>
    <w:rsid w:val="0071718B"/>
    <w:pPr>
      <w:widowControl/>
    </w:pPr>
    <w:rPr>
      <w:lang w:val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7171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R1">
    <w:name w:val="FR1"/>
    <w:uiPriority w:val="99"/>
    <w:rsid w:val="0071718B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val="ru-RU" w:eastAsia="ru-RU"/>
    </w:rPr>
  </w:style>
  <w:style w:type="paragraph" w:customStyle="1" w:styleId="11">
    <w:name w:val="Стиль1"/>
    <w:uiPriority w:val="99"/>
    <w:rsid w:val="0071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d">
    <w:name w:val="Subtitle"/>
    <w:basedOn w:val="a"/>
    <w:link w:val="afe"/>
    <w:uiPriority w:val="99"/>
    <w:qFormat/>
    <w:rsid w:val="0071718B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0"/>
    <w:link w:val="afd"/>
    <w:uiPriority w:val="99"/>
    <w:rsid w:val="0071718B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">
    <w:name w:val="Block Text"/>
    <w:basedOn w:val="a"/>
    <w:uiPriority w:val="99"/>
    <w:rsid w:val="0071718B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c"/>
    <w:uiPriority w:val="99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uiPriority w:val="99"/>
    <w:qFormat/>
    <w:rsid w:val="0071718B"/>
    <w:rPr>
      <w:i/>
      <w:iCs/>
    </w:rPr>
  </w:style>
  <w:style w:type="character" w:styleId="aff1">
    <w:name w:val="footnote reference"/>
    <w:uiPriority w:val="99"/>
    <w:semiHidden/>
    <w:rsid w:val="0071718B"/>
    <w:rPr>
      <w:vertAlign w:val="superscript"/>
    </w:rPr>
  </w:style>
  <w:style w:type="paragraph" w:customStyle="1" w:styleId="Default">
    <w:name w:val="Default"/>
    <w:uiPriority w:val="99"/>
    <w:rsid w:val="0071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2"/>
    <w:basedOn w:val="a"/>
    <w:uiPriority w:val="99"/>
    <w:rsid w:val="0071718B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1718B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1718B"/>
  </w:style>
  <w:style w:type="character" w:styleId="aff2">
    <w:name w:val="Strong"/>
    <w:uiPriority w:val="99"/>
    <w:qFormat/>
    <w:rsid w:val="0071718B"/>
    <w:rPr>
      <w:b/>
      <w:bCs/>
    </w:rPr>
  </w:style>
  <w:style w:type="paragraph" w:customStyle="1" w:styleId="western">
    <w:name w:val="western"/>
    <w:basedOn w:val="a"/>
    <w:uiPriority w:val="99"/>
    <w:rsid w:val="0071718B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71718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3">
    <w:name w:val="List Paragraph"/>
    <w:basedOn w:val="a"/>
    <w:uiPriority w:val="34"/>
    <w:qFormat/>
    <w:rsid w:val="0071718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UnresolvedMention">
    <w:name w:val="Unresolved Mention"/>
    <w:uiPriority w:val="99"/>
    <w:semiHidden/>
    <w:unhideWhenUsed/>
    <w:rsid w:val="0071718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17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cmill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fipi.ru/oge/otkrytyy-bank-zadaniy-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cmill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9159</Words>
  <Characters>52208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Кучерь</dc:creator>
  <cp:keywords/>
  <dc:description/>
  <cp:lastModifiedBy>Челеховская Марина Андреевна</cp:lastModifiedBy>
  <cp:revision>6</cp:revision>
  <dcterms:created xsi:type="dcterms:W3CDTF">2023-03-21T10:35:00Z</dcterms:created>
  <dcterms:modified xsi:type="dcterms:W3CDTF">2023-04-26T15:03:00Z</dcterms:modified>
</cp:coreProperties>
</file>