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0A5" w:rsidRPr="00FC40A5" w:rsidRDefault="00FC40A5" w:rsidP="00FC40A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  <w:r w:rsidRPr="00FC40A5">
        <w:rPr>
          <w:b/>
          <w:color w:val="000000"/>
          <w:sz w:val="26"/>
          <w:szCs w:val="26"/>
        </w:rPr>
        <w:t>Аннотация</w:t>
      </w:r>
    </w:p>
    <w:p w:rsidR="00FC40A5" w:rsidRPr="00FC40A5" w:rsidRDefault="00FC40A5" w:rsidP="00FC40A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  <w:r w:rsidRPr="00FC40A5">
        <w:rPr>
          <w:b/>
          <w:color w:val="000000"/>
          <w:sz w:val="26"/>
          <w:szCs w:val="26"/>
        </w:rPr>
        <w:t>к рабочей программе</w:t>
      </w:r>
      <w:r w:rsidRPr="00FC40A5">
        <w:rPr>
          <w:b/>
          <w:color w:val="000000"/>
          <w:sz w:val="26"/>
          <w:szCs w:val="26"/>
        </w:rPr>
        <w:t xml:space="preserve"> учебного предмета (курса)</w:t>
      </w:r>
    </w:p>
    <w:sdt>
      <w:sdtPr>
        <w:rPr>
          <w:sz w:val="26"/>
          <w:szCs w:val="26"/>
        </w:rPr>
        <w:tag w:val="goog_rdk_7"/>
        <w:id w:val="-836381944"/>
      </w:sdtPr>
      <w:sdtContent>
        <w:p w:rsidR="00FC40A5" w:rsidRPr="00FC40A5" w:rsidRDefault="00FC40A5" w:rsidP="00FC40A5">
          <w:pPr>
            <w:pStyle w:val="a3"/>
            <w:rPr>
              <w:sz w:val="26"/>
              <w:szCs w:val="26"/>
            </w:rPr>
          </w:pPr>
          <w:r w:rsidRPr="00FC40A5">
            <w:rPr>
              <w:sz w:val="26"/>
              <w:szCs w:val="26"/>
            </w:rPr>
            <w:t>«Фундаментальная и компьютерная лингвистика»</w:t>
          </w:r>
        </w:p>
      </w:sdtContent>
    </w:sdt>
    <w:p w:rsidR="00FC40A5" w:rsidRDefault="00FC40A5" w:rsidP="00FC40A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  <w:r w:rsidRPr="00FC40A5">
        <w:rPr>
          <w:b/>
          <w:color w:val="000000"/>
          <w:sz w:val="26"/>
          <w:szCs w:val="26"/>
        </w:rPr>
        <w:t>10 класс</w:t>
      </w:r>
    </w:p>
    <w:p w:rsidR="00FC40A5" w:rsidRDefault="00FC40A5" w:rsidP="00FC40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517E6A" w:rsidRDefault="00237765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 xml:space="preserve">.) освоение учебного предмета «Фундаментальная и компьютерная лингвистика» предполагает достижение личностных, </w:t>
      </w:r>
      <w:proofErr w:type="spellStart"/>
      <w:r>
        <w:rPr>
          <w:color w:val="000000"/>
          <w:sz w:val="28"/>
          <w:szCs w:val="28"/>
        </w:rPr>
        <w:t>метапредметных</w:t>
      </w:r>
      <w:proofErr w:type="spellEnd"/>
      <w:r>
        <w:rPr>
          <w:color w:val="000000"/>
          <w:sz w:val="28"/>
          <w:szCs w:val="28"/>
        </w:rPr>
        <w:t xml:space="preserve"> и предметных результатов.</w:t>
      </w:r>
    </w:p>
    <w:p w:rsidR="00517E6A" w:rsidRDefault="00517E6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</w:p>
    <w:p w:rsidR="00517E6A" w:rsidRDefault="0023776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Личностные результаты освоения учебного предмета включают в себя:</w:t>
      </w:r>
    </w:p>
    <w:p w:rsidR="00517E6A" w:rsidRDefault="002377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ответственного</w:t>
      </w:r>
      <w:r w:rsidR="002347AF">
        <w:rPr>
          <w:color w:val="000000"/>
          <w:sz w:val="28"/>
          <w:szCs w:val="28"/>
        </w:rPr>
        <w:t xml:space="preserve"> отношения к учению, </w:t>
      </w:r>
      <w:bookmarkStart w:id="0" w:name="_GoBack"/>
      <w:bookmarkEnd w:id="0"/>
      <w:r w:rsidR="002347AF">
        <w:rPr>
          <w:color w:val="000000"/>
          <w:sz w:val="28"/>
          <w:szCs w:val="28"/>
        </w:rPr>
        <w:t>готовности и способности,</w:t>
      </w:r>
      <w:r>
        <w:rPr>
          <w:color w:val="000000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517E6A" w:rsidRDefault="0023776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17E6A" w:rsidRPr="00FD1D5C" w:rsidRDefault="00237765" w:rsidP="00FD1D5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17E6A" w:rsidRDefault="00517E6A">
      <w:pPr>
        <w:ind w:firstLine="540"/>
        <w:jc w:val="both"/>
        <w:rPr>
          <w:color w:val="000000"/>
          <w:sz w:val="28"/>
          <w:szCs w:val="28"/>
        </w:rPr>
      </w:pPr>
    </w:p>
    <w:p w:rsidR="00517E6A" w:rsidRDefault="00237765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Предметные результаты освоения учебного предмета включают в себя:</w:t>
      </w:r>
    </w:p>
    <w:p w:rsidR="00517E6A" w:rsidRDefault="002377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8"/>
          <w:szCs w:val="28"/>
        </w:rPr>
        <w:t xml:space="preserve">понимание главных положений теоретической </w:t>
      </w:r>
      <w:proofErr w:type="gramStart"/>
      <w:r>
        <w:rPr>
          <w:color w:val="000000"/>
          <w:sz w:val="28"/>
          <w:szCs w:val="28"/>
        </w:rPr>
        <w:t>грамматики  естественных</w:t>
      </w:r>
      <w:proofErr w:type="gramEnd"/>
      <w:r>
        <w:rPr>
          <w:color w:val="000000"/>
          <w:sz w:val="28"/>
          <w:szCs w:val="28"/>
        </w:rPr>
        <w:t xml:space="preserve"> языков;</w:t>
      </w:r>
    </w:p>
    <w:p w:rsidR="00517E6A" w:rsidRDefault="002377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8"/>
          <w:szCs w:val="28"/>
        </w:rPr>
        <w:t>понимание основных задач математической лингвистики; овладение базовым формальным аппаратом описания языка</w:t>
      </w:r>
    </w:p>
    <w:p w:rsidR="00517E6A" w:rsidRDefault="002377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8"/>
          <w:szCs w:val="28"/>
        </w:rPr>
        <w:t>формирование навыков проведения формального анализа грамматики языка;</w:t>
      </w:r>
    </w:p>
    <w:p w:rsidR="00517E6A" w:rsidRDefault="0023776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517E6A" w:rsidRDefault="0023776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517E6A" w:rsidRPr="00FC40A5" w:rsidRDefault="00237765" w:rsidP="00FC40A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адекватно ситуации и стилю общения</w:t>
      </w:r>
    </w:p>
    <w:sectPr w:rsidR="00517E6A" w:rsidRPr="00FC40A5" w:rsidSect="00FC40A5">
      <w:pgSz w:w="11906" w:h="16838"/>
      <w:pgMar w:top="426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1098"/>
    <w:multiLevelType w:val="multilevel"/>
    <w:tmpl w:val="7124F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10241"/>
    <w:multiLevelType w:val="multilevel"/>
    <w:tmpl w:val="6004FD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DCA3BEA"/>
    <w:multiLevelType w:val="multilevel"/>
    <w:tmpl w:val="737854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8AD3848"/>
    <w:multiLevelType w:val="multilevel"/>
    <w:tmpl w:val="E1D2F3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6A"/>
    <w:rsid w:val="002347AF"/>
    <w:rsid w:val="00237765"/>
    <w:rsid w:val="00517E6A"/>
    <w:rsid w:val="006B0C2C"/>
    <w:rsid w:val="00DD033E"/>
    <w:rsid w:val="00FC40A5"/>
    <w:rsid w:val="00FD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A838"/>
  <w15:docId w15:val="{FF5EEBEB-2ABE-9247-AAC0-1E90057F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D2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D72E27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</w:rPr>
  </w:style>
  <w:style w:type="character" w:customStyle="1" w:styleId="a4">
    <w:name w:val="Заголовок Знак"/>
    <w:basedOn w:val="a0"/>
    <w:link w:val="a3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E3514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customStyle="1" w:styleId="dash041e005f0431005f044b005f0447005f043d005f044b005f0439char1">
    <w:name w:val="dash041e_005f0431_005f044b_005f0447_005f043d_005f044b_005f0439__char1"/>
    <w:rsid w:val="00E35140"/>
    <w:rPr>
      <w:rFonts w:ascii="Times New Roman" w:hAnsi="Times New Roman"/>
      <w:sz w:val="24"/>
      <w:u w:val="none"/>
      <w:effect w:val="none"/>
    </w:rPr>
  </w:style>
  <w:style w:type="character" w:customStyle="1" w:styleId="apple-converted-space">
    <w:name w:val="apple-converted-space"/>
    <w:basedOn w:val="a0"/>
    <w:rsid w:val="00FD2796"/>
  </w:style>
  <w:style w:type="table" w:styleId="a5">
    <w:name w:val="Table Grid"/>
    <w:basedOn w:val="a1"/>
    <w:uiPriority w:val="59"/>
    <w:unhideWhenUsed/>
    <w:rsid w:val="007D5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9546A"/>
    <w:pPr>
      <w:ind w:left="720"/>
      <w:contextualSpacing/>
    </w:pPr>
  </w:style>
  <w:style w:type="paragraph" w:styleId="a7">
    <w:name w:val="Normal (Web)"/>
    <w:basedOn w:val="a"/>
    <w:rsid w:val="00CA7AE1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A92D2B"/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rxr1noHIGntLoOGe/XnmCLjLFQ==">AMUW2mXjZ5Vx1eZkpVZjM8Zp6Ye/faA+BIZkMYn3FKPyzt0xtqAXCx06G0CV3qBqnheEQ69eu9oz3T7YxJvdUVc0PWjFUtt1Xmb5ajjyy4V7quimxOqEwafMwm3PL5u3t3E7B84R4D/cuvurC4yyVcoBb2Sf0MiM96TB5JT1CFDvPB74IoFVJv+wi+lrrNVrVWdRZvFW2OAU57MnR5iCKoV2/o5zyfsdvGv9vMhMwyP/56ZDNHIHvRGku16FiB3qMn1sVPWvHvo7jVmyTHf4A+OVdauiqnPqpGUdzjDl8p0qpH4qamCit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Смагин Алексей Александрович</cp:lastModifiedBy>
  <cp:revision>3</cp:revision>
  <dcterms:created xsi:type="dcterms:W3CDTF">2022-10-21T11:55:00Z</dcterms:created>
  <dcterms:modified xsi:type="dcterms:W3CDTF">2022-10-21T11:55:00Z</dcterms:modified>
</cp:coreProperties>
</file>