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4" w:type="dxa"/>
        <w:tblInd w:w="-108" w:type="dxa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5235BD" w:rsidRPr="00770C76" w14:paraId="062B08B0" w14:textId="77777777" w:rsidTr="005235BD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4A50E1DE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1BF5DB91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41F4FBF4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6E7294E8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3CC77D3F" w14:textId="77777777" w:rsidR="005235BD" w:rsidRPr="00770C76" w:rsidRDefault="005235BD" w:rsidP="009E725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70C76">
              <w:rPr>
                <w:b/>
                <w:bCs/>
                <w:sz w:val="28"/>
                <w:szCs w:val="28"/>
              </w:rPr>
              <w:t>Лицей</w:t>
            </w:r>
          </w:p>
          <w:p w14:paraId="4C1CA231" w14:textId="77777777" w:rsidR="005235BD" w:rsidRPr="00770C76" w:rsidRDefault="005235BD" w:rsidP="009E725A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01871682" w14:textId="77777777" w:rsidR="005235BD" w:rsidRPr="00770C76" w:rsidRDefault="005235BD" w:rsidP="009E725A">
            <w:pPr>
              <w:contextualSpacing/>
              <w:rPr>
                <w:sz w:val="28"/>
                <w:szCs w:val="28"/>
              </w:rPr>
            </w:pPr>
          </w:p>
          <w:p w14:paraId="36773180" w14:textId="77777777" w:rsidR="005235BD" w:rsidRPr="00770C76" w:rsidRDefault="005235BD" w:rsidP="009E725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5B2BECA" w14:textId="77777777" w:rsidR="005235BD" w:rsidRPr="001D058B" w:rsidRDefault="00F67516" w:rsidP="009E725A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766D14">
              <w:rPr>
                <w:b/>
                <w:sz w:val="28"/>
                <w:szCs w:val="28"/>
                <w:lang w:val="ru-RU"/>
              </w:rPr>
              <w:t>135</w:t>
            </w:r>
          </w:p>
          <w:p w14:paraId="054E0EAC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1E95944F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6B675A89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14:paraId="770930AD" w14:textId="77777777" w:rsidR="005235BD" w:rsidRPr="00481011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369D673E" w14:textId="77777777"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766D14" w:rsidRPr="00766D14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4F8E7BE1" w14:textId="77777777"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28335615" w14:textId="77777777"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547A3A52" w14:textId="77777777"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01C3BB2" w14:textId="77777777" w:rsidR="005235BD" w:rsidRPr="00770C76" w:rsidRDefault="005235BD" w:rsidP="009E725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235BD" w:rsidRPr="001756C9" w14:paraId="24BA6CEC" w14:textId="77777777" w:rsidTr="005235BD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3BF90681" w14:textId="77777777" w:rsidR="005235BD" w:rsidRPr="00976291" w:rsidRDefault="005235BD" w:rsidP="009E725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67" w:type="dxa"/>
            <w:gridSpan w:val="3"/>
          </w:tcPr>
          <w:p w14:paraId="5B7B500A" w14:textId="77777777" w:rsidR="005235BD" w:rsidRPr="001756C9" w:rsidRDefault="005235BD" w:rsidP="009E725A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1EF152AF" w14:textId="77777777" w:rsidR="00A4158F" w:rsidRPr="00736DFA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FDB8DA" w14:textId="77777777" w:rsidR="00A4158F" w:rsidRPr="00736DFA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A93C4A" w14:textId="77777777" w:rsidR="00A4158F" w:rsidRPr="00736DFA" w:rsidRDefault="00A4158F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7ACC76" w14:textId="77777777" w:rsidR="005235BD" w:rsidRPr="00C93A31" w:rsidRDefault="005235BD" w:rsidP="005235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2F027BB9" w14:textId="77777777" w:rsidR="005235BD" w:rsidRPr="00C93A31" w:rsidRDefault="00F67516" w:rsidP="005235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235BD">
        <w:rPr>
          <w:rFonts w:ascii="Times New Roman" w:hAnsi="Times New Roman" w:cs="Times New Roman"/>
          <w:b/>
          <w:bCs/>
          <w:sz w:val="26"/>
          <w:szCs w:val="26"/>
        </w:rPr>
        <w:t>Физическая культура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235BD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14:paraId="0D512C2C" w14:textId="77777777" w:rsidR="005235BD" w:rsidRPr="00736DFA" w:rsidRDefault="005235BD" w:rsidP="005235B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7E183DCA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077C3A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1356AB3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94B46A0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7E11A54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BBD6D2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E2CE2A6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AFFC22A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0C89729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5BA177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84E1419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65B51A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E15026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CCC6549" w14:textId="77777777" w:rsidR="00A4158F" w:rsidRPr="00736DFA" w:rsidRDefault="00A4158F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8566871" w14:textId="77777777" w:rsidR="00A4158F" w:rsidRPr="005235BD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235BD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5235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F17AC0" w14:textId="21C53464" w:rsidR="00A4158F" w:rsidRPr="00A17882" w:rsidRDefault="00A17882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Михайлов К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5BFEE2B7" w14:textId="77777777" w:rsidR="00A4158F" w:rsidRPr="00736DFA" w:rsidRDefault="00A4158F" w:rsidP="00D15B8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C4C693C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A6E0C11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1F03E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2FA7556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D740CA1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1552A8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0CC86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0831430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AA314E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F325C32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A07C25B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B7EEE1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541510" w14:textId="77777777" w:rsidR="00A4158F" w:rsidRPr="00736DFA" w:rsidRDefault="00A4158F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9B8F328" w14:textId="77777777" w:rsidR="006A66EF" w:rsidRPr="006A66EF" w:rsidRDefault="006A66EF" w:rsidP="006A66EF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27553866" w14:textId="77777777" w:rsidR="006A66EF" w:rsidRPr="006A66EF" w:rsidRDefault="006A66EF" w:rsidP="006A66E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0B6165FE" w14:textId="77777777" w:rsidR="00A4158F" w:rsidRPr="00736DFA" w:rsidRDefault="00A4158F" w:rsidP="006A6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«Физическая культура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14:paraId="329278F2" w14:textId="77777777" w:rsidR="001C7063" w:rsidRDefault="001C7063" w:rsidP="001C7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36B42E" w14:textId="77777777" w:rsidR="00A4158F" w:rsidRDefault="00A4158F" w:rsidP="001C7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F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себя;</w:t>
      </w:r>
    </w:p>
    <w:p w14:paraId="25AB2181" w14:textId="77777777" w:rsidR="00A4158F" w:rsidRPr="00D15B85" w:rsidRDefault="00A4158F" w:rsidP="00D15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познавательной культуры:</w:t>
      </w:r>
    </w:p>
    <w:p w14:paraId="31310EB5" w14:textId="77777777"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420DFC1D" w14:textId="77777777"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2D8DAD84" w14:textId="77777777" w:rsidR="00A4158F" w:rsidRPr="00D15B85" w:rsidRDefault="00A4158F" w:rsidP="00D15B85">
      <w:pPr>
        <w:widowControl/>
        <w:numPr>
          <w:ilvl w:val="0"/>
          <w:numId w:val="1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</w:t>
      </w:r>
      <w:r>
        <w:rPr>
          <w:color w:val="000000"/>
          <w:sz w:val="28"/>
          <w:lang w:val="ru-RU"/>
        </w:rPr>
        <w:t>;</w:t>
      </w:r>
    </w:p>
    <w:p w14:paraId="2F4677A6" w14:textId="77777777"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нравственной культуры:</w:t>
      </w:r>
    </w:p>
    <w:p w14:paraId="3D68D4DA" w14:textId="77777777"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79BA75D9" w14:textId="77777777"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0148110E" w14:textId="77777777" w:rsidR="00A4158F" w:rsidRPr="00D15B85" w:rsidRDefault="00A4158F" w:rsidP="00D15B85">
      <w:pPr>
        <w:widowControl/>
        <w:numPr>
          <w:ilvl w:val="0"/>
          <w:numId w:val="1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</w:t>
      </w:r>
      <w:r>
        <w:rPr>
          <w:color w:val="000000"/>
          <w:sz w:val="28"/>
          <w:lang w:val="ru-RU"/>
        </w:rPr>
        <w:t>;</w:t>
      </w:r>
    </w:p>
    <w:p w14:paraId="44C2E615" w14:textId="77777777"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трудовой культуры:</w:t>
      </w:r>
    </w:p>
    <w:p w14:paraId="04017C9D" w14:textId="77777777"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планировать режим дня, обеспечивать оптимальное сочетание нагрузки и отдыха;</w:t>
      </w:r>
    </w:p>
    <w:p w14:paraId="48164ED4" w14:textId="77777777"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1ADAF2E9" w14:textId="77777777" w:rsidR="00A4158F" w:rsidRPr="00D15B85" w:rsidRDefault="00A4158F" w:rsidP="00D15B85">
      <w:pPr>
        <w:widowControl/>
        <w:numPr>
          <w:ilvl w:val="0"/>
          <w:numId w:val="1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</w:t>
      </w:r>
      <w:r>
        <w:rPr>
          <w:color w:val="000000"/>
          <w:sz w:val="28"/>
          <w:lang w:val="ru-RU"/>
        </w:rPr>
        <w:t>;</w:t>
      </w:r>
    </w:p>
    <w:p w14:paraId="5CA58A97" w14:textId="77777777"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эстетической культуры:</w:t>
      </w:r>
    </w:p>
    <w:p w14:paraId="55C2BAAA" w14:textId="77777777"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14:paraId="2A7FF69B" w14:textId="77777777"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0A2472E7" w14:textId="77777777" w:rsidR="00A4158F" w:rsidRPr="00D15B85" w:rsidRDefault="00A4158F" w:rsidP="00D15B85">
      <w:pPr>
        <w:widowControl/>
        <w:numPr>
          <w:ilvl w:val="0"/>
          <w:numId w:val="1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культура движения, умение передвигаться красиво, легко и непринужденно</w:t>
      </w:r>
      <w:r>
        <w:rPr>
          <w:color w:val="000000"/>
          <w:sz w:val="28"/>
          <w:lang w:val="ru-RU"/>
        </w:rPr>
        <w:t>;</w:t>
      </w:r>
    </w:p>
    <w:p w14:paraId="3358AC2F" w14:textId="77777777"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коммуникативной культуры:</w:t>
      </w:r>
    </w:p>
    <w:p w14:paraId="6BD25D9D" w14:textId="77777777"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005E4860" w14:textId="77777777"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3C0B3390" w14:textId="77777777" w:rsidR="00A4158F" w:rsidRPr="00D15B85" w:rsidRDefault="00A4158F" w:rsidP="00D15B85">
      <w:pPr>
        <w:widowControl/>
        <w:numPr>
          <w:ilvl w:val="0"/>
          <w:numId w:val="1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</w:r>
      <w:r>
        <w:rPr>
          <w:color w:val="000000"/>
          <w:sz w:val="28"/>
          <w:lang w:val="ru-RU"/>
        </w:rPr>
        <w:t>;</w:t>
      </w:r>
    </w:p>
    <w:p w14:paraId="14C5E6FF" w14:textId="77777777" w:rsidR="00A4158F" w:rsidRPr="00D15B8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>в</w:t>
      </w:r>
      <w:r w:rsidRPr="00D15B85">
        <w:rPr>
          <w:color w:val="000000"/>
          <w:sz w:val="28"/>
          <w:lang w:val="ru-RU"/>
        </w:rPr>
        <w:t xml:space="preserve"> области физической культуры:</w:t>
      </w:r>
    </w:p>
    <w:p w14:paraId="073B71AC" w14:textId="77777777" w:rsidR="00A4158F" w:rsidRPr="00D15B8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0E848D55" w14:textId="77777777" w:rsidR="00A4158F" w:rsidRPr="00D15B8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0E2EB20D" w14:textId="77777777" w:rsidR="00A4158F" w:rsidRPr="005C54F5" w:rsidRDefault="00A4158F" w:rsidP="00D15B85">
      <w:pPr>
        <w:widowControl/>
        <w:numPr>
          <w:ilvl w:val="0"/>
          <w:numId w:val="1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D15B85">
        <w:rPr>
          <w:color w:val="000000"/>
          <w:sz w:val="28"/>
          <w:lang w:val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30714ABB" w14:textId="77777777" w:rsidR="001C7063" w:rsidRDefault="001C7063" w:rsidP="001C70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CAFA5" w14:textId="77777777" w:rsidR="00A4158F" w:rsidRDefault="00A4158F" w:rsidP="001C7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F5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себя;</w:t>
      </w:r>
    </w:p>
    <w:p w14:paraId="69FAF9E5" w14:textId="77777777"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познавательной культуры:</w:t>
      </w:r>
    </w:p>
    <w:p w14:paraId="5C51C5CB" w14:textId="77777777"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481DE366" w14:textId="77777777"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знание основных направлений развития физической культуры в обществе, их целей, задач и форм организации;</w:t>
      </w:r>
    </w:p>
    <w:p w14:paraId="3DA9940D" w14:textId="77777777" w:rsidR="00A4158F" w:rsidRPr="005C54F5" w:rsidRDefault="00A4158F" w:rsidP="005C54F5">
      <w:pPr>
        <w:widowControl/>
        <w:numPr>
          <w:ilvl w:val="0"/>
          <w:numId w:val="17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</w:t>
      </w:r>
      <w:r>
        <w:rPr>
          <w:color w:val="000000"/>
          <w:sz w:val="28"/>
          <w:szCs w:val="28"/>
          <w:lang w:val="ru-RU"/>
        </w:rPr>
        <w:t>;</w:t>
      </w:r>
    </w:p>
    <w:p w14:paraId="2DA181F4" w14:textId="77777777"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нравственной культуры:</w:t>
      </w:r>
    </w:p>
    <w:p w14:paraId="28032F34" w14:textId="77777777"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14:paraId="1D36B542" w14:textId="77777777"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lastRenderedPageBreak/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выполнение;</w:t>
      </w:r>
    </w:p>
    <w:p w14:paraId="56D476DF" w14:textId="77777777" w:rsidR="00A4158F" w:rsidRPr="005C54F5" w:rsidRDefault="00A4158F" w:rsidP="005C54F5">
      <w:pPr>
        <w:widowControl/>
        <w:numPr>
          <w:ilvl w:val="0"/>
          <w:numId w:val="18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</w:t>
      </w:r>
      <w:r>
        <w:rPr>
          <w:color w:val="000000"/>
          <w:sz w:val="28"/>
          <w:szCs w:val="28"/>
          <w:lang w:val="ru-RU"/>
        </w:rPr>
        <w:t>;</w:t>
      </w:r>
    </w:p>
    <w:p w14:paraId="2FE1374F" w14:textId="77777777"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трудовой культуры:</w:t>
      </w:r>
    </w:p>
    <w:p w14:paraId="6E13938F" w14:textId="77777777"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0010C831" w14:textId="77777777"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1EDCC15E" w14:textId="77777777" w:rsidR="00A4158F" w:rsidRPr="005C54F5" w:rsidRDefault="00A4158F" w:rsidP="005C54F5">
      <w:pPr>
        <w:widowControl/>
        <w:numPr>
          <w:ilvl w:val="0"/>
          <w:numId w:val="19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</w:t>
      </w:r>
      <w:r>
        <w:rPr>
          <w:color w:val="000000"/>
          <w:sz w:val="28"/>
          <w:szCs w:val="28"/>
          <w:lang w:val="ru-RU"/>
        </w:rPr>
        <w:t>;</w:t>
      </w:r>
    </w:p>
    <w:p w14:paraId="15F2E428" w14:textId="77777777"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эстетической культуры:</w:t>
      </w:r>
    </w:p>
    <w:p w14:paraId="22278BB4" w14:textId="77777777"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62274291" w14:textId="77777777"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14:paraId="1731AE23" w14:textId="77777777" w:rsidR="00A4158F" w:rsidRPr="005C54F5" w:rsidRDefault="00A4158F" w:rsidP="005C54F5">
      <w:pPr>
        <w:widowControl/>
        <w:numPr>
          <w:ilvl w:val="0"/>
          <w:numId w:val="20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</w:t>
      </w:r>
      <w:r>
        <w:rPr>
          <w:color w:val="000000"/>
          <w:sz w:val="28"/>
          <w:szCs w:val="28"/>
          <w:lang w:val="ru-RU"/>
        </w:rPr>
        <w:t>;</w:t>
      </w:r>
    </w:p>
    <w:p w14:paraId="67F2390C" w14:textId="77777777" w:rsidR="00A4158F" w:rsidRPr="005C54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5C54F5">
        <w:rPr>
          <w:color w:val="000000"/>
          <w:sz w:val="28"/>
          <w:szCs w:val="28"/>
          <w:lang w:val="ru-RU"/>
        </w:rPr>
        <w:t xml:space="preserve"> области коммуникативной культуры:</w:t>
      </w:r>
    </w:p>
    <w:p w14:paraId="52837460" w14:textId="77777777"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181459C0" w14:textId="77777777"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5FC3CA2E" w14:textId="77777777" w:rsidR="00A4158F" w:rsidRPr="005C54F5" w:rsidRDefault="00A4158F" w:rsidP="005C54F5">
      <w:pPr>
        <w:widowControl/>
        <w:numPr>
          <w:ilvl w:val="0"/>
          <w:numId w:val="21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осуществлять судейство соревнований по одному из видов спорта, владеть информационными  жестами судьи</w:t>
      </w:r>
      <w:r>
        <w:rPr>
          <w:color w:val="000000"/>
          <w:sz w:val="28"/>
          <w:szCs w:val="28"/>
          <w:lang w:val="ru-RU"/>
        </w:rPr>
        <w:t>;</w:t>
      </w:r>
    </w:p>
    <w:p w14:paraId="75301FB9" w14:textId="77777777" w:rsidR="00A4158F" w:rsidRPr="005C54F5" w:rsidRDefault="001C7063" w:rsidP="001C7063">
      <w:pPr>
        <w:widowControl/>
        <w:shd w:val="clear" w:color="auto" w:fill="FFFFFF"/>
        <w:ind w:left="568" w:hanging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A4158F" w:rsidRPr="005C54F5">
        <w:rPr>
          <w:color w:val="000000"/>
          <w:sz w:val="28"/>
          <w:szCs w:val="28"/>
          <w:lang w:val="ru-RU"/>
        </w:rPr>
        <w:t xml:space="preserve"> области физической культуры:</w:t>
      </w:r>
    </w:p>
    <w:p w14:paraId="523DF451" w14:textId="77777777" w:rsidR="00A4158F" w:rsidRPr="005C54F5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t>способность отбирать физические  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2DD2A7DC" w14:textId="77777777" w:rsidR="00A4158F" w:rsidRPr="005C54F5" w:rsidRDefault="00A4158F" w:rsidP="005C54F5">
      <w:pPr>
        <w:widowControl/>
        <w:numPr>
          <w:ilvl w:val="0"/>
          <w:numId w:val="22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C54F5">
        <w:rPr>
          <w:color w:val="000000"/>
          <w:sz w:val="28"/>
          <w:szCs w:val="28"/>
          <w:lang w:val="ru-RU"/>
        </w:rPr>
        <w:lastRenderedPageBreak/>
        <w:t>способность составлять планы занятий физической культурой  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14:paraId="057E7400" w14:textId="77777777" w:rsidR="00A4158F" w:rsidRPr="001C7063" w:rsidRDefault="00A4158F" w:rsidP="001C7063">
      <w:pPr>
        <w:pStyle w:val="aff1"/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ind w:left="993" w:hanging="284"/>
        <w:jc w:val="both"/>
        <w:rPr>
          <w:color w:val="000000"/>
          <w:sz w:val="28"/>
          <w:szCs w:val="28"/>
        </w:rPr>
      </w:pPr>
      <w:r w:rsidRPr="001C7063">
        <w:rPr>
          <w:color w:val="000000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их занятий</w:t>
      </w:r>
    </w:p>
    <w:p w14:paraId="5F34C5A4" w14:textId="77777777" w:rsidR="001C7063" w:rsidRDefault="001C7063" w:rsidP="000E62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F13C7" w14:textId="77777777" w:rsidR="00A4158F" w:rsidRPr="000E62F5" w:rsidRDefault="00A4158F" w:rsidP="001C7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2F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0E62F5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</w:t>
      </w:r>
      <w:r w:rsidR="001C7063">
        <w:rPr>
          <w:rFonts w:ascii="Times New Roman" w:hAnsi="Times New Roman" w:cs="Times New Roman"/>
          <w:sz w:val="28"/>
          <w:szCs w:val="28"/>
        </w:rPr>
        <w:t>;</w:t>
      </w:r>
    </w:p>
    <w:p w14:paraId="39F65BB0" w14:textId="77777777"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0E62F5">
        <w:rPr>
          <w:color w:val="000000"/>
          <w:sz w:val="28"/>
          <w:szCs w:val="28"/>
          <w:lang w:val="ru-RU"/>
        </w:rPr>
        <w:t xml:space="preserve"> области познавательной культуры:</w:t>
      </w:r>
    </w:p>
    <w:p w14:paraId="3B2830BA" w14:textId="77777777"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14:paraId="0FE2157B" w14:textId="77777777"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14:paraId="6F5ED537" w14:textId="77777777" w:rsidR="00A4158F" w:rsidRPr="000E62F5" w:rsidRDefault="00A4158F" w:rsidP="000E62F5">
      <w:pPr>
        <w:widowControl/>
        <w:numPr>
          <w:ilvl w:val="0"/>
          <w:numId w:val="23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</w:t>
      </w:r>
      <w:r>
        <w:rPr>
          <w:color w:val="000000"/>
          <w:sz w:val="28"/>
          <w:szCs w:val="28"/>
          <w:lang w:val="ru-RU"/>
        </w:rPr>
        <w:t>;</w:t>
      </w:r>
    </w:p>
    <w:p w14:paraId="24268E67" w14:textId="77777777"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нравственной культуры:</w:t>
      </w:r>
    </w:p>
    <w:p w14:paraId="7631BCC9" w14:textId="77777777"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6D247423" w14:textId="77777777"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2A884C24" w14:textId="77777777" w:rsidR="00A4158F" w:rsidRPr="000E62F5" w:rsidRDefault="00A4158F" w:rsidP="000E62F5">
      <w:pPr>
        <w:widowControl/>
        <w:numPr>
          <w:ilvl w:val="0"/>
          <w:numId w:val="24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</w:t>
      </w:r>
      <w:r>
        <w:rPr>
          <w:color w:val="000000"/>
          <w:sz w:val="28"/>
          <w:szCs w:val="28"/>
          <w:lang w:val="ru-RU"/>
        </w:rPr>
        <w:t>;</w:t>
      </w:r>
    </w:p>
    <w:p w14:paraId="49DDCA6F" w14:textId="77777777"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трудовой культуры:</w:t>
      </w:r>
    </w:p>
    <w:p w14:paraId="5CABD77E" w14:textId="77777777" w:rsidR="00A4158F" w:rsidRPr="000E62F5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14:paraId="4776EE71" w14:textId="77777777" w:rsidR="00A4158F" w:rsidRPr="000E62F5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38A62D95" w14:textId="77777777" w:rsidR="00A4158F" w:rsidRPr="00AF7F2D" w:rsidRDefault="00A4158F" w:rsidP="000E62F5">
      <w:pPr>
        <w:widowControl/>
        <w:numPr>
          <w:ilvl w:val="0"/>
          <w:numId w:val="25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</w:t>
      </w:r>
      <w:r>
        <w:rPr>
          <w:color w:val="000000"/>
          <w:sz w:val="28"/>
          <w:szCs w:val="28"/>
          <w:lang w:val="ru-RU"/>
        </w:rPr>
        <w:t>;</w:t>
      </w:r>
    </w:p>
    <w:p w14:paraId="5A2F805F" w14:textId="77777777"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 в</w:t>
      </w:r>
      <w:r w:rsidRPr="000E62F5">
        <w:rPr>
          <w:color w:val="000000"/>
          <w:sz w:val="28"/>
          <w:szCs w:val="28"/>
          <w:lang w:val="ru-RU"/>
        </w:rPr>
        <w:t xml:space="preserve"> области эстетической культуры:</w:t>
      </w:r>
    </w:p>
    <w:p w14:paraId="6B5CB525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14:paraId="5E9E3736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76B90CAC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34281E91" w14:textId="77777777" w:rsidR="00A4158F" w:rsidRPr="000E62F5" w:rsidRDefault="001C7063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A4158F" w:rsidRPr="000E62F5">
        <w:rPr>
          <w:color w:val="000000"/>
          <w:sz w:val="28"/>
          <w:szCs w:val="28"/>
          <w:lang w:val="ru-RU"/>
        </w:rPr>
        <w:t xml:space="preserve"> области коммуникативной культуры:</w:t>
      </w:r>
    </w:p>
    <w:p w14:paraId="022972BA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0B22F914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57BA2DE3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</w:t>
      </w:r>
      <w:r>
        <w:rPr>
          <w:color w:val="000000"/>
          <w:sz w:val="28"/>
          <w:szCs w:val="28"/>
          <w:lang w:val="ru-RU"/>
        </w:rPr>
        <w:t>;</w:t>
      </w:r>
    </w:p>
    <w:p w14:paraId="1C7F4216" w14:textId="77777777" w:rsidR="00A4158F" w:rsidRPr="000E62F5" w:rsidRDefault="00A4158F" w:rsidP="001C7063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Pr="000E62F5">
        <w:rPr>
          <w:color w:val="000000"/>
          <w:sz w:val="28"/>
          <w:szCs w:val="28"/>
          <w:lang w:val="ru-RU"/>
        </w:rPr>
        <w:t xml:space="preserve"> области физической культуры:</w:t>
      </w:r>
    </w:p>
    <w:p w14:paraId="59170E5F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648F3E2F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66516B96" w14:textId="77777777" w:rsidR="00A4158F" w:rsidRPr="000E62F5" w:rsidRDefault="00A4158F" w:rsidP="000E62F5">
      <w:pPr>
        <w:widowControl/>
        <w:numPr>
          <w:ilvl w:val="0"/>
          <w:numId w:val="26"/>
        </w:numPr>
        <w:shd w:val="clear" w:color="auto" w:fill="FFFFFF"/>
        <w:ind w:left="992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E62F5">
        <w:rPr>
          <w:color w:val="000000"/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5C994384" w14:textId="77777777" w:rsidR="00A4158F" w:rsidRDefault="00A4158F" w:rsidP="00AF7F2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FF99D" w14:textId="77777777" w:rsidR="00A4158F" w:rsidRDefault="00A4158F" w:rsidP="005235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418B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25D7F3FF" w14:textId="77777777" w:rsidR="005235BD" w:rsidRPr="00736DFA" w:rsidRDefault="005235BD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85021" w14:textId="77777777" w:rsidR="00A4158F" w:rsidRDefault="00A4158F" w:rsidP="00AF7F2D">
      <w:pPr>
        <w:widowControl/>
        <w:jc w:val="both"/>
        <w:rPr>
          <w:rStyle w:val="c30"/>
          <w:color w:val="000000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 w:eastAsia="en-US"/>
        </w:rPr>
        <w:t>Раздел 1</w:t>
      </w:r>
      <w:r w:rsidRPr="00736DFA">
        <w:rPr>
          <w:b/>
          <w:bCs/>
          <w:sz w:val="28"/>
          <w:szCs w:val="28"/>
          <w:lang w:val="ru-RU" w:eastAsia="en-US"/>
        </w:rPr>
        <w:t>.</w:t>
      </w:r>
      <w:r>
        <w:rPr>
          <w:rStyle w:val="c30"/>
          <w:color w:val="000000"/>
          <w:shd w:val="clear" w:color="auto" w:fill="FFFFFF"/>
        </w:rPr>
        <w:t> </w:t>
      </w:r>
      <w:r w:rsidRPr="00A65E8E">
        <w:rPr>
          <w:rStyle w:val="c29c84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«Знания о физической культуре</w:t>
      </w:r>
      <w:r w:rsidRPr="00A65E8E">
        <w:rPr>
          <w:rStyle w:val="c29c84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»</w:t>
      </w:r>
      <w:r w:rsidRPr="00A65E8E">
        <w:rPr>
          <w:rStyle w:val="c30"/>
          <w:color w:val="000000"/>
          <w:sz w:val="28"/>
          <w:szCs w:val="28"/>
          <w:shd w:val="clear" w:color="auto" w:fill="FFFFFF"/>
        </w:rPr>
        <w:t> </w:t>
      </w:r>
    </w:p>
    <w:p w14:paraId="01E701AC" w14:textId="77777777" w:rsidR="00A4158F" w:rsidRDefault="00A4158F" w:rsidP="005235BD">
      <w:pPr>
        <w:widowControl/>
        <w:ind w:firstLine="709"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 w:rsidRPr="00A65E8E">
        <w:rPr>
          <w:rStyle w:val="c29c84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«Знания о физической культуре»</w:t>
      </w:r>
      <w:r w:rsidRPr="00A65E8E">
        <w:rPr>
          <w:rStyle w:val="c30"/>
          <w:color w:val="000000"/>
          <w:sz w:val="28"/>
          <w:szCs w:val="28"/>
          <w:shd w:val="clear" w:color="auto" w:fill="FFFFFF"/>
        </w:rPr>
        <w:t> </w:t>
      </w: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>соответствую</w:t>
      </w: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>т основным представлениям о развитии познавательной активности человека и включает</w:t>
      </w: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 в себя такие учебные темы:</w:t>
      </w:r>
    </w:p>
    <w:p w14:paraId="1637C461" w14:textId="77777777" w:rsidR="00A4158F" w:rsidRDefault="00A4158F" w:rsidP="00AF7F2D">
      <w:pPr>
        <w:widowControl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Тема 1. </w:t>
      </w: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>«История физической культуры и ее р</w:t>
      </w: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>азвитие в современном обществе»;</w:t>
      </w:r>
    </w:p>
    <w:p w14:paraId="74758D1C" w14:textId="77777777" w:rsidR="00A4158F" w:rsidRDefault="005235BD" w:rsidP="00AF7F2D">
      <w:pPr>
        <w:widowControl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>Тема 2.</w:t>
      </w:r>
      <w:r w:rsidR="00A4158F"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 «Основные понятия физической культуры»</w:t>
      </w:r>
      <w:r w:rsidR="00A4158F"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14:paraId="5CB37424" w14:textId="77777777" w:rsidR="00A4158F" w:rsidRDefault="00A4158F" w:rsidP="00AF7F2D">
      <w:pPr>
        <w:widowControl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Тема 3. </w:t>
      </w: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«Физическая культура человека». </w:t>
      </w:r>
    </w:p>
    <w:p w14:paraId="6B7B646A" w14:textId="77777777" w:rsidR="00A4158F" w:rsidRDefault="00A4158F" w:rsidP="003828EF">
      <w:pPr>
        <w:widowControl/>
        <w:ind w:firstLine="708"/>
        <w:jc w:val="both"/>
        <w:rPr>
          <w:rStyle w:val="c30"/>
          <w:color w:val="000000"/>
          <w:sz w:val="28"/>
          <w:szCs w:val="28"/>
          <w:shd w:val="clear" w:color="auto" w:fill="FFFFFF"/>
          <w:lang w:val="ru-RU"/>
        </w:rPr>
      </w:pP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t xml:space="preserve">Эти темы включают сведения об истории древних и современных Олимпийских игр, основных направлениях развития физической культуры в </w:t>
      </w:r>
      <w:r w:rsidRPr="00A65E8E">
        <w:rPr>
          <w:rStyle w:val="c30"/>
          <w:color w:val="000000"/>
          <w:sz w:val="28"/>
          <w:szCs w:val="28"/>
          <w:shd w:val="clear" w:color="auto" w:fill="FFFFFF"/>
          <w:lang w:val="ru-RU"/>
        </w:rPr>
        <w:lastRenderedPageBreak/>
        <w:t>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14:paraId="77C82074" w14:textId="77777777" w:rsidR="00A4158F" w:rsidRDefault="00A4158F" w:rsidP="00AF7F2D">
      <w:pPr>
        <w:widowControl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5391FC59" w14:textId="77777777" w:rsidR="005235BD" w:rsidRPr="00A65E8E" w:rsidRDefault="005235BD" w:rsidP="00AF7F2D">
      <w:pPr>
        <w:widowControl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228AC610" w14:textId="77777777" w:rsidR="00A4158F" w:rsidRDefault="00A4158F" w:rsidP="00A65E8E">
      <w:pPr>
        <w:widowControl/>
        <w:shd w:val="clear" w:color="auto" w:fill="FFFFFF"/>
        <w:rPr>
          <w:color w:val="000000"/>
          <w:sz w:val="28"/>
          <w:lang w:val="ru-RU"/>
        </w:rPr>
      </w:pPr>
      <w:r w:rsidRPr="00A65E8E">
        <w:rPr>
          <w:b/>
          <w:bCs/>
          <w:iCs/>
          <w:color w:val="000000"/>
          <w:sz w:val="28"/>
          <w:szCs w:val="28"/>
          <w:lang w:val="ru-RU"/>
        </w:rPr>
        <w:t>Раздел 2. «Спосо</w:t>
      </w:r>
      <w:r>
        <w:rPr>
          <w:b/>
          <w:bCs/>
          <w:iCs/>
          <w:color w:val="000000"/>
          <w:sz w:val="28"/>
          <w:szCs w:val="28"/>
          <w:lang w:val="ru-RU"/>
        </w:rPr>
        <w:t xml:space="preserve">бы двигательной (физкультурной) </w:t>
      </w:r>
      <w:r w:rsidRPr="00A65E8E">
        <w:rPr>
          <w:b/>
          <w:bCs/>
          <w:iCs/>
          <w:color w:val="000000"/>
          <w:sz w:val="28"/>
          <w:szCs w:val="28"/>
          <w:lang w:val="ru-RU"/>
        </w:rPr>
        <w:t>деятельности»</w:t>
      </w:r>
      <w:r w:rsidRPr="00A65E8E">
        <w:rPr>
          <w:color w:val="000000"/>
          <w:sz w:val="28"/>
          <w:lang w:val="ru-RU"/>
        </w:rPr>
        <w:t> </w:t>
      </w:r>
    </w:p>
    <w:p w14:paraId="40DD2496" w14:textId="77777777" w:rsidR="00A4158F" w:rsidRDefault="00A4158F" w:rsidP="00A65E8E">
      <w:pPr>
        <w:widowControl/>
        <w:shd w:val="clear" w:color="auto" w:fill="FFFFFF"/>
        <w:ind w:firstLine="568"/>
        <w:jc w:val="both"/>
        <w:rPr>
          <w:color w:val="000000"/>
          <w:sz w:val="28"/>
          <w:lang w:val="ru-RU"/>
        </w:rPr>
      </w:pPr>
      <w:r w:rsidRPr="00A65E8E">
        <w:rPr>
          <w:bCs/>
          <w:i/>
          <w:iCs/>
          <w:color w:val="000000"/>
          <w:sz w:val="28"/>
          <w:szCs w:val="28"/>
          <w:lang w:val="ru-RU"/>
        </w:rPr>
        <w:t>«Способы двигательной (физкультурной) деятельности»</w:t>
      </w:r>
      <w:r w:rsidRPr="00A65E8E">
        <w:rPr>
          <w:color w:val="000000"/>
          <w:sz w:val="28"/>
          <w:lang w:val="ru-RU"/>
        </w:rPr>
        <w:t> </w:t>
      </w:r>
      <w:r>
        <w:rPr>
          <w:color w:val="000000"/>
          <w:sz w:val="28"/>
          <w:lang w:val="ru-RU"/>
        </w:rPr>
        <w:t>содержа</w:t>
      </w:r>
      <w:r w:rsidRPr="00A65E8E">
        <w:rPr>
          <w:color w:val="000000"/>
          <w:sz w:val="28"/>
          <w:lang w:val="ru-RU"/>
        </w:rPr>
        <w:t>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</w:t>
      </w:r>
      <w:r>
        <w:rPr>
          <w:color w:val="000000"/>
          <w:sz w:val="28"/>
          <w:lang w:val="ru-RU"/>
        </w:rPr>
        <w:t xml:space="preserve"> включает в себя:</w:t>
      </w:r>
    </w:p>
    <w:p w14:paraId="7ED160FC" w14:textId="77777777"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1.</w:t>
      </w:r>
      <w:r w:rsidRPr="00A65E8E">
        <w:rPr>
          <w:color w:val="000000"/>
          <w:sz w:val="28"/>
          <w:lang w:val="ru-RU"/>
        </w:rPr>
        <w:t xml:space="preserve"> «Организация и проведение самостоятельных занятий физической культурой»</w:t>
      </w:r>
      <w:r>
        <w:rPr>
          <w:color w:val="000000"/>
          <w:sz w:val="28"/>
          <w:lang w:val="ru-RU"/>
        </w:rPr>
        <w:t>;</w:t>
      </w:r>
    </w:p>
    <w:p w14:paraId="4182A33A" w14:textId="77777777"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Тема 2. </w:t>
      </w:r>
      <w:r w:rsidRPr="00A65E8E">
        <w:rPr>
          <w:color w:val="000000"/>
          <w:sz w:val="28"/>
          <w:lang w:val="ru-RU"/>
        </w:rPr>
        <w:t>«Оценка эффективност</w:t>
      </w:r>
      <w:r>
        <w:rPr>
          <w:color w:val="000000"/>
          <w:sz w:val="28"/>
          <w:lang w:val="ru-RU"/>
        </w:rPr>
        <w:t>и занятий физической культурой».</w:t>
      </w:r>
    </w:p>
    <w:p w14:paraId="4BBCAF54" w14:textId="77777777" w:rsidR="00A4158F" w:rsidRDefault="00A4158F" w:rsidP="003828EF">
      <w:pPr>
        <w:widowControl/>
        <w:shd w:val="clear" w:color="auto" w:fill="FFFFFF"/>
        <w:ind w:firstLine="708"/>
        <w:jc w:val="both"/>
        <w:rPr>
          <w:color w:val="000000"/>
          <w:sz w:val="28"/>
          <w:lang w:val="ru-RU"/>
        </w:rPr>
      </w:pPr>
      <w:r w:rsidRPr="00A65E8E">
        <w:rPr>
          <w:color w:val="000000"/>
          <w:sz w:val="28"/>
          <w:lang w:val="ru-RU"/>
        </w:rPr>
        <w:t>Основным содержанием этих тем является перечень необходимых и достаточных для самостоятельной деятельност</w:t>
      </w:r>
      <w:r>
        <w:rPr>
          <w:color w:val="000000"/>
          <w:sz w:val="28"/>
          <w:lang w:val="ru-RU"/>
        </w:rPr>
        <w:t>и практических навыков и умений в подготовке мест занятий, отборе инвентаря и оборудования, в соблюдении правил ТБ на занятиях разной направленности, в проведении гигиенического и оздоровительного массажа, в оказании доврачебной помощи при травмах и ушибах.</w:t>
      </w:r>
    </w:p>
    <w:p w14:paraId="209EF964" w14:textId="77777777" w:rsidR="00A4158F" w:rsidRPr="00A65E8E" w:rsidRDefault="00A4158F" w:rsidP="003828EF">
      <w:pPr>
        <w:widowControl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DD23CEF" w14:textId="77777777" w:rsidR="00A4158F" w:rsidRPr="00A65E8E" w:rsidRDefault="00A4158F" w:rsidP="00A65E8E">
      <w:pPr>
        <w:widowControl/>
        <w:shd w:val="clear" w:color="auto" w:fill="FFFFFF"/>
        <w:jc w:val="both"/>
        <w:rPr>
          <w:b/>
          <w:color w:val="000000"/>
          <w:sz w:val="28"/>
          <w:lang w:val="ru-RU"/>
        </w:rPr>
      </w:pPr>
      <w:r w:rsidRPr="00A65E8E">
        <w:rPr>
          <w:b/>
          <w:bCs/>
          <w:color w:val="000000"/>
          <w:sz w:val="28"/>
          <w:szCs w:val="28"/>
          <w:lang w:val="ru-RU"/>
        </w:rPr>
        <w:t>Раздел 3.</w:t>
      </w:r>
      <w:r w:rsidRPr="00A65E8E">
        <w:rPr>
          <w:b/>
          <w:bCs/>
          <w:color w:val="000000"/>
          <w:sz w:val="28"/>
          <w:lang w:val="ru-RU"/>
        </w:rPr>
        <w:t> </w:t>
      </w:r>
      <w:r w:rsidRPr="00A65E8E">
        <w:rPr>
          <w:b/>
          <w:bCs/>
          <w:iCs/>
          <w:color w:val="000000"/>
          <w:sz w:val="28"/>
          <w:szCs w:val="28"/>
          <w:lang w:val="ru-RU"/>
        </w:rPr>
        <w:t>«Физическое совершенствование»</w:t>
      </w:r>
    </w:p>
    <w:p w14:paraId="55785ADD" w14:textId="77777777" w:rsidR="00A4158F" w:rsidRDefault="00A4158F" w:rsidP="00A65E8E">
      <w:pPr>
        <w:widowControl/>
        <w:shd w:val="clear" w:color="auto" w:fill="FFFFFF"/>
        <w:ind w:firstLine="568"/>
        <w:jc w:val="both"/>
        <w:rPr>
          <w:color w:val="000000"/>
          <w:sz w:val="28"/>
          <w:lang w:val="ru-RU"/>
        </w:rPr>
      </w:pPr>
      <w:r w:rsidRPr="00A65E8E">
        <w:rPr>
          <w:bCs/>
          <w:i/>
          <w:iCs/>
          <w:color w:val="000000"/>
          <w:sz w:val="28"/>
          <w:szCs w:val="28"/>
          <w:lang w:val="ru-RU"/>
        </w:rPr>
        <w:t>«Физическое совершенствование»</w:t>
      </w:r>
      <w:r w:rsidRPr="00A65E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н</w:t>
      </w:r>
      <w:r w:rsidRPr="00A65E8E">
        <w:rPr>
          <w:color w:val="000000"/>
          <w:sz w:val="28"/>
          <w:lang w:val="ru-RU"/>
        </w:rPr>
        <w:t>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</w:t>
      </w:r>
    </w:p>
    <w:p w14:paraId="0542B96A" w14:textId="77777777"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1.</w:t>
      </w:r>
      <w:r w:rsidRPr="00A65E8E">
        <w:rPr>
          <w:color w:val="000000"/>
          <w:sz w:val="28"/>
          <w:lang w:val="ru-RU"/>
        </w:rPr>
        <w:t xml:space="preserve"> «Физкультурно-оздоровительная деятельност</w:t>
      </w:r>
      <w:r>
        <w:rPr>
          <w:color w:val="000000"/>
          <w:sz w:val="28"/>
          <w:lang w:val="ru-RU"/>
        </w:rPr>
        <w:t>ь»;</w:t>
      </w:r>
    </w:p>
    <w:p w14:paraId="6BCFC4E9" w14:textId="77777777"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2.</w:t>
      </w:r>
      <w:r w:rsidRPr="00A65E8E">
        <w:rPr>
          <w:color w:val="000000"/>
          <w:sz w:val="28"/>
          <w:lang w:val="ru-RU"/>
        </w:rPr>
        <w:t xml:space="preserve"> «Спортивно-оздоровительная деятельность с о</w:t>
      </w:r>
      <w:r>
        <w:rPr>
          <w:color w:val="000000"/>
          <w:sz w:val="28"/>
          <w:lang w:val="ru-RU"/>
        </w:rPr>
        <w:t>бщеразвивающей направленностью»;</w:t>
      </w:r>
    </w:p>
    <w:p w14:paraId="1CC221B2" w14:textId="77777777" w:rsidR="00A4158F" w:rsidRDefault="00A4158F" w:rsidP="003828EF">
      <w:pPr>
        <w:widowControl/>
        <w:shd w:val="clear" w:color="auto" w:fill="FFFFFF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Тема 3.</w:t>
      </w:r>
      <w:r w:rsidRPr="00A65E8E">
        <w:rPr>
          <w:color w:val="000000"/>
          <w:sz w:val="28"/>
          <w:lang w:val="ru-RU"/>
        </w:rPr>
        <w:t xml:space="preserve"> «</w:t>
      </w:r>
      <w:proofErr w:type="spellStart"/>
      <w:r w:rsidRPr="00A65E8E">
        <w:rPr>
          <w:color w:val="000000"/>
          <w:sz w:val="28"/>
          <w:lang w:val="ru-RU"/>
        </w:rPr>
        <w:t>Прикладно</w:t>
      </w:r>
      <w:proofErr w:type="spellEnd"/>
      <w:r w:rsidRPr="00A65E8E">
        <w:rPr>
          <w:color w:val="000000"/>
          <w:sz w:val="28"/>
          <w:lang w:val="ru-RU"/>
        </w:rPr>
        <w:t>-ориентированные упражнения»</w:t>
      </w:r>
      <w:r>
        <w:rPr>
          <w:color w:val="000000"/>
          <w:sz w:val="28"/>
          <w:lang w:val="ru-RU"/>
        </w:rPr>
        <w:t>;</w:t>
      </w:r>
    </w:p>
    <w:p w14:paraId="5E9377AA" w14:textId="77777777" w:rsidR="00A4158F" w:rsidRPr="00A65E8E" w:rsidRDefault="00A4158F" w:rsidP="003828EF">
      <w:pPr>
        <w:widowControl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sz w:val="28"/>
          <w:lang w:val="ru-RU"/>
        </w:rPr>
        <w:t xml:space="preserve">Тема 4. </w:t>
      </w:r>
      <w:r w:rsidRPr="00A65E8E">
        <w:rPr>
          <w:color w:val="000000"/>
          <w:sz w:val="28"/>
          <w:lang w:val="ru-RU"/>
        </w:rPr>
        <w:t>«Упражнения общеразвивающей направленности».</w:t>
      </w:r>
    </w:p>
    <w:p w14:paraId="5A6291F8" w14:textId="77777777"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14:paraId="1286AF70" w14:textId="77777777"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 </w:t>
      </w:r>
      <w:r w:rsidRPr="00A65E8E">
        <w:rPr>
          <w:i/>
          <w:iCs/>
          <w:color w:val="000000"/>
          <w:sz w:val="28"/>
          <w:lang w:val="ru-RU"/>
        </w:rPr>
        <w:t>«Спортивно-оздоровительная деятельность с общеразвивающей направленностью»</w:t>
      </w:r>
      <w:r w:rsidRPr="00A65E8E">
        <w:rPr>
          <w:color w:val="000000"/>
          <w:sz w:val="28"/>
          <w:lang w:val="ru-RU"/>
        </w:rPr>
        <w:t> 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</w:t>
      </w:r>
      <w:r>
        <w:rPr>
          <w:color w:val="000000"/>
          <w:sz w:val="28"/>
          <w:lang w:val="ru-RU"/>
        </w:rPr>
        <w:t xml:space="preserve">гимнастики- </w:t>
      </w:r>
      <w:r>
        <w:rPr>
          <w:color w:val="000000"/>
          <w:sz w:val="28"/>
          <w:lang w:val="ru-RU"/>
        </w:rPr>
        <w:lastRenderedPageBreak/>
        <w:t>адаптивной, атлетической, оздоровительной</w:t>
      </w:r>
      <w:r w:rsidRPr="00A65E8E">
        <w:rPr>
          <w:color w:val="000000"/>
          <w:sz w:val="28"/>
          <w:lang w:val="ru-RU"/>
        </w:rPr>
        <w:t>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14:paraId="54051515" w14:textId="77777777"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 </w:t>
      </w:r>
      <w:r w:rsidRPr="00A65E8E">
        <w:rPr>
          <w:i/>
          <w:iCs/>
          <w:color w:val="000000"/>
          <w:sz w:val="28"/>
          <w:lang w:val="ru-RU"/>
        </w:rPr>
        <w:t>«</w:t>
      </w:r>
      <w:proofErr w:type="spellStart"/>
      <w:r w:rsidRPr="00A65E8E">
        <w:rPr>
          <w:i/>
          <w:iCs/>
          <w:color w:val="000000"/>
          <w:sz w:val="28"/>
          <w:lang w:val="ru-RU"/>
        </w:rPr>
        <w:t>Прикладно</w:t>
      </w:r>
      <w:proofErr w:type="spellEnd"/>
      <w:r w:rsidRPr="00A65E8E">
        <w:rPr>
          <w:i/>
          <w:iCs/>
          <w:color w:val="000000"/>
          <w:sz w:val="28"/>
          <w:lang w:val="ru-RU"/>
        </w:rPr>
        <w:t>-ориентированные упражнения»</w:t>
      </w:r>
      <w:r w:rsidRPr="00A65E8E">
        <w:rPr>
          <w:color w:val="000000"/>
          <w:sz w:val="28"/>
          <w:lang w:val="ru-RU"/>
        </w:rPr>
        <w:t> 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14:paraId="6206A5B6" w14:textId="77777777" w:rsidR="00A4158F" w:rsidRPr="00A65E8E" w:rsidRDefault="00A4158F" w:rsidP="00A65E8E">
      <w:pPr>
        <w:widowControl/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65E8E">
        <w:rPr>
          <w:color w:val="000000"/>
          <w:sz w:val="28"/>
          <w:lang w:val="ru-RU"/>
        </w:rPr>
        <w:t>Тема </w:t>
      </w:r>
      <w:r w:rsidRPr="00A65E8E">
        <w:rPr>
          <w:i/>
          <w:iCs/>
          <w:color w:val="000000"/>
          <w:sz w:val="28"/>
          <w:lang w:val="ru-RU"/>
        </w:rPr>
        <w:t>«Упражнения общеразвивающей направленности»</w:t>
      </w:r>
      <w:r w:rsidRPr="00A65E8E">
        <w:rPr>
          <w:color w:val="000000"/>
          <w:sz w:val="28"/>
          <w:lang w:val="ru-RU"/>
        </w:rPr>
        <w:t> 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</w:t>
      </w:r>
      <w:r>
        <w:rPr>
          <w:color w:val="000000"/>
          <w:sz w:val="28"/>
          <w:lang w:val="ru-RU"/>
        </w:rPr>
        <w:t>, гибкости, ловкости</w:t>
      </w:r>
      <w:r w:rsidRPr="00A65E8E">
        <w:rPr>
          <w:color w:val="000000"/>
          <w:sz w:val="28"/>
          <w:lang w:val="ru-RU"/>
        </w:rPr>
        <w:t>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14:paraId="34102437" w14:textId="77777777" w:rsidR="00A4158F" w:rsidRDefault="00A4158F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4A1770" w14:textId="77777777" w:rsidR="00A4158F" w:rsidRPr="0058204A" w:rsidRDefault="00A4158F" w:rsidP="005235B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37720C23" w14:textId="77777777" w:rsidR="00A4158F" w:rsidRPr="00736DFA" w:rsidRDefault="00A4158F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15"/>
        <w:gridCol w:w="1711"/>
        <w:gridCol w:w="2694"/>
      </w:tblGrid>
      <w:tr w:rsidR="00A4158F" w:rsidRPr="00976E1C" w14:paraId="3FE3D88C" w14:textId="77777777" w:rsidTr="001C7063">
        <w:trPr>
          <w:trHeight w:val="627"/>
        </w:trPr>
        <w:tc>
          <w:tcPr>
            <w:tcW w:w="446" w:type="pct"/>
          </w:tcPr>
          <w:p w14:paraId="2D487C7F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226" w:type="pct"/>
          </w:tcPr>
          <w:p w14:paraId="50DCEF8C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904" w:type="pct"/>
          </w:tcPr>
          <w:p w14:paraId="46DEBEC7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C7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14:paraId="6A49A7DD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423" w:type="pct"/>
          </w:tcPr>
          <w:p w14:paraId="26B9C5BE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A4158F" w:rsidRPr="00A17882" w14:paraId="2790BDBB" w14:textId="77777777" w:rsidTr="001C7063">
        <w:tc>
          <w:tcPr>
            <w:tcW w:w="446" w:type="pct"/>
          </w:tcPr>
          <w:p w14:paraId="22F75A7D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6" w:type="pct"/>
          </w:tcPr>
          <w:p w14:paraId="065728E8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Style w:val="c3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 физической культуры и ее развитие в современном обществе</w:t>
            </w:r>
          </w:p>
        </w:tc>
        <w:tc>
          <w:tcPr>
            <w:tcW w:w="904" w:type="pct"/>
          </w:tcPr>
          <w:p w14:paraId="58C9084C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pct"/>
          </w:tcPr>
          <w:p w14:paraId="33503868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A17882" w14:paraId="779E5150" w14:textId="77777777" w:rsidTr="001C7063">
        <w:tc>
          <w:tcPr>
            <w:tcW w:w="446" w:type="pct"/>
          </w:tcPr>
          <w:p w14:paraId="76CB8180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6" w:type="pct"/>
          </w:tcPr>
          <w:p w14:paraId="78341225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Style w:val="c3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понятия физической культуры</w:t>
            </w:r>
          </w:p>
        </w:tc>
        <w:tc>
          <w:tcPr>
            <w:tcW w:w="904" w:type="pct"/>
          </w:tcPr>
          <w:p w14:paraId="00A8FF05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pct"/>
          </w:tcPr>
          <w:p w14:paraId="6E4C13BE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A17882" w14:paraId="43A17F59" w14:textId="77777777" w:rsidTr="001C7063">
        <w:tc>
          <w:tcPr>
            <w:tcW w:w="446" w:type="pct"/>
          </w:tcPr>
          <w:p w14:paraId="0FA26805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6" w:type="pct"/>
          </w:tcPr>
          <w:p w14:paraId="647D4854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Style w:val="c3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 человека</w:t>
            </w:r>
          </w:p>
        </w:tc>
        <w:tc>
          <w:tcPr>
            <w:tcW w:w="904" w:type="pct"/>
          </w:tcPr>
          <w:p w14:paraId="354CA76B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pct"/>
          </w:tcPr>
          <w:p w14:paraId="58BF72BC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A17882" w14:paraId="0C0B8791" w14:textId="77777777" w:rsidTr="001C7063">
        <w:tc>
          <w:tcPr>
            <w:tcW w:w="446" w:type="pct"/>
          </w:tcPr>
          <w:p w14:paraId="259F4623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6" w:type="pct"/>
          </w:tcPr>
          <w:p w14:paraId="6A526728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Организация и проведение самостоятельных занятий физической культурой</w:t>
            </w:r>
          </w:p>
        </w:tc>
        <w:tc>
          <w:tcPr>
            <w:tcW w:w="904" w:type="pct"/>
          </w:tcPr>
          <w:p w14:paraId="764C5D71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pct"/>
          </w:tcPr>
          <w:p w14:paraId="6AA9B82D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 по обозначаемой преподавателем тематике</w:t>
            </w:r>
          </w:p>
        </w:tc>
      </w:tr>
      <w:tr w:rsidR="00A4158F" w:rsidRPr="00784BC0" w14:paraId="17979C41" w14:textId="77777777" w:rsidTr="001C7063">
        <w:tc>
          <w:tcPr>
            <w:tcW w:w="446" w:type="pct"/>
          </w:tcPr>
          <w:p w14:paraId="315C8AC3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26" w:type="pct"/>
          </w:tcPr>
          <w:p w14:paraId="46442073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Оценка эффективности занятий физической культурой</w:t>
            </w:r>
          </w:p>
        </w:tc>
        <w:tc>
          <w:tcPr>
            <w:tcW w:w="904" w:type="pct"/>
          </w:tcPr>
          <w:p w14:paraId="3E9DABCD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3" w:type="pct"/>
          </w:tcPr>
          <w:p w14:paraId="41D4B103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мероприятие</w:t>
            </w:r>
          </w:p>
        </w:tc>
      </w:tr>
      <w:tr w:rsidR="00A4158F" w:rsidRPr="00976E1C" w14:paraId="5BE65870" w14:textId="77777777" w:rsidTr="001C7063">
        <w:tc>
          <w:tcPr>
            <w:tcW w:w="446" w:type="pct"/>
          </w:tcPr>
          <w:p w14:paraId="2E522D20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26" w:type="pct"/>
          </w:tcPr>
          <w:p w14:paraId="2199F15B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Физкультурно-оздоровительная деятельность</w:t>
            </w:r>
          </w:p>
        </w:tc>
        <w:tc>
          <w:tcPr>
            <w:tcW w:w="904" w:type="pct"/>
          </w:tcPr>
          <w:p w14:paraId="29CCE389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pct"/>
          </w:tcPr>
          <w:p w14:paraId="3441D071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784BC0" w14:paraId="37761EB8" w14:textId="77777777" w:rsidTr="001C7063">
        <w:tc>
          <w:tcPr>
            <w:tcW w:w="446" w:type="pct"/>
          </w:tcPr>
          <w:p w14:paraId="2EDBB547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26" w:type="pct"/>
          </w:tcPr>
          <w:p w14:paraId="3DC6308C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904" w:type="pct"/>
          </w:tcPr>
          <w:p w14:paraId="774136D5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23" w:type="pct"/>
          </w:tcPr>
          <w:p w14:paraId="1BE190A1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976E1C" w14:paraId="55105939" w14:textId="77777777" w:rsidTr="001C7063">
        <w:trPr>
          <w:trHeight w:val="739"/>
        </w:trPr>
        <w:tc>
          <w:tcPr>
            <w:tcW w:w="446" w:type="pct"/>
          </w:tcPr>
          <w:p w14:paraId="49855574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26" w:type="pct"/>
          </w:tcPr>
          <w:p w14:paraId="1B2C3077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Прикладно</w:t>
            </w:r>
            <w:proofErr w:type="spellEnd"/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-ориентированные упражнения</w:t>
            </w:r>
          </w:p>
        </w:tc>
        <w:tc>
          <w:tcPr>
            <w:tcW w:w="904" w:type="pct"/>
          </w:tcPr>
          <w:p w14:paraId="094BF93C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pct"/>
          </w:tcPr>
          <w:p w14:paraId="42A52885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976E1C" w14:paraId="5065FD7F" w14:textId="77777777" w:rsidTr="001C7063">
        <w:tc>
          <w:tcPr>
            <w:tcW w:w="446" w:type="pct"/>
          </w:tcPr>
          <w:p w14:paraId="6F3BB08D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26" w:type="pct"/>
          </w:tcPr>
          <w:p w14:paraId="5FF1110C" w14:textId="77777777" w:rsidR="00A4158F" w:rsidRPr="00784BC0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BC0">
              <w:rPr>
                <w:rFonts w:ascii="Times New Roman" w:hAnsi="Times New Roman" w:cs="Times New Roman"/>
                <w:color w:val="000000"/>
                <w:sz w:val="28"/>
              </w:rPr>
              <w:t>Упражнения общеразвивающей направленности</w:t>
            </w:r>
          </w:p>
        </w:tc>
        <w:tc>
          <w:tcPr>
            <w:tcW w:w="904" w:type="pct"/>
          </w:tcPr>
          <w:p w14:paraId="3E27F511" w14:textId="77777777" w:rsidR="00A4158F" w:rsidRPr="00976E1C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3" w:type="pct"/>
          </w:tcPr>
          <w:p w14:paraId="1DF162BF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A4158F" w:rsidRPr="00976E1C" w14:paraId="77D4F8DF" w14:textId="77777777" w:rsidTr="001C7063">
        <w:tc>
          <w:tcPr>
            <w:tcW w:w="446" w:type="pct"/>
          </w:tcPr>
          <w:p w14:paraId="73BACF3E" w14:textId="77777777" w:rsidR="00A4158F" w:rsidRPr="00976E1C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pct"/>
          </w:tcPr>
          <w:p w14:paraId="60AD831E" w14:textId="77777777" w:rsidR="00A4158F" w:rsidRPr="005235BD" w:rsidRDefault="00A4158F" w:rsidP="00976E1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B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4" w:type="pct"/>
          </w:tcPr>
          <w:p w14:paraId="7B8C1101" w14:textId="77777777" w:rsidR="00A4158F" w:rsidRPr="005235BD" w:rsidRDefault="004A1BE5" w:rsidP="00C9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423" w:type="pct"/>
          </w:tcPr>
          <w:p w14:paraId="47753DE9" w14:textId="77777777" w:rsidR="00A4158F" w:rsidRDefault="00A4158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5C6C10" w14:textId="77777777" w:rsidR="00A4158F" w:rsidRDefault="00A4158F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A6EC4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9681D96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7A43C8CC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157B3AFD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392BF92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>— опыт природоохранных дел;</w:t>
      </w:r>
    </w:p>
    <w:p w14:paraId="1FCC1EB4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>— опыт разрешения возникающих конфликтных ситуаций в школе, дома или на улице;</w:t>
      </w:r>
    </w:p>
    <w:p w14:paraId="74C2B0FC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C0CAC54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D3C0B3A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43877B86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3F9A9A26" w14:textId="77777777" w:rsidR="006D303B" w:rsidRPr="006D303B" w:rsidRDefault="006D303B" w:rsidP="006D303B">
      <w:pPr>
        <w:ind w:firstLine="567"/>
        <w:jc w:val="both"/>
        <w:rPr>
          <w:sz w:val="28"/>
          <w:szCs w:val="28"/>
          <w:lang w:val="ru-RU"/>
        </w:rPr>
      </w:pPr>
      <w:r w:rsidRPr="006D303B">
        <w:rPr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29186ECF" w14:textId="77777777" w:rsidR="006D303B" w:rsidRPr="006D303B" w:rsidRDefault="006D303B" w:rsidP="006D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3B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95FCE39" w14:textId="77777777" w:rsidR="005235BD" w:rsidRDefault="005235BD" w:rsidP="005235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материалы</w:t>
      </w:r>
    </w:p>
    <w:p w14:paraId="5B771E12" w14:textId="77777777" w:rsidR="005235BD" w:rsidRDefault="005235BD" w:rsidP="005235B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98FAE" w14:textId="77777777" w:rsidR="00A4158F" w:rsidRDefault="00A4158F" w:rsidP="005235BD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</w:t>
      </w:r>
      <w:r w:rsidR="00523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99B257" w14:textId="77777777" w:rsidR="00A4158F" w:rsidRDefault="00A4158F" w:rsidP="005235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736D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Базовым материалом </w:t>
      </w:r>
      <w:r w:rsidRPr="00736DFA">
        <w:rPr>
          <w:rFonts w:ascii="Times New Roman" w:hAnsi="Times New Roman" w:cs="Times New Roman"/>
          <w:sz w:val="28"/>
          <w:szCs w:val="28"/>
        </w:rPr>
        <w:t>учебного курса являются:</w:t>
      </w:r>
    </w:p>
    <w:p w14:paraId="315BB349" w14:textId="77777777"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Учебник </w:t>
      </w:r>
      <w:r w:rsidRPr="00EF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культура. 10-11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F7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организаций: базовый уровень/ В.И. Лях. – 2-е издание. </w:t>
      </w:r>
      <w:r w:rsidR="00C9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Просвещение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5F9BEC7" w14:textId="77777777"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Андреев С., Алиев Э., Мутко в. Мини-футбол. Игра для всех. – М.,: Советский спорт 2013;</w:t>
      </w:r>
    </w:p>
    <w:p w14:paraId="7918A82A" w14:textId="77777777"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Бакал Д. Олимпийцы Отечества. – М., Орбита, 2009;</w:t>
      </w:r>
    </w:p>
    <w:p w14:paraId="41F84539" w14:textId="77777777"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Квасков В. 100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баскетбола: история, события, люди. – М., Советский спорт, 2006;</w:t>
      </w:r>
    </w:p>
    <w:p w14:paraId="6C84802F" w14:textId="77777777"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Окольцованный спорт. Истоки и смысл современного альпинизма. – М.: АИРО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E2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2010;</w:t>
      </w:r>
    </w:p>
    <w:p w14:paraId="32367B2B" w14:textId="77777777"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Пантелеева Е. Дыхательная гимнастика для детей. – М.: Человек, 2012;</w:t>
      </w:r>
    </w:p>
    <w:p w14:paraId="6F1FF044" w14:textId="77777777" w:rsidR="00A4158F" w:rsidRDefault="00A4158F" w:rsidP="00C33E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Семашко Л. Пять минут для здоровья. Универсальный восстановительно-развивающий комплекс упражнений. – М.: Советский спорт, 2012;</w:t>
      </w:r>
    </w:p>
    <w:p w14:paraId="37516421" w14:textId="77777777" w:rsidR="00A4158F" w:rsidRDefault="00A4158F" w:rsidP="001C7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Трескин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Штейнбах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История Олимпийских игр. Медали, знаки, плакаты.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Олимп, 2008. </w:t>
      </w:r>
    </w:p>
    <w:p w14:paraId="487B108B" w14:textId="77777777" w:rsidR="001C7063" w:rsidRDefault="001C7063" w:rsidP="00A17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7063" w:rsidSect="00525BC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14:paraId="1E411904" w14:textId="77777777" w:rsidR="00A4158F" w:rsidRPr="001C490F" w:rsidRDefault="00A4158F" w:rsidP="005E1D53"/>
    <w:p w14:paraId="42697436" w14:textId="77777777" w:rsidR="00A4158F" w:rsidRPr="005E1D53" w:rsidRDefault="00A4158F" w:rsidP="005E1D53">
      <w:pPr>
        <w:rPr>
          <w:b/>
          <w:sz w:val="28"/>
          <w:szCs w:val="28"/>
          <w:lang w:val="ru-RU"/>
        </w:rPr>
      </w:pPr>
    </w:p>
    <w:p w14:paraId="629C1993" w14:textId="77777777" w:rsidR="00A4158F" w:rsidRPr="00736DFA" w:rsidRDefault="00A4158F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4158F" w:rsidRPr="00736DFA" w:rsidSect="005E1D53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4A0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4CF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4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E0D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9C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AE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4A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CA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CF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E2A9F"/>
    <w:multiLevelType w:val="multilevel"/>
    <w:tmpl w:val="AE0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BB2FE0"/>
    <w:multiLevelType w:val="multilevel"/>
    <w:tmpl w:val="9BE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DE0A4B"/>
    <w:multiLevelType w:val="multilevel"/>
    <w:tmpl w:val="44AC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4F33EB"/>
    <w:multiLevelType w:val="multilevel"/>
    <w:tmpl w:val="078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D4D04"/>
    <w:multiLevelType w:val="multilevel"/>
    <w:tmpl w:val="CBDE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71505"/>
    <w:multiLevelType w:val="multilevel"/>
    <w:tmpl w:val="179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5762"/>
    <w:multiLevelType w:val="multilevel"/>
    <w:tmpl w:val="07C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7307D"/>
    <w:multiLevelType w:val="multilevel"/>
    <w:tmpl w:val="BFB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E0331"/>
    <w:multiLevelType w:val="multilevel"/>
    <w:tmpl w:val="558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102572"/>
    <w:multiLevelType w:val="multilevel"/>
    <w:tmpl w:val="845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40B14"/>
    <w:multiLevelType w:val="multilevel"/>
    <w:tmpl w:val="842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D5E4E"/>
    <w:multiLevelType w:val="multilevel"/>
    <w:tmpl w:val="630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934C3"/>
    <w:multiLevelType w:val="multilevel"/>
    <w:tmpl w:val="96A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50DF3"/>
    <w:multiLevelType w:val="hybridMultilevel"/>
    <w:tmpl w:val="C4B60988"/>
    <w:lvl w:ilvl="0" w:tplc="FDAE9ED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D7BF1"/>
    <w:multiLevelType w:val="multilevel"/>
    <w:tmpl w:val="230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6B3F72"/>
    <w:multiLevelType w:val="multilevel"/>
    <w:tmpl w:val="6D1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6160BB5"/>
    <w:multiLevelType w:val="multilevel"/>
    <w:tmpl w:val="C5A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186606">
    <w:abstractNumId w:val="29"/>
  </w:num>
  <w:num w:numId="2" w16cid:durableId="1193691280">
    <w:abstractNumId w:val="15"/>
  </w:num>
  <w:num w:numId="3" w16cid:durableId="1410808938">
    <w:abstractNumId w:val="10"/>
  </w:num>
  <w:num w:numId="4" w16cid:durableId="765271432">
    <w:abstractNumId w:val="26"/>
  </w:num>
  <w:num w:numId="5" w16cid:durableId="1489203816">
    <w:abstractNumId w:val="20"/>
  </w:num>
  <w:num w:numId="6" w16cid:durableId="1198591277">
    <w:abstractNumId w:val="18"/>
  </w:num>
  <w:num w:numId="7" w16cid:durableId="2123255879">
    <w:abstractNumId w:val="27"/>
  </w:num>
  <w:num w:numId="8" w16cid:durableId="1229610066">
    <w:abstractNumId w:val="17"/>
  </w:num>
  <w:num w:numId="9" w16cid:durableId="765199167">
    <w:abstractNumId w:val="35"/>
  </w:num>
  <w:num w:numId="10" w16cid:durableId="2010985041">
    <w:abstractNumId w:val="32"/>
  </w:num>
  <w:num w:numId="11" w16cid:durableId="272522424">
    <w:abstractNumId w:val="24"/>
  </w:num>
  <w:num w:numId="12" w16cid:durableId="273943693">
    <w:abstractNumId w:val="22"/>
  </w:num>
  <w:num w:numId="13" w16cid:durableId="1967394379">
    <w:abstractNumId w:val="33"/>
  </w:num>
  <w:num w:numId="14" w16cid:durableId="674265249">
    <w:abstractNumId w:val="28"/>
  </w:num>
  <w:num w:numId="15" w16cid:durableId="539325699">
    <w:abstractNumId w:val="25"/>
  </w:num>
  <w:num w:numId="16" w16cid:durableId="1208295767">
    <w:abstractNumId w:val="16"/>
  </w:num>
  <w:num w:numId="17" w16cid:durableId="759326326">
    <w:abstractNumId w:val="36"/>
  </w:num>
  <w:num w:numId="18" w16cid:durableId="576205155">
    <w:abstractNumId w:val="21"/>
  </w:num>
  <w:num w:numId="19" w16cid:durableId="667556914">
    <w:abstractNumId w:val="34"/>
  </w:num>
  <w:num w:numId="20" w16cid:durableId="675156400">
    <w:abstractNumId w:val="14"/>
  </w:num>
  <w:num w:numId="21" w16cid:durableId="1351494358">
    <w:abstractNumId w:val="23"/>
  </w:num>
  <w:num w:numId="22" w16cid:durableId="805011448">
    <w:abstractNumId w:val="12"/>
  </w:num>
  <w:num w:numId="23" w16cid:durableId="119807412">
    <w:abstractNumId w:val="13"/>
  </w:num>
  <w:num w:numId="24" w16cid:durableId="1151561639">
    <w:abstractNumId w:val="30"/>
  </w:num>
  <w:num w:numId="25" w16cid:durableId="887032254">
    <w:abstractNumId w:val="19"/>
  </w:num>
  <w:num w:numId="26" w16cid:durableId="1818718420">
    <w:abstractNumId w:val="11"/>
  </w:num>
  <w:num w:numId="27" w16cid:durableId="2043237301">
    <w:abstractNumId w:val="9"/>
  </w:num>
  <w:num w:numId="28" w16cid:durableId="951277483">
    <w:abstractNumId w:val="7"/>
  </w:num>
  <w:num w:numId="29" w16cid:durableId="829833413">
    <w:abstractNumId w:val="6"/>
  </w:num>
  <w:num w:numId="30" w16cid:durableId="1106924944">
    <w:abstractNumId w:val="5"/>
  </w:num>
  <w:num w:numId="31" w16cid:durableId="1850483074">
    <w:abstractNumId w:val="4"/>
  </w:num>
  <w:num w:numId="32" w16cid:durableId="709064884">
    <w:abstractNumId w:val="8"/>
  </w:num>
  <w:num w:numId="33" w16cid:durableId="2074038905">
    <w:abstractNumId w:val="3"/>
  </w:num>
  <w:num w:numId="34" w16cid:durableId="1818262377">
    <w:abstractNumId w:val="2"/>
  </w:num>
  <w:num w:numId="35" w16cid:durableId="1809127893">
    <w:abstractNumId w:val="1"/>
  </w:num>
  <w:num w:numId="36" w16cid:durableId="1502236861">
    <w:abstractNumId w:val="0"/>
  </w:num>
  <w:num w:numId="37" w16cid:durableId="4519011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5B"/>
    <w:rsid w:val="000043B8"/>
    <w:rsid w:val="0001228C"/>
    <w:rsid w:val="000233DC"/>
    <w:rsid w:val="000645FE"/>
    <w:rsid w:val="000B68D0"/>
    <w:rsid w:val="000C07EC"/>
    <w:rsid w:val="000C19E8"/>
    <w:rsid w:val="000D235B"/>
    <w:rsid w:val="000E62F5"/>
    <w:rsid w:val="000F1316"/>
    <w:rsid w:val="0011269E"/>
    <w:rsid w:val="00117F9C"/>
    <w:rsid w:val="00122984"/>
    <w:rsid w:val="001756C9"/>
    <w:rsid w:val="001C490F"/>
    <w:rsid w:val="001C7063"/>
    <w:rsid w:val="001F4F7F"/>
    <w:rsid w:val="00240F6B"/>
    <w:rsid w:val="00271F5C"/>
    <w:rsid w:val="00290548"/>
    <w:rsid w:val="002A1995"/>
    <w:rsid w:val="002F5F17"/>
    <w:rsid w:val="00330027"/>
    <w:rsid w:val="00332712"/>
    <w:rsid w:val="00335C03"/>
    <w:rsid w:val="003569CD"/>
    <w:rsid w:val="003828EF"/>
    <w:rsid w:val="00397E10"/>
    <w:rsid w:val="003A72B2"/>
    <w:rsid w:val="003B63D5"/>
    <w:rsid w:val="003D5C07"/>
    <w:rsid w:val="00400CF5"/>
    <w:rsid w:val="00421B59"/>
    <w:rsid w:val="00435692"/>
    <w:rsid w:val="00435DAD"/>
    <w:rsid w:val="00442E10"/>
    <w:rsid w:val="0049591A"/>
    <w:rsid w:val="004A1BE5"/>
    <w:rsid w:val="004B3B14"/>
    <w:rsid w:val="004C32F2"/>
    <w:rsid w:val="004E5291"/>
    <w:rsid w:val="00501D7A"/>
    <w:rsid w:val="00505EB6"/>
    <w:rsid w:val="005235BD"/>
    <w:rsid w:val="00525BC0"/>
    <w:rsid w:val="0058204A"/>
    <w:rsid w:val="00582EDC"/>
    <w:rsid w:val="005831E2"/>
    <w:rsid w:val="005B622C"/>
    <w:rsid w:val="005C1CCE"/>
    <w:rsid w:val="005C54F5"/>
    <w:rsid w:val="005D13B7"/>
    <w:rsid w:val="005E1D53"/>
    <w:rsid w:val="006409C2"/>
    <w:rsid w:val="006506A4"/>
    <w:rsid w:val="00666621"/>
    <w:rsid w:val="00667AFB"/>
    <w:rsid w:val="00673A2E"/>
    <w:rsid w:val="00676250"/>
    <w:rsid w:val="006931C9"/>
    <w:rsid w:val="006A66EF"/>
    <w:rsid w:val="006A79C5"/>
    <w:rsid w:val="006C5B49"/>
    <w:rsid w:val="006D0964"/>
    <w:rsid w:val="006D303B"/>
    <w:rsid w:val="00736DFA"/>
    <w:rsid w:val="0074494D"/>
    <w:rsid w:val="00746421"/>
    <w:rsid w:val="00746D7D"/>
    <w:rsid w:val="007477B2"/>
    <w:rsid w:val="007565D0"/>
    <w:rsid w:val="00766D14"/>
    <w:rsid w:val="0077509F"/>
    <w:rsid w:val="00784BC0"/>
    <w:rsid w:val="00787CC9"/>
    <w:rsid w:val="0080024B"/>
    <w:rsid w:val="00817952"/>
    <w:rsid w:val="00827369"/>
    <w:rsid w:val="0085507C"/>
    <w:rsid w:val="0085554B"/>
    <w:rsid w:val="00881824"/>
    <w:rsid w:val="008C2AE0"/>
    <w:rsid w:val="008D62D3"/>
    <w:rsid w:val="008E3E43"/>
    <w:rsid w:val="00945632"/>
    <w:rsid w:val="00960DC0"/>
    <w:rsid w:val="0096443F"/>
    <w:rsid w:val="00966C6A"/>
    <w:rsid w:val="00976291"/>
    <w:rsid w:val="00976E1C"/>
    <w:rsid w:val="00981BB1"/>
    <w:rsid w:val="0099600D"/>
    <w:rsid w:val="009A10CB"/>
    <w:rsid w:val="009A37EF"/>
    <w:rsid w:val="009B4F4A"/>
    <w:rsid w:val="009D219A"/>
    <w:rsid w:val="00A13270"/>
    <w:rsid w:val="00A17882"/>
    <w:rsid w:val="00A33E83"/>
    <w:rsid w:val="00A4158F"/>
    <w:rsid w:val="00A65E8E"/>
    <w:rsid w:val="00A76BF9"/>
    <w:rsid w:val="00A86A2B"/>
    <w:rsid w:val="00A90157"/>
    <w:rsid w:val="00AB0EB9"/>
    <w:rsid w:val="00AB58C9"/>
    <w:rsid w:val="00AF1470"/>
    <w:rsid w:val="00AF2917"/>
    <w:rsid w:val="00AF2A90"/>
    <w:rsid w:val="00AF7F2D"/>
    <w:rsid w:val="00B5157E"/>
    <w:rsid w:val="00B526E7"/>
    <w:rsid w:val="00B577AD"/>
    <w:rsid w:val="00B94EC1"/>
    <w:rsid w:val="00BA7882"/>
    <w:rsid w:val="00BB3ABB"/>
    <w:rsid w:val="00BC3560"/>
    <w:rsid w:val="00BD6BFB"/>
    <w:rsid w:val="00C33D3A"/>
    <w:rsid w:val="00C33EA2"/>
    <w:rsid w:val="00C46D92"/>
    <w:rsid w:val="00C86517"/>
    <w:rsid w:val="00C92F43"/>
    <w:rsid w:val="00C941C3"/>
    <w:rsid w:val="00C96487"/>
    <w:rsid w:val="00CB3F3C"/>
    <w:rsid w:val="00CE29BB"/>
    <w:rsid w:val="00D15B85"/>
    <w:rsid w:val="00D452C0"/>
    <w:rsid w:val="00D620F2"/>
    <w:rsid w:val="00D70C79"/>
    <w:rsid w:val="00D75BEA"/>
    <w:rsid w:val="00D828C4"/>
    <w:rsid w:val="00DB6BAD"/>
    <w:rsid w:val="00E023A1"/>
    <w:rsid w:val="00E27FB4"/>
    <w:rsid w:val="00E314C9"/>
    <w:rsid w:val="00E32279"/>
    <w:rsid w:val="00E515EA"/>
    <w:rsid w:val="00E554D1"/>
    <w:rsid w:val="00E77AD1"/>
    <w:rsid w:val="00E969B2"/>
    <w:rsid w:val="00EC14CD"/>
    <w:rsid w:val="00EF745E"/>
    <w:rsid w:val="00F33F25"/>
    <w:rsid w:val="00F418B4"/>
    <w:rsid w:val="00F67516"/>
    <w:rsid w:val="00F72BBF"/>
    <w:rsid w:val="00F82956"/>
    <w:rsid w:val="00FA5269"/>
    <w:rsid w:val="00FC56CB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486B8"/>
  <w15:docId w15:val="{A9EA30FD-E1B3-4003-B351-87EE594F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C79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C7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0C7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0C7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0C7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0C79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0C79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0C7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0C79"/>
    <w:rPr>
      <w:rFonts w:ascii="Cambria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  <w:rPr>
      <w:rFonts w:cs="Times New Roman"/>
    </w:rPr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70C79"/>
    <w:rPr>
      <w:rFonts w:ascii="Times New Roman" w:hAnsi="Times New Roman" w:cs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locked/>
    <w:rsid w:val="00D70C79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99"/>
    <w:locked/>
    <w:rsid w:val="00D70C7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rFonts w:cs="Times New Roman"/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link w:val="Style14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D70C79"/>
    <w:rPr>
      <w:rFonts w:ascii="Times New Roman" w:hAnsi="Times New Roman" w:cs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sz w:val="20"/>
      <w:szCs w:val="20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99"/>
    <w:locked/>
    <w:rsid w:val="00D70C79"/>
    <w:rPr>
      <w:rFonts w:ascii="Cambria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rFonts w:cs="Times New Roman"/>
      <w:i/>
      <w:iCs/>
    </w:rPr>
  </w:style>
  <w:style w:type="character" w:styleId="aff0">
    <w:name w:val="footnote reference"/>
    <w:basedOn w:val="a0"/>
    <w:uiPriority w:val="99"/>
    <w:semiHidden/>
    <w:rsid w:val="00736DFA"/>
    <w:rPr>
      <w:rFonts w:cs="Times New Roman"/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rFonts w:cs="Times New Roman"/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  <w:rPr>
      <w:rFonts w:cs="Times New Roman"/>
    </w:rPr>
  </w:style>
  <w:style w:type="character" w:styleId="aff2">
    <w:name w:val="Strong"/>
    <w:basedOn w:val="a0"/>
    <w:uiPriority w:val="99"/>
    <w:qFormat/>
    <w:locked/>
    <w:rsid w:val="00736DFA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c30">
    <w:name w:val="c30"/>
    <w:basedOn w:val="a0"/>
    <w:uiPriority w:val="99"/>
    <w:rsid w:val="00D15B85"/>
    <w:rPr>
      <w:rFonts w:cs="Times New Roman"/>
    </w:rPr>
  </w:style>
  <w:style w:type="paragraph" w:customStyle="1" w:styleId="c3c21">
    <w:name w:val="c3 c21"/>
    <w:basedOn w:val="a"/>
    <w:uiPriority w:val="99"/>
    <w:rsid w:val="00D15B8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45">
    <w:name w:val="c3 c245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21c219">
    <w:name w:val="c3 c21 c219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3c147">
    <w:name w:val="c3 c147"/>
    <w:basedOn w:val="a"/>
    <w:uiPriority w:val="99"/>
    <w:rsid w:val="005C54F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9">
    <w:name w:val="c29"/>
    <w:basedOn w:val="a0"/>
    <w:uiPriority w:val="99"/>
    <w:rsid w:val="000E62F5"/>
    <w:rPr>
      <w:rFonts w:cs="Times New Roman"/>
    </w:rPr>
  </w:style>
  <w:style w:type="character" w:customStyle="1" w:styleId="c29c84">
    <w:name w:val="c29 c84"/>
    <w:basedOn w:val="a0"/>
    <w:uiPriority w:val="99"/>
    <w:rsid w:val="00AF7F2D"/>
    <w:rPr>
      <w:rFonts w:cs="Times New Roman"/>
    </w:rPr>
  </w:style>
  <w:style w:type="character" w:customStyle="1" w:styleId="Style140">
    <w:name w:val="Style14 Знак"/>
    <w:basedOn w:val="a0"/>
    <w:link w:val="Style14"/>
    <w:uiPriority w:val="99"/>
    <w:locked/>
    <w:rsid w:val="00AF7F2D"/>
    <w:rPr>
      <w:rFonts w:ascii="Arial Narrow" w:hAnsi="Arial Narrow" w:cs="Arial Narrow"/>
      <w:sz w:val="24"/>
      <w:szCs w:val="24"/>
      <w:lang w:val="ru-RU" w:eastAsia="ru-RU" w:bidi="ar-SA"/>
    </w:rPr>
  </w:style>
  <w:style w:type="character" w:customStyle="1" w:styleId="c30c84">
    <w:name w:val="c30 c84"/>
    <w:basedOn w:val="a0"/>
    <w:uiPriority w:val="99"/>
    <w:rsid w:val="00A65E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Кирилл</cp:lastModifiedBy>
  <cp:revision>5</cp:revision>
  <dcterms:created xsi:type="dcterms:W3CDTF">2019-02-18T16:56:00Z</dcterms:created>
  <dcterms:modified xsi:type="dcterms:W3CDTF">2022-09-04T19:08:00Z</dcterms:modified>
</cp:coreProperties>
</file>