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69" w:type="dxa"/>
        <w:tblLook w:val="00A0" w:firstRow="1" w:lastRow="0" w:firstColumn="1" w:lastColumn="0" w:noHBand="0" w:noVBand="0"/>
      </w:tblPr>
      <w:tblGrid>
        <w:gridCol w:w="11369"/>
      </w:tblGrid>
      <w:tr w:rsidR="007C0316" w:rsidRPr="007C0316" w14:paraId="0A056014" w14:textId="77777777" w:rsidTr="007C0316">
        <w:trPr>
          <w:trHeight w:val="3935"/>
        </w:trPr>
        <w:tc>
          <w:tcPr>
            <w:tcW w:w="11369" w:type="dxa"/>
          </w:tcPr>
          <w:tbl>
            <w:tblPr>
              <w:tblW w:w="11153" w:type="dxa"/>
              <w:tblLook w:val="04A0" w:firstRow="1" w:lastRow="0" w:firstColumn="1" w:lastColumn="0" w:noHBand="0" w:noVBand="1"/>
            </w:tblPr>
            <w:tblGrid>
              <w:gridCol w:w="6019"/>
              <w:gridCol w:w="5134"/>
            </w:tblGrid>
            <w:tr w:rsidR="007C0316" w:rsidRPr="007C0316" w14:paraId="1AE6C37A" w14:textId="77777777">
              <w:tc>
                <w:tcPr>
                  <w:tcW w:w="0" w:type="auto"/>
                </w:tcPr>
                <w:p w14:paraId="4C9859C5" w14:textId="77777777" w:rsidR="007C0316" w:rsidRPr="007C0316" w:rsidRDefault="007C0316" w:rsidP="007C0316">
                  <w:pPr>
                    <w:widowControl w:val="0"/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eastAsia="ru-RU"/>
                    </w:rPr>
                  </w:pPr>
                  <w:r w:rsidRPr="007C0316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eastAsia="ru-RU"/>
                    </w:rPr>
                    <w:t xml:space="preserve">Национальный </w:t>
                  </w:r>
                </w:p>
                <w:p w14:paraId="0BB8BE13" w14:textId="77777777" w:rsidR="007C0316" w:rsidRPr="007C0316" w:rsidRDefault="007C0316" w:rsidP="007C0316">
                  <w:pPr>
                    <w:widowControl w:val="0"/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eastAsia="ru-RU"/>
                    </w:rPr>
                  </w:pPr>
                  <w:r w:rsidRPr="007C0316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eastAsia="ru-RU"/>
                    </w:rPr>
                    <w:t xml:space="preserve">исследовательский университет </w:t>
                  </w:r>
                </w:p>
                <w:p w14:paraId="49609AC5" w14:textId="77777777" w:rsidR="007C0316" w:rsidRPr="007C0316" w:rsidRDefault="007C0316" w:rsidP="007C0316">
                  <w:pPr>
                    <w:widowControl w:val="0"/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eastAsia="ru-RU"/>
                    </w:rPr>
                  </w:pPr>
                  <w:r w:rsidRPr="007C0316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eastAsia="ru-RU"/>
                    </w:rPr>
                    <w:t>«Высшая школа экономики»</w:t>
                  </w:r>
                </w:p>
                <w:p w14:paraId="1A1E566E" w14:textId="77777777" w:rsidR="007C0316" w:rsidRPr="007C0316" w:rsidRDefault="007C0316" w:rsidP="007C0316">
                  <w:pPr>
                    <w:widowControl w:val="0"/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eastAsia="ru-RU"/>
                    </w:rPr>
                  </w:pPr>
                </w:p>
                <w:p w14:paraId="18E66BCA" w14:textId="77777777" w:rsidR="007C0316" w:rsidRPr="007C0316" w:rsidRDefault="007C0316" w:rsidP="007C0316">
                  <w:pPr>
                    <w:widowControl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val="en-US" w:eastAsia="ru-RU"/>
                    </w:rPr>
                  </w:pPr>
                  <w:r w:rsidRPr="007C0316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val="en-US" w:eastAsia="ru-RU"/>
                    </w:rPr>
                    <w:t>Лицей</w:t>
                  </w:r>
                </w:p>
                <w:p w14:paraId="5AC1F634" w14:textId="77777777" w:rsidR="007C0316" w:rsidRPr="007C0316" w:rsidRDefault="007C0316" w:rsidP="007C0316">
                  <w:pPr>
                    <w:widowControl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val="en-US" w:eastAsia="ru-RU"/>
                    </w:rPr>
                  </w:pPr>
                </w:p>
                <w:p w14:paraId="5E0F1037" w14:textId="77777777" w:rsidR="007C0316" w:rsidRPr="007C0316" w:rsidRDefault="007C0316" w:rsidP="007C0316">
                  <w:pPr>
                    <w:widowControl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val="en-US" w:eastAsia="ru-RU"/>
                    </w:rPr>
                  </w:pPr>
                </w:p>
                <w:p w14:paraId="02EDFA55" w14:textId="77777777" w:rsidR="007C0316" w:rsidRPr="007C0316" w:rsidRDefault="007C0316" w:rsidP="007C0316">
                  <w:pPr>
                    <w:widowControl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val="en-US" w:eastAsia="ru-RU"/>
                    </w:rPr>
                  </w:pPr>
                </w:p>
                <w:p w14:paraId="7EA93504" w14:textId="77777777" w:rsidR="007C0316" w:rsidRPr="007C0316" w:rsidRDefault="007C0316" w:rsidP="007C0316">
                  <w:pPr>
                    <w:widowControl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val="en-US" w:eastAsia="ru-RU"/>
                    </w:rPr>
                  </w:pPr>
                </w:p>
                <w:p w14:paraId="3C63C5C1" w14:textId="77777777" w:rsidR="007C0316" w:rsidRPr="007C0316" w:rsidRDefault="007C0316" w:rsidP="007C031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val="en-US" w:eastAsia="ru-RU"/>
                    </w:rPr>
                  </w:pPr>
                </w:p>
                <w:p w14:paraId="5AA64BDD" w14:textId="77777777" w:rsidR="007C0316" w:rsidRPr="007C0316" w:rsidRDefault="007C0316" w:rsidP="007C031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</w:tcPr>
                <w:p w14:paraId="38B93374" w14:textId="439063D0" w:rsidR="007C0316" w:rsidRPr="007C0316" w:rsidRDefault="007C0316" w:rsidP="007C0316">
                  <w:pPr>
                    <w:widowControl w:val="0"/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22" w:line="254" w:lineRule="auto"/>
                    <w:ind w:left="10" w:right="1" w:hanging="1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eastAsia="ru-RU"/>
                    </w:rPr>
                  </w:pPr>
                  <w:r w:rsidRPr="007C0316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eastAsia="ru-RU"/>
                    </w:rPr>
                    <w:t>Приложение 38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eastAsia="ru-RU"/>
                    </w:rPr>
                    <w:t>0</w:t>
                  </w:r>
                </w:p>
                <w:p w14:paraId="33F7BEA3" w14:textId="77777777" w:rsidR="007C0316" w:rsidRPr="007C0316" w:rsidRDefault="007C0316" w:rsidP="007C0316">
                  <w:pPr>
                    <w:widowControl w:val="0"/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6"/>
                      <w:szCs w:val="26"/>
                      <w:lang w:eastAsia="ru-RU"/>
                    </w:rPr>
                  </w:pPr>
                </w:p>
                <w:p w14:paraId="4259305B" w14:textId="77777777" w:rsidR="007C0316" w:rsidRPr="007C0316" w:rsidRDefault="007C0316" w:rsidP="007C0316">
                  <w:pPr>
                    <w:widowControl w:val="0"/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6"/>
                      <w:szCs w:val="26"/>
                      <w:lang w:eastAsia="ru-RU"/>
                    </w:rPr>
                  </w:pPr>
                  <w:r w:rsidRPr="007C0316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6"/>
                      <w:szCs w:val="26"/>
                      <w:lang w:eastAsia="ru-RU"/>
                    </w:rPr>
                    <w:t>УТВЕРЖДЕНО</w:t>
                  </w:r>
                </w:p>
                <w:p w14:paraId="72A0F549" w14:textId="77777777" w:rsidR="007C0316" w:rsidRPr="007C0316" w:rsidRDefault="007C0316" w:rsidP="007C0316">
                  <w:pPr>
                    <w:widowControl w:val="0"/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6"/>
                      <w:szCs w:val="26"/>
                      <w:lang w:eastAsia="ru-RU"/>
                    </w:rPr>
                  </w:pPr>
                  <w:r w:rsidRPr="007C0316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6"/>
                      <w:szCs w:val="26"/>
                      <w:lang w:eastAsia="ru-RU"/>
                    </w:rPr>
                    <w:t xml:space="preserve">педагогическим советом </w:t>
                  </w:r>
                </w:p>
                <w:p w14:paraId="23EEF6BE" w14:textId="77777777" w:rsidR="007C0316" w:rsidRPr="007C0316" w:rsidRDefault="007C0316" w:rsidP="007C0316">
                  <w:pPr>
                    <w:widowControl w:val="0"/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6"/>
                      <w:szCs w:val="26"/>
                      <w:lang w:eastAsia="ru-RU"/>
                    </w:rPr>
                  </w:pPr>
                  <w:r w:rsidRPr="007C0316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6"/>
                      <w:szCs w:val="26"/>
                      <w:lang w:eastAsia="ru-RU"/>
                    </w:rPr>
                    <w:t>Лицея НИУ ВШЭ</w:t>
                  </w:r>
                </w:p>
                <w:p w14:paraId="217CAF5E" w14:textId="77777777" w:rsidR="007C0316" w:rsidRPr="007C0316" w:rsidRDefault="007C0316" w:rsidP="007C0316">
                  <w:pPr>
                    <w:widowControl w:val="0"/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7C0316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6"/>
                      <w:szCs w:val="26"/>
                      <w:lang w:val="en-US" w:eastAsia="ru-RU"/>
                    </w:rPr>
                    <w:t>протокол</w:t>
                  </w:r>
                  <w:proofErr w:type="spellEnd"/>
                  <w:r w:rsidRPr="007C0316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6"/>
                      <w:szCs w:val="26"/>
                      <w:lang w:val="en-US" w:eastAsia="ru-RU"/>
                    </w:rPr>
                    <w:t xml:space="preserve"> </w:t>
                  </w:r>
                  <w:r w:rsidRPr="007C0316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6"/>
                      <w:szCs w:val="26"/>
                      <w:lang w:eastAsia="ru-RU"/>
                    </w:rPr>
                    <w:t xml:space="preserve">№ 11 </w:t>
                  </w:r>
                  <w:proofErr w:type="spellStart"/>
                  <w:r w:rsidRPr="007C0316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6"/>
                      <w:szCs w:val="26"/>
                      <w:lang w:val="en-US" w:eastAsia="ru-RU"/>
                    </w:rPr>
                    <w:t>от</w:t>
                  </w:r>
                  <w:proofErr w:type="spellEnd"/>
                  <w:r w:rsidRPr="007C0316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6"/>
                      <w:szCs w:val="26"/>
                      <w:lang w:val="en-US" w:eastAsia="ru-RU"/>
                    </w:rPr>
                    <w:t xml:space="preserve"> </w:t>
                  </w:r>
                  <w:r w:rsidRPr="007C0316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6"/>
                      <w:szCs w:val="26"/>
                      <w:lang w:eastAsia="ru-RU"/>
                    </w:rPr>
                    <w:t>23.08.2021</w:t>
                  </w:r>
                </w:p>
                <w:p w14:paraId="4760628B" w14:textId="77777777" w:rsidR="007C0316" w:rsidRPr="007C0316" w:rsidRDefault="007C0316" w:rsidP="007C0316">
                  <w:pPr>
                    <w:widowControl w:val="0"/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val="en-US" w:eastAsia="ru-RU"/>
                    </w:rPr>
                  </w:pPr>
                </w:p>
                <w:p w14:paraId="57B14D94" w14:textId="77777777" w:rsidR="007C0316" w:rsidRPr="007C0316" w:rsidRDefault="007C0316" w:rsidP="007C0316">
                  <w:pPr>
                    <w:widowControl w:val="0"/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val="en-US" w:eastAsia="ru-RU"/>
                    </w:rPr>
                  </w:pPr>
                </w:p>
                <w:p w14:paraId="47FA13DC" w14:textId="77777777" w:rsidR="007C0316" w:rsidRPr="007C0316" w:rsidRDefault="007C0316" w:rsidP="007C0316">
                  <w:pPr>
                    <w:widowControl w:val="0"/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val="en-US" w:eastAsia="ru-RU"/>
                    </w:rPr>
                  </w:pPr>
                </w:p>
                <w:p w14:paraId="5FD8CABE" w14:textId="77777777" w:rsidR="007C0316" w:rsidRPr="007C0316" w:rsidRDefault="007C0316" w:rsidP="007C0316">
                  <w:pPr>
                    <w:widowControl w:val="0"/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val="en-US" w:eastAsia="ru-RU"/>
                    </w:rPr>
                  </w:pPr>
                </w:p>
              </w:tc>
            </w:tr>
          </w:tbl>
          <w:p w14:paraId="21E5DABE" w14:textId="77777777" w:rsidR="007C0316" w:rsidRPr="007C0316" w:rsidRDefault="007C0316" w:rsidP="007C0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14:paraId="0B438376" w14:textId="77777777" w:rsidR="007C0316" w:rsidRPr="007C0316" w:rsidRDefault="007C0316" w:rsidP="007C03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3816EF14" w14:textId="77777777" w:rsidR="007C0316" w:rsidRPr="007C0316" w:rsidRDefault="007C0316" w:rsidP="007C03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62DEA85B" w14:textId="77777777" w:rsidR="007C0316" w:rsidRPr="007C0316" w:rsidRDefault="007C0316" w:rsidP="007C03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12ED9FF3" w14:textId="77777777" w:rsidR="007C0316" w:rsidRPr="007C0316" w:rsidRDefault="007C0316" w:rsidP="007C0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11DEE8A" w14:textId="77777777" w:rsidR="007C0316" w:rsidRPr="007C0316" w:rsidRDefault="007C0316" w:rsidP="007C0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45505FD" w14:textId="77777777" w:rsidR="007C0316" w:rsidRPr="007C0316" w:rsidRDefault="007C0316" w:rsidP="007C0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CD39D4B" w14:textId="77777777" w:rsidR="007C0316" w:rsidRPr="007C0316" w:rsidRDefault="007C0316" w:rsidP="007C0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03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Рабочая программа учебного предмета (курса)</w:t>
      </w:r>
    </w:p>
    <w:p w14:paraId="1D460CAE" w14:textId="205D4CAA" w:rsidR="007C0316" w:rsidRPr="007C0316" w:rsidRDefault="007C0316" w:rsidP="007C0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3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«Обществознание (углублённый уровень). Модуль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Социология</w:t>
      </w:r>
      <w:r w:rsidRPr="007C03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23613F29" w14:textId="77777777" w:rsidR="007C0316" w:rsidRPr="007C0316" w:rsidRDefault="007C0316" w:rsidP="007C0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03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(с применением технологии смешанного обучения)</w:t>
      </w:r>
    </w:p>
    <w:p w14:paraId="64C0DA77" w14:textId="77777777" w:rsidR="007C0316" w:rsidRPr="007C0316" w:rsidRDefault="007C0316" w:rsidP="007C0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03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10-11 класс</w:t>
      </w:r>
    </w:p>
    <w:p w14:paraId="5589E783" w14:textId="77777777" w:rsidR="007C0316" w:rsidRPr="007C0316" w:rsidRDefault="007C0316" w:rsidP="007C0316">
      <w:pPr>
        <w:widowControl w:val="0"/>
        <w:spacing w:after="1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837617" w14:textId="77777777" w:rsidR="007C0316" w:rsidRPr="007C0316" w:rsidRDefault="007C0316" w:rsidP="007C0316">
      <w:pPr>
        <w:widowControl w:val="0"/>
        <w:spacing w:after="1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56209B" w14:textId="77777777" w:rsidR="007C0316" w:rsidRPr="007C0316" w:rsidRDefault="007C0316" w:rsidP="007C0316">
      <w:pPr>
        <w:widowControl w:val="0"/>
        <w:spacing w:after="1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2DA264" w14:textId="77777777" w:rsidR="007C0316" w:rsidRPr="007C0316" w:rsidRDefault="007C0316" w:rsidP="007C0316">
      <w:pPr>
        <w:widowControl w:val="0"/>
        <w:spacing w:after="1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BBA621" w14:textId="77777777" w:rsidR="007C0316" w:rsidRPr="007C0316" w:rsidRDefault="007C0316" w:rsidP="007C0316">
      <w:pPr>
        <w:widowControl w:val="0"/>
        <w:spacing w:after="1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E104A0" w14:textId="77777777" w:rsidR="007C0316" w:rsidRPr="007C0316" w:rsidRDefault="007C0316" w:rsidP="007C0316">
      <w:pPr>
        <w:widowControl w:val="0"/>
        <w:spacing w:after="1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7B304A" w14:textId="77777777" w:rsidR="007C0316" w:rsidRPr="007C0316" w:rsidRDefault="007C0316" w:rsidP="007C0316">
      <w:pPr>
        <w:widowControl w:val="0"/>
        <w:spacing w:after="1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F84946" w14:textId="77777777" w:rsidR="007C0316" w:rsidRPr="007C0316" w:rsidRDefault="007C0316" w:rsidP="007C0316">
      <w:pPr>
        <w:widowControl w:val="0"/>
        <w:spacing w:after="1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1FB35C" w14:textId="77777777" w:rsidR="007C0316" w:rsidRPr="007C0316" w:rsidRDefault="007C0316" w:rsidP="007C0316">
      <w:pPr>
        <w:widowControl w:val="0"/>
        <w:spacing w:after="16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09B59" w14:textId="5CC3AAFB" w:rsidR="007C0316" w:rsidRPr="007C0316" w:rsidRDefault="007C0316" w:rsidP="007C0316">
      <w:pPr>
        <w:widowControl w:val="0"/>
        <w:suppressAutoHyphens/>
        <w:autoSpaceDN w:val="0"/>
        <w:spacing w:after="0" w:line="100" w:lineRule="atLeast"/>
        <w:jc w:val="right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ar-SA"/>
        </w:rPr>
      </w:pPr>
      <w:r w:rsidRPr="007C0316"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ar-SA"/>
        </w:rPr>
        <w:t xml:space="preserve">Автор: </w:t>
      </w:r>
    </w:p>
    <w:p w14:paraId="7EC497BE" w14:textId="25F81E51" w:rsidR="007C0316" w:rsidRPr="007C0316" w:rsidRDefault="007C0316" w:rsidP="007C0316">
      <w:pPr>
        <w:widowControl w:val="0"/>
        <w:suppressAutoHyphens/>
        <w:autoSpaceDN w:val="0"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ar-SA"/>
        </w:rPr>
      </w:pPr>
      <w:r w:rsidRPr="007C0316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ar-SA"/>
        </w:rPr>
        <w:t>Иконникова Н.К.</w:t>
      </w:r>
    </w:p>
    <w:p w14:paraId="780B8EB4" w14:textId="77777777" w:rsidR="007C0316" w:rsidRPr="007C0316" w:rsidRDefault="007C0316" w:rsidP="007C0316">
      <w:pPr>
        <w:widowControl w:val="0"/>
        <w:suppressAutoHyphens/>
        <w:autoSpaceDN w:val="0"/>
        <w:spacing w:after="0" w:line="100" w:lineRule="atLeast"/>
        <w:jc w:val="right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ar-SA"/>
        </w:rPr>
      </w:pPr>
    </w:p>
    <w:p w14:paraId="6E6E99B5" w14:textId="77777777" w:rsidR="007C0316" w:rsidRPr="007C0316" w:rsidRDefault="007C0316" w:rsidP="007C0316">
      <w:pPr>
        <w:widowControl w:val="0"/>
        <w:suppressAutoHyphens/>
        <w:autoSpaceDN w:val="0"/>
        <w:spacing w:after="0" w:line="100" w:lineRule="atLeast"/>
        <w:jc w:val="right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ar-SA"/>
        </w:rPr>
      </w:pPr>
    </w:p>
    <w:p w14:paraId="22EF1780" w14:textId="02A91CC6" w:rsidR="00C82EC3" w:rsidRDefault="00C82EC3" w:rsidP="00704D5B">
      <w:pPr>
        <w:spacing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CC188C9" w14:textId="2B534CE8" w:rsidR="007C0316" w:rsidRDefault="007C0316" w:rsidP="00704D5B">
      <w:pPr>
        <w:spacing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35BA3553" w14:textId="016618DC" w:rsidR="007C0316" w:rsidRDefault="007C0316" w:rsidP="00704D5B">
      <w:pPr>
        <w:spacing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44D45503" w14:textId="46DC33BE" w:rsidR="007C0316" w:rsidRDefault="007C0316" w:rsidP="00704D5B">
      <w:pPr>
        <w:spacing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8B9E10F" w14:textId="77777777" w:rsidR="007C0316" w:rsidRPr="00895E83" w:rsidRDefault="007C0316" w:rsidP="00704D5B">
      <w:pPr>
        <w:spacing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49653F99" w14:textId="77777777" w:rsidR="00C82EC3" w:rsidRPr="007C0316" w:rsidRDefault="00AE282C" w:rsidP="007C0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0316">
        <w:rPr>
          <w:rFonts w:ascii="Times New Roman" w:hAnsi="Times New Roman" w:cs="Times New Roman"/>
          <w:b/>
          <w:sz w:val="28"/>
          <w:szCs w:val="28"/>
        </w:rPr>
        <w:lastRenderedPageBreak/>
        <w:t>1. Планируемые результаты освоения учебного предмета (курса)</w:t>
      </w:r>
    </w:p>
    <w:p w14:paraId="4C45AFF7" w14:textId="77777777" w:rsidR="00AE282C" w:rsidRPr="003C03DC" w:rsidRDefault="00AE282C" w:rsidP="00704D5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C7956" w14:textId="77777777" w:rsidR="00C82EC3" w:rsidRPr="003C03DC" w:rsidRDefault="00AE282C" w:rsidP="00704D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3DC">
        <w:rPr>
          <w:rFonts w:ascii="Times New Roman" w:hAnsi="Times New Roman" w:cs="Times New Roman"/>
          <w:b/>
          <w:sz w:val="24"/>
          <w:szCs w:val="24"/>
        </w:rPr>
        <w:t>1</w:t>
      </w:r>
      <w:r w:rsidR="00C82EC3" w:rsidRPr="003C03DC">
        <w:rPr>
          <w:rFonts w:ascii="Times New Roman" w:hAnsi="Times New Roman" w:cs="Times New Roman"/>
          <w:b/>
          <w:sz w:val="24"/>
          <w:szCs w:val="24"/>
        </w:rPr>
        <w:t>.1. Личностные результаты освоения учебного предмета</w:t>
      </w:r>
    </w:p>
    <w:p w14:paraId="4A47B394" w14:textId="25D4BED9" w:rsidR="00C82EC3" w:rsidRPr="003C03DC" w:rsidRDefault="00C82EC3" w:rsidP="00704D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iCs/>
          <w:color w:val="000000"/>
          <w:sz w:val="24"/>
          <w:szCs w:val="24"/>
        </w:rPr>
        <w:t>Изучение социологии</w:t>
      </w:r>
      <w:r w:rsidRPr="003C03D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C03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</w:t>
      </w:r>
      <w:r w:rsidRPr="003C03D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старшей </w:t>
      </w:r>
      <w:r w:rsidRPr="003C03DC">
        <w:rPr>
          <w:rFonts w:ascii="Times New Roman" w:hAnsi="Times New Roman" w:cs="Times New Roman"/>
          <w:iCs/>
          <w:color w:val="000000"/>
          <w:sz w:val="24"/>
          <w:szCs w:val="24"/>
        </w:rPr>
        <w:t>школе направлено на достижение следующих целей учениками личностном плане:</w:t>
      </w:r>
    </w:p>
    <w:p w14:paraId="3BC11EB7" w14:textId="77777777" w:rsidR="00C82EC3" w:rsidRPr="003C03DC" w:rsidRDefault="00C82EC3" w:rsidP="00704D5B">
      <w:pPr>
        <w:pStyle w:val="a6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</w:t>
      </w:r>
      <w:r w:rsidRPr="003C03DC">
        <w:rPr>
          <w:rFonts w:ascii="Times New Roman" w:hAnsi="Times New Roman" w:cs="Times New Roman"/>
          <w:color w:val="000000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</w:t>
      </w:r>
    </w:p>
    <w:p w14:paraId="7AC4262C" w14:textId="77777777" w:rsidR="00C82EC3" w:rsidRPr="003C03DC" w:rsidRDefault="00C82EC3" w:rsidP="00704D5B">
      <w:pPr>
        <w:pStyle w:val="a6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</w:t>
      </w:r>
      <w:r w:rsidRPr="003C03DC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способности к личному самоопределению и самореализации; интереса к изучению социальных и гуманитарных дисциплин</w:t>
      </w:r>
    </w:p>
    <w:p w14:paraId="51F96211" w14:textId="77777777" w:rsidR="00C82EC3" w:rsidRPr="003C03DC" w:rsidRDefault="00C82EC3" w:rsidP="00704D5B">
      <w:pPr>
        <w:pStyle w:val="a6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воспитание </w:t>
      </w:r>
      <w:r w:rsidRPr="003C03DC">
        <w:rPr>
          <w:rFonts w:ascii="Times New Roman" w:hAnsi="Times New Roman" w:cs="Times New Roman"/>
          <w:color w:val="000000"/>
          <w:sz w:val="24"/>
          <w:szCs w:val="24"/>
        </w:rPr>
        <w:t>национальной идентичности, гражданской ответственности, толерантности, приверженности гуманистическим и демократическим ценностям;</w:t>
      </w:r>
    </w:p>
    <w:p w14:paraId="6733F838" w14:textId="77777777" w:rsidR="00C82EC3" w:rsidRPr="003C03DC" w:rsidRDefault="00C82EC3" w:rsidP="00704D5B">
      <w:pPr>
        <w:pStyle w:val="a6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b/>
          <w:color w:val="000000"/>
          <w:sz w:val="24"/>
          <w:szCs w:val="24"/>
        </w:rPr>
        <w:t>освоение</w:t>
      </w:r>
      <w:r w:rsidRPr="003C03DC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знаний о социально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14:paraId="4FC67893" w14:textId="77777777" w:rsidR="00C82EC3" w:rsidRPr="003C03DC" w:rsidRDefault="00C82EC3" w:rsidP="00704D5B">
      <w:pPr>
        <w:pStyle w:val="a6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3DC">
        <w:rPr>
          <w:rFonts w:ascii="Times New Roman" w:hAnsi="Times New Roman" w:cs="Times New Roman"/>
          <w:b/>
          <w:color w:val="000000"/>
          <w:sz w:val="24"/>
          <w:szCs w:val="24"/>
        </w:rPr>
        <w:t>овладение</w:t>
      </w:r>
      <w:r w:rsidRPr="003C03DC">
        <w:rPr>
          <w:rFonts w:ascii="Times New Roman" w:hAnsi="Times New Roman" w:cs="Times New Roman"/>
          <w:color w:val="000000"/>
          <w:sz w:val="24"/>
          <w:szCs w:val="24"/>
        </w:rPr>
        <w:t xml:space="preserve">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14:paraId="0C0C7F64" w14:textId="77777777" w:rsidR="00C82EC3" w:rsidRPr="003C03DC" w:rsidRDefault="00AE282C" w:rsidP="00704D5B">
      <w:pPr>
        <w:pStyle w:val="a6"/>
        <w:widowControl w:val="0"/>
        <w:numPr>
          <w:ilvl w:val="0"/>
          <w:numId w:val="20"/>
        </w:numPr>
        <w:shd w:val="clear" w:color="auto" w:fill="FFFFFF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b/>
          <w:spacing w:val="5"/>
          <w:sz w:val="24"/>
          <w:szCs w:val="24"/>
        </w:rPr>
        <w:t>овладение</w:t>
      </w:r>
      <w:r w:rsidRPr="003C03DC">
        <w:rPr>
          <w:rFonts w:ascii="Times New Roman" w:hAnsi="Times New Roman" w:cs="Times New Roman"/>
          <w:spacing w:val="5"/>
          <w:sz w:val="24"/>
          <w:szCs w:val="24"/>
        </w:rPr>
        <w:t xml:space="preserve"> умениями </w:t>
      </w:r>
      <w:r w:rsidR="00C82EC3" w:rsidRPr="003C03DC">
        <w:rPr>
          <w:rFonts w:ascii="Times New Roman" w:hAnsi="Times New Roman" w:cs="Times New Roman"/>
          <w:spacing w:val="5"/>
          <w:sz w:val="24"/>
          <w:szCs w:val="24"/>
        </w:rPr>
        <w:t xml:space="preserve">сознательно организовывать </w:t>
      </w:r>
      <w:r w:rsidR="00C82EC3" w:rsidRPr="003C03DC">
        <w:rPr>
          <w:rFonts w:ascii="Times New Roman" w:hAnsi="Times New Roman" w:cs="Times New Roman"/>
          <w:spacing w:val="1"/>
          <w:sz w:val="24"/>
          <w:szCs w:val="24"/>
        </w:rPr>
        <w:t>свою познавательную деятельность (от постановки цели до получе</w:t>
      </w:r>
      <w:r w:rsidR="00C82EC3" w:rsidRPr="003C03DC">
        <w:rPr>
          <w:rFonts w:ascii="Times New Roman" w:hAnsi="Times New Roman" w:cs="Times New Roman"/>
          <w:sz w:val="24"/>
          <w:szCs w:val="24"/>
        </w:rPr>
        <w:t>ния и оценки результата);</w:t>
      </w:r>
    </w:p>
    <w:p w14:paraId="567FC697" w14:textId="77777777" w:rsidR="00C82EC3" w:rsidRPr="003C03DC" w:rsidRDefault="00C82EC3" w:rsidP="00704D5B">
      <w:pPr>
        <w:pStyle w:val="a6"/>
        <w:widowControl w:val="0"/>
        <w:numPr>
          <w:ilvl w:val="0"/>
          <w:numId w:val="20"/>
        </w:numPr>
        <w:shd w:val="clear" w:color="auto" w:fill="FFFFFF"/>
        <w:spacing w:before="10"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C03DC">
        <w:rPr>
          <w:rFonts w:ascii="Times New Roman" w:hAnsi="Times New Roman" w:cs="Times New Roman"/>
          <w:b/>
          <w:sz w:val="24"/>
          <w:szCs w:val="24"/>
        </w:rPr>
        <w:t>владение</w:t>
      </w:r>
      <w:r w:rsidRPr="003C03DC">
        <w:rPr>
          <w:rFonts w:ascii="Times New Roman" w:hAnsi="Times New Roman" w:cs="Times New Roman"/>
          <w:sz w:val="24"/>
          <w:szCs w:val="24"/>
        </w:rPr>
        <w:t xml:space="preserve"> такими видами публичных выступлений </w:t>
      </w:r>
      <w:r w:rsidRPr="003C03DC">
        <w:rPr>
          <w:rFonts w:ascii="Times New Roman" w:hAnsi="Times New Roman" w:cs="Times New Roman"/>
          <w:spacing w:val="5"/>
          <w:sz w:val="24"/>
          <w:szCs w:val="24"/>
        </w:rPr>
        <w:t xml:space="preserve">(высказывания, монолог, дискуссия), следование </w:t>
      </w:r>
      <w:r w:rsidRPr="003C03DC">
        <w:rPr>
          <w:rFonts w:ascii="Times New Roman" w:hAnsi="Times New Roman" w:cs="Times New Roman"/>
          <w:spacing w:val="-2"/>
          <w:sz w:val="24"/>
          <w:szCs w:val="24"/>
        </w:rPr>
        <w:t xml:space="preserve">этическим нормам и правилам ведения диалога; </w:t>
      </w:r>
    </w:p>
    <w:p w14:paraId="7EF26F96" w14:textId="77777777" w:rsidR="00C82EC3" w:rsidRPr="003C03DC" w:rsidRDefault="00C82EC3" w:rsidP="00704D5B">
      <w:pPr>
        <w:pStyle w:val="a6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03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</w:t>
      </w:r>
      <w:r w:rsidRPr="003C03DC">
        <w:rPr>
          <w:rFonts w:ascii="Times New Roman" w:hAnsi="Times New Roman" w:cs="Times New Roman"/>
          <w:color w:val="000000"/>
          <w:sz w:val="24"/>
          <w:szCs w:val="24"/>
        </w:rPr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14:paraId="35AFBA70" w14:textId="77777777" w:rsidR="00C82EC3" w:rsidRPr="003C03DC" w:rsidRDefault="00C82EC3" w:rsidP="00704D5B">
      <w:pPr>
        <w:pStyle w:val="a6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3DC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</w:t>
      </w:r>
      <w:r w:rsidRPr="003C03DC">
        <w:rPr>
          <w:rFonts w:ascii="Times New Roman" w:hAnsi="Times New Roman" w:cs="Times New Roman"/>
          <w:bCs/>
          <w:sz w:val="24"/>
          <w:szCs w:val="24"/>
        </w:rPr>
        <w:t xml:space="preserve">приобретенные знания и умения в практической деятельности и повседневной жизни для </w:t>
      </w:r>
      <w:r w:rsidRPr="003C03DC">
        <w:rPr>
          <w:rFonts w:ascii="Times New Roman" w:hAnsi="Times New Roman" w:cs="Times New Roman"/>
          <w:sz w:val="24"/>
          <w:szCs w:val="24"/>
        </w:rPr>
        <w:t>полноценного выполнения типичных для подростка социальных ролей;</w:t>
      </w:r>
      <w:r w:rsidRPr="003C03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03DC">
        <w:rPr>
          <w:rFonts w:ascii="Times New Roman" w:hAnsi="Times New Roman" w:cs="Times New Roman"/>
          <w:sz w:val="24"/>
          <w:szCs w:val="24"/>
        </w:rPr>
        <w:t>общей ориентации в актуальных общественных событиях и процессах;</w:t>
      </w:r>
      <w:r w:rsidRPr="003C03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03DC">
        <w:rPr>
          <w:rFonts w:ascii="Times New Roman" w:hAnsi="Times New Roman" w:cs="Times New Roman"/>
          <w:sz w:val="24"/>
          <w:szCs w:val="24"/>
        </w:rPr>
        <w:t>нравственной и правовой оценки конкретных поступков людей;</w:t>
      </w:r>
      <w:r w:rsidRPr="003C03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03DC">
        <w:rPr>
          <w:rFonts w:ascii="Times New Roman" w:hAnsi="Times New Roman" w:cs="Times New Roman"/>
          <w:sz w:val="24"/>
          <w:szCs w:val="24"/>
        </w:rPr>
        <w:t>реализации и защиты прав человека и гражданина,</w:t>
      </w:r>
      <w:r w:rsidRPr="003C03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03DC">
        <w:rPr>
          <w:rFonts w:ascii="Times New Roman" w:hAnsi="Times New Roman" w:cs="Times New Roman"/>
          <w:sz w:val="24"/>
          <w:szCs w:val="24"/>
        </w:rPr>
        <w:t>первичного анализа и испо</w:t>
      </w:r>
      <w:r w:rsidR="00704D5B" w:rsidRPr="003C03DC">
        <w:rPr>
          <w:rFonts w:ascii="Times New Roman" w:hAnsi="Times New Roman" w:cs="Times New Roman"/>
          <w:sz w:val="24"/>
          <w:szCs w:val="24"/>
        </w:rPr>
        <w:t>льзования социальной информации.</w:t>
      </w:r>
    </w:p>
    <w:p w14:paraId="319038B9" w14:textId="77777777" w:rsidR="00C82EC3" w:rsidRPr="003C03DC" w:rsidRDefault="00AE282C" w:rsidP="00704D5B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C03DC">
        <w:rPr>
          <w:rFonts w:ascii="Times New Roman" w:hAnsi="Times New Roman" w:cs="Times New Roman"/>
          <w:b/>
          <w:sz w:val="24"/>
          <w:szCs w:val="24"/>
        </w:rPr>
        <w:t>1</w:t>
      </w:r>
      <w:r w:rsidR="00C82EC3" w:rsidRPr="003C03DC">
        <w:rPr>
          <w:rFonts w:ascii="Times New Roman" w:hAnsi="Times New Roman" w:cs="Times New Roman"/>
          <w:b/>
          <w:sz w:val="24"/>
          <w:szCs w:val="24"/>
        </w:rPr>
        <w:t xml:space="preserve">.2. </w:t>
      </w:r>
      <w:proofErr w:type="spellStart"/>
      <w:r w:rsidR="00C82EC3" w:rsidRPr="003C03D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C82EC3" w:rsidRPr="003C03DC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учебного предмета </w:t>
      </w:r>
    </w:p>
    <w:p w14:paraId="04DCE97A" w14:textId="77777777" w:rsidR="00C82EC3" w:rsidRPr="003C03DC" w:rsidRDefault="00C82EC3" w:rsidP="0070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3DC">
        <w:rPr>
          <w:rFonts w:ascii="Times New Roman" w:hAnsi="Times New Roman" w:cs="Times New Roman"/>
          <w:bCs/>
          <w:sz w:val="24"/>
          <w:szCs w:val="24"/>
        </w:rPr>
        <w:t>В результате изучения социологии ученик должен</w:t>
      </w:r>
      <w:r w:rsidR="00704D5B" w:rsidRPr="003C03DC">
        <w:rPr>
          <w:rFonts w:ascii="Times New Roman" w:hAnsi="Times New Roman" w:cs="Times New Roman"/>
          <w:bCs/>
          <w:sz w:val="24"/>
          <w:szCs w:val="24"/>
        </w:rPr>
        <w:t xml:space="preserve"> уметь: </w:t>
      </w:r>
    </w:p>
    <w:p w14:paraId="29F59FC0" w14:textId="77777777" w:rsidR="00C82EC3" w:rsidRPr="003C03DC" w:rsidRDefault="00C82EC3" w:rsidP="00704D5B">
      <w:pPr>
        <w:pStyle w:val="a6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3DC">
        <w:rPr>
          <w:rFonts w:ascii="Times New Roman" w:hAnsi="Times New Roman" w:cs="Times New Roman"/>
          <w:b/>
          <w:bCs/>
          <w:iCs/>
          <w:sz w:val="24"/>
          <w:szCs w:val="24"/>
        </w:rPr>
        <w:t>описывать</w:t>
      </w:r>
      <w:r w:rsidRPr="003C03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C03DC">
        <w:rPr>
          <w:rFonts w:ascii="Times New Roman" w:hAnsi="Times New Roman" w:cs="Times New Roman"/>
          <w:sz w:val="24"/>
          <w:szCs w:val="24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14:paraId="4EFE4597" w14:textId="77777777" w:rsidR="00C82EC3" w:rsidRPr="003C03DC" w:rsidRDefault="00C82EC3" w:rsidP="00704D5B">
      <w:pPr>
        <w:pStyle w:val="a6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b/>
          <w:bCs/>
          <w:iCs/>
          <w:sz w:val="24"/>
          <w:szCs w:val="24"/>
        </w:rPr>
        <w:t>сравнивать</w:t>
      </w:r>
      <w:r w:rsidRPr="003C03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C03DC">
        <w:rPr>
          <w:rFonts w:ascii="Times New Roman" w:hAnsi="Times New Roman" w:cs="Times New Roman"/>
          <w:sz w:val="24"/>
          <w:szCs w:val="24"/>
        </w:rPr>
        <w:t>социальные объекты, суждения об обществе и человеке, выявлять их общие черты и различия;</w:t>
      </w:r>
    </w:p>
    <w:p w14:paraId="0BC09E94" w14:textId="77777777" w:rsidR="00C82EC3" w:rsidRPr="003C03DC" w:rsidRDefault="00C82EC3" w:rsidP="00704D5B">
      <w:pPr>
        <w:pStyle w:val="a6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b/>
          <w:bCs/>
          <w:iCs/>
          <w:sz w:val="24"/>
          <w:szCs w:val="24"/>
        </w:rPr>
        <w:t>объяснять</w:t>
      </w:r>
      <w:r w:rsidRPr="003C03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C03DC">
        <w:rPr>
          <w:rFonts w:ascii="Times New Roman" w:hAnsi="Times New Roman" w:cs="Times New Roman"/>
          <w:sz w:val="24"/>
          <w:szCs w:val="24"/>
        </w:rPr>
        <w:t xml:space="preserve">взаимосвязи изученных социальных объектов (включая </w:t>
      </w:r>
      <w:r w:rsidRPr="003C03DC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3C03DC">
        <w:rPr>
          <w:rFonts w:ascii="Times New Roman" w:hAnsi="Times New Roman" w:cs="Times New Roman"/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14:paraId="77905CBE" w14:textId="77777777" w:rsidR="00C82EC3" w:rsidRPr="003C03DC" w:rsidRDefault="00C82EC3" w:rsidP="00704D5B">
      <w:pPr>
        <w:pStyle w:val="a6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b/>
          <w:sz w:val="24"/>
          <w:szCs w:val="24"/>
        </w:rPr>
        <w:t>аргументировать</w:t>
      </w:r>
      <w:r w:rsidRPr="003C03DC">
        <w:rPr>
          <w:rFonts w:ascii="Times New Roman" w:hAnsi="Times New Roman" w:cs="Times New Roman"/>
          <w:sz w:val="24"/>
          <w:szCs w:val="24"/>
        </w:rPr>
        <w:t xml:space="preserve"> свою точку зрения относительно различных социальных явлений, процессов, институтов и т.д.</w:t>
      </w:r>
    </w:p>
    <w:p w14:paraId="7842E213" w14:textId="77777777" w:rsidR="00C82EC3" w:rsidRPr="003C03DC" w:rsidRDefault="00C82EC3" w:rsidP="00704D5B">
      <w:pPr>
        <w:pStyle w:val="a6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b/>
          <w:sz w:val="24"/>
          <w:szCs w:val="24"/>
        </w:rPr>
        <w:lastRenderedPageBreak/>
        <w:t>анализировать</w:t>
      </w:r>
      <w:r w:rsidRPr="003C03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C03DC">
        <w:rPr>
          <w:rFonts w:ascii="Times New Roman" w:hAnsi="Times New Roman" w:cs="Times New Roman"/>
          <w:sz w:val="24"/>
          <w:szCs w:val="24"/>
        </w:rPr>
        <w:t>источники, выделяя в них основные мысли авторов, дифференцировать существенное, основное от вторичного, производного.</w:t>
      </w:r>
    </w:p>
    <w:p w14:paraId="38E7F940" w14:textId="08F6A932" w:rsidR="00C82EC3" w:rsidRPr="003C03DC" w:rsidRDefault="00C82EC3" w:rsidP="00704D5B">
      <w:pPr>
        <w:pStyle w:val="a6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b/>
          <w:sz w:val="24"/>
          <w:szCs w:val="24"/>
        </w:rPr>
        <w:t>излагать</w:t>
      </w:r>
      <w:r w:rsidRPr="003C03DC">
        <w:rPr>
          <w:rFonts w:ascii="Times New Roman" w:hAnsi="Times New Roman" w:cs="Times New Roman"/>
          <w:sz w:val="24"/>
          <w:szCs w:val="24"/>
        </w:rPr>
        <w:t xml:space="preserve"> письменно   свою точку зрения относительно различных социальных явлений, и процессов в соответствии с требованиями академического письма</w:t>
      </w:r>
    </w:p>
    <w:p w14:paraId="3651D9F4" w14:textId="77777777" w:rsidR="00C82EC3" w:rsidRPr="003C03DC" w:rsidRDefault="00C82EC3" w:rsidP="00704D5B">
      <w:pPr>
        <w:pStyle w:val="a6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b/>
          <w:bCs/>
          <w:iCs/>
          <w:sz w:val="24"/>
          <w:szCs w:val="24"/>
        </w:rPr>
        <w:t>приводить примеры</w:t>
      </w:r>
      <w:r w:rsidRPr="003C03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C03DC">
        <w:rPr>
          <w:rFonts w:ascii="Times New Roman" w:hAnsi="Times New Roman" w:cs="Times New Roman"/>
          <w:sz w:val="24"/>
          <w:szCs w:val="24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14:paraId="7D2326FA" w14:textId="77777777" w:rsidR="00C82EC3" w:rsidRPr="003C03DC" w:rsidRDefault="00C82EC3" w:rsidP="00704D5B">
      <w:pPr>
        <w:pStyle w:val="a6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b/>
          <w:bCs/>
          <w:iCs/>
          <w:sz w:val="24"/>
          <w:szCs w:val="24"/>
        </w:rPr>
        <w:t>оценивать</w:t>
      </w:r>
      <w:r w:rsidRPr="003C03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C03DC">
        <w:rPr>
          <w:rFonts w:ascii="Times New Roman" w:hAnsi="Times New Roman" w:cs="Times New Roman"/>
          <w:sz w:val="24"/>
          <w:szCs w:val="24"/>
        </w:rPr>
        <w:t>поведение людей с точки зрения социальных норм, экономической рациональности, ценностной мотивации.</w:t>
      </w:r>
    </w:p>
    <w:p w14:paraId="489B2DA5" w14:textId="77777777" w:rsidR="00C82EC3" w:rsidRPr="003C03DC" w:rsidRDefault="00C82EC3" w:rsidP="00704D5B">
      <w:pPr>
        <w:pStyle w:val="a6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b/>
          <w:bCs/>
          <w:iCs/>
          <w:sz w:val="24"/>
          <w:szCs w:val="24"/>
        </w:rPr>
        <w:t>решать</w:t>
      </w:r>
      <w:r w:rsidRPr="003C03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C03DC">
        <w:rPr>
          <w:rFonts w:ascii="Times New Roman" w:hAnsi="Times New Roman" w:cs="Times New Roman"/>
          <w:sz w:val="24"/>
          <w:szCs w:val="24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14:paraId="0432F148" w14:textId="77777777" w:rsidR="00C82EC3" w:rsidRPr="003C03DC" w:rsidRDefault="00C82EC3" w:rsidP="00704D5B">
      <w:pPr>
        <w:pStyle w:val="a6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b/>
          <w:bCs/>
          <w:iCs/>
          <w:sz w:val="24"/>
          <w:szCs w:val="24"/>
        </w:rPr>
        <w:t>осуществлять поиск</w:t>
      </w:r>
      <w:r w:rsidRPr="003C03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C03DC">
        <w:rPr>
          <w:rFonts w:ascii="Times New Roman" w:hAnsi="Times New Roman" w:cs="Times New Roman"/>
          <w:sz w:val="24"/>
          <w:szCs w:val="24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14:paraId="315EFE92" w14:textId="77777777" w:rsidR="00C82EC3" w:rsidRPr="003C03DC" w:rsidRDefault="00C82EC3" w:rsidP="00704D5B">
      <w:pPr>
        <w:pStyle w:val="a6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03DC">
        <w:rPr>
          <w:rFonts w:ascii="Times New Roman" w:hAnsi="Times New Roman" w:cs="Times New Roman"/>
          <w:b/>
          <w:bCs/>
          <w:iCs/>
          <w:sz w:val="24"/>
          <w:szCs w:val="24"/>
        </w:rPr>
        <w:t>понимать</w:t>
      </w:r>
      <w:r w:rsidRPr="003C03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C03DC">
        <w:rPr>
          <w:rFonts w:ascii="Times New Roman" w:hAnsi="Times New Roman" w:cs="Times New Roman"/>
          <w:bCs/>
          <w:iCs/>
          <w:sz w:val="24"/>
          <w:szCs w:val="24"/>
        </w:rPr>
        <w:t>методы социологического исследования</w:t>
      </w:r>
      <w:r w:rsidRPr="003C03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C03DC">
        <w:rPr>
          <w:rFonts w:ascii="Times New Roman" w:hAnsi="Times New Roman" w:cs="Times New Roman"/>
          <w:bCs/>
          <w:iCs/>
          <w:sz w:val="24"/>
          <w:szCs w:val="24"/>
        </w:rPr>
        <w:t>и уметь их адекватно применять в любой форме от исследовательской деятельности (личной, журналистской, деловой и т.д.)</w:t>
      </w:r>
    </w:p>
    <w:p w14:paraId="2458EF59" w14:textId="77777777" w:rsidR="00C82EC3" w:rsidRPr="003C03DC" w:rsidRDefault="00C82EC3" w:rsidP="00704D5B">
      <w:pPr>
        <w:pStyle w:val="a6"/>
        <w:widowControl w:val="0"/>
        <w:numPr>
          <w:ilvl w:val="0"/>
          <w:numId w:val="24"/>
        </w:numPr>
        <w:shd w:val="clear" w:color="auto" w:fill="FFFFFF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b/>
          <w:sz w:val="24"/>
          <w:szCs w:val="24"/>
        </w:rPr>
        <w:t>выполнять</w:t>
      </w:r>
      <w:r w:rsidRPr="003C03DC">
        <w:rPr>
          <w:rFonts w:ascii="Times New Roman" w:hAnsi="Times New Roman" w:cs="Times New Roman"/>
          <w:sz w:val="24"/>
          <w:szCs w:val="24"/>
        </w:rPr>
        <w:t xml:space="preserve"> познавательные и практические задания и в доступной социальной практике:</w:t>
      </w:r>
    </w:p>
    <w:p w14:paraId="02E2E7AD" w14:textId="57FFA0C0" w:rsidR="00C82EC3" w:rsidRPr="003C03DC" w:rsidRDefault="007C0316" w:rsidP="00704D5B">
      <w:pPr>
        <w:widowControl w:val="0"/>
        <w:numPr>
          <w:ilvl w:val="1"/>
          <w:numId w:val="26"/>
        </w:numPr>
        <w:shd w:val="clear" w:color="auto" w:fill="FFFFFF"/>
        <w:spacing w:before="10"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C03DC">
        <w:rPr>
          <w:rFonts w:ascii="Times New Roman" w:hAnsi="Times New Roman" w:cs="Times New Roman"/>
          <w:sz w:val="24"/>
          <w:szCs w:val="24"/>
        </w:rPr>
        <w:t>на использование</w:t>
      </w:r>
      <w:r w:rsidR="00C82EC3" w:rsidRPr="003C03DC">
        <w:rPr>
          <w:rFonts w:ascii="Times New Roman" w:hAnsi="Times New Roman" w:cs="Times New Roman"/>
          <w:sz w:val="24"/>
          <w:szCs w:val="24"/>
        </w:rPr>
        <w:t xml:space="preserve"> элементов причинно-</w:t>
      </w:r>
      <w:r w:rsidR="00C82EC3" w:rsidRPr="003C03DC">
        <w:rPr>
          <w:rFonts w:ascii="Times New Roman" w:hAnsi="Times New Roman" w:cs="Times New Roman"/>
          <w:spacing w:val="1"/>
          <w:sz w:val="24"/>
          <w:szCs w:val="24"/>
        </w:rPr>
        <w:t xml:space="preserve">следственного анализа; </w:t>
      </w:r>
    </w:p>
    <w:p w14:paraId="55DE901E" w14:textId="77777777" w:rsidR="00C82EC3" w:rsidRPr="003C03DC" w:rsidRDefault="00C82EC3" w:rsidP="00704D5B">
      <w:pPr>
        <w:widowControl w:val="0"/>
        <w:numPr>
          <w:ilvl w:val="1"/>
          <w:numId w:val="26"/>
        </w:numPr>
        <w:shd w:val="clear" w:color="auto" w:fill="FFFFFF"/>
        <w:tabs>
          <w:tab w:val="num" w:pos="1701"/>
        </w:tabs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spacing w:val="1"/>
          <w:sz w:val="24"/>
          <w:szCs w:val="24"/>
        </w:rPr>
        <w:t>на исследова</w:t>
      </w:r>
      <w:r w:rsidRPr="003C03DC">
        <w:rPr>
          <w:rFonts w:ascii="Times New Roman" w:hAnsi="Times New Roman" w:cs="Times New Roman"/>
          <w:sz w:val="24"/>
          <w:szCs w:val="24"/>
        </w:rPr>
        <w:t xml:space="preserve">ние несложных реальных связей и зависимостей; </w:t>
      </w:r>
    </w:p>
    <w:p w14:paraId="564BB88C" w14:textId="77777777" w:rsidR="00C82EC3" w:rsidRPr="003C03DC" w:rsidRDefault="00C82EC3" w:rsidP="00704D5B">
      <w:pPr>
        <w:widowControl w:val="0"/>
        <w:numPr>
          <w:ilvl w:val="1"/>
          <w:numId w:val="26"/>
        </w:numPr>
        <w:shd w:val="clear" w:color="auto" w:fill="FFFFFF"/>
        <w:tabs>
          <w:tab w:val="num" w:pos="1701"/>
        </w:tabs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sz w:val="24"/>
          <w:szCs w:val="24"/>
        </w:rPr>
        <w:t>на определение сущ</w:t>
      </w:r>
      <w:r w:rsidRPr="003C03DC">
        <w:rPr>
          <w:rFonts w:ascii="Times New Roman" w:hAnsi="Times New Roman" w:cs="Times New Roman"/>
          <w:spacing w:val="2"/>
          <w:sz w:val="24"/>
          <w:szCs w:val="24"/>
        </w:rPr>
        <w:t>ностных характеристик изучаемого объекта; вы</w:t>
      </w:r>
      <w:r w:rsidRPr="003C03DC">
        <w:rPr>
          <w:rFonts w:ascii="Times New Roman" w:hAnsi="Times New Roman" w:cs="Times New Roman"/>
          <w:sz w:val="24"/>
          <w:szCs w:val="24"/>
        </w:rPr>
        <w:t>бор верных критериев для сравнения, сопоставления, оценки объектов;</w:t>
      </w:r>
    </w:p>
    <w:p w14:paraId="31F3C80C" w14:textId="16F915B7" w:rsidR="00C82EC3" w:rsidRPr="003C03DC" w:rsidRDefault="00C82EC3" w:rsidP="00704D5B">
      <w:pPr>
        <w:widowControl w:val="0"/>
        <w:numPr>
          <w:ilvl w:val="1"/>
          <w:numId w:val="26"/>
        </w:numPr>
        <w:shd w:val="clear" w:color="auto" w:fill="FFFFFF"/>
        <w:tabs>
          <w:tab w:val="num" w:pos="1701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C03DC">
        <w:rPr>
          <w:rFonts w:ascii="Times New Roman" w:hAnsi="Times New Roman" w:cs="Times New Roman"/>
          <w:spacing w:val="-1"/>
          <w:sz w:val="24"/>
          <w:szCs w:val="24"/>
        </w:rPr>
        <w:t xml:space="preserve">на </w:t>
      </w:r>
      <w:r w:rsidR="007C0316" w:rsidRPr="003C03DC">
        <w:rPr>
          <w:rFonts w:ascii="Times New Roman" w:hAnsi="Times New Roman" w:cs="Times New Roman"/>
          <w:spacing w:val="-1"/>
          <w:sz w:val="24"/>
          <w:szCs w:val="24"/>
        </w:rPr>
        <w:t>поиск и</w:t>
      </w:r>
      <w:r w:rsidRPr="003C03DC">
        <w:rPr>
          <w:rFonts w:ascii="Times New Roman" w:hAnsi="Times New Roman" w:cs="Times New Roman"/>
          <w:spacing w:val="-1"/>
          <w:sz w:val="24"/>
          <w:szCs w:val="24"/>
        </w:rPr>
        <w:t xml:space="preserve"> извлечение нужной информации по заданной теме в адаптированных источниках </w:t>
      </w:r>
      <w:r w:rsidRPr="003C03DC">
        <w:rPr>
          <w:rFonts w:ascii="Times New Roman" w:hAnsi="Times New Roman" w:cs="Times New Roman"/>
          <w:spacing w:val="-2"/>
          <w:sz w:val="24"/>
          <w:szCs w:val="24"/>
        </w:rPr>
        <w:t>различного типа;</w:t>
      </w:r>
    </w:p>
    <w:p w14:paraId="704E517E" w14:textId="77777777" w:rsidR="00C82EC3" w:rsidRPr="003C03DC" w:rsidRDefault="00C82EC3" w:rsidP="00704D5B">
      <w:pPr>
        <w:pStyle w:val="a6"/>
        <w:numPr>
          <w:ilvl w:val="1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spacing w:val="-2"/>
          <w:sz w:val="24"/>
          <w:szCs w:val="24"/>
        </w:rPr>
        <w:t xml:space="preserve">на перевод </w:t>
      </w:r>
      <w:r w:rsidRPr="003C03DC">
        <w:rPr>
          <w:rFonts w:ascii="Times New Roman" w:hAnsi="Times New Roman" w:cs="Times New Roman"/>
          <w:spacing w:val="-1"/>
          <w:sz w:val="24"/>
          <w:szCs w:val="24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</w:t>
      </w:r>
      <w:r w:rsidR="00704D5B" w:rsidRPr="003C03DC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07994683" w14:textId="77777777" w:rsidR="00C82EC3" w:rsidRPr="003C03DC" w:rsidRDefault="00704D5B" w:rsidP="00704D5B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C03DC">
        <w:rPr>
          <w:rFonts w:ascii="Times New Roman" w:hAnsi="Times New Roman" w:cs="Times New Roman"/>
          <w:b/>
          <w:sz w:val="24"/>
          <w:szCs w:val="24"/>
        </w:rPr>
        <w:t>1</w:t>
      </w:r>
      <w:r w:rsidR="00C82EC3" w:rsidRPr="003C03DC">
        <w:rPr>
          <w:rFonts w:ascii="Times New Roman" w:hAnsi="Times New Roman" w:cs="Times New Roman"/>
          <w:b/>
          <w:sz w:val="24"/>
          <w:szCs w:val="24"/>
        </w:rPr>
        <w:t>.3. Предметные результаты освоения учебного предмета</w:t>
      </w:r>
    </w:p>
    <w:p w14:paraId="1E32CD42" w14:textId="77777777" w:rsidR="00C82EC3" w:rsidRPr="003C03DC" w:rsidRDefault="00C82EC3" w:rsidP="00704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sz w:val="24"/>
          <w:szCs w:val="24"/>
        </w:rPr>
        <w:t>Учебный курс «Социология» направлен на формирование таких учебных результатов как уметь</w:t>
      </w:r>
      <w:r w:rsidR="00704D5B" w:rsidRPr="003C03DC">
        <w:rPr>
          <w:rFonts w:ascii="Times New Roman" w:hAnsi="Times New Roman" w:cs="Times New Roman"/>
          <w:sz w:val="24"/>
          <w:szCs w:val="24"/>
        </w:rPr>
        <w:t>:</w:t>
      </w:r>
    </w:p>
    <w:p w14:paraId="1DF92343" w14:textId="77777777" w:rsidR="00C82EC3" w:rsidRPr="003C03DC" w:rsidRDefault="00C82EC3" w:rsidP="00704D5B">
      <w:pPr>
        <w:pStyle w:val="a6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b/>
          <w:sz w:val="24"/>
          <w:szCs w:val="24"/>
        </w:rPr>
        <w:t xml:space="preserve">определять основные </w:t>
      </w:r>
      <w:r w:rsidRPr="003C03DC">
        <w:rPr>
          <w:rFonts w:ascii="Times New Roman" w:hAnsi="Times New Roman" w:cs="Times New Roman"/>
          <w:sz w:val="24"/>
          <w:szCs w:val="24"/>
        </w:rPr>
        <w:t xml:space="preserve">понятия социологической науки такие как (социальная группа, социальные роли, социальные нормы и ценности, социальный контроль, социализация, социальный конфликт, </w:t>
      </w:r>
      <w:proofErr w:type="spellStart"/>
      <w:r w:rsidRPr="003C03DC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3C03DC">
        <w:rPr>
          <w:rFonts w:ascii="Times New Roman" w:hAnsi="Times New Roman" w:cs="Times New Roman"/>
          <w:sz w:val="24"/>
          <w:szCs w:val="24"/>
        </w:rPr>
        <w:t xml:space="preserve"> поведение, социальная стратификация, культура и общество, социальные институты, глобализация и другие);</w:t>
      </w:r>
    </w:p>
    <w:p w14:paraId="79CA8359" w14:textId="77777777" w:rsidR="00C82EC3" w:rsidRPr="003C03DC" w:rsidRDefault="00C82EC3" w:rsidP="00704D5B">
      <w:pPr>
        <w:pStyle w:val="a6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b/>
          <w:sz w:val="24"/>
          <w:szCs w:val="24"/>
        </w:rPr>
        <w:t>классифицировать</w:t>
      </w:r>
      <w:r w:rsidRPr="003C03DC">
        <w:rPr>
          <w:rFonts w:ascii="Times New Roman" w:hAnsi="Times New Roman" w:cs="Times New Roman"/>
          <w:sz w:val="24"/>
          <w:szCs w:val="24"/>
        </w:rPr>
        <w:t xml:space="preserve"> основные категории на подвиды, </w:t>
      </w:r>
      <w:proofErr w:type="gramStart"/>
      <w:r w:rsidRPr="003C03DC">
        <w:rPr>
          <w:rFonts w:ascii="Times New Roman" w:hAnsi="Times New Roman" w:cs="Times New Roman"/>
          <w:sz w:val="24"/>
          <w:szCs w:val="24"/>
        </w:rPr>
        <w:t>выделять  их</w:t>
      </w:r>
      <w:proofErr w:type="gramEnd"/>
      <w:r w:rsidRPr="003C03DC">
        <w:rPr>
          <w:rFonts w:ascii="Times New Roman" w:hAnsi="Times New Roman" w:cs="Times New Roman"/>
          <w:sz w:val="24"/>
          <w:szCs w:val="24"/>
        </w:rPr>
        <w:t xml:space="preserve"> типологии; </w:t>
      </w:r>
    </w:p>
    <w:p w14:paraId="691DEE82" w14:textId="77777777" w:rsidR="00C82EC3" w:rsidRPr="003C03DC" w:rsidRDefault="00C82EC3" w:rsidP="00704D5B">
      <w:pPr>
        <w:pStyle w:val="a6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b/>
          <w:sz w:val="24"/>
          <w:szCs w:val="24"/>
        </w:rPr>
        <w:t>выделять</w:t>
      </w:r>
      <w:r w:rsidRPr="003C03DC">
        <w:rPr>
          <w:rFonts w:ascii="Times New Roman" w:hAnsi="Times New Roman" w:cs="Times New Roman"/>
          <w:sz w:val="24"/>
          <w:szCs w:val="24"/>
        </w:rPr>
        <w:t xml:space="preserve"> характеристики отдельных типов групп, обществ, стадий социальный явлений и т.д.;</w:t>
      </w:r>
    </w:p>
    <w:p w14:paraId="3C53D0C3" w14:textId="77777777" w:rsidR="00C82EC3" w:rsidRPr="003C03DC" w:rsidRDefault="00C82EC3" w:rsidP="00704D5B">
      <w:pPr>
        <w:pStyle w:val="a6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b/>
          <w:sz w:val="24"/>
          <w:szCs w:val="24"/>
        </w:rPr>
        <w:t xml:space="preserve">дифференцировать </w:t>
      </w:r>
      <w:r w:rsidRPr="003C03DC">
        <w:rPr>
          <w:rFonts w:ascii="Times New Roman" w:hAnsi="Times New Roman" w:cs="Times New Roman"/>
          <w:sz w:val="24"/>
          <w:szCs w:val="24"/>
        </w:rPr>
        <w:t>функции и дисфункции</w:t>
      </w:r>
      <w:r w:rsidRPr="003C03DC">
        <w:rPr>
          <w:rFonts w:ascii="Times New Roman" w:hAnsi="Times New Roman" w:cs="Times New Roman"/>
          <w:b/>
          <w:sz w:val="24"/>
          <w:szCs w:val="24"/>
        </w:rPr>
        <w:t xml:space="preserve"> социальных явлений</w:t>
      </w:r>
      <w:r w:rsidRPr="003C03DC">
        <w:rPr>
          <w:rFonts w:ascii="Times New Roman" w:hAnsi="Times New Roman" w:cs="Times New Roman"/>
          <w:sz w:val="24"/>
          <w:szCs w:val="24"/>
        </w:rPr>
        <w:t xml:space="preserve">, институтов, социальных структур и социальных систем; </w:t>
      </w:r>
    </w:p>
    <w:p w14:paraId="767C9304" w14:textId="77777777" w:rsidR="00C82EC3" w:rsidRPr="003C03DC" w:rsidRDefault="00C82EC3" w:rsidP="00704D5B">
      <w:pPr>
        <w:pStyle w:val="a6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b/>
          <w:spacing w:val="2"/>
          <w:sz w:val="24"/>
          <w:szCs w:val="24"/>
        </w:rPr>
        <w:t>отбирать</w:t>
      </w:r>
      <w:r w:rsidRPr="003C03DC">
        <w:rPr>
          <w:rFonts w:ascii="Times New Roman" w:hAnsi="Times New Roman" w:cs="Times New Roman"/>
          <w:sz w:val="24"/>
          <w:szCs w:val="24"/>
        </w:rPr>
        <w:t xml:space="preserve"> верные критерии для сравнения, сопоставления, оценки объектов;</w:t>
      </w:r>
    </w:p>
    <w:p w14:paraId="2420F9EA" w14:textId="77777777" w:rsidR="00C82EC3" w:rsidRPr="003C03DC" w:rsidRDefault="00C82EC3" w:rsidP="00704D5B">
      <w:pPr>
        <w:pStyle w:val="a6"/>
        <w:widowControl w:val="0"/>
        <w:numPr>
          <w:ilvl w:val="0"/>
          <w:numId w:val="21"/>
        </w:numPr>
        <w:shd w:val="clear" w:color="auto" w:fill="FFFFFF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b/>
          <w:sz w:val="24"/>
          <w:szCs w:val="24"/>
        </w:rPr>
        <w:t>выполнять</w:t>
      </w:r>
      <w:r w:rsidRPr="003C03DC">
        <w:rPr>
          <w:rFonts w:ascii="Times New Roman" w:hAnsi="Times New Roman" w:cs="Times New Roman"/>
          <w:sz w:val="24"/>
          <w:szCs w:val="24"/>
        </w:rPr>
        <w:t xml:space="preserve"> познавательные и практические задания, в том числе с использованием проектной деятельности на уроках:</w:t>
      </w:r>
    </w:p>
    <w:p w14:paraId="20204A6B" w14:textId="77777777" w:rsidR="00C82EC3" w:rsidRPr="003C03DC" w:rsidRDefault="00C82EC3" w:rsidP="00704D5B">
      <w:pPr>
        <w:widowControl w:val="0"/>
        <w:numPr>
          <w:ilvl w:val="1"/>
          <w:numId w:val="23"/>
        </w:numPr>
        <w:shd w:val="clear" w:color="auto" w:fill="FFFFFF"/>
        <w:spacing w:before="10"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 w:rsidRPr="003C03DC">
        <w:rPr>
          <w:rFonts w:ascii="Times New Roman" w:hAnsi="Times New Roman" w:cs="Times New Roman"/>
          <w:sz w:val="24"/>
          <w:szCs w:val="24"/>
        </w:rPr>
        <w:t>на  использование</w:t>
      </w:r>
      <w:proofErr w:type="gramEnd"/>
      <w:r w:rsidRPr="003C03DC">
        <w:rPr>
          <w:rFonts w:ascii="Times New Roman" w:hAnsi="Times New Roman" w:cs="Times New Roman"/>
          <w:sz w:val="24"/>
          <w:szCs w:val="24"/>
        </w:rPr>
        <w:t xml:space="preserve"> элементов причинно-</w:t>
      </w:r>
      <w:r w:rsidRPr="003C03DC">
        <w:rPr>
          <w:rFonts w:ascii="Times New Roman" w:hAnsi="Times New Roman" w:cs="Times New Roman"/>
          <w:spacing w:val="1"/>
          <w:sz w:val="24"/>
          <w:szCs w:val="24"/>
        </w:rPr>
        <w:t xml:space="preserve">следственного анализа; </w:t>
      </w:r>
    </w:p>
    <w:p w14:paraId="11D3BE7F" w14:textId="77777777" w:rsidR="00C82EC3" w:rsidRPr="003C03DC" w:rsidRDefault="00C82EC3" w:rsidP="00704D5B">
      <w:pPr>
        <w:widowControl w:val="0"/>
        <w:numPr>
          <w:ilvl w:val="1"/>
          <w:numId w:val="23"/>
        </w:numPr>
        <w:shd w:val="clear" w:color="auto" w:fill="FFFFFF"/>
        <w:tabs>
          <w:tab w:val="num" w:pos="1701"/>
        </w:tabs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spacing w:val="1"/>
          <w:sz w:val="24"/>
          <w:szCs w:val="24"/>
        </w:rPr>
        <w:t>на исследова</w:t>
      </w:r>
      <w:r w:rsidRPr="003C03DC">
        <w:rPr>
          <w:rFonts w:ascii="Times New Roman" w:hAnsi="Times New Roman" w:cs="Times New Roman"/>
          <w:sz w:val="24"/>
          <w:szCs w:val="24"/>
        </w:rPr>
        <w:t xml:space="preserve">ние несложных реальных связей и зависимостей; </w:t>
      </w:r>
    </w:p>
    <w:p w14:paraId="033FB687" w14:textId="77777777" w:rsidR="00C82EC3" w:rsidRPr="003C03DC" w:rsidRDefault="00C82EC3" w:rsidP="00704D5B">
      <w:pPr>
        <w:widowControl w:val="0"/>
        <w:numPr>
          <w:ilvl w:val="1"/>
          <w:numId w:val="23"/>
        </w:numPr>
        <w:shd w:val="clear" w:color="auto" w:fill="FFFFFF"/>
        <w:tabs>
          <w:tab w:val="num" w:pos="1701"/>
        </w:tabs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sz w:val="24"/>
          <w:szCs w:val="24"/>
        </w:rPr>
        <w:t>на определение сущ</w:t>
      </w:r>
      <w:r w:rsidRPr="003C03DC">
        <w:rPr>
          <w:rFonts w:ascii="Times New Roman" w:hAnsi="Times New Roman" w:cs="Times New Roman"/>
          <w:spacing w:val="2"/>
          <w:sz w:val="24"/>
          <w:szCs w:val="24"/>
        </w:rPr>
        <w:t xml:space="preserve">ностных характеристик изучаемого объекта; </w:t>
      </w:r>
    </w:p>
    <w:p w14:paraId="3E4A08D9" w14:textId="77777777" w:rsidR="00C82EC3" w:rsidRPr="003C03DC" w:rsidRDefault="00C82EC3" w:rsidP="00704D5B">
      <w:pPr>
        <w:widowControl w:val="0"/>
        <w:numPr>
          <w:ilvl w:val="1"/>
          <w:numId w:val="23"/>
        </w:numPr>
        <w:shd w:val="clear" w:color="auto" w:fill="FFFFFF"/>
        <w:tabs>
          <w:tab w:val="num" w:pos="1701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C03DC">
        <w:rPr>
          <w:rFonts w:ascii="Times New Roman" w:hAnsi="Times New Roman" w:cs="Times New Roman"/>
          <w:spacing w:val="-1"/>
          <w:sz w:val="24"/>
          <w:szCs w:val="24"/>
        </w:rPr>
        <w:t xml:space="preserve">на </w:t>
      </w:r>
      <w:proofErr w:type="gramStart"/>
      <w:r w:rsidRPr="003C03DC">
        <w:rPr>
          <w:rFonts w:ascii="Times New Roman" w:hAnsi="Times New Roman" w:cs="Times New Roman"/>
          <w:spacing w:val="-1"/>
          <w:sz w:val="24"/>
          <w:szCs w:val="24"/>
        </w:rPr>
        <w:t>поиск  и</w:t>
      </w:r>
      <w:proofErr w:type="gramEnd"/>
      <w:r w:rsidRPr="003C03DC">
        <w:rPr>
          <w:rFonts w:ascii="Times New Roman" w:hAnsi="Times New Roman" w:cs="Times New Roman"/>
          <w:spacing w:val="-1"/>
          <w:sz w:val="24"/>
          <w:szCs w:val="24"/>
        </w:rPr>
        <w:t xml:space="preserve"> извлечение нужной информации по заданной теме как в адаптированных источниках </w:t>
      </w:r>
      <w:r w:rsidRPr="003C03DC">
        <w:rPr>
          <w:rFonts w:ascii="Times New Roman" w:hAnsi="Times New Roman" w:cs="Times New Roman"/>
          <w:spacing w:val="-2"/>
          <w:sz w:val="24"/>
          <w:szCs w:val="24"/>
        </w:rPr>
        <w:t>различного типа, так и в классических источниках;</w:t>
      </w:r>
    </w:p>
    <w:p w14:paraId="39424254" w14:textId="77777777" w:rsidR="00C82EC3" w:rsidRPr="003C03DC" w:rsidRDefault="00C82EC3" w:rsidP="00704D5B">
      <w:pPr>
        <w:pStyle w:val="a6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1434" w:hanging="35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C03DC">
        <w:rPr>
          <w:rFonts w:ascii="Times New Roman" w:hAnsi="Times New Roman" w:cs="Times New Roman"/>
          <w:spacing w:val="-2"/>
          <w:sz w:val="24"/>
          <w:szCs w:val="24"/>
        </w:rPr>
        <w:t xml:space="preserve">на перевод </w:t>
      </w:r>
      <w:r w:rsidRPr="003C03DC">
        <w:rPr>
          <w:rFonts w:ascii="Times New Roman" w:hAnsi="Times New Roman" w:cs="Times New Roman"/>
          <w:spacing w:val="-1"/>
          <w:sz w:val="24"/>
          <w:szCs w:val="24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</w:t>
      </w:r>
    </w:p>
    <w:p w14:paraId="3DF764A9" w14:textId="77777777" w:rsidR="00C82EC3" w:rsidRPr="003C03DC" w:rsidRDefault="00C82EC3" w:rsidP="00704D5B">
      <w:pPr>
        <w:widowControl w:val="0"/>
        <w:numPr>
          <w:ilvl w:val="1"/>
          <w:numId w:val="23"/>
        </w:numPr>
        <w:shd w:val="clear" w:color="auto" w:fill="FFFFFF"/>
        <w:tabs>
          <w:tab w:val="num" w:pos="1701"/>
        </w:tabs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на объяснение </w:t>
      </w:r>
      <w:r w:rsidRPr="003C03DC">
        <w:rPr>
          <w:rFonts w:ascii="Times New Roman" w:hAnsi="Times New Roman" w:cs="Times New Roman"/>
          <w:spacing w:val="-2"/>
          <w:sz w:val="24"/>
          <w:szCs w:val="24"/>
        </w:rPr>
        <w:t xml:space="preserve">изученных положений на конкретных </w:t>
      </w:r>
      <w:r w:rsidRPr="003C03DC">
        <w:rPr>
          <w:rFonts w:ascii="Times New Roman" w:hAnsi="Times New Roman" w:cs="Times New Roman"/>
          <w:spacing w:val="-4"/>
          <w:sz w:val="24"/>
          <w:szCs w:val="24"/>
        </w:rPr>
        <w:t>примерах;</w:t>
      </w:r>
    </w:p>
    <w:p w14:paraId="56DD808F" w14:textId="77777777" w:rsidR="00C82EC3" w:rsidRPr="003C03DC" w:rsidRDefault="00C82EC3" w:rsidP="00704D5B">
      <w:pPr>
        <w:widowControl w:val="0"/>
        <w:numPr>
          <w:ilvl w:val="1"/>
          <w:numId w:val="23"/>
        </w:numPr>
        <w:shd w:val="clear" w:color="auto" w:fill="FFFFFF"/>
        <w:tabs>
          <w:tab w:val="num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spacing w:val="-1"/>
          <w:sz w:val="24"/>
          <w:szCs w:val="24"/>
        </w:rPr>
        <w:t>на оценку своих учебных достиже</w:t>
      </w:r>
      <w:r w:rsidRPr="003C03DC">
        <w:rPr>
          <w:rFonts w:ascii="Times New Roman" w:hAnsi="Times New Roman" w:cs="Times New Roman"/>
          <w:spacing w:val="2"/>
          <w:sz w:val="24"/>
          <w:szCs w:val="24"/>
        </w:rPr>
        <w:t>ний, поведения, черт своей личности с учетом мнения других людей</w:t>
      </w:r>
      <w:r w:rsidRPr="003C03DC">
        <w:rPr>
          <w:rFonts w:ascii="Times New Roman" w:hAnsi="Times New Roman" w:cs="Times New Roman"/>
          <w:spacing w:val="-2"/>
          <w:sz w:val="24"/>
          <w:szCs w:val="24"/>
        </w:rPr>
        <w:t xml:space="preserve">, в том числе для корректировки собственного поведения в окружающей </w:t>
      </w:r>
      <w:r w:rsidRPr="003C03DC">
        <w:rPr>
          <w:rFonts w:ascii="Times New Roman" w:hAnsi="Times New Roman" w:cs="Times New Roman"/>
          <w:spacing w:val="-1"/>
          <w:sz w:val="24"/>
          <w:szCs w:val="24"/>
        </w:rPr>
        <w:t xml:space="preserve">среде, выполнение в повседневной </w:t>
      </w:r>
      <w:r w:rsidRPr="003C03DC">
        <w:rPr>
          <w:rFonts w:ascii="Times New Roman" w:hAnsi="Times New Roman" w:cs="Times New Roman"/>
          <w:spacing w:val="-2"/>
          <w:sz w:val="24"/>
          <w:szCs w:val="24"/>
        </w:rPr>
        <w:t>жизни этических и правовых норм, экологических требований;</w:t>
      </w:r>
    </w:p>
    <w:p w14:paraId="0A99CDA3" w14:textId="77777777" w:rsidR="00C82EC3" w:rsidRPr="003C03DC" w:rsidRDefault="00C82EC3" w:rsidP="00704D5B">
      <w:pPr>
        <w:widowControl w:val="0"/>
        <w:numPr>
          <w:ilvl w:val="1"/>
          <w:numId w:val="23"/>
        </w:numPr>
        <w:shd w:val="clear" w:color="auto" w:fill="FFFFFF"/>
        <w:tabs>
          <w:tab w:val="num" w:pos="1701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C03DC">
        <w:rPr>
          <w:rFonts w:ascii="Times New Roman" w:hAnsi="Times New Roman" w:cs="Times New Roman"/>
          <w:spacing w:val="-2"/>
          <w:sz w:val="24"/>
          <w:szCs w:val="24"/>
        </w:rPr>
        <w:t>на определение собственного отношения к явле</w:t>
      </w:r>
      <w:r w:rsidRPr="003C03DC">
        <w:rPr>
          <w:rFonts w:ascii="Times New Roman" w:hAnsi="Times New Roman" w:cs="Times New Roman"/>
          <w:spacing w:val="-1"/>
          <w:sz w:val="24"/>
          <w:szCs w:val="24"/>
        </w:rPr>
        <w:t>ниям современной жизни, формулирование своей точки зрения.</w:t>
      </w:r>
    </w:p>
    <w:p w14:paraId="497297F8" w14:textId="77777777" w:rsidR="00C82EC3" w:rsidRPr="003C03DC" w:rsidRDefault="00C82EC3" w:rsidP="00704D5B">
      <w:pPr>
        <w:pStyle w:val="a6"/>
        <w:widowControl w:val="0"/>
        <w:numPr>
          <w:ilvl w:val="0"/>
          <w:numId w:val="21"/>
        </w:numPr>
        <w:shd w:val="clear" w:color="auto" w:fill="FFFFFF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b/>
          <w:spacing w:val="5"/>
          <w:sz w:val="24"/>
          <w:szCs w:val="24"/>
        </w:rPr>
        <w:t>сознательно организовывать</w:t>
      </w:r>
      <w:r w:rsidRPr="003C03D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C03DC">
        <w:rPr>
          <w:rFonts w:ascii="Times New Roman" w:hAnsi="Times New Roman" w:cs="Times New Roman"/>
          <w:spacing w:val="1"/>
          <w:sz w:val="24"/>
          <w:szCs w:val="24"/>
        </w:rPr>
        <w:t>свою познавательную деятельность (от постановки цели до получе</w:t>
      </w:r>
      <w:r w:rsidRPr="003C03DC">
        <w:rPr>
          <w:rFonts w:ascii="Times New Roman" w:hAnsi="Times New Roman" w:cs="Times New Roman"/>
          <w:sz w:val="24"/>
          <w:szCs w:val="24"/>
        </w:rPr>
        <w:t>ния и оценки результата);</w:t>
      </w:r>
    </w:p>
    <w:p w14:paraId="4C3CCFF2" w14:textId="77777777" w:rsidR="00C82EC3" w:rsidRPr="003C03DC" w:rsidRDefault="00704D5B" w:rsidP="00704D5B">
      <w:pPr>
        <w:pStyle w:val="a6"/>
        <w:widowControl w:val="0"/>
        <w:numPr>
          <w:ilvl w:val="0"/>
          <w:numId w:val="21"/>
        </w:numPr>
        <w:shd w:val="clear" w:color="auto" w:fill="FFFFFF"/>
        <w:spacing w:before="10"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C03DC">
        <w:rPr>
          <w:rFonts w:ascii="Times New Roman" w:hAnsi="Times New Roman" w:cs="Times New Roman"/>
          <w:b/>
          <w:sz w:val="24"/>
          <w:szCs w:val="24"/>
        </w:rPr>
        <w:t>владеть</w:t>
      </w:r>
      <w:r w:rsidR="00C82EC3" w:rsidRPr="003C03DC">
        <w:rPr>
          <w:rFonts w:ascii="Times New Roman" w:hAnsi="Times New Roman" w:cs="Times New Roman"/>
          <w:sz w:val="24"/>
          <w:szCs w:val="24"/>
        </w:rPr>
        <w:t xml:space="preserve"> такими видами публичных выступлений </w:t>
      </w:r>
      <w:r w:rsidR="00C82EC3" w:rsidRPr="003C03DC">
        <w:rPr>
          <w:rFonts w:ascii="Times New Roman" w:hAnsi="Times New Roman" w:cs="Times New Roman"/>
          <w:spacing w:val="5"/>
          <w:sz w:val="24"/>
          <w:szCs w:val="24"/>
        </w:rPr>
        <w:t xml:space="preserve">(высказывания, монолог, дискуссия), следование </w:t>
      </w:r>
      <w:r w:rsidR="00C82EC3" w:rsidRPr="003C03DC">
        <w:rPr>
          <w:rFonts w:ascii="Times New Roman" w:hAnsi="Times New Roman" w:cs="Times New Roman"/>
          <w:spacing w:val="-2"/>
          <w:sz w:val="24"/>
          <w:szCs w:val="24"/>
        </w:rPr>
        <w:t xml:space="preserve">этическим нормам и правилам ведения диалога; </w:t>
      </w:r>
    </w:p>
    <w:p w14:paraId="5402625C" w14:textId="77777777" w:rsidR="00C82EC3" w:rsidRPr="003C03DC" w:rsidRDefault="00C82EC3" w:rsidP="00704D5B">
      <w:pPr>
        <w:pStyle w:val="a6"/>
        <w:widowControl w:val="0"/>
        <w:numPr>
          <w:ilvl w:val="0"/>
          <w:numId w:val="21"/>
        </w:numPr>
        <w:shd w:val="clear" w:color="auto" w:fill="FFFFFF"/>
        <w:spacing w:before="10"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C03DC">
        <w:rPr>
          <w:rFonts w:ascii="Times New Roman" w:hAnsi="Times New Roman" w:cs="Times New Roman"/>
          <w:b/>
          <w:spacing w:val="-2"/>
          <w:sz w:val="24"/>
          <w:szCs w:val="24"/>
        </w:rPr>
        <w:t>письменно формулировать</w:t>
      </w:r>
      <w:r w:rsidRPr="003C03DC">
        <w:rPr>
          <w:rFonts w:ascii="Times New Roman" w:hAnsi="Times New Roman" w:cs="Times New Roman"/>
          <w:spacing w:val="-2"/>
          <w:sz w:val="24"/>
          <w:szCs w:val="24"/>
        </w:rPr>
        <w:t xml:space="preserve"> свою точку зрения в такой форме проверки знаний как эссе, открытые вопросы, рефераты, презентации, мини-исследования;</w:t>
      </w:r>
    </w:p>
    <w:p w14:paraId="7A844F64" w14:textId="77777777" w:rsidR="00C82EC3" w:rsidRPr="003C03DC" w:rsidRDefault="00C82EC3" w:rsidP="00704D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spacing w:val="-1"/>
          <w:sz w:val="24"/>
          <w:szCs w:val="24"/>
        </w:rPr>
        <w:t>Перечисленные познавательные и практические задания предполагают и</w:t>
      </w:r>
      <w:r w:rsidRPr="003C03DC">
        <w:rPr>
          <w:rFonts w:ascii="Times New Roman" w:hAnsi="Times New Roman" w:cs="Times New Roman"/>
          <w:spacing w:val="-2"/>
          <w:sz w:val="24"/>
          <w:szCs w:val="24"/>
        </w:rPr>
        <w:t xml:space="preserve">спользование компьютерных </w:t>
      </w:r>
      <w:r w:rsidRPr="003C03DC">
        <w:rPr>
          <w:rFonts w:ascii="Times New Roman" w:hAnsi="Times New Roman" w:cs="Times New Roman"/>
          <w:spacing w:val="-1"/>
          <w:sz w:val="24"/>
          <w:szCs w:val="24"/>
        </w:rPr>
        <w:t xml:space="preserve">технологий для обработки, передачи информации, </w:t>
      </w:r>
      <w:r w:rsidRPr="003C03DC">
        <w:rPr>
          <w:rFonts w:ascii="Times New Roman" w:hAnsi="Times New Roman" w:cs="Times New Roman"/>
          <w:spacing w:val="-2"/>
          <w:sz w:val="24"/>
          <w:szCs w:val="24"/>
        </w:rPr>
        <w:t xml:space="preserve">презентации результатов познавательной и </w:t>
      </w:r>
      <w:r w:rsidRPr="003C03DC">
        <w:rPr>
          <w:rFonts w:ascii="Times New Roman" w:hAnsi="Times New Roman" w:cs="Times New Roman"/>
          <w:spacing w:val="-3"/>
          <w:sz w:val="24"/>
          <w:szCs w:val="24"/>
        </w:rPr>
        <w:t>практической деятельности.</w:t>
      </w:r>
    </w:p>
    <w:p w14:paraId="40E6A5B7" w14:textId="5007E485" w:rsidR="00C82EC3" w:rsidRPr="003C03DC" w:rsidRDefault="00C82EC3" w:rsidP="00704D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C03DC">
        <w:rPr>
          <w:rFonts w:ascii="Times New Roman" w:hAnsi="Times New Roman" w:cs="Times New Roman"/>
          <w:spacing w:val="-1"/>
          <w:sz w:val="24"/>
          <w:szCs w:val="24"/>
        </w:rPr>
        <w:t xml:space="preserve">Программа призвана помочь осуществлению выпускниками основной школы осознанного выбора путей продолжения образования или </w:t>
      </w:r>
      <w:r w:rsidRPr="003C03DC">
        <w:rPr>
          <w:rFonts w:ascii="Times New Roman" w:hAnsi="Times New Roman" w:cs="Times New Roman"/>
          <w:spacing w:val="-2"/>
          <w:sz w:val="24"/>
          <w:szCs w:val="24"/>
        </w:rPr>
        <w:t>будущей профессиональной деятельности.</w:t>
      </w:r>
    </w:p>
    <w:p w14:paraId="6B703704" w14:textId="77777777" w:rsidR="00C82EC3" w:rsidRPr="003C03DC" w:rsidRDefault="00C82EC3" w:rsidP="00420C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5C74275" w14:textId="1907E2B9" w:rsidR="00420CE6" w:rsidRPr="007C0316" w:rsidRDefault="00420CE6" w:rsidP="007C03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C0316">
        <w:rPr>
          <w:rFonts w:ascii="Times New Roman" w:hAnsi="Times New Roman" w:cs="Times New Roman"/>
          <w:b/>
          <w:spacing w:val="-2"/>
          <w:sz w:val="28"/>
          <w:szCs w:val="28"/>
        </w:rPr>
        <w:t>2. Содержание учебного предмета (курса)</w:t>
      </w:r>
    </w:p>
    <w:p w14:paraId="084D5022" w14:textId="77777777" w:rsidR="00420CE6" w:rsidRPr="003C03DC" w:rsidRDefault="00420CE6" w:rsidP="003C03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4743F47" w14:textId="11BD036C" w:rsidR="00515C92" w:rsidRDefault="003F59F8" w:rsidP="003F59F8">
      <w:pPr>
        <w:pStyle w:val="a8"/>
        <w:ind w:right="0" w:firstLine="709"/>
        <w:rPr>
          <w:b w:val="0"/>
          <w:szCs w:val="24"/>
          <w:lang w:eastAsia="ru-RU"/>
        </w:rPr>
      </w:pPr>
      <w:r>
        <w:rPr>
          <w:szCs w:val="24"/>
          <w:lang w:val="ru-RU"/>
        </w:rPr>
        <w:t>Тема</w:t>
      </w:r>
      <w:r w:rsidR="00C5463A" w:rsidRPr="003C03DC">
        <w:rPr>
          <w:szCs w:val="24"/>
          <w:lang w:val="ru-RU"/>
        </w:rPr>
        <w:t xml:space="preserve"> </w:t>
      </w:r>
      <w:r w:rsidR="00C82EC3" w:rsidRPr="003C03DC">
        <w:rPr>
          <w:szCs w:val="24"/>
          <w:lang w:val="ru-RU"/>
        </w:rPr>
        <w:t xml:space="preserve">1. </w:t>
      </w:r>
      <w:r w:rsidR="00515C92">
        <w:rPr>
          <w:b w:val="0"/>
          <w:szCs w:val="24"/>
          <w:lang w:eastAsia="ru-RU"/>
        </w:rPr>
        <w:t>Социология как наука: особенности и социально-философские истоки</w:t>
      </w:r>
    </w:p>
    <w:p w14:paraId="31F525CD" w14:textId="7DCE207A" w:rsidR="00247A1E" w:rsidRPr="003C03DC" w:rsidRDefault="00247A1E" w:rsidP="0032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3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5C92">
        <w:rPr>
          <w:rFonts w:ascii="Times New Roman" w:hAnsi="Times New Roman" w:cs="Times New Roman"/>
          <w:sz w:val="24"/>
          <w:szCs w:val="24"/>
          <w:lang w:eastAsia="ru-RU"/>
        </w:rPr>
        <w:t xml:space="preserve">Социология как наука: предмет и метод социологии. Модели человека: человек социологический, человек экономический, человек политический. Социологическое воображение. </w:t>
      </w:r>
    </w:p>
    <w:p w14:paraId="75208479" w14:textId="77777777" w:rsidR="0032135A" w:rsidRPr="0032135A" w:rsidRDefault="0032135A" w:rsidP="0032135A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CB2C2" w14:textId="77777777" w:rsidR="0032135A" w:rsidRPr="0032135A" w:rsidRDefault="0032135A" w:rsidP="0032135A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5A">
        <w:rPr>
          <w:rFonts w:ascii="Times New Roman" w:hAnsi="Times New Roman" w:cs="Times New Roman"/>
          <w:sz w:val="24"/>
          <w:szCs w:val="24"/>
        </w:rPr>
        <w:t>Материалы смешанного обучения к разделу: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32135A" w:rsidRPr="0032135A" w14:paraId="4E7500F4" w14:textId="77777777" w:rsidTr="00DD1935">
        <w:trPr>
          <w:trHeight w:val="236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957E" w14:textId="7138ECCA" w:rsidR="0032135A" w:rsidRPr="0032135A" w:rsidRDefault="0032135A" w:rsidP="0032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 xml:space="preserve">Ролики </w:t>
            </w:r>
            <w:r w:rsidRPr="00F40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1, 2, 3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007E6" w14:textId="74DBF318" w:rsidR="0032135A" w:rsidRPr="00D84F10" w:rsidRDefault="00D84F10" w:rsidP="00D84F10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F10">
              <w:rPr>
                <w:rFonts w:ascii="Times New Roman" w:hAnsi="Times New Roman" w:cs="Times New Roman"/>
                <w:sz w:val="24"/>
                <w:szCs w:val="24"/>
              </w:rPr>
              <w:t>Что изучают социологи: общество, группы, личность, структуры</w:t>
            </w:r>
          </w:p>
          <w:p w14:paraId="6FA4CE81" w14:textId="77777777" w:rsidR="00D84F10" w:rsidRPr="00D84F10" w:rsidRDefault="00D84F10" w:rsidP="00D84F10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F10">
              <w:rPr>
                <w:rFonts w:ascii="Times New Roman" w:hAnsi="Times New Roman" w:cs="Times New Roman"/>
                <w:sz w:val="24"/>
                <w:szCs w:val="24"/>
              </w:rPr>
              <w:t>Как социологи изучают общество: теория, эмпирические методы, социологическое воображение</w:t>
            </w:r>
          </w:p>
          <w:p w14:paraId="39CED2AD" w14:textId="7AF8FD47" w:rsidR="00D84F10" w:rsidRPr="00D84F10" w:rsidRDefault="00D84F10" w:rsidP="00D84F10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F1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и исторические предпосылки возникновения социологии как науки</w:t>
            </w:r>
          </w:p>
        </w:tc>
      </w:tr>
      <w:tr w:rsidR="0032135A" w:rsidRPr="0032135A" w14:paraId="1FF64489" w14:textId="77777777" w:rsidTr="00DD1935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25CC4" w14:textId="77777777" w:rsidR="0032135A" w:rsidRPr="0032135A" w:rsidRDefault="0032135A" w:rsidP="0032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DBA06" w14:textId="185FA318" w:rsidR="0032135A" w:rsidRPr="0032135A" w:rsidRDefault="00D84F10" w:rsidP="0032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  <w:r w:rsidR="0032135A" w:rsidRPr="0032135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2135A" w:rsidRPr="0032135A" w14:paraId="6A875933" w14:textId="77777777" w:rsidTr="00DD1935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F2C4" w14:textId="77777777" w:rsidR="0032135A" w:rsidRPr="0032135A" w:rsidRDefault="0032135A" w:rsidP="0032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12F7C" w14:textId="77777777" w:rsidR="0032135A" w:rsidRPr="0032135A" w:rsidRDefault="0032135A" w:rsidP="0032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2F361F73" w14:textId="77777777" w:rsidR="009327EE" w:rsidRPr="009327EE" w:rsidRDefault="009327EE" w:rsidP="003C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47D75B" w14:textId="7499C3BC" w:rsidR="00515C92" w:rsidRPr="00515C92" w:rsidRDefault="003F59F8" w:rsidP="003C03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</w:t>
      </w:r>
      <w:r w:rsidR="00247A1E" w:rsidRPr="00515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C92" w:rsidRPr="00515C92">
        <w:rPr>
          <w:rFonts w:ascii="Times New Roman" w:hAnsi="Times New Roman" w:cs="Times New Roman"/>
          <w:b/>
          <w:sz w:val="24"/>
          <w:szCs w:val="24"/>
        </w:rPr>
        <w:t>Формирование основных принципов научной социологии</w:t>
      </w:r>
      <w:r w:rsidR="00321CC8">
        <w:rPr>
          <w:rFonts w:ascii="Times New Roman" w:hAnsi="Times New Roman" w:cs="Times New Roman"/>
          <w:b/>
          <w:sz w:val="24"/>
          <w:szCs w:val="24"/>
        </w:rPr>
        <w:t xml:space="preserve"> от О. Конта до М. Вебера: «поиск общества»</w:t>
      </w:r>
    </w:p>
    <w:p w14:paraId="1D1AC172" w14:textId="77777777" w:rsidR="00321CC8" w:rsidRDefault="00515C92" w:rsidP="003C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Замысел науки об обществе О. Конта. П</w:t>
      </w:r>
      <w:r w:rsidR="00C82EC3" w:rsidRPr="003C03DC">
        <w:rPr>
          <w:rFonts w:ascii="Times New Roman" w:hAnsi="Times New Roman" w:cs="Times New Roman"/>
          <w:sz w:val="24"/>
          <w:szCs w:val="24"/>
        </w:rPr>
        <w:t xml:space="preserve">онятие позитивного метода, социальная статика и социальная динамика, теория прогресса. Сильные и слабые стороны социологии Конта. </w:t>
      </w:r>
    </w:p>
    <w:p w14:paraId="7E6ADCBE" w14:textId="77777777" w:rsidR="00321CC8" w:rsidRDefault="00C82EC3" w:rsidP="003C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sz w:val="24"/>
          <w:szCs w:val="24"/>
        </w:rPr>
        <w:t xml:space="preserve">Учение Маркса о законах функционирования и развития общества, концепция классовой борьбы и социальной революции. Материалистическое понимание истории. </w:t>
      </w:r>
    </w:p>
    <w:p w14:paraId="1B009498" w14:textId="4B62BBDB" w:rsidR="00321CC8" w:rsidRDefault="00C82EC3" w:rsidP="003C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sz w:val="24"/>
          <w:szCs w:val="24"/>
        </w:rPr>
        <w:t>Развитие Дюркгеймом теории социологического метода, учение о коллективном сознании, теория религии.</w:t>
      </w:r>
      <w:r w:rsidR="00321CC8">
        <w:rPr>
          <w:rFonts w:ascii="Times New Roman" w:hAnsi="Times New Roman" w:cs="Times New Roman"/>
          <w:sz w:val="24"/>
          <w:szCs w:val="24"/>
        </w:rPr>
        <w:t xml:space="preserve"> Типы солидарности.</w:t>
      </w:r>
      <w:r w:rsidRPr="003C03DC">
        <w:rPr>
          <w:rFonts w:ascii="Times New Roman" w:hAnsi="Times New Roman" w:cs="Times New Roman"/>
          <w:sz w:val="24"/>
          <w:szCs w:val="24"/>
        </w:rPr>
        <w:t xml:space="preserve"> Понятие аномии</w:t>
      </w:r>
      <w:r w:rsidR="00321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1CC8">
        <w:rPr>
          <w:rFonts w:ascii="Times New Roman" w:hAnsi="Times New Roman" w:cs="Times New Roman"/>
          <w:sz w:val="24"/>
          <w:szCs w:val="24"/>
        </w:rPr>
        <w:t>аномическое</w:t>
      </w:r>
      <w:proofErr w:type="spellEnd"/>
      <w:r w:rsidR="00321CC8">
        <w:rPr>
          <w:rFonts w:ascii="Times New Roman" w:hAnsi="Times New Roman" w:cs="Times New Roman"/>
          <w:sz w:val="24"/>
          <w:szCs w:val="24"/>
        </w:rPr>
        <w:t xml:space="preserve"> разделение труда</w:t>
      </w:r>
      <w:r w:rsidRPr="003C03DC">
        <w:rPr>
          <w:rFonts w:ascii="Times New Roman" w:hAnsi="Times New Roman" w:cs="Times New Roman"/>
          <w:sz w:val="24"/>
          <w:szCs w:val="24"/>
        </w:rPr>
        <w:t xml:space="preserve">. Что нового сказал Дюркгейм об обществе и человеке? </w:t>
      </w:r>
    </w:p>
    <w:p w14:paraId="0F619A9E" w14:textId="3332F1EC" w:rsidR="00C82EC3" w:rsidRPr="003C03DC" w:rsidRDefault="00247A1E" w:rsidP="003C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sz w:val="24"/>
          <w:szCs w:val="24"/>
        </w:rPr>
        <w:t>Понимающая социология</w:t>
      </w:r>
      <w:r w:rsidR="00C82EC3" w:rsidRPr="003C03DC">
        <w:rPr>
          <w:rFonts w:ascii="Times New Roman" w:hAnsi="Times New Roman" w:cs="Times New Roman"/>
          <w:sz w:val="24"/>
          <w:szCs w:val="24"/>
        </w:rPr>
        <w:t xml:space="preserve"> Вебера</w:t>
      </w:r>
      <w:r w:rsidRPr="003C03DC">
        <w:rPr>
          <w:rFonts w:ascii="Times New Roman" w:hAnsi="Times New Roman" w:cs="Times New Roman"/>
          <w:sz w:val="24"/>
          <w:szCs w:val="24"/>
        </w:rPr>
        <w:t>.</w:t>
      </w:r>
      <w:r w:rsidR="00321CC8">
        <w:rPr>
          <w:rFonts w:ascii="Times New Roman" w:hAnsi="Times New Roman" w:cs="Times New Roman"/>
          <w:sz w:val="24"/>
          <w:szCs w:val="24"/>
        </w:rPr>
        <w:t xml:space="preserve"> Понятие социального действия, способы понимания смысла социального действия. Идеальный тип. Социологическая и статистическая </w:t>
      </w:r>
      <w:r w:rsidR="00321CC8">
        <w:rPr>
          <w:rFonts w:ascii="Times New Roman" w:hAnsi="Times New Roman" w:cs="Times New Roman"/>
          <w:sz w:val="24"/>
          <w:szCs w:val="24"/>
        </w:rPr>
        <w:lastRenderedPageBreak/>
        <w:t>вероятность. Понятие рациональности, особенности понимания Вебером социального порядка.</w:t>
      </w:r>
      <w:r w:rsidRPr="003C03DC">
        <w:rPr>
          <w:rFonts w:ascii="Times New Roman" w:hAnsi="Times New Roman" w:cs="Times New Roman"/>
          <w:sz w:val="24"/>
          <w:szCs w:val="24"/>
        </w:rPr>
        <w:t xml:space="preserve"> Исследования Вебером</w:t>
      </w:r>
      <w:r w:rsidR="00C82EC3" w:rsidRPr="003C03DC">
        <w:rPr>
          <w:rFonts w:ascii="Times New Roman" w:hAnsi="Times New Roman" w:cs="Times New Roman"/>
          <w:sz w:val="24"/>
          <w:szCs w:val="24"/>
        </w:rPr>
        <w:t xml:space="preserve"> роли религиозного фактора в функционировании и развитии общества на примере влияния протестантской этики в формировании западного капитализма.</w:t>
      </w:r>
    </w:p>
    <w:p w14:paraId="5BA0FF02" w14:textId="77777777" w:rsidR="000D5F52" w:rsidRPr="0032135A" w:rsidRDefault="000D5F52" w:rsidP="000D5F52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3D541" w14:textId="77777777" w:rsidR="000D5F52" w:rsidRPr="0032135A" w:rsidRDefault="000D5F52" w:rsidP="000D5F52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5A">
        <w:rPr>
          <w:rFonts w:ascii="Times New Roman" w:hAnsi="Times New Roman" w:cs="Times New Roman"/>
          <w:sz w:val="24"/>
          <w:szCs w:val="24"/>
        </w:rPr>
        <w:t>Материалы смешанного обучения к разделу: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0D5F52" w:rsidRPr="0032135A" w14:paraId="309D5324" w14:textId="77777777" w:rsidTr="00DD1935">
        <w:trPr>
          <w:trHeight w:val="236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8FD2C" w14:textId="0D231CB6" w:rsidR="000D5F52" w:rsidRPr="0032135A" w:rsidRDefault="000D5F52" w:rsidP="000D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 xml:space="preserve">Ролики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4-10.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1C199" w14:textId="7FBCF0B5" w:rsidR="000D5F52" w:rsidRPr="00D84F10" w:rsidRDefault="00D84F10" w:rsidP="00D84F10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F10">
              <w:rPr>
                <w:rFonts w:ascii="Times New Roman" w:hAnsi="Times New Roman" w:cs="Times New Roman"/>
                <w:sz w:val="24"/>
                <w:szCs w:val="24"/>
              </w:rPr>
              <w:t>Основные идеи социологии О. Конта: от позитивной науки к позитивной религии</w:t>
            </w:r>
          </w:p>
          <w:p w14:paraId="0E84DE61" w14:textId="77777777" w:rsidR="00D84F10" w:rsidRPr="00D84F10" w:rsidRDefault="00D84F10" w:rsidP="00D84F10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F10">
              <w:rPr>
                <w:rFonts w:ascii="Times New Roman" w:eastAsia="Times New Roman" w:hAnsi="Times New Roman" w:cs="Times New Roman"/>
                <w:sz w:val="24"/>
                <w:szCs w:val="24"/>
              </w:rPr>
              <w:t>К. Маркс: материалистическое понимание истории</w:t>
            </w:r>
          </w:p>
          <w:p w14:paraId="2EB1BE60" w14:textId="77777777" w:rsidR="00D84F10" w:rsidRPr="00D84F10" w:rsidRDefault="00D84F10" w:rsidP="00D84F10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F10">
              <w:rPr>
                <w:rFonts w:ascii="Times New Roman" w:hAnsi="Times New Roman" w:cs="Times New Roman"/>
                <w:sz w:val="24"/>
                <w:szCs w:val="24"/>
              </w:rPr>
              <w:t>Классовый подход как значимая характеристика социологической теории К. Маркса</w:t>
            </w:r>
          </w:p>
          <w:p w14:paraId="491F4416" w14:textId="3FC300DA" w:rsidR="00D84F10" w:rsidRPr="00D84F10" w:rsidRDefault="00D84F10" w:rsidP="00D84F10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идеи социологии Дюркгейма: требования к методу </w:t>
            </w:r>
            <w:r w:rsidR="007C0316" w:rsidRPr="00D84F1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социологии как</w:t>
            </w:r>
            <w:r w:rsidRPr="00D8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науки</w:t>
            </w:r>
          </w:p>
          <w:p w14:paraId="23EF004D" w14:textId="77777777" w:rsidR="00D84F10" w:rsidRPr="00D84F10" w:rsidRDefault="00D84F10" w:rsidP="00D84F10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F10">
              <w:rPr>
                <w:rFonts w:ascii="Times New Roman" w:hAnsi="Times New Roman" w:cs="Times New Roman"/>
                <w:sz w:val="24"/>
                <w:szCs w:val="24"/>
              </w:rPr>
              <w:t>Концепция «солидарности» в учении Э. Дюркгейма.</w:t>
            </w:r>
          </w:p>
          <w:p w14:paraId="2420EA92" w14:textId="77777777" w:rsidR="00D84F10" w:rsidRPr="00D84F10" w:rsidRDefault="00D84F10" w:rsidP="00D84F10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F1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Самоубийство в концепции социального реализма Дюркгейма</w:t>
            </w:r>
          </w:p>
          <w:p w14:paraId="551563AA" w14:textId="5C8B2C10" w:rsidR="00D84F10" w:rsidRPr="00D84F10" w:rsidRDefault="00D84F10" w:rsidP="00D84F10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F1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 Вебер: понимающая социология и метод идеальных типов</w:t>
            </w:r>
          </w:p>
        </w:tc>
      </w:tr>
      <w:tr w:rsidR="000D5F52" w:rsidRPr="0032135A" w14:paraId="4B9DEFB4" w14:textId="77777777" w:rsidTr="00DD1935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B5283" w14:textId="77777777" w:rsidR="000D5F52" w:rsidRPr="0032135A" w:rsidRDefault="000D5F52" w:rsidP="00DD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93B89" w14:textId="73044238" w:rsidR="000D5F52" w:rsidRPr="0032135A" w:rsidRDefault="00D84F10" w:rsidP="00DD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F52" w:rsidRPr="0032135A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0D5F52" w:rsidRPr="0032135A" w14:paraId="348632CC" w14:textId="77777777" w:rsidTr="00DD1935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1ACAD" w14:textId="77777777" w:rsidR="000D5F52" w:rsidRPr="0032135A" w:rsidRDefault="000D5F52" w:rsidP="00DD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A2BFC" w14:textId="77777777" w:rsidR="000D5F52" w:rsidRPr="0032135A" w:rsidRDefault="000D5F52" w:rsidP="00DD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6DF0652B" w14:textId="77777777" w:rsidR="009327EE" w:rsidRPr="003C03DC" w:rsidRDefault="009327EE" w:rsidP="003C03DC">
      <w:pPr>
        <w:pStyle w:val="a8"/>
        <w:ind w:right="0" w:firstLine="709"/>
        <w:rPr>
          <w:szCs w:val="24"/>
        </w:rPr>
      </w:pPr>
    </w:p>
    <w:p w14:paraId="2F2C3F30" w14:textId="380E29FC" w:rsidR="00C82EC3" w:rsidRPr="003C03DC" w:rsidRDefault="003F59F8" w:rsidP="003F59F8">
      <w:pPr>
        <w:pStyle w:val="a8"/>
        <w:ind w:right="0" w:firstLine="709"/>
        <w:rPr>
          <w:b w:val="0"/>
          <w:szCs w:val="24"/>
        </w:rPr>
      </w:pPr>
      <w:r>
        <w:rPr>
          <w:szCs w:val="24"/>
        </w:rPr>
        <w:t>Тема</w:t>
      </w:r>
      <w:r w:rsidR="00C82EC3" w:rsidRPr="003C03DC">
        <w:rPr>
          <w:szCs w:val="24"/>
        </w:rPr>
        <w:t xml:space="preserve"> </w:t>
      </w:r>
      <w:r>
        <w:rPr>
          <w:szCs w:val="24"/>
          <w:lang w:val="ru-RU"/>
        </w:rPr>
        <w:t>3</w:t>
      </w:r>
      <w:r w:rsidR="00C82EC3" w:rsidRPr="003C03DC">
        <w:rPr>
          <w:szCs w:val="24"/>
        </w:rPr>
        <w:t xml:space="preserve">. </w:t>
      </w:r>
      <w:r w:rsidR="00247A1E" w:rsidRPr="003C03DC">
        <w:rPr>
          <w:szCs w:val="24"/>
        </w:rPr>
        <w:t xml:space="preserve">Социальные группы и </w:t>
      </w:r>
      <w:r>
        <w:rPr>
          <w:szCs w:val="24"/>
        </w:rPr>
        <w:t>их типы</w:t>
      </w:r>
    </w:p>
    <w:p w14:paraId="2768D925" w14:textId="5838CB50" w:rsidR="00C82EC3" w:rsidRDefault="00C82EC3" w:rsidP="00DD1935">
      <w:pPr>
        <w:pStyle w:val="a8"/>
        <w:ind w:right="0" w:firstLine="709"/>
        <w:rPr>
          <w:szCs w:val="24"/>
        </w:rPr>
      </w:pPr>
      <w:r w:rsidRPr="003C03DC">
        <w:rPr>
          <w:b w:val="0"/>
          <w:szCs w:val="24"/>
        </w:rPr>
        <w:t xml:space="preserve">Группа как носитель социальных отношений. </w:t>
      </w:r>
      <w:r w:rsidRPr="003C03DC">
        <w:rPr>
          <w:b w:val="0"/>
          <w:szCs w:val="24"/>
          <w:lang w:val="ru-RU"/>
        </w:rPr>
        <w:t>Основное отличие обыденного и научного понимания группы.</w:t>
      </w:r>
      <w:r w:rsidRPr="003C03DC">
        <w:rPr>
          <w:b w:val="0"/>
          <w:szCs w:val="24"/>
        </w:rPr>
        <w:t xml:space="preserve"> Многообразие социальных групп. Основные признаки социальной группы.</w:t>
      </w:r>
      <w:r w:rsidRPr="003C03DC">
        <w:rPr>
          <w:szCs w:val="24"/>
        </w:rPr>
        <w:t xml:space="preserve"> </w:t>
      </w:r>
      <w:r w:rsidRPr="003C03DC">
        <w:rPr>
          <w:b w:val="0"/>
          <w:szCs w:val="24"/>
        </w:rPr>
        <w:t>Группа, квазигруппа, социальная категория.</w:t>
      </w:r>
      <w:r w:rsidRPr="003C03DC">
        <w:rPr>
          <w:b w:val="0"/>
          <w:szCs w:val="24"/>
          <w:lang w:val="ru-RU"/>
        </w:rPr>
        <w:t xml:space="preserve"> Примеры социальных образований, в которые входит каждый из нас.</w:t>
      </w:r>
      <w:r w:rsidRPr="003C03DC">
        <w:rPr>
          <w:b w:val="0"/>
          <w:szCs w:val="24"/>
        </w:rPr>
        <w:t xml:space="preserve"> Типология социальных групп. Малые, средние, большие группы, локальные - </w:t>
      </w:r>
      <w:proofErr w:type="spellStart"/>
      <w:r w:rsidRPr="003C03DC">
        <w:rPr>
          <w:b w:val="0"/>
          <w:szCs w:val="24"/>
        </w:rPr>
        <w:t>дислокальные</w:t>
      </w:r>
      <w:proofErr w:type="spellEnd"/>
      <w:r w:rsidRPr="003C03DC">
        <w:rPr>
          <w:b w:val="0"/>
          <w:szCs w:val="24"/>
        </w:rPr>
        <w:t xml:space="preserve">, постоянные – временные, первичные – вторичные, целевые и нецелевые, критерии их выделения. </w:t>
      </w:r>
      <w:proofErr w:type="spellStart"/>
      <w:r w:rsidRPr="003C03DC">
        <w:rPr>
          <w:b w:val="0"/>
          <w:szCs w:val="24"/>
        </w:rPr>
        <w:t>Референтные</w:t>
      </w:r>
      <w:proofErr w:type="spellEnd"/>
      <w:r w:rsidRPr="003C03DC">
        <w:rPr>
          <w:b w:val="0"/>
          <w:szCs w:val="24"/>
        </w:rPr>
        <w:t xml:space="preserve"> группы.</w:t>
      </w:r>
      <w:r w:rsidRPr="003C03DC">
        <w:rPr>
          <w:b w:val="0"/>
          <w:szCs w:val="24"/>
          <w:lang w:val="ru-RU"/>
        </w:rPr>
        <w:t xml:space="preserve"> Роль первичных групп в современном обществе: </w:t>
      </w:r>
      <w:proofErr w:type="spellStart"/>
      <w:r w:rsidRPr="003C03DC">
        <w:rPr>
          <w:b w:val="0"/>
          <w:szCs w:val="24"/>
          <w:lang w:val="ru-RU"/>
        </w:rPr>
        <w:t>хо</w:t>
      </w:r>
      <w:r w:rsidR="009327EE">
        <w:rPr>
          <w:b w:val="0"/>
          <w:szCs w:val="24"/>
          <w:lang w:val="ru-RU"/>
        </w:rPr>
        <w:t>ут</w:t>
      </w:r>
      <w:r w:rsidRPr="003C03DC">
        <w:rPr>
          <w:b w:val="0"/>
          <w:szCs w:val="24"/>
          <w:lang w:val="ru-RU"/>
        </w:rPr>
        <w:t>торнский</w:t>
      </w:r>
      <w:proofErr w:type="spellEnd"/>
      <w:r w:rsidRPr="003C03DC">
        <w:rPr>
          <w:b w:val="0"/>
          <w:szCs w:val="24"/>
          <w:lang w:val="ru-RU"/>
        </w:rPr>
        <w:t xml:space="preserve"> эксперимент, исследования К. Левина. Первичные группы в социологии самоубийств (Дюркгейм)</w:t>
      </w:r>
      <w:r w:rsidR="009327EE">
        <w:rPr>
          <w:b w:val="0"/>
          <w:szCs w:val="24"/>
          <w:lang w:val="ru-RU"/>
        </w:rPr>
        <w:t>.</w:t>
      </w:r>
      <w:r w:rsidRPr="003C03DC">
        <w:rPr>
          <w:b w:val="0"/>
          <w:szCs w:val="24"/>
        </w:rPr>
        <w:t xml:space="preserve"> Ролевая структура социальной группы, современные концепции лидерства. Типы взаимодействия внутри группы. Устойчивость социальной группы. </w:t>
      </w:r>
      <w:r w:rsidRPr="003C03DC">
        <w:rPr>
          <w:b w:val="0"/>
          <w:szCs w:val="24"/>
          <w:lang w:val="ru-RU"/>
        </w:rPr>
        <w:t>Социальные организации как специфический тип социальных групп. Социальные группы, в которые мы входим, влияние групп на социальное поведение каждого из нас.</w:t>
      </w:r>
      <w:r w:rsidRPr="003C03DC">
        <w:rPr>
          <w:szCs w:val="24"/>
        </w:rPr>
        <w:t xml:space="preserve"> </w:t>
      </w:r>
    </w:p>
    <w:p w14:paraId="15DCAABC" w14:textId="4D8EACA3" w:rsidR="00DD1935" w:rsidRPr="00DD1935" w:rsidRDefault="00DD1935" w:rsidP="00DD1935">
      <w:pPr>
        <w:pStyle w:val="a8"/>
        <w:ind w:right="0" w:firstLine="709"/>
        <w:rPr>
          <w:b w:val="0"/>
          <w:szCs w:val="24"/>
          <w:lang w:val="ru-RU"/>
        </w:rPr>
      </w:pPr>
      <w:r w:rsidRPr="00DD1935">
        <w:rPr>
          <w:b w:val="0"/>
          <w:szCs w:val="24"/>
        </w:rPr>
        <w:t>Понятие социальной роли.</w:t>
      </w:r>
      <w:r w:rsidRPr="00DD1935">
        <w:rPr>
          <w:b w:val="0"/>
          <w:szCs w:val="24"/>
          <w:lang w:val="ru-RU"/>
        </w:rPr>
        <w:t xml:space="preserve"> Чем повседневный взгляд на роль отличается от понимания роли в социологии?</w:t>
      </w:r>
      <w:r w:rsidRPr="00DD1935">
        <w:rPr>
          <w:b w:val="0"/>
          <w:szCs w:val="24"/>
        </w:rPr>
        <w:t xml:space="preserve"> Роль и группа.</w:t>
      </w:r>
      <w:r w:rsidRPr="00DD1935">
        <w:rPr>
          <w:b w:val="0"/>
          <w:szCs w:val="24"/>
          <w:lang w:val="ru-RU"/>
        </w:rPr>
        <w:t xml:space="preserve"> Ролевая структура группы, лидерские роли.</w:t>
      </w:r>
      <w:r w:rsidRPr="00DD1935">
        <w:rPr>
          <w:b w:val="0"/>
          <w:szCs w:val="24"/>
        </w:rPr>
        <w:t xml:space="preserve"> Ролевое напряжение, причины возникновения, основные типы. </w:t>
      </w:r>
      <w:r w:rsidRPr="00DD1935">
        <w:rPr>
          <w:b w:val="0"/>
          <w:szCs w:val="24"/>
          <w:lang w:val="ru-RU"/>
        </w:rPr>
        <w:t xml:space="preserve">Реальные и иллюзорные способы </w:t>
      </w:r>
      <w:r w:rsidRPr="00DD1935">
        <w:rPr>
          <w:b w:val="0"/>
          <w:szCs w:val="24"/>
        </w:rPr>
        <w:t xml:space="preserve">разрешения ролевых </w:t>
      </w:r>
      <w:r w:rsidRPr="00DD1935">
        <w:rPr>
          <w:b w:val="0"/>
          <w:szCs w:val="24"/>
          <w:lang w:val="ru-RU"/>
        </w:rPr>
        <w:t>напряжений</w:t>
      </w:r>
    </w:p>
    <w:p w14:paraId="17112A04" w14:textId="77777777" w:rsidR="000D5F52" w:rsidRPr="0032135A" w:rsidRDefault="000D5F52" w:rsidP="000D5F52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5A244" w14:textId="77777777" w:rsidR="000D5F52" w:rsidRPr="0032135A" w:rsidRDefault="000D5F52" w:rsidP="000D5F52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5A">
        <w:rPr>
          <w:rFonts w:ascii="Times New Roman" w:hAnsi="Times New Roman" w:cs="Times New Roman"/>
          <w:sz w:val="24"/>
          <w:szCs w:val="24"/>
        </w:rPr>
        <w:t>Материалы смешанного обучения к разделу: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0D5F52" w:rsidRPr="000D5F52" w14:paraId="2185CA91" w14:textId="77777777" w:rsidTr="00DD1935">
        <w:trPr>
          <w:trHeight w:val="236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EB0C5" w14:textId="23943D3A" w:rsidR="000D5F52" w:rsidRPr="000D5F52" w:rsidRDefault="000D5F52" w:rsidP="00DD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52">
              <w:rPr>
                <w:rFonts w:ascii="Times New Roman" w:hAnsi="Times New Roman" w:cs="Times New Roman"/>
                <w:sz w:val="24"/>
                <w:szCs w:val="24"/>
              </w:rPr>
              <w:t xml:space="preserve">Ролики </w:t>
            </w:r>
            <w:r w:rsidRPr="000D5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11, 12, 13, 14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52899" w14:textId="2AC34023" w:rsidR="000D5F52" w:rsidRPr="006D50B9" w:rsidRDefault="006D50B9" w:rsidP="006D50B9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0B9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социологические понятия: категория, общность, группа</w:t>
            </w:r>
          </w:p>
          <w:p w14:paraId="62793213" w14:textId="77777777" w:rsidR="006D50B9" w:rsidRPr="006D50B9" w:rsidRDefault="006D50B9" w:rsidP="006D50B9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9">
              <w:rPr>
                <w:rFonts w:ascii="Times New Roman" w:hAnsi="Times New Roman" w:cs="Times New Roman"/>
                <w:sz w:val="24"/>
                <w:szCs w:val="24"/>
              </w:rPr>
              <w:t>Основные признаки социальной группы и их интерпретации</w:t>
            </w:r>
          </w:p>
          <w:p w14:paraId="7E2AD4E9" w14:textId="77777777" w:rsidR="006D50B9" w:rsidRPr="006D50B9" w:rsidRDefault="006D50B9" w:rsidP="006D50B9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социальных групп и их роль в жизни человека</w:t>
            </w:r>
          </w:p>
          <w:p w14:paraId="0DC03389" w14:textId="7744C223" w:rsidR="006D50B9" w:rsidRPr="006D50B9" w:rsidRDefault="006D50B9" w:rsidP="006D50B9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структура различных обществ. Роль первичных групп в современном и </w:t>
            </w:r>
            <w:proofErr w:type="spellStart"/>
            <w:r w:rsidRPr="006D50B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постсовременном</w:t>
            </w:r>
            <w:proofErr w:type="spellEnd"/>
            <w:r w:rsidRPr="006D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обществах</w:t>
            </w:r>
          </w:p>
        </w:tc>
      </w:tr>
      <w:tr w:rsidR="000D5F52" w:rsidRPr="0032135A" w14:paraId="798F0556" w14:textId="77777777" w:rsidTr="00DD1935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8CE35" w14:textId="77777777" w:rsidR="000D5F52" w:rsidRPr="0032135A" w:rsidRDefault="000D5F52" w:rsidP="00DD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B7D33" w14:textId="492184D0" w:rsidR="000D5F52" w:rsidRPr="0032135A" w:rsidRDefault="006D50B9" w:rsidP="00DD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F52" w:rsidRPr="0032135A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0D5F52" w:rsidRPr="0032135A" w14:paraId="1C76415D" w14:textId="77777777" w:rsidTr="00DD1935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C9F16" w14:textId="77777777" w:rsidR="000D5F52" w:rsidRPr="0032135A" w:rsidRDefault="000D5F52" w:rsidP="00DD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01019" w14:textId="77777777" w:rsidR="000D5F52" w:rsidRPr="0032135A" w:rsidRDefault="000D5F52" w:rsidP="00DD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425B0D9" w14:textId="77777777" w:rsidR="00962FC6" w:rsidRPr="003C03DC" w:rsidRDefault="00962FC6" w:rsidP="003C03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8B848" w14:textId="0EDCB97C" w:rsidR="0064440E" w:rsidRDefault="00962FC6" w:rsidP="003C03DC">
      <w:pPr>
        <w:pStyle w:val="a8"/>
        <w:ind w:right="0" w:firstLine="709"/>
        <w:rPr>
          <w:szCs w:val="24"/>
        </w:rPr>
      </w:pPr>
      <w:r>
        <w:rPr>
          <w:szCs w:val="24"/>
        </w:rPr>
        <w:t xml:space="preserve">Тема </w:t>
      </w:r>
      <w:r w:rsidR="00DD1935">
        <w:rPr>
          <w:szCs w:val="24"/>
        </w:rPr>
        <w:t>4</w:t>
      </w:r>
      <w:r>
        <w:rPr>
          <w:szCs w:val="24"/>
        </w:rPr>
        <w:t>.</w:t>
      </w:r>
      <w:r w:rsidR="00247A1E" w:rsidRPr="003C03DC">
        <w:rPr>
          <w:szCs w:val="24"/>
        </w:rPr>
        <w:t xml:space="preserve"> </w:t>
      </w:r>
      <w:r w:rsidR="00F573E9">
        <w:rPr>
          <w:szCs w:val="24"/>
        </w:rPr>
        <w:t>Социальные нормы и ценности</w:t>
      </w:r>
      <w:r w:rsidR="00DD1935">
        <w:rPr>
          <w:szCs w:val="24"/>
          <w:lang w:val="ru-RU"/>
        </w:rPr>
        <w:t>, социальный контроль</w:t>
      </w:r>
      <w:r w:rsidR="00F573E9">
        <w:rPr>
          <w:szCs w:val="24"/>
        </w:rPr>
        <w:t xml:space="preserve">. </w:t>
      </w:r>
      <w:r w:rsidR="0064440E">
        <w:rPr>
          <w:szCs w:val="24"/>
        </w:rPr>
        <w:t>Понятие аномии</w:t>
      </w:r>
      <w:r w:rsidR="00DD1935">
        <w:rPr>
          <w:szCs w:val="24"/>
        </w:rPr>
        <w:t>. Отклоняющееся поведение, социологические теории преступности</w:t>
      </w:r>
    </w:p>
    <w:p w14:paraId="1075DEF9" w14:textId="33080092" w:rsidR="00962FC6" w:rsidRDefault="00962FC6" w:rsidP="003C03DC">
      <w:pPr>
        <w:pStyle w:val="a8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>Социальные нормы</w:t>
      </w:r>
      <w:r w:rsidRPr="003C03DC">
        <w:rPr>
          <w:szCs w:val="24"/>
        </w:rPr>
        <w:t xml:space="preserve"> </w:t>
      </w:r>
      <w:r w:rsidRPr="003C03DC">
        <w:rPr>
          <w:b w:val="0"/>
          <w:szCs w:val="24"/>
        </w:rPr>
        <w:t>и</w:t>
      </w:r>
      <w:r w:rsidRPr="003C03DC">
        <w:rPr>
          <w:szCs w:val="24"/>
        </w:rPr>
        <w:t xml:space="preserve"> </w:t>
      </w:r>
      <w:r w:rsidRPr="003C03DC">
        <w:rPr>
          <w:b w:val="0"/>
          <w:szCs w:val="24"/>
        </w:rPr>
        <w:t xml:space="preserve">ценности. Основные классификации норм, нормы формальные и неформальные, «мягкие и жесткие», предписывающие и запретительные. Нравственные и правовые нормы, их специфика. </w:t>
      </w:r>
    </w:p>
    <w:p w14:paraId="0F9A71AF" w14:textId="77777777" w:rsidR="00DD1935" w:rsidRDefault="00DD1935" w:rsidP="00DD1935">
      <w:pPr>
        <w:pStyle w:val="a8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>Задачи и функции социального контроля.</w:t>
      </w:r>
      <w:r w:rsidRPr="003C03DC">
        <w:rPr>
          <w:szCs w:val="24"/>
        </w:rPr>
        <w:t xml:space="preserve"> </w:t>
      </w:r>
      <w:r w:rsidRPr="00962FC6">
        <w:rPr>
          <w:b w:val="0"/>
          <w:szCs w:val="24"/>
        </w:rPr>
        <w:t>Институализированный контроль.</w:t>
      </w:r>
      <w:r>
        <w:rPr>
          <w:szCs w:val="24"/>
        </w:rPr>
        <w:t xml:space="preserve"> </w:t>
      </w:r>
      <w:r w:rsidRPr="003C03DC">
        <w:rPr>
          <w:b w:val="0"/>
          <w:szCs w:val="24"/>
        </w:rPr>
        <w:t>Основные механизмы социального контроля, его относительность.</w:t>
      </w:r>
      <w:r w:rsidRPr="003C03DC">
        <w:rPr>
          <w:b w:val="0"/>
          <w:szCs w:val="24"/>
          <w:lang w:val="ru-RU"/>
        </w:rPr>
        <w:t xml:space="preserve"> Основные виды социального контроля: внутренний и внешний. Социальные санкции как основа реализации внешнего контроля.</w:t>
      </w:r>
      <w:r w:rsidRPr="003C03DC">
        <w:rPr>
          <w:b w:val="0"/>
          <w:szCs w:val="24"/>
        </w:rPr>
        <w:t xml:space="preserve"> Формальный и неформальный социальный контроль. Механизм внешнего социального контроля, понятие социальных санкции, их классификации. Особенности социального контроля в различных обществах (традиционное и индустриальное). </w:t>
      </w:r>
    </w:p>
    <w:p w14:paraId="1E6AD5E7" w14:textId="247FB6D2" w:rsidR="00C82EC3" w:rsidRDefault="00CA433B" w:rsidP="003C03DC">
      <w:pPr>
        <w:pStyle w:val="a8"/>
        <w:ind w:right="0" w:firstLine="709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Понятие</w:t>
      </w:r>
      <w:r w:rsidR="00C82EC3" w:rsidRPr="003C03DC">
        <w:rPr>
          <w:b w:val="0"/>
          <w:szCs w:val="24"/>
        </w:rPr>
        <w:t xml:space="preserve"> аномии</w:t>
      </w:r>
      <w:r w:rsidR="00C82EC3" w:rsidRPr="003C03DC">
        <w:rPr>
          <w:b w:val="0"/>
          <w:szCs w:val="24"/>
          <w:lang w:val="ru-RU"/>
        </w:rPr>
        <w:t xml:space="preserve"> Дюркгейма</w:t>
      </w:r>
      <w:r w:rsidR="00C82EC3" w:rsidRPr="003C03DC">
        <w:rPr>
          <w:b w:val="0"/>
          <w:szCs w:val="24"/>
        </w:rPr>
        <w:t>,</w:t>
      </w:r>
      <w:r w:rsidR="00C82EC3" w:rsidRPr="003C03DC">
        <w:rPr>
          <w:b w:val="0"/>
          <w:szCs w:val="24"/>
          <w:lang w:val="ru-RU"/>
        </w:rPr>
        <w:t xml:space="preserve"> причина возникновения. Р</w:t>
      </w:r>
      <w:proofErr w:type="spellStart"/>
      <w:r w:rsidR="00C82EC3" w:rsidRPr="003C03DC">
        <w:rPr>
          <w:b w:val="0"/>
          <w:szCs w:val="24"/>
        </w:rPr>
        <w:t>оль</w:t>
      </w:r>
      <w:proofErr w:type="spellEnd"/>
      <w:r w:rsidR="00C82EC3" w:rsidRPr="003C03DC">
        <w:rPr>
          <w:b w:val="0"/>
          <w:szCs w:val="24"/>
        </w:rPr>
        <w:t xml:space="preserve"> аномии в современном мире.</w:t>
      </w:r>
      <w:r w:rsidR="00962FC6">
        <w:rPr>
          <w:b w:val="0"/>
          <w:szCs w:val="24"/>
        </w:rPr>
        <w:t xml:space="preserve"> Концепция аномии Р. Мертона.</w:t>
      </w:r>
      <w:r w:rsidR="00C82EC3" w:rsidRPr="003C03DC">
        <w:rPr>
          <w:b w:val="0"/>
          <w:szCs w:val="24"/>
        </w:rPr>
        <w:t xml:space="preserve"> Понятия </w:t>
      </w:r>
      <w:r w:rsidR="00962FC6">
        <w:rPr>
          <w:b w:val="0"/>
          <w:szCs w:val="24"/>
        </w:rPr>
        <w:t>культурных целей и институциональных средств (</w:t>
      </w:r>
      <w:r w:rsidR="00C82EC3" w:rsidRPr="003C03DC">
        <w:rPr>
          <w:b w:val="0"/>
          <w:szCs w:val="24"/>
        </w:rPr>
        <w:t>терминальных и инструментальных ценностей</w:t>
      </w:r>
      <w:r w:rsidR="00962FC6">
        <w:rPr>
          <w:b w:val="0"/>
          <w:szCs w:val="24"/>
        </w:rPr>
        <w:t>)</w:t>
      </w:r>
      <w:r w:rsidR="00C82EC3" w:rsidRPr="003C03DC">
        <w:rPr>
          <w:b w:val="0"/>
          <w:szCs w:val="24"/>
        </w:rPr>
        <w:t xml:space="preserve">, их несоответствие как источник аномии. </w:t>
      </w:r>
      <w:r w:rsidR="00C82EC3" w:rsidRPr="003C03DC">
        <w:rPr>
          <w:b w:val="0"/>
          <w:szCs w:val="24"/>
          <w:lang w:val="ru-RU"/>
        </w:rPr>
        <w:t>Проблема рассогласования нормативно-ценностных систем в современном мире, социальные последствия данного явления. Аномия в России.</w:t>
      </w:r>
    </w:p>
    <w:p w14:paraId="15547692" w14:textId="6455877E" w:rsidR="00DD1935" w:rsidRDefault="00DD1935" w:rsidP="003C03DC">
      <w:pPr>
        <w:pStyle w:val="a8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>Понятие девиации и ее роль в функционировании и развитии общества. Основные подходы к объяснению отклоняющегося</w:t>
      </w:r>
      <w:r w:rsidRPr="003C03DC">
        <w:rPr>
          <w:b w:val="0"/>
          <w:szCs w:val="24"/>
          <w:lang w:val="ru-RU"/>
        </w:rPr>
        <w:t>, в том числе преступного поведения</w:t>
      </w:r>
      <w:r w:rsidRPr="003C03DC">
        <w:rPr>
          <w:b w:val="0"/>
          <w:szCs w:val="24"/>
        </w:rPr>
        <w:t>: физиологическая концепция, психологическая, функционализм, марксизм, радикальная криминология.</w:t>
      </w:r>
      <w:r w:rsidRPr="003C03DC">
        <w:rPr>
          <w:b w:val="0"/>
          <w:szCs w:val="24"/>
          <w:lang w:val="ru-RU"/>
        </w:rPr>
        <w:t xml:space="preserve"> Можно ли считать преступление аномальным социальным явлением? </w:t>
      </w:r>
      <w:r w:rsidRPr="003C03DC">
        <w:rPr>
          <w:b w:val="0"/>
          <w:szCs w:val="24"/>
        </w:rPr>
        <w:t xml:space="preserve">Роль </w:t>
      </w:r>
      <w:proofErr w:type="spellStart"/>
      <w:r w:rsidRPr="003C03DC">
        <w:rPr>
          <w:b w:val="0"/>
          <w:szCs w:val="24"/>
        </w:rPr>
        <w:t>девиантного</w:t>
      </w:r>
      <w:proofErr w:type="spellEnd"/>
      <w:r w:rsidRPr="003C03DC">
        <w:rPr>
          <w:b w:val="0"/>
          <w:szCs w:val="24"/>
        </w:rPr>
        <w:t xml:space="preserve"> поведения в экономической истории.</w:t>
      </w:r>
    </w:p>
    <w:p w14:paraId="403BDF6A" w14:textId="77777777" w:rsidR="00DD1935" w:rsidRPr="003C03DC" w:rsidRDefault="00DD1935" w:rsidP="003C03DC">
      <w:pPr>
        <w:pStyle w:val="a8"/>
        <w:ind w:right="0" w:firstLine="709"/>
        <w:rPr>
          <w:b w:val="0"/>
          <w:szCs w:val="24"/>
        </w:rPr>
      </w:pPr>
    </w:p>
    <w:p w14:paraId="6485E269" w14:textId="77777777" w:rsidR="000D5F52" w:rsidRPr="0032135A" w:rsidRDefault="000D5F52" w:rsidP="000D5F52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5A">
        <w:rPr>
          <w:rFonts w:ascii="Times New Roman" w:hAnsi="Times New Roman" w:cs="Times New Roman"/>
          <w:sz w:val="24"/>
          <w:szCs w:val="24"/>
        </w:rPr>
        <w:t>Материалы смешанного обучения к разделу: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0D5F52" w:rsidRPr="000D5F52" w14:paraId="0567B7E4" w14:textId="77777777" w:rsidTr="00DD1935">
        <w:trPr>
          <w:trHeight w:val="236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BB992" w14:textId="429488C4" w:rsidR="000D5F52" w:rsidRPr="000D5F52" w:rsidRDefault="000D5F52" w:rsidP="00DD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52">
              <w:rPr>
                <w:rFonts w:ascii="Times New Roman" w:hAnsi="Times New Roman" w:cs="Times New Roman"/>
                <w:sz w:val="24"/>
                <w:szCs w:val="24"/>
              </w:rPr>
              <w:t xml:space="preserve">Ролики </w:t>
            </w:r>
            <w:r w:rsidRPr="000D5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15, 16, 17, 18, 9.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60B00" w14:textId="75B0FBC1" w:rsidR="000D5F52" w:rsidRPr="006D07E6" w:rsidRDefault="006D07E6" w:rsidP="006D07E6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контроль как предотвращение </w:t>
            </w:r>
            <w:proofErr w:type="spellStart"/>
            <w:r w:rsidRPr="006D07E6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6D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в обществе. Функциональный подход к девиации.</w:t>
            </w:r>
          </w:p>
          <w:p w14:paraId="332A0A10" w14:textId="77777777" w:rsidR="006D07E6" w:rsidRPr="006D07E6" w:rsidRDefault="006D07E6" w:rsidP="006D07E6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6">
              <w:rPr>
                <w:rFonts w:ascii="Times New Roman" w:eastAsia="Times New Roman" w:hAnsi="Times New Roman" w:cs="Times New Roman"/>
                <w:sz w:val="24"/>
                <w:szCs w:val="24"/>
              </w:rPr>
              <w:t>Роберт Мертон: Социальная структура и социальная аномия</w:t>
            </w:r>
          </w:p>
          <w:p w14:paraId="3B79885C" w14:textId="77777777" w:rsidR="006D07E6" w:rsidRPr="006D07E6" w:rsidRDefault="006D07E6" w:rsidP="006D07E6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6">
              <w:rPr>
                <w:rFonts w:ascii="Times New Roman" w:eastAsia="Times New Roman" w:hAnsi="Times New Roman" w:cs="Times New Roman"/>
                <w:sz w:val="24"/>
                <w:szCs w:val="24"/>
              </w:rPr>
              <w:t>Роберт Мертон: Социальная структура и социальная аномия: продолжение</w:t>
            </w:r>
          </w:p>
          <w:p w14:paraId="7FA7A6A2" w14:textId="77777777" w:rsidR="006D07E6" w:rsidRPr="006D07E6" w:rsidRDefault="006D07E6" w:rsidP="006D07E6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девиации: от теории </w:t>
            </w:r>
            <w:proofErr w:type="spellStart"/>
            <w:r w:rsidRPr="006D07E6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деликвентных</w:t>
            </w:r>
            <w:proofErr w:type="spellEnd"/>
            <w:r w:rsidRPr="006D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субкультур к теории стигматизации</w:t>
            </w:r>
          </w:p>
          <w:p w14:paraId="171B17AB" w14:textId="69487DA2" w:rsidR="006D07E6" w:rsidRPr="006D07E6" w:rsidRDefault="006D07E6" w:rsidP="006D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6">
              <w:rPr>
                <w:rFonts w:ascii="Times New Roman" w:hAnsi="Times New Roman" w:cs="Times New Roman"/>
                <w:sz w:val="24"/>
                <w:szCs w:val="24"/>
              </w:rPr>
              <w:t xml:space="preserve">(повторение: 9. </w:t>
            </w:r>
            <w:r w:rsidRPr="006D07E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Самоубийство в концепции социального реализма Дюркгейма)</w:t>
            </w:r>
          </w:p>
        </w:tc>
      </w:tr>
      <w:tr w:rsidR="000D5F52" w:rsidRPr="0032135A" w14:paraId="1EAD05CF" w14:textId="77777777" w:rsidTr="00DD1935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66537" w14:textId="77777777" w:rsidR="000D5F52" w:rsidRPr="0032135A" w:rsidRDefault="000D5F52" w:rsidP="00DD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5E272" w14:textId="4883D765" w:rsidR="000D5F52" w:rsidRPr="0032135A" w:rsidRDefault="00632CA9" w:rsidP="00DD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D5F52" w:rsidRPr="0032135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0D5F52" w:rsidRPr="0032135A" w14:paraId="33A5C89E" w14:textId="77777777" w:rsidTr="00DD1935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49A3B" w14:textId="77777777" w:rsidR="000D5F52" w:rsidRPr="0032135A" w:rsidRDefault="000D5F52" w:rsidP="00DD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DC6F1" w14:textId="77777777" w:rsidR="000D5F52" w:rsidRPr="0032135A" w:rsidRDefault="000D5F52" w:rsidP="00DD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7F688AC" w14:textId="77777777" w:rsidR="00C82EC3" w:rsidRPr="003C03DC" w:rsidRDefault="00C82EC3" w:rsidP="00DD1935">
      <w:pPr>
        <w:pStyle w:val="a8"/>
        <w:ind w:right="0" w:firstLine="0"/>
        <w:rPr>
          <w:b w:val="0"/>
          <w:szCs w:val="24"/>
        </w:rPr>
      </w:pPr>
    </w:p>
    <w:p w14:paraId="4C82BFCA" w14:textId="41BCC798" w:rsidR="002E08E2" w:rsidRPr="003C03DC" w:rsidRDefault="00962FC6" w:rsidP="003C03DC">
      <w:pPr>
        <w:pStyle w:val="a8"/>
        <w:ind w:right="0" w:firstLine="709"/>
        <w:rPr>
          <w:szCs w:val="24"/>
        </w:rPr>
      </w:pPr>
      <w:r>
        <w:rPr>
          <w:szCs w:val="24"/>
          <w:lang w:val="ru-RU"/>
        </w:rPr>
        <w:t xml:space="preserve">Тема </w:t>
      </w:r>
      <w:r w:rsidR="00DD1935">
        <w:rPr>
          <w:szCs w:val="24"/>
          <w:lang w:val="ru-RU"/>
        </w:rPr>
        <w:t>5</w:t>
      </w:r>
      <w:r>
        <w:rPr>
          <w:szCs w:val="24"/>
          <w:lang w:val="ru-RU"/>
        </w:rPr>
        <w:t>.</w:t>
      </w:r>
      <w:r w:rsidR="00C82EC3" w:rsidRPr="003C03DC">
        <w:rPr>
          <w:szCs w:val="24"/>
        </w:rPr>
        <w:t xml:space="preserve"> Социализация </w:t>
      </w:r>
      <w:r w:rsidR="003D7905">
        <w:rPr>
          <w:szCs w:val="24"/>
          <w:lang w:val="ru-RU"/>
        </w:rPr>
        <w:t>личности</w:t>
      </w:r>
      <w:r w:rsidR="00C82EC3" w:rsidRPr="003C03DC">
        <w:rPr>
          <w:szCs w:val="24"/>
        </w:rPr>
        <w:t xml:space="preserve">, основные </w:t>
      </w:r>
      <w:r w:rsidR="003D7905">
        <w:rPr>
          <w:szCs w:val="24"/>
        </w:rPr>
        <w:t xml:space="preserve">понятия и </w:t>
      </w:r>
      <w:r w:rsidR="00C82EC3" w:rsidRPr="003C03DC">
        <w:rPr>
          <w:szCs w:val="24"/>
        </w:rPr>
        <w:t>концепции.</w:t>
      </w:r>
    </w:p>
    <w:p w14:paraId="4E6D8984" w14:textId="77777777" w:rsidR="00962FC6" w:rsidRDefault="00C82EC3" w:rsidP="00962FC6">
      <w:pPr>
        <w:pStyle w:val="a8"/>
        <w:ind w:right="0" w:firstLine="709"/>
        <w:rPr>
          <w:b w:val="0"/>
          <w:szCs w:val="24"/>
          <w:lang w:val="ru-RU"/>
        </w:rPr>
      </w:pPr>
      <w:r w:rsidRPr="003C03DC">
        <w:rPr>
          <w:b w:val="0"/>
          <w:szCs w:val="24"/>
          <w:lang w:val="ru-RU"/>
        </w:rPr>
        <w:t>Загадка человеческого «Я». Различные подходы к вопросу, что является носителем субъективности человека? Индивидуалистические концепции личности. Какие вопросы должна разрешить теория социализации? Теории врожденных идей и врожденных знаний</w:t>
      </w:r>
      <w:r w:rsidR="00962FC6">
        <w:rPr>
          <w:b w:val="0"/>
          <w:szCs w:val="24"/>
          <w:lang w:val="ru-RU"/>
        </w:rPr>
        <w:t xml:space="preserve">, </w:t>
      </w:r>
      <w:r w:rsidRPr="003C03DC">
        <w:rPr>
          <w:b w:val="0"/>
          <w:szCs w:val="24"/>
          <w:lang w:val="ru-RU"/>
        </w:rPr>
        <w:t xml:space="preserve">возникновение теории о воспитательном влиянии социальной среды. </w:t>
      </w:r>
    </w:p>
    <w:p w14:paraId="46E31F78" w14:textId="5B417999" w:rsidR="002E08E2" w:rsidRPr="00962FC6" w:rsidRDefault="00C82EC3" w:rsidP="00962FC6">
      <w:pPr>
        <w:pStyle w:val="a8"/>
        <w:ind w:right="0" w:firstLine="709"/>
        <w:rPr>
          <w:b w:val="0"/>
          <w:szCs w:val="24"/>
          <w:lang w:val="ru-RU"/>
        </w:rPr>
      </w:pPr>
      <w:r w:rsidRPr="003C03DC">
        <w:rPr>
          <w:b w:val="0"/>
          <w:szCs w:val="24"/>
          <w:lang w:val="ru-RU"/>
        </w:rPr>
        <w:lastRenderedPageBreak/>
        <w:t xml:space="preserve">Ч. Кули – автор первой социологической теории социализации. </w:t>
      </w:r>
      <w:r w:rsidRPr="003C03DC">
        <w:rPr>
          <w:b w:val="0"/>
          <w:szCs w:val="24"/>
        </w:rPr>
        <w:t>Понятия первичной и вторичной социализации, их основные особенности. Проблема вторичной социализации в современном мире. Основные концепции социализации: психоаналитическая теория, теории  «зеркального Я», «Обобщенного другого», «Значимого другого»</w:t>
      </w:r>
      <w:r w:rsidRPr="003C03DC">
        <w:rPr>
          <w:b w:val="0"/>
          <w:szCs w:val="24"/>
          <w:lang w:val="ru-RU"/>
        </w:rPr>
        <w:t>, концепция «культурно-исторической школы»</w:t>
      </w:r>
      <w:r w:rsidRPr="003C03DC">
        <w:rPr>
          <w:b w:val="0"/>
          <w:szCs w:val="24"/>
        </w:rPr>
        <w:t xml:space="preserve">. </w:t>
      </w:r>
    </w:p>
    <w:p w14:paraId="57E619F8" w14:textId="2736BAD9" w:rsidR="00C82EC3" w:rsidRDefault="00C82EC3" w:rsidP="003C03DC">
      <w:pPr>
        <w:pStyle w:val="a8"/>
        <w:ind w:right="0" w:firstLine="709"/>
        <w:rPr>
          <w:b w:val="0"/>
          <w:szCs w:val="24"/>
        </w:rPr>
      </w:pPr>
      <w:r w:rsidRPr="003C03DC">
        <w:rPr>
          <w:b w:val="0"/>
          <w:szCs w:val="24"/>
          <w:lang w:val="ru-RU"/>
        </w:rPr>
        <w:t xml:space="preserve">Роль творческой активности человека в процессе социализации. </w:t>
      </w:r>
      <w:r w:rsidRPr="003C03DC">
        <w:rPr>
          <w:b w:val="0"/>
          <w:szCs w:val="24"/>
        </w:rPr>
        <w:t xml:space="preserve">Механизм и агенты социализации, роль </w:t>
      </w:r>
      <w:proofErr w:type="spellStart"/>
      <w:r w:rsidRPr="003C03DC">
        <w:rPr>
          <w:b w:val="0"/>
          <w:szCs w:val="24"/>
        </w:rPr>
        <w:t>референтных</w:t>
      </w:r>
      <w:proofErr w:type="spellEnd"/>
      <w:r w:rsidRPr="003C03DC">
        <w:rPr>
          <w:b w:val="0"/>
          <w:szCs w:val="24"/>
        </w:rPr>
        <w:t xml:space="preserve"> групп в процессе социализации. Социализация и </w:t>
      </w:r>
      <w:proofErr w:type="spellStart"/>
      <w:r w:rsidRPr="003C03DC">
        <w:rPr>
          <w:b w:val="0"/>
          <w:szCs w:val="24"/>
        </w:rPr>
        <w:t>девиантное</w:t>
      </w:r>
      <w:proofErr w:type="spellEnd"/>
      <w:r w:rsidRPr="003C03DC">
        <w:rPr>
          <w:b w:val="0"/>
          <w:szCs w:val="24"/>
        </w:rPr>
        <w:t xml:space="preserve"> поведение. Особенности социализации в традиционном и современном обществах. </w:t>
      </w:r>
      <w:proofErr w:type="spellStart"/>
      <w:r w:rsidRPr="003C03DC">
        <w:rPr>
          <w:b w:val="0"/>
          <w:szCs w:val="24"/>
        </w:rPr>
        <w:t>Саморегуляция</w:t>
      </w:r>
      <w:proofErr w:type="spellEnd"/>
      <w:r w:rsidRPr="003C03DC">
        <w:rPr>
          <w:b w:val="0"/>
          <w:szCs w:val="24"/>
          <w:lang w:val="ru-RU"/>
        </w:rPr>
        <w:t>.</w:t>
      </w:r>
      <w:r w:rsidRPr="003C03DC">
        <w:rPr>
          <w:b w:val="0"/>
          <w:szCs w:val="24"/>
        </w:rPr>
        <w:t xml:space="preserve"> Социализация и свобода личности. </w:t>
      </w:r>
    </w:p>
    <w:p w14:paraId="5B94580B" w14:textId="77777777" w:rsidR="00C304E0" w:rsidRPr="003C03DC" w:rsidRDefault="00C304E0" w:rsidP="003C03DC">
      <w:pPr>
        <w:pStyle w:val="a8"/>
        <w:ind w:right="0" w:firstLine="709"/>
        <w:rPr>
          <w:b w:val="0"/>
          <w:szCs w:val="24"/>
        </w:rPr>
      </w:pPr>
    </w:p>
    <w:p w14:paraId="7439E1BD" w14:textId="77777777" w:rsidR="00C304E0" w:rsidRPr="0032135A" w:rsidRDefault="00C304E0" w:rsidP="00C304E0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5A">
        <w:rPr>
          <w:rFonts w:ascii="Times New Roman" w:hAnsi="Times New Roman" w:cs="Times New Roman"/>
          <w:sz w:val="24"/>
          <w:szCs w:val="24"/>
        </w:rPr>
        <w:t>Материалы смешанного обучения к разделу: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C304E0" w:rsidRPr="000D5F52" w14:paraId="1494850F" w14:textId="77777777" w:rsidTr="00C304E0">
        <w:trPr>
          <w:trHeight w:val="236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5F69C" w14:textId="739992AD" w:rsidR="00C304E0" w:rsidRPr="000D5F52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52">
              <w:rPr>
                <w:rFonts w:ascii="Times New Roman" w:hAnsi="Times New Roman" w:cs="Times New Roman"/>
                <w:sz w:val="24"/>
                <w:szCs w:val="24"/>
              </w:rPr>
              <w:t xml:space="preserve">Ролики </w:t>
            </w:r>
            <w:r w:rsidRPr="00C3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19, 20, 21.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6983A" w14:textId="345AA371" w:rsidR="00C304E0" w:rsidRPr="00513A6C" w:rsidRDefault="00513A6C" w:rsidP="00513A6C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A6C">
              <w:rPr>
                <w:rFonts w:ascii="Times New Roman" w:eastAsia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51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A6C">
              <w:rPr>
                <w:rFonts w:ascii="Times New Roman" w:eastAsia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51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A6C">
              <w:rPr>
                <w:rFonts w:ascii="Times New Roman" w:eastAsia="Times New Roman" w:hAnsi="Times New Roman" w:cs="Times New Roman"/>
                <w:sz w:val="24"/>
                <w:szCs w:val="24"/>
              </w:rPr>
              <w:t>Лукман</w:t>
            </w:r>
            <w:proofErr w:type="spellEnd"/>
            <w:r w:rsidRPr="0051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Т.: социализация как процесс </w:t>
            </w:r>
            <w:proofErr w:type="spellStart"/>
            <w:r w:rsidRPr="00513A6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интернализации</w:t>
            </w:r>
            <w:proofErr w:type="spellEnd"/>
            <w:r w:rsidRPr="0051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объективной реальности в субъективную. Первичная социализация.</w:t>
            </w:r>
          </w:p>
          <w:p w14:paraId="1A48C35A" w14:textId="77777777" w:rsidR="00513A6C" w:rsidRPr="00513A6C" w:rsidRDefault="00513A6C" w:rsidP="00513A6C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6C">
              <w:rPr>
                <w:rFonts w:ascii="Times New Roman" w:eastAsia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51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и </w:t>
            </w:r>
            <w:proofErr w:type="spellStart"/>
            <w:r w:rsidRPr="00513A6C">
              <w:rPr>
                <w:rFonts w:ascii="Times New Roman" w:eastAsia="Times New Roman" w:hAnsi="Times New Roman" w:cs="Times New Roman"/>
                <w:sz w:val="24"/>
                <w:szCs w:val="24"/>
              </w:rPr>
              <w:t>Лукман</w:t>
            </w:r>
            <w:proofErr w:type="spellEnd"/>
            <w:r w:rsidRPr="0051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Вторичная социализация.</w:t>
            </w:r>
          </w:p>
          <w:p w14:paraId="7322AEB0" w14:textId="70452959" w:rsidR="00513A6C" w:rsidRPr="00513A6C" w:rsidRDefault="00513A6C" w:rsidP="00513A6C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513A6C">
              <w:rPr>
                <w:rFonts w:ascii="Times New Roman" w:eastAsia="Times New Roman" w:hAnsi="Times New Roman" w:cs="Times New Roman"/>
                <w:sz w:val="24"/>
                <w:szCs w:val="24"/>
              </w:rPr>
              <w:t>Мид</w:t>
            </w:r>
            <w:proofErr w:type="spellEnd"/>
            <w:r w:rsidRPr="00513A6C">
              <w:rPr>
                <w:rFonts w:ascii="Times New Roman" w:eastAsia="Times New Roman" w:hAnsi="Times New Roman" w:cs="Times New Roman"/>
                <w:sz w:val="24"/>
                <w:szCs w:val="24"/>
              </w:rPr>
              <w:t>: Игровая теория социализации.</w:t>
            </w:r>
          </w:p>
        </w:tc>
      </w:tr>
      <w:tr w:rsidR="00C304E0" w:rsidRPr="0032135A" w14:paraId="405B45F7" w14:textId="77777777" w:rsidTr="00C304E0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15250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F93F1" w14:textId="298A22A0" w:rsidR="00C304E0" w:rsidRPr="0032135A" w:rsidRDefault="00C304E0" w:rsidP="0051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304E0" w:rsidRPr="0032135A" w14:paraId="42F21174" w14:textId="77777777" w:rsidTr="00C304E0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7DE2A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2A509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5678050F" w14:textId="77777777" w:rsidR="00C82EC3" w:rsidRPr="003C03DC" w:rsidRDefault="00C82EC3" w:rsidP="003C03DC">
      <w:pPr>
        <w:pStyle w:val="a8"/>
        <w:ind w:right="0" w:firstLine="709"/>
        <w:rPr>
          <w:b w:val="0"/>
          <w:szCs w:val="24"/>
        </w:rPr>
      </w:pPr>
    </w:p>
    <w:p w14:paraId="2184F0D1" w14:textId="33692B62" w:rsidR="002E08E2" w:rsidRPr="003C03DC" w:rsidRDefault="00E85C85" w:rsidP="003C03DC">
      <w:pPr>
        <w:pStyle w:val="a8"/>
        <w:ind w:right="0" w:firstLine="709"/>
        <w:rPr>
          <w:szCs w:val="24"/>
        </w:rPr>
      </w:pPr>
      <w:r>
        <w:rPr>
          <w:szCs w:val="24"/>
          <w:lang w:val="ru-RU"/>
        </w:rPr>
        <w:t xml:space="preserve">Тема </w:t>
      </w:r>
      <w:r w:rsidR="00DD1935">
        <w:rPr>
          <w:szCs w:val="24"/>
          <w:lang w:val="ru-RU"/>
        </w:rPr>
        <w:t>6</w:t>
      </w:r>
      <w:r>
        <w:rPr>
          <w:szCs w:val="24"/>
          <w:lang w:val="ru-RU"/>
        </w:rPr>
        <w:t>.</w:t>
      </w:r>
      <w:r w:rsidR="00C82EC3" w:rsidRPr="003C03DC">
        <w:rPr>
          <w:szCs w:val="24"/>
        </w:rPr>
        <w:t xml:space="preserve"> Социальная структура и стратификация. </w:t>
      </w:r>
    </w:p>
    <w:p w14:paraId="6850C963" w14:textId="0F011113" w:rsidR="00C82EC3" w:rsidRDefault="00C82EC3" w:rsidP="003C03DC">
      <w:pPr>
        <w:pStyle w:val="a8"/>
        <w:ind w:right="0" w:firstLine="709"/>
        <w:rPr>
          <w:b w:val="0"/>
          <w:szCs w:val="24"/>
        </w:rPr>
      </w:pPr>
      <w:r w:rsidRPr="003C03DC">
        <w:rPr>
          <w:b w:val="0"/>
          <w:szCs w:val="24"/>
          <w:lang w:val="ru-RU"/>
        </w:rPr>
        <w:t>Социальная структура общества как система социальных статусов.</w:t>
      </w:r>
      <w:r w:rsidRPr="003C03DC">
        <w:rPr>
          <w:b w:val="0"/>
          <w:szCs w:val="24"/>
        </w:rPr>
        <w:t xml:space="preserve"> </w:t>
      </w:r>
      <w:r w:rsidRPr="003C03DC">
        <w:rPr>
          <w:b w:val="0"/>
          <w:szCs w:val="24"/>
          <w:lang w:val="ru-RU"/>
        </w:rPr>
        <w:t>Понятие с</w:t>
      </w:r>
      <w:proofErr w:type="spellStart"/>
      <w:r w:rsidRPr="003C03DC">
        <w:rPr>
          <w:b w:val="0"/>
          <w:szCs w:val="24"/>
        </w:rPr>
        <w:t>оциальн</w:t>
      </w:r>
      <w:r w:rsidRPr="003C03DC">
        <w:rPr>
          <w:b w:val="0"/>
          <w:szCs w:val="24"/>
          <w:lang w:val="ru-RU"/>
        </w:rPr>
        <w:t>ого</w:t>
      </w:r>
      <w:proofErr w:type="spellEnd"/>
      <w:r w:rsidRPr="003C03DC">
        <w:rPr>
          <w:b w:val="0"/>
          <w:szCs w:val="24"/>
        </w:rPr>
        <w:t xml:space="preserve"> статус</w:t>
      </w:r>
      <w:r w:rsidRPr="003C03DC">
        <w:rPr>
          <w:b w:val="0"/>
          <w:szCs w:val="24"/>
          <w:lang w:val="ru-RU"/>
        </w:rPr>
        <w:t>а</w:t>
      </w:r>
      <w:r w:rsidRPr="003C03DC">
        <w:rPr>
          <w:b w:val="0"/>
          <w:szCs w:val="24"/>
        </w:rPr>
        <w:t xml:space="preserve"> человека.</w:t>
      </w:r>
      <w:r w:rsidRPr="003C03DC">
        <w:rPr>
          <w:szCs w:val="24"/>
        </w:rPr>
        <w:t xml:space="preserve"> </w:t>
      </w:r>
      <w:r w:rsidRPr="003C03DC">
        <w:rPr>
          <w:b w:val="0"/>
          <w:szCs w:val="24"/>
        </w:rPr>
        <w:t xml:space="preserve">Соотношение статуса и роли, понятие ролевого набора. Ранговые и номинальные статусные переменные. </w:t>
      </w:r>
      <w:r w:rsidR="009208E6">
        <w:rPr>
          <w:b w:val="0"/>
          <w:szCs w:val="24"/>
          <w:lang w:val="ru-RU"/>
        </w:rPr>
        <w:t>Д</w:t>
      </w:r>
      <w:proofErr w:type="spellStart"/>
      <w:r w:rsidRPr="003C03DC">
        <w:rPr>
          <w:b w:val="0"/>
          <w:szCs w:val="24"/>
        </w:rPr>
        <w:t>остигаемые</w:t>
      </w:r>
      <w:proofErr w:type="spellEnd"/>
      <w:r w:rsidRPr="003C03DC">
        <w:rPr>
          <w:b w:val="0"/>
          <w:szCs w:val="24"/>
        </w:rPr>
        <w:t xml:space="preserve"> и предписанные статусы. Гетерогенность и неравенство как базовые характеристики общества. Основные подходы к объяснению природы социального неравенства</w:t>
      </w:r>
      <w:r w:rsidRPr="003C03DC">
        <w:rPr>
          <w:b w:val="0"/>
          <w:szCs w:val="24"/>
          <w:lang w:val="ru-RU"/>
        </w:rPr>
        <w:t>.</w:t>
      </w:r>
      <w:r w:rsidR="002E08E2" w:rsidRPr="003C03DC">
        <w:rPr>
          <w:b w:val="0"/>
          <w:szCs w:val="24"/>
          <w:lang w:val="ru-RU"/>
        </w:rPr>
        <w:t xml:space="preserve"> Классы и классовый подход в теории К. Маркса. </w:t>
      </w:r>
      <w:r w:rsidRPr="003C03DC">
        <w:rPr>
          <w:b w:val="0"/>
          <w:szCs w:val="24"/>
          <w:lang w:val="ru-RU"/>
        </w:rPr>
        <w:t>Одномерный и многомерный взгляды на стратификацию общества.</w:t>
      </w:r>
      <w:r w:rsidR="002E08E2" w:rsidRPr="003C03DC">
        <w:rPr>
          <w:b w:val="0"/>
          <w:szCs w:val="24"/>
          <w:lang w:val="ru-RU"/>
        </w:rPr>
        <w:t xml:space="preserve"> Социальный статус как позиция в социальном пространстве. Теории стратификации М. Вебера и П. Сорокина.</w:t>
      </w:r>
      <w:r w:rsidRPr="003C03DC">
        <w:rPr>
          <w:b w:val="0"/>
          <w:szCs w:val="24"/>
        </w:rPr>
        <w:t xml:space="preserve"> Социальные слои, классы, страты, основные критерии деления.</w:t>
      </w:r>
      <w:r w:rsidRPr="003C03DC">
        <w:rPr>
          <w:b w:val="0"/>
          <w:szCs w:val="24"/>
          <w:lang w:val="ru-RU"/>
        </w:rPr>
        <w:t xml:space="preserve"> Многообразие </w:t>
      </w:r>
      <w:proofErr w:type="spellStart"/>
      <w:r w:rsidRPr="003C03DC">
        <w:rPr>
          <w:b w:val="0"/>
          <w:szCs w:val="24"/>
          <w:lang w:val="ru-RU"/>
        </w:rPr>
        <w:t>стратификационных</w:t>
      </w:r>
      <w:proofErr w:type="spellEnd"/>
      <w:r w:rsidRPr="003C03DC">
        <w:rPr>
          <w:b w:val="0"/>
          <w:szCs w:val="24"/>
          <w:lang w:val="ru-RU"/>
        </w:rPr>
        <w:t xml:space="preserve"> систем, многомерная стратификация современного российского общества.</w:t>
      </w:r>
      <w:r w:rsidRPr="003C03DC">
        <w:rPr>
          <w:b w:val="0"/>
          <w:szCs w:val="24"/>
        </w:rPr>
        <w:t xml:space="preserve"> Объективные и субъективные факторы в формировании класса. Территориальные группы как элемент социальной структуры. </w:t>
      </w:r>
    </w:p>
    <w:p w14:paraId="25D92139" w14:textId="77777777" w:rsidR="00C304E0" w:rsidRPr="003C03DC" w:rsidRDefault="00C304E0" w:rsidP="003C03DC">
      <w:pPr>
        <w:pStyle w:val="a8"/>
        <w:ind w:right="0" w:firstLine="709"/>
        <w:rPr>
          <w:b w:val="0"/>
          <w:szCs w:val="24"/>
        </w:rPr>
      </w:pPr>
    </w:p>
    <w:p w14:paraId="332B0182" w14:textId="77777777" w:rsidR="00C304E0" w:rsidRPr="0032135A" w:rsidRDefault="00C304E0" w:rsidP="00C304E0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5A">
        <w:rPr>
          <w:rFonts w:ascii="Times New Roman" w:hAnsi="Times New Roman" w:cs="Times New Roman"/>
          <w:sz w:val="24"/>
          <w:szCs w:val="24"/>
        </w:rPr>
        <w:t>Материалы смешанного обучения к разделу: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C304E0" w:rsidRPr="000D5F52" w14:paraId="23CB8AFD" w14:textId="77777777" w:rsidTr="00C304E0">
        <w:trPr>
          <w:trHeight w:val="236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5ACC0" w14:textId="67692777" w:rsidR="00C304E0" w:rsidRPr="000D5F52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52">
              <w:rPr>
                <w:rFonts w:ascii="Times New Roman" w:hAnsi="Times New Roman" w:cs="Times New Roman"/>
                <w:sz w:val="24"/>
                <w:szCs w:val="24"/>
              </w:rPr>
              <w:t xml:space="preserve">Ролики </w:t>
            </w:r>
            <w:r w:rsidRPr="00C3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22, 23.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D664E" w14:textId="11FA946F" w:rsidR="00C304E0" w:rsidRPr="00AE1573" w:rsidRDefault="00AE1573" w:rsidP="00AE1573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 и неравенство в социальном пространстве</w:t>
            </w:r>
          </w:p>
          <w:p w14:paraId="6D20F107" w14:textId="53616D4C" w:rsidR="00AE1573" w:rsidRPr="00AE1573" w:rsidRDefault="00AE1573" w:rsidP="00AE1573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573">
              <w:rPr>
                <w:rFonts w:ascii="Times New Roman" w:hAnsi="Times New Roman" w:cs="Times New Roman"/>
                <w:sz w:val="24"/>
                <w:szCs w:val="24"/>
              </w:rPr>
              <w:t>Теория классов К. Маркса и теория стратификации М. Вебера: сравнительный анализ</w:t>
            </w:r>
          </w:p>
        </w:tc>
      </w:tr>
      <w:tr w:rsidR="00C304E0" w:rsidRPr="0032135A" w14:paraId="1884902B" w14:textId="77777777" w:rsidTr="00C304E0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FBFAF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8A1E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C304E0" w:rsidRPr="0032135A" w14:paraId="05AFE349" w14:textId="77777777" w:rsidTr="00C304E0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B9159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3C0FF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3C1DF487" w14:textId="77777777" w:rsidR="00C82EC3" w:rsidRPr="003C03DC" w:rsidRDefault="00C82EC3" w:rsidP="00C304E0">
      <w:pPr>
        <w:pStyle w:val="a8"/>
        <w:ind w:right="0" w:firstLine="0"/>
        <w:rPr>
          <w:b w:val="0"/>
          <w:szCs w:val="24"/>
        </w:rPr>
      </w:pPr>
    </w:p>
    <w:p w14:paraId="032D344D" w14:textId="227E5773" w:rsidR="0064440E" w:rsidRDefault="0064440E" w:rsidP="003C03DC">
      <w:pPr>
        <w:pStyle w:val="a8"/>
        <w:ind w:right="0" w:firstLine="709"/>
        <w:rPr>
          <w:szCs w:val="24"/>
        </w:rPr>
      </w:pPr>
      <w:r>
        <w:rPr>
          <w:szCs w:val="24"/>
        </w:rPr>
        <w:t xml:space="preserve">Тема </w:t>
      </w:r>
      <w:r w:rsidR="00DD1935">
        <w:rPr>
          <w:szCs w:val="24"/>
        </w:rPr>
        <w:t>7</w:t>
      </w:r>
      <w:r w:rsidR="00F36610">
        <w:rPr>
          <w:szCs w:val="24"/>
          <w:lang w:val="ru-RU"/>
        </w:rPr>
        <w:t>.</w:t>
      </w:r>
      <w:r>
        <w:rPr>
          <w:szCs w:val="24"/>
        </w:rPr>
        <w:t xml:space="preserve"> Социальная мобильность</w:t>
      </w:r>
    </w:p>
    <w:p w14:paraId="643ABB47" w14:textId="0F0447B1" w:rsidR="00C82EC3" w:rsidRPr="003C03DC" w:rsidRDefault="00C82EC3" w:rsidP="003C03DC">
      <w:pPr>
        <w:pStyle w:val="a8"/>
        <w:ind w:right="0" w:firstLine="709"/>
        <w:rPr>
          <w:szCs w:val="24"/>
        </w:rPr>
      </w:pPr>
      <w:r w:rsidRPr="003C03DC">
        <w:rPr>
          <w:b w:val="0"/>
          <w:szCs w:val="24"/>
        </w:rPr>
        <w:t>Социальная мобильности и ее критерии. Понятия горизонтальной и вертикальной социальной мобильности. Мобильность и миграция. Групповая и индивидуальная мобильность.</w:t>
      </w:r>
      <w:r w:rsidRPr="003C03DC">
        <w:rPr>
          <w:b w:val="0"/>
          <w:szCs w:val="24"/>
          <w:lang w:val="ru-RU"/>
        </w:rPr>
        <w:t xml:space="preserve"> Структурная мобильность.</w:t>
      </w:r>
      <w:r w:rsidRPr="003C03DC">
        <w:rPr>
          <w:b w:val="0"/>
          <w:szCs w:val="24"/>
        </w:rPr>
        <w:t xml:space="preserve"> Социальные процессы в российском обществе на разных этапах его развития. Социальная структура, возникновение новых и распадение старых социальных групп и слоев. Понятие «социальных лифтов»</w:t>
      </w:r>
      <w:r w:rsidR="00F36610">
        <w:rPr>
          <w:b w:val="0"/>
          <w:szCs w:val="24"/>
        </w:rPr>
        <w:t xml:space="preserve"> (</w:t>
      </w:r>
      <w:r w:rsidR="00F36610">
        <w:rPr>
          <w:b w:val="0"/>
          <w:szCs w:val="24"/>
          <w:lang w:val="ru-RU"/>
        </w:rPr>
        <w:t>каналов социальной мобильности)</w:t>
      </w:r>
      <w:r w:rsidRPr="003C03DC">
        <w:rPr>
          <w:b w:val="0"/>
          <w:szCs w:val="24"/>
        </w:rPr>
        <w:t>.</w:t>
      </w:r>
      <w:r w:rsidRPr="003C03DC">
        <w:rPr>
          <w:b w:val="0"/>
          <w:szCs w:val="24"/>
          <w:lang w:val="ru-RU"/>
        </w:rPr>
        <w:t xml:space="preserve"> </w:t>
      </w:r>
      <w:r w:rsidRPr="003C03DC">
        <w:rPr>
          <w:b w:val="0"/>
          <w:szCs w:val="24"/>
          <w:lang w:val="ru-RU"/>
        </w:rPr>
        <w:lastRenderedPageBreak/>
        <w:t>Функционирование социальных институтов армии, церкви, школы и семьи в качестве социальных лифтов на разных этапах человеческой истории.</w:t>
      </w:r>
      <w:r w:rsidRPr="003C03DC">
        <w:rPr>
          <w:b w:val="0"/>
          <w:szCs w:val="24"/>
        </w:rPr>
        <w:t xml:space="preserve"> Социальная мобильность в традиционном, индустриальном и </w:t>
      </w:r>
      <w:proofErr w:type="spellStart"/>
      <w:r w:rsidRPr="003C03DC">
        <w:rPr>
          <w:b w:val="0"/>
          <w:szCs w:val="24"/>
        </w:rPr>
        <w:t>постиндустиральном</w:t>
      </w:r>
      <w:proofErr w:type="spellEnd"/>
      <w:r w:rsidRPr="003C03DC">
        <w:rPr>
          <w:b w:val="0"/>
          <w:szCs w:val="24"/>
        </w:rPr>
        <w:t xml:space="preserve"> обществах.</w:t>
      </w:r>
      <w:r w:rsidRPr="003C03DC">
        <w:rPr>
          <w:b w:val="0"/>
          <w:szCs w:val="24"/>
          <w:lang w:val="ru-RU"/>
        </w:rPr>
        <w:t xml:space="preserve"> Социальные последствия мобильности. Понятие </w:t>
      </w:r>
      <w:proofErr w:type="spellStart"/>
      <w:r w:rsidRPr="003C03DC">
        <w:rPr>
          <w:b w:val="0"/>
          <w:szCs w:val="24"/>
          <w:lang w:val="ru-RU"/>
        </w:rPr>
        <w:t>маргинальности</w:t>
      </w:r>
      <w:proofErr w:type="spellEnd"/>
      <w:r w:rsidRPr="003C03DC">
        <w:rPr>
          <w:b w:val="0"/>
          <w:szCs w:val="24"/>
          <w:lang w:val="ru-RU"/>
        </w:rPr>
        <w:t>.</w:t>
      </w:r>
      <w:r w:rsidRPr="003C03DC">
        <w:rPr>
          <w:b w:val="0"/>
          <w:szCs w:val="24"/>
        </w:rPr>
        <w:t xml:space="preserve"> Особенности социальной мобильности в царской, советской и современной России. </w:t>
      </w:r>
    </w:p>
    <w:p w14:paraId="2329AD6D" w14:textId="77777777" w:rsidR="00C304E0" w:rsidRPr="003C03DC" w:rsidRDefault="00C304E0" w:rsidP="00C304E0">
      <w:pPr>
        <w:pStyle w:val="a8"/>
        <w:ind w:right="0" w:firstLine="709"/>
        <w:rPr>
          <w:b w:val="0"/>
          <w:szCs w:val="24"/>
        </w:rPr>
      </w:pPr>
    </w:p>
    <w:p w14:paraId="10EEF2B6" w14:textId="77777777" w:rsidR="00C304E0" w:rsidRPr="0032135A" w:rsidRDefault="00C304E0" w:rsidP="00C304E0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5A">
        <w:rPr>
          <w:rFonts w:ascii="Times New Roman" w:hAnsi="Times New Roman" w:cs="Times New Roman"/>
          <w:sz w:val="24"/>
          <w:szCs w:val="24"/>
        </w:rPr>
        <w:t>Материалы смешанного обучения к разделу: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C304E0" w:rsidRPr="000D5F52" w14:paraId="614D0AFC" w14:textId="77777777" w:rsidTr="00C304E0">
        <w:trPr>
          <w:trHeight w:val="236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1E7DD" w14:textId="7FD0DB66" w:rsidR="00C304E0" w:rsidRPr="000D5F52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52">
              <w:rPr>
                <w:rFonts w:ascii="Times New Roman" w:hAnsi="Times New Roman" w:cs="Times New Roman"/>
                <w:sz w:val="24"/>
                <w:szCs w:val="24"/>
              </w:rPr>
              <w:t xml:space="preserve">Ролики </w:t>
            </w:r>
            <w:r w:rsidRPr="00C3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3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8E885" w14:textId="00499FA0" w:rsidR="00C304E0" w:rsidRPr="000D5F52" w:rsidRDefault="00AE1573" w:rsidP="007D2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7D20B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мобильность. От среднего класса к интеллектуальному классу: социальная стратификация в постиндустриальном обществе</w:t>
            </w:r>
          </w:p>
        </w:tc>
      </w:tr>
      <w:tr w:rsidR="00C304E0" w:rsidRPr="0032135A" w14:paraId="3EB42E64" w14:textId="77777777" w:rsidTr="00C304E0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B4920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139D3" w14:textId="6ECC0BFB" w:rsidR="00C304E0" w:rsidRPr="0032135A" w:rsidRDefault="00AE1573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04E0" w:rsidRPr="0032135A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C304E0" w:rsidRPr="0032135A" w14:paraId="61AA517E" w14:textId="77777777" w:rsidTr="00C304E0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48AE5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1417E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3CEAC4E9" w14:textId="77777777" w:rsidR="00C82EC3" w:rsidRDefault="00C82EC3" w:rsidP="003C03DC">
      <w:pPr>
        <w:pStyle w:val="a8"/>
        <w:ind w:right="0" w:firstLine="709"/>
        <w:rPr>
          <w:szCs w:val="24"/>
        </w:rPr>
      </w:pPr>
    </w:p>
    <w:p w14:paraId="762A4926" w14:textId="2FE85738" w:rsidR="00F36610" w:rsidRPr="00F36610" w:rsidRDefault="009208E6" w:rsidP="00F36610">
      <w:pPr>
        <w:pStyle w:val="a8"/>
        <w:ind w:right="0" w:firstLine="709"/>
        <w:rPr>
          <w:szCs w:val="24"/>
        </w:rPr>
      </w:pPr>
      <w:r>
        <w:rPr>
          <w:szCs w:val="24"/>
        </w:rPr>
        <w:t xml:space="preserve">Тема </w:t>
      </w:r>
      <w:r w:rsidR="00DD1935">
        <w:rPr>
          <w:szCs w:val="24"/>
        </w:rPr>
        <w:t>8</w:t>
      </w:r>
      <w:r>
        <w:rPr>
          <w:szCs w:val="24"/>
        </w:rPr>
        <w:t xml:space="preserve">. </w:t>
      </w:r>
      <w:r w:rsidR="00F36610" w:rsidRPr="009411EF">
        <w:rPr>
          <w:szCs w:val="24"/>
        </w:rPr>
        <w:t>Общество как система</w:t>
      </w:r>
      <w:r w:rsidR="00F36610">
        <w:rPr>
          <w:szCs w:val="24"/>
        </w:rPr>
        <w:t>.</w:t>
      </w:r>
      <w:r w:rsidR="00F36610" w:rsidRPr="009411EF">
        <w:rPr>
          <w:szCs w:val="24"/>
          <w:lang w:val="ru-RU"/>
        </w:rPr>
        <w:t xml:space="preserve"> </w:t>
      </w:r>
      <w:r w:rsidR="00F36610" w:rsidRPr="003C03DC">
        <w:rPr>
          <w:szCs w:val="24"/>
          <w:lang w:val="ru-RU"/>
        </w:rPr>
        <w:t>Социальные институты как регуляторы жизнедеятельности общества</w:t>
      </w:r>
      <w:r w:rsidR="00F36610">
        <w:rPr>
          <w:szCs w:val="24"/>
          <w:lang w:val="ru-RU"/>
        </w:rPr>
        <w:t xml:space="preserve"> и их функции</w:t>
      </w:r>
    </w:p>
    <w:p w14:paraId="4F453369" w14:textId="77777777" w:rsidR="00F36610" w:rsidRPr="003C03DC" w:rsidRDefault="00F36610" w:rsidP="00F36610">
      <w:pPr>
        <w:pStyle w:val="a8"/>
        <w:ind w:right="0" w:firstLine="709"/>
        <w:rPr>
          <w:b w:val="0"/>
          <w:szCs w:val="24"/>
        </w:rPr>
      </w:pPr>
      <w:r>
        <w:rPr>
          <w:b w:val="0"/>
          <w:szCs w:val="24"/>
        </w:rPr>
        <w:t xml:space="preserve">Общество как система: элементы и подсистемы. </w:t>
      </w:r>
      <w:r w:rsidRPr="003C03DC">
        <w:rPr>
          <w:b w:val="0"/>
          <w:szCs w:val="24"/>
        </w:rPr>
        <w:t xml:space="preserve">Подсистемы общества и их функции по Т. </w:t>
      </w:r>
      <w:proofErr w:type="spellStart"/>
      <w:r w:rsidRPr="003C03DC">
        <w:rPr>
          <w:b w:val="0"/>
          <w:szCs w:val="24"/>
        </w:rPr>
        <w:t>Парсонсу</w:t>
      </w:r>
      <w:proofErr w:type="spellEnd"/>
      <w:r w:rsidRPr="003C03DC">
        <w:rPr>
          <w:b w:val="0"/>
          <w:szCs w:val="24"/>
        </w:rPr>
        <w:t>. Понятие социального института, основные элементы социального института.</w:t>
      </w:r>
      <w:r w:rsidRPr="003C03DC">
        <w:rPr>
          <w:b w:val="0"/>
          <w:szCs w:val="24"/>
          <w:lang w:val="ru-RU"/>
        </w:rPr>
        <w:t xml:space="preserve"> Возможно ли общество без институтов? Институты вокруг нас. Структура социальных институтов, их классификации.</w:t>
      </w:r>
      <w:r w:rsidRPr="003C03DC">
        <w:rPr>
          <w:b w:val="0"/>
          <w:szCs w:val="24"/>
        </w:rPr>
        <w:t xml:space="preserve"> </w:t>
      </w:r>
    </w:p>
    <w:p w14:paraId="341E3ECC" w14:textId="2A84EA51" w:rsidR="00F36610" w:rsidRPr="003C03DC" w:rsidRDefault="00F36610" w:rsidP="00F36610">
      <w:pPr>
        <w:pStyle w:val="a8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 xml:space="preserve">Разделение труда и дифференциация социальных институтов. </w:t>
      </w:r>
      <w:r w:rsidRPr="00F36610">
        <w:rPr>
          <w:b w:val="0"/>
          <w:szCs w:val="24"/>
        </w:rPr>
        <w:t xml:space="preserve">Традиции функционального анализа в социологии и социальной антропологии. </w:t>
      </w:r>
      <w:r w:rsidRPr="003C03DC">
        <w:rPr>
          <w:b w:val="0"/>
          <w:szCs w:val="24"/>
        </w:rPr>
        <w:t xml:space="preserve">Функции институтов, понятие явных и латентных функций (концепция Р. Мертона). Процесс институционализации. Важнейшие институты современного общества. </w:t>
      </w:r>
    </w:p>
    <w:p w14:paraId="1AE6763E" w14:textId="77777777" w:rsidR="00C304E0" w:rsidRPr="003C03DC" w:rsidRDefault="00C304E0" w:rsidP="00C304E0">
      <w:pPr>
        <w:pStyle w:val="a8"/>
        <w:ind w:right="0" w:firstLine="709"/>
        <w:rPr>
          <w:b w:val="0"/>
          <w:szCs w:val="24"/>
        </w:rPr>
      </w:pPr>
    </w:p>
    <w:p w14:paraId="1652F0E8" w14:textId="77777777" w:rsidR="00C304E0" w:rsidRPr="0032135A" w:rsidRDefault="00C304E0" w:rsidP="00C304E0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5A">
        <w:rPr>
          <w:rFonts w:ascii="Times New Roman" w:hAnsi="Times New Roman" w:cs="Times New Roman"/>
          <w:sz w:val="24"/>
          <w:szCs w:val="24"/>
        </w:rPr>
        <w:t>Материалы смешанного обучения к разделу: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C304E0" w:rsidRPr="000D5F52" w14:paraId="6DD6F02B" w14:textId="77777777" w:rsidTr="00C304E0">
        <w:trPr>
          <w:trHeight w:val="236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0B998" w14:textId="02862918" w:rsidR="00C304E0" w:rsidRPr="00C304E0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4E0">
              <w:rPr>
                <w:rFonts w:ascii="Times New Roman" w:hAnsi="Times New Roman" w:cs="Times New Roman"/>
                <w:sz w:val="24"/>
                <w:szCs w:val="24"/>
              </w:rPr>
              <w:t xml:space="preserve">Ролики </w:t>
            </w:r>
            <w:r w:rsidRPr="00C3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28, 29, 30, 31, 39, 40.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D2E6" w14:textId="77777777" w:rsidR="00C304E0" w:rsidRPr="007D20B0" w:rsidRDefault="007D20B0" w:rsidP="007D2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B0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7D20B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анализа социальных институтов в социологии: Ф. Энгельс, Э. Дюркгейм, Б. Малиновский</w:t>
            </w:r>
          </w:p>
          <w:p w14:paraId="68D8CB69" w14:textId="77777777" w:rsidR="007D20B0" w:rsidRPr="007D20B0" w:rsidRDefault="007D20B0" w:rsidP="007D2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  <w:r w:rsidRPr="007D20B0">
              <w:rPr>
                <w:rFonts w:ascii="Times New Roman" w:hAnsi="Times New Roman" w:cs="Times New Roman"/>
                <w:sz w:val="24"/>
                <w:szCs w:val="24"/>
              </w:rPr>
              <w:t>Институт как действующее предприятие (Э.Ч. Хьюз), строение социального института и его внешняя среда</w:t>
            </w:r>
          </w:p>
          <w:p w14:paraId="45EBABFA" w14:textId="77777777" w:rsidR="007D20B0" w:rsidRPr="007D20B0" w:rsidRDefault="007D20B0" w:rsidP="007D2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B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7D2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институты и их функции с точки зрения системного строения общества: Т. </w:t>
            </w:r>
            <w:proofErr w:type="spellStart"/>
            <w:r w:rsidRPr="007D20B0">
              <w:rPr>
                <w:rFonts w:ascii="Times New Roman" w:eastAsia="Times New Roman" w:hAnsi="Times New Roman" w:cs="Times New Roman"/>
                <w:sz w:val="24"/>
                <w:szCs w:val="24"/>
              </w:rPr>
              <w:t>Парсонс</w:t>
            </w:r>
            <w:proofErr w:type="spellEnd"/>
          </w:p>
          <w:p w14:paraId="63BEB586" w14:textId="77777777" w:rsidR="007D20B0" w:rsidRPr="007D20B0" w:rsidRDefault="007D20B0" w:rsidP="007D2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0B0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  <w:r w:rsidRPr="007D20B0">
              <w:rPr>
                <w:rFonts w:ascii="Times New Roman" w:hAnsi="Times New Roman" w:cs="Times New Roman"/>
                <w:sz w:val="24"/>
                <w:szCs w:val="24"/>
              </w:rPr>
              <w:t xml:space="preserve"> Явные и латентные функции социальных институтов. Понятие дисфункции институтов в теории Р. Мертона</w:t>
            </w:r>
          </w:p>
          <w:p w14:paraId="26BFF8C9" w14:textId="1227F581" w:rsidR="007D20B0" w:rsidRPr="007D20B0" w:rsidRDefault="007D20B0" w:rsidP="007D20B0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7D20B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Pr="007D20B0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 xml:space="preserve"> </w:t>
            </w:r>
            <w:r w:rsidRPr="007D20B0">
              <w:rPr>
                <w:rFonts w:ascii="Times New Roman" w:hAnsi="Times New Roman" w:cs="Times New Roman"/>
                <w:sz w:val="24"/>
                <w:szCs w:val="24"/>
              </w:rPr>
              <w:t>Общество и его признаки в понимании классиков социологии.</w:t>
            </w:r>
          </w:p>
          <w:p w14:paraId="5C0CB05E" w14:textId="54C25C07" w:rsidR="007D20B0" w:rsidRPr="007D20B0" w:rsidRDefault="007D20B0" w:rsidP="007D2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0B0">
              <w:rPr>
                <w:rFonts w:ascii="Times New Roman" w:hAnsi="Times New Roman" w:cs="Times New Roman"/>
                <w:sz w:val="24"/>
                <w:szCs w:val="24"/>
              </w:rPr>
              <w:t xml:space="preserve">40. Типология общества в концепциях </w:t>
            </w:r>
            <w:proofErr w:type="spellStart"/>
            <w:r w:rsidRPr="007D20B0">
              <w:rPr>
                <w:rFonts w:ascii="Times New Roman" w:hAnsi="Times New Roman" w:cs="Times New Roman"/>
                <w:sz w:val="24"/>
                <w:szCs w:val="24"/>
              </w:rPr>
              <w:t>О.Конта</w:t>
            </w:r>
            <w:proofErr w:type="spellEnd"/>
            <w:r w:rsidRPr="007D20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20B0">
              <w:rPr>
                <w:rFonts w:ascii="Times New Roman" w:hAnsi="Times New Roman" w:cs="Times New Roman"/>
                <w:sz w:val="24"/>
                <w:szCs w:val="24"/>
              </w:rPr>
              <w:t>Э.Дюркгейма</w:t>
            </w:r>
            <w:proofErr w:type="spellEnd"/>
            <w:r w:rsidRPr="007D20B0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7D20B0">
              <w:rPr>
                <w:rFonts w:ascii="Times New Roman" w:hAnsi="Times New Roman" w:cs="Times New Roman"/>
                <w:sz w:val="24"/>
                <w:szCs w:val="24"/>
              </w:rPr>
              <w:t>Зиммеля</w:t>
            </w:r>
            <w:proofErr w:type="spellEnd"/>
            <w:r w:rsidRPr="007D20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20B0">
              <w:rPr>
                <w:rFonts w:ascii="Times New Roman" w:hAnsi="Times New Roman" w:cs="Times New Roman"/>
                <w:sz w:val="24"/>
                <w:szCs w:val="24"/>
              </w:rPr>
              <w:t>О.Тоффлера</w:t>
            </w:r>
            <w:proofErr w:type="spellEnd"/>
          </w:p>
        </w:tc>
      </w:tr>
      <w:tr w:rsidR="00C304E0" w:rsidRPr="0032135A" w14:paraId="1C4DAF15" w14:textId="77777777" w:rsidTr="00C304E0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8A2A5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8C0D" w14:textId="1446307C" w:rsidR="00C304E0" w:rsidRPr="0032135A" w:rsidRDefault="007D20B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04E0" w:rsidRPr="0032135A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C304E0" w:rsidRPr="0032135A" w14:paraId="5D01480D" w14:textId="77777777" w:rsidTr="00C304E0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82BB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E326C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0A7DE5D3" w14:textId="77777777" w:rsidR="00C304E0" w:rsidRPr="003C03DC" w:rsidRDefault="00C304E0" w:rsidP="00F36610">
      <w:pPr>
        <w:pStyle w:val="a8"/>
        <w:ind w:right="0" w:firstLine="709"/>
        <w:rPr>
          <w:b w:val="0"/>
          <w:szCs w:val="24"/>
        </w:rPr>
      </w:pPr>
    </w:p>
    <w:p w14:paraId="2542484B" w14:textId="263F61EA" w:rsidR="003D7905" w:rsidRPr="003D7905" w:rsidRDefault="00F36610" w:rsidP="00C304E0">
      <w:pPr>
        <w:pStyle w:val="a8"/>
        <w:keepNext/>
        <w:ind w:right="0" w:firstLine="709"/>
        <w:rPr>
          <w:szCs w:val="24"/>
          <w:lang w:val="ru-RU"/>
        </w:rPr>
      </w:pPr>
      <w:r>
        <w:rPr>
          <w:szCs w:val="24"/>
        </w:rPr>
        <w:t xml:space="preserve">Тема </w:t>
      </w:r>
      <w:r w:rsidR="00DD1935">
        <w:rPr>
          <w:szCs w:val="24"/>
        </w:rPr>
        <w:t>9</w:t>
      </w:r>
      <w:r>
        <w:rPr>
          <w:szCs w:val="24"/>
        </w:rPr>
        <w:t xml:space="preserve">. </w:t>
      </w:r>
      <w:r w:rsidR="003D7905">
        <w:rPr>
          <w:szCs w:val="24"/>
          <w:lang w:val="ru-RU"/>
        </w:rPr>
        <w:t>Социальный конфликт и изменение общества</w:t>
      </w:r>
    </w:p>
    <w:p w14:paraId="698A98EB" w14:textId="333C9191" w:rsidR="003D7905" w:rsidRDefault="003D7905" w:rsidP="00F36610">
      <w:pPr>
        <w:pStyle w:val="a8"/>
        <w:ind w:right="0" w:firstLine="709"/>
        <w:rPr>
          <w:b w:val="0"/>
          <w:szCs w:val="24"/>
        </w:rPr>
      </w:pPr>
      <w:r>
        <w:rPr>
          <w:b w:val="0"/>
          <w:szCs w:val="24"/>
        </w:rPr>
        <w:t xml:space="preserve">Понятие социального конфликта. </w:t>
      </w:r>
      <w:proofErr w:type="spellStart"/>
      <w:r>
        <w:rPr>
          <w:b w:val="0"/>
          <w:szCs w:val="24"/>
        </w:rPr>
        <w:t>Микросоциологические</w:t>
      </w:r>
      <w:proofErr w:type="spellEnd"/>
      <w:r>
        <w:rPr>
          <w:b w:val="0"/>
          <w:szCs w:val="24"/>
        </w:rPr>
        <w:t xml:space="preserve"> теории конфликта: Л. </w:t>
      </w:r>
      <w:proofErr w:type="spellStart"/>
      <w:r>
        <w:rPr>
          <w:b w:val="0"/>
          <w:szCs w:val="24"/>
        </w:rPr>
        <w:t>Козер</w:t>
      </w:r>
      <w:proofErr w:type="spellEnd"/>
      <w:r>
        <w:rPr>
          <w:b w:val="0"/>
          <w:szCs w:val="24"/>
        </w:rPr>
        <w:t>. Функции социального конфликта.</w:t>
      </w:r>
    </w:p>
    <w:p w14:paraId="4F636593" w14:textId="35A9475C" w:rsidR="003D7905" w:rsidRDefault="003D7905" w:rsidP="00F36610">
      <w:pPr>
        <w:pStyle w:val="a8"/>
        <w:ind w:right="0" w:firstLine="709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Конфликт как свойство социальной структуры. Марксистская теория классового конфликта. Концепция Р. </w:t>
      </w:r>
      <w:proofErr w:type="spellStart"/>
      <w:r>
        <w:rPr>
          <w:b w:val="0"/>
          <w:szCs w:val="24"/>
        </w:rPr>
        <w:t>Дарендорфа</w:t>
      </w:r>
      <w:proofErr w:type="spellEnd"/>
      <w:r>
        <w:rPr>
          <w:b w:val="0"/>
          <w:szCs w:val="24"/>
        </w:rPr>
        <w:t xml:space="preserve">. Связь конфликта с господством и неравенством. Конфликт как источник развития общества. </w:t>
      </w:r>
    </w:p>
    <w:p w14:paraId="32FE7D0D" w14:textId="77777777" w:rsidR="00C304E0" w:rsidRPr="003C03DC" w:rsidRDefault="00C304E0" w:rsidP="00C304E0">
      <w:pPr>
        <w:pStyle w:val="a8"/>
        <w:ind w:right="0" w:firstLine="709"/>
        <w:rPr>
          <w:b w:val="0"/>
          <w:szCs w:val="24"/>
        </w:rPr>
      </w:pPr>
    </w:p>
    <w:p w14:paraId="6810186A" w14:textId="77777777" w:rsidR="00C304E0" w:rsidRPr="0032135A" w:rsidRDefault="00C304E0" w:rsidP="00C304E0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5A">
        <w:rPr>
          <w:rFonts w:ascii="Times New Roman" w:hAnsi="Times New Roman" w:cs="Times New Roman"/>
          <w:sz w:val="24"/>
          <w:szCs w:val="24"/>
        </w:rPr>
        <w:t>Материалы смешанного обучения к разделу: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C304E0" w:rsidRPr="00C304E0" w14:paraId="2981E4F9" w14:textId="77777777" w:rsidTr="00C304E0">
        <w:trPr>
          <w:trHeight w:val="236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5904B" w14:textId="611EE35F" w:rsidR="00C304E0" w:rsidRPr="00C304E0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4E0">
              <w:rPr>
                <w:rFonts w:ascii="Times New Roman" w:hAnsi="Times New Roman" w:cs="Times New Roman"/>
                <w:sz w:val="24"/>
                <w:szCs w:val="24"/>
              </w:rPr>
              <w:t xml:space="preserve">Ролики </w:t>
            </w:r>
            <w:r w:rsidRPr="00C3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25, 26, 27.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4E92" w14:textId="77777777" w:rsidR="00C304E0" w:rsidRPr="007D20B0" w:rsidRDefault="007D20B0" w:rsidP="007D2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0B0">
              <w:rPr>
                <w:rFonts w:ascii="Times New Roman" w:hAnsi="Times New Roman" w:cs="Times New Roman"/>
                <w:sz w:val="24"/>
                <w:szCs w:val="24"/>
              </w:rPr>
              <w:t xml:space="preserve">25. Теория группового конфликта Л. </w:t>
            </w:r>
            <w:proofErr w:type="spellStart"/>
            <w:r w:rsidRPr="007D20B0">
              <w:rPr>
                <w:rFonts w:ascii="Times New Roman" w:hAnsi="Times New Roman" w:cs="Times New Roman"/>
                <w:sz w:val="24"/>
                <w:szCs w:val="24"/>
              </w:rPr>
              <w:t>Козера</w:t>
            </w:r>
            <w:proofErr w:type="spellEnd"/>
          </w:p>
          <w:p w14:paraId="320F16B0" w14:textId="10F0D810" w:rsidR="007D20B0" w:rsidRPr="007D20B0" w:rsidRDefault="007D20B0" w:rsidP="007D2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0B0">
              <w:rPr>
                <w:rFonts w:ascii="Times New Roman" w:hAnsi="Times New Roman" w:cs="Times New Roman"/>
                <w:sz w:val="24"/>
                <w:szCs w:val="24"/>
              </w:rPr>
              <w:t>26. Теория конфликта, порождаемого социальной структурой: Р. </w:t>
            </w:r>
            <w:proofErr w:type="spellStart"/>
            <w:r w:rsidRPr="007D20B0">
              <w:rPr>
                <w:rFonts w:ascii="Times New Roman" w:hAnsi="Times New Roman" w:cs="Times New Roman"/>
                <w:sz w:val="24"/>
                <w:szCs w:val="24"/>
              </w:rPr>
              <w:t>Дарендорф</w:t>
            </w:r>
            <w:proofErr w:type="spellEnd"/>
          </w:p>
          <w:p w14:paraId="3AFD7BC4" w14:textId="03484616" w:rsidR="007D20B0" w:rsidRPr="00C304E0" w:rsidRDefault="007D20B0" w:rsidP="007D2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0B0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7D20B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Социологические теории о способах разрешения социальных конфликтов: алгоритм применения теоретических моделей при решении кейсов</w:t>
            </w:r>
          </w:p>
        </w:tc>
      </w:tr>
      <w:tr w:rsidR="00C304E0" w:rsidRPr="0032135A" w14:paraId="60D78380" w14:textId="77777777" w:rsidTr="00C304E0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9E4F8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1E6FF" w14:textId="78F3493D" w:rsidR="00C304E0" w:rsidRPr="0032135A" w:rsidRDefault="007D20B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04E0" w:rsidRPr="0032135A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C304E0" w:rsidRPr="0032135A" w14:paraId="64E25348" w14:textId="77777777" w:rsidTr="00C304E0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CAE8D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13B08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59A1E5E5" w14:textId="77777777" w:rsidR="00C304E0" w:rsidRPr="003C03DC" w:rsidRDefault="00C304E0" w:rsidP="00C304E0">
      <w:pPr>
        <w:pStyle w:val="a8"/>
        <w:ind w:right="0" w:firstLine="709"/>
        <w:rPr>
          <w:b w:val="0"/>
          <w:szCs w:val="24"/>
        </w:rPr>
      </w:pPr>
    </w:p>
    <w:p w14:paraId="6DA5A5B7" w14:textId="4658E80B" w:rsidR="00F36610" w:rsidRDefault="003D7905" w:rsidP="00F36610">
      <w:pPr>
        <w:pStyle w:val="a8"/>
        <w:ind w:right="0" w:firstLine="709"/>
        <w:rPr>
          <w:szCs w:val="24"/>
        </w:rPr>
      </w:pPr>
      <w:r>
        <w:rPr>
          <w:szCs w:val="24"/>
        </w:rPr>
        <w:t>Тема 1</w:t>
      </w:r>
      <w:r w:rsidR="00DD1935">
        <w:rPr>
          <w:szCs w:val="24"/>
        </w:rPr>
        <w:t>0</w:t>
      </w:r>
      <w:r>
        <w:rPr>
          <w:szCs w:val="24"/>
        </w:rPr>
        <w:t xml:space="preserve">. </w:t>
      </w:r>
      <w:r w:rsidR="00F36610">
        <w:rPr>
          <w:szCs w:val="24"/>
        </w:rPr>
        <w:t>Религия как социальный институт</w:t>
      </w:r>
    </w:p>
    <w:p w14:paraId="06D342F0" w14:textId="1DCF087A" w:rsidR="00F36610" w:rsidRPr="003C03DC" w:rsidRDefault="00F36610" w:rsidP="00F36610">
      <w:pPr>
        <w:pStyle w:val="a8"/>
        <w:ind w:right="0" w:firstLine="709"/>
        <w:rPr>
          <w:szCs w:val="24"/>
        </w:rPr>
      </w:pPr>
      <w:r w:rsidRPr="003C03DC">
        <w:rPr>
          <w:b w:val="0"/>
          <w:szCs w:val="24"/>
        </w:rPr>
        <w:t>Религия как феномен культуры и социальный институт. Предпосылки возникновения социологии религии, особенности социологического подхода.</w:t>
      </w:r>
      <w:r w:rsidRPr="003C03DC">
        <w:rPr>
          <w:szCs w:val="24"/>
        </w:rPr>
        <w:t xml:space="preserve"> </w:t>
      </w:r>
      <w:r w:rsidRPr="003C03DC">
        <w:rPr>
          <w:b w:val="0"/>
          <w:szCs w:val="24"/>
        </w:rPr>
        <w:t xml:space="preserve">Формирование основ социологии религии в трудах Конта, Маркса, Дюркгейма, Вебера. Проблема происхождения религии: был ли </w:t>
      </w:r>
      <w:proofErr w:type="spellStart"/>
      <w:r w:rsidRPr="003C03DC">
        <w:rPr>
          <w:b w:val="0"/>
          <w:szCs w:val="24"/>
        </w:rPr>
        <w:t>безрелигиозный</w:t>
      </w:r>
      <w:proofErr w:type="spellEnd"/>
      <w:r w:rsidRPr="003C03DC">
        <w:rPr>
          <w:b w:val="0"/>
          <w:szCs w:val="24"/>
        </w:rPr>
        <w:t xml:space="preserve"> этап в истории человечества?</w:t>
      </w:r>
      <w:r w:rsidRPr="003C03DC">
        <w:rPr>
          <w:b w:val="0"/>
          <w:szCs w:val="24"/>
          <w:lang w:val="ru-RU"/>
        </w:rPr>
        <w:t xml:space="preserve"> Определения религии, их преимущества и недостатки.</w:t>
      </w:r>
      <w:r w:rsidRPr="003C03DC">
        <w:rPr>
          <w:b w:val="0"/>
          <w:szCs w:val="24"/>
        </w:rPr>
        <w:t xml:space="preserve"> Основные типы религиозных организаций: церковь, секта, деноминация, культ, особенности их динамики. Основные функции религии, специфика функций религии в современном мире. Религия и экономика. Основные тенденции развития религий, понятия модернизации, секуляризации, экуменизма. Основные мировые религии.   </w:t>
      </w:r>
    </w:p>
    <w:p w14:paraId="7C1441B8" w14:textId="77777777" w:rsidR="00C304E0" w:rsidRPr="003C03DC" w:rsidRDefault="00C304E0" w:rsidP="00C304E0">
      <w:pPr>
        <w:pStyle w:val="a8"/>
        <w:ind w:right="0" w:firstLine="709"/>
        <w:rPr>
          <w:b w:val="0"/>
          <w:szCs w:val="24"/>
        </w:rPr>
      </w:pPr>
    </w:p>
    <w:p w14:paraId="302A1ED0" w14:textId="77777777" w:rsidR="00C304E0" w:rsidRPr="0032135A" w:rsidRDefault="00C304E0" w:rsidP="00C304E0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5A">
        <w:rPr>
          <w:rFonts w:ascii="Times New Roman" w:hAnsi="Times New Roman" w:cs="Times New Roman"/>
          <w:sz w:val="24"/>
          <w:szCs w:val="24"/>
        </w:rPr>
        <w:t>Материалы смешанного обучения к разделу: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C304E0" w:rsidRPr="00C304E0" w14:paraId="5E23E716" w14:textId="77777777" w:rsidTr="00C304E0">
        <w:trPr>
          <w:trHeight w:val="236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CEBDA" w14:textId="76A320A9" w:rsidR="00C304E0" w:rsidRPr="00C304E0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4E0">
              <w:rPr>
                <w:rFonts w:ascii="Times New Roman" w:hAnsi="Times New Roman" w:cs="Times New Roman"/>
                <w:sz w:val="24"/>
                <w:szCs w:val="24"/>
              </w:rPr>
              <w:t xml:space="preserve">Ролики </w:t>
            </w:r>
            <w:r w:rsidRPr="00C3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35, 36, 37, 38.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6F7E" w14:textId="77777777" w:rsidR="00C304E0" w:rsidRPr="000763E7" w:rsidRDefault="00752C2D" w:rsidP="00076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7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="000763E7" w:rsidRPr="000763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определения религии. Религия и социальная природа человека</w:t>
            </w:r>
          </w:p>
          <w:p w14:paraId="4107AE41" w14:textId="77777777" w:rsidR="000763E7" w:rsidRPr="000763E7" w:rsidRDefault="000763E7" w:rsidP="00076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7">
              <w:rPr>
                <w:rFonts w:ascii="Times New Roman" w:eastAsia="Times New Roman" w:hAnsi="Times New Roman" w:cs="Times New Roman"/>
                <w:sz w:val="24"/>
                <w:szCs w:val="24"/>
              </w:rPr>
              <w:t>36. Религия и магия как социальные явления</w:t>
            </w:r>
          </w:p>
          <w:p w14:paraId="33221023" w14:textId="77777777" w:rsidR="000763E7" w:rsidRPr="000763E7" w:rsidRDefault="000763E7" w:rsidP="00076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E7">
              <w:rPr>
                <w:rFonts w:ascii="Times New Roman" w:eastAsia="Times New Roman" w:hAnsi="Times New Roman" w:cs="Times New Roman"/>
                <w:sz w:val="24"/>
                <w:szCs w:val="24"/>
              </w:rPr>
              <w:t>37. Основные виды религиозных организаций, их специфика и виды</w:t>
            </w:r>
          </w:p>
          <w:p w14:paraId="4E20DF50" w14:textId="33A30CFE" w:rsidR="000763E7" w:rsidRPr="00C304E0" w:rsidRDefault="000763E7" w:rsidP="00076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E7">
              <w:rPr>
                <w:rFonts w:ascii="Times New Roman" w:eastAsia="Times New Roman" w:hAnsi="Times New Roman" w:cs="Times New Roman"/>
                <w:sz w:val="24"/>
                <w:szCs w:val="24"/>
              </w:rPr>
              <w:t>38. Основные тенденции в религиозных институтах в современном мире, их функции</w:t>
            </w:r>
          </w:p>
        </w:tc>
      </w:tr>
      <w:tr w:rsidR="00C304E0" w:rsidRPr="0032135A" w14:paraId="60F918CC" w14:textId="77777777" w:rsidTr="00C304E0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52DD5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BFB01" w14:textId="2DB675E1" w:rsidR="00C304E0" w:rsidRPr="0032135A" w:rsidRDefault="00622BE3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04E0" w:rsidRPr="0032135A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C304E0" w:rsidRPr="0032135A" w14:paraId="65A61AFD" w14:textId="77777777" w:rsidTr="00C304E0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363B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25364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306638D3" w14:textId="77777777" w:rsidR="00C304E0" w:rsidRPr="003C03DC" w:rsidRDefault="00C304E0" w:rsidP="00C304E0">
      <w:pPr>
        <w:pStyle w:val="a8"/>
        <w:ind w:right="0" w:firstLine="709"/>
        <w:rPr>
          <w:b w:val="0"/>
          <w:szCs w:val="24"/>
        </w:rPr>
      </w:pPr>
    </w:p>
    <w:p w14:paraId="421A15ED" w14:textId="5F50E03A" w:rsidR="009411EF" w:rsidRDefault="00F36610" w:rsidP="00F36610">
      <w:pPr>
        <w:pStyle w:val="a8"/>
        <w:ind w:right="0" w:firstLine="709"/>
        <w:rPr>
          <w:szCs w:val="24"/>
        </w:rPr>
      </w:pPr>
      <w:r>
        <w:rPr>
          <w:szCs w:val="24"/>
        </w:rPr>
        <w:t>Тема 1</w:t>
      </w:r>
      <w:r w:rsidR="00DD1935">
        <w:rPr>
          <w:szCs w:val="24"/>
        </w:rPr>
        <w:t>1</w:t>
      </w:r>
      <w:r>
        <w:rPr>
          <w:szCs w:val="24"/>
        </w:rPr>
        <w:t xml:space="preserve">. </w:t>
      </w:r>
      <w:r w:rsidR="009411EF">
        <w:rPr>
          <w:szCs w:val="24"/>
        </w:rPr>
        <w:t>Культура и общество. Многообразие культур</w:t>
      </w:r>
      <w:r w:rsidR="00C304E0">
        <w:rPr>
          <w:szCs w:val="24"/>
        </w:rPr>
        <w:t>. Массовая культура в массовом обществе</w:t>
      </w:r>
    </w:p>
    <w:p w14:paraId="1B9B7A13" w14:textId="323F11AA" w:rsidR="00440155" w:rsidRDefault="00C82EC3" w:rsidP="003C03DC">
      <w:pPr>
        <w:pStyle w:val="a8"/>
        <w:ind w:right="0" w:firstLine="709"/>
        <w:rPr>
          <w:b w:val="0"/>
          <w:szCs w:val="24"/>
          <w:lang w:val="ru-RU"/>
        </w:rPr>
      </w:pPr>
      <w:r w:rsidRPr="003C03DC">
        <w:rPr>
          <w:b w:val="0"/>
          <w:szCs w:val="24"/>
        </w:rPr>
        <w:t>Понятие культуры, многозначность термина. Культурное наследование как атрибут человеческого общества. Проблема происхождения культуры. Культура материальная и духовная, относительность этих понятий, их взаимосвязанность. Культура и группа. Понятия доминирующей культуры, субкультуры и контркультуры.</w:t>
      </w:r>
      <w:r w:rsidRPr="003C03DC">
        <w:rPr>
          <w:b w:val="0"/>
          <w:szCs w:val="24"/>
          <w:lang w:val="ru-RU"/>
        </w:rPr>
        <w:t xml:space="preserve"> Функционирование субкультур и контркультур в обществе.</w:t>
      </w:r>
      <w:r w:rsidRPr="003C03DC">
        <w:rPr>
          <w:b w:val="0"/>
          <w:szCs w:val="24"/>
        </w:rPr>
        <w:t xml:space="preserve"> Молодежные субкультуры в современном обществе, роль контркультур в социальном мире. Проблема многообразия культур, </w:t>
      </w:r>
      <w:r w:rsidRPr="003C03DC">
        <w:rPr>
          <w:b w:val="0"/>
          <w:szCs w:val="24"/>
          <w:lang w:val="ru-RU"/>
        </w:rPr>
        <w:t xml:space="preserve">основные подходы к объяснению данного феномена. </w:t>
      </w:r>
    </w:p>
    <w:p w14:paraId="507E5CE5" w14:textId="1B984C62" w:rsidR="00C304E0" w:rsidRPr="003C03DC" w:rsidRDefault="00C304E0" w:rsidP="00C304E0">
      <w:pPr>
        <w:pStyle w:val="a8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lastRenderedPageBreak/>
        <w:t>Формы и разновидности культуры: народная, массовая, элитарная культуры. Взаимодействие культур. Эволюционизм и плюрализм, позитивистская и понимающая социологии о возможностях и перспективах взаимодействия культур. Постиндустриальное общество и его культурные характеристики. Массовая культура и массовое общество.</w:t>
      </w:r>
      <w:r>
        <w:rPr>
          <w:b w:val="0"/>
          <w:szCs w:val="24"/>
        </w:rPr>
        <w:t xml:space="preserve"> Значение технической </w:t>
      </w:r>
      <w:proofErr w:type="spellStart"/>
      <w:r>
        <w:rPr>
          <w:b w:val="0"/>
          <w:szCs w:val="24"/>
        </w:rPr>
        <w:t>воспроизводимости</w:t>
      </w:r>
      <w:proofErr w:type="spellEnd"/>
      <w:r>
        <w:rPr>
          <w:b w:val="0"/>
          <w:szCs w:val="24"/>
        </w:rPr>
        <w:t xml:space="preserve"> культурных ценностей и становления индустрии культуры. </w:t>
      </w:r>
    </w:p>
    <w:p w14:paraId="00B36E07" w14:textId="77777777" w:rsidR="00C304E0" w:rsidRPr="003C03DC" w:rsidRDefault="00C304E0" w:rsidP="00C304E0">
      <w:pPr>
        <w:pStyle w:val="a8"/>
        <w:ind w:right="0" w:firstLine="709"/>
        <w:rPr>
          <w:b w:val="0"/>
          <w:szCs w:val="24"/>
        </w:rPr>
      </w:pPr>
    </w:p>
    <w:p w14:paraId="7E90C454" w14:textId="77777777" w:rsidR="00C304E0" w:rsidRPr="0032135A" w:rsidRDefault="00C304E0" w:rsidP="00C304E0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5A">
        <w:rPr>
          <w:rFonts w:ascii="Times New Roman" w:hAnsi="Times New Roman" w:cs="Times New Roman"/>
          <w:sz w:val="24"/>
          <w:szCs w:val="24"/>
        </w:rPr>
        <w:t>Материалы смешанного обучения к разделу: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C304E0" w:rsidRPr="00C304E0" w14:paraId="17011462" w14:textId="77777777" w:rsidTr="00C304E0">
        <w:trPr>
          <w:trHeight w:val="236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B6CB" w14:textId="1C0C3BB8" w:rsidR="00C304E0" w:rsidRPr="00C304E0" w:rsidRDefault="00C304E0" w:rsidP="006C6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4E0">
              <w:rPr>
                <w:rFonts w:ascii="Times New Roman" w:hAnsi="Times New Roman" w:cs="Times New Roman"/>
                <w:sz w:val="24"/>
                <w:szCs w:val="24"/>
              </w:rPr>
              <w:t xml:space="preserve">Ролики </w:t>
            </w:r>
            <w:r w:rsidRPr="00C3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45, 46, 47, 48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99E3" w14:textId="77777777" w:rsidR="00C304E0" w:rsidRPr="006C6498" w:rsidRDefault="00622BE3" w:rsidP="006C6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498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r w:rsidR="00D23567" w:rsidRPr="006C649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«культура» с социологической точки зрения</w:t>
            </w:r>
          </w:p>
          <w:p w14:paraId="2ACF8E6F" w14:textId="77777777" w:rsidR="006C6498" w:rsidRPr="006C6498" w:rsidRDefault="006C6498" w:rsidP="006C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 </w:t>
            </w:r>
            <w:r w:rsidRPr="006C6498">
              <w:rPr>
                <w:rFonts w:ascii="Times New Roman" w:hAnsi="Times New Roman" w:cs="Times New Roman"/>
                <w:sz w:val="24"/>
                <w:szCs w:val="24"/>
              </w:rPr>
              <w:t>Культурная динамика: варианты типологии культур и факторов их развития</w:t>
            </w:r>
          </w:p>
          <w:p w14:paraId="0EB20868" w14:textId="77777777" w:rsidR="006C6498" w:rsidRPr="006C6498" w:rsidRDefault="006C6498" w:rsidP="006C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98">
              <w:rPr>
                <w:rFonts w:ascii="Times New Roman" w:hAnsi="Times New Roman" w:cs="Times New Roman"/>
                <w:sz w:val="24"/>
                <w:szCs w:val="24"/>
              </w:rPr>
              <w:t>47. Культура в индустриальном массовом обществе: индустрия культуры</w:t>
            </w:r>
          </w:p>
          <w:p w14:paraId="39193488" w14:textId="6E10F823" w:rsidR="006C6498" w:rsidRPr="00C304E0" w:rsidRDefault="006C6498" w:rsidP="006C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98">
              <w:rPr>
                <w:rFonts w:ascii="Times New Roman" w:hAnsi="Times New Roman" w:cs="Times New Roman"/>
                <w:sz w:val="24"/>
                <w:szCs w:val="24"/>
              </w:rPr>
              <w:t>48. Неоднородность культуры: «две культуры», субкультуры, контркультуры, теория мозаичности современной культуры</w:t>
            </w:r>
          </w:p>
        </w:tc>
      </w:tr>
      <w:tr w:rsidR="00C304E0" w:rsidRPr="0032135A" w14:paraId="004FA26F" w14:textId="77777777" w:rsidTr="00C304E0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7B850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9E31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C304E0" w:rsidRPr="0032135A" w14:paraId="0D4C7D62" w14:textId="77777777" w:rsidTr="00C304E0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72DA1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E40E6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A72C7E2" w14:textId="77777777" w:rsidR="00C304E0" w:rsidRPr="003C03DC" w:rsidRDefault="00C304E0" w:rsidP="00C304E0">
      <w:pPr>
        <w:pStyle w:val="a8"/>
        <w:ind w:right="0" w:firstLine="709"/>
        <w:rPr>
          <w:b w:val="0"/>
          <w:szCs w:val="24"/>
        </w:rPr>
      </w:pPr>
    </w:p>
    <w:p w14:paraId="162262BB" w14:textId="397E8AB3" w:rsidR="00C82EC3" w:rsidRPr="003C03DC" w:rsidRDefault="00F36610" w:rsidP="003C03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C304E0">
        <w:rPr>
          <w:rFonts w:ascii="Times New Roman" w:hAnsi="Times New Roman" w:cs="Times New Roman"/>
          <w:b/>
          <w:sz w:val="24"/>
          <w:szCs w:val="24"/>
        </w:rPr>
        <w:t>2</w:t>
      </w:r>
      <w:r w:rsidR="00C82EC3" w:rsidRPr="003C03DC">
        <w:rPr>
          <w:rFonts w:ascii="Times New Roman" w:hAnsi="Times New Roman" w:cs="Times New Roman"/>
          <w:b/>
          <w:sz w:val="24"/>
          <w:szCs w:val="24"/>
        </w:rPr>
        <w:t>. Этносы, народности нации. Этнические общности в современном мире.</w:t>
      </w:r>
    </w:p>
    <w:p w14:paraId="403263BE" w14:textId="44D9E008" w:rsidR="00C82EC3" w:rsidRPr="003C03DC" w:rsidRDefault="007C0316" w:rsidP="003C03DC">
      <w:pPr>
        <w:pStyle w:val="a8"/>
        <w:ind w:right="0" w:firstLine="709"/>
        <w:rPr>
          <w:b w:val="0"/>
          <w:szCs w:val="24"/>
        </w:rPr>
      </w:pPr>
      <w:r w:rsidRPr="003C03DC">
        <w:rPr>
          <w:b w:val="0"/>
          <w:szCs w:val="24"/>
          <w:lang w:val="ru-RU"/>
        </w:rPr>
        <w:t>Понятие этноса</w:t>
      </w:r>
      <w:r w:rsidR="00C82EC3" w:rsidRPr="003C03DC">
        <w:rPr>
          <w:b w:val="0"/>
          <w:szCs w:val="24"/>
          <w:lang w:val="ru-RU"/>
        </w:rPr>
        <w:t xml:space="preserve">. Критика биосоциальной природы этничности, этнос как социокультурная общность. Признаки этноса. Этнос как механизм сохранения традиций. Структурные уровни организации этноса. Этническое самосознание: идеология и поведение. Межэтнические отношения, межэтнические браки. Миграционные процессы. Проблема этнического предпринимательства. Межэтнические и </w:t>
      </w:r>
      <w:r w:rsidRPr="003C03DC">
        <w:rPr>
          <w:b w:val="0"/>
          <w:szCs w:val="24"/>
          <w:lang w:val="ru-RU"/>
        </w:rPr>
        <w:t>межнациональные конфликты</w:t>
      </w:r>
      <w:r w:rsidR="00C82EC3" w:rsidRPr="003C03DC">
        <w:rPr>
          <w:b w:val="0"/>
          <w:szCs w:val="24"/>
          <w:lang w:val="ru-RU"/>
        </w:rPr>
        <w:t xml:space="preserve">: природа и типология. Межнациональные конфликты на постсоветском пространстве. Народности и нации как этнополитические общности.  Этносы в глобальном мире: причины сохранения и укрепления. Этнические общности в мире аномии. Информационная теория этноса. </w:t>
      </w:r>
    </w:p>
    <w:p w14:paraId="3A741CFB" w14:textId="77777777" w:rsidR="00C304E0" w:rsidRPr="003C03DC" w:rsidRDefault="00C304E0" w:rsidP="00C304E0">
      <w:pPr>
        <w:pStyle w:val="a8"/>
        <w:ind w:right="0" w:firstLine="709"/>
        <w:rPr>
          <w:b w:val="0"/>
          <w:szCs w:val="24"/>
        </w:rPr>
      </w:pPr>
    </w:p>
    <w:p w14:paraId="13889637" w14:textId="77777777" w:rsidR="00C304E0" w:rsidRPr="0032135A" w:rsidRDefault="00C304E0" w:rsidP="00C304E0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5A">
        <w:rPr>
          <w:rFonts w:ascii="Times New Roman" w:hAnsi="Times New Roman" w:cs="Times New Roman"/>
          <w:sz w:val="24"/>
          <w:szCs w:val="24"/>
        </w:rPr>
        <w:t>Материалы смешанного обучения к разделу: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C304E0" w:rsidRPr="00C304E0" w14:paraId="692D8831" w14:textId="77777777" w:rsidTr="00C304E0">
        <w:trPr>
          <w:trHeight w:val="236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764F7" w14:textId="08F5E4C4" w:rsidR="00C304E0" w:rsidRPr="00C304E0" w:rsidRDefault="00C304E0" w:rsidP="00622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4E0">
              <w:rPr>
                <w:rFonts w:ascii="Times New Roman" w:hAnsi="Times New Roman" w:cs="Times New Roman"/>
                <w:sz w:val="24"/>
                <w:szCs w:val="24"/>
              </w:rPr>
              <w:t xml:space="preserve">Ролики </w:t>
            </w:r>
            <w:r w:rsidR="0062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43, 44.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4BA3D" w14:textId="77777777" w:rsidR="00C304E0" w:rsidRPr="00154966" w:rsidRDefault="00154966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966">
              <w:rPr>
                <w:rFonts w:ascii="Times New Roman" w:hAnsi="Times New Roman" w:cs="Times New Roman"/>
                <w:sz w:val="24"/>
                <w:szCs w:val="24"/>
              </w:rPr>
              <w:t>43. Этнические общности: основные признаки, существующие теории этноса</w:t>
            </w:r>
          </w:p>
          <w:p w14:paraId="22E93F49" w14:textId="15537C48" w:rsidR="00154966" w:rsidRPr="00C304E0" w:rsidRDefault="00154966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966">
              <w:rPr>
                <w:rFonts w:ascii="Times New Roman" w:hAnsi="Times New Roman" w:cs="Times New Roman"/>
                <w:sz w:val="24"/>
                <w:szCs w:val="24"/>
              </w:rPr>
              <w:t>44. Нации как политические сообщества</w:t>
            </w:r>
          </w:p>
        </w:tc>
      </w:tr>
      <w:tr w:rsidR="00C304E0" w:rsidRPr="0032135A" w14:paraId="627A19D3" w14:textId="77777777" w:rsidTr="00C304E0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B43E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56C57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C304E0" w:rsidRPr="0032135A" w14:paraId="76BB699E" w14:textId="77777777" w:rsidTr="00C304E0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D93CA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B6195" w14:textId="77777777" w:rsidR="00C304E0" w:rsidRPr="0032135A" w:rsidRDefault="00C304E0" w:rsidP="00C3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6C3DD370" w14:textId="77777777" w:rsidR="00C82EC3" w:rsidRPr="003C03DC" w:rsidRDefault="00C82EC3" w:rsidP="00C304E0">
      <w:pPr>
        <w:pStyle w:val="a8"/>
        <w:ind w:right="0" w:firstLine="0"/>
        <w:rPr>
          <w:szCs w:val="24"/>
        </w:rPr>
      </w:pPr>
    </w:p>
    <w:p w14:paraId="17D97ED4" w14:textId="28021A9D" w:rsidR="0062537C" w:rsidRDefault="0062537C" w:rsidP="003C03DC">
      <w:pPr>
        <w:pStyle w:val="a8"/>
        <w:ind w:right="0" w:firstLine="709"/>
        <w:rPr>
          <w:szCs w:val="24"/>
        </w:rPr>
      </w:pPr>
      <w:r>
        <w:rPr>
          <w:szCs w:val="24"/>
        </w:rPr>
        <w:t xml:space="preserve">Тема </w:t>
      </w:r>
      <w:r w:rsidR="00F36610">
        <w:rPr>
          <w:szCs w:val="24"/>
        </w:rPr>
        <w:t>1</w:t>
      </w:r>
      <w:r w:rsidR="009A1DAC">
        <w:rPr>
          <w:szCs w:val="24"/>
        </w:rPr>
        <w:t>3</w:t>
      </w:r>
      <w:r w:rsidR="00F36610">
        <w:rPr>
          <w:szCs w:val="24"/>
          <w:lang w:val="ru-RU"/>
        </w:rPr>
        <w:t>.</w:t>
      </w:r>
      <w:r>
        <w:rPr>
          <w:szCs w:val="24"/>
        </w:rPr>
        <w:t xml:space="preserve"> Семья как социальный институт</w:t>
      </w:r>
      <w:r w:rsidR="006E4498" w:rsidRPr="003C03DC">
        <w:rPr>
          <w:szCs w:val="24"/>
        </w:rPr>
        <w:t xml:space="preserve"> </w:t>
      </w:r>
    </w:p>
    <w:p w14:paraId="55B9997B" w14:textId="72AE3C33" w:rsidR="006E4498" w:rsidRPr="003C03DC" w:rsidRDefault="00C82EC3" w:rsidP="003C03DC">
      <w:pPr>
        <w:pStyle w:val="a8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>Определени</w:t>
      </w:r>
      <w:r w:rsidR="0062537C">
        <w:rPr>
          <w:b w:val="0"/>
          <w:szCs w:val="24"/>
        </w:rPr>
        <w:t>я</w:t>
      </w:r>
      <w:r w:rsidRPr="003C03DC">
        <w:rPr>
          <w:b w:val="0"/>
          <w:szCs w:val="24"/>
        </w:rPr>
        <w:t xml:space="preserve"> семьи и брака. </w:t>
      </w:r>
      <w:r w:rsidRPr="003C03DC">
        <w:rPr>
          <w:b w:val="0"/>
          <w:szCs w:val="24"/>
          <w:lang w:val="ru-RU"/>
        </w:rPr>
        <w:t>Дискуссии о происхождении семьи и ее эволюции.</w:t>
      </w:r>
      <w:r w:rsidRPr="003C03DC">
        <w:rPr>
          <w:b w:val="0"/>
          <w:szCs w:val="24"/>
        </w:rPr>
        <w:t xml:space="preserve"> Семья как малая группа и социальный институт.</w:t>
      </w:r>
      <w:r w:rsidRPr="003C03DC">
        <w:rPr>
          <w:b w:val="0"/>
          <w:szCs w:val="24"/>
          <w:lang w:val="ru-RU"/>
        </w:rPr>
        <w:t xml:space="preserve"> </w:t>
      </w:r>
      <w:r w:rsidR="006E4498" w:rsidRPr="003C03DC">
        <w:rPr>
          <w:b w:val="0"/>
          <w:szCs w:val="24"/>
        </w:rPr>
        <w:t>Типологии брака:</w:t>
      </w:r>
      <w:r w:rsidRPr="003C03DC">
        <w:rPr>
          <w:b w:val="0"/>
          <w:szCs w:val="24"/>
        </w:rPr>
        <w:t xml:space="preserve"> моногамия, полигамия (полигиния, полиандрия), причины их возникновения (основные концепции). Типология семьи: </w:t>
      </w:r>
      <w:proofErr w:type="spellStart"/>
      <w:r w:rsidRPr="003C03DC">
        <w:rPr>
          <w:b w:val="0"/>
          <w:szCs w:val="24"/>
        </w:rPr>
        <w:t>нуклеарная</w:t>
      </w:r>
      <w:proofErr w:type="spellEnd"/>
      <w:r w:rsidRPr="003C03DC">
        <w:rPr>
          <w:b w:val="0"/>
          <w:szCs w:val="24"/>
        </w:rPr>
        <w:t xml:space="preserve">, расширенная (патриархальная), неполная. Понятие рода, его признаки. </w:t>
      </w:r>
      <w:proofErr w:type="spellStart"/>
      <w:r w:rsidRPr="003C03DC">
        <w:rPr>
          <w:b w:val="0"/>
          <w:szCs w:val="24"/>
        </w:rPr>
        <w:t>Экзогамность</w:t>
      </w:r>
      <w:proofErr w:type="spellEnd"/>
      <w:r w:rsidRPr="003C03DC">
        <w:rPr>
          <w:b w:val="0"/>
          <w:szCs w:val="24"/>
        </w:rPr>
        <w:t xml:space="preserve"> и </w:t>
      </w:r>
      <w:proofErr w:type="spellStart"/>
      <w:r w:rsidRPr="003C03DC">
        <w:rPr>
          <w:b w:val="0"/>
          <w:szCs w:val="24"/>
        </w:rPr>
        <w:t>эндогамность</w:t>
      </w:r>
      <w:proofErr w:type="spellEnd"/>
      <w:r w:rsidRPr="003C03DC">
        <w:rPr>
          <w:b w:val="0"/>
          <w:szCs w:val="24"/>
        </w:rPr>
        <w:t xml:space="preserve">.  Социальные функции семьи: экономическая, воспроизводства населения, социализации, статусная, релаксационная, регулирования сексуальных отношений. </w:t>
      </w:r>
      <w:r w:rsidRPr="003C03DC">
        <w:rPr>
          <w:b w:val="0"/>
          <w:szCs w:val="24"/>
          <w:lang w:val="ru-RU"/>
        </w:rPr>
        <w:t xml:space="preserve">Типы лидерства в семье, формирование эгалитарной семьи. Семья школьника глазами социолога. </w:t>
      </w:r>
      <w:r w:rsidRPr="003C03DC">
        <w:rPr>
          <w:b w:val="0"/>
          <w:szCs w:val="24"/>
        </w:rPr>
        <w:t xml:space="preserve">Семья в современном обществе, тенденции развития современной семьи, основные дискуссии. </w:t>
      </w:r>
    </w:p>
    <w:p w14:paraId="2FC15FA9" w14:textId="5F93C54F" w:rsidR="00C82EC3" w:rsidRPr="003C03DC" w:rsidRDefault="00C82EC3" w:rsidP="003C03DC">
      <w:pPr>
        <w:pStyle w:val="a8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lastRenderedPageBreak/>
        <w:t>Гендер как социологическая категория. Гендерные проблемы современного общества</w:t>
      </w:r>
      <w:r w:rsidRPr="003C03DC">
        <w:rPr>
          <w:b w:val="0"/>
          <w:szCs w:val="24"/>
          <w:lang w:val="ru-RU"/>
        </w:rPr>
        <w:t>, гендерное неравенство, дискриминация, различие</w:t>
      </w:r>
      <w:r w:rsidRPr="003C03DC">
        <w:rPr>
          <w:b w:val="0"/>
          <w:szCs w:val="24"/>
        </w:rPr>
        <w:t>.</w:t>
      </w:r>
      <w:r w:rsidRPr="003C03DC">
        <w:rPr>
          <w:b w:val="0"/>
          <w:szCs w:val="24"/>
          <w:lang w:val="ru-RU"/>
        </w:rPr>
        <w:t xml:space="preserve"> Различные подходы к пониманию социального равенства полов.</w:t>
      </w:r>
      <w:r w:rsidRPr="003C03DC">
        <w:rPr>
          <w:b w:val="0"/>
          <w:szCs w:val="24"/>
        </w:rPr>
        <w:t xml:space="preserve"> </w:t>
      </w:r>
      <w:r w:rsidRPr="003C03DC">
        <w:rPr>
          <w:b w:val="0"/>
          <w:szCs w:val="24"/>
          <w:lang w:val="ru-RU"/>
        </w:rPr>
        <w:t xml:space="preserve">Российская семья на различных этапах истории российского государства. </w:t>
      </w:r>
      <w:r w:rsidR="006E4498" w:rsidRPr="003C03DC">
        <w:rPr>
          <w:b w:val="0"/>
          <w:szCs w:val="24"/>
        </w:rPr>
        <w:t>Феминизм и его эволюция.</w:t>
      </w:r>
    </w:p>
    <w:p w14:paraId="72CC9051" w14:textId="77777777" w:rsidR="00C82EC3" w:rsidRDefault="00C82EC3" w:rsidP="003C03DC">
      <w:pPr>
        <w:pStyle w:val="a8"/>
        <w:ind w:right="0" w:firstLine="709"/>
        <w:rPr>
          <w:b w:val="0"/>
          <w:szCs w:val="24"/>
          <w:lang w:val="en-US"/>
        </w:rPr>
      </w:pPr>
    </w:p>
    <w:p w14:paraId="7EC408E6" w14:textId="77777777" w:rsidR="00C141AB" w:rsidRPr="0032135A" w:rsidRDefault="00C141AB" w:rsidP="00C141AB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5A">
        <w:rPr>
          <w:rFonts w:ascii="Times New Roman" w:hAnsi="Times New Roman" w:cs="Times New Roman"/>
          <w:sz w:val="24"/>
          <w:szCs w:val="24"/>
        </w:rPr>
        <w:t>Материалы смешанного обучения к разделу: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C141AB" w:rsidRPr="00C141AB" w14:paraId="329AE1AA" w14:textId="77777777" w:rsidTr="00D84F10">
        <w:trPr>
          <w:trHeight w:val="236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66AFF" w14:textId="72AED5E8" w:rsidR="00C141AB" w:rsidRPr="00C141AB" w:rsidRDefault="00C141AB" w:rsidP="00D84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AB">
              <w:rPr>
                <w:rFonts w:ascii="Times New Roman" w:hAnsi="Times New Roman" w:cs="Times New Roman"/>
                <w:sz w:val="24"/>
                <w:szCs w:val="24"/>
              </w:rPr>
              <w:t xml:space="preserve">Ролики </w:t>
            </w:r>
            <w:r w:rsidRPr="00C1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32, 33, 34.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9562C" w14:textId="77777777" w:rsidR="00C141AB" w:rsidRPr="00CD722D" w:rsidRDefault="00CD722D" w:rsidP="00D8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2D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Pr="00CD722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как социальный институт.</w:t>
            </w:r>
          </w:p>
          <w:p w14:paraId="4179DD25" w14:textId="3CDBCE71" w:rsidR="00CD722D" w:rsidRPr="00CD722D" w:rsidRDefault="00CD722D" w:rsidP="00D8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Т. </w:t>
            </w:r>
            <w:proofErr w:type="spellStart"/>
            <w:r w:rsidRPr="00CD722D">
              <w:rPr>
                <w:rFonts w:ascii="Times New Roman" w:eastAsia="Times New Roman" w:hAnsi="Times New Roman" w:cs="Times New Roman"/>
                <w:sz w:val="24"/>
                <w:szCs w:val="24"/>
              </w:rPr>
              <w:t>Парсонс</w:t>
            </w:r>
            <w:proofErr w:type="spellEnd"/>
            <w:r w:rsidRPr="00CD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C0316" w:rsidRPr="00CD722D">
              <w:rPr>
                <w:rFonts w:ascii="Times New Roman" w:eastAsia="Times New Roman" w:hAnsi="Times New Roman" w:cs="Times New Roman"/>
                <w:sz w:val="24"/>
                <w:szCs w:val="24"/>
              </w:rPr>
              <w:t>«Американская</w:t>
            </w:r>
            <w:r w:rsidRPr="00CD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семья»</w:t>
            </w:r>
          </w:p>
          <w:p w14:paraId="429393D3" w14:textId="27791216" w:rsidR="00CD722D" w:rsidRPr="00C141AB" w:rsidRDefault="00CD722D" w:rsidP="00D84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22D">
              <w:rPr>
                <w:rFonts w:ascii="Times New Roman" w:eastAsia="Times New Roman" w:hAnsi="Times New Roman" w:cs="Times New Roman"/>
                <w:sz w:val="24"/>
                <w:szCs w:val="24"/>
              </w:rPr>
              <w:t>34. Гендер: основные подходы к вопросу «социального пола»</w:t>
            </w:r>
          </w:p>
        </w:tc>
      </w:tr>
      <w:tr w:rsidR="00C141AB" w:rsidRPr="0032135A" w14:paraId="4E4D1F17" w14:textId="77777777" w:rsidTr="00D84F10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012B1" w14:textId="77777777" w:rsidR="00C141AB" w:rsidRPr="0032135A" w:rsidRDefault="00C141AB" w:rsidP="00D84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A0BA3" w14:textId="2400EEA1" w:rsidR="00C141AB" w:rsidRPr="0032135A" w:rsidRDefault="00C141AB" w:rsidP="00CD7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7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141AB" w:rsidRPr="0032135A" w14:paraId="6EF1A082" w14:textId="77777777" w:rsidTr="00D84F10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9C01" w14:textId="77777777" w:rsidR="00C141AB" w:rsidRPr="0032135A" w:rsidRDefault="00C141AB" w:rsidP="00D84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3CCB8" w14:textId="77777777" w:rsidR="00C141AB" w:rsidRPr="0032135A" w:rsidRDefault="00C141AB" w:rsidP="00D84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6A78A1F" w14:textId="77777777" w:rsidR="00C141AB" w:rsidRPr="003C03DC" w:rsidRDefault="00C141AB" w:rsidP="00C141AB">
      <w:pPr>
        <w:pStyle w:val="a8"/>
        <w:ind w:right="0" w:firstLine="0"/>
        <w:rPr>
          <w:szCs w:val="24"/>
        </w:rPr>
      </w:pPr>
    </w:p>
    <w:p w14:paraId="37D99D2D" w14:textId="77777777" w:rsidR="00C141AB" w:rsidRPr="00F36610" w:rsidRDefault="00C141AB" w:rsidP="003C03DC">
      <w:pPr>
        <w:pStyle w:val="a8"/>
        <w:ind w:right="0" w:firstLine="709"/>
        <w:rPr>
          <w:b w:val="0"/>
          <w:szCs w:val="24"/>
          <w:lang w:val="en-US"/>
        </w:rPr>
      </w:pPr>
    </w:p>
    <w:p w14:paraId="3D2CC0C8" w14:textId="350E6BA4" w:rsidR="003C03DC" w:rsidRPr="003C03DC" w:rsidRDefault="00F36610" w:rsidP="003C0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DD19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A1DA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82EC3" w:rsidRPr="003C03D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2537C">
        <w:rPr>
          <w:rFonts w:ascii="Times New Roman" w:eastAsia="Times New Roman" w:hAnsi="Times New Roman" w:cs="Times New Roman"/>
          <w:b/>
          <w:sz w:val="24"/>
          <w:szCs w:val="24"/>
        </w:rPr>
        <w:t>Трансформация современного общества: глобализация и другие тренды</w:t>
      </w:r>
      <w:r w:rsidR="00C82EC3" w:rsidRPr="003C03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73AB6F" w14:textId="3603C745" w:rsidR="00C82EC3" w:rsidRDefault="00C82EC3" w:rsidP="003C0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DC">
        <w:rPr>
          <w:rFonts w:ascii="Times New Roman" w:eastAsia="Times New Roman" w:hAnsi="Times New Roman" w:cs="Times New Roman"/>
          <w:sz w:val="24"/>
          <w:szCs w:val="24"/>
        </w:rPr>
        <w:t>Понятие глобализация. Экономические, политические, технологические причины глобализации.</w:t>
      </w:r>
      <w:r w:rsidR="0062537C">
        <w:rPr>
          <w:rFonts w:ascii="Times New Roman" w:eastAsia="Times New Roman" w:hAnsi="Times New Roman" w:cs="Times New Roman"/>
          <w:sz w:val="24"/>
          <w:szCs w:val="24"/>
        </w:rPr>
        <w:t xml:space="preserve"> Социологический анализ глобализации.</w:t>
      </w:r>
      <w:r w:rsidRPr="003C03DC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Теоретические подходы к процессу глобализации. Экологическая катастрофа, демографический кризис, разрыв стран первого и третьего </w:t>
      </w:r>
      <w:r w:rsidR="007C0316" w:rsidRPr="003C03DC">
        <w:rPr>
          <w:rFonts w:ascii="Times New Roman" w:eastAsia="Times New Roman" w:hAnsi="Times New Roman" w:cs="Times New Roman"/>
          <w:sz w:val="24"/>
          <w:szCs w:val="24"/>
        </w:rPr>
        <w:t>мира как</w:t>
      </w:r>
      <w:r w:rsidRPr="003C03DC">
        <w:rPr>
          <w:rFonts w:ascii="Times New Roman" w:eastAsia="Times New Roman" w:hAnsi="Times New Roman" w:cs="Times New Roman"/>
          <w:sz w:val="24"/>
          <w:szCs w:val="24"/>
        </w:rPr>
        <w:t xml:space="preserve"> последствия глобализации. Глобализация и ее влияние на социальные институты – семью, образование, религию.</w:t>
      </w:r>
      <w:r w:rsidR="00625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37C">
        <w:rPr>
          <w:rFonts w:ascii="Times New Roman" w:eastAsia="Times New Roman" w:hAnsi="Times New Roman" w:cs="Times New Roman"/>
          <w:sz w:val="24"/>
          <w:szCs w:val="24"/>
        </w:rPr>
        <w:t>Постсовременность</w:t>
      </w:r>
      <w:proofErr w:type="spellEnd"/>
      <w:r w:rsidR="0062537C">
        <w:rPr>
          <w:rFonts w:ascii="Times New Roman" w:eastAsia="Times New Roman" w:hAnsi="Times New Roman" w:cs="Times New Roman"/>
          <w:sz w:val="24"/>
          <w:szCs w:val="24"/>
        </w:rPr>
        <w:t xml:space="preserve"> или поздняя современность.</w:t>
      </w:r>
      <w:r w:rsidRPr="003C03DC">
        <w:rPr>
          <w:rFonts w:ascii="Times New Roman" w:eastAsia="Times New Roman" w:hAnsi="Times New Roman" w:cs="Times New Roman"/>
          <w:sz w:val="24"/>
          <w:szCs w:val="24"/>
        </w:rPr>
        <w:t xml:space="preserve"> Модели мира: однополярный, много полярный или </w:t>
      </w:r>
      <w:proofErr w:type="spellStart"/>
      <w:r w:rsidRPr="003C03DC">
        <w:rPr>
          <w:rFonts w:ascii="Times New Roman" w:eastAsia="Times New Roman" w:hAnsi="Times New Roman" w:cs="Times New Roman"/>
          <w:sz w:val="24"/>
          <w:szCs w:val="24"/>
        </w:rPr>
        <w:t>внеполярный</w:t>
      </w:r>
      <w:proofErr w:type="spellEnd"/>
      <w:r w:rsidRPr="003C03DC">
        <w:rPr>
          <w:rFonts w:ascii="Times New Roman" w:eastAsia="Times New Roman" w:hAnsi="Times New Roman" w:cs="Times New Roman"/>
          <w:sz w:val="24"/>
          <w:szCs w:val="24"/>
        </w:rPr>
        <w:t xml:space="preserve"> мир?</w:t>
      </w:r>
    </w:p>
    <w:p w14:paraId="75AC2CB0" w14:textId="77777777" w:rsidR="00F36610" w:rsidRDefault="00F36610" w:rsidP="003C0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BAB2CB" w14:textId="77777777" w:rsidR="00C141AB" w:rsidRPr="0032135A" w:rsidRDefault="00C141AB" w:rsidP="00C141AB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5A">
        <w:rPr>
          <w:rFonts w:ascii="Times New Roman" w:hAnsi="Times New Roman" w:cs="Times New Roman"/>
          <w:sz w:val="24"/>
          <w:szCs w:val="24"/>
        </w:rPr>
        <w:t>Материалы смешанного обучения к разделу: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C141AB" w:rsidRPr="00C141AB" w14:paraId="65D7C5D4" w14:textId="77777777" w:rsidTr="00D84F10">
        <w:trPr>
          <w:trHeight w:val="236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A0565" w14:textId="667C0787" w:rsidR="00C141AB" w:rsidRPr="00C141AB" w:rsidRDefault="00C141AB" w:rsidP="0012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1AB">
              <w:rPr>
                <w:rFonts w:ascii="Times New Roman" w:hAnsi="Times New Roman" w:cs="Times New Roman"/>
                <w:sz w:val="24"/>
                <w:szCs w:val="24"/>
              </w:rPr>
              <w:t xml:space="preserve">Ролики </w:t>
            </w:r>
            <w:r w:rsidR="0012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41, 42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FF7FE" w14:textId="5BA1C4BB" w:rsidR="00C141AB" w:rsidRPr="001242B4" w:rsidRDefault="001242B4" w:rsidP="0012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B4">
              <w:rPr>
                <w:rFonts w:ascii="Times New Roman" w:hAnsi="Times New Roman" w:cs="Times New Roman"/>
                <w:sz w:val="24"/>
                <w:szCs w:val="24"/>
              </w:rPr>
              <w:t>41. Современное общество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критика. Г. Маркузе, Дж. </w:t>
            </w:r>
            <w:proofErr w:type="spellStart"/>
            <w:r w:rsidRPr="001242B4">
              <w:rPr>
                <w:rFonts w:ascii="Times New Roman" w:hAnsi="Times New Roman" w:cs="Times New Roman"/>
                <w:sz w:val="24"/>
                <w:szCs w:val="24"/>
              </w:rPr>
              <w:t>Ритцер</w:t>
            </w:r>
            <w:proofErr w:type="spellEnd"/>
          </w:p>
          <w:p w14:paraId="145D9988" w14:textId="38EC4406" w:rsidR="001242B4" w:rsidRPr="00C141AB" w:rsidRDefault="001242B4" w:rsidP="0012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B4">
              <w:rPr>
                <w:rFonts w:ascii="Times New Roman" w:hAnsi="Times New Roman" w:cs="Times New Roman"/>
                <w:sz w:val="24"/>
                <w:szCs w:val="24"/>
              </w:rPr>
              <w:t>42. Глобализация: причины и последствия.</w:t>
            </w:r>
          </w:p>
        </w:tc>
      </w:tr>
      <w:tr w:rsidR="00C141AB" w:rsidRPr="0032135A" w14:paraId="3B92F8A6" w14:textId="77777777" w:rsidTr="00D84F10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4489" w14:textId="77777777" w:rsidR="00C141AB" w:rsidRPr="0032135A" w:rsidRDefault="00C141AB" w:rsidP="00D84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B1289" w14:textId="77777777" w:rsidR="00C141AB" w:rsidRPr="0032135A" w:rsidRDefault="00C141AB" w:rsidP="00D84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C141AB" w:rsidRPr="0032135A" w14:paraId="079038EF" w14:textId="77777777" w:rsidTr="00D84F10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9BAD8" w14:textId="77777777" w:rsidR="00C141AB" w:rsidRPr="0032135A" w:rsidRDefault="00C141AB" w:rsidP="00D84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AF55" w14:textId="77777777" w:rsidR="00C141AB" w:rsidRPr="0032135A" w:rsidRDefault="00C141AB" w:rsidP="00D84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5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2E4CF43" w14:textId="77777777" w:rsidR="00C141AB" w:rsidRPr="003C03DC" w:rsidRDefault="00C141AB" w:rsidP="00C141AB">
      <w:pPr>
        <w:pStyle w:val="a8"/>
        <w:ind w:right="0" w:firstLine="0"/>
        <w:rPr>
          <w:szCs w:val="24"/>
        </w:rPr>
      </w:pPr>
    </w:p>
    <w:p w14:paraId="5B0B0410" w14:textId="77777777" w:rsidR="00C141AB" w:rsidRPr="003C03DC" w:rsidRDefault="00C141AB" w:rsidP="003C0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B3DFD9" w14:textId="5AD3C295" w:rsidR="00DA6638" w:rsidRPr="007C0316" w:rsidRDefault="003C03DC" w:rsidP="007C0316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7C0316" w:rsidRPr="007C0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DA6638" w:rsidRPr="007C0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</w:t>
      </w:r>
    </w:p>
    <w:p w14:paraId="2BFB518A" w14:textId="77777777" w:rsidR="00F36610" w:rsidRPr="003C03DC" w:rsidRDefault="00DA6638" w:rsidP="0062537C">
      <w:pPr>
        <w:keepNext/>
        <w:spacing w:before="225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C0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836"/>
        <w:gridCol w:w="869"/>
        <w:gridCol w:w="3320"/>
      </w:tblGrid>
      <w:tr w:rsidR="00F36610" w:rsidRPr="007C0316" w14:paraId="5E9E4BE9" w14:textId="77777777" w:rsidTr="000A0BA5">
        <w:trPr>
          <w:trHeight w:val="740"/>
        </w:trPr>
        <w:tc>
          <w:tcPr>
            <w:tcW w:w="560" w:type="dxa"/>
            <w:shd w:val="clear" w:color="auto" w:fill="auto"/>
            <w:vAlign w:val="center"/>
            <w:hideMark/>
          </w:tcPr>
          <w:p w14:paraId="6373E7C8" w14:textId="77777777" w:rsidR="00F36610" w:rsidRPr="007C0316" w:rsidRDefault="00F36610" w:rsidP="00F3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6" w:type="dxa"/>
            <w:shd w:val="clear" w:color="auto" w:fill="auto"/>
            <w:vAlign w:val="center"/>
            <w:hideMark/>
          </w:tcPr>
          <w:p w14:paraId="708FDCE3" w14:textId="77777777" w:rsidR="00F36610" w:rsidRPr="007C0316" w:rsidRDefault="00F36610" w:rsidP="00F3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5A19EC9F" w14:textId="77777777" w:rsidR="00F36610" w:rsidRPr="007C0316" w:rsidRDefault="00F36610" w:rsidP="00F3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320" w:type="dxa"/>
            <w:shd w:val="clear" w:color="auto" w:fill="auto"/>
            <w:vAlign w:val="bottom"/>
            <w:hideMark/>
          </w:tcPr>
          <w:p w14:paraId="2F9768DA" w14:textId="77777777" w:rsidR="00F36610" w:rsidRPr="007C0316" w:rsidRDefault="00F36610" w:rsidP="00F3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виды деятельности констатирующего типа</w:t>
            </w:r>
          </w:p>
        </w:tc>
      </w:tr>
      <w:tr w:rsidR="00F36610" w:rsidRPr="007C0316" w14:paraId="7A28CA85" w14:textId="77777777" w:rsidTr="000A0BA5">
        <w:trPr>
          <w:trHeight w:val="74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D305E1" w14:textId="77777777" w:rsidR="00F36610" w:rsidRPr="007C0316" w:rsidRDefault="00F36610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6" w:type="dxa"/>
            <w:shd w:val="clear" w:color="auto" w:fill="auto"/>
            <w:hideMark/>
          </w:tcPr>
          <w:p w14:paraId="2F957995" w14:textId="55FA8140" w:rsidR="00F36610" w:rsidRPr="007C0316" w:rsidRDefault="00F36610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как наука. Предмет и метод социологии. Социологическое воображение. Социальные и интеллектуальные истоки</w:t>
            </w:r>
          </w:p>
        </w:tc>
        <w:tc>
          <w:tcPr>
            <w:tcW w:w="869" w:type="dxa"/>
            <w:shd w:val="clear" w:color="auto" w:fill="auto"/>
            <w:hideMark/>
          </w:tcPr>
          <w:p w14:paraId="146611E3" w14:textId="4399538D" w:rsidR="00F36610" w:rsidRPr="007C0316" w:rsidRDefault="00211910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0" w:type="dxa"/>
            <w:shd w:val="clear" w:color="auto" w:fill="auto"/>
            <w:hideMark/>
          </w:tcPr>
          <w:p w14:paraId="2AC8F341" w14:textId="77777777" w:rsidR="00F36610" w:rsidRPr="007C0316" w:rsidRDefault="00F36610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610" w:rsidRPr="007C0316" w14:paraId="65259148" w14:textId="77777777" w:rsidTr="000A0BA5">
        <w:trPr>
          <w:trHeight w:val="948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9EE3C37" w14:textId="77777777" w:rsidR="00F36610" w:rsidRPr="007C0316" w:rsidRDefault="00F36610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6" w:type="dxa"/>
            <w:shd w:val="clear" w:color="auto" w:fill="auto"/>
            <w:hideMark/>
          </w:tcPr>
          <w:p w14:paraId="1388D30A" w14:textId="109A7868" w:rsidR="00F36610" w:rsidRPr="007C0316" w:rsidRDefault="00F36610" w:rsidP="00D2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основных принципов социологической науки в трудах О. Конта. Социология как наука для "прогресса и порядка". В поисках общества как реальности. </w:t>
            </w:r>
            <w:r w:rsidR="00310DF8"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 идеи К. Маркса. Социология как способ переустройства общества</w:t>
            </w:r>
          </w:p>
        </w:tc>
        <w:tc>
          <w:tcPr>
            <w:tcW w:w="869" w:type="dxa"/>
            <w:shd w:val="clear" w:color="auto" w:fill="auto"/>
            <w:hideMark/>
          </w:tcPr>
          <w:p w14:paraId="0314DDEF" w14:textId="3694577E" w:rsidR="00F36610" w:rsidRPr="007C0316" w:rsidRDefault="00211910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0" w:type="dxa"/>
            <w:shd w:val="clear" w:color="auto" w:fill="auto"/>
            <w:hideMark/>
          </w:tcPr>
          <w:p w14:paraId="5292CF3F" w14:textId="77777777" w:rsidR="00F36610" w:rsidRPr="007C0316" w:rsidRDefault="00F36610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610" w:rsidRPr="007C0316" w14:paraId="693CD8F3" w14:textId="77777777" w:rsidTr="000A0BA5">
        <w:trPr>
          <w:trHeight w:val="5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D436F7D" w14:textId="19B066A0" w:rsidR="00F36610" w:rsidRPr="007C0316" w:rsidRDefault="00D25845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36" w:type="dxa"/>
            <w:shd w:val="clear" w:color="auto" w:fill="auto"/>
            <w:hideMark/>
          </w:tcPr>
          <w:p w14:paraId="4F1903AC" w14:textId="565D2B67" w:rsidR="00F36610" w:rsidRPr="007C0316" w:rsidRDefault="003D790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основных принципов социологической науки в труда Э. Дюркгейма: методология</w:t>
            </w:r>
          </w:p>
        </w:tc>
        <w:tc>
          <w:tcPr>
            <w:tcW w:w="869" w:type="dxa"/>
            <w:shd w:val="clear" w:color="auto" w:fill="auto"/>
            <w:hideMark/>
          </w:tcPr>
          <w:p w14:paraId="0DAEC1AB" w14:textId="415026F4" w:rsidR="00F36610" w:rsidRPr="007C0316" w:rsidRDefault="00310DF8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0" w:type="dxa"/>
            <w:shd w:val="clear" w:color="auto" w:fill="auto"/>
            <w:hideMark/>
          </w:tcPr>
          <w:p w14:paraId="04486AFB" w14:textId="77777777" w:rsidR="00F36610" w:rsidRPr="007C0316" w:rsidRDefault="00F36610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610" w:rsidRPr="007C0316" w14:paraId="4ECB0B9A" w14:textId="77777777" w:rsidTr="000A0BA5">
        <w:trPr>
          <w:trHeight w:val="74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5BE434" w14:textId="6954BBBA" w:rsidR="00F36610" w:rsidRPr="007C0316" w:rsidRDefault="00D25845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6" w:type="dxa"/>
            <w:shd w:val="clear" w:color="auto" w:fill="auto"/>
            <w:hideMark/>
          </w:tcPr>
          <w:p w14:paraId="064E7763" w14:textId="4F6DD411" w:rsidR="00F36610" w:rsidRPr="007C0316" w:rsidRDefault="003D790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основных принципов понимающей социологии в трудах М. Вебера</w:t>
            </w:r>
          </w:p>
        </w:tc>
        <w:tc>
          <w:tcPr>
            <w:tcW w:w="869" w:type="dxa"/>
            <w:shd w:val="clear" w:color="auto" w:fill="auto"/>
            <w:hideMark/>
          </w:tcPr>
          <w:p w14:paraId="0B46B1F0" w14:textId="4D16D608" w:rsidR="00F36610" w:rsidRPr="007C0316" w:rsidRDefault="00211910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0" w:type="dxa"/>
            <w:shd w:val="clear" w:color="auto" w:fill="auto"/>
            <w:hideMark/>
          </w:tcPr>
          <w:p w14:paraId="3224F4AB" w14:textId="77777777" w:rsidR="00F36610" w:rsidRPr="007C0316" w:rsidRDefault="00F36610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905" w:rsidRPr="007C0316" w14:paraId="02BD51AC" w14:textId="77777777" w:rsidTr="000A0BA5">
        <w:trPr>
          <w:trHeight w:val="524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88F7B9" w14:textId="501AFA75" w:rsidR="003D7905" w:rsidRPr="007C0316" w:rsidRDefault="00D25845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6" w:type="dxa"/>
            <w:shd w:val="clear" w:color="auto" w:fill="auto"/>
            <w:hideMark/>
          </w:tcPr>
          <w:p w14:paraId="479459CF" w14:textId="596188E3" w:rsidR="003D7905" w:rsidRPr="007C0316" w:rsidRDefault="003D790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1 "Классики социологической мысли"</w:t>
            </w:r>
          </w:p>
        </w:tc>
        <w:tc>
          <w:tcPr>
            <w:tcW w:w="869" w:type="dxa"/>
            <w:shd w:val="clear" w:color="auto" w:fill="auto"/>
            <w:hideMark/>
          </w:tcPr>
          <w:p w14:paraId="21463FBB" w14:textId="17680C00" w:rsidR="003D7905" w:rsidRPr="007C0316" w:rsidRDefault="003D7905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  <w:hideMark/>
          </w:tcPr>
          <w:p w14:paraId="1F07A122" w14:textId="0DA128BB" w:rsidR="003D7905" w:rsidRPr="007C0316" w:rsidRDefault="003D790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1 "Классики социологической мысли"</w:t>
            </w:r>
          </w:p>
        </w:tc>
      </w:tr>
      <w:tr w:rsidR="003D7905" w:rsidRPr="007C0316" w14:paraId="59BFE4AA" w14:textId="77777777" w:rsidTr="000A0BA5">
        <w:trPr>
          <w:trHeight w:val="5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3F2EF6E" w14:textId="4B9E3A97" w:rsidR="003D7905" w:rsidRPr="007C0316" w:rsidRDefault="00D25845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6" w:type="dxa"/>
            <w:shd w:val="clear" w:color="auto" w:fill="auto"/>
            <w:hideMark/>
          </w:tcPr>
          <w:p w14:paraId="09D80E6E" w14:textId="374B84ED" w:rsidR="003D7905" w:rsidRPr="007C0316" w:rsidRDefault="003D7905" w:rsidP="0031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группы и их типы. Социальные группы и социальные отношения. </w:t>
            </w:r>
            <w:proofErr w:type="spellStart"/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Хотторнский</w:t>
            </w:r>
            <w:proofErr w:type="spellEnd"/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эксперимент. Первичные группы по Ч. Кули</w:t>
            </w:r>
            <w:r w:rsidR="00211910"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Группы и организации. </w:t>
            </w:r>
            <w:r w:rsidR="00310DF8"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роли, ролевая структура группы и ролевые напряжения</w:t>
            </w:r>
          </w:p>
        </w:tc>
        <w:tc>
          <w:tcPr>
            <w:tcW w:w="869" w:type="dxa"/>
            <w:shd w:val="clear" w:color="auto" w:fill="auto"/>
            <w:hideMark/>
          </w:tcPr>
          <w:p w14:paraId="40AE56AC" w14:textId="77777777" w:rsidR="003D7905" w:rsidRPr="007C0316" w:rsidRDefault="003D7905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  <w:hideMark/>
          </w:tcPr>
          <w:p w14:paraId="7B3FCD9C" w14:textId="17F4C25D" w:rsidR="003D7905" w:rsidRPr="007C0316" w:rsidRDefault="003D790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905" w:rsidRPr="007C0316" w14:paraId="03473D1C" w14:textId="77777777" w:rsidTr="000A0BA5">
        <w:trPr>
          <w:trHeight w:val="5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E2F2E6" w14:textId="58E07320" w:rsidR="003D7905" w:rsidRPr="007C0316" w:rsidRDefault="00310DF8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6" w:type="dxa"/>
            <w:shd w:val="clear" w:color="auto" w:fill="auto"/>
          </w:tcPr>
          <w:p w14:paraId="3C8D23F1" w14:textId="3A1A3343" w:rsidR="003D7905" w:rsidRPr="007C0316" w:rsidRDefault="00211910" w:rsidP="00D2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нормы и ценности. </w:t>
            </w:r>
            <w:r w:rsidR="003D7905"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контроль и отклоняющееся поведение. Социологические теории преступности. </w:t>
            </w:r>
            <w:r w:rsidR="00310DF8"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аномии</w:t>
            </w:r>
          </w:p>
        </w:tc>
        <w:tc>
          <w:tcPr>
            <w:tcW w:w="869" w:type="dxa"/>
            <w:shd w:val="clear" w:color="auto" w:fill="auto"/>
          </w:tcPr>
          <w:p w14:paraId="0DA8ABD8" w14:textId="5FEA8ABA" w:rsidR="003D7905" w:rsidRPr="007C0316" w:rsidRDefault="003D7905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1AD54866" w14:textId="63ACEAEC" w:rsidR="003D7905" w:rsidRPr="007C0316" w:rsidRDefault="003D790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905" w:rsidRPr="007C0316" w14:paraId="2145C476" w14:textId="77777777" w:rsidTr="000A0BA5">
        <w:trPr>
          <w:trHeight w:val="74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D367A70" w14:textId="5D2634DC" w:rsidR="003D7905" w:rsidRPr="007C0316" w:rsidRDefault="00310DF8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6" w:type="dxa"/>
            <w:shd w:val="clear" w:color="auto" w:fill="auto"/>
            <w:hideMark/>
          </w:tcPr>
          <w:p w14:paraId="3E03F9A0" w14:textId="21B9061D" w:rsidR="003D7905" w:rsidRPr="007C0316" w:rsidRDefault="003D790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 личности: основные понятия и концепции</w:t>
            </w:r>
          </w:p>
        </w:tc>
        <w:tc>
          <w:tcPr>
            <w:tcW w:w="869" w:type="dxa"/>
            <w:shd w:val="clear" w:color="auto" w:fill="auto"/>
            <w:hideMark/>
          </w:tcPr>
          <w:p w14:paraId="398C3EED" w14:textId="77777777" w:rsidR="003D7905" w:rsidRPr="007C0316" w:rsidRDefault="003D7905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  <w:hideMark/>
          </w:tcPr>
          <w:p w14:paraId="5456CEBB" w14:textId="77777777" w:rsidR="003D7905" w:rsidRPr="007C0316" w:rsidRDefault="003D790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905" w:rsidRPr="007C0316" w14:paraId="1D41DEF9" w14:textId="77777777" w:rsidTr="000A0BA5">
        <w:trPr>
          <w:trHeight w:val="656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C8EA542" w14:textId="6F81DA1B" w:rsidR="003D7905" w:rsidRPr="007C0316" w:rsidRDefault="00AF3478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0DF8"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6" w:type="dxa"/>
            <w:shd w:val="clear" w:color="auto" w:fill="auto"/>
            <w:vAlign w:val="bottom"/>
            <w:hideMark/>
          </w:tcPr>
          <w:p w14:paraId="576685E7" w14:textId="6CD834A2" w:rsidR="003D7905" w:rsidRPr="007C0316" w:rsidRDefault="003D7905" w:rsidP="0031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310DF8"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shd w:val="clear" w:color="auto" w:fill="auto"/>
            <w:hideMark/>
          </w:tcPr>
          <w:p w14:paraId="132BE036" w14:textId="26387B9A" w:rsidR="003D7905" w:rsidRPr="007C0316" w:rsidRDefault="003D7905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  <w:hideMark/>
          </w:tcPr>
          <w:p w14:paraId="154543AC" w14:textId="5C5A7718" w:rsidR="003D7905" w:rsidRPr="007C0316" w:rsidRDefault="003D7905" w:rsidP="0031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310DF8"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"Социальные нормы, девиация, социализация"</w:t>
            </w:r>
          </w:p>
        </w:tc>
      </w:tr>
      <w:tr w:rsidR="003D7905" w:rsidRPr="007C0316" w14:paraId="2C1868A0" w14:textId="77777777" w:rsidTr="000A0BA5">
        <w:trPr>
          <w:trHeight w:val="5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313C6DC" w14:textId="08A7CDF2" w:rsidR="003D7905" w:rsidRPr="007C0316" w:rsidRDefault="00AF3478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0DF8"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6" w:type="dxa"/>
            <w:shd w:val="clear" w:color="auto" w:fill="auto"/>
            <w:hideMark/>
          </w:tcPr>
          <w:p w14:paraId="28C09594" w14:textId="4C226E16" w:rsidR="003D7905" w:rsidRPr="007C0316" w:rsidRDefault="003D790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структура и стратификация</w:t>
            </w:r>
            <w:r w:rsidR="00310DF8"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Понятие "социальная мобильность", виды и каналы мобильности. Средний класс и изменение социальный структуры современного общества</w:t>
            </w:r>
          </w:p>
        </w:tc>
        <w:tc>
          <w:tcPr>
            <w:tcW w:w="869" w:type="dxa"/>
            <w:shd w:val="clear" w:color="auto" w:fill="auto"/>
            <w:hideMark/>
          </w:tcPr>
          <w:p w14:paraId="7F371652" w14:textId="77777777" w:rsidR="003D7905" w:rsidRPr="007C0316" w:rsidRDefault="003D7905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  <w:hideMark/>
          </w:tcPr>
          <w:p w14:paraId="7F604A89" w14:textId="77777777" w:rsidR="003D7905" w:rsidRPr="007C0316" w:rsidRDefault="003D790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905" w:rsidRPr="007C0316" w14:paraId="6B6B76E7" w14:textId="77777777" w:rsidTr="000A0BA5">
        <w:trPr>
          <w:trHeight w:val="26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BA3316D" w14:textId="1A2E0766" w:rsidR="003D7905" w:rsidRPr="007C0316" w:rsidRDefault="00AF3478" w:rsidP="0031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0DF8"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6" w:type="dxa"/>
            <w:shd w:val="clear" w:color="auto" w:fill="auto"/>
            <w:hideMark/>
          </w:tcPr>
          <w:p w14:paraId="6EAC2126" w14:textId="1F84E89E" w:rsidR="003D7905" w:rsidRPr="007C0316" w:rsidRDefault="003D7905" w:rsidP="00D2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как система. </w:t>
            </w:r>
            <w:r w:rsidR="00310DF8"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институты и их функции</w:t>
            </w:r>
          </w:p>
        </w:tc>
        <w:tc>
          <w:tcPr>
            <w:tcW w:w="869" w:type="dxa"/>
            <w:shd w:val="clear" w:color="auto" w:fill="auto"/>
            <w:hideMark/>
          </w:tcPr>
          <w:p w14:paraId="5C80A710" w14:textId="77777777" w:rsidR="003D7905" w:rsidRPr="007C0316" w:rsidRDefault="003D7905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  <w:hideMark/>
          </w:tcPr>
          <w:p w14:paraId="4E95FF2E" w14:textId="23D12894" w:rsidR="003D7905" w:rsidRPr="007C0316" w:rsidRDefault="003D790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905" w:rsidRPr="007C0316" w14:paraId="5B9E1864" w14:textId="77777777" w:rsidTr="000A0BA5">
        <w:trPr>
          <w:trHeight w:val="44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F8DF965" w14:textId="5EB4760F" w:rsidR="003D7905" w:rsidRPr="007C0316" w:rsidRDefault="00310DF8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6" w:type="dxa"/>
            <w:shd w:val="clear" w:color="auto" w:fill="auto"/>
            <w:vAlign w:val="bottom"/>
          </w:tcPr>
          <w:p w14:paraId="04A59341" w14:textId="07278C5D" w:rsidR="003D7905" w:rsidRPr="007C0316" w:rsidRDefault="00D2584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конфликты и их функции</w:t>
            </w:r>
          </w:p>
        </w:tc>
        <w:tc>
          <w:tcPr>
            <w:tcW w:w="869" w:type="dxa"/>
            <w:shd w:val="clear" w:color="auto" w:fill="auto"/>
          </w:tcPr>
          <w:p w14:paraId="5F0EC5F4" w14:textId="19AB60E9" w:rsidR="003D7905" w:rsidRPr="007C0316" w:rsidRDefault="00D25845" w:rsidP="00D25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54CD1B53" w14:textId="472156D0" w:rsidR="003D7905" w:rsidRPr="007C0316" w:rsidRDefault="003D790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905" w:rsidRPr="007C0316" w14:paraId="008588E8" w14:textId="77777777" w:rsidTr="000A0BA5">
        <w:trPr>
          <w:trHeight w:val="26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B1A9AFB" w14:textId="4FFB8DD4" w:rsidR="003D7905" w:rsidRPr="007C0316" w:rsidRDefault="00310DF8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6" w:type="dxa"/>
            <w:shd w:val="clear" w:color="auto" w:fill="auto"/>
            <w:hideMark/>
          </w:tcPr>
          <w:p w14:paraId="26B8632E" w14:textId="745B239E" w:rsidR="003D7905" w:rsidRPr="007C0316" w:rsidRDefault="00D2584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как социальный институт</w:t>
            </w:r>
          </w:p>
        </w:tc>
        <w:tc>
          <w:tcPr>
            <w:tcW w:w="869" w:type="dxa"/>
            <w:shd w:val="clear" w:color="auto" w:fill="auto"/>
            <w:hideMark/>
          </w:tcPr>
          <w:p w14:paraId="0AC1A6F1" w14:textId="77777777" w:rsidR="003D7905" w:rsidRPr="007C0316" w:rsidRDefault="003D7905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  <w:hideMark/>
          </w:tcPr>
          <w:p w14:paraId="422E2D1D" w14:textId="77777777" w:rsidR="003D7905" w:rsidRPr="007C0316" w:rsidRDefault="003D790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845" w:rsidRPr="007C0316" w14:paraId="140276DF" w14:textId="77777777" w:rsidTr="000A0BA5">
        <w:trPr>
          <w:trHeight w:val="260"/>
        </w:trPr>
        <w:tc>
          <w:tcPr>
            <w:tcW w:w="560" w:type="dxa"/>
            <w:shd w:val="clear" w:color="auto" w:fill="auto"/>
            <w:noWrap/>
            <w:vAlign w:val="bottom"/>
          </w:tcPr>
          <w:p w14:paraId="6EAA45D0" w14:textId="501B821C" w:rsidR="00D25845" w:rsidRPr="007C0316" w:rsidRDefault="00310DF8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6" w:type="dxa"/>
            <w:shd w:val="clear" w:color="auto" w:fill="auto"/>
            <w:vAlign w:val="bottom"/>
          </w:tcPr>
          <w:p w14:paraId="154525B1" w14:textId="7B53C5CB" w:rsidR="00D25845" w:rsidRPr="007C0316" w:rsidRDefault="00D25845" w:rsidP="0031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310DF8"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14:paraId="18C3A4C9" w14:textId="2217DE91" w:rsidR="00D25845" w:rsidRPr="007C0316" w:rsidRDefault="00D25845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24957050" w14:textId="12BF773C" w:rsidR="00D25845" w:rsidRPr="007C0316" w:rsidRDefault="00D25845" w:rsidP="0031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310DF8"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формате эссе "Социальная структура и неравенство. Социальные институты и конфликты"</w:t>
            </w:r>
          </w:p>
        </w:tc>
      </w:tr>
      <w:tr w:rsidR="00D25845" w:rsidRPr="007C0316" w14:paraId="249C6BF0" w14:textId="77777777" w:rsidTr="000A0BA5">
        <w:trPr>
          <w:trHeight w:val="5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4FA957C" w14:textId="05F83068" w:rsidR="00D25845" w:rsidRPr="007C0316" w:rsidRDefault="00310DF8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6" w:type="dxa"/>
            <w:shd w:val="clear" w:color="auto" w:fill="auto"/>
            <w:hideMark/>
          </w:tcPr>
          <w:p w14:paraId="3C458D44" w14:textId="3B7334C0" w:rsidR="00D25845" w:rsidRPr="007C0316" w:rsidRDefault="00D2584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общество. Многообразие культур.</w:t>
            </w:r>
            <w:r w:rsidR="00310DF8"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Массовое общество и массовая культура</w:t>
            </w:r>
          </w:p>
        </w:tc>
        <w:tc>
          <w:tcPr>
            <w:tcW w:w="869" w:type="dxa"/>
            <w:shd w:val="clear" w:color="auto" w:fill="auto"/>
            <w:hideMark/>
          </w:tcPr>
          <w:p w14:paraId="53492DAA" w14:textId="77777777" w:rsidR="00D25845" w:rsidRPr="007C0316" w:rsidRDefault="00D25845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3969A2EF" w14:textId="77777777" w:rsidR="00D25845" w:rsidRPr="007C0316" w:rsidRDefault="00D2584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845" w:rsidRPr="007C0316" w14:paraId="35853668" w14:textId="77777777" w:rsidTr="000A0BA5">
        <w:trPr>
          <w:trHeight w:val="47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67869E1" w14:textId="2BDC9EBD" w:rsidR="00D25845" w:rsidRPr="007C0316" w:rsidRDefault="00310DF8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3478"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6" w:type="dxa"/>
            <w:shd w:val="clear" w:color="auto" w:fill="auto"/>
            <w:hideMark/>
          </w:tcPr>
          <w:p w14:paraId="74829CB9" w14:textId="75C97EEE" w:rsidR="00D25845" w:rsidRPr="007C0316" w:rsidRDefault="00D2584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Этносы, народности, нации. Этнические общности в современном мире</w:t>
            </w:r>
          </w:p>
        </w:tc>
        <w:tc>
          <w:tcPr>
            <w:tcW w:w="869" w:type="dxa"/>
            <w:shd w:val="clear" w:color="auto" w:fill="auto"/>
            <w:hideMark/>
          </w:tcPr>
          <w:p w14:paraId="51C36A0E" w14:textId="77777777" w:rsidR="00D25845" w:rsidRPr="007C0316" w:rsidRDefault="00D25845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  <w:hideMark/>
          </w:tcPr>
          <w:p w14:paraId="50C876DF" w14:textId="2A0E717C" w:rsidR="00D25845" w:rsidRPr="007C0316" w:rsidRDefault="00D2584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845" w:rsidRPr="007C0316" w14:paraId="5DCF0EB9" w14:textId="77777777" w:rsidTr="000A0BA5">
        <w:trPr>
          <w:trHeight w:val="5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09A92AB" w14:textId="1162F67B" w:rsidR="00D25845" w:rsidRPr="007C0316" w:rsidRDefault="00310DF8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6" w:type="dxa"/>
            <w:shd w:val="clear" w:color="auto" w:fill="auto"/>
            <w:hideMark/>
          </w:tcPr>
          <w:p w14:paraId="14F96C10" w14:textId="66068946" w:rsidR="00D25845" w:rsidRPr="007C0316" w:rsidRDefault="00D2584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как социальный институт</w:t>
            </w:r>
            <w:r w:rsidR="00310DF8"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Гендер, феминизм</w:t>
            </w:r>
          </w:p>
        </w:tc>
        <w:tc>
          <w:tcPr>
            <w:tcW w:w="869" w:type="dxa"/>
            <w:shd w:val="clear" w:color="auto" w:fill="auto"/>
            <w:hideMark/>
          </w:tcPr>
          <w:p w14:paraId="3FB34F4B" w14:textId="77777777" w:rsidR="00D25845" w:rsidRPr="007C0316" w:rsidRDefault="00D25845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5CF5D3E6" w14:textId="1C5B7487" w:rsidR="00D25845" w:rsidRPr="007C0316" w:rsidRDefault="00D2584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845" w:rsidRPr="007C0316" w14:paraId="635B4263" w14:textId="77777777" w:rsidTr="000A0BA5">
        <w:trPr>
          <w:trHeight w:val="43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B74A5D2" w14:textId="00B3C15C" w:rsidR="00D25845" w:rsidRPr="007C0316" w:rsidRDefault="00310DF8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36" w:type="dxa"/>
            <w:shd w:val="clear" w:color="auto" w:fill="auto"/>
            <w:hideMark/>
          </w:tcPr>
          <w:p w14:paraId="750A6897" w14:textId="6150DA12" w:rsidR="00D25845" w:rsidRPr="007C0316" w:rsidRDefault="00310DF8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Трансформация современного общества: глобализация и другие тренды</w:t>
            </w:r>
          </w:p>
        </w:tc>
        <w:tc>
          <w:tcPr>
            <w:tcW w:w="869" w:type="dxa"/>
            <w:shd w:val="clear" w:color="auto" w:fill="auto"/>
            <w:hideMark/>
          </w:tcPr>
          <w:p w14:paraId="2B5B5A13" w14:textId="77777777" w:rsidR="00D25845" w:rsidRPr="007C0316" w:rsidRDefault="00D25845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  <w:hideMark/>
          </w:tcPr>
          <w:p w14:paraId="6A9B500F" w14:textId="324CB6E8" w:rsidR="00D25845" w:rsidRPr="007C0316" w:rsidRDefault="00D2584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316" w:rsidRPr="007C0316" w14:paraId="0362455B" w14:textId="77777777" w:rsidTr="000A0BA5">
        <w:trPr>
          <w:trHeight w:val="435"/>
        </w:trPr>
        <w:tc>
          <w:tcPr>
            <w:tcW w:w="560" w:type="dxa"/>
            <w:shd w:val="clear" w:color="auto" w:fill="auto"/>
            <w:noWrap/>
            <w:vAlign w:val="bottom"/>
          </w:tcPr>
          <w:p w14:paraId="49050D41" w14:textId="77777777" w:rsidR="007C0316" w:rsidRPr="007C0316" w:rsidRDefault="007C031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shd w:val="clear" w:color="auto" w:fill="auto"/>
          </w:tcPr>
          <w:p w14:paraId="61DA4D4E" w14:textId="7C76DE5A" w:rsidR="007C0316" w:rsidRPr="007C0316" w:rsidRDefault="007C0316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9" w:type="dxa"/>
            <w:shd w:val="clear" w:color="auto" w:fill="auto"/>
          </w:tcPr>
          <w:p w14:paraId="0ED4893F" w14:textId="7D37F7B3" w:rsidR="007C0316" w:rsidRPr="007C0316" w:rsidRDefault="007C031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20" w:type="dxa"/>
            <w:shd w:val="clear" w:color="auto" w:fill="auto"/>
          </w:tcPr>
          <w:p w14:paraId="0AA1FC8C" w14:textId="77777777" w:rsidR="007C0316" w:rsidRPr="007C0316" w:rsidRDefault="007C0316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39449CB" w14:textId="77777777" w:rsidR="000A0BA5" w:rsidRDefault="000A0BA5" w:rsidP="000A0B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932B5E" w14:textId="1F08E70B" w:rsidR="000A0BA5" w:rsidRPr="000A0BA5" w:rsidRDefault="000A0BA5" w:rsidP="000A0B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BA5">
        <w:rPr>
          <w:rFonts w:ascii="Times New Roman" w:eastAsia="Times New Roman" w:hAnsi="Times New Roman" w:cs="Times New Roman"/>
          <w:sz w:val="24"/>
          <w:szCs w:val="24"/>
        </w:rPr>
        <w:lastRenderedPageBreak/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25F37CDB" w14:textId="77777777" w:rsidR="000A0BA5" w:rsidRPr="000A0BA5" w:rsidRDefault="000A0BA5" w:rsidP="000A0B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BA5">
        <w:rPr>
          <w:rFonts w:ascii="Times New Roman" w:eastAsia="Times New Roman" w:hAnsi="Times New Roman" w:cs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14:paraId="0909B0E2" w14:textId="77777777" w:rsidR="000A0BA5" w:rsidRPr="000A0BA5" w:rsidRDefault="000A0BA5" w:rsidP="000A0B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BA5">
        <w:rPr>
          <w:rFonts w:ascii="Times New Roman" w:eastAsia="Times New Roman" w:hAnsi="Times New Roman" w:cs="Times New Roman"/>
          <w:sz w:val="24"/>
          <w:szCs w:val="24"/>
        </w:rPr>
        <w:t>— трудовой опыт, опыт участия в производственной практике;</w:t>
      </w:r>
    </w:p>
    <w:p w14:paraId="53D380FA" w14:textId="77777777" w:rsidR="000A0BA5" w:rsidRPr="000A0BA5" w:rsidRDefault="000A0BA5" w:rsidP="000A0B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BA5">
        <w:rPr>
          <w:rFonts w:ascii="Times New Roman" w:eastAsia="Times New Roman" w:hAnsi="Times New Roman" w:cs="Times New Roman"/>
          <w:sz w:val="24"/>
          <w:szCs w:val="24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7407DD78" w14:textId="77777777" w:rsidR="000A0BA5" w:rsidRPr="000A0BA5" w:rsidRDefault="000A0BA5" w:rsidP="000A0B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BA5">
        <w:rPr>
          <w:rFonts w:ascii="Times New Roman" w:eastAsia="Times New Roman" w:hAnsi="Times New Roman" w:cs="Times New Roman"/>
          <w:sz w:val="24"/>
          <w:szCs w:val="24"/>
        </w:rPr>
        <w:t>— опыт природоохранных дел;</w:t>
      </w:r>
    </w:p>
    <w:p w14:paraId="6CC83EF3" w14:textId="77777777" w:rsidR="000A0BA5" w:rsidRPr="000A0BA5" w:rsidRDefault="000A0BA5" w:rsidP="000A0B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BA5">
        <w:rPr>
          <w:rFonts w:ascii="Times New Roman" w:eastAsia="Times New Roman" w:hAnsi="Times New Roman" w:cs="Times New Roman"/>
          <w:sz w:val="24"/>
          <w:szCs w:val="24"/>
        </w:rPr>
        <w:t>— опыт разрешения возникающих конфликтных ситуаций в школе, дома или на улице;</w:t>
      </w:r>
    </w:p>
    <w:p w14:paraId="5923E1F1" w14:textId="77777777" w:rsidR="000A0BA5" w:rsidRPr="000A0BA5" w:rsidRDefault="000A0BA5" w:rsidP="000A0B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BA5">
        <w:rPr>
          <w:rFonts w:ascii="Times New Roman" w:eastAsia="Times New Roman" w:hAnsi="Times New Roman" w:cs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509FC985" w14:textId="77777777" w:rsidR="000A0BA5" w:rsidRPr="000A0BA5" w:rsidRDefault="000A0BA5" w:rsidP="000A0B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BA5">
        <w:rPr>
          <w:rFonts w:ascii="Times New Roman" w:eastAsia="Times New Roman" w:hAnsi="Times New Roman" w:cs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1D02CD88" w14:textId="77777777" w:rsidR="000A0BA5" w:rsidRPr="000A0BA5" w:rsidRDefault="000A0BA5" w:rsidP="000A0B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BA5">
        <w:rPr>
          <w:rFonts w:ascii="Times New Roman" w:eastAsia="Times New Roman" w:hAnsi="Times New Roman" w:cs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14:paraId="0F93A88F" w14:textId="77777777" w:rsidR="000A0BA5" w:rsidRPr="000A0BA5" w:rsidRDefault="000A0BA5" w:rsidP="000A0B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BA5">
        <w:rPr>
          <w:rFonts w:ascii="Times New Roman" w:eastAsia="Times New Roman" w:hAnsi="Times New Roman" w:cs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14:paraId="2EB63ABC" w14:textId="77777777" w:rsidR="000A0BA5" w:rsidRPr="000A0BA5" w:rsidRDefault="000A0BA5" w:rsidP="000A0B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BA5">
        <w:rPr>
          <w:rFonts w:ascii="Times New Roman" w:eastAsia="Times New Roman" w:hAnsi="Times New Roman" w:cs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14:paraId="1FF80E66" w14:textId="77777777" w:rsidR="000A0BA5" w:rsidRPr="000A0BA5" w:rsidRDefault="000A0BA5" w:rsidP="000A0B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BA5">
        <w:rPr>
          <w:rFonts w:ascii="Times New Roman" w:eastAsia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7892E67D" w14:textId="77777777" w:rsidR="000A0BA5" w:rsidRDefault="000A0BA5" w:rsidP="007C0316">
      <w:pPr>
        <w:keepNext/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9F553C" w14:textId="5EFBAFC4" w:rsidR="00DA6638" w:rsidRPr="007C0316" w:rsidRDefault="007C0316" w:rsidP="007C0316">
      <w:pPr>
        <w:keepNext/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материалы</w:t>
      </w:r>
    </w:p>
    <w:p w14:paraId="7EEE2E0A" w14:textId="77777777" w:rsidR="00C82EC3" w:rsidRPr="00895E83" w:rsidRDefault="00C82EC3" w:rsidP="00C82EC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2692F9F" w14:textId="77777777" w:rsidR="00C82EC3" w:rsidRPr="00895E83" w:rsidRDefault="00C82EC3" w:rsidP="00C82EC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8548F25" w14:textId="187DCCD8" w:rsidR="00C82EC3" w:rsidRPr="00895E83" w:rsidRDefault="00C82EC3" w:rsidP="007C0316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895E83">
        <w:rPr>
          <w:rFonts w:ascii="Times New Roman" w:hAnsi="Times New Roman" w:cs="Times New Roman"/>
          <w:b/>
          <w:sz w:val="22"/>
          <w:szCs w:val="22"/>
        </w:rPr>
        <w:t>Учебно-методическое и материально-техническое обеспечение образовательной деятельности</w:t>
      </w:r>
    </w:p>
    <w:p w14:paraId="2C86CEB7" w14:textId="77777777" w:rsidR="007C0316" w:rsidRDefault="007C0316" w:rsidP="007C0316">
      <w:pPr>
        <w:ind w:right="-199"/>
        <w:rPr>
          <w:rFonts w:ascii="Times New Roman" w:hAnsi="Times New Roman" w:cs="Times New Roman"/>
          <w:b/>
        </w:rPr>
      </w:pPr>
    </w:p>
    <w:p w14:paraId="0F047AFA" w14:textId="3F25E9CA" w:rsidR="00C82EC3" w:rsidRPr="00895E83" w:rsidRDefault="00445B84" w:rsidP="007C0316">
      <w:pPr>
        <w:ind w:right="-19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Базовый учебник</w:t>
      </w:r>
    </w:p>
    <w:p w14:paraId="228580B2" w14:textId="1927E0E9" w:rsidR="00AC3FF5" w:rsidRPr="00AC3FF5" w:rsidRDefault="000A0BA5" w:rsidP="00AC3FF5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lang w:eastAsia="ru-RU"/>
        </w:rPr>
      </w:pPr>
      <w:hyperlink r:id="rId7" w:history="1">
        <w:r w:rsidR="00AC3FF5" w:rsidRPr="00AC3FF5">
          <w:rPr>
            <w:rStyle w:val="ac"/>
            <w:rFonts w:ascii="Times New Roman" w:hAnsi="Times New Roman" w:cs="Times New Roman"/>
            <w:color w:val="auto"/>
          </w:rPr>
          <w:t>Обществознание (базовый уровень)</w:t>
        </w:r>
      </w:hyperlink>
      <w:r w:rsidR="00AC3FF5" w:rsidRPr="00AC3FF5">
        <w:rPr>
          <w:rFonts w:ascii="Times New Roman" w:eastAsia="Times New Roman" w:hAnsi="Times New Roman" w:cs="Times New Roman"/>
        </w:rPr>
        <w:t xml:space="preserve"> </w:t>
      </w:r>
      <w:r w:rsidR="00AC3FF5" w:rsidRPr="00AC3F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«Издательство «Просвещение» Боголюбов Л.Н., </w:t>
      </w:r>
      <w:proofErr w:type="spellStart"/>
      <w:r w:rsidR="00AC3FF5" w:rsidRPr="00AC3FF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Лазебникова</w:t>
      </w:r>
      <w:proofErr w:type="spellEnd"/>
      <w:r w:rsidR="00AC3FF5" w:rsidRPr="00AC3F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А.Ю., Матвеев А.И. и др. / Под ред. Боголюбова Л.Н., </w:t>
      </w:r>
      <w:proofErr w:type="spellStart"/>
      <w:r w:rsidR="00AC3FF5" w:rsidRPr="00AC3FF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Лазебниковой</w:t>
      </w:r>
      <w:proofErr w:type="spellEnd"/>
      <w:r w:rsidR="00AC3FF5" w:rsidRPr="00AC3F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А.Ю. 10 класс, 11 класс</w:t>
      </w:r>
    </w:p>
    <w:p w14:paraId="653A1DB2" w14:textId="77777777" w:rsidR="00AC3FF5" w:rsidRPr="00AC3FF5" w:rsidRDefault="000A0BA5" w:rsidP="00AC3FF5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lang w:eastAsia="ru-RU"/>
        </w:rPr>
      </w:pPr>
      <w:hyperlink r:id="rId8" w:history="1">
        <w:r w:rsidR="00AC3FF5" w:rsidRPr="00AC3FF5">
          <w:rPr>
            <w:rStyle w:val="ac"/>
            <w:rFonts w:ascii="Times New Roman" w:hAnsi="Times New Roman" w:cs="Times New Roman"/>
            <w:color w:val="auto"/>
          </w:rPr>
          <w:t>Обществознание (базовый уровень)</w:t>
        </w:r>
      </w:hyperlink>
      <w:r w:rsidR="00AC3FF5" w:rsidRPr="00AC3FF5">
        <w:rPr>
          <w:rFonts w:ascii="Times New Roman" w:eastAsia="Times New Roman" w:hAnsi="Times New Roman" w:cs="Times New Roman"/>
        </w:rPr>
        <w:t xml:space="preserve"> </w:t>
      </w:r>
      <w:r w:rsidR="00AC3FF5" w:rsidRPr="00AC3F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«Издательство «Просвещение» Котова О.А., </w:t>
      </w:r>
      <w:proofErr w:type="spellStart"/>
      <w:r w:rsidR="00AC3FF5" w:rsidRPr="00AC3FF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Лискова</w:t>
      </w:r>
      <w:proofErr w:type="spellEnd"/>
      <w:r w:rsidR="00AC3FF5" w:rsidRPr="00AC3F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Т.Е. 10 класс, 11 класс</w:t>
      </w:r>
    </w:p>
    <w:p w14:paraId="4BA2B85E" w14:textId="244A81FD" w:rsidR="00445B84" w:rsidRPr="00445B84" w:rsidRDefault="00445B84" w:rsidP="00445B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Дополнительная литература: </w:t>
      </w:r>
    </w:p>
    <w:p w14:paraId="1ACBE9A2" w14:textId="1BCEABEB" w:rsidR="00E6433A" w:rsidRPr="00E6433A" w:rsidRDefault="00E6433A" w:rsidP="00445B84">
      <w:pPr>
        <w:pStyle w:val="a6"/>
        <w:numPr>
          <w:ilvl w:val="0"/>
          <w:numId w:val="27"/>
        </w:numPr>
        <w:spacing w:after="0"/>
        <w:ind w:left="714" w:right="-199" w:hanging="357"/>
        <w:jc w:val="both"/>
        <w:rPr>
          <w:rFonts w:ascii="Times New Roman" w:hAnsi="Times New Roman" w:cs="Times New Roman"/>
        </w:rPr>
      </w:pPr>
      <w:r w:rsidRPr="00E6433A">
        <w:rPr>
          <w:rFonts w:ascii="Times New Roman" w:hAnsi="Times New Roman"/>
        </w:rPr>
        <w:t xml:space="preserve">Сорвин К.В., </w:t>
      </w:r>
      <w:proofErr w:type="spellStart"/>
      <w:r w:rsidRPr="00E6433A">
        <w:rPr>
          <w:rFonts w:ascii="Times New Roman" w:hAnsi="Times New Roman"/>
        </w:rPr>
        <w:t>Сусоколов</w:t>
      </w:r>
      <w:proofErr w:type="spellEnd"/>
      <w:r w:rsidRPr="00E6433A">
        <w:rPr>
          <w:rFonts w:ascii="Times New Roman" w:hAnsi="Times New Roman"/>
        </w:rPr>
        <w:t xml:space="preserve"> А.А. Человек в обществе. Система социологических понятий в кратком изложении. [Электронный документ] – М.: Русская панорама, 2015. Режим доступа: </w:t>
      </w:r>
      <w:hyperlink r:id="rId9" w:tgtFrame="_blank" w:history="1">
        <w:proofErr w:type="spellStart"/>
        <w:r w:rsidRPr="00E6433A">
          <w:rPr>
            <w:rStyle w:val="ac"/>
            <w:rFonts w:ascii="Times New Roman" w:eastAsia="Times New Roman" w:hAnsi="Times New Roman"/>
            <w:b/>
            <w:bCs/>
          </w:rPr>
          <w:t>hse.ru</w:t>
        </w:r>
      </w:hyperlink>
      <w:r w:rsidRPr="00E6433A">
        <w:rPr>
          <w:rStyle w:val="pathseparator"/>
          <w:rFonts w:ascii="Times New Roman" w:eastAsia="Times New Roman" w:hAnsi="Times New Roman"/>
        </w:rPr>
        <w:t>›</w:t>
      </w:r>
      <w:hyperlink r:id="rId10" w:tgtFrame="_blank" w:history="1">
        <w:r w:rsidRPr="00E6433A">
          <w:rPr>
            <w:rStyle w:val="ac"/>
            <w:rFonts w:ascii="Times New Roman" w:eastAsia="Times New Roman" w:hAnsi="Times New Roman"/>
          </w:rPr>
          <w:t>data</w:t>
        </w:r>
        <w:proofErr w:type="spellEnd"/>
        <w:r w:rsidRPr="00E6433A">
          <w:rPr>
            <w:rStyle w:val="ac"/>
            <w:rFonts w:ascii="Times New Roman" w:eastAsia="Times New Roman" w:hAnsi="Times New Roman"/>
          </w:rPr>
          <w:t>/2009/11/16/1226863108/Учебник.doc</w:t>
        </w:r>
      </w:hyperlink>
    </w:p>
    <w:p w14:paraId="4A8E4DD7" w14:textId="77777777" w:rsidR="00C82EC3" w:rsidRPr="00895E83" w:rsidRDefault="00C82EC3" w:rsidP="00C82EC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504D0E51" w14:textId="77777777" w:rsidR="00C82EC3" w:rsidRPr="00895E83" w:rsidRDefault="00C82EC3" w:rsidP="00C82EC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372B11C4" w14:textId="025A5E6C" w:rsidR="00C82EC3" w:rsidRDefault="00C82EC3" w:rsidP="007C0316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895E83">
        <w:rPr>
          <w:rFonts w:ascii="Times New Roman" w:hAnsi="Times New Roman" w:cs="Times New Roman"/>
          <w:b/>
          <w:sz w:val="22"/>
          <w:szCs w:val="22"/>
        </w:rPr>
        <w:t>Развитие у обучающихся компетентности в области использования информационно-коммуникационных технологий</w:t>
      </w:r>
    </w:p>
    <w:p w14:paraId="5FE51239" w14:textId="77777777" w:rsidR="007C0316" w:rsidRPr="00895E83" w:rsidRDefault="007C0316" w:rsidP="007C0316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14:paraId="0A556BF7" w14:textId="77777777" w:rsidR="00C82EC3" w:rsidRPr="00895E83" w:rsidRDefault="00C82EC3" w:rsidP="00C82EC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895E83">
        <w:rPr>
          <w:rFonts w:ascii="Times New Roman" w:hAnsi="Times New Roman" w:cs="Times New Roman"/>
          <w:spacing w:val="-1"/>
        </w:rPr>
        <w:lastRenderedPageBreak/>
        <w:t>Перечисленные познавательные и практические задания предполагают и</w:t>
      </w:r>
      <w:r w:rsidRPr="00895E83">
        <w:rPr>
          <w:rFonts w:ascii="Times New Roman" w:hAnsi="Times New Roman" w:cs="Times New Roman"/>
          <w:spacing w:val="-2"/>
        </w:rPr>
        <w:t xml:space="preserve">спользование компьютерных </w:t>
      </w:r>
      <w:r w:rsidRPr="00895E83">
        <w:rPr>
          <w:rFonts w:ascii="Times New Roman" w:hAnsi="Times New Roman" w:cs="Times New Roman"/>
          <w:spacing w:val="-1"/>
        </w:rPr>
        <w:t xml:space="preserve">технологий для обработки, передачи информации, </w:t>
      </w:r>
      <w:r w:rsidRPr="00895E83">
        <w:rPr>
          <w:rFonts w:ascii="Times New Roman" w:hAnsi="Times New Roman" w:cs="Times New Roman"/>
          <w:spacing w:val="-2"/>
        </w:rPr>
        <w:t xml:space="preserve">презентации результатов познавательной и </w:t>
      </w:r>
      <w:r w:rsidRPr="00895E83">
        <w:rPr>
          <w:rFonts w:ascii="Times New Roman" w:hAnsi="Times New Roman" w:cs="Times New Roman"/>
          <w:spacing w:val="-3"/>
        </w:rPr>
        <w:t>практической деятельности.</w:t>
      </w:r>
    </w:p>
    <w:p w14:paraId="0A1B9B74" w14:textId="77777777" w:rsidR="00C82EC3" w:rsidRPr="00895E83" w:rsidRDefault="00C82EC3" w:rsidP="00C82EC3">
      <w:pPr>
        <w:ind w:left="330" w:firstLine="550"/>
        <w:jc w:val="both"/>
        <w:rPr>
          <w:rFonts w:ascii="Times New Roman" w:hAnsi="Times New Roman" w:cs="Times New Roman"/>
        </w:rPr>
      </w:pPr>
      <w:r w:rsidRPr="00895E83">
        <w:rPr>
          <w:rFonts w:ascii="Times New Roman" w:hAnsi="Times New Roman" w:cs="Times New Roman"/>
          <w:b/>
        </w:rPr>
        <w:t>Для информационно-компьютерной поддержки</w:t>
      </w:r>
      <w:r w:rsidRPr="00895E83">
        <w:rPr>
          <w:rFonts w:ascii="Times New Roman" w:hAnsi="Times New Roman" w:cs="Times New Roman"/>
        </w:rPr>
        <w:t xml:space="preserve"> учебного процесса предполагается использование следующих программно-педагогических средств, реализуемых с помощью компьютера:</w:t>
      </w:r>
    </w:p>
    <w:p w14:paraId="602777DF" w14:textId="4B965E73" w:rsidR="00C82EC3" w:rsidRPr="00895E83" w:rsidRDefault="00C82EC3" w:rsidP="00C82EC3">
      <w:pPr>
        <w:ind w:left="330" w:firstLine="55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95E83">
        <w:rPr>
          <w:rFonts w:ascii="Times New Roman" w:hAnsi="Times New Roman" w:cs="Times New Roman"/>
        </w:rPr>
        <w:t xml:space="preserve">«Обществознание». Под редакцией Абросимовой Е.А., Автономова В.С., Золотова </w:t>
      </w:r>
      <w:r w:rsidR="007C0316" w:rsidRPr="00895E83">
        <w:rPr>
          <w:rFonts w:ascii="Times New Roman" w:hAnsi="Times New Roman" w:cs="Times New Roman"/>
        </w:rPr>
        <w:t>А.В.</w:t>
      </w:r>
      <w:r w:rsidRPr="00895E83">
        <w:rPr>
          <w:rFonts w:ascii="Times New Roman" w:hAnsi="Times New Roman" w:cs="Times New Roman"/>
        </w:rPr>
        <w:t xml:space="preserve"> Элективный мультимедиа- курс, построенный на видеосюжетах с комментариями юриста и экономиста. –М.: Министерство образования РФ, ГУ РЦ ЭМТО, ЗАО «1С», ООО «Дрофа», ООО Издательство «Вита - Пресс», 2004; ООО «</w:t>
      </w:r>
      <w:proofErr w:type="spellStart"/>
      <w:r w:rsidRPr="00895E83">
        <w:rPr>
          <w:rFonts w:ascii="Times New Roman" w:hAnsi="Times New Roman" w:cs="Times New Roman"/>
        </w:rPr>
        <w:t>Физикон</w:t>
      </w:r>
      <w:proofErr w:type="spellEnd"/>
      <w:r w:rsidRPr="00895E83">
        <w:rPr>
          <w:rFonts w:ascii="Times New Roman" w:hAnsi="Times New Roman" w:cs="Times New Roman"/>
        </w:rPr>
        <w:t>, 2004, интерактивные модели».</w:t>
      </w:r>
    </w:p>
    <w:p w14:paraId="652E91D5" w14:textId="7FAA9582" w:rsidR="00C82EC3" w:rsidRPr="00895E83" w:rsidRDefault="00C82EC3" w:rsidP="00C82EC3">
      <w:pPr>
        <w:ind w:left="330" w:firstLine="550"/>
        <w:jc w:val="both"/>
        <w:rPr>
          <w:rFonts w:ascii="Times New Roman" w:hAnsi="Times New Roman" w:cs="Times New Roman"/>
        </w:rPr>
      </w:pPr>
      <w:r w:rsidRPr="00895E83">
        <w:rPr>
          <w:rFonts w:ascii="Times New Roman" w:hAnsi="Times New Roman" w:cs="Times New Roman"/>
        </w:rPr>
        <w:t xml:space="preserve">УМК «Обществознание 9-11 классы» (разработки уроков, тестовый </w:t>
      </w:r>
      <w:r w:rsidR="007C0316" w:rsidRPr="00895E83">
        <w:rPr>
          <w:rFonts w:ascii="Times New Roman" w:hAnsi="Times New Roman" w:cs="Times New Roman"/>
        </w:rPr>
        <w:t>контроль, дидактический</w:t>
      </w:r>
      <w:r w:rsidRPr="00895E83">
        <w:rPr>
          <w:rFonts w:ascii="Times New Roman" w:hAnsi="Times New Roman" w:cs="Times New Roman"/>
        </w:rPr>
        <w:t xml:space="preserve"> материал). –М.: издательство «Учитель», 2010 г.</w:t>
      </w:r>
    </w:p>
    <w:p w14:paraId="469D80D4" w14:textId="77777777" w:rsidR="00C82EC3" w:rsidRPr="00895E83" w:rsidRDefault="00C82EC3" w:rsidP="00C82EC3">
      <w:pPr>
        <w:ind w:left="330" w:firstLine="550"/>
        <w:jc w:val="both"/>
        <w:rPr>
          <w:rFonts w:ascii="Times New Roman" w:hAnsi="Times New Roman" w:cs="Times New Roman"/>
        </w:rPr>
      </w:pPr>
      <w:r w:rsidRPr="00895E83">
        <w:rPr>
          <w:rFonts w:ascii="Times New Roman" w:hAnsi="Times New Roman" w:cs="Times New Roman"/>
        </w:rPr>
        <w:t xml:space="preserve">Обществознание. </w:t>
      </w:r>
      <w:proofErr w:type="spellStart"/>
      <w:r w:rsidRPr="00895E83">
        <w:rPr>
          <w:rFonts w:ascii="Times New Roman" w:hAnsi="Times New Roman" w:cs="Times New Roman"/>
        </w:rPr>
        <w:t>Интернерактивный</w:t>
      </w:r>
      <w:proofErr w:type="spellEnd"/>
      <w:r w:rsidRPr="00895E83">
        <w:rPr>
          <w:rFonts w:ascii="Times New Roman" w:hAnsi="Times New Roman" w:cs="Times New Roman"/>
        </w:rPr>
        <w:t xml:space="preserve"> тренинг –подготовка к ЕГЭ. -М.: «Новая школа», «</w:t>
      </w:r>
      <w:proofErr w:type="spellStart"/>
      <w:r w:rsidRPr="00895E83">
        <w:rPr>
          <w:rFonts w:ascii="Times New Roman" w:hAnsi="Times New Roman" w:cs="Times New Roman"/>
        </w:rPr>
        <w:t>Тригон</w:t>
      </w:r>
      <w:proofErr w:type="spellEnd"/>
      <w:r w:rsidRPr="00895E83">
        <w:rPr>
          <w:rFonts w:ascii="Times New Roman" w:hAnsi="Times New Roman" w:cs="Times New Roman"/>
        </w:rPr>
        <w:t xml:space="preserve">», «Бука»,2007. </w:t>
      </w:r>
    </w:p>
    <w:p w14:paraId="236426CD" w14:textId="77777777" w:rsidR="00C82EC3" w:rsidRPr="00895E83" w:rsidRDefault="00C82EC3" w:rsidP="00C82E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bidi="he-IL"/>
        </w:rPr>
      </w:pPr>
      <w:r w:rsidRPr="00895E83">
        <w:rPr>
          <w:rFonts w:ascii="Times New Roman" w:hAnsi="Times New Roman" w:cs="Times New Roman"/>
          <w:lang w:bidi="he-IL"/>
        </w:rPr>
        <w:t>Интернет-ресурсы.</w:t>
      </w:r>
    </w:p>
    <w:p w14:paraId="54313B85" w14:textId="77777777" w:rsidR="00C82EC3" w:rsidRPr="00895E83" w:rsidRDefault="00C82EC3" w:rsidP="00C82EC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7FC54E3B" w14:textId="77777777" w:rsidR="0032451E" w:rsidRDefault="0032451E"/>
    <w:sectPr w:rsidR="0032451E" w:rsidSect="00871F23">
      <w:footerReference w:type="even" r:id="rId11"/>
      <w:footerReference w:type="default" r:id="rId12"/>
      <w:pgSz w:w="11907" w:h="16839" w:code="9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28C5C" w14:textId="77777777" w:rsidR="00211910" w:rsidRDefault="00211910" w:rsidP="00871F23">
      <w:pPr>
        <w:spacing w:after="0" w:line="240" w:lineRule="auto"/>
      </w:pPr>
      <w:r>
        <w:separator/>
      </w:r>
    </w:p>
  </w:endnote>
  <w:endnote w:type="continuationSeparator" w:id="0">
    <w:p w14:paraId="6F61EDCE" w14:textId="77777777" w:rsidR="00211910" w:rsidRDefault="00211910" w:rsidP="0087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B7FDC" w14:textId="77777777" w:rsidR="00211910" w:rsidRDefault="00211910" w:rsidP="00871F23">
    <w:pPr>
      <w:pStyle w:val="af0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452134E" w14:textId="77777777" w:rsidR="00211910" w:rsidRDefault="0021191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BC0F6" w14:textId="1C9267CE" w:rsidR="00211910" w:rsidRDefault="00211910" w:rsidP="00871F23">
    <w:pPr>
      <w:pStyle w:val="af0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A0BA5">
      <w:rPr>
        <w:rStyle w:val="af5"/>
        <w:noProof/>
      </w:rPr>
      <w:t>14</w:t>
    </w:r>
    <w:r>
      <w:rPr>
        <w:rStyle w:val="af5"/>
      </w:rPr>
      <w:fldChar w:fldCharType="end"/>
    </w:r>
  </w:p>
  <w:p w14:paraId="0E0AB4EE" w14:textId="77777777" w:rsidR="00211910" w:rsidRDefault="0021191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1F5C4" w14:textId="77777777" w:rsidR="00211910" w:rsidRDefault="00211910" w:rsidP="00871F23">
      <w:pPr>
        <w:spacing w:after="0" w:line="240" w:lineRule="auto"/>
      </w:pPr>
      <w:r>
        <w:separator/>
      </w:r>
    </w:p>
  </w:footnote>
  <w:footnote w:type="continuationSeparator" w:id="0">
    <w:p w14:paraId="1BBFDC7D" w14:textId="77777777" w:rsidR="00211910" w:rsidRDefault="00211910" w:rsidP="0087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175C9C"/>
    <w:multiLevelType w:val="hybridMultilevel"/>
    <w:tmpl w:val="108298DA"/>
    <w:lvl w:ilvl="0" w:tplc="2D8803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C4237B"/>
    <w:multiLevelType w:val="hybridMultilevel"/>
    <w:tmpl w:val="D7624D3C"/>
    <w:lvl w:ilvl="0" w:tplc="F44E1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E43DF0"/>
    <w:multiLevelType w:val="hybridMultilevel"/>
    <w:tmpl w:val="18FE17E6"/>
    <w:lvl w:ilvl="0" w:tplc="52F25C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CF5CEA"/>
    <w:multiLevelType w:val="multilevel"/>
    <w:tmpl w:val="31D40FAA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D6682"/>
    <w:multiLevelType w:val="hybridMultilevel"/>
    <w:tmpl w:val="5CB883BE"/>
    <w:lvl w:ilvl="0" w:tplc="2D8803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A05C84B8">
      <w:numFmt w:val="bullet"/>
      <w:lvlText w:val="-"/>
      <w:lvlJc w:val="left"/>
      <w:pPr>
        <w:ind w:left="1820" w:hanging="74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E824D5"/>
    <w:multiLevelType w:val="multilevel"/>
    <w:tmpl w:val="5CB883BE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1820" w:hanging="74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83264"/>
    <w:multiLevelType w:val="hybridMultilevel"/>
    <w:tmpl w:val="C96A5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955E2"/>
    <w:multiLevelType w:val="hybridMultilevel"/>
    <w:tmpl w:val="7D3265F8"/>
    <w:lvl w:ilvl="0" w:tplc="6BFAF3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B4550"/>
    <w:multiLevelType w:val="hybridMultilevel"/>
    <w:tmpl w:val="82D0E0B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B17140B"/>
    <w:multiLevelType w:val="hybridMultilevel"/>
    <w:tmpl w:val="1D78E536"/>
    <w:lvl w:ilvl="0" w:tplc="2D8803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2D88035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04EEA"/>
    <w:multiLevelType w:val="hybridMultilevel"/>
    <w:tmpl w:val="86583E4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B0C3C"/>
    <w:multiLevelType w:val="hybridMultilevel"/>
    <w:tmpl w:val="99864E52"/>
    <w:lvl w:ilvl="0" w:tplc="0BA89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A40DB4"/>
    <w:multiLevelType w:val="hybridMultilevel"/>
    <w:tmpl w:val="CC0466A6"/>
    <w:lvl w:ilvl="0" w:tplc="500EA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E6AEB"/>
    <w:multiLevelType w:val="hybridMultilevel"/>
    <w:tmpl w:val="31D40FAA"/>
    <w:lvl w:ilvl="0" w:tplc="2D8803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C71E4"/>
    <w:multiLevelType w:val="hybridMultilevel"/>
    <w:tmpl w:val="5A909DEC"/>
    <w:lvl w:ilvl="0" w:tplc="09F8E1A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F96016F"/>
    <w:multiLevelType w:val="hybridMultilevel"/>
    <w:tmpl w:val="4A38AB2A"/>
    <w:lvl w:ilvl="0" w:tplc="2D8803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2D88035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95A0D"/>
    <w:multiLevelType w:val="hybridMultilevel"/>
    <w:tmpl w:val="97701842"/>
    <w:lvl w:ilvl="0" w:tplc="0E146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8D64AD6"/>
    <w:multiLevelType w:val="multilevel"/>
    <w:tmpl w:val="AA200E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3" w15:restartNumberingAfterBreak="0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08A4D4F"/>
    <w:multiLevelType w:val="hybridMultilevel"/>
    <w:tmpl w:val="45D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84659"/>
    <w:multiLevelType w:val="hybridMultilevel"/>
    <w:tmpl w:val="B12EE53E"/>
    <w:lvl w:ilvl="0" w:tplc="ABA2F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FA956FA"/>
    <w:multiLevelType w:val="hybridMultilevel"/>
    <w:tmpl w:val="0CC2B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4"/>
  </w:num>
  <w:num w:numId="4">
    <w:abstractNumId w:val="8"/>
  </w:num>
  <w:num w:numId="5">
    <w:abstractNumId w:val="23"/>
  </w:num>
  <w:num w:numId="6">
    <w:abstractNumId w:val="1"/>
  </w:num>
  <w:num w:numId="7">
    <w:abstractNumId w:val="12"/>
  </w:num>
  <w:num w:numId="8">
    <w:abstractNumId w:val="3"/>
  </w:num>
  <w:num w:numId="9">
    <w:abstractNumId w:val="16"/>
  </w:num>
  <w:num w:numId="10">
    <w:abstractNumId w:val="4"/>
  </w:num>
  <w:num w:numId="11">
    <w:abstractNumId w:val="5"/>
  </w:num>
  <w:num w:numId="12">
    <w:abstractNumId w:val="25"/>
  </w:num>
  <w:num w:numId="13">
    <w:abstractNumId w:val="22"/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0"/>
  </w:num>
  <w:num w:numId="19">
    <w:abstractNumId w:val="24"/>
  </w:num>
  <w:num w:numId="20">
    <w:abstractNumId w:val="2"/>
  </w:num>
  <w:num w:numId="21">
    <w:abstractNumId w:val="17"/>
  </w:num>
  <w:num w:numId="22">
    <w:abstractNumId w:val="6"/>
  </w:num>
  <w:num w:numId="23">
    <w:abstractNumId w:val="19"/>
  </w:num>
  <w:num w:numId="24">
    <w:abstractNumId w:val="7"/>
  </w:num>
  <w:num w:numId="25">
    <w:abstractNumId w:val="9"/>
  </w:num>
  <w:num w:numId="26">
    <w:abstractNumId w:val="13"/>
  </w:num>
  <w:num w:numId="27">
    <w:abstractNumId w:val="2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C3"/>
    <w:rsid w:val="0006150D"/>
    <w:rsid w:val="000763E7"/>
    <w:rsid w:val="000A0BA5"/>
    <w:rsid w:val="000D5F52"/>
    <w:rsid w:val="001242B4"/>
    <w:rsid w:val="00154966"/>
    <w:rsid w:val="00197C99"/>
    <w:rsid w:val="001B5537"/>
    <w:rsid w:val="00203A0A"/>
    <w:rsid w:val="00211910"/>
    <w:rsid w:val="00247A1E"/>
    <w:rsid w:val="002544BC"/>
    <w:rsid w:val="00287216"/>
    <w:rsid w:val="002D3BD7"/>
    <w:rsid w:val="002D6D51"/>
    <w:rsid w:val="002E08E2"/>
    <w:rsid w:val="002F3F91"/>
    <w:rsid w:val="00310DF8"/>
    <w:rsid w:val="0032135A"/>
    <w:rsid w:val="00321CC8"/>
    <w:rsid w:val="0032451E"/>
    <w:rsid w:val="00372889"/>
    <w:rsid w:val="0038335D"/>
    <w:rsid w:val="003B584E"/>
    <w:rsid w:val="003C03DC"/>
    <w:rsid w:val="003C7021"/>
    <w:rsid w:val="003D7905"/>
    <w:rsid w:val="003F59F8"/>
    <w:rsid w:val="00400542"/>
    <w:rsid w:val="00400844"/>
    <w:rsid w:val="00420CE6"/>
    <w:rsid w:val="00440155"/>
    <w:rsid w:val="00445B84"/>
    <w:rsid w:val="0045192D"/>
    <w:rsid w:val="00462B15"/>
    <w:rsid w:val="004721CC"/>
    <w:rsid w:val="004B5626"/>
    <w:rsid w:val="004F7384"/>
    <w:rsid w:val="00513A6C"/>
    <w:rsid w:val="00515C92"/>
    <w:rsid w:val="00527793"/>
    <w:rsid w:val="0059389C"/>
    <w:rsid w:val="00622BE3"/>
    <w:rsid w:val="0062537C"/>
    <w:rsid w:val="00632CA9"/>
    <w:rsid w:val="0064440E"/>
    <w:rsid w:val="006564C7"/>
    <w:rsid w:val="00663CA8"/>
    <w:rsid w:val="0066648E"/>
    <w:rsid w:val="006C6498"/>
    <w:rsid w:val="006D07E6"/>
    <w:rsid w:val="006D50B9"/>
    <w:rsid w:val="006E4498"/>
    <w:rsid w:val="006E7CE9"/>
    <w:rsid w:val="006F1ADF"/>
    <w:rsid w:val="00704D5B"/>
    <w:rsid w:val="00710890"/>
    <w:rsid w:val="00752C2D"/>
    <w:rsid w:val="007849A9"/>
    <w:rsid w:val="007C0316"/>
    <w:rsid w:val="007C3F05"/>
    <w:rsid w:val="007D20B0"/>
    <w:rsid w:val="007F6DF0"/>
    <w:rsid w:val="00852AA1"/>
    <w:rsid w:val="0086101F"/>
    <w:rsid w:val="00871F23"/>
    <w:rsid w:val="008C0B52"/>
    <w:rsid w:val="008D6A36"/>
    <w:rsid w:val="008F32EF"/>
    <w:rsid w:val="009208E6"/>
    <w:rsid w:val="009327EE"/>
    <w:rsid w:val="009411EF"/>
    <w:rsid w:val="00962FC6"/>
    <w:rsid w:val="00966179"/>
    <w:rsid w:val="009A1DAC"/>
    <w:rsid w:val="009B3A77"/>
    <w:rsid w:val="009F70D9"/>
    <w:rsid w:val="00A63DF2"/>
    <w:rsid w:val="00A80319"/>
    <w:rsid w:val="00A87563"/>
    <w:rsid w:val="00AC3FF5"/>
    <w:rsid w:val="00AE1573"/>
    <w:rsid w:val="00AE282C"/>
    <w:rsid w:val="00AF3478"/>
    <w:rsid w:val="00B13C79"/>
    <w:rsid w:val="00B20E86"/>
    <w:rsid w:val="00B4140D"/>
    <w:rsid w:val="00B50F7A"/>
    <w:rsid w:val="00B51B97"/>
    <w:rsid w:val="00BB32AA"/>
    <w:rsid w:val="00BD3AAA"/>
    <w:rsid w:val="00BD678B"/>
    <w:rsid w:val="00BD77B2"/>
    <w:rsid w:val="00BE5610"/>
    <w:rsid w:val="00C141AB"/>
    <w:rsid w:val="00C304E0"/>
    <w:rsid w:val="00C44B45"/>
    <w:rsid w:val="00C509B5"/>
    <w:rsid w:val="00C5463A"/>
    <w:rsid w:val="00C5486B"/>
    <w:rsid w:val="00C674C5"/>
    <w:rsid w:val="00C8143F"/>
    <w:rsid w:val="00C82EC3"/>
    <w:rsid w:val="00CA433B"/>
    <w:rsid w:val="00CB1464"/>
    <w:rsid w:val="00CC4FEB"/>
    <w:rsid w:val="00CD722D"/>
    <w:rsid w:val="00CE4E40"/>
    <w:rsid w:val="00D23567"/>
    <w:rsid w:val="00D24A25"/>
    <w:rsid w:val="00D25845"/>
    <w:rsid w:val="00D744DA"/>
    <w:rsid w:val="00D84F10"/>
    <w:rsid w:val="00DA3442"/>
    <w:rsid w:val="00DA6638"/>
    <w:rsid w:val="00DC0970"/>
    <w:rsid w:val="00DD1935"/>
    <w:rsid w:val="00E12EA2"/>
    <w:rsid w:val="00E354E3"/>
    <w:rsid w:val="00E4167B"/>
    <w:rsid w:val="00E6433A"/>
    <w:rsid w:val="00E64F21"/>
    <w:rsid w:val="00E81748"/>
    <w:rsid w:val="00E85C85"/>
    <w:rsid w:val="00EA5225"/>
    <w:rsid w:val="00EC5E94"/>
    <w:rsid w:val="00ED5A96"/>
    <w:rsid w:val="00F015AB"/>
    <w:rsid w:val="00F36610"/>
    <w:rsid w:val="00F44F19"/>
    <w:rsid w:val="00F573E9"/>
    <w:rsid w:val="00F821F3"/>
    <w:rsid w:val="00F9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4C9C1"/>
  <w15:docId w15:val="{30D62574-7FC7-46A2-9ABD-EA105F59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C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C82EC3"/>
    <w:pPr>
      <w:keepNext/>
      <w:spacing w:before="240" w:after="12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i/>
      <w:kern w:val="32"/>
      <w:sz w:val="24"/>
      <w:szCs w:val="24"/>
      <w:lang w:val="x-none"/>
    </w:rPr>
  </w:style>
  <w:style w:type="paragraph" w:styleId="2">
    <w:name w:val="heading 2"/>
    <w:basedOn w:val="a"/>
    <w:next w:val="a"/>
    <w:link w:val="20"/>
    <w:qFormat/>
    <w:rsid w:val="00C82EC3"/>
    <w:pPr>
      <w:keepNext/>
      <w:numPr>
        <w:ilvl w:val="1"/>
        <w:numId w:val="8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val="x-none"/>
    </w:rPr>
  </w:style>
  <w:style w:type="paragraph" w:styleId="3">
    <w:name w:val="heading 3"/>
    <w:basedOn w:val="a"/>
    <w:next w:val="a"/>
    <w:link w:val="30"/>
    <w:qFormat/>
    <w:rsid w:val="00C82EC3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C82EC3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C82EC3"/>
    <w:pPr>
      <w:numPr>
        <w:ilvl w:val="4"/>
        <w:numId w:val="8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C82EC3"/>
    <w:pPr>
      <w:numPr>
        <w:ilvl w:val="5"/>
        <w:numId w:val="8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C82EC3"/>
    <w:pPr>
      <w:numPr>
        <w:ilvl w:val="6"/>
        <w:numId w:val="8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qFormat/>
    <w:rsid w:val="00C82EC3"/>
    <w:pPr>
      <w:numPr>
        <w:ilvl w:val="7"/>
        <w:numId w:val="8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uiPriority w:val="9"/>
    <w:qFormat/>
    <w:rsid w:val="00C82EC3"/>
    <w:pPr>
      <w:numPr>
        <w:ilvl w:val="8"/>
        <w:numId w:val="8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EC3"/>
    <w:rPr>
      <w:rFonts w:ascii="Times New Roman" w:eastAsia="Times New Roman" w:hAnsi="Times New Roman" w:cs="Times New Roman"/>
      <w:b/>
      <w:bCs/>
      <w:i/>
      <w:kern w:val="32"/>
      <w:lang w:val="x-none" w:eastAsia="en-US"/>
    </w:rPr>
  </w:style>
  <w:style w:type="character" w:customStyle="1" w:styleId="20">
    <w:name w:val="Заголовок 2 Знак"/>
    <w:basedOn w:val="a0"/>
    <w:link w:val="2"/>
    <w:rsid w:val="00C82EC3"/>
    <w:rPr>
      <w:rFonts w:ascii="Times New Roman" w:eastAsia="Times New Roman" w:hAnsi="Times New Roman" w:cs="Times New Roman"/>
      <w:b/>
      <w:bCs/>
      <w:iCs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rsid w:val="00C82EC3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rsid w:val="00C82EC3"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rsid w:val="00C82EC3"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basedOn w:val="a0"/>
    <w:link w:val="6"/>
    <w:uiPriority w:val="9"/>
    <w:rsid w:val="00C82EC3"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basedOn w:val="a0"/>
    <w:link w:val="7"/>
    <w:uiPriority w:val="9"/>
    <w:rsid w:val="00C82EC3"/>
    <w:rPr>
      <w:rFonts w:ascii="Calibri" w:eastAsia="Times New Roman" w:hAnsi="Calibri" w:cs="Times New Roman"/>
      <w:lang w:val="x-none" w:eastAsia="en-US"/>
    </w:rPr>
  </w:style>
  <w:style w:type="character" w:customStyle="1" w:styleId="80">
    <w:name w:val="Заголовок 8 Знак"/>
    <w:basedOn w:val="a0"/>
    <w:link w:val="8"/>
    <w:rsid w:val="00C82EC3"/>
    <w:rPr>
      <w:rFonts w:ascii="Calibri" w:eastAsia="Times New Roman" w:hAnsi="Calibri" w:cs="Times New Roman"/>
      <w:i/>
      <w:iCs/>
      <w:lang w:val="x-none" w:eastAsia="en-US"/>
    </w:rPr>
  </w:style>
  <w:style w:type="character" w:customStyle="1" w:styleId="90">
    <w:name w:val="Заголовок 9 Знак"/>
    <w:basedOn w:val="a0"/>
    <w:link w:val="9"/>
    <w:uiPriority w:val="9"/>
    <w:rsid w:val="00C82EC3"/>
    <w:rPr>
      <w:rFonts w:ascii="Cambria" w:eastAsia="Times New Roman" w:hAnsi="Cambria" w:cs="Times New Roman"/>
      <w:sz w:val="22"/>
      <w:szCs w:val="22"/>
      <w:lang w:val="x-none" w:eastAsia="en-US"/>
    </w:rPr>
  </w:style>
  <w:style w:type="paragraph" w:customStyle="1" w:styleId="ConsPlusNormal">
    <w:name w:val="ConsPlusNormal"/>
    <w:rsid w:val="00C82EC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C82EC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C82E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C82EC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2EC3"/>
    <w:pPr>
      <w:ind w:left="720"/>
      <w:contextualSpacing/>
    </w:pPr>
  </w:style>
  <w:style w:type="paragraph" w:customStyle="1" w:styleId="a7">
    <w:name w:val="Стиль"/>
    <w:uiPriority w:val="99"/>
    <w:rsid w:val="00C82EC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a8">
    <w:name w:val="Body Text Indent"/>
    <w:basedOn w:val="a"/>
    <w:link w:val="a9"/>
    <w:rsid w:val="00C82EC3"/>
    <w:pPr>
      <w:spacing w:after="0" w:line="240" w:lineRule="auto"/>
      <w:ind w:right="-199" w:firstLine="720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82EC3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aa">
    <w:name w:val="Body Text"/>
    <w:basedOn w:val="a"/>
    <w:link w:val="ab"/>
    <w:rsid w:val="00C82EC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C82EC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Hyperlink"/>
    <w:basedOn w:val="a0"/>
    <w:uiPriority w:val="99"/>
    <w:unhideWhenUsed/>
    <w:rsid w:val="00C82EC3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C82EC3"/>
    <w:rPr>
      <w:rFonts w:eastAsiaTheme="minorHAns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C82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82EC3"/>
    <w:rPr>
      <w:rFonts w:eastAsiaTheme="minorHAns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C82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82EC3"/>
    <w:rPr>
      <w:rFonts w:eastAsiaTheme="minorHAnsi"/>
      <w:sz w:val="22"/>
      <w:szCs w:val="22"/>
      <w:lang w:eastAsia="en-US"/>
    </w:rPr>
  </w:style>
  <w:style w:type="character" w:customStyle="1" w:styleId="nowrap">
    <w:name w:val="nowrap"/>
    <w:basedOn w:val="a0"/>
    <w:rsid w:val="00D744DA"/>
  </w:style>
  <w:style w:type="character" w:customStyle="1" w:styleId="apple-converted-space">
    <w:name w:val="apple-converted-space"/>
    <w:basedOn w:val="a0"/>
    <w:rsid w:val="00D744DA"/>
  </w:style>
  <w:style w:type="paragraph" w:styleId="af2">
    <w:name w:val="Title"/>
    <w:basedOn w:val="a"/>
    <w:link w:val="af3"/>
    <w:uiPriority w:val="99"/>
    <w:qFormat/>
    <w:rsid w:val="009F70D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9F70D9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styleId="af4">
    <w:name w:val="Normal (Web)"/>
    <w:basedOn w:val="a"/>
    <w:uiPriority w:val="99"/>
    <w:unhideWhenUsed/>
    <w:rsid w:val="0045192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character" w:styleId="af5">
    <w:name w:val="page number"/>
    <w:basedOn w:val="a0"/>
    <w:uiPriority w:val="99"/>
    <w:semiHidden/>
    <w:unhideWhenUsed/>
    <w:rsid w:val="00871F23"/>
  </w:style>
  <w:style w:type="character" w:customStyle="1" w:styleId="pathseparator">
    <w:name w:val="path__separator"/>
    <w:basedOn w:val="a0"/>
    <w:rsid w:val="00E6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u.edu.ru/fpu/118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pu.edu.ru/fpu/1184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yandex.ru/clck/jsredir?bu=7ecs&amp;from=yandex.ru%3Bsearch%2F%3Bweb%3B%3B&amp;text=&amp;etext=2043.hQ5wH_DpuLJS3jHIygJKbLMC44UKc3z84k4MQ1uOR8Z2tNLDFeTXSBn3q7GihenNy_6so_fcc2_4qRfY98aiUUTUw44QoiDv2lIxAowuwxg.836d289df7549f3bee1aee16072e4438bd7c5715&amp;uuid=&amp;state=PEtFfuTeVD4jaxywoSUvtB2i7c0_vxGdh55VB9hR14QS1N0NrQgnV16vRuzYFaOEtkZ_ezqvSPNjJVBRhT3jR5Q5xuj-A6C9sg4zFR5QxACM8_MWZtw70KsMUGxYTDY1nf8JpardqZyi9gbav_qrTg,,&amp;&amp;cst=AiuY0DBWFJ5fN_r-AEszk5e6Q5KSv3jDXuPz6F0SOaeZeh0uHkvp7e18wOAHZ-kThrmIcF5FCyyrFdtZ_ZD83ZZfvD8HBxvfkx8B4bqJ7qLTL5OSC2ctoiR2Hd3lHz9ahu5yzP9tNE37msuAn8rGJGvQM9RYze43H3WXwoOCtPoXrNA-0bvmUOD83F5Y3ze3BDHKohqqRzdPfBiPHC_3J-0I3DmqCroIZMRnCwc3jtJzecFc3qJblT5_akPgi0PEaji8DQXNo51YpsCiLphpiF3ahk6WTqv4bVMmMZtpQX4U0kPh4ZYyEh_8Yo6YODWzvBho5tCqJs8O_TJlT-qVF7_FCxn6TaI6&amp;data=UlNrNmk5WktYejY4cHFySjRXSWhXS0hwZnhZaThKZElTVDlLWnRSdzVCb1gzbFdhdXY3Wk93SWtLSnlkOVFvX2p4cGdnQzFvVEdwVkF1RVhVRUxmMk5sNGpVaV9RMHNNTDA0cnpzS1Jxa1RTLVZ3cUNVeUxtN2E3bnRfSXJqZGtnRVZaanNnb1hOQ09JZnowWm94emFRR3BQZlhaRnEtNEcyRFVoT3ZjMUhPc1JacG1WUHAyWkk2TVN2VkhwVTBGUjJVNFVWdHM1ODBWSko0ZG16N0RRRXlPZDc1cmIxcGVSQnZ4MHcxbnZJU3dJRkNxX3lkb0N3LCw,&amp;sign=7a723d696d38fd1fce5a54a7dc914776&amp;keyno=0&amp;b64e=2&amp;ref=orjY4mGPRjk5boDnW0uvlrrd71vZw9kpjly_ySFdX80,&amp;l10n=ru&amp;cts=1548444947226&amp;mc=2.521640636343318&amp;hdtime=37860.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4669</Words>
  <Characters>26614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Марина</dc:creator>
  <cp:lastModifiedBy>Челеховская Марина Андреевна</cp:lastModifiedBy>
  <cp:revision>4</cp:revision>
  <cp:lastPrinted>2019-01-23T22:58:00Z</cp:lastPrinted>
  <dcterms:created xsi:type="dcterms:W3CDTF">2021-09-11T14:27:00Z</dcterms:created>
  <dcterms:modified xsi:type="dcterms:W3CDTF">2021-12-29T12:42:00Z</dcterms:modified>
</cp:coreProperties>
</file>