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A8DD2" w14:textId="7BDCFAE6" w:rsidR="009920E8" w:rsidRPr="009920E8" w:rsidRDefault="009920E8" w:rsidP="00992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0E8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рабочей программе</w:t>
      </w:r>
      <w:r w:rsidRPr="00992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предмета (курса)</w:t>
      </w:r>
    </w:p>
    <w:p w14:paraId="5B4FA307" w14:textId="77777777" w:rsidR="009920E8" w:rsidRPr="009920E8" w:rsidRDefault="009920E8" w:rsidP="00992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«Обществознание (углублённый уровень). Модуль Социология»</w:t>
      </w:r>
    </w:p>
    <w:p w14:paraId="192E3968" w14:textId="66656EDC" w:rsidR="009920E8" w:rsidRPr="009920E8" w:rsidRDefault="009920E8" w:rsidP="00992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0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применением технологии смешанного обучения)</w:t>
      </w:r>
    </w:p>
    <w:p w14:paraId="49653F99" w14:textId="1D5D19E8" w:rsidR="00C82EC3" w:rsidRPr="009920E8" w:rsidRDefault="009920E8" w:rsidP="00992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</w:t>
      </w:r>
    </w:p>
    <w:p w14:paraId="4C45AFF7" w14:textId="77777777" w:rsidR="00AE282C" w:rsidRPr="003C03DC" w:rsidRDefault="00AE282C" w:rsidP="00704D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C7956" w14:textId="77777777" w:rsidR="00C82EC3" w:rsidRPr="003C03DC" w:rsidRDefault="00AE282C" w:rsidP="00704D5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.1. Личностные результаты освоения учебного предмета</w:t>
      </w:r>
    </w:p>
    <w:p w14:paraId="4A47B394" w14:textId="25D4BED9" w:rsidR="00C82EC3" w:rsidRPr="003C03DC" w:rsidRDefault="00C82EC3" w:rsidP="00704D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Изучение социологии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3C03D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Pr="003C03DC">
        <w:rPr>
          <w:rFonts w:ascii="Times New Roman" w:hAnsi="Times New Roman" w:cs="Times New Roman"/>
          <w:iCs/>
          <w:color w:val="000000"/>
          <w:sz w:val="24"/>
          <w:szCs w:val="24"/>
        </w:rPr>
        <w:t>школе направлено на достижение следующих целей учениками личностном плане:</w:t>
      </w:r>
    </w:p>
    <w:p w14:paraId="3BC11EB7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</w:t>
      </w:r>
    </w:p>
    <w:p w14:paraId="7AC4262C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личному самоопределению и самореализации; интереса к изучению социальных и гуманитарных дисциплин</w:t>
      </w:r>
    </w:p>
    <w:p w14:paraId="51F96211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национальной идентичности, гражданской ответственности, толерантности, приверженности гуманистическим и демократическим ценностям;</w:t>
      </w:r>
    </w:p>
    <w:p w14:paraId="6733F838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освоение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 социально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4FC67893" w14:textId="77777777" w:rsidR="00C82EC3" w:rsidRPr="003C03DC" w:rsidRDefault="00C82EC3" w:rsidP="00704D5B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0C0C7F64" w14:textId="77777777" w:rsidR="00C82EC3" w:rsidRPr="003C03DC" w:rsidRDefault="00AE282C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овладение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умениями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="00C82EC3"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="00C82EC3"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567FC697" w14:textId="77777777" w:rsidR="00C82EC3" w:rsidRPr="003C03DC" w:rsidRDefault="00C82EC3" w:rsidP="00704D5B">
      <w:pPr>
        <w:pStyle w:val="a6"/>
        <w:widowControl w:val="0"/>
        <w:numPr>
          <w:ilvl w:val="0"/>
          <w:numId w:val="20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владение</w:t>
      </w:r>
      <w:r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7EF26F96" w14:textId="77777777" w:rsidR="00C82EC3" w:rsidRPr="003C03DC" w:rsidRDefault="00C82EC3" w:rsidP="00704D5B">
      <w:pPr>
        <w:pStyle w:val="a6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C03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3C03DC">
        <w:rPr>
          <w:rFonts w:ascii="Times New Roman" w:hAnsi="Times New Roman" w:cs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5AFBA70" w14:textId="77777777" w:rsidR="00C82EC3" w:rsidRPr="003C03DC" w:rsidRDefault="00C82EC3" w:rsidP="00704D5B">
      <w:pPr>
        <w:pStyle w:val="a6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приобретенные знания и умения в практической деятельности и повседневной жизни для </w:t>
      </w:r>
      <w:r w:rsidRPr="003C03DC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</w:t>
      </w:r>
      <w:r w:rsidRPr="003C03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первичного анализа и испо</w:t>
      </w:r>
      <w:r w:rsidR="00704D5B" w:rsidRPr="003C03DC">
        <w:rPr>
          <w:rFonts w:ascii="Times New Roman" w:hAnsi="Times New Roman" w:cs="Times New Roman"/>
          <w:sz w:val="24"/>
          <w:szCs w:val="24"/>
        </w:rPr>
        <w:t>льзования социальной информации.</w:t>
      </w:r>
    </w:p>
    <w:p w14:paraId="319038B9" w14:textId="77777777" w:rsidR="00C82EC3" w:rsidRPr="003C03DC" w:rsidRDefault="00AE282C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 xml:space="preserve">.2. </w:t>
      </w:r>
      <w:proofErr w:type="spellStart"/>
      <w:r w:rsidR="00C82EC3" w:rsidRPr="003C03D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C82EC3" w:rsidRPr="003C03DC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p w14:paraId="04DCE97A" w14:textId="77777777" w:rsidR="00C82EC3" w:rsidRPr="003C03DC" w:rsidRDefault="00C82EC3" w:rsidP="00704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Cs/>
          <w:sz w:val="24"/>
          <w:szCs w:val="24"/>
        </w:rPr>
        <w:t>В результате изучения социологии ученик должен</w:t>
      </w:r>
      <w:r w:rsidR="00704D5B" w:rsidRPr="003C03DC">
        <w:rPr>
          <w:rFonts w:ascii="Times New Roman" w:hAnsi="Times New Roman" w:cs="Times New Roman"/>
          <w:bCs/>
          <w:sz w:val="24"/>
          <w:szCs w:val="24"/>
        </w:rPr>
        <w:t xml:space="preserve"> уметь: </w:t>
      </w:r>
    </w:p>
    <w:p w14:paraId="29F59FC0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описывать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4EFE4597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сравнивать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14:paraId="0BC09E9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объяснять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3C03DC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3C03DC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14:paraId="77905CBE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lastRenderedPageBreak/>
        <w:t>аргументировать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свою точку зрения относительно различных социальных явлений, процессов, институтов и т.д.</w:t>
      </w:r>
    </w:p>
    <w:p w14:paraId="7842E213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анализировать</w:t>
      </w:r>
      <w:r w:rsidRPr="003C03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источники, выделяя в них основные мысли авторов, дифференцировать существенное, основное от вторичного, производного.</w:t>
      </w:r>
    </w:p>
    <w:p w14:paraId="38E7F940" w14:textId="08F6A932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излагать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письменно   свою точку зрения относительно различных социальных явлений, и процессов в соответствии с требованиями академического письма</w:t>
      </w:r>
    </w:p>
    <w:p w14:paraId="3651D9F4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приводить примеры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7D2326FA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оценивать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рациональности, ценностной мотивации.</w:t>
      </w:r>
    </w:p>
    <w:p w14:paraId="489B2DA5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решать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0432F148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осуществлять поиск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14:paraId="315EFE92" w14:textId="77777777" w:rsidR="00C82EC3" w:rsidRPr="003C03DC" w:rsidRDefault="00C82EC3" w:rsidP="00704D5B">
      <w:pPr>
        <w:pStyle w:val="a6"/>
        <w:numPr>
          <w:ilvl w:val="0"/>
          <w:numId w:val="2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03DC">
        <w:rPr>
          <w:rFonts w:ascii="Times New Roman" w:hAnsi="Times New Roman" w:cs="Times New Roman"/>
          <w:b/>
          <w:bCs/>
          <w:iCs/>
          <w:sz w:val="24"/>
          <w:szCs w:val="24"/>
        </w:rPr>
        <w:t>понимать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методы социологического исследования</w:t>
      </w:r>
      <w:r w:rsidRPr="003C03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bCs/>
          <w:iCs/>
          <w:sz w:val="24"/>
          <w:szCs w:val="24"/>
        </w:rPr>
        <w:t>и уметь их адекватно применять в любой форме от исследовательской деятельности (личной, журналистской, деловой и т.д.)</w:t>
      </w:r>
    </w:p>
    <w:p w14:paraId="2458EF59" w14:textId="77777777" w:rsidR="00C82EC3" w:rsidRPr="003C03DC" w:rsidRDefault="00C82EC3" w:rsidP="00704D5B">
      <w:pPr>
        <w:pStyle w:val="a6"/>
        <w:widowControl w:val="0"/>
        <w:numPr>
          <w:ilvl w:val="0"/>
          <w:numId w:val="24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 и в доступной социальной практике:</w:t>
      </w:r>
    </w:p>
    <w:p w14:paraId="02E2E7AD" w14:textId="57FFA0C0" w:rsidR="00C82EC3" w:rsidRPr="003C03DC" w:rsidRDefault="007C0316" w:rsidP="00704D5B">
      <w:pPr>
        <w:widowControl w:val="0"/>
        <w:numPr>
          <w:ilvl w:val="1"/>
          <w:numId w:val="26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использование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элементов причинно-</w:t>
      </w:r>
      <w:r w:rsidR="00C82EC3"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55DE901E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564BB88C" w14:textId="7777777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Pr="003C03DC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14:paraId="31F3C80C" w14:textId="16F915B7" w:rsidR="00C82EC3" w:rsidRPr="003C03DC" w:rsidRDefault="00C82EC3" w:rsidP="00704D5B">
      <w:pPr>
        <w:widowControl w:val="0"/>
        <w:numPr>
          <w:ilvl w:val="1"/>
          <w:numId w:val="26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r w:rsidR="007C0316" w:rsidRPr="003C03DC">
        <w:rPr>
          <w:rFonts w:ascii="Times New Roman" w:hAnsi="Times New Roman" w:cs="Times New Roman"/>
          <w:spacing w:val="-1"/>
          <w:sz w:val="24"/>
          <w:szCs w:val="24"/>
        </w:rPr>
        <w:t>поиск и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 извлечение нужной информации по заданной теме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14:paraId="704E517E" w14:textId="77777777" w:rsidR="00C82EC3" w:rsidRPr="003C03DC" w:rsidRDefault="00C82EC3" w:rsidP="00704D5B">
      <w:pPr>
        <w:pStyle w:val="a6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  <w:r w:rsidR="00704D5B" w:rsidRPr="003C03DC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7994683" w14:textId="77777777" w:rsidR="00C82EC3" w:rsidRPr="003C03DC" w:rsidRDefault="00704D5B" w:rsidP="00704D5B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1</w:t>
      </w:r>
      <w:r w:rsidR="00C82EC3" w:rsidRPr="003C03DC">
        <w:rPr>
          <w:rFonts w:ascii="Times New Roman" w:hAnsi="Times New Roman" w:cs="Times New Roman"/>
          <w:b/>
          <w:sz w:val="24"/>
          <w:szCs w:val="24"/>
        </w:rPr>
        <w:t>.3. Предметные результаты освоения учебного предмета</w:t>
      </w:r>
    </w:p>
    <w:p w14:paraId="1E32CD42" w14:textId="77777777" w:rsidR="00C82EC3" w:rsidRPr="003C03DC" w:rsidRDefault="00C82EC3" w:rsidP="00704D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Учебный курс «Социология» направлен на формирование таких учебных результатов как уметь</w:t>
      </w:r>
      <w:r w:rsidR="00704D5B" w:rsidRPr="003C03DC">
        <w:rPr>
          <w:rFonts w:ascii="Times New Roman" w:hAnsi="Times New Roman" w:cs="Times New Roman"/>
          <w:sz w:val="24"/>
          <w:szCs w:val="24"/>
        </w:rPr>
        <w:t>:</w:t>
      </w:r>
    </w:p>
    <w:p w14:paraId="1DF9234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определять основные </w:t>
      </w:r>
      <w:r w:rsidRPr="003C03DC">
        <w:rPr>
          <w:rFonts w:ascii="Times New Roman" w:hAnsi="Times New Roman" w:cs="Times New Roman"/>
          <w:sz w:val="24"/>
          <w:szCs w:val="24"/>
        </w:rPr>
        <w:t xml:space="preserve">понятия социологической науки такие как (социальная группа, социальные роли, социальные нормы и ценности, социальный контроль, социализация, социальный конфликт, </w:t>
      </w:r>
      <w:proofErr w:type="spellStart"/>
      <w:r w:rsidRPr="003C03DC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3C03DC">
        <w:rPr>
          <w:rFonts w:ascii="Times New Roman" w:hAnsi="Times New Roman" w:cs="Times New Roman"/>
          <w:sz w:val="24"/>
          <w:szCs w:val="24"/>
        </w:rPr>
        <w:t xml:space="preserve"> поведение, социальная стратификация, культура и общество, социальные институты, глобализация и другие);</w:t>
      </w:r>
    </w:p>
    <w:p w14:paraId="79CA8359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основные категории на подвиды, </w:t>
      </w:r>
      <w:proofErr w:type="gramStart"/>
      <w:r w:rsidRPr="003C03DC">
        <w:rPr>
          <w:rFonts w:ascii="Times New Roman" w:hAnsi="Times New Roman" w:cs="Times New Roman"/>
          <w:sz w:val="24"/>
          <w:szCs w:val="24"/>
        </w:rPr>
        <w:t>выделять  их</w:t>
      </w:r>
      <w:proofErr w:type="gramEnd"/>
      <w:r w:rsidRPr="003C03DC">
        <w:rPr>
          <w:rFonts w:ascii="Times New Roman" w:hAnsi="Times New Roman" w:cs="Times New Roman"/>
          <w:sz w:val="24"/>
          <w:szCs w:val="24"/>
        </w:rPr>
        <w:t xml:space="preserve"> типологии; </w:t>
      </w:r>
    </w:p>
    <w:p w14:paraId="691DEE82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выделять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характеристики отдельных типов групп, обществ, стадий социальный явлений и т.д.;</w:t>
      </w:r>
    </w:p>
    <w:p w14:paraId="3C53D0C3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 xml:space="preserve">дифференцировать </w:t>
      </w:r>
      <w:r w:rsidRPr="003C03DC">
        <w:rPr>
          <w:rFonts w:ascii="Times New Roman" w:hAnsi="Times New Roman" w:cs="Times New Roman"/>
          <w:sz w:val="24"/>
          <w:szCs w:val="24"/>
        </w:rPr>
        <w:t>функции и дисфункции</w:t>
      </w:r>
      <w:r w:rsidRPr="003C03DC">
        <w:rPr>
          <w:rFonts w:ascii="Times New Roman" w:hAnsi="Times New Roman" w:cs="Times New Roman"/>
          <w:b/>
          <w:sz w:val="24"/>
          <w:szCs w:val="24"/>
        </w:rPr>
        <w:t xml:space="preserve"> социальных явлений</w:t>
      </w:r>
      <w:r w:rsidRPr="003C03DC">
        <w:rPr>
          <w:rFonts w:ascii="Times New Roman" w:hAnsi="Times New Roman" w:cs="Times New Roman"/>
          <w:sz w:val="24"/>
          <w:szCs w:val="24"/>
        </w:rPr>
        <w:t xml:space="preserve">, институтов, социальных структур и социальных систем; </w:t>
      </w:r>
    </w:p>
    <w:p w14:paraId="767C9304" w14:textId="77777777" w:rsidR="00C82EC3" w:rsidRPr="003C03DC" w:rsidRDefault="00C82EC3" w:rsidP="00704D5B">
      <w:pPr>
        <w:pStyle w:val="a6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2"/>
          <w:sz w:val="24"/>
          <w:szCs w:val="24"/>
        </w:rPr>
        <w:t>отбирать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верные критерии для сравнения, сопоставления, оценки объектов;</w:t>
      </w:r>
    </w:p>
    <w:p w14:paraId="2420F9EA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выполнять</w:t>
      </w:r>
      <w:r w:rsidRPr="003C03DC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на уроках:</w:t>
      </w:r>
    </w:p>
    <w:p w14:paraId="20204A6B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3C03DC">
        <w:rPr>
          <w:rFonts w:ascii="Times New Roman" w:hAnsi="Times New Roman" w:cs="Times New Roman"/>
          <w:sz w:val="24"/>
          <w:szCs w:val="24"/>
        </w:rPr>
        <w:t>на  использование</w:t>
      </w:r>
      <w:proofErr w:type="gramEnd"/>
      <w:r w:rsidRPr="003C03DC">
        <w:rPr>
          <w:rFonts w:ascii="Times New Roman" w:hAnsi="Times New Roman" w:cs="Times New Roman"/>
          <w:sz w:val="24"/>
          <w:szCs w:val="24"/>
        </w:rPr>
        <w:t xml:space="preserve"> элементов причинно-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11D3BE7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Pr="003C03DC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033FB687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z w:val="24"/>
          <w:szCs w:val="24"/>
        </w:rPr>
        <w:t>на определение сущ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 xml:space="preserve">ностных характеристик изучаемого объекта; </w:t>
      </w:r>
    </w:p>
    <w:p w14:paraId="3E4A08D9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на </w:t>
      </w:r>
      <w:proofErr w:type="gramStart"/>
      <w:r w:rsidRPr="003C03DC">
        <w:rPr>
          <w:rFonts w:ascii="Times New Roman" w:hAnsi="Times New Roman" w:cs="Times New Roman"/>
          <w:spacing w:val="-1"/>
          <w:sz w:val="24"/>
          <w:szCs w:val="24"/>
        </w:rPr>
        <w:t>поиск  и</w:t>
      </w:r>
      <w:proofErr w:type="gramEnd"/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 извлечение нужной информации по заданной теме как в адаптированных источниках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различного типа, так и в классических источниках;</w:t>
      </w:r>
    </w:p>
    <w:p w14:paraId="39424254" w14:textId="77777777" w:rsidR="00C82EC3" w:rsidRPr="003C03DC" w:rsidRDefault="00C82EC3" w:rsidP="00704D5B">
      <w:pPr>
        <w:pStyle w:val="a6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на перевод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</w:p>
    <w:p w14:paraId="3DF764A9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1"/>
          <w:sz w:val="24"/>
          <w:szCs w:val="24"/>
        </w:rPr>
        <w:t xml:space="preserve">на объяснение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3C03DC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14:paraId="56DD808F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3C03DC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14:paraId="0A99CDA3" w14:textId="77777777" w:rsidR="00C82EC3" w:rsidRPr="003C03DC" w:rsidRDefault="00C82EC3" w:rsidP="00704D5B">
      <w:pPr>
        <w:widowControl w:val="0"/>
        <w:numPr>
          <w:ilvl w:val="1"/>
          <w:numId w:val="23"/>
        </w:numPr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03DC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>ниям современной жизни, формулирование своей точки зрения.</w:t>
      </w:r>
    </w:p>
    <w:p w14:paraId="497297F8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5"/>
          <w:sz w:val="24"/>
          <w:szCs w:val="24"/>
        </w:rPr>
        <w:t>сознательно организовывать</w:t>
      </w:r>
      <w:r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C03DC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3C03DC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4C3CCFF2" w14:textId="77777777" w:rsidR="00C82EC3" w:rsidRPr="003C03DC" w:rsidRDefault="00704D5B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z w:val="24"/>
          <w:szCs w:val="24"/>
        </w:rPr>
        <w:t>владеть</w:t>
      </w:r>
      <w:r w:rsidR="00C82EC3" w:rsidRPr="003C03DC">
        <w:rPr>
          <w:rFonts w:ascii="Times New Roman" w:hAnsi="Times New Roman" w:cs="Times New Roman"/>
          <w:sz w:val="24"/>
          <w:szCs w:val="24"/>
        </w:rPr>
        <w:t xml:space="preserve"> такими видами публичных выступлений </w:t>
      </w:r>
      <w:r w:rsidR="00C82EC3" w:rsidRPr="003C03DC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="00C82EC3"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5402625C" w14:textId="77777777" w:rsidR="00C82EC3" w:rsidRPr="003C03DC" w:rsidRDefault="00C82EC3" w:rsidP="00704D5B">
      <w:pPr>
        <w:pStyle w:val="a6"/>
        <w:widowControl w:val="0"/>
        <w:numPr>
          <w:ilvl w:val="0"/>
          <w:numId w:val="21"/>
        </w:numPr>
        <w:shd w:val="clear" w:color="auto" w:fill="FFFFFF"/>
        <w:spacing w:before="1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b/>
          <w:spacing w:val="-2"/>
          <w:sz w:val="24"/>
          <w:szCs w:val="24"/>
        </w:rPr>
        <w:t>письменно формулировать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 свою точку зрения в такой форме проверки знаний как эссе, открытые вопросы, рефераты, презентации, мини-исследования;</w:t>
      </w:r>
    </w:p>
    <w:p w14:paraId="7A844F64" w14:textId="77777777" w:rsidR="00C82EC3" w:rsidRPr="003C03DC" w:rsidRDefault="00C82EC3" w:rsidP="00704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3C03DC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14:paraId="40E6A5B7" w14:textId="5007E485" w:rsidR="00C82EC3" w:rsidRPr="003C03DC" w:rsidRDefault="00C82EC3" w:rsidP="00704D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C03DC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школы осознанного выбора путей продолжения образования или </w:t>
      </w:r>
      <w:r w:rsidRPr="003C03DC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  <w:bookmarkStart w:id="0" w:name="_GoBack"/>
      <w:bookmarkEnd w:id="0"/>
    </w:p>
    <w:sectPr w:rsidR="00C82EC3" w:rsidRPr="003C03DC" w:rsidSect="00871F23">
      <w:footerReference w:type="even" r:id="rId7"/>
      <w:footerReference w:type="default" r:id="rId8"/>
      <w:pgSz w:w="11907" w:h="16839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AF64" w14:textId="77777777" w:rsidR="004E7D3A" w:rsidRDefault="004E7D3A" w:rsidP="00871F23">
      <w:pPr>
        <w:spacing w:after="0" w:line="240" w:lineRule="auto"/>
      </w:pPr>
      <w:r>
        <w:separator/>
      </w:r>
    </w:p>
  </w:endnote>
  <w:endnote w:type="continuationSeparator" w:id="0">
    <w:p w14:paraId="70106427" w14:textId="77777777" w:rsidR="004E7D3A" w:rsidRDefault="004E7D3A" w:rsidP="008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7FDC" w14:textId="77777777" w:rsidR="00211910" w:rsidRDefault="00211910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211910" w:rsidRDefault="0021191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C0F6" w14:textId="5262E819" w:rsidR="00211910" w:rsidRDefault="00211910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920E8">
      <w:rPr>
        <w:rStyle w:val="af5"/>
        <w:noProof/>
      </w:rPr>
      <w:t>3</w:t>
    </w:r>
    <w:r>
      <w:rPr>
        <w:rStyle w:val="af5"/>
      </w:rPr>
      <w:fldChar w:fldCharType="end"/>
    </w:r>
  </w:p>
  <w:p w14:paraId="0E0AB4EE" w14:textId="77777777" w:rsidR="00211910" w:rsidRDefault="0021191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DEC64" w14:textId="77777777" w:rsidR="004E7D3A" w:rsidRDefault="004E7D3A" w:rsidP="00871F23">
      <w:pPr>
        <w:spacing w:after="0" w:line="240" w:lineRule="auto"/>
      </w:pPr>
      <w:r>
        <w:separator/>
      </w:r>
    </w:p>
  </w:footnote>
  <w:footnote w:type="continuationSeparator" w:id="0">
    <w:p w14:paraId="689255C1" w14:textId="77777777" w:rsidR="004E7D3A" w:rsidRDefault="004E7D3A" w:rsidP="008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955E2"/>
    <w:multiLevelType w:val="hybridMultilevel"/>
    <w:tmpl w:val="7D3265F8"/>
    <w:lvl w:ilvl="0" w:tplc="6BFAF3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14"/>
  </w:num>
  <w:num w:numId="4">
    <w:abstractNumId w:val="8"/>
  </w:num>
  <w:num w:numId="5">
    <w:abstractNumId w:val="23"/>
  </w:num>
  <w:num w:numId="6">
    <w:abstractNumId w:val="1"/>
  </w:num>
  <w:num w:numId="7">
    <w:abstractNumId w:val="12"/>
  </w:num>
  <w:num w:numId="8">
    <w:abstractNumId w:val="3"/>
  </w:num>
  <w:num w:numId="9">
    <w:abstractNumId w:val="16"/>
  </w:num>
  <w:num w:numId="10">
    <w:abstractNumId w:val="4"/>
  </w:num>
  <w:num w:numId="11">
    <w:abstractNumId w:val="5"/>
  </w:num>
  <w:num w:numId="12">
    <w:abstractNumId w:val="25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0"/>
  </w:num>
  <w:num w:numId="19">
    <w:abstractNumId w:val="24"/>
  </w:num>
  <w:num w:numId="20">
    <w:abstractNumId w:val="2"/>
  </w:num>
  <w:num w:numId="21">
    <w:abstractNumId w:val="17"/>
  </w:num>
  <w:num w:numId="22">
    <w:abstractNumId w:val="6"/>
  </w:num>
  <w:num w:numId="23">
    <w:abstractNumId w:val="19"/>
  </w:num>
  <w:num w:numId="24">
    <w:abstractNumId w:val="7"/>
  </w:num>
  <w:num w:numId="25">
    <w:abstractNumId w:val="9"/>
  </w:num>
  <w:num w:numId="26">
    <w:abstractNumId w:val="13"/>
  </w:num>
  <w:num w:numId="27">
    <w:abstractNumId w:val="2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C3"/>
    <w:rsid w:val="0006150D"/>
    <w:rsid w:val="000763E7"/>
    <w:rsid w:val="000A0BA5"/>
    <w:rsid w:val="000D5F52"/>
    <w:rsid w:val="001242B4"/>
    <w:rsid w:val="00154966"/>
    <w:rsid w:val="00197C99"/>
    <w:rsid w:val="001B5537"/>
    <w:rsid w:val="00203A0A"/>
    <w:rsid w:val="00211910"/>
    <w:rsid w:val="00247A1E"/>
    <w:rsid w:val="002544BC"/>
    <w:rsid w:val="00287216"/>
    <w:rsid w:val="002D3BD7"/>
    <w:rsid w:val="002D6D51"/>
    <w:rsid w:val="002E08E2"/>
    <w:rsid w:val="002F3F91"/>
    <w:rsid w:val="00310DF8"/>
    <w:rsid w:val="0032135A"/>
    <w:rsid w:val="00321CC8"/>
    <w:rsid w:val="0032451E"/>
    <w:rsid w:val="00372889"/>
    <w:rsid w:val="0038335D"/>
    <w:rsid w:val="003B584E"/>
    <w:rsid w:val="003C03DC"/>
    <w:rsid w:val="003C7021"/>
    <w:rsid w:val="003D7905"/>
    <w:rsid w:val="003F59F8"/>
    <w:rsid w:val="00400542"/>
    <w:rsid w:val="00400844"/>
    <w:rsid w:val="00420CE6"/>
    <w:rsid w:val="00440155"/>
    <w:rsid w:val="00445B84"/>
    <w:rsid w:val="0045192D"/>
    <w:rsid w:val="00462B15"/>
    <w:rsid w:val="004721CC"/>
    <w:rsid w:val="004B5626"/>
    <w:rsid w:val="004E7D3A"/>
    <w:rsid w:val="004F7384"/>
    <w:rsid w:val="00513A6C"/>
    <w:rsid w:val="00515C92"/>
    <w:rsid w:val="00527793"/>
    <w:rsid w:val="0059389C"/>
    <w:rsid w:val="00622BE3"/>
    <w:rsid w:val="0062537C"/>
    <w:rsid w:val="00632CA9"/>
    <w:rsid w:val="0064440E"/>
    <w:rsid w:val="006564C7"/>
    <w:rsid w:val="00663CA8"/>
    <w:rsid w:val="0066648E"/>
    <w:rsid w:val="006C6498"/>
    <w:rsid w:val="006D07E6"/>
    <w:rsid w:val="006D50B9"/>
    <w:rsid w:val="006E4498"/>
    <w:rsid w:val="006E7CE9"/>
    <w:rsid w:val="006F1ADF"/>
    <w:rsid w:val="00704D5B"/>
    <w:rsid w:val="00710890"/>
    <w:rsid w:val="00752C2D"/>
    <w:rsid w:val="007849A9"/>
    <w:rsid w:val="007C0316"/>
    <w:rsid w:val="007C3F05"/>
    <w:rsid w:val="007D20B0"/>
    <w:rsid w:val="007F6DF0"/>
    <w:rsid w:val="00852AA1"/>
    <w:rsid w:val="0086101F"/>
    <w:rsid w:val="00871F23"/>
    <w:rsid w:val="008C0B52"/>
    <w:rsid w:val="008D6A36"/>
    <w:rsid w:val="008F32EF"/>
    <w:rsid w:val="009208E6"/>
    <w:rsid w:val="009327EE"/>
    <w:rsid w:val="009411EF"/>
    <w:rsid w:val="00962FC6"/>
    <w:rsid w:val="00966179"/>
    <w:rsid w:val="009920E8"/>
    <w:rsid w:val="009A1DAC"/>
    <w:rsid w:val="009B3A77"/>
    <w:rsid w:val="009F70D9"/>
    <w:rsid w:val="00A63DF2"/>
    <w:rsid w:val="00A80319"/>
    <w:rsid w:val="00A87563"/>
    <w:rsid w:val="00AC3FF5"/>
    <w:rsid w:val="00AE1573"/>
    <w:rsid w:val="00AE282C"/>
    <w:rsid w:val="00AF3478"/>
    <w:rsid w:val="00B13C79"/>
    <w:rsid w:val="00B20E86"/>
    <w:rsid w:val="00B4140D"/>
    <w:rsid w:val="00B50F7A"/>
    <w:rsid w:val="00B51B97"/>
    <w:rsid w:val="00BB32AA"/>
    <w:rsid w:val="00BD3AAA"/>
    <w:rsid w:val="00BD678B"/>
    <w:rsid w:val="00BD77B2"/>
    <w:rsid w:val="00BE5610"/>
    <w:rsid w:val="00C141AB"/>
    <w:rsid w:val="00C304E0"/>
    <w:rsid w:val="00C44B45"/>
    <w:rsid w:val="00C509B5"/>
    <w:rsid w:val="00C5463A"/>
    <w:rsid w:val="00C5486B"/>
    <w:rsid w:val="00C674C5"/>
    <w:rsid w:val="00C8143F"/>
    <w:rsid w:val="00C82EC3"/>
    <w:rsid w:val="00CA433B"/>
    <w:rsid w:val="00CB1464"/>
    <w:rsid w:val="00CC4FEB"/>
    <w:rsid w:val="00CD722D"/>
    <w:rsid w:val="00CE4E40"/>
    <w:rsid w:val="00D23567"/>
    <w:rsid w:val="00D24A25"/>
    <w:rsid w:val="00D25845"/>
    <w:rsid w:val="00D744DA"/>
    <w:rsid w:val="00D84F10"/>
    <w:rsid w:val="00DA3442"/>
    <w:rsid w:val="00DA6638"/>
    <w:rsid w:val="00DC0970"/>
    <w:rsid w:val="00DD1935"/>
    <w:rsid w:val="00E12EA2"/>
    <w:rsid w:val="00E354E3"/>
    <w:rsid w:val="00E4167B"/>
    <w:rsid w:val="00E6433A"/>
    <w:rsid w:val="00E64F21"/>
    <w:rsid w:val="00E81748"/>
    <w:rsid w:val="00E85C85"/>
    <w:rsid w:val="00EA5225"/>
    <w:rsid w:val="00EC5E94"/>
    <w:rsid w:val="00ED5A96"/>
    <w:rsid w:val="00F015AB"/>
    <w:rsid w:val="00F36610"/>
    <w:rsid w:val="00F44F19"/>
    <w:rsid w:val="00F573E9"/>
    <w:rsid w:val="00F821F3"/>
    <w:rsid w:val="00F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  <w15:docId w15:val="{30D62574-7FC7-46A2-9ABD-EA105F59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E6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Смагин Алексей Александрович</cp:lastModifiedBy>
  <cp:revision>2</cp:revision>
  <cp:lastPrinted>2019-01-23T22:58:00Z</cp:lastPrinted>
  <dcterms:created xsi:type="dcterms:W3CDTF">2022-09-14T09:40:00Z</dcterms:created>
  <dcterms:modified xsi:type="dcterms:W3CDTF">2022-09-14T09:40:00Z</dcterms:modified>
</cp:coreProperties>
</file>