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7E2DE" w14:textId="7FE4F818" w:rsidR="002B11D3" w:rsidRPr="002B11D3" w:rsidRDefault="002B11D3" w:rsidP="002B1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2B11D3">
        <w:rPr>
          <w:rFonts w:ascii="Times New Roman" w:eastAsia="Times New Roman" w:hAnsi="Times New Roman"/>
          <w:b/>
          <w:sz w:val="28"/>
          <w:szCs w:val="28"/>
        </w:rPr>
        <w:t xml:space="preserve">Аннотация 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рабочей программе</w:t>
      </w:r>
      <w:r w:rsidRPr="002B11D3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учебного предмета (курса)</w:t>
      </w:r>
    </w:p>
    <w:p w14:paraId="6387132C" w14:textId="60FD4978" w:rsidR="002B11D3" w:rsidRPr="002B11D3" w:rsidRDefault="002B11D3" w:rsidP="002B11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bidi="ar-SA"/>
        </w:rPr>
      </w:pPr>
      <w:r w:rsidRPr="002B11D3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bidi="ar-SA"/>
        </w:rPr>
        <w:t>«Робототехника»</w:t>
      </w:r>
    </w:p>
    <w:p w14:paraId="10F5A818" w14:textId="4FF7657D" w:rsidR="00430828" w:rsidRDefault="002B11D3" w:rsidP="002B11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B11D3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bidi="ar-SA"/>
        </w:rPr>
        <w:t>10-11 класс</w:t>
      </w:r>
    </w:p>
    <w:p w14:paraId="1CFEB9F3" w14:textId="457ABEC7" w:rsidR="00E45836" w:rsidRDefault="00E45836" w:rsidP="00E4583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среднего общего образования освоение курса «Робототехника» предполагает достижение личностных,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предметных результатов.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73306F13" w14:textId="11054CB5" w:rsidR="00E45836" w:rsidRDefault="00E45836" w:rsidP="00E458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Личностные результаты</w:t>
      </w:r>
      <w:r w:rsidR="00F732AE">
        <w:rPr>
          <w:rFonts w:ascii="Times New Roman" w:eastAsia="Times New Roman" w:hAnsi="Times New Roman"/>
          <w:sz w:val="28"/>
          <w:szCs w:val="28"/>
        </w:rPr>
        <w:t>:</w:t>
      </w:r>
    </w:p>
    <w:p w14:paraId="242216E7" w14:textId="77777777" w:rsidR="00E45836" w:rsidRDefault="00E45836" w:rsidP="00E458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познавательных интересов, интеллектуальных и творческих способностей;</w:t>
      </w:r>
    </w:p>
    <w:p w14:paraId="4AD55E14" w14:textId="77777777" w:rsidR="00E45836" w:rsidRDefault="00E45836" w:rsidP="00E458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развитие интеллектуальных и творческих способностей </w:t>
      </w:r>
      <w:r>
        <w:rPr>
          <w:rFonts w:ascii="Times New Roman" w:eastAsia="Times New Roman" w:hAnsi="Times New Roman"/>
          <w:sz w:val="28"/>
          <w:szCs w:val="28"/>
        </w:rPr>
        <w:t>благодаря самостоятельной работе, практической и теоретической деятельности;</w:t>
      </w:r>
    </w:p>
    <w:p w14:paraId="76870E03" w14:textId="77777777" w:rsidR="00E45836" w:rsidRDefault="00E45836" w:rsidP="00E458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сознательное самоопределение ученика </w:t>
      </w:r>
      <w:r>
        <w:rPr>
          <w:rFonts w:ascii="Times New Roman" w:eastAsia="Times New Roman" w:hAnsi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дальнейшего обучения или профессиональной деятельности;</w:t>
      </w:r>
    </w:p>
    <w:p w14:paraId="363186BF" w14:textId="5F645FF9" w:rsidR="00E45836" w:rsidRDefault="00E45836" w:rsidP="00E458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мотивация образовательной деятельности учащихся как основы саморазвития и совершенствования личности.</w:t>
      </w:r>
    </w:p>
    <w:p w14:paraId="250B1864" w14:textId="135C6677" w:rsidR="00E45836" w:rsidRDefault="00E45836" w:rsidP="00E458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результаты</w:t>
      </w:r>
      <w:r w:rsidR="00F732AE">
        <w:rPr>
          <w:rFonts w:ascii="Times New Roman" w:eastAsia="Times New Roman" w:hAnsi="Times New Roman"/>
          <w:sz w:val="28"/>
          <w:szCs w:val="28"/>
        </w:rPr>
        <w:t>:</w:t>
      </w:r>
    </w:p>
    <w:p w14:paraId="35B3875A" w14:textId="77777777" w:rsidR="00E45836" w:rsidRDefault="00E45836" w:rsidP="00E4583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14:paraId="435C4510" w14:textId="77777777" w:rsidR="00E45836" w:rsidRDefault="00E45836" w:rsidP="00E4583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учебных, познавательных и проектных задач;</w:t>
      </w:r>
    </w:p>
    <w:p w14:paraId="45D24796" w14:textId="77777777" w:rsidR="00E45836" w:rsidRDefault="00E45836" w:rsidP="00E4583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составление плана и последовательности действий при решении задач;</w:t>
      </w:r>
    </w:p>
    <w:p w14:paraId="2F1117FD" w14:textId="77777777" w:rsidR="00E45836" w:rsidRDefault="00E45836" w:rsidP="00E4583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и в случае получения результата, отличного от ожидаемого;</w:t>
      </w:r>
    </w:p>
    <w:p w14:paraId="3DD21E3A" w14:textId="77777777" w:rsidR="00E45836" w:rsidRDefault="00E45836" w:rsidP="00E4583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умение оценивать правильность выполнения учебной задачи, собственные возможности ее решения;</w:t>
      </w:r>
    </w:p>
    <w:p w14:paraId="40DE5E54" w14:textId="77777777" w:rsidR="00E45836" w:rsidRDefault="00E45836" w:rsidP="00E4583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14:paraId="2DD58C64" w14:textId="5AD3AB3C" w:rsidR="00E45836" w:rsidRDefault="00E45836" w:rsidP="00E458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Познавательные универсальные учебные действия</w:t>
      </w:r>
      <w:r w:rsidR="00F732AE">
        <w:rPr>
          <w:rFonts w:ascii="Times New Roman" w:eastAsia="Times New Roman" w:hAnsi="Times New Roman"/>
          <w:sz w:val="28"/>
          <w:szCs w:val="28"/>
        </w:rPr>
        <w:t>:</w:t>
      </w:r>
    </w:p>
    <w:p w14:paraId="7477A3EE" w14:textId="77777777" w:rsidR="00E45836" w:rsidRDefault="00E45836" w:rsidP="00E458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умение устанавливать аналогии,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2CD8C5DE" w14:textId="77777777" w:rsidR="00E45836" w:rsidRDefault="00E45836" w:rsidP="00E458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анализировать проектную задачу; </w:t>
      </w:r>
    </w:p>
    <w:p w14:paraId="132B986A" w14:textId="77777777" w:rsidR="00E45836" w:rsidRDefault="00E45836" w:rsidP="00E45836">
      <w:pPr>
        <w:numPr>
          <w:ilvl w:val="0"/>
          <w:numId w:val="4"/>
        </w:numPr>
        <w:spacing w:after="20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владение основными алгоритмами решения проектных задач, различными методами и инструментарием;</w:t>
      </w:r>
    </w:p>
    <w:p w14:paraId="0A82C7EB" w14:textId="77777777" w:rsidR="00E45836" w:rsidRDefault="00E45836" w:rsidP="00E458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Коммуникативные универсальные учебные действия</w:t>
      </w:r>
    </w:p>
    <w:p w14:paraId="563C38B1" w14:textId="77777777" w:rsidR="00E45836" w:rsidRDefault="00E45836" w:rsidP="00E4583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умение организовывать учебное сотрудничество и совместную деятельность с преподавателем и сверстниками; </w:t>
      </w:r>
    </w:p>
    <w:p w14:paraId="5F57D297" w14:textId="77777777" w:rsidR="00E45836" w:rsidRDefault="00E45836" w:rsidP="00E4583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умение работать индивидуально и в группе: находить общее решение на основе согласования позиций;  </w:t>
      </w:r>
    </w:p>
    <w:p w14:paraId="4736C119" w14:textId="77777777" w:rsidR="00E45836" w:rsidRDefault="00E45836" w:rsidP="00E4583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умение формулировать, аргументировать и отстаивать свое мнение;</w:t>
      </w:r>
    </w:p>
    <w:p w14:paraId="1A9AB88C" w14:textId="77777777" w:rsidR="00E45836" w:rsidRDefault="00E45836" w:rsidP="00E4583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мыслей, планирования и регуляции своей деятельности, проговаривать вслух решение задачи;</w:t>
      </w:r>
    </w:p>
    <w:p w14:paraId="3CA68BE1" w14:textId="77777777" w:rsidR="00E45836" w:rsidRDefault="00E45836" w:rsidP="00E4583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владение устной и письменной речью на техническую тематику, монологической контекстной речью.</w:t>
      </w:r>
    </w:p>
    <w:p w14:paraId="5C511958" w14:textId="77777777" w:rsidR="00E45836" w:rsidRDefault="00E45836" w:rsidP="00E458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Предметные результаты</w:t>
      </w:r>
    </w:p>
    <w:p w14:paraId="2E46204F" w14:textId="77777777" w:rsidR="00E45836" w:rsidRDefault="00E45836" w:rsidP="00E4583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 учеников общего представления о видах и областях применения </w:t>
      </w:r>
      <w:r>
        <w:rPr>
          <w:rFonts w:ascii="Times New Roman" w:eastAsia="Times New Roman" w:hAnsi="Times New Roman"/>
          <w:sz w:val="28"/>
          <w:szCs w:val="28"/>
        </w:rPr>
        <w:t>робототехники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53523A49" w14:textId="77777777" w:rsidR="00E45836" w:rsidRDefault="00E45836" w:rsidP="00E4583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 учеников общего представления о методиках проектно-исследовательской и конструкторской деятельности в области робототехники;</w:t>
      </w:r>
    </w:p>
    <w:p w14:paraId="1492D638" w14:textId="77777777" w:rsidR="00E45836" w:rsidRDefault="00E45836" w:rsidP="00E4583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 учеников умений и навыков работы с </w:t>
      </w:r>
      <w:r>
        <w:rPr>
          <w:rFonts w:ascii="Times New Roman" w:eastAsia="Times New Roman" w:hAnsi="Times New Roman"/>
          <w:sz w:val="28"/>
          <w:szCs w:val="28"/>
        </w:rPr>
        <w:t>конструктором 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средами программирования.</w:t>
      </w:r>
    </w:p>
    <w:p w14:paraId="6030D1B2" w14:textId="77777777" w:rsidR="00E45836" w:rsidRDefault="00E45836" w:rsidP="00E4583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 учеников базовых навыков проектирования, конструирования и программирования в</w:t>
      </w:r>
      <w:r>
        <w:rPr>
          <w:rFonts w:ascii="Times New Roman" w:eastAsia="Times New Roman" w:hAnsi="Times New Roman"/>
          <w:sz w:val="28"/>
          <w:szCs w:val="28"/>
        </w:rPr>
        <w:t xml:space="preserve"> текстовой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сред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4BE99213" w14:textId="77777777" w:rsidR="00E45836" w:rsidRDefault="00E45836" w:rsidP="00E45836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 учеников навыков составления простых программ линейной и циклической структур</w:t>
      </w:r>
      <w:r>
        <w:rPr>
          <w:rFonts w:ascii="Times New Roman" w:eastAsia="Times New Roman" w:hAnsi="Times New Roman"/>
          <w:sz w:val="28"/>
          <w:szCs w:val="28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уметь анализировать значение датчиков при создании робототехнических систем, с помощью конструктор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собирать статичные и динамичные конструкции;</w:t>
      </w:r>
    </w:p>
    <w:p w14:paraId="5A95B8C5" w14:textId="77777777" w:rsidR="00E45836" w:rsidRDefault="00E45836" w:rsidP="00E45836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рамках дисциплины Робототехника у </w:t>
      </w:r>
      <w:r>
        <w:rPr>
          <w:rFonts w:ascii="Times New Roman" w:eastAsia="Times New Roman" w:hAnsi="Times New Roman"/>
          <w:sz w:val="28"/>
          <w:szCs w:val="28"/>
        </w:rPr>
        <w:t>учеников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будут сформированы и развиты следующие универсальные умения и навыки:</w:t>
      </w:r>
    </w:p>
    <w:p w14:paraId="3CDE3D8D" w14:textId="77777777" w:rsidR="00E45836" w:rsidRDefault="00E45836" w:rsidP="00E4583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умение решать неизвестные задачи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34EC17D9" w14:textId="77777777" w:rsidR="00E45836" w:rsidRDefault="00E45836" w:rsidP="00E4583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умение работать</w:t>
      </w:r>
      <w:r>
        <w:rPr>
          <w:rFonts w:ascii="Times New Roman" w:eastAsia="Times New Roman" w:hAnsi="Times New Roman"/>
          <w:sz w:val="28"/>
          <w:szCs w:val="28"/>
        </w:rPr>
        <w:t xml:space="preserve"> в команде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605BC090" w14:textId="77777777" w:rsidR="00E45836" w:rsidRDefault="00E45836" w:rsidP="00E4583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участие в олимпиадах;</w:t>
      </w:r>
    </w:p>
    <w:p w14:paraId="3AF74142" w14:textId="77777777" w:rsidR="00E45836" w:rsidRDefault="00E45836" w:rsidP="00E4583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умения и навыки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исследовательско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-аналитической деятельности;</w:t>
      </w:r>
    </w:p>
    <w:p w14:paraId="3A8F5EDD" w14:textId="77777777" w:rsidR="00E45836" w:rsidRDefault="00E45836" w:rsidP="00E4583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базовые навыки проектирования, конструирования и основ программирования;</w:t>
      </w:r>
    </w:p>
    <w:p w14:paraId="29370E9E" w14:textId="77777777" w:rsidR="00E45836" w:rsidRDefault="00E45836" w:rsidP="00E4583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навыки работы с конструкторами и интегрированными средами программирования.</w:t>
      </w:r>
    </w:p>
    <w:p w14:paraId="40387E11" w14:textId="77777777" w:rsidR="00E45836" w:rsidRDefault="00E45836" w:rsidP="00E45836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24934A1" w14:textId="77777777" w:rsidR="00E45836" w:rsidRDefault="00E45836" w:rsidP="00E45836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При изучении курса Робототехники происходит развитие учебной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общепользовательской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ИКТ-компетентности. ИКТ выступают, как инструмент исследования, как источник дополнительной информации, как способ самообразования.</w:t>
      </w:r>
    </w:p>
    <w:p w14:paraId="5D74F840" w14:textId="77777777" w:rsidR="00E45836" w:rsidRDefault="00E45836" w:rsidP="00E45836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Под ИКТ- компетентностью понимается: </w:t>
      </w:r>
    </w:p>
    <w:p w14:paraId="6B64A170" w14:textId="77777777" w:rsidR="00E45836" w:rsidRDefault="00E45836" w:rsidP="00E4583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Использование цифровых технологий в обучении. </w:t>
      </w:r>
    </w:p>
    <w:p w14:paraId="0E923F00" w14:textId="77777777" w:rsidR="00E45836" w:rsidRDefault="00E45836" w:rsidP="00E4583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Использование инструментов коммуникаций и сетей для доступа к информации. </w:t>
      </w:r>
    </w:p>
    <w:p w14:paraId="1B87997A" w14:textId="77777777" w:rsidR="00E45836" w:rsidRDefault="00E45836" w:rsidP="00E4583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Умение работать с информацией: обработка информации, получение и поиск информации, оценка информации, а также ее интерпретация. </w:t>
      </w:r>
    </w:p>
    <w:p w14:paraId="3C1792D2" w14:textId="77777777" w:rsidR="00E45836" w:rsidRDefault="00E45836" w:rsidP="00E4583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Умение строить исследовательскую и проектную деятельность с помощью ИКТ. </w:t>
      </w:r>
    </w:p>
    <w:p w14:paraId="6F685049" w14:textId="77777777" w:rsidR="00E45836" w:rsidRDefault="00E45836" w:rsidP="00E4583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Этика работы в информационно-коммуникативном простран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стве. </w:t>
      </w:r>
    </w:p>
    <w:p w14:paraId="0FDD0419" w14:textId="77777777" w:rsidR="00E45836" w:rsidRDefault="00E45836" w:rsidP="00E4583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Умение работать в специальных визуальных средах для проектирования, конструирования и программирования робототехнических систем.</w:t>
      </w:r>
    </w:p>
    <w:sectPr w:rsidR="00E45836" w:rsidSect="002B11D3">
      <w:pgSz w:w="11906" w:h="16838"/>
      <w:pgMar w:top="568" w:right="850" w:bottom="70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73E8A" w14:textId="77777777" w:rsidR="00525950" w:rsidRDefault="00525950">
      <w:pPr>
        <w:spacing w:after="0" w:line="240" w:lineRule="auto"/>
      </w:pPr>
      <w:r>
        <w:separator/>
      </w:r>
    </w:p>
  </w:endnote>
  <w:endnote w:type="continuationSeparator" w:id="0">
    <w:p w14:paraId="76D3C88F" w14:textId="77777777" w:rsidR="00525950" w:rsidRDefault="0052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BAA7F" w14:textId="77777777" w:rsidR="00525950" w:rsidRDefault="00525950">
      <w:pPr>
        <w:spacing w:after="0" w:line="240" w:lineRule="auto"/>
      </w:pPr>
      <w:r>
        <w:separator/>
      </w:r>
    </w:p>
  </w:footnote>
  <w:footnote w:type="continuationSeparator" w:id="0">
    <w:p w14:paraId="1FE66787" w14:textId="77777777" w:rsidR="00525950" w:rsidRDefault="00525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E6C"/>
    <w:multiLevelType w:val="multilevel"/>
    <w:tmpl w:val="26B093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476638"/>
    <w:multiLevelType w:val="multilevel"/>
    <w:tmpl w:val="6EA643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F433AA5"/>
    <w:multiLevelType w:val="multilevel"/>
    <w:tmpl w:val="33B078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8E67E8"/>
    <w:multiLevelType w:val="multilevel"/>
    <w:tmpl w:val="D48240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D23906"/>
    <w:multiLevelType w:val="multilevel"/>
    <w:tmpl w:val="A8101A8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F343EC4"/>
    <w:multiLevelType w:val="multilevel"/>
    <w:tmpl w:val="52808F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7AE7701"/>
    <w:multiLevelType w:val="multilevel"/>
    <w:tmpl w:val="45C62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31B25D9"/>
    <w:multiLevelType w:val="multilevel"/>
    <w:tmpl w:val="8098B0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18"/>
    <w:rsid w:val="00074E72"/>
    <w:rsid w:val="00075164"/>
    <w:rsid w:val="000D2914"/>
    <w:rsid w:val="001B55F5"/>
    <w:rsid w:val="001F706D"/>
    <w:rsid w:val="002B11D3"/>
    <w:rsid w:val="00353518"/>
    <w:rsid w:val="003918C3"/>
    <w:rsid w:val="00430828"/>
    <w:rsid w:val="004C2830"/>
    <w:rsid w:val="00525950"/>
    <w:rsid w:val="007E77AE"/>
    <w:rsid w:val="00837461"/>
    <w:rsid w:val="00917927"/>
    <w:rsid w:val="0099628D"/>
    <w:rsid w:val="009F0D06"/>
    <w:rsid w:val="00A17E05"/>
    <w:rsid w:val="00AE565E"/>
    <w:rsid w:val="00BA34AA"/>
    <w:rsid w:val="00C97FB8"/>
    <w:rsid w:val="00D333D3"/>
    <w:rsid w:val="00D67652"/>
    <w:rsid w:val="00E45836"/>
    <w:rsid w:val="00F55737"/>
    <w:rsid w:val="00F732AE"/>
    <w:rsid w:val="00F9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71CD9"/>
  <w15:docId w15:val="{24D3DD87-336C-4CA5-9670-98994B47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8DB"/>
    <w:rPr>
      <w:lang w:bidi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uiPriority w:val="99"/>
    <w:rsid w:val="001A38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A3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8DB"/>
    <w:rPr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1A3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8DB"/>
    <w:rPr>
      <w:lang w:eastAsia="ru-RU" w:bidi="ru-RU"/>
    </w:rPr>
  </w:style>
  <w:style w:type="table" w:styleId="a8">
    <w:name w:val="Table Grid"/>
    <w:basedOn w:val="a1"/>
    <w:uiPriority w:val="59"/>
    <w:rsid w:val="003D1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45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mS9JczWAHl2ZcdDsH2/+CMnPXw==">AMUW2mW0euYA4cXiN4xaicqfGsUyzjOeyaa2mLA59BO3CQnbb5tyFx4XNOeY7UGrRRD51ORhjBjPJIAhZ75eL0elXigqHgWMnz/Y9yj7FHiIi/I9VYkSrR9jIE1qxPh3c4zo87wQlAZz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Salavat</dc:creator>
  <cp:lastModifiedBy>Смагин Алексей Александрович</cp:lastModifiedBy>
  <cp:revision>2</cp:revision>
  <dcterms:created xsi:type="dcterms:W3CDTF">2022-08-31T10:11:00Z</dcterms:created>
  <dcterms:modified xsi:type="dcterms:W3CDTF">2022-08-31T10:11:00Z</dcterms:modified>
</cp:coreProperties>
</file>