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Ind w:w="-108" w:type="dxa"/>
        <w:tblLook w:val="00A0" w:firstRow="1" w:lastRow="0" w:firstColumn="1" w:lastColumn="0" w:noHBand="0" w:noVBand="0"/>
      </w:tblPr>
      <w:tblGrid>
        <w:gridCol w:w="11369"/>
      </w:tblGrid>
      <w:tr w:rsidR="00B43235" w14:paraId="3FFE7A88" w14:textId="77777777" w:rsidTr="00B43235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B43235" w14:paraId="3D749BAF" w14:textId="77777777" w:rsidTr="00B43235">
              <w:tc>
                <w:tcPr>
                  <w:tcW w:w="0" w:type="auto"/>
                </w:tcPr>
                <w:p w14:paraId="229EFD63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486B8B77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60D23F87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CDBFC13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1E626389" w14:textId="77777777" w:rsidR="00B43235" w:rsidRPr="00491B53" w:rsidRDefault="00B43235" w:rsidP="00B43235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3F913159" w14:textId="77777777" w:rsidR="00B43235" w:rsidRPr="00491B53" w:rsidRDefault="00B43235" w:rsidP="00B43235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01EEE1C" w14:textId="77777777" w:rsidR="00B43235" w:rsidRPr="00491B53" w:rsidRDefault="00B43235" w:rsidP="00B43235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DA18CA6" w14:textId="77777777" w:rsidR="00B43235" w:rsidRPr="00491B53" w:rsidRDefault="00B43235" w:rsidP="00B43235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399DAC66" w14:textId="3CB4CA68" w:rsidR="00B43235" w:rsidRPr="00C226DA" w:rsidRDefault="00B43235" w:rsidP="00B43235">
                  <w:pPr>
                    <w:tabs>
                      <w:tab w:val="left" w:pos="2925"/>
                    </w:tabs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/>
                    </w:rPr>
                  </w:pPr>
                  <w:r w:rsidRPr="00C226DA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Пр</w:t>
                  </w:r>
                  <w:r w:rsidR="00C226DA" w:rsidRPr="00C226DA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иложение</w:t>
                  </w:r>
                  <w:r w:rsidR="00C226DA" w:rsidRPr="00C226DA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en-US"/>
                    </w:rPr>
                    <w:t xml:space="preserve"> 460</w:t>
                  </w:r>
                </w:p>
                <w:p w14:paraId="70EB94B3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</w:p>
                <w:p w14:paraId="18B49A74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63961EB1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1124623E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3BD99441" w14:textId="0D377342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протокол </w:t>
                  </w:r>
                  <w:r w:rsidR="00C226DA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№ 14 </w:t>
                  </w:r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от </w:t>
                  </w:r>
                  <w:r w:rsidR="00C226DA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24.08.2022</w:t>
                  </w:r>
                  <w:bookmarkStart w:id="0" w:name="_GoBack"/>
                  <w:bookmarkEnd w:id="0"/>
                </w:p>
                <w:p w14:paraId="25195024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57243657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3458977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DB75640" w14:textId="77777777" w:rsidR="00B43235" w:rsidRPr="00491B53" w:rsidRDefault="00B43235" w:rsidP="00B4323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3D855886" w14:textId="77777777" w:rsidR="00B43235" w:rsidRDefault="00B43235" w:rsidP="00B43235">
            <w:pPr>
              <w:rPr>
                <w:sz w:val="26"/>
                <w:szCs w:val="26"/>
              </w:rPr>
            </w:pPr>
          </w:p>
          <w:p w14:paraId="3FA1DF40" w14:textId="77777777" w:rsidR="00B43235" w:rsidRDefault="00B43235" w:rsidP="00B43235">
            <w:pPr>
              <w:rPr>
                <w:sz w:val="26"/>
                <w:szCs w:val="26"/>
              </w:rPr>
            </w:pPr>
          </w:p>
        </w:tc>
      </w:tr>
    </w:tbl>
    <w:p w14:paraId="20AF9CE8" w14:textId="77777777" w:rsidR="00B43235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234088" w14:textId="77777777" w:rsidR="00B43235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F6F697D" w14:textId="77777777" w:rsidR="00B43235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02EB036" w14:textId="77777777" w:rsidR="00B43235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A2ACC41" w14:textId="77777777" w:rsidR="00B43235" w:rsidRPr="00491B53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1B53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26EA9BC7" w14:textId="40F24539" w:rsidR="00B43235" w:rsidRPr="00491B53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32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«История и </w:t>
      </w:r>
      <w:r w:rsidR="007E49D5">
        <w:rPr>
          <w:rFonts w:ascii="Times New Roman" w:eastAsia="Times New Roman" w:hAnsi="Times New Roman" w:cs="Times New Roman"/>
          <w:b/>
          <w:bCs/>
          <w:sz w:val="26"/>
          <w:szCs w:val="26"/>
        </w:rPr>
        <w:t>культура Востока</w:t>
      </w:r>
      <w:r w:rsidRPr="00B43235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14:paraId="1166E3AF" w14:textId="77777777" w:rsidR="00B43235" w:rsidRPr="00491B53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1B53">
        <w:rPr>
          <w:rFonts w:ascii="Times New Roman" w:eastAsia="Times New Roman" w:hAnsi="Times New Roman" w:cs="Times New Roman"/>
          <w:b/>
          <w:bCs/>
          <w:sz w:val="26"/>
          <w:szCs w:val="26"/>
        </w:rPr>
        <w:t>10-11 класс</w:t>
      </w:r>
    </w:p>
    <w:p w14:paraId="33396181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E5CCB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AA3CD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F0AB0F6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339DC3" w14:textId="77777777" w:rsidR="00B43235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383E39" w14:textId="77777777" w:rsidR="00B43235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7D843" w14:textId="77777777" w:rsidR="00B43235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F06E16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C237A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A9BEDC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0BD8F5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F2370" w14:textId="77777777" w:rsidR="00B43235" w:rsidRPr="00491B53" w:rsidRDefault="00B43235" w:rsidP="00B43235">
      <w:pPr>
        <w:pStyle w:val="ConsPlusNormal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1B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Автор: </w:t>
      </w:r>
    </w:p>
    <w:p w14:paraId="1A4F8A3C" w14:textId="0972395E" w:rsidR="00B43235" w:rsidRPr="00491B53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Соловьева Е.Н.</w:t>
      </w:r>
    </w:p>
    <w:p w14:paraId="7876CDBA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BF3FAD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FA80ED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0DCF6" w14:textId="77777777" w:rsidR="00B43235" w:rsidRPr="000E0FDB" w:rsidRDefault="00B43235" w:rsidP="00B43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1FFFA3" w14:textId="77777777" w:rsidR="00B43235" w:rsidRDefault="00B43235"/>
    <w:p w14:paraId="205F1245" w14:textId="77777777" w:rsidR="00864001" w:rsidRPr="00DD7A10" w:rsidRDefault="00864001">
      <w:pPr>
        <w:rPr>
          <w:rFonts w:asciiTheme="majorBidi" w:hAnsiTheme="majorBidi" w:cstheme="majorBidi"/>
        </w:rPr>
      </w:pPr>
    </w:p>
    <w:p w14:paraId="7A4CA9D2" w14:textId="284E3D4C" w:rsidR="00864001" w:rsidRDefault="00864001">
      <w:pPr>
        <w:rPr>
          <w:rFonts w:asciiTheme="majorBidi" w:hAnsiTheme="majorBidi" w:cstheme="majorBidi"/>
        </w:rPr>
      </w:pPr>
    </w:p>
    <w:p w14:paraId="4672461C" w14:textId="3B94F23C" w:rsidR="00864001" w:rsidRPr="00B43235" w:rsidRDefault="00B43235" w:rsidP="00B43235">
      <w:pPr>
        <w:spacing w:after="0" w:line="360" w:lineRule="auto"/>
        <w:ind w:left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3235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1. </w:t>
      </w:r>
      <w:r w:rsidR="00864001" w:rsidRPr="00B43235">
        <w:rPr>
          <w:rFonts w:asciiTheme="majorBidi" w:hAnsiTheme="majorBidi" w:cstheme="majorBidi"/>
          <w:b/>
          <w:bCs/>
          <w:sz w:val="28"/>
          <w:szCs w:val="28"/>
        </w:rPr>
        <w:t>Планируемые результаты освоения учебного предмета, курса</w:t>
      </w:r>
    </w:p>
    <w:p w14:paraId="28F873A5" w14:textId="77777777" w:rsidR="00690646" w:rsidRPr="00DD7A10" w:rsidRDefault="00690646" w:rsidP="00B4323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Согласно Федеральному государственному образовательному стандарту среднего общего образования, учебные дисциплины в рамках основной образовательной программы должны быть ориентированы на становление определённых личностных характеристик учащихся, а также на достижение ряда предметных и метапредметных результатов. </w:t>
      </w:r>
    </w:p>
    <w:p w14:paraId="5E7941C1" w14:textId="709645A3" w:rsidR="00DD7A10" w:rsidRPr="001A4BC0" w:rsidRDefault="006924C4" w:rsidP="00B4323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Данная </w:t>
      </w:r>
      <w:r w:rsidR="000703DD">
        <w:rPr>
          <w:rFonts w:asciiTheme="majorBidi" w:hAnsiTheme="majorBidi" w:cstheme="majorBidi"/>
          <w:sz w:val="24"/>
          <w:szCs w:val="24"/>
        </w:rPr>
        <w:t xml:space="preserve">учебная </w:t>
      </w:r>
      <w:r w:rsidRPr="00DD7A10">
        <w:rPr>
          <w:rFonts w:asciiTheme="majorBidi" w:hAnsiTheme="majorBidi" w:cstheme="majorBidi"/>
          <w:sz w:val="24"/>
          <w:szCs w:val="24"/>
        </w:rPr>
        <w:t xml:space="preserve">рабочая программа составлена на основе 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авторских методических разработок для </w:t>
      </w:r>
      <w:r w:rsidR="000703DD">
        <w:rPr>
          <w:rFonts w:asciiTheme="majorBidi" w:hAnsiTheme="majorBidi" w:cstheme="majorBidi"/>
          <w:sz w:val="24"/>
          <w:szCs w:val="24"/>
        </w:rPr>
        <w:t xml:space="preserve">реализации в рамках </w:t>
      </w:r>
      <w:r w:rsidR="00CC2D5B" w:rsidRPr="00DD7A10">
        <w:rPr>
          <w:rFonts w:asciiTheme="majorBidi" w:hAnsiTheme="majorBidi" w:cstheme="majorBidi"/>
          <w:sz w:val="24"/>
          <w:szCs w:val="24"/>
        </w:rPr>
        <w:t>профиля «</w:t>
      </w:r>
      <w:r w:rsidR="000703DD" w:rsidRPr="00DD7A10">
        <w:rPr>
          <w:rFonts w:asciiTheme="majorBidi" w:hAnsiTheme="majorBidi" w:cstheme="majorBidi"/>
          <w:sz w:val="24"/>
          <w:szCs w:val="24"/>
        </w:rPr>
        <w:t xml:space="preserve">Востоковедения» </w:t>
      </w:r>
      <w:r w:rsidR="000703DD">
        <w:rPr>
          <w:rFonts w:asciiTheme="majorBidi" w:hAnsiTheme="majorBidi" w:cstheme="majorBidi"/>
          <w:sz w:val="24"/>
          <w:szCs w:val="24"/>
        </w:rPr>
        <w:t>для</w:t>
      </w:r>
      <w:r w:rsidRPr="00DD7A10">
        <w:rPr>
          <w:rFonts w:asciiTheme="majorBidi" w:hAnsiTheme="majorBidi" w:cstheme="majorBidi"/>
          <w:sz w:val="24"/>
          <w:szCs w:val="24"/>
        </w:rPr>
        <w:t xml:space="preserve"> о</w:t>
      </w:r>
      <w:r w:rsidR="00CC2D5B" w:rsidRPr="00DD7A10">
        <w:rPr>
          <w:rFonts w:asciiTheme="majorBidi" w:hAnsiTheme="majorBidi" w:cstheme="majorBidi"/>
          <w:sz w:val="24"/>
          <w:szCs w:val="24"/>
        </w:rPr>
        <w:t>бщеобразовательных учреждений для 10-11 класса. Основой предмет</w:t>
      </w:r>
      <w:r w:rsidR="000F3B56" w:rsidRPr="00DD7A10">
        <w:rPr>
          <w:rFonts w:asciiTheme="majorBidi" w:hAnsiTheme="majorBidi" w:cstheme="majorBidi"/>
          <w:sz w:val="24"/>
          <w:szCs w:val="24"/>
        </w:rPr>
        <w:t>а я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вляется изучение 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развития </w:t>
      </w:r>
      <w:r w:rsidR="000703DD">
        <w:rPr>
          <w:rFonts w:asciiTheme="majorBidi" w:hAnsiTheme="majorBidi" w:cstheme="majorBidi"/>
          <w:sz w:val="24"/>
          <w:szCs w:val="24"/>
        </w:rPr>
        <w:t xml:space="preserve">комплекса </w:t>
      </w:r>
      <w:r w:rsidR="00065AD5" w:rsidRPr="00DD7A10">
        <w:rPr>
          <w:rFonts w:asciiTheme="majorBidi" w:hAnsiTheme="majorBidi" w:cstheme="majorBidi"/>
          <w:sz w:val="24"/>
          <w:szCs w:val="24"/>
        </w:rPr>
        <w:t>истори</w:t>
      </w:r>
      <w:r w:rsidR="000703DD">
        <w:rPr>
          <w:rFonts w:asciiTheme="majorBidi" w:hAnsiTheme="majorBidi" w:cstheme="majorBidi"/>
          <w:sz w:val="24"/>
          <w:szCs w:val="24"/>
        </w:rPr>
        <w:t>ко-</w:t>
      </w:r>
      <w:r w:rsidR="00FF391A" w:rsidRPr="00DD7A10">
        <w:rPr>
          <w:rFonts w:asciiTheme="majorBidi" w:hAnsiTheme="majorBidi" w:cstheme="majorBidi"/>
          <w:sz w:val="24"/>
          <w:szCs w:val="24"/>
        </w:rPr>
        <w:t>культурн</w:t>
      </w:r>
      <w:r w:rsidR="000703DD">
        <w:rPr>
          <w:rFonts w:asciiTheme="majorBidi" w:hAnsiTheme="majorBidi" w:cstheme="majorBidi"/>
          <w:sz w:val="24"/>
          <w:szCs w:val="24"/>
        </w:rPr>
        <w:t>ых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 процессов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0703DD">
        <w:rPr>
          <w:rFonts w:asciiTheme="majorBidi" w:hAnsiTheme="majorBidi" w:cstheme="majorBidi"/>
          <w:sz w:val="24"/>
          <w:szCs w:val="24"/>
        </w:rPr>
        <w:t>в странах Востока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с </w:t>
      </w:r>
      <w:r w:rsidR="000703DD">
        <w:rPr>
          <w:rFonts w:asciiTheme="majorBidi" w:hAnsiTheme="majorBidi" w:cstheme="majorBidi"/>
          <w:sz w:val="24"/>
          <w:szCs w:val="24"/>
        </w:rPr>
        <w:t>Д</w:t>
      </w:r>
      <w:r w:rsidR="00065AD5" w:rsidRPr="00DD7A10">
        <w:rPr>
          <w:rFonts w:asciiTheme="majorBidi" w:hAnsiTheme="majorBidi" w:cstheme="majorBidi"/>
          <w:sz w:val="24"/>
          <w:szCs w:val="24"/>
        </w:rPr>
        <w:t>ревн</w:t>
      </w:r>
      <w:r w:rsidR="000703DD">
        <w:rPr>
          <w:rFonts w:asciiTheme="majorBidi" w:hAnsiTheme="majorBidi" w:cstheme="majorBidi"/>
          <w:sz w:val="24"/>
          <w:szCs w:val="24"/>
        </w:rPr>
        <w:t>его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 времен</w:t>
      </w:r>
      <w:r w:rsidR="000703DD">
        <w:rPr>
          <w:rFonts w:asciiTheme="majorBidi" w:hAnsiTheme="majorBidi" w:cstheme="majorBidi"/>
          <w:sz w:val="24"/>
          <w:szCs w:val="24"/>
        </w:rPr>
        <w:t>и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 до современного этапа</w:t>
      </w:r>
      <w:r w:rsidR="008B151F" w:rsidRPr="00DD7A10">
        <w:rPr>
          <w:rFonts w:asciiTheme="majorBidi" w:hAnsiTheme="majorBidi" w:cstheme="majorBidi"/>
          <w:sz w:val="24"/>
          <w:szCs w:val="24"/>
        </w:rPr>
        <w:t>, а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также 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самых значимых </w:t>
      </w:r>
      <w:r w:rsidR="00940531">
        <w:rPr>
          <w:rFonts w:asciiTheme="majorBidi" w:hAnsiTheme="majorBidi" w:cstheme="majorBidi"/>
          <w:sz w:val="24"/>
          <w:szCs w:val="24"/>
        </w:rPr>
        <w:t xml:space="preserve">исторических источников, 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памятников </w:t>
      </w:r>
      <w:r w:rsidR="008B151F" w:rsidRPr="00DD7A10">
        <w:rPr>
          <w:rFonts w:asciiTheme="majorBidi" w:hAnsiTheme="majorBidi" w:cstheme="majorBidi"/>
          <w:sz w:val="24"/>
          <w:szCs w:val="24"/>
        </w:rPr>
        <w:t>исторического и культурного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 наследия </w:t>
      </w:r>
      <w:r w:rsidR="008B151F" w:rsidRPr="00DD7A10">
        <w:rPr>
          <w:rFonts w:asciiTheme="majorBidi" w:hAnsiTheme="majorBidi" w:cstheme="majorBidi"/>
          <w:sz w:val="24"/>
          <w:szCs w:val="24"/>
        </w:rPr>
        <w:t>Востока, отражающих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B43235" w:rsidRPr="00DD7A10">
        <w:rPr>
          <w:rFonts w:asciiTheme="majorBidi" w:hAnsiTheme="majorBidi" w:cstheme="majorBidi"/>
          <w:sz w:val="24"/>
          <w:szCs w:val="24"/>
        </w:rPr>
        <w:t>формы общественного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сознания, </w:t>
      </w:r>
      <w:r w:rsidR="00940531">
        <w:rPr>
          <w:rFonts w:asciiTheme="majorBidi" w:hAnsiTheme="majorBidi" w:cstheme="majorBidi"/>
          <w:sz w:val="24"/>
          <w:szCs w:val="24"/>
        </w:rPr>
        <w:t>культурной традиции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 региона. Специфика</w:t>
      </w:r>
      <w:r w:rsidR="000F3B56" w:rsidRPr="00DD7A10">
        <w:rPr>
          <w:rFonts w:asciiTheme="majorBidi" w:hAnsiTheme="majorBidi" w:cstheme="majorBidi"/>
          <w:sz w:val="24"/>
          <w:szCs w:val="24"/>
        </w:rPr>
        <w:t xml:space="preserve"> предмета</w:t>
      </w:r>
      <w:r w:rsidRPr="00DD7A10">
        <w:rPr>
          <w:rFonts w:asciiTheme="majorBidi" w:hAnsiTheme="majorBidi" w:cstheme="majorBidi"/>
          <w:sz w:val="24"/>
          <w:szCs w:val="24"/>
        </w:rPr>
        <w:t xml:space="preserve"> как учебной </w:t>
      </w:r>
      <w:r w:rsidR="00FF391A" w:rsidRPr="00DD7A10">
        <w:rPr>
          <w:rFonts w:asciiTheme="majorBidi" w:hAnsiTheme="majorBidi" w:cstheme="majorBidi"/>
          <w:sz w:val="24"/>
          <w:szCs w:val="24"/>
        </w:rPr>
        <w:t>дисциплины определяется</w:t>
      </w:r>
      <w:r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задачами комплексной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профильной востоковедческой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подготовки. Цели</w:t>
      </w:r>
      <w:r w:rsidRPr="00DD7A10">
        <w:rPr>
          <w:rFonts w:asciiTheme="majorBidi" w:hAnsiTheme="majorBidi" w:cstheme="majorBidi"/>
          <w:sz w:val="24"/>
          <w:szCs w:val="24"/>
        </w:rPr>
        <w:t xml:space="preserve"> обучения могут быть сформулирова</w:t>
      </w:r>
      <w:r w:rsidR="00805F03" w:rsidRPr="00DD7A10">
        <w:rPr>
          <w:rFonts w:asciiTheme="majorBidi" w:hAnsiTheme="majorBidi" w:cstheme="majorBidi"/>
          <w:sz w:val="24"/>
          <w:szCs w:val="24"/>
        </w:rPr>
        <w:t>ны как пр</w:t>
      </w:r>
      <w:r w:rsidR="00FF391A" w:rsidRPr="00DD7A10">
        <w:rPr>
          <w:rFonts w:asciiTheme="majorBidi" w:hAnsiTheme="majorBidi" w:cstheme="majorBidi"/>
          <w:sz w:val="24"/>
          <w:szCs w:val="24"/>
        </w:rPr>
        <w:t>иобщение учащихся к мировой культуре</w:t>
      </w:r>
      <w:r w:rsidR="00162A8D">
        <w:rPr>
          <w:rFonts w:asciiTheme="majorBidi" w:hAnsiTheme="majorBidi" w:cstheme="majorBidi"/>
          <w:sz w:val="24"/>
          <w:szCs w:val="24"/>
        </w:rPr>
        <w:t xml:space="preserve"> и литературе</w:t>
      </w:r>
      <w:r w:rsidR="00FF391A" w:rsidRPr="00DD7A10">
        <w:rPr>
          <w:rFonts w:asciiTheme="majorBidi" w:hAnsiTheme="majorBidi" w:cstheme="majorBidi"/>
          <w:sz w:val="24"/>
          <w:szCs w:val="24"/>
        </w:rPr>
        <w:t>,</w:t>
      </w:r>
      <w:r w:rsidRPr="00DD7A10">
        <w:rPr>
          <w:rFonts w:asciiTheme="majorBidi" w:hAnsiTheme="majorBidi" w:cstheme="majorBidi"/>
          <w:sz w:val="24"/>
          <w:szCs w:val="24"/>
        </w:rPr>
        <w:t xml:space="preserve"> воспитание на этой основе нравственных качеств, гражданско-патриотических чувств, развитие эстетического вкуса, образного мышления, культуры речи и общения. Основой соде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ржания профильной подготовки </w:t>
      </w:r>
      <w:r w:rsidRPr="00DD7A10">
        <w:rPr>
          <w:rFonts w:asciiTheme="majorBidi" w:hAnsiTheme="majorBidi" w:cstheme="majorBidi"/>
          <w:sz w:val="24"/>
          <w:szCs w:val="24"/>
        </w:rPr>
        <w:t>я</w:t>
      </w:r>
      <w:r w:rsidR="000F3B56" w:rsidRPr="00DD7A10">
        <w:rPr>
          <w:rFonts w:asciiTheme="majorBidi" w:hAnsiTheme="majorBidi" w:cstheme="majorBidi"/>
          <w:sz w:val="24"/>
          <w:szCs w:val="24"/>
        </w:rPr>
        <w:t xml:space="preserve">вляется чтение и изучение </w:t>
      </w:r>
      <w:r w:rsidR="001B14E1">
        <w:rPr>
          <w:rFonts w:asciiTheme="majorBidi" w:hAnsiTheme="majorBidi" w:cstheme="majorBidi"/>
          <w:sz w:val="24"/>
          <w:szCs w:val="24"/>
        </w:rPr>
        <w:t xml:space="preserve">исторических документов и </w:t>
      </w:r>
      <w:r w:rsidR="000F3B56" w:rsidRPr="00DD7A10">
        <w:rPr>
          <w:rFonts w:asciiTheme="majorBidi" w:hAnsiTheme="majorBidi" w:cstheme="majorBidi"/>
          <w:sz w:val="24"/>
          <w:szCs w:val="24"/>
        </w:rPr>
        <w:t>худо</w:t>
      </w:r>
      <w:r w:rsidRPr="00DD7A10">
        <w:rPr>
          <w:rFonts w:asciiTheme="majorBidi" w:hAnsiTheme="majorBidi" w:cstheme="majorBidi"/>
          <w:sz w:val="24"/>
          <w:szCs w:val="24"/>
        </w:rPr>
        <w:t xml:space="preserve">жественных текстов при сохранении </w:t>
      </w:r>
      <w:r w:rsidR="001B14E1">
        <w:rPr>
          <w:rFonts w:asciiTheme="majorBidi" w:hAnsiTheme="majorBidi" w:cstheme="majorBidi"/>
          <w:sz w:val="24"/>
          <w:szCs w:val="24"/>
        </w:rPr>
        <w:t xml:space="preserve">общественно-политического, </w:t>
      </w:r>
      <w:r w:rsidRPr="00DD7A10">
        <w:rPr>
          <w:rFonts w:asciiTheme="majorBidi" w:hAnsiTheme="majorBidi" w:cstheme="majorBidi"/>
          <w:sz w:val="24"/>
          <w:szCs w:val="24"/>
        </w:rPr>
        <w:t xml:space="preserve">этико-философского, историко-культурного компонентов. 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Курс строится с опорой на текстуальное изучение </w:t>
      </w:r>
      <w:r w:rsidR="001B14E1">
        <w:rPr>
          <w:rFonts w:asciiTheme="majorBidi" w:hAnsiTheme="majorBidi" w:cstheme="majorBidi"/>
          <w:sz w:val="24"/>
          <w:szCs w:val="24"/>
        </w:rPr>
        <w:t>источников, документов и оригинальный художественных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 произведений, решает задачи формирования читательских умений, развития культуры устной и письменной речи.</w:t>
      </w:r>
    </w:p>
    <w:p w14:paraId="6CDC6785" w14:textId="6E396232" w:rsidR="008F239C" w:rsidRPr="00DD7A10" w:rsidRDefault="008F239C" w:rsidP="00B4323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Программа учебного предмета «История </w:t>
      </w:r>
      <w:r w:rsidR="001B14E1">
        <w:rPr>
          <w:rFonts w:asciiTheme="majorBidi" w:hAnsiTheme="majorBidi" w:cstheme="majorBidi"/>
          <w:sz w:val="24"/>
          <w:szCs w:val="24"/>
        </w:rPr>
        <w:t xml:space="preserve">и культура </w:t>
      </w:r>
      <w:r w:rsidRPr="00DD7A10">
        <w:rPr>
          <w:rFonts w:asciiTheme="majorBidi" w:hAnsiTheme="majorBidi" w:cstheme="majorBidi"/>
          <w:sz w:val="24"/>
          <w:szCs w:val="24"/>
        </w:rPr>
        <w:t xml:space="preserve">Востока» рассчитана на изучение </w:t>
      </w:r>
      <w:r w:rsidR="004465F3" w:rsidRPr="00DD7A10">
        <w:rPr>
          <w:rFonts w:asciiTheme="majorBidi" w:hAnsiTheme="majorBidi" w:cstheme="majorBidi"/>
          <w:sz w:val="24"/>
          <w:szCs w:val="24"/>
        </w:rPr>
        <w:t>в течение двух лет (</w:t>
      </w:r>
      <w:r w:rsidR="004465F3">
        <w:rPr>
          <w:rFonts w:asciiTheme="majorBidi" w:hAnsiTheme="majorBidi" w:cstheme="majorBidi"/>
          <w:sz w:val="24"/>
          <w:szCs w:val="24"/>
        </w:rPr>
        <w:t>1ый год – два полугодия; 2ой год –</w:t>
      </w:r>
      <w:r w:rsidR="004465F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4465F3">
        <w:rPr>
          <w:rFonts w:asciiTheme="majorBidi" w:hAnsiTheme="majorBidi" w:cstheme="majorBidi"/>
          <w:sz w:val="24"/>
          <w:szCs w:val="24"/>
        </w:rPr>
        <w:t xml:space="preserve">одно </w:t>
      </w:r>
      <w:r w:rsidR="004465F3" w:rsidRPr="00DD7A10">
        <w:rPr>
          <w:rFonts w:asciiTheme="majorBidi" w:hAnsiTheme="majorBidi" w:cstheme="majorBidi"/>
          <w:sz w:val="24"/>
          <w:szCs w:val="24"/>
        </w:rPr>
        <w:t>полугоди</w:t>
      </w:r>
      <w:r w:rsidR="004465F3">
        <w:rPr>
          <w:rFonts w:asciiTheme="majorBidi" w:hAnsiTheme="majorBidi" w:cstheme="majorBidi"/>
          <w:sz w:val="24"/>
          <w:szCs w:val="24"/>
        </w:rPr>
        <w:t>е, общая длительность курса - 1,5 учебных года</w:t>
      </w:r>
      <w:r w:rsidR="004465F3" w:rsidRPr="00DD7A10">
        <w:rPr>
          <w:rFonts w:asciiTheme="majorBidi" w:hAnsiTheme="majorBidi" w:cstheme="majorBidi"/>
          <w:sz w:val="24"/>
          <w:szCs w:val="24"/>
        </w:rPr>
        <w:t>) в 10 и 11 классах средней общеобразовательной школы профиля «Востоковедения».</w:t>
      </w:r>
    </w:p>
    <w:p w14:paraId="5E7C546C" w14:textId="0D526087" w:rsidR="00DD7A10" w:rsidRPr="00DD7A10" w:rsidRDefault="00AF06D9" w:rsidP="00B43235">
      <w:pPr>
        <w:pStyle w:val="a3"/>
        <w:spacing w:after="0" w:line="240" w:lineRule="auto"/>
        <w:ind w:firstLine="709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Место учебное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>предмета. Обязательное</w:t>
      </w: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 изучение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учебного предмета в 10 и 11 классах </w:t>
      </w: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предусматривает ресурс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учебного времени в объеме </w:t>
      </w:r>
      <w:r w:rsidR="001B14E1">
        <w:rPr>
          <w:rFonts w:asciiTheme="majorBidi" w:hAnsiTheme="majorBidi" w:cstheme="majorBidi"/>
          <w:color w:val="auto"/>
          <w:sz w:val="24"/>
          <w:szCs w:val="24"/>
        </w:rPr>
        <w:t>1</w:t>
      </w:r>
      <w:r w:rsidR="00940531">
        <w:rPr>
          <w:rFonts w:asciiTheme="majorBidi" w:hAnsiTheme="majorBidi" w:cstheme="majorBidi"/>
          <w:color w:val="auto"/>
          <w:sz w:val="24"/>
          <w:szCs w:val="24"/>
        </w:rPr>
        <w:t>02</w:t>
      </w:r>
      <w:r w:rsidR="001B14E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часов </w:t>
      </w:r>
      <w:r w:rsidR="004465F3">
        <w:rPr>
          <w:rFonts w:asciiTheme="majorBidi" w:hAnsiTheme="majorBidi" w:cstheme="majorBidi"/>
          <w:color w:val="auto"/>
          <w:sz w:val="24"/>
          <w:szCs w:val="24"/>
        </w:rPr>
        <w:t xml:space="preserve">–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1B14E1">
        <w:rPr>
          <w:rFonts w:asciiTheme="majorBidi" w:hAnsiTheme="majorBidi" w:cstheme="majorBidi"/>
          <w:color w:val="auto"/>
          <w:sz w:val="24"/>
          <w:szCs w:val="24"/>
        </w:rPr>
        <w:t>2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 часа в неделю)</w:t>
      </w:r>
      <w:r w:rsidR="00DD7A10" w:rsidRPr="00DD7A10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62BF9DDB" w14:textId="4F7BE21B" w:rsidR="00690646" w:rsidRPr="001B14E1" w:rsidRDefault="008F239C" w:rsidP="00B43235">
      <w:pPr>
        <w:pStyle w:val="a3"/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D7A10">
        <w:rPr>
          <w:rFonts w:asciiTheme="majorBidi" w:hAnsiTheme="majorBidi" w:cstheme="majorBidi"/>
          <w:color w:val="000000"/>
          <w:sz w:val="24"/>
          <w:szCs w:val="24"/>
        </w:rPr>
        <w:t>В результате освоения учебного предмета «История</w:t>
      </w:r>
      <w:r w:rsidR="001B14E1">
        <w:rPr>
          <w:rFonts w:asciiTheme="majorBidi" w:hAnsiTheme="majorBidi" w:cstheme="majorBidi"/>
          <w:color w:val="000000"/>
          <w:sz w:val="24"/>
          <w:szCs w:val="24"/>
        </w:rPr>
        <w:t xml:space="preserve"> и </w:t>
      </w:r>
      <w:r w:rsidR="00940531">
        <w:rPr>
          <w:rFonts w:asciiTheme="majorBidi" w:hAnsiTheme="majorBidi" w:cstheme="majorBidi"/>
          <w:color w:val="000000"/>
          <w:sz w:val="24"/>
          <w:szCs w:val="24"/>
        </w:rPr>
        <w:t xml:space="preserve">культура </w:t>
      </w:r>
      <w:r w:rsidR="00940531" w:rsidRPr="00DD7A10">
        <w:rPr>
          <w:rFonts w:asciiTheme="majorBidi" w:hAnsiTheme="majorBidi" w:cstheme="majorBidi"/>
          <w:color w:val="000000"/>
          <w:sz w:val="24"/>
          <w:szCs w:val="24"/>
        </w:rPr>
        <w:t>Востока</w:t>
      </w:r>
      <w:r w:rsidRPr="00DD7A10">
        <w:rPr>
          <w:rFonts w:asciiTheme="majorBidi" w:hAnsiTheme="majorBidi" w:cstheme="majorBidi"/>
          <w:color w:val="000000"/>
          <w:sz w:val="24"/>
          <w:szCs w:val="24"/>
        </w:rPr>
        <w:t>» достигаются следующие задачи обучения:</w:t>
      </w:r>
    </w:p>
    <w:p w14:paraId="555AB6C3" w14:textId="77777777" w:rsidR="00B43235" w:rsidRDefault="00B43235" w:rsidP="00B4323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6C17C69A" w14:textId="648ECCFB" w:rsidR="00690646" w:rsidRPr="00DD7A10" w:rsidRDefault="00690646" w:rsidP="00B4323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 xml:space="preserve">а) формирование личностных характеристик, отражающих: </w:t>
      </w:r>
    </w:p>
    <w:p w14:paraId="672AFF4C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7910276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11872BD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71F67886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77AB1E8" w14:textId="5AC6EFA0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B43235">
        <w:rPr>
          <w:rFonts w:asciiTheme="majorBidi" w:hAnsiTheme="majorBidi" w:cstheme="majorBidi"/>
          <w:sz w:val="24"/>
          <w:szCs w:val="24"/>
        </w:rPr>
        <w:t>.</w:t>
      </w:r>
    </w:p>
    <w:p w14:paraId="012AB86F" w14:textId="77777777" w:rsidR="00B43235" w:rsidRDefault="00B43235" w:rsidP="00B4323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19DA9ABD" w14:textId="1422412B" w:rsidR="00690646" w:rsidRPr="00DD7A10" w:rsidRDefault="00690646" w:rsidP="00B4323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lastRenderedPageBreak/>
        <w:t>б) достижение предметных результатов освоения основной образовательной программы, отражающих:</w:t>
      </w:r>
    </w:p>
    <w:p w14:paraId="726EFD61" w14:textId="3F80BF2E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 xml:space="preserve">сформированность представлений о роли </w:t>
      </w:r>
      <w:r w:rsidR="004919F7">
        <w:rPr>
          <w:rFonts w:asciiTheme="majorBidi" w:hAnsiTheme="majorBidi" w:cstheme="majorBidi"/>
          <w:sz w:val="24"/>
          <w:szCs w:val="24"/>
        </w:rPr>
        <w:t xml:space="preserve">культуры, </w:t>
      </w:r>
      <w:r w:rsidRPr="00DD7A10">
        <w:rPr>
          <w:rFonts w:asciiTheme="majorBidi" w:hAnsiTheme="majorBidi" w:cstheme="majorBidi"/>
          <w:sz w:val="24"/>
          <w:szCs w:val="24"/>
        </w:rPr>
        <w:t xml:space="preserve">языка и литературы в жизни человека, общества, государства; приобщение через изучение </w:t>
      </w:r>
      <w:r w:rsidR="004919F7">
        <w:rPr>
          <w:rFonts w:asciiTheme="majorBidi" w:hAnsiTheme="majorBidi" w:cstheme="majorBidi"/>
          <w:sz w:val="24"/>
          <w:szCs w:val="24"/>
        </w:rPr>
        <w:t>исторических и литературных текстов</w:t>
      </w:r>
      <w:r w:rsidRPr="00DD7A10">
        <w:rPr>
          <w:rFonts w:asciiTheme="majorBidi" w:hAnsiTheme="majorBidi" w:cstheme="majorBidi"/>
          <w:sz w:val="24"/>
          <w:szCs w:val="24"/>
        </w:rPr>
        <w:t xml:space="preserve"> к ценностям национальной и мировой культуры;</w:t>
      </w:r>
    </w:p>
    <w:p w14:paraId="26FB5F56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сформированность устойчивого интереса к чтению как средству познания других культур, уважительного отношения к ним;</w:t>
      </w:r>
    </w:p>
    <w:p w14:paraId="53EA5A7A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умение анализировать текст с точки зрения наличия в нем явной и скрытой, основной и второстепенной информации;</w:t>
      </w:r>
    </w:p>
    <w:p w14:paraId="609DDC1A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умение представлять тексты в виде тезисов, конспектов, аннотаций, рефератов, сочинений различных жанров;</w:t>
      </w:r>
    </w:p>
    <w:p w14:paraId="2311ACDC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 xml:space="preserve">умение учитывать исторический, 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литературный и </w:t>
      </w:r>
      <w:r w:rsidRPr="00DD7A10">
        <w:rPr>
          <w:rFonts w:asciiTheme="majorBidi" w:hAnsiTheme="majorBidi" w:cstheme="majorBidi"/>
          <w:sz w:val="24"/>
          <w:szCs w:val="24"/>
        </w:rPr>
        <w:t>историко-культурный контекст;</w:t>
      </w:r>
    </w:p>
    <w:p w14:paraId="78213E79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сформированность представлений о современной исторической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  </w:t>
      </w:r>
      <w:r w:rsidRPr="00DD7A10">
        <w:rPr>
          <w:rFonts w:asciiTheme="majorBidi" w:hAnsiTheme="majorBidi" w:cstheme="majorBidi"/>
          <w:sz w:val="24"/>
          <w:szCs w:val="24"/>
        </w:rPr>
        <w:t xml:space="preserve"> науке, ее специфике, методах исторического познания;</w:t>
      </w:r>
    </w:p>
    <w:p w14:paraId="2E669DE5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 xml:space="preserve">владение комплексом знаний об истории 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и </w:t>
      </w:r>
      <w:r w:rsidR="004E3E4B">
        <w:rPr>
          <w:rFonts w:asciiTheme="majorBidi" w:hAnsiTheme="majorBidi" w:cstheme="majorBidi"/>
          <w:sz w:val="24"/>
          <w:szCs w:val="24"/>
        </w:rPr>
        <w:t>культуре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Pr="00DD7A10">
        <w:rPr>
          <w:rFonts w:asciiTheme="majorBidi" w:hAnsiTheme="majorBidi" w:cstheme="majorBidi"/>
          <w:sz w:val="24"/>
          <w:szCs w:val="24"/>
        </w:rPr>
        <w:t>Востока, представлениями об общем и особенном в мировом историческом процессе;</w:t>
      </w:r>
    </w:p>
    <w:p w14:paraId="31C4306F" w14:textId="64E9487D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сформированность умений применять исторические знания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, знание </w:t>
      </w:r>
      <w:r w:rsidR="00B43235" w:rsidRPr="00DD7A10">
        <w:rPr>
          <w:rFonts w:asciiTheme="majorBidi" w:hAnsiTheme="majorBidi" w:cstheme="majorBidi"/>
          <w:sz w:val="24"/>
          <w:szCs w:val="24"/>
        </w:rPr>
        <w:t>литературы в</w:t>
      </w:r>
      <w:r w:rsidRPr="00DD7A10">
        <w:rPr>
          <w:rFonts w:asciiTheme="majorBidi" w:hAnsiTheme="majorBidi" w:cstheme="majorBidi"/>
          <w:sz w:val="24"/>
          <w:szCs w:val="24"/>
        </w:rPr>
        <w:t xml:space="preserve"> профессиональной и общественной деяте</w:t>
      </w:r>
      <w:r w:rsidR="00B43235">
        <w:rPr>
          <w:rFonts w:asciiTheme="majorBidi" w:hAnsiTheme="majorBidi" w:cstheme="majorBidi"/>
          <w:sz w:val="24"/>
          <w:szCs w:val="24"/>
        </w:rPr>
        <w:t>льности, поликультурном общении.</w:t>
      </w:r>
    </w:p>
    <w:p w14:paraId="4E82EEC9" w14:textId="77777777" w:rsidR="00690646" w:rsidRPr="00DD7A10" w:rsidRDefault="00690646" w:rsidP="00B4323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100F7468" w14:textId="77777777" w:rsidR="00690646" w:rsidRPr="00DD7A10" w:rsidRDefault="00690646" w:rsidP="00B4323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в) достижение метапредметных результатов освоения основной образовательной программы, отражающих:</w:t>
      </w:r>
    </w:p>
    <w:p w14:paraId="3BF17606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владение навыками познавательной и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9499F85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587974E7" w14:textId="77777777" w:rsidR="00690646" w:rsidRPr="00DD7A10" w:rsidRDefault="00690646" w:rsidP="00B43235">
      <w:pPr>
        <w:tabs>
          <w:tab w:val="left" w:pos="993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4686959D" w14:textId="77777777" w:rsidR="00690646" w:rsidRPr="00DD7A10" w:rsidRDefault="00690646" w:rsidP="004E3E4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267DC1" w14:textId="7437D173" w:rsidR="00864001" w:rsidRDefault="00B43235" w:rsidP="00B43235">
      <w:pPr>
        <w:pStyle w:val="a5"/>
        <w:spacing w:after="120" w:line="360" w:lineRule="auto"/>
        <w:ind w:left="1429" w:hanging="86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3235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="00864001" w:rsidRPr="00B43235">
        <w:rPr>
          <w:rFonts w:asciiTheme="majorBidi" w:hAnsiTheme="majorBidi" w:cstheme="majorBidi"/>
          <w:b/>
          <w:bCs/>
          <w:sz w:val="28"/>
          <w:szCs w:val="28"/>
        </w:rPr>
        <w:t>Содержание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99"/>
        <w:gridCol w:w="4363"/>
      </w:tblGrid>
      <w:tr w:rsidR="00477EBE" w:rsidRPr="00DD7A10" w14:paraId="31087D50" w14:textId="77777777" w:rsidTr="00477EBE">
        <w:tc>
          <w:tcPr>
            <w:tcW w:w="4499" w:type="dxa"/>
          </w:tcPr>
          <w:p w14:paraId="43B32729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>1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(10 класс)</w:t>
            </w:r>
          </w:p>
          <w:p w14:paraId="4AF225C3" w14:textId="6D5D043F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История и</w:t>
            </w:r>
            <w:r w:rsidR="004919F7">
              <w:rPr>
                <w:rFonts w:asciiTheme="majorBidi" w:hAnsiTheme="majorBidi" w:cstheme="majorBidi"/>
                <w:sz w:val="24"/>
                <w:szCs w:val="24"/>
              </w:rPr>
              <w:t xml:space="preserve"> культура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Дальнего Востока в древности и </w:t>
            </w:r>
            <w:r w:rsidR="004919F7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>редневековье</w:t>
            </w:r>
          </w:p>
          <w:p w14:paraId="469F89D3" w14:textId="77777777" w:rsidR="00EB566A" w:rsidRPr="00DD7A10" w:rsidRDefault="00EB566A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bidi="ar-SY"/>
              </w:rPr>
            </w:pPr>
          </w:p>
        </w:tc>
        <w:tc>
          <w:tcPr>
            <w:tcW w:w="4363" w:type="dxa"/>
          </w:tcPr>
          <w:p w14:paraId="71773146" w14:textId="77777777" w:rsidR="00DD7A10" w:rsidRPr="00D03044" w:rsidRDefault="00DD7A10" w:rsidP="00EE002F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</w:rPr>
            </w:pPr>
          </w:p>
          <w:p w14:paraId="34230879" w14:textId="61FE7790" w:rsidR="00EE002F" w:rsidRPr="00D03044" w:rsidRDefault="000F5851" w:rsidP="00EE002F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Древний Китай.</w:t>
            </w:r>
            <w:r w:rsidR="00A40F47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DD7A10">
              <w:rPr>
                <w:rFonts w:asciiTheme="majorBidi" w:hAnsiTheme="majorBidi" w:cstheme="majorBidi"/>
                <w:sz w:val="24"/>
              </w:rPr>
              <w:t xml:space="preserve">Становление этнической общности </w:t>
            </w:r>
            <w:proofErr w:type="spellStart"/>
            <w:r w:rsidRPr="00DD7A10">
              <w:rPr>
                <w:rFonts w:asciiTheme="majorBidi" w:hAnsiTheme="majorBidi" w:cstheme="majorBidi"/>
                <w:i/>
                <w:sz w:val="24"/>
              </w:rPr>
              <w:t>хуася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. Эпохи Шан и Чжоу. Период полицентризма. Ранние империи Цинь и Хань. Проникновение буддизма в Китай. Становление комплекса "трёх учений" в Китае. Эпоха южных и северных династий: нашествия кочевых народов с севера. Империя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Тан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>: расцвет средневекового Китая. Империя Сун. Монгольское завоевание и становление Монгольской империи в Восточной Азии.</w:t>
            </w:r>
          </w:p>
          <w:p w14:paraId="3F08E0A6" w14:textId="77777777" w:rsidR="00EE002F" w:rsidRPr="00DD7A10" w:rsidRDefault="00EE002F" w:rsidP="00EE002F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EE002F">
              <w:rPr>
                <w:rFonts w:asciiTheme="majorBidi" w:hAnsiTheme="majorBidi" w:cstheme="majorBidi"/>
                <w:sz w:val="24"/>
              </w:rPr>
              <w:t xml:space="preserve">Древняя Индия. Ведийский период. Мифология и религии. Империя </w:t>
            </w:r>
            <w:proofErr w:type="spellStart"/>
            <w:r w:rsidRPr="00EE002F">
              <w:rPr>
                <w:rFonts w:asciiTheme="majorBidi" w:hAnsiTheme="majorBidi" w:cstheme="majorBidi"/>
                <w:sz w:val="24"/>
              </w:rPr>
              <w:t>Маурьев</w:t>
            </w:r>
            <w:proofErr w:type="spellEnd"/>
            <w:r w:rsidRPr="00EE002F">
              <w:rPr>
                <w:rFonts w:asciiTheme="majorBidi" w:hAnsiTheme="majorBidi" w:cstheme="majorBidi"/>
                <w:sz w:val="24"/>
              </w:rPr>
              <w:t xml:space="preserve">. </w:t>
            </w:r>
            <w:proofErr w:type="spellStart"/>
            <w:r w:rsidRPr="00EE002F">
              <w:rPr>
                <w:rFonts w:asciiTheme="majorBidi" w:hAnsiTheme="majorBidi" w:cstheme="majorBidi"/>
                <w:sz w:val="24"/>
              </w:rPr>
              <w:t>Кушанская</w:t>
            </w:r>
            <w:proofErr w:type="spellEnd"/>
            <w:r w:rsidRPr="00EE002F">
              <w:rPr>
                <w:rFonts w:asciiTheme="majorBidi" w:hAnsiTheme="majorBidi" w:cstheme="majorBidi"/>
                <w:sz w:val="24"/>
              </w:rPr>
              <w:t xml:space="preserve"> империя и </w:t>
            </w:r>
            <w:r w:rsidRPr="00EE002F">
              <w:rPr>
                <w:rFonts w:asciiTheme="majorBidi" w:hAnsiTheme="majorBidi" w:cstheme="majorBidi"/>
                <w:sz w:val="24"/>
              </w:rPr>
              <w:lastRenderedPageBreak/>
              <w:t xml:space="preserve">контакты с иранским миром. Империя </w:t>
            </w:r>
            <w:proofErr w:type="spellStart"/>
            <w:r w:rsidRPr="00EE002F">
              <w:rPr>
                <w:rFonts w:asciiTheme="majorBidi" w:hAnsiTheme="majorBidi" w:cstheme="majorBidi"/>
                <w:sz w:val="24"/>
              </w:rPr>
              <w:t>Гуптов</w:t>
            </w:r>
            <w:proofErr w:type="spellEnd"/>
            <w:r w:rsidRPr="00EE002F">
              <w:rPr>
                <w:rFonts w:asciiTheme="majorBidi" w:hAnsiTheme="majorBidi" w:cstheme="majorBidi"/>
                <w:sz w:val="24"/>
              </w:rPr>
              <w:t>. Индо-буддийские династии.</w:t>
            </w:r>
          </w:p>
          <w:p w14:paraId="32D1ADE2" w14:textId="4A52B534" w:rsidR="00D52991" w:rsidRPr="00DD7A10" w:rsidRDefault="00B2332B" w:rsidP="00EE002F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Средневековая Корея и Япония.</w:t>
            </w:r>
          </w:p>
        </w:tc>
      </w:tr>
      <w:tr w:rsidR="00477EBE" w:rsidRPr="00DD7A10" w14:paraId="24285113" w14:textId="77777777" w:rsidTr="00477EBE">
        <w:tc>
          <w:tcPr>
            <w:tcW w:w="4499" w:type="dxa"/>
          </w:tcPr>
          <w:p w14:paraId="2DBC211C" w14:textId="77777777" w:rsidR="00477EBE" w:rsidRPr="00DD7A10" w:rsidRDefault="00477EBE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lastRenderedPageBreak/>
              <w:t>2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(10 класс)</w:t>
            </w:r>
          </w:p>
          <w:p w14:paraId="254EE7BF" w14:textId="77777777" w:rsidR="00477EBE" w:rsidRPr="00DD7A10" w:rsidRDefault="00477EBE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История и литература Северной и Восточной Африки, Ближнего и Среднего Востока в древности и средневековье</w:t>
            </w:r>
            <w:r w:rsidR="00EB566A" w:rsidRPr="00DD7A1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F1D432E" w14:textId="77777777" w:rsidR="00EB566A" w:rsidRPr="00DD7A10" w:rsidRDefault="00EB566A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3" w:type="dxa"/>
          </w:tcPr>
          <w:p w14:paraId="00A72FC7" w14:textId="77777777" w:rsidR="00DD7A10" w:rsidRPr="00D03044" w:rsidRDefault="00DD7A10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E0A6A2" w14:textId="27092194" w:rsidR="004F2FA8" w:rsidRPr="00DD7A10" w:rsidRDefault="00D52991" w:rsidP="00CA5394">
            <w:pPr>
              <w:shd w:val="clear" w:color="auto" w:fill="FFFFFF"/>
              <w:spacing w:line="276" w:lineRule="auto"/>
              <w:jc w:val="both"/>
              <w:textAlignment w:val="top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Древний Египет. Месопотамия и Шумер. Вавилон и Ассирия. Еврейские государства. Сасанидский Иран и Византия. Доисламская Аравия. Возникновение ислама и формирование арабского халифата.</w:t>
            </w:r>
            <w:r w:rsidR="002932C7" w:rsidRPr="00DD7A10">
              <w:rPr>
                <w:rFonts w:asciiTheme="majorBidi" w:eastAsia="Times New Roman" w:hAnsiTheme="majorBidi" w:cstheme="majorBidi"/>
                <w:color w:val="000000"/>
                <w:kern w:val="36"/>
                <w:bdr w:val="none" w:sz="0" w:space="0" w:color="auto" w:frame="1"/>
                <w:lang w:eastAsia="ru-RU"/>
              </w:rPr>
              <w:t xml:space="preserve"> </w:t>
            </w:r>
            <w:r w:rsidR="009C0F63" w:rsidRPr="00B2332B">
              <w:rPr>
                <w:rFonts w:asciiTheme="majorBidi" w:eastAsia="Times New Roman" w:hAnsiTheme="majorBidi" w:cstheme="majorBidi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Становление литературной традиции арабов.</w:t>
            </w:r>
            <w:r w:rsidR="009C0F63">
              <w:rPr>
                <w:rFonts w:asciiTheme="majorBidi" w:eastAsia="Times New Roman" w:hAnsiTheme="majorBidi" w:cstheme="majorBidi"/>
                <w:color w:val="000000"/>
                <w:kern w:val="36"/>
                <w:bdr w:val="none" w:sz="0" w:space="0" w:color="auto" w:frame="1"/>
                <w:lang w:eastAsia="ru-RU"/>
              </w:rPr>
              <w:t xml:space="preserve"> </w:t>
            </w:r>
            <w:r w:rsidR="004E3E4B">
              <w:rPr>
                <w:rFonts w:asciiTheme="majorBidi" w:hAnsiTheme="majorBidi" w:cstheme="majorBidi"/>
                <w:sz w:val="24"/>
                <w:szCs w:val="24"/>
              </w:rPr>
              <w:t xml:space="preserve">Изучение исторических </w:t>
            </w:r>
            <w:r w:rsidR="00B43235"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>процесс</w:t>
            </w:r>
            <w:r w:rsidR="00B43235">
              <w:rPr>
                <w:rFonts w:asciiTheme="majorBidi" w:hAnsiTheme="majorBidi" w:cstheme="majorBidi"/>
                <w:bCs/>
                <w:sz w:val="24"/>
                <w:szCs w:val="24"/>
              </w:rPr>
              <w:t>ов</w:t>
            </w:r>
            <w:r w:rsidR="00B43235" w:rsidRPr="00DD7A10">
              <w:rPr>
                <w:rFonts w:asciiTheme="majorBidi" w:hAnsiTheme="majorBidi" w:cstheme="majorBidi"/>
                <w:sz w:val="24"/>
                <w:szCs w:val="24"/>
              </w:rPr>
              <w:t>, взаимосвязей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и взаимовлияние восточной и европейской </w:t>
            </w:r>
            <w:r w:rsidR="004E3E4B">
              <w:rPr>
                <w:rFonts w:asciiTheme="majorBidi" w:hAnsiTheme="majorBidi" w:cstheme="majorBidi"/>
                <w:sz w:val="24"/>
                <w:szCs w:val="24"/>
              </w:rPr>
              <w:t>культур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на различных исторических этапах.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Средневековый Иран. 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Арабо-персидский литературный  синтез.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Кавказские княжества и государства. Распространение ислама на Среднем Востоке и в Индии. </w:t>
            </w:r>
            <w:r w:rsidRPr="00B2332B">
              <w:rPr>
                <w:rFonts w:asciiTheme="majorBidi" w:hAnsiTheme="majorBidi" w:cstheme="majorBidi"/>
                <w:sz w:val="24"/>
                <w:szCs w:val="24"/>
              </w:rPr>
              <w:t>Монгольское нашествие и его последствия для Азии. Тюрки и тюркские каганаты. Хазарское государство. Эпоха крестовых походов.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Соперничество Османов 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  <w:szCs w:val="24"/>
              </w:rPr>
              <w:t>Сефевидов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3D381D3" w14:textId="69827B3A" w:rsidR="00CB28F8" w:rsidRPr="00DD7A10" w:rsidRDefault="004F2FA8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Воздействие арабской и персидской культурных традиций. </w:t>
            </w:r>
            <w:r w:rsidR="00D52991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Мусульманские государства Северной Африки и юго-западной Европы. Мамлюки в Египте. </w:t>
            </w:r>
            <w:r w:rsidR="00CB28F8"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Литературные взаимосвязи Запада и Востока в </w:t>
            </w:r>
            <w:r w:rsidR="00CB28F8" w:rsidRPr="00DD7A1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XIX</w:t>
            </w:r>
            <w:r w:rsidR="00CB28F8"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в</w:t>
            </w:r>
            <w:r w:rsidR="00DD7A10"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CB28F8"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и формирование концепции «мировая литература»</w:t>
            </w:r>
          </w:p>
        </w:tc>
      </w:tr>
      <w:tr w:rsidR="009C0F63" w:rsidRPr="00DD7A10" w14:paraId="5F8E372C" w14:textId="77777777" w:rsidTr="00477EBE">
        <w:tc>
          <w:tcPr>
            <w:tcW w:w="4499" w:type="dxa"/>
          </w:tcPr>
          <w:p w14:paraId="39BAFC14" w14:textId="77777777" w:rsidR="009C0F63" w:rsidRPr="00DD7A10" w:rsidRDefault="009C0F63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>3 полугодие (11 класс)</w:t>
            </w:r>
          </w:p>
          <w:p w14:paraId="55654B41" w14:textId="50E8B7FB" w:rsidR="009C0F63" w:rsidRPr="00DD7A10" w:rsidRDefault="009C0F63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История 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культура</w:t>
            </w:r>
            <w:r w:rsidR="0049701E">
              <w:rPr>
                <w:rFonts w:asciiTheme="majorBidi" w:hAnsiTheme="majorBidi" w:cstheme="majorBidi"/>
                <w:sz w:val="24"/>
                <w:szCs w:val="24"/>
              </w:rPr>
              <w:t xml:space="preserve"> Дальнего 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Ближнего Востока в новое и новейшее время</w:t>
            </w:r>
          </w:p>
        </w:tc>
        <w:tc>
          <w:tcPr>
            <w:tcW w:w="4363" w:type="dxa"/>
          </w:tcPr>
          <w:p w14:paraId="081EC317" w14:textId="77777777" w:rsidR="009508AA" w:rsidRDefault="009508AA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9FA0F9" w14:textId="23F9D71E" w:rsidR="009508AA" w:rsidRDefault="009508AA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08AA">
              <w:rPr>
                <w:rFonts w:asciiTheme="majorBidi" w:hAnsiTheme="majorBidi" w:cstheme="majorBidi"/>
                <w:sz w:val="24"/>
                <w:szCs w:val="24"/>
              </w:rPr>
              <w:t>Восточная Азия на пороге Нового времени</w:t>
            </w:r>
            <w:r w:rsidR="00A850B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850B8">
              <w:t xml:space="preserve"> </w:t>
            </w:r>
            <w:r w:rsidR="00A850B8" w:rsidRPr="00A850B8">
              <w:rPr>
                <w:rFonts w:asciiTheme="majorBidi" w:hAnsiTheme="majorBidi" w:cstheme="majorBidi"/>
                <w:sz w:val="24"/>
                <w:szCs w:val="24"/>
              </w:rPr>
              <w:t>Первые европейцы в Восточной Азии</w:t>
            </w:r>
            <w:r w:rsidR="00A850B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850B8">
              <w:t xml:space="preserve"> </w:t>
            </w:r>
            <w:r w:rsidR="00A850B8" w:rsidRPr="00A850B8">
              <w:rPr>
                <w:rFonts w:asciiTheme="majorBidi" w:hAnsiTheme="majorBidi" w:cstheme="majorBidi"/>
                <w:sz w:val="24"/>
                <w:szCs w:val="24"/>
              </w:rPr>
              <w:t>Режим закрытия страны в Японии, Корее и Китае: сравнение</w:t>
            </w:r>
            <w:r w:rsidR="00A850B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9508AA">
              <w:rPr>
                <w:rFonts w:asciiTheme="majorBidi" w:hAnsiTheme="majorBidi" w:cstheme="majorBidi"/>
                <w:sz w:val="24"/>
                <w:szCs w:val="24"/>
              </w:rPr>
              <w:t xml:space="preserve">Япония в эпоху </w:t>
            </w:r>
            <w:proofErr w:type="spellStart"/>
            <w:r w:rsidRPr="009508AA">
              <w:rPr>
                <w:rFonts w:asciiTheme="majorBidi" w:hAnsiTheme="majorBidi" w:cstheme="majorBidi"/>
                <w:sz w:val="24"/>
                <w:szCs w:val="24"/>
              </w:rPr>
              <w:t>Токугава</w:t>
            </w:r>
            <w:proofErr w:type="spellEnd"/>
            <w:r w:rsidR="00A850B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A4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332B">
              <w:rPr>
                <w:rFonts w:asciiTheme="majorBidi" w:hAnsiTheme="majorBidi" w:cstheme="majorBidi"/>
                <w:sz w:val="24"/>
                <w:szCs w:val="24"/>
              </w:rPr>
              <w:t xml:space="preserve">Реставрация </w:t>
            </w:r>
            <w:proofErr w:type="spellStart"/>
            <w:r w:rsidR="00B2332B">
              <w:rPr>
                <w:rFonts w:asciiTheme="majorBidi" w:hAnsiTheme="majorBidi" w:cstheme="majorBidi"/>
                <w:sz w:val="24"/>
                <w:szCs w:val="24"/>
              </w:rPr>
              <w:t>Мэйдзи</w:t>
            </w:r>
            <w:proofErr w:type="spellEnd"/>
            <w:r w:rsidR="00B2332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6A4D5B">
              <w:t xml:space="preserve"> </w:t>
            </w:r>
            <w:r w:rsidR="006A4D5B" w:rsidRPr="006A4D5B">
              <w:rPr>
                <w:rFonts w:asciiTheme="majorBidi" w:hAnsiTheme="majorBidi" w:cstheme="majorBidi"/>
                <w:sz w:val="24"/>
                <w:szCs w:val="24"/>
              </w:rPr>
              <w:t>Синтез восточной и западной культуры в странах ВА</w:t>
            </w:r>
            <w:r w:rsidR="00CA5394">
              <w:rPr>
                <w:rFonts w:asciiTheme="majorBidi" w:hAnsiTheme="majorBidi" w:cstheme="majorBidi"/>
                <w:sz w:val="24"/>
                <w:szCs w:val="24"/>
              </w:rPr>
              <w:t>-20в.</w:t>
            </w:r>
            <w:r w:rsidR="006A4D5B" w:rsidRPr="006A4D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75629CC" w14:textId="11DE28A9" w:rsidR="009C0F63" w:rsidRPr="00DD7A10" w:rsidRDefault="0049701E" w:rsidP="00B43235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Основные </w:t>
            </w:r>
            <w:r w:rsidR="00B43235">
              <w:rPr>
                <w:rFonts w:asciiTheme="majorBidi" w:hAnsiTheme="majorBidi" w:cstheme="majorBidi"/>
                <w:sz w:val="24"/>
                <w:szCs w:val="24"/>
              </w:rPr>
              <w:t>тенденции развития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истории, культуры и литератур Востока</w:t>
            </w:r>
            <w:r w:rsidR="00B4323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>Османская империя и Иран в новое время.</w:t>
            </w:r>
            <w:r w:rsidR="00B233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0F63">
              <w:rPr>
                <w:rFonts w:asciiTheme="majorBidi" w:hAnsiTheme="majorBidi" w:cstheme="majorBidi"/>
                <w:sz w:val="24"/>
                <w:szCs w:val="24"/>
              </w:rPr>
              <w:t>Становление национального самосознания</w:t>
            </w:r>
            <w:r w:rsidR="00E1691D">
              <w:rPr>
                <w:rFonts w:asciiTheme="majorBidi" w:hAnsiTheme="majorBidi" w:cstheme="majorBidi"/>
                <w:sz w:val="24"/>
                <w:szCs w:val="24"/>
              </w:rPr>
              <w:t xml:space="preserve"> на БВ</w:t>
            </w:r>
            <w:r w:rsidR="009C0F6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Новая </w:t>
            </w:r>
            <w:r w:rsidR="00A850B8">
              <w:rPr>
                <w:rFonts w:asciiTheme="majorBidi" w:hAnsiTheme="majorBidi" w:cstheme="majorBidi"/>
                <w:sz w:val="24"/>
                <w:szCs w:val="24"/>
              </w:rPr>
              <w:t xml:space="preserve">арабская 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>литератур</w:t>
            </w:r>
            <w:r w:rsidR="00E1691D">
              <w:rPr>
                <w:rFonts w:asciiTheme="majorBidi" w:hAnsiTheme="majorBidi" w:cstheme="majorBidi"/>
                <w:sz w:val="24"/>
                <w:szCs w:val="24"/>
              </w:rPr>
              <w:t xml:space="preserve">а 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Египта и Сирии. 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Зарождение </w:t>
            </w:r>
            <w:r w:rsidR="00E1691D">
              <w:rPr>
                <w:rFonts w:asciiTheme="majorBidi" w:hAnsiTheme="majorBidi" w:cstheme="majorBidi"/>
                <w:sz w:val="24"/>
                <w:szCs w:val="24"/>
              </w:rPr>
              <w:t xml:space="preserve">арабского 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театра. Колониальное освоение Ближнего и Среднего Востока. Соперничество Великобритании и России. «Большая игра» и ее последствия для Среднего Востока. Первая мировая война и ее итоги для </w:t>
            </w:r>
            <w:r w:rsidR="00E1691D">
              <w:rPr>
                <w:rFonts w:asciiTheme="majorBidi" w:hAnsiTheme="majorBidi" w:cstheme="majorBidi"/>
                <w:sz w:val="24"/>
                <w:szCs w:val="24"/>
              </w:rPr>
              <w:t>Ближнего Востока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>. Создание новых государств на Арабском Востоке.</w:t>
            </w:r>
            <w:r w:rsidR="009C0F6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>Включение Среднего Востока и Южного Кавказа в зону советского влияния</w:t>
            </w:r>
            <w:r w:rsidR="00E1691D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E1691D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>зиатские» провинции Советского Союза.</w:t>
            </w:r>
            <w:r w:rsidR="00EE00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5394">
              <w:rPr>
                <w:rFonts w:asciiTheme="majorBidi" w:hAnsiTheme="majorBidi" w:cstheme="majorBidi"/>
                <w:sz w:val="24"/>
                <w:szCs w:val="24"/>
              </w:rPr>
              <w:t>ВА и БВ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во второй половине ХХ в. Афганистан, Пакистан </w:t>
            </w:r>
            <w:r w:rsidR="00B43235" w:rsidRPr="00DD7A10">
              <w:rPr>
                <w:rFonts w:asciiTheme="majorBidi" w:hAnsiTheme="majorBidi" w:cstheme="majorBidi"/>
                <w:sz w:val="24"/>
                <w:szCs w:val="24"/>
              </w:rPr>
              <w:t>и Иран</w:t>
            </w:r>
            <w:r w:rsidR="009C0F63" w:rsidRPr="00DD7A10">
              <w:rPr>
                <w:rFonts w:asciiTheme="majorBidi" w:hAnsiTheme="majorBidi" w:cstheme="majorBidi"/>
                <w:sz w:val="24"/>
                <w:szCs w:val="24"/>
              </w:rPr>
              <w:t>. Художественные традиции литератур Востока и современность: традиционализм и модернизм.</w:t>
            </w:r>
            <w:r w:rsidR="00EE002F">
              <w:rPr>
                <w:rFonts w:asciiTheme="majorBidi" w:hAnsiTheme="majorBidi" w:cstheme="majorBidi"/>
                <w:sz w:val="24"/>
                <w:szCs w:val="24"/>
              </w:rPr>
              <w:t xml:space="preserve"> Развитие СМИ, изобразительного искусства.</w:t>
            </w:r>
          </w:p>
        </w:tc>
      </w:tr>
      <w:tr w:rsidR="009C0F63" w:rsidRPr="00DD7A10" w14:paraId="6E19FFCF" w14:textId="77777777" w:rsidTr="00477EBE">
        <w:tc>
          <w:tcPr>
            <w:tcW w:w="4499" w:type="dxa"/>
          </w:tcPr>
          <w:p w14:paraId="64043847" w14:textId="49EFE611" w:rsidR="009C0F63" w:rsidRPr="00DD7A10" w:rsidRDefault="009C0F63" w:rsidP="009C0F63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3" w:type="dxa"/>
          </w:tcPr>
          <w:p w14:paraId="10EFE2AC" w14:textId="77777777" w:rsidR="009C0F63" w:rsidRDefault="009C0F63" w:rsidP="009C0F63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E52DC7" w14:textId="0994FAFB" w:rsidR="009C0F63" w:rsidRPr="00DD7A10" w:rsidRDefault="009C0F63" w:rsidP="009C0F63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677A434" w14:textId="77777777" w:rsidR="00477EBE" w:rsidRPr="00DD7A10" w:rsidRDefault="00477EBE" w:rsidP="00477EBE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399086D0" w14:textId="21F8A36C" w:rsidR="00864001" w:rsidRPr="00B43235" w:rsidRDefault="00B43235" w:rsidP="00F72FCB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3235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r w:rsidR="00864001" w:rsidRPr="00B43235">
        <w:rPr>
          <w:rFonts w:asciiTheme="majorBidi" w:hAnsiTheme="majorBidi" w:cstheme="majorBidi"/>
          <w:b/>
          <w:bCs/>
          <w:sz w:val="28"/>
          <w:szCs w:val="28"/>
        </w:rPr>
        <w:t xml:space="preserve">Тематическое планирование </w:t>
      </w:r>
    </w:p>
    <w:p w14:paraId="0E1A7519" w14:textId="77777777" w:rsidR="00B43235" w:rsidRDefault="00B43235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6389D937" w14:textId="64B4FB52" w:rsidR="00690646" w:rsidRPr="00DD7A10" w:rsidRDefault="00690646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1 полугодие</w:t>
      </w:r>
      <w:r w:rsidR="00F26724" w:rsidRPr="00DD7A10">
        <w:rPr>
          <w:rFonts w:asciiTheme="majorBidi" w:hAnsiTheme="majorBidi" w:cstheme="majorBidi"/>
          <w:sz w:val="24"/>
          <w:szCs w:val="24"/>
          <w:u w:val="single"/>
        </w:rPr>
        <w:t xml:space="preserve"> (10 класс)</w:t>
      </w:r>
    </w:p>
    <w:p w14:paraId="3A5F053F" w14:textId="77777777" w:rsidR="00F26724" w:rsidRPr="00DD7A10" w:rsidRDefault="00F26724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История и </w:t>
      </w:r>
      <w:r w:rsidR="004E3E4B">
        <w:rPr>
          <w:rFonts w:asciiTheme="majorBidi" w:hAnsiTheme="majorBidi" w:cstheme="majorBidi"/>
          <w:sz w:val="24"/>
          <w:szCs w:val="24"/>
        </w:rPr>
        <w:t>культура</w:t>
      </w:r>
      <w:r w:rsidRPr="00DD7A10">
        <w:rPr>
          <w:rFonts w:asciiTheme="majorBidi" w:hAnsiTheme="majorBidi" w:cstheme="majorBidi"/>
          <w:sz w:val="24"/>
          <w:szCs w:val="24"/>
        </w:rPr>
        <w:t xml:space="preserve"> Дальнего Востока в древности и средневековье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5F500DCD" w14:textId="77777777" w:rsidTr="006772D6">
        <w:trPr>
          <w:jc w:val="center"/>
        </w:trPr>
        <w:tc>
          <w:tcPr>
            <w:tcW w:w="4785" w:type="dxa"/>
          </w:tcPr>
          <w:p w14:paraId="6A591BCC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778C601C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79964EE2" w14:textId="77777777" w:rsidTr="006772D6">
        <w:trPr>
          <w:jc w:val="center"/>
        </w:trPr>
        <w:tc>
          <w:tcPr>
            <w:tcW w:w="4785" w:type="dxa"/>
          </w:tcPr>
          <w:p w14:paraId="1D2E6697" w14:textId="48F36A7D" w:rsidR="006772D6" w:rsidRPr="00DD7A10" w:rsidRDefault="00532512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Материалы учебного предмета</w:t>
            </w:r>
          </w:p>
        </w:tc>
        <w:tc>
          <w:tcPr>
            <w:tcW w:w="1168" w:type="dxa"/>
          </w:tcPr>
          <w:p w14:paraId="18225EAA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6772D6" w:rsidRPr="00DD7A10" w14:paraId="524D9003" w14:textId="77777777" w:rsidTr="006772D6">
        <w:trPr>
          <w:jc w:val="center"/>
        </w:trPr>
        <w:tc>
          <w:tcPr>
            <w:tcW w:w="4785" w:type="dxa"/>
          </w:tcPr>
          <w:p w14:paraId="165D3DF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121F3554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5A9A6025" w14:textId="77777777" w:rsidTr="006772D6">
        <w:trPr>
          <w:jc w:val="center"/>
        </w:trPr>
        <w:tc>
          <w:tcPr>
            <w:tcW w:w="4785" w:type="dxa"/>
          </w:tcPr>
          <w:p w14:paraId="049A9B4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3A43EAFB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0AB8457A" w14:textId="77777777" w:rsidTr="006772D6">
        <w:trPr>
          <w:jc w:val="center"/>
        </w:trPr>
        <w:tc>
          <w:tcPr>
            <w:tcW w:w="4785" w:type="dxa"/>
          </w:tcPr>
          <w:p w14:paraId="6F6757C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6A9FACE2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1922BCE2" w14:textId="77777777" w:rsidR="00B43235" w:rsidRDefault="00B43235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13BED6C2" w14:textId="5AA222ED" w:rsidR="00F26724" w:rsidRPr="00DD7A10" w:rsidRDefault="00F26724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2 полугодие (10 класс)</w:t>
      </w:r>
    </w:p>
    <w:p w14:paraId="1B4189CD" w14:textId="77777777" w:rsidR="006772D6" w:rsidRPr="00DD7A10" w:rsidRDefault="00F26724" w:rsidP="009B2B75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История и </w:t>
      </w:r>
      <w:r w:rsidR="004E3E4B">
        <w:rPr>
          <w:rFonts w:asciiTheme="majorBidi" w:hAnsiTheme="majorBidi" w:cstheme="majorBidi"/>
          <w:sz w:val="24"/>
          <w:szCs w:val="24"/>
        </w:rPr>
        <w:t>культура</w:t>
      </w:r>
      <w:r w:rsidRPr="00DD7A10">
        <w:rPr>
          <w:rFonts w:asciiTheme="majorBidi" w:hAnsiTheme="majorBidi" w:cstheme="majorBidi"/>
          <w:sz w:val="24"/>
          <w:szCs w:val="24"/>
        </w:rPr>
        <w:t xml:space="preserve"> Ближнего и Среднего Востока в древности и средневековье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60205D6F" w14:textId="77777777" w:rsidTr="006772D6">
        <w:trPr>
          <w:jc w:val="center"/>
        </w:trPr>
        <w:tc>
          <w:tcPr>
            <w:tcW w:w="4785" w:type="dxa"/>
          </w:tcPr>
          <w:p w14:paraId="3C503ABA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6CE9CB12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397CFD5D" w14:textId="77777777" w:rsidTr="006772D6">
        <w:trPr>
          <w:jc w:val="center"/>
        </w:trPr>
        <w:tc>
          <w:tcPr>
            <w:tcW w:w="4785" w:type="dxa"/>
          </w:tcPr>
          <w:p w14:paraId="54AD5ABE" w14:textId="7CF17BC4" w:rsidR="006772D6" w:rsidRPr="00DD7A10" w:rsidRDefault="00532512" w:rsidP="00532512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Материалы учебного предмета</w:t>
            </w:r>
          </w:p>
        </w:tc>
        <w:tc>
          <w:tcPr>
            <w:tcW w:w="1168" w:type="dxa"/>
          </w:tcPr>
          <w:p w14:paraId="197F08B0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6772D6" w:rsidRPr="00DD7A10" w14:paraId="202719F2" w14:textId="77777777" w:rsidTr="006772D6">
        <w:trPr>
          <w:jc w:val="center"/>
        </w:trPr>
        <w:tc>
          <w:tcPr>
            <w:tcW w:w="4785" w:type="dxa"/>
          </w:tcPr>
          <w:p w14:paraId="0B109FD2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17CFF643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6B7B399C" w14:textId="77777777" w:rsidTr="006772D6">
        <w:trPr>
          <w:jc w:val="center"/>
        </w:trPr>
        <w:tc>
          <w:tcPr>
            <w:tcW w:w="4785" w:type="dxa"/>
          </w:tcPr>
          <w:p w14:paraId="171B15D5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052159B5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10D28B9D" w14:textId="77777777" w:rsidTr="006772D6">
        <w:trPr>
          <w:jc w:val="center"/>
        </w:trPr>
        <w:tc>
          <w:tcPr>
            <w:tcW w:w="4785" w:type="dxa"/>
          </w:tcPr>
          <w:p w14:paraId="715E1319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410FA8FB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2A1BD3E9" w14:textId="77777777" w:rsidR="00B43235" w:rsidRDefault="00B43235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418D08DB" w14:textId="22B23805" w:rsidR="00477EBE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lastRenderedPageBreak/>
        <w:t>3 полугодие (11 класс)</w:t>
      </w:r>
    </w:p>
    <w:p w14:paraId="5B7BCB35" w14:textId="365E2957" w:rsidR="00044C36" w:rsidRPr="00DD7A10" w:rsidRDefault="00044C36" w:rsidP="00044C3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История и </w:t>
      </w:r>
      <w:r>
        <w:rPr>
          <w:rFonts w:asciiTheme="majorBidi" w:hAnsiTheme="majorBidi" w:cstheme="majorBidi"/>
          <w:sz w:val="24"/>
          <w:szCs w:val="24"/>
        </w:rPr>
        <w:t xml:space="preserve">культура </w:t>
      </w:r>
      <w:r w:rsidR="001004E6">
        <w:rPr>
          <w:rFonts w:asciiTheme="majorBidi" w:hAnsiTheme="majorBidi" w:cstheme="majorBidi"/>
          <w:sz w:val="24"/>
          <w:szCs w:val="24"/>
        </w:rPr>
        <w:t xml:space="preserve">Дальнего, </w:t>
      </w:r>
      <w:r w:rsidRPr="00DD7A10">
        <w:rPr>
          <w:rFonts w:asciiTheme="majorBidi" w:hAnsiTheme="majorBidi" w:cstheme="majorBidi"/>
          <w:sz w:val="24"/>
          <w:szCs w:val="24"/>
        </w:rPr>
        <w:t xml:space="preserve">Ближнего </w:t>
      </w:r>
      <w:r w:rsidR="001004E6">
        <w:rPr>
          <w:rFonts w:asciiTheme="majorBidi" w:hAnsiTheme="majorBidi" w:cstheme="majorBidi"/>
          <w:sz w:val="24"/>
          <w:szCs w:val="24"/>
        </w:rPr>
        <w:t xml:space="preserve">и </w:t>
      </w:r>
      <w:r w:rsidRPr="00DD7A10">
        <w:rPr>
          <w:rFonts w:asciiTheme="majorBidi" w:hAnsiTheme="majorBidi" w:cstheme="majorBidi"/>
          <w:sz w:val="24"/>
          <w:szCs w:val="24"/>
        </w:rPr>
        <w:t>Среднего Востока в новое и новейшее время</w:t>
      </w:r>
    </w:p>
    <w:p w14:paraId="7CFB9B25" w14:textId="77777777" w:rsidR="00044C36" w:rsidRPr="00DD7A10" w:rsidRDefault="00044C36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7251C558" w14:textId="77777777" w:rsidTr="006772D6">
        <w:trPr>
          <w:jc w:val="center"/>
        </w:trPr>
        <w:tc>
          <w:tcPr>
            <w:tcW w:w="4785" w:type="dxa"/>
          </w:tcPr>
          <w:p w14:paraId="52FA47BB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669EB9FB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4BDE2C41" w14:textId="77777777" w:rsidTr="006772D6">
        <w:trPr>
          <w:jc w:val="center"/>
        </w:trPr>
        <w:tc>
          <w:tcPr>
            <w:tcW w:w="4785" w:type="dxa"/>
          </w:tcPr>
          <w:p w14:paraId="460CC824" w14:textId="73B6D229" w:rsidR="006772D6" w:rsidRPr="00DD7A10" w:rsidRDefault="00532512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Материалы учебного предмета</w:t>
            </w:r>
          </w:p>
        </w:tc>
        <w:tc>
          <w:tcPr>
            <w:tcW w:w="1168" w:type="dxa"/>
          </w:tcPr>
          <w:p w14:paraId="7366DAA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95D2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6772D6" w:rsidRPr="00DD7A10" w14:paraId="36A23CD2" w14:textId="77777777" w:rsidTr="006772D6">
        <w:trPr>
          <w:jc w:val="center"/>
        </w:trPr>
        <w:tc>
          <w:tcPr>
            <w:tcW w:w="4785" w:type="dxa"/>
          </w:tcPr>
          <w:p w14:paraId="2554847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366AB4AE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25E5621C" w14:textId="77777777" w:rsidTr="006772D6">
        <w:trPr>
          <w:jc w:val="center"/>
        </w:trPr>
        <w:tc>
          <w:tcPr>
            <w:tcW w:w="4785" w:type="dxa"/>
          </w:tcPr>
          <w:p w14:paraId="0904145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7C8C1A9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67F2ACBE" w14:textId="77777777" w:rsidTr="006772D6">
        <w:trPr>
          <w:jc w:val="center"/>
        </w:trPr>
        <w:tc>
          <w:tcPr>
            <w:tcW w:w="4785" w:type="dxa"/>
          </w:tcPr>
          <w:p w14:paraId="6BF18FD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2D27B90B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02367EAF" w14:textId="77777777" w:rsidR="00B43235" w:rsidRDefault="00B43235" w:rsidP="00B4323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208937" w14:textId="6079934A" w:rsidR="00864001" w:rsidRPr="00B43235" w:rsidRDefault="00864001" w:rsidP="00B4323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3235">
        <w:rPr>
          <w:rFonts w:asciiTheme="majorBidi" w:hAnsiTheme="majorBidi" w:cstheme="majorBidi"/>
          <w:b/>
          <w:bCs/>
          <w:sz w:val="24"/>
          <w:szCs w:val="24"/>
        </w:rPr>
        <w:t>Приложение «Календарно-тематическое планирование</w:t>
      </w:r>
      <w:r w:rsidR="009B2B75" w:rsidRPr="00B43235">
        <w:rPr>
          <w:rFonts w:asciiTheme="majorBidi" w:hAnsiTheme="majorBidi" w:cstheme="majorBidi"/>
          <w:b/>
          <w:bCs/>
          <w:sz w:val="24"/>
          <w:szCs w:val="24"/>
        </w:rPr>
        <w:t xml:space="preserve"> 1-</w:t>
      </w:r>
      <w:r w:rsidR="009B2B75" w:rsidRPr="00B43235">
        <w:rPr>
          <w:rFonts w:asciiTheme="majorBidi" w:hAnsiTheme="majorBidi" w:cstheme="majorBidi"/>
          <w:b/>
          <w:bCs/>
          <w:sz w:val="24"/>
          <w:szCs w:val="24"/>
          <w:lang w:bidi="ar-EG"/>
        </w:rPr>
        <w:t>го года обучения</w:t>
      </w:r>
      <w:r w:rsidRPr="00B43235">
        <w:rPr>
          <w:rFonts w:asciiTheme="majorBidi" w:hAnsiTheme="majorBidi" w:cstheme="majorBidi"/>
          <w:b/>
          <w:bCs/>
          <w:sz w:val="24"/>
          <w:szCs w:val="24"/>
        </w:rPr>
        <w:t>»</w:t>
      </w:r>
      <w:r w:rsidR="006772D6" w:rsidRPr="00B432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A3CCCC0" w14:textId="77777777" w:rsidR="006772D6" w:rsidRPr="00DD7A10" w:rsidRDefault="006772D6" w:rsidP="006772D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t>1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3796"/>
        <w:gridCol w:w="1134"/>
        <w:gridCol w:w="3686"/>
      </w:tblGrid>
      <w:tr w:rsidR="006772D6" w:rsidRPr="00DD7A10" w14:paraId="18EA1C0E" w14:textId="77777777" w:rsidTr="000F5851">
        <w:tc>
          <w:tcPr>
            <w:tcW w:w="848" w:type="dxa"/>
          </w:tcPr>
          <w:p w14:paraId="2987A1B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796" w:type="dxa"/>
          </w:tcPr>
          <w:p w14:paraId="53533E3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3B86683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14:paraId="2E589F7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6772D6" w:rsidRPr="00DD7A10" w14:paraId="09D4BF14" w14:textId="77777777" w:rsidTr="000F5851">
        <w:tc>
          <w:tcPr>
            <w:tcW w:w="848" w:type="dxa"/>
          </w:tcPr>
          <w:p w14:paraId="684302A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DCA8C86" w14:textId="77777777" w:rsidR="006772D6" w:rsidRPr="00DD7A10" w:rsidRDefault="006772D6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Вводное занятие: особенности и проблематика истории Древнего мира, хронологические рамки и особенности регионов</w:t>
            </w:r>
          </w:p>
        </w:tc>
        <w:tc>
          <w:tcPr>
            <w:tcW w:w="1134" w:type="dxa"/>
          </w:tcPr>
          <w:p w14:paraId="0E7DDD2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D9AE1C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6772D6" w:rsidRPr="00DD7A10" w14:paraId="7932A00B" w14:textId="77777777" w:rsidTr="000F5851">
        <w:tc>
          <w:tcPr>
            <w:tcW w:w="848" w:type="dxa"/>
          </w:tcPr>
          <w:p w14:paraId="63A59D78" w14:textId="6480EC08" w:rsidR="006772D6" w:rsidRPr="00DD7A10" w:rsidRDefault="001004E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6396E5EC" w14:textId="77777777" w:rsidR="006772D6" w:rsidRPr="00DD7A10" w:rsidRDefault="006772D6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Древний Китай до объединения</w:t>
            </w:r>
          </w:p>
        </w:tc>
        <w:tc>
          <w:tcPr>
            <w:tcW w:w="1134" w:type="dxa"/>
          </w:tcPr>
          <w:p w14:paraId="2EFF8D11" w14:textId="77777777" w:rsidR="006772D6" w:rsidRPr="00DD7A10" w:rsidRDefault="006772D6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CD38218" w14:textId="21577ABD" w:rsidR="006772D6" w:rsidRPr="00DD7A10" w:rsidRDefault="006772D6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72D6" w:rsidRPr="00DD7A10" w14:paraId="28C77B39" w14:textId="77777777" w:rsidTr="000F5851">
        <w:tc>
          <w:tcPr>
            <w:tcW w:w="848" w:type="dxa"/>
          </w:tcPr>
          <w:p w14:paraId="2632B138" w14:textId="3585FF40" w:rsidR="006772D6" w:rsidRPr="00DD7A10" w:rsidRDefault="001004E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01C5887D" w14:textId="77777777" w:rsidR="006772D6" w:rsidRPr="00DD7A10" w:rsidRDefault="006772D6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Древнекитайская литература архаического и классического периодов</w:t>
            </w:r>
          </w:p>
        </w:tc>
        <w:tc>
          <w:tcPr>
            <w:tcW w:w="1134" w:type="dxa"/>
          </w:tcPr>
          <w:p w14:paraId="1211E068" w14:textId="77777777" w:rsidR="006772D6" w:rsidRPr="00DD7A10" w:rsidRDefault="006772D6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2DAA3B7" w14:textId="340C6673" w:rsidR="006772D6" w:rsidRPr="00DD7A10" w:rsidRDefault="006772D6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329FE08A" w14:textId="77777777" w:rsidTr="000F5851">
        <w:tc>
          <w:tcPr>
            <w:tcW w:w="848" w:type="dxa"/>
          </w:tcPr>
          <w:p w14:paraId="07CF0816" w14:textId="7B4A69F7" w:rsidR="004919F7" w:rsidRPr="00DD7A10" w:rsidRDefault="001004E6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2C75E752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Империи Цинь и Хань в Китае</w:t>
            </w:r>
          </w:p>
        </w:tc>
        <w:tc>
          <w:tcPr>
            <w:tcW w:w="1134" w:type="dxa"/>
          </w:tcPr>
          <w:p w14:paraId="4237F886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8460E4F" w14:textId="4F7DC64B" w:rsidR="004919F7" w:rsidRPr="00DD7A10" w:rsidRDefault="004919F7" w:rsidP="006A4D5B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Тест</w:t>
            </w:r>
            <w:r w:rsidRPr="00DD7A10">
              <w:rPr>
                <w:rFonts w:asciiTheme="majorBidi" w:hAnsiTheme="majorBidi" w:cstheme="majorBidi"/>
              </w:rPr>
              <w:t xml:space="preserve"> (письменно)</w:t>
            </w:r>
          </w:p>
        </w:tc>
      </w:tr>
      <w:tr w:rsidR="004919F7" w:rsidRPr="00DD7A10" w14:paraId="3CBE7A09" w14:textId="77777777" w:rsidTr="000F5851">
        <w:tc>
          <w:tcPr>
            <w:tcW w:w="848" w:type="dxa"/>
          </w:tcPr>
          <w:p w14:paraId="3A75E114" w14:textId="7A74C4F3" w:rsidR="004919F7" w:rsidRPr="00DD7A10" w:rsidRDefault="001004E6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57489907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Китайская литература эпох Цинь и Хань</w:t>
            </w:r>
          </w:p>
        </w:tc>
        <w:tc>
          <w:tcPr>
            <w:tcW w:w="1134" w:type="dxa"/>
          </w:tcPr>
          <w:p w14:paraId="17237671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68378CF" w14:textId="2DF16502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2A285F6A" w14:textId="77777777" w:rsidTr="000F5851">
        <w:tc>
          <w:tcPr>
            <w:tcW w:w="848" w:type="dxa"/>
          </w:tcPr>
          <w:p w14:paraId="725C8721" w14:textId="68AF20BD" w:rsidR="004919F7" w:rsidRPr="00DD7A10" w:rsidRDefault="001004E6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14:paraId="62B8F15A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Древнекитайская философия и религия</w:t>
            </w:r>
          </w:p>
        </w:tc>
        <w:tc>
          <w:tcPr>
            <w:tcW w:w="1134" w:type="dxa"/>
          </w:tcPr>
          <w:p w14:paraId="6C0FE6FB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91D0A7E" w14:textId="0F586822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50C6311B" w14:textId="77777777" w:rsidTr="000F5851">
        <w:tc>
          <w:tcPr>
            <w:tcW w:w="848" w:type="dxa"/>
          </w:tcPr>
          <w:p w14:paraId="69E11E9A" w14:textId="744C7EAF" w:rsidR="004919F7" w:rsidRPr="00DD7A10" w:rsidRDefault="001004E6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14:paraId="7C5FE384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Становление конфуцианской и даосской ли</w:t>
            </w:r>
            <w:r>
              <w:rPr>
                <w:sz w:val="24"/>
              </w:rPr>
              <w:t>тературы</w:t>
            </w:r>
          </w:p>
        </w:tc>
        <w:tc>
          <w:tcPr>
            <w:tcW w:w="1134" w:type="dxa"/>
          </w:tcPr>
          <w:p w14:paraId="05A83C89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22717BB" w14:textId="54677E4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75160F60" w14:textId="77777777" w:rsidTr="000F5851">
        <w:tc>
          <w:tcPr>
            <w:tcW w:w="848" w:type="dxa"/>
          </w:tcPr>
          <w:p w14:paraId="5E56C048" w14:textId="130FA869" w:rsidR="004919F7" w:rsidRPr="00DD7A10" w:rsidRDefault="001004E6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14:paraId="411B8471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Великий шёлковый путь: экономические и культурные связи</w:t>
            </w:r>
          </w:p>
        </w:tc>
        <w:tc>
          <w:tcPr>
            <w:tcW w:w="1134" w:type="dxa"/>
          </w:tcPr>
          <w:p w14:paraId="57B4A74F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8836DBF" w14:textId="7CF16974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56713DFF" w14:textId="77777777" w:rsidTr="00C5217E">
        <w:tc>
          <w:tcPr>
            <w:tcW w:w="848" w:type="dxa"/>
            <w:shd w:val="clear" w:color="auto" w:fill="auto"/>
          </w:tcPr>
          <w:p w14:paraId="6A58D1A7" w14:textId="2885742B" w:rsidR="004919F7" w:rsidRPr="00C5217E" w:rsidRDefault="001004E6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7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796" w:type="dxa"/>
            <w:shd w:val="clear" w:color="auto" w:fill="auto"/>
          </w:tcPr>
          <w:p w14:paraId="6C6FF691" w14:textId="77777777" w:rsidR="004919F7" w:rsidRPr="00C5217E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5217E">
              <w:rPr>
                <w:rFonts w:asciiTheme="majorBidi" w:hAnsiTheme="majorBidi" w:cstheme="majorBidi"/>
                <w:sz w:val="24"/>
              </w:rPr>
              <w:t>Становление классической китайской филологии и роль комментаторской традиции в китайской литературе</w:t>
            </w:r>
          </w:p>
        </w:tc>
        <w:tc>
          <w:tcPr>
            <w:tcW w:w="1134" w:type="dxa"/>
            <w:shd w:val="clear" w:color="auto" w:fill="auto"/>
          </w:tcPr>
          <w:p w14:paraId="1E52FF08" w14:textId="77777777" w:rsidR="004919F7" w:rsidRPr="00C5217E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7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10E8E2D" w14:textId="77777777" w:rsidR="004919F7" w:rsidRPr="00C5217E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7E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4919F7" w:rsidRPr="00DD7A10" w14:paraId="5039CB70" w14:textId="77777777" w:rsidTr="000F5851">
        <w:tc>
          <w:tcPr>
            <w:tcW w:w="848" w:type="dxa"/>
          </w:tcPr>
          <w:p w14:paraId="51643DF8" w14:textId="2CA14DBD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796" w:type="dxa"/>
          </w:tcPr>
          <w:p w14:paraId="0DAA473C" w14:textId="0710675A" w:rsidR="004919F7" w:rsidRPr="00DD7A10" w:rsidRDefault="00B82E75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Древняя Япония</w:t>
            </w:r>
            <w:r w:rsidR="00C5217E">
              <w:rPr>
                <w:rFonts w:asciiTheme="majorBidi" w:hAnsiTheme="majorBidi" w:cstheme="majorBidi"/>
                <w:sz w:val="24"/>
                <w:szCs w:val="24"/>
              </w:rPr>
              <w:t xml:space="preserve"> и традиционная культура</w:t>
            </w:r>
          </w:p>
        </w:tc>
        <w:tc>
          <w:tcPr>
            <w:tcW w:w="1134" w:type="dxa"/>
          </w:tcPr>
          <w:p w14:paraId="587B911A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77A7727" w14:textId="1B599A80" w:rsidR="004919F7" w:rsidRPr="00C5217E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1370C1C6" w14:textId="77777777" w:rsidTr="000F5851">
        <w:tc>
          <w:tcPr>
            <w:tcW w:w="848" w:type="dxa"/>
          </w:tcPr>
          <w:p w14:paraId="543E7156" w14:textId="253E9DA9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A8ECE6C" w14:textId="33E08B13" w:rsidR="004919F7" w:rsidRPr="00DD7A10" w:rsidRDefault="00B82E75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Памятники древней Японии</w:t>
            </w:r>
          </w:p>
        </w:tc>
        <w:tc>
          <w:tcPr>
            <w:tcW w:w="1134" w:type="dxa"/>
          </w:tcPr>
          <w:p w14:paraId="539211CD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5C1B606" w14:textId="5788D9D2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4DB2A3E8" w14:textId="77777777" w:rsidTr="000F5851">
        <w:tc>
          <w:tcPr>
            <w:tcW w:w="848" w:type="dxa"/>
          </w:tcPr>
          <w:p w14:paraId="67C6883E" w14:textId="3D5E3159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46659F05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Кушанская и Гуптская империи в Индии</w:t>
            </w:r>
          </w:p>
        </w:tc>
        <w:tc>
          <w:tcPr>
            <w:tcW w:w="1134" w:type="dxa"/>
          </w:tcPr>
          <w:p w14:paraId="43925D41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11069AB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4919F7" w:rsidRPr="00DD7A10" w14:paraId="24070693" w14:textId="77777777" w:rsidTr="000F5851">
        <w:tc>
          <w:tcPr>
            <w:tcW w:w="848" w:type="dxa"/>
          </w:tcPr>
          <w:p w14:paraId="5946CC81" w14:textId="200EC4B1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0C2046CF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Санскритская литература первых веков н.э.</w:t>
            </w:r>
          </w:p>
        </w:tc>
        <w:tc>
          <w:tcPr>
            <w:tcW w:w="1134" w:type="dxa"/>
          </w:tcPr>
          <w:p w14:paraId="4D4933C9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C5495E4" w14:textId="61C31F4C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1F16F225" w14:textId="77777777" w:rsidTr="000F5851">
        <w:tc>
          <w:tcPr>
            <w:tcW w:w="848" w:type="dxa"/>
          </w:tcPr>
          <w:p w14:paraId="3C93F877" w14:textId="1B65635C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13AFB683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Религии и философия в Древней Индии</w:t>
            </w:r>
          </w:p>
        </w:tc>
        <w:tc>
          <w:tcPr>
            <w:tcW w:w="1134" w:type="dxa"/>
          </w:tcPr>
          <w:p w14:paraId="56F98BCA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E74BA2C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4919F7" w:rsidRPr="00DD7A10" w14:paraId="7A9DC57F" w14:textId="77777777" w:rsidTr="000F5851">
        <w:tc>
          <w:tcPr>
            <w:tcW w:w="848" w:type="dxa"/>
          </w:tcPr>
          <w:p w14:paraId="4E5425D8" w14:textId="2009E0A3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0D3CB659" w14:textId="32CDEB23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Будди</w:t>
            </w:r>
            <w:r w:rsidR="00C5217E">
              <w:rPr>
                <w:rFonts w:asciiTheme="majorBidi" w:hAnsiTheme="majorBidi" w:cstheme="majorBidi"/>
                <w:sz w:val="24"/>
              </w:rPr>
              <w:t>зм</w:t>
            </w:r>
            <w:r w:rsidRPr="00DD7A10">
              <w:rPr>
                <w:rFonts w:asciiTheme="majorBidi" w:hAnsiTheme="majorBidi" w:cstheme="majorBidi"/>
                <w:sz w:val="24"/>
              </w:rPr>
              <w:t xml:space="preserve"> в Индии</w:t>
            </w:r>
          </w:p>
        </w:tc>
        <w:tc>
          <w:tcPr>
            <w:tcW w:w="1134" w:type="dxa"/>
          </w:tcPr>
          <w:p w14:paraId="6D2C36DE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441C7E0" w14:textId="20C274B6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3BABBAFC" w14:textId="77777777" w:rsidTr="000F5851">
        <w:tc>
          <w:tcPr>
            <w:tcW w:w="848" w:type="dxa"/>
          </w:tcPr>
          <w:p w14:paraId="11AE9346" w14:textId="0F2579B7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14:paraId="71549AE6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Эпоха Троецарствия и империя Западная Цзинь в Китае</w:t>
            </w:r>
          </w:p>
        </w:tc>
        <w:tc>
          <w:tcPr>
            <w:tcW w:w="1134" w:type="dxa"/>
          </w:tcPr>
          <w:p w14:paraId="55C76BC7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E7EA5CE" w14:textId="5F04278F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40BF758E" w14:textId="77777777" w:rsidTr="000F5851">
        <w:tc>
          <w:tcPr>
            <w:tcW w:w="848" w:type="dxa"/>
          </w:tcPr>
          <w:p w14:paraId="463125A5" w14:textId="42455681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14:paraId="667E0B72" w14:textId="07679363" w:rsidR="004919F7" w:rsidRPr="00DD7A10" w:rsidRDefault="00B82E75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</w:rPr>
              <w:t>Древняя и раннесредневековая Корея</w:t>
            </w:r>
          </w:p>
        </w:tc>
        <w:tc>
          <w:tcPr>
            <w:tcW w:w="1134" w:type="dxa"/>
          </w:tcPr>
          <w:p w14:paraId="0C8A12D2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800C62D" w14:textId="3D6E70B1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112E29F5" w14:textId="77777777" w:rsidTr="000F5851">
        <w:tc>
          <w:tcPr>
            <w:tcW w:w="848" w:type="dxa"/>
          </w:tcPr>
          <w:p w14:paraId="0C0D8DD3" w14:textId="207B3CFA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14:paraId="7F0684D5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Эпоха северных и южных династий в Китае, формирование китайского буддизма, культурные и экономические связи с Центральной Азией</w:t>
            </w:r>
          </w:p>
        </w:tc>
        <w:tc>
          <w:tcPr>
            <w:tcW w:w="1134" w:type="dxa"/>
          </w:tcPr>
          <w:p w14:paraId="3822CD86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A33681F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4919F7" w:rsidRPr="00DD7A10" w14:paraId="2BB61557" w14:textId="77777777" w:rsidTr="000F5851">
        <w:tc>
          <w:tcPr>
            <w:tcW w:w="848" w:type="dxa"/>
          </w:tcPr>
          <w:p w14:paraId="330C546D" w14:textId="1A992A5A" w:rsidR="004919F7" w:rsidRPr="00DD7A10" w:rsidRDefault="001004E6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796" w:type="dxa"/>
          </w:tcPr>
          <w:p w14:paraId="7B0FAAD1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Буддийская литература в Китае</w:t>
            </w:r>
          </w:p>
        </w:tc>
        <w:tc>
          <w:tcPr>
            <w:tcW w:w="1134" w:type="dxa"/>
          </w:tcPr>
          <w:p w14:paraId="2319103C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3908E77" w14:textId="50E604AD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0D9AA345" w14:textId="77777777" w:rsidTr="000F5851">
        <w:tc>
          <w:tcPr>
            <w:tcW w:w="848" w:type="dxa"/>
          </w:tcPr>
          <w:p w14:paraId="035D8798" w14:textId="22EF542D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796" w:type="dxa"/>
          </w:tcPr>
          <w:p w14:paraId="362795A8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Эпоха Тан в Китае: политические события и культура</w:t>
            </w:r>
          </w:p>
        </w:tc>
        <w:tc>
          <w:tcPr>
            <w:tcW w:w="1134" w:type="dxa"/>
          </w:tcPr>
          <w:p w14:paraId="27A513CB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2F50A59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4919F7" w:rsidRPr="00DD7A10" w14:paraId="1A1D36C6" w14:textId="77777777" w:rsidTr="000F5851">
        <w:tc>
          <w:tcPr>
            <w:tcW w:w="848" w:type="dxa"/>
          </w:tcPr>
          <w:p w14:paraId="0076449F" w14:textId="4A651884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43334DE" w14:textId="10866734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Танская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поэзия</w:t>
            </w:r>
            <w:r w:rsidR="00B82E75">
              <w:rPr>
                <w:rFonts w:asciiTheme="majorBidi" w:hAnsiTheme="majorBidi" w:cstheme="majorBidi"/>
                <w:sz w:val="24"/>
              </w:rPr>
              <w:t xml:space="preserve"> и проза</w:t>
            </w:r>
          </w:p>
        </w:tc>
        <w:tc>
          <w:tcPr>
            <w:tcW w:w="1134" w:type="dxa"/>
          </w:tcPr>
          <w:p w14:paraId="4B800FD3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AEBFB88" w14:textId="234E3A8A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6C8EDC88" w14:textId="77777777" w:rsidTr="000F5851">
        <w:tc>
          <w:tcPr>
            <w:tcW w:w="848" w:type="dxa"/>
          </w:tcPr>
          <w:p w14:paraId="6DCAFD67" w14:textId="405185F2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1F685075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Влияние Танской империи на становление культуры и государственности соседних народов Дальнего Востока </w:t>
            </w:r>
          </w:p>
        </w:tc>
        <w:tc>
          <w:tcPr>
            <w:tcW w:w="1134" w:type="dxa"/>
          </w:tcPr>
          <w:p w14:paraId="7FE34BAD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DDB2E5F" w14:textId="0B2883DF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17AE5099" w14:textId="77777777" w:rsidTr="000F5851">
        <w:tc>
          <w:tcPr>
            <w:tcW w:w="848" w:type="dxa"/>
          </w:tcPr>
          <w:p w14:paraId="3FAF4E6F" w14:textId="1F6AB311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4360CA12" w14:textId="03147D5F" w:rsidR="004919F7" w:rsidRPr="00DD7A10" w:rsidRDefault="00B82E75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Литература и культура  средневековой Японии</w:t>
            </w:r>
          </w:p>
        </w:tc>
        <w:tc>
          <w:tcPr>
            <w:tcW w:w="1134" w:type="dxa"/>
          </w:tcPr>
          <w:p w14:paraId="7334F4E5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1A3E5A8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4919F7" w:rsidRPr="00DD7A10" w14:paraId="2711B195" w14:textId="77777777" w:rsidTr="000F5851">
        <w:tc>
          <w:tcPr>
            <w:tcW w:w="848" w:type="dxa"/>
          </w:tcPr>
          <w:p w14:paraId="1556CD02" w14:textId="35A030AC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3E038DE2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Средневековая Индия до ислама</w:t>
            </w:r>
          </w:p>
        </w:tc>
        <w:tc>
          <w:tcPr>
            <w:tcW w:w="1134" w:type="dxa"/>
          </w:tcPr>
          <w:p w14:paraId="2966EDDF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CC04486" w14:textId="085AECA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6C4951FA" w14:textId="77777777" w:rsidTr="000F5851">
        <w:tc>
          <w:tcPr>
            <w:tcW w:w="848" w:type="dxa"/>
          </w:tcPr>
          <w:p w14:paraId="6CD65FFE" w14:textId="5EB01902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772D7C52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Средневековая индийская литература</w:t>
            </w:r>
          </w:p>
        </w:tc>
        <w:tc>
          <w:tcPr>
            <w:tcW w:w="1134" w:type="dxa"/>
          </w:tcPr>
          <w:p w14:paraId="2707491B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D8C5943" w14:textId="4FBFB3A0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0DEC7ED4" w14:textId="77777777" w:rsidTr="000F5851">
        <w:tc>
          <w:tcPr>
            <w:tcW w:w="848" w:type="dxa"/>
          </w:tcPr>
          <w:p w14:paraId="53DAE093" w14:textId="675C77C8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14:paraId="0EE651E1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Эпоха Сун в Китае: политические события</w:t>
            </w:r>
          </w:p>
        </w:tc>
        <w:tc>
          <w:tcPr>
            <w:tcW w:w="1134" w:type="dxa"/>
          </w:tcPr>
          <w:p w14:paraId="34DFDC7C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B1A6049" w14:textId="3D0540A2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65036388" w14:textId="77777777" w:rsidTr="000F5851">
        <w:tc>
          <w:tcPr>
            <w:tcW w:w="848" w:type="dxa"/>
          </w:tcPr>
          <w:p w14:paraId="44CA483B" w14:textId="0BE0D532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14:paraId="1F41E8A3" w14:textId="5C467026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Художественная литература эпохи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Сун</w:t>
            </w:r>
            <w:proofErr w:type="spellEnd"/>
            <w:r w:rsidR="00B82E75">
              <w:rPr>
                <w:rFonts w:asciiTheme="majorBidi" w:hAnsiTheme="majorBidi" w:cstheme="majorBidi"/>
                <w:sz w:val="24"/>
              </w:rPr>
              <w:t>.</w:t>
            </w:r>
            <w:r w:rsidR="00B82E75" w:rsidRPr="00DD7A10">
              <w:rPr>
                <w:rFonts w:asciiTheme="majorBidi" w:hAnsiTheme="majorBidi" w:cstheme="majorBidi"/>
                <w:sz w:val="24"/>
              </w:rPr>
              <w:t xml:space="preserve"> Эпоха </w:t>
            </w:r>
            <w:proofErr w:type="spellStart"/>
            <w:r w:rsidR="00B82E75" w:rsidRPr="00DD7A10">
              <w:rPr>
                <w:rFonts w:asciiTheme="majorBidi" w:hAnsiTheme="majorBidi" w:cstheme="majorBidi"/>
                <w:sz w:val="24"/>
              </w:rPr>
              <w:t>Сун</w:t>
            </w:r>
            <w:proofErr w:type="spellEnd"/>
            <w:r w:rsidR="00B82E75" w:rsidRPr="00DD7A10">
              <w:rPr>
                <w:rFonts w:asciiTheme="majorBidi" w:hAnsiTheme="majorBidi" w:cstheme="majorBidi"/>
                <w:sz w:val="24"/>
              </w:rPr>
              <w:t xml:space="preserve"> в Китае: культура и религия</w:t>
            </w:r>
          </w:p>
        </w:tc>
        <w:tc>
          <w:tcPr>
            <w:tcW w:w="1134" w:type="dxa"/>
          </w:tcPr>
          <w:p w14:paraId="3E866997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58D9E6C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4919F7" w:rsidRPr="00DD7A10" w14:paraId="2B817E14" w14:textId="77777777" w:rsidTr="000F5851">
        <w:tc>
          <w:tcPr>
            <w:tcW w:w="848" w:type="dxa"/>
          </w:tcPr>
          <w:p w14:paraId="4E0E517D" w14:textId="2EC57584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4E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14:paraId="165916A2" w14:textId="63562182" w:rsidR="004919F7" w:rsidRPr="00DD7A10" w:rsidRDefault="00B82E75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</w:rPr>
              <w:t>Средневековая Корея:</w:t>
            </w:r>
            <w:r w:rsidR="004919F7" w:rsidRPr="00DD7A10">
              <w:rPr>
                <w:rFonts w:asciiTheme="majorBidi" w:hAnsiTheme="majorBidi" w:cstheme="majorBidi"/>
                <w:sz w:val="24"/>
              </w:rPr>
              <w:t xml:space="preserve"> культура и религия</w:t>
            </w:r>
          </w:p>
        </w:tc>
        <w:tc>
          <w:tcPr>
            <w:tcW w:w="1134" w:type="dxa"/>
          </w:tcPr>
          <w:p w14:paraId="72C5FFBE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0F11363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4919F7" w:rsidRPr="00DD7A10" w14:paraId="49459A97" w14:textId="77777777" w:rsidTr="000F5851">
        <w:tc>
          <w:tcPr>
            <w:tcW w:w="848" w:type="dxa"/>
          </w:tcPr>
          <w:p w14:paraId="21CE9930" w14:textId="76373C8E" w:rsidR="004919F7" w:rsidRPr="00DD7A10" w:rsidRDefault="001004E6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796" w:type="dxa"/>
          </w:tcPr>
          <w:p w14:paraId="0DD78AB3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Неоконфуцианская литература эпохи Сун</w:t>
            </w:r>
          </w:p>
        </w:tc>
        <w:tc>
          <w:tcPr>
            <w:tcW w:w="1134" w:type="dxa"/>
          </w:tcPr>
          <w:p w14:paraId="20F0BAB6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E37AF1C" w14:textId="0D8D59A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7B0EF34C" w14:textId="77777777" w:rsidTr="000F5851">
        <w:tc>
          <w:tcPr>
            <w:tcW w:w="848" w:type="dxa"/>
          </w:tcPr>
          <w:p w14:paraId="0E486F65" w14:textId="20B63B48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82E7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796" w:type="dxa"/>
          </w:tcPr>
          <w:p w14:paraId="0BE635AF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Монгольская империя Юань в Восточной Азии</w:t>
            </w:r>
          </w:p>
        </w:tc>
        <w:tc>
          <w:tcPr>
            <w:tcW w:w="1134" w:type="dxa"/>
          </w:tcPr>
          <w:p w14:paraId="19A632B3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7F3B261" w14:textId="63A50AA4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0CAC791D" w14:textId="77777777" w:rsidTr="000F5851">
        <w:tc>
          <w:tcPr>
            <w:tcW w:w="848" w:type="dxa"/>
          </w:tcPr>
          <w:p w14:paraId="0798B66E" w14:textId="2D9C8BFD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82E7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89B4B58" w14:textId="312B428E" w:rsidR="004919F7" w:rsidRPr="00DD7A10" w:rsidRDefault="00B82E75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Развитие драматического искусства в странах Азии</w:t>
            </w:r>
          </w:p>
        </w:tc>
        <w:tc>
          <w:tcPr>
            <w:tcW w:w="1134" w:type="dxa"/>
          </w:tcPr>
          <w:p w14:paraId="48A616FB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6CC74E0" w14:textId="21643C71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19F7" w:rsidRPr="00DD7A10" w14:paraId="0F7883F5" w14:textId="77777777" w:rsidTr="000F5851">
        <w:tc>
          <w:tcPr>
            <w:tcW w:w="848" w:type="dxa"/>
          </w:tcPr>
          <w:p w14:paraId="03B34721" w14:textId="1C7F1826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  <w:r w:rsidR="00B82E7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0FBC817A" w14:textId="1D6F7BF1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134" w:type="dxa"/>
          </w:tcPr>
          <w:p w14:paraId="4DBFD98B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4099A7D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4919F7" w:rsidRPr="00DD7A10" w14:paraId="392B36B3" w14:textId="77777777" w:rsidTr="000F5851">
        <w:tc>
          <w:tcPr>
            <w:tcW w:w="848" w:type="dxa"/>
          </w:tcPr>
          <w:p w14:paraId="1D6AF99D" w14:textId="4B933ECE" w:rsidR="004919F7" w:rsidRPr="00DD7A10" w:rsidRDefault="004919F7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82E7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2BF6CAF0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  <w:p w14:paraId="35D416EE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14:paraId="248075B7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F30AB5E" w14:textId="45F1CC8E" w:rsidR="004919F7" w:rsidRPr="00DD7A10" w:rsidRDefault="00B82E75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B82E75">
              <w:rPr>
                <w:rFonts w:asciiTheme="majorBidi" w:hAnsiTheme="majorBidi" w:cstheme="majorBidi"/>
                <w:sz w:val="24"/>
                <w:szCs w:val="24"/>
              </w:rPr>
              <w:t>Контрольный тест</w:t>
            </w:r>
          </w:p>
        </w:tc>
      </w:tr>
      <w:tr w:rsidR="00B82E75" w:rsidRPr="00DD7A10" w14:paraId="2BFA7D1D" w14:textId="77777777" w:rsidTr="000F5851">
        <w:tc>
          <w:tcPr>
            <w:tcW w:w="848" w:type="dxa"/>
          </w:tcPr>
          <w:p w14:paraId="04481271" w14:textId="34E9D880" w:rsidR="00B82E75" w:rsidRPr="00DD7A10" w:rsidRDefault="00B82E75" w:rsidP="004919F7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3796" w:type="dxa"/>
          </w:tcPr>
          <w:p w14:paraId="5BF818E5" w14:textId="77777777" w:rsidR="00B82E75" w:rsidRPr="00DD7A10" w:rsidRDefault="00B82E75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FEA99" w14:textId="0A2368F7" w:rsidR="00B82E75" w:rsidRPr="00DD7A10" w:rsidRDefault="00B82E75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437CE84" w14:textId="77777777" w:rsidR="00B82E75" w:rsidRPr="00DD7A10" w:rsidRDefault="00B82E75" w:rsidP="006A4D5B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4919F7" w:rsidRPr="00DD7A10" w14:paraId="71ED8817" w14:textId="77777777" w:rsidTr="000F5851">
        <w:tc>
          <w:tcPr>
            <w:tcW w:w="4644" w:type="dxa"/>
            <w:gridSpan w:val="2"/>
          </w:tcPr>
          <w:p w14:paraId="49DE4D1D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0413470" w14:textId="735C81F1" w:rsidR="004919F7" w:rsidRPr="00DD7A10" w:rsidRDefault="001004E6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  <w:r w:rsidR="004919F7"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14:paraId="1085A3E7" w14:textId="77777777" w:rsidR="004919F7" w:rsidRPr="00DD7A10" w:rsidRDefault="004919F7" w:rsidP="006A4D5B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5217E" w:rsidRPr="00DD7A10" w14:paraId="7DDFA696" w14:textId="77777777" w:rsidTr="000F5851">
        <w:tc>
          <w:tcPr>
            <w:tcW w:w="4644" w:type="dxa"/>
            <w:gridSpan w:val="2"/>
          </w:tcPr>
          <w:p w14:paraId="07D54069" w14:textId="77777777" w:rsidR="00C5217E" w:rsidRDefault="00C5217E" w:rsidP="004919F7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9E906E" w14:textId="0806CC38" w:rsidR="00C5217E" w:rsidRPr="00DD7A10" w:rsidRDefault="00C5217E" w:rsidP="004919F7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77ACB" w14:textId="77777777" w:rsidR="00C5217E" w:rsidRPr="00C5217E" w:rsidRDefault="00C5217E" w:rsidP="00C5217E"/>
        </w:tc>
        <w:tc>
          <w:tcPr>
            <w:tcW w:w="3686" w:type="dxa"/>
          </w:tcPr>
          <w:p w14:paraId="30CE8561" w14:textId="77777777" w:rsidR="00C5217E" w:rsidRPr="00DD7A10" w:rsidRDefault="00C5217E" w:rsidP="004919F7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08ADCE1" w14:textId="77777777" w:rsidR="006772D6" w:rsidRPr="00DD7A10" w:rsidRDefault="006772D6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A488DC3" w14:textId="77777777" w:rsidR="006772D6" w:rsidRPr="00DD7A10" w:rsidRDefault="006772D6" w:rsidP="006772D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t>2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3544"/>
      </w:tblGrid>
      <w:tr w:rsidR="00891D8A" w:rsidRPr="00DD7A10" w14:paraId="43915AD0" w14:textId="77777777" w:rsidTr="000F5851">
        <w:tc>
          <w:tcPr>
            <w:tcW w:w="817" w:type="dxa"/>
          </w:tcPr>
          <w:p w14:paraId="3C734C8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</w:tcPr>
          <w:p w14:paraId="2E4AC27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0512FB4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544" w:type="dxa"/>
          </w:tcPr>
          <w:p w14:paraId="443F183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891D8A" w:rsidRPr="00DD7A10" w14:paraId="19485246" w14:textId="77777777" w:rsidTr="000F5851">
        <w:tc>
          <w:tcPr>
            <w:tcW w:w="817" w:type="dxa"/>
          </w:tcPr>
          <w:p w14:paraId="3A55AD1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3DD0DF1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Древние государства Ближнего и Среднего Востока, Восточной Африки </w:t>
            </w:r>
          </w:p>
        </w:tc>
        <w:tc>
          <w:tcPr>
            <w:tcW w:w="1276" w:type="dxa"/>
          </w:tcPr>
          <w:p w14:paraId="526C82D5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7E40CA2" w14:textId="77777777" w:rsidR="008F785A" w:rsidRPr="00CA5394" w:rsidRDefault="008F785A" w:rsidP="00CA5394">
            <w:pPr>
              <w:pStyle w:val="ConsPlusNormal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C561DD" w14:textId="284A47B3" w:rsidR="006772D6" w:rsidRPr="00CA5394" w:rsidRDefault="006772D6" w:rsidP="00CA5394">
            <w:pPr>
              <w:pStyle w:val="ConsPlusNormal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0B5C4E3D" w14:textId="77777777" w:rsidTr="000F5851">
        <w:tc>
          <w:tcPr>
            <w:tcW w:w="817" w:type="dxa"/>
          </w:tcPr>
          <w:p w14:paraId="06890BF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529DCA77" w14:textId="1B72C131" w:rsidR="006772D6" w:rsidRPr="00CA5394" w:rsidRDefault="00631F3F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5394" w:rsidRPr="00CA5394">
              <w:rPr>
                <w:rFonts w:asciiTheme="majorBidi" w:hAnsiTheme="majorBidi" w:cstheme="majorBidi"/>
                <w:sz w:val="24"/>
                <w:szCs w:val="24"/>
              </w:rPr>
              <w:t>Доклады учащихся</w:t>
            </w:r>
          </w:p>
        </w:tc>
        <w:tc>
          <w:tcPr>
            <w:tcW w:w="1276" w:type="dxa"/>
          </w:tcPr>
          <w:p w14:paraId="0A6D241B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80ED05D" w14:textId="174B6C33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2FFDFE1D" w14:textId="77777777" w:rsidTr="000F5851">
        <w:tc>
          <w:tcPr>
            <w:tcW w:w="817" w:type="dxa"/>
          </w:tcPr>
          <w:p w14:paraId="6F32347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4132C1D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Доисламская Аравия и арабские княжества</w:t>
            </w:r>
          </w:p>
        </w:tc>
        <w:tc>
          <w:tcPr>
            <w:tcW w:w="1276" w:type="dxa"/>
          </w:tcPr>
          <w:p w14:paraId="1E905CFB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34BDA2F" w14:textId="36710143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453E819B" w14:textId="77777777" w:rsidTr="000F5851">
        <w:tc>
          <w:tcPr>
            <w:tcW w:w="817" w:type="dxa"/>
          </w:tcPr>
          <w:p w14:paraId="3E0A6B7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30CA62CB" w14:textId="77777777" w:rsidR="008F785A" w:rsidRPr="00CA5394" w:rsidRDefault="008F785A" w:rsidP="00CA539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Поэты и общество в Древней Аравии.</w:t>
            </w:r>
            <w:r w:rsidR="00AA6FE9"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3FE1"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Творчество авторов </w:t>
            </w:r>
            <w:r w:rsidR="00AA6FE9" w:rsidRPr="00CA5394"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proofErr w:type="spellStart"/>
            <w:r w:rsidR="00AA6FE9" w:rsidRPr="00CA5394">
              <w:rPr>
                <w:rFonts w:asciiTheme="majorBidi" w:hAnsiTheme="majorBidi" w:cstheme="majorBidi"/>
                <w:sz w:val="24"/>
                <w:szCs w:val="24"/>
              </w:rPr>
              <w:t>Муаллакат</w:t>
            </w:r>
            <w:proofErr w:type="spellEnd"/>
            <w:r w:rsidR="00AA6FE9" w:rsidRPr="00CA5394">
              <w:rPr>
                <w:rFonts w:asciiTheme="majorBidi" w:hAnsiTheme="majorBidi" w:cstheme="majorBidi"/>
                <w:sz w:val="24"/>
                <w:szCs w:val="24"/>
              </w:rPr>
              <w:t>":</w:t>
            </w:r>
          </w:p>
        </w:tc>
        <w:tc>
          <w:tcPr>
            <w:tcW w:w="1276" w:type="dxa"/>
          </w:tcPr>
          <w:p w14:paraId="5F3CCB0E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46B29A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6D26B9C7" w14:textId="77777777" w:rsidTr="000F5851">
        <w:tc>
          <w:tcPr>
            <w:tcW w:w="817" w:type="dxa"/>
          </w:tcPr>
          <w:p w14:paraId="09FEF1F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495AF0F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Возникновение и становление ислама</w:t>
            </w:r>
          </w:p>
        </w:tc>
        <w:tc>
          <w:tcPr>
            <w:tcW w:w="1276" w:type="dxa"/>
          </w:tcPr>
          <w:p w14:paraId="4D697E82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3271392" w14:textId="16710032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2F1B35F6" w14:textId="77777777" w:rsidTr="000F5851">
        <w:tc>
          <w:tcPr>
            <w:tcW w:w="817" w:type="dxa"/>
          </w:tcPr>
          <w:p w14:paraId="01B1FD2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2449B6BC" w14:textId="43829DE5" w:rsidR="006772D6" w:rsidRPr="00CA5394" w:rsidRDefault="000F5851" w:rsidP="00CA539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Арабо-мусульманская литера</w:t>
            </w:r>
            <w:r w:rsidR="00BF7D28"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турная традиция </w:t>
            </w:r>
          </w:p>
        </w:tc>
        <w:tc>
          <w:tcPr>
            <w:tcW w:w="1276" w:type="dxa"/>
          </w:tcPr>
          <w:p w14:paraId="3AF3FD8D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D52DDFE" w14:textId="42EA6D54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4CFD411D" w14:textId="77777777" w:rsidTr="000F5851">
        <w:tc>
          <w:tcPr>
            <w:tcW w:w="817" w:type="dxa"/>
          </w:tcPr>
          <w:p w14:paraId="41F1EC4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7902CF7C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Арабские халифаты: </w:t>
            </w:r>
            <w:proofErr w:type="spellStart"/>
            <w:r w:rsidRPr="00CA5394">
              <w:rPr>
                <w:rFonts w:asciiTheme="majorBidi" w:hAnsiTheme="majorBidi" w:cstheme="majorBidi"/>
                <w:sz w:val="24"/>
                <w:szCs w:val="24"/>
              </w:rPr>
              <w:t>Омейяды</w:t>
            </w:r>
            <w:proofErr w:type="spellEnd"/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CA5394">
              <w:rPr>
                <w:rFonts w:asciiTheme="majorBidi" w:hAnsiTheme="majorBidi" w:cstheme="majorBidi"/>
                <w:sz w:val="24"/>
                <w:szCs w:val="24"/>
              </w:rPr>
              <w:t>Аббасиды</w:t>
            </w:r>
            <w:proofErr w:type="spellEnd"/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BDECADE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D19AC8C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24B6C242" w14:textId="77777777" w:rsidTr="00CA5394">
        <w:tc>
          <w:tcPr>
            <w:tcW w:w="817" w:type="dxa"/>
          </w:tcPr>
          <w:p w14:paraId="2AB7CF9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</w:tcPr>
          <w:p w14:paraId="68A40728" w14:textId="28BA8444" w:rsidR="006772D6" w:rsidRPr="00CA5394" w:rsidRDefault="00CA5394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Интерактивный урок-игра</w:t>
            </w:r>
          </w:p>
        </w:tc>
        <w:tc>
          <w:tcPr>
            <w:tcW w:w="1276" w:type="dxa"/>
          </w:tcPr>
          <w:p w14:paraId="77B37CEB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BCC3916" w14:textId="77777777" w:rsidR="006772D6" w:rsidRPr="00CA5394" w:rsidRDefault="002932C7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Практическая работа</w:t>
            </w:r>
          </w:p>
        </w:tc>
      </w:tr>
      <w:tr w:rsidR="00891D8A" w:rsidRPr="00DD7A10" w14:paraId="32193EE2" w14:textId="77777777" w:rsidTr="000F5851">
        <w:tc>
          <w:tcPr>
            <w:tcW w:w="817" w:type="dxa"/>
          </w:tcPr>
          <w:p w14:paraId="1247197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4CA8F2F9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Кавказ накануне и после арабских завоеваний</w:t>
            </w:r>
          </w:p>
        </w:tc>
        <w:tc>
          <w:tcPr>
            <w:tcW w:w="1276" w:type="dxa"/>
          </w:tcPr>
          <w:p w14:paraId="087E2742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AB4B88F" w14:textId="3A680090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75093155" w14:textId="77777777" w:rsidTr="000F5851">
        <w:tc>
          <w:tcPr>
            <w:tcW w:w="817" w:type="dxa"/>
          </w:tcPr>
          <w:p w14:paraId="0D8E446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5E24D1A" w14:textId="77777777" w:rsidR="006772D6" w:rsidRPr="00CA5394" w:rsidRDefault="00EA09E0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color w:val="242F33"/>
                <w:spacing w:val="2"/>
                <w:sz w:val="24"/>
                <w:szCs w:val="24"/>
                <w:shd w:val="clear" w:color="auto" w:fill="FFFFFF"/>
              </w:rPr>
              <w:t>Арабо-иранский литературный синтез.</w:t>
            </w:r>
            <w:r w:rsidR="004F2FA8" w:rsidRPr="00CA5394">
              <w:rPr>
                <w:rFonts w:asciiTheme="majorBidi" w:hAnsiTheme="majorBidi" w:cstheme="majorBidi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75B4AEB1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9EAABF" w14:textId="77777777" w:rsidR="006772D6" w:rsidRPr="00CA5394" w:rsidRDefault="00793FE1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Творческое задание.</w:t>
            </w:r>
          </w:p>
        </w:tc>
      </w:tr>
      <w:tr w:rsidR="00891D8A" w:rsidRPr="00DD7A10" w14:paraId="19F6F7DA" w14:textId="77777777" w:rsidTr="000F5851">
        <w:tc>
          <w:tcPr>
            <w:tcW w:w="817" w:type="dxa"/>
          </w:tcPr>
          <w:p w14:paraId="7CB682C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00C54600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Тюрки и тюркские каганаты</w:t>
            </w:r>
          </w:p>
        </w:tc>
        <w:tc>
          <w:tcPr>
            <w:tcW w:w="1276" w:type="dxa"/>
          </w:tcPr>
          <w:p w14:paraId="2B1B18C9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992A5FF" w14:textId="61D40B79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7305C127" w14:textId="77777777" w:rsidTr="000F5851">
        <w:tc>
          <w:tcPr>
            <w:tcW w:w="817" w:type="dxa"/>
          </w:tcPr>
          <w:p w14:paraId="328F17A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368B10A6" w14:textId="12337086" w:rsidR="009F55E1" w:rsidRPr="00CA5394" w:rsidRDefault="00CA5394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Доклады</w:t>
            </w:r>
          </w:p>
        </w:tc>
        <w:tc>
          <w:tcPr>
            <w:tcW w:w="1276" w:type="dxa"/>
          </w:tcPr>
          <w:p w14:paraId="100A85E0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EBEA67B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37BDBD07" w14:textId="77777777" w:rsidTr="000F5851">
        <w:tc>
          <w:tcPr>
            <w:tcW w:w="817" w:type="dxa"/>
          </w:tcPr>
          <w:p w14:paraId="3ECFFAC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4BD405F2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Становление Османской империи и падение Византии</w:t>
            </w:r>
            <w:r w:rsidR="004F2FA8" w:rsidRPr="00CA53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FF4FF77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4F936F3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3ADCF417" w14:textId="77777777" w:rsidTr="000F5851">
        <w:tc>
          <w:tcPr>
            <w:tcW w:w="817" w:type="dxa"/>
          </w:tcPr>
          <w:p w14:paraId="05098A9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5A167C8D" w14:textId="77777777" w:rsidR="006772D6" w:rsidRPr="00CA5394" w:rsidRDefault="005A2FF5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«Золотой век сутана Сулеймана» </w:t>
            </w:r>
            <w:r w:rsidR="004F2FA8" w:rsidRPr="00CA5394">
              <w:rPr>
                <w:rFonts w:asciiTheme="majorBidi" w:hAnsiTheme="majorBidi" w:cstheme="majorBidi"/>
                <w:sz w:val="24"/>
                <w:szCs w:val="24"/>
              </w:rPr>
              <w:t>Волшебный мир турецких сказок.</w:t>
            </w:r>
          </w:p>
        </w:tc>
        <w:tc>
          <w:tcPr>
            <w:tcW w:w="1276" w:type="dxa"/>
          </w:tcPr>
          <w:p w14:paraId="2BB501D1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138B89" w14:textId="44AD6822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5EAE6919" w14:textId="77777777" w:rsidTr="000F5851">
        <w:tc>
          <w:tcPr>
            <w:tcW w:w="817" w:type="dxa"/>
          </w:tcPr>
          <w:p w14:paraId="498CF0B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3EFB9EEE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Эпоха крестовых походов</w:t>
            </w:r>
          </w:p>
        </w:tc>
        <w:tc>
          <w:tcPr>
            <w:tcW w:w="1276" w:type="dxa"/>
          </w:tcPr>
          <w:p w14:paraId="560CF35E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9E12DFF" w14:textId="5A709022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5B35E46B" w14:textId="77777777" w:rsidTr="000F5851">
        <w:tc>
          <w:tcPr>
            <w:tcW w:w="817" w:type="dxa"/>
          </w:tcPr>
          <w:p w14:paraId="6402DFA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7" w:type="dxa"/>
          </w:tcPr>
          <w:p w14:paraId="5D4A5E35" w14:textId="77777777" w:rsidR="006772D6" w:rsidRPr="00CA5394" w:rsidRDefault="004F2FA8" w:rsidP="00CA5394">
            <w:pPr>
              <w:pStyle w:val="1"/>
              <w:spacing w:before="0" w:line="276" w:lineRule="auto"/>
              <w:jc w:val="both"/>
              <w:outlineLvl w:val="0"/>
              <w:rPr>
                <w:rFonts w:asciiTheme="majorBidi" w:eastAsia="Times New Roman" w:hAnsiTheme="majorBidi" w:cstheme="majorBidi"/>
                <w:b w:val="0"/>
                <w:color w:val="333333"/>
                <w:kern w:val="36"/>
                <w:sz w:val="24"/>
                <w:szCs w:val="24"/>
                <w:lang w:eastAsia="ru-RU"/>
              </w:rPr>
            </w:pPr>
            <w:r w:rsidRPr="00CA5394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 xml:space="preserve">Сказочный свод «1001 ночь». </w:t>
            </w:r>
            <w:r w:rsidR="00793FE1" w:rsidRPr="00CA5394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 xml:space="preserve">Городская проза. </w:t>
            </w:r>
            <w:proofErr w:type="spellStart"/>
            <w:r w:rsidRPr="00CA5394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>Макамы</w:t>
            </w:r>
            <w:proofErr w:type="spellEnd"/>
            <w:r w:rsidRPr="00CA5394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 xml:space="preserve"> </w:t>
            </w:r>
            <w:r w:rsidR="00C4607F" w:rsidRPr="00CA5394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  <w:lang w:bidi="ar-EG"/>
              </w:rPr>
              <w:t>а</w:t>
            </w:r>
            <w:r w:rsidRPr="00CA5394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>ль-</w:t>
            </w:r>
            <w:proofErr w:type="spellStart"/>
            <w:r w:rsidRPr="00CA5394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>Харири</w:t>
            </w:r>
            <w:proofErr w:type="spellEnd"/>
            <w:r w:rsidRPr="00CA5394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90D09F9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4444C74" w14:textId="77777777" w:rsidR="006772D6" w:rsidRPr="00CA5394" w:rsidRDefault="00793FE1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52BA9ED8" w14:textId="77777777" w:rsidTr="000F5851">
        <w:tc>
          <w:tcPr>
            <w:tcW w:w="817" w:type="dxa"/>
          </w:tcPr>
          <w:p w14:paraId="3D88B46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407D19CC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Монгольские завоевания и их последствия для Ближнего и Среднего Востока</w:t>
            </w:r>
          </w:p>
        </w:tc>
        <w:tc>
          <w:tcPr>
            <w:tcW w:w="1276" w:type="dxa"/>
          </w:tcPr>
          <w:p w14:paraId="1A538D2A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25B46DF" w14:textId="009B1545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770FD8CE" w14:textId="77777777" w:rsidTr="000F5851">
        <w:tc>
          <w:tcPr>
            <w:tcW w:w="817" w:type="dxa"/>
          </w:tcPr>
          <w:p w14:paraId="5C6CA96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4FAB7B3B" w14:textId="26B4C94B" w:rsidR="006772D6" w:rsidRPr="00CA5394" w:rsidRDefault="004F2FA8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Эпос Великих Монголов.</w:t>
            </w:r>
            <w:r w:rsidR="00C4607F"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Монгольское завоевание </w:t>
            </w:r>
            <w:proofErr w:type="spellStart"/>
            <w:r w:rsidRPr="00CA5394">
              <w:rPr>
                <w:rFonts w:asciiTheme="majorBidi" w:hAnsiTheme="majorBidi" w:cstheme="majorBidi"/>
                <w:sz w:val="24"/>
                <w:szCs w:val="24"/>
              </w:rPr>
              <w:t>ираноязычных</w:t>
            </w:r>
            <w:proofErr w:type="spellEnd"/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>земель</w:t>
            </w:r>
            <w:r w:rsidR="00C4607F"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="00C4607F" w:rsidRPr="00CA5394">
              <w:rPr>
                <w:rFonts w:asciiTheme="majorBidi" w:hAnsiTheme="majorBidi" w:cstheme="majorBidi"/>
                <w:sz w:val="24"/>
                <w:szCs w:val="24"/>
              </w:rPr>
              <w:t>Джелал</w:t>
            </w:r>
            <w:proofErr w:type="spellEnd"/>
            <w:r w:rsidR="00C4607F"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ад-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Дин </w:t>
            </w:r>
            <w:proofErr w:type="spellStart"/>
            <w:r w:rsidRPr="00CA5394">
              <w:rPr>
                <w:rFonts w:asciiTheme="majorBidi" w:hAnsiTheme="majorBidi" w:cstheme="majorBidi"/>
                <w:sz w:val="24"/>
                <w:szCs w:val="24"/>
              </w:rPr>
              <w:t>Руми</w:t>
            </w:r>
            <w:proofErr w:type="spellEnd"/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, Амир </w:t>
            </w:r>
            <w:proofErr w:type="spellStart"/>
            <w:r w:rsidRPr="00CA5394">
              <w:rPr>
                <w:rFonts w:asciiTheme="majorBidi" w:hAnsiTheme="majorBidi" w:cstheme="majorBidi"/>
                <w:sz w:val="24"/>
                <w:szCs w:val="24"/>
              </w:rPr>
              <w:t>Хосров</w:t>
            </w:r>
            <w:proofErr w:type="spellEnd"/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5394">
              <w:rPr>
                <w:rFonts w:asciiTheme="majorBidi" w:hAnsiTheme="majorBidi" w:cstheme="majorBidi"/>
                <w:sz w:val="24"/>
                <w:szCs w:val="24"/>
              </w:rPr>
              <w:t>Дехлави</w:t>
            </w:r>
            <w:proofErr w:type="spellEnd"/>
            <w:r w:rsidRPr="00CA53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0A363B9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7356928" w14:textId="77777777" w:rsidR="006772D6" w:rsidRPr="00CA5394" w:rsidRDefault="002932C7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Практическая работа</w:t>
            </w:r>
          </w:p>
        </w:tc>
      </w:tr>
      <w:tr w:rsidR="00891D8A" w:rsidRPr="00DD7A10" w14:paraId="62F50ADA" w14:textId="77777777" w:rsidTr="000F5851">
        <w:tc>
          <w:tcPr>
            <w:tcW w:w="817" w:type="dxa"/>
          </w:tcPr>
          <w:p w14:paraId="35FD41C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4FD20101" w14:textId="781D0110" w:rsidR="006772D6" w:rsidRPr="00CA5394" w:rsidRDefault="00400063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Северная Африка </w:t>
            </w:r>
            <w:r w:rsidR="00310DC7">
              <w:rPr>
                <w:rFonts w:asciiTheme="majorBidi" w:hAnsiTheme="majorBidi" w:cstheme="majorBidi"/>
                <w:sz w:val="24"/>
                <w:szCs w:val="24"/>
              </w:rPr>
              <w:t>в средние века.</w:t>
            </w:r>
          </w:p>
        </w:tc>
        <w:tc>
          <w:tcPr>
            <w:tcW w:w="1276" w:type="dxa"/>
          </w:tcPr>
          <w:p w14:paraId="467D71A8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7E2241" w14:textId="77777777" w:rsidR="006772D6" w:rsidRPr="00CA5394" w:rsidRDefault="00AA6FE9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4BB346D4" w14:textId="77777777" w:rsidTr="000F5851">
        <w:tc>
          <w:tcPr>
            <w:tcW w:w="817" w:type="dxa"/>
          </w:tcPr>
          <w:p w14:paraId="6DAE34F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4F32FDE3" w14:textId="544877C2" w:rsidR="006772D6" w:rsidRPr="00CA5394" w:rsidRDefault="00400063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Развитие искусства на БВ в Средние века</w:t>
            </w:r>
          </w:p>
        </w:tc>
        <w:tc>
          <w:tcPr>
            <w:tcW w:w="1276" w:type="dxa"/>
          </w:tcPr>
          <w:p w14:paraId="7242C79A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6F04C7F" w14:textId="1EC8FBFF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36F6D24F" w14:textId="77777777" w:rsidTr="000F5851">
        <w:tc>
          <w:tcPr>
            <w:tcW w:w="817" w:type="dxa"/>
          </w:tcPr>
          <w:p w14:paraId="37B110A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1ED998A3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Средневековый Иран и его соседи</w:t>
            </w:r>
          </w:p>
        </w:tc>
        <w:tc>
          <w:tcPr>
            <w:tcW w:w="1276" w:type="dxa"/>
          </w:tcPr>
          <w:p w14:paraId="1CC16C40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3628E38" w14:textId="327551DE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18A65FDC" w14:textId="77777777" w:rsidTr="000F5851">
        <w:tc>
          <w:tcPr>
            <w:tcW w:w="817" w:type="dxa"/>
          </w:tcPr>
          <w:p w14:paraId="35EF03F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2D788183" w14:textId="77777777" w:rsidR="006772D6" w:rsidRPr="00CA5394" w:rsidRDefault="008547FE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Два Сада Саади.: «</w:t>
            </w:r>
            <w:proofErr w:type="spellStart"/>
            <w:r w:rsidRPr="00CA5394">
              <w:rPr>
                <w:rFonts w:asciiTheme="majorBidi" w:hAnsiTheme="majorBidi" w:cstheme="majorBidi"/>
                <w:sz w:val="24"/>
                <w:szCs w:val="24"/>
              </w:rPr>
              <w:t>Бустан</w:t>
            </w:r>
            <w:proofErr w:type="spellEnd"/>
            <w:r w:rsidRPr="00CA5394">
              <w:rPr>
                <w:rFonts w:asciiTheme="majorBidi" w:hAnsiTheme="majorBidi" w:cstheme="majorBidi"/>
                <w:sz w:val="24"/>
                <w:szCs w:val="24"/>
              </w:rPr>
              <w:t>» и «Гулистан»</w:t>
            </w:r>
          </w:p>
        </w:tc>
        <w:tc>
          <w:tcPr>
            <w:tcW w:w="1276" w:type="dxa"/>
          </w:tcPr>
          <w:p w14:paraId="030D4374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EE169D8" w14:textId="77777777" w:rsidR="006772D6" w:rsidRPr="00CA5394" w:rsidRDefault="002932C7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Практическая работа</w:t>
            </w:r>
          </w:p>
        </w:tc>
      </w:tr>
      <w:tr w:rsidR="00891D8A" w:rsidRPr="00DD7A10" w14:paraId="670F843D" w14:textId="77777777" w:rsidTr="000F5851">
        <w:tc>
          <w:tcPr>
            <w:tcW w:w="817" w:type="dxa"/>
          </w:tcPr>
          <w:p w14:paraId="41B843F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14:paraId="5514AB7B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Империя Великих Моголов. Индия в Средние века и Новое время</w:t>
            </w:r>
          </w:p>
        </w:tc>
        <w:tc>
          <w:tcPr>
            <w:tcW w:w="1276" w:type="dxa"/>
          </w:tcPr>
          <w:p w14:paraId="15036979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EF20DFD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78C19565" w14:textId="77777777" w:rsidTr="000F5851">
        <w:tc>
          <w:tcPr>
            <w:tcW w:w="817" w:type="dxa"/>
          </w:tcPr>
          <w:p w14:paraId="5951167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16D89CB1" w14:textId="33F9FE5A" w:rsidR="006772D6" w:rsidRPr="00CA5394" w:rsidRDefault="00400063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Распад Империи Великих Моголов</w:t>
            </w:r>
          </w:p>
        </w:tc>
        <w:tc>
          <w:tcPr>
            <w:tcW w:w="1276" w:type="dxa"/>
          </w:tcPr>
          <w:p w14:paraId="0EFFFFA1" w14:textId="58964373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DFE885A" w14:textId="616005BD" w:rsidR="006772D6" w:rsidRPr="00CA5394" w:rsidRDefault="00310DC7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Практическое занятие</w:t>
            </w:r>
          </w:p>
        </w:tc>
      </w:tr>
      <w:tr w:rsidR="00891D8A" w:rsidRPr="00DD7A10" w14:paraId="7AC2CA7A" w14:textId="77777777" w:rsidTr="000F5851">
        <w:tc>
          <w:tcPr>
            <w:tcW w:w="817" w:type="dxa"/>
          </w:tcPr>
          <w:p w14:paraId="358D467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07D4358B" w14:textId="5E9D505E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Османская империя в Новое время</w:t>
            </w:r>
            <w:r w:rsidR="00747A29">
              <w:rPr>
                <w:rFonts w:asciiTheme="majorBidi" w:hAnsiTheme="majorBidi" w:cstheme="majorBidi"/>
                <w:sz w:val="24"/>
                <w:szCs w:val="24"/>
              </w:rPr>
              <w:t>. Янычары и гарем.</w:t>
            </w:r>
          </w:p>
        </w:tc>
        <w:tc>
          <w:tcPr>
            <w:tcW w:w="1276" w:type="dxa"/>
          </w:tcPr>
          <w:p w14:paraId="7316DCD3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2287DB" w14:textId="3BC91FAB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32922495" w14:textId="77777777" w:rsidTr="000F5851">
        <w:tc>
          <w:tcPr>
            <w:tcW w:w="817" w:type="dxa"/>
          </w:tcPr>
          <w:p w14:paraId="1DDE961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14:paraId="7F2FEBCE" w14:textId="4D46344E" w:rsidR="006772D6" w:rsidRPr="00CA5394" w:rsidRDefault="005A2FF5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47A29">
              <w:rPr>
                <w:rFonts w:asciiTheme="majorBidi" w:hAnsiTheme="majorBidi" w:cstheme="majorBidi"/>
                <w:sz w:val="24"/>
                <w:szCs w:val="24"/>
              </w:rPr>
              <w:t>Завоевания и внешняя политика</w:t>
            </w:r>
          </w:p>
        </w:tc>
        <w:tc>
          <w:tcPr>
            <w:tcW w:w="1276" w:type="dxa"/>
          </w:tcPr>
          <w:p w14:paraId="6C7631AC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D5C8CCC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393DA921" w14:textId="77777777" w:rsidTr="000F5851">
        <w:tc>
          <w:tcPr>
            <w:tcW w:w="817" w:type="dxa"/>
          </w:tcPr>
          <w:p w14:paraId="2B9243F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14:paraId="25473547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Иран и Средняя Азия в Новое время</w:t>
            </w:r>
          </w:p>
        </w:tc>
        <w:tc>
          <w:tcPr>
            <w:tcW w:w="1276" w:type="dxa"/>
          </w:tcPr>
          <w:p w14:paraId="37D39BA4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C06BAEB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1B8A5B9C" w14:textId="77777777" w:rsidTr="000F5851">
        <w:tc>
          <w:tcPr>
            <w:tcW w:w="817" w:type="dxa"/>
          </w:tcPr>
          <w:p w14:paraId="0D8E361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14:paraId="23BD3DA3" w14:textId="157E002C" w:rsidR="006772D6" w:rsidRPr="00CA5394" w:rsidRDefault="00747A29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Культурное ядро Ирана</w:t>
            </w:r>
          </w:p>
        </w:tc>
        <w:tc>
          <w:tcPr>
            <w:tcW w:w="1276" w:type="dxa"/>
          </w:tcPr>
          <w:p w14:paraId="2DF25BAD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B3BDEF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73C5B535" w14:textId="77777777" w:rsidTr="000F5851">
        <w:tc>
          <w:tcPr>
            <w:tcW w:w="817" w:type="dxa"/>
          </w:tcPr>
          <w:p w14:paraId="25E924B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7C3297C2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Кавказ в Средние века и Новое время</w:t>
            </w:r>
          </w:p>
        </w:tc>
        <w:tc>
          <w:tcPr>
            <w:tcW w:w="1276" w:type="dxa"/>
          </w:tcPr>
          <w:p w14:paraId="3BF4E36A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C52FC0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60E7FCE4" w14:textId="77777777" w:rsidTr="000F5851">
        <w:tc>
          <w:tcPr>
            <w:tcW w:w="817" w:type="dxa"/>
          </w:tcPr>
          <w:p w14:paraId="02C5B80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7630BAAD" w14:textId="4A836E62" w:rsidR="006772D6" w:rsidRPr="00CA5394" w:rsidRDefault="00891D8A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47A29">
              <w:rPr>
                <w:rFonts w:asciiTheme="majorBidi" w:hAnsiTheme="majorBidi" w:cstheme="majorBidi"/>
                <w:sz w:val="24"/>
                <w:szCs w:val="24"/>
              </w:rPr>
              <w:t xml:space="preserve">Россия и Кавказ на рубеже веков </w:t>
            </w:r>
          </w:p>
        </w:tc>
        <w:tc>
          <w:tcPr>
            <w:tcW w:w="1276" w:type="dxa"/>
          </w:tcPr>
          <w:p w14:paraId="46768785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C39CFDC" w14:textId="0C69476E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0540205C" w14:textId="77777777" w:rsidTr="000F5851">
        <w:tc>
          <w:tcPr>
            <w:tcW w:w="817" w:type="dxa"/>
          </w:tcPr>
          <w:p w14:paraId="3EDDAC1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14:paraId="591FD275" w14:textId="6EE9EBB2" w:rsidR="006772D6" w:rsidRPr="00CA5394" w:rsidRDefault="00400063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Просветительство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на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Дальнем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Восток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4D9C61F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1925128" w14:textId="1F040ABF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7D0AD62B" w14:textId="77777777" w:rsidTr="000F5851">
        <w:tc>
          <w:tcPr>
            <w:tcW w:w="817" w:type="dxa"/>
          </w:tcPr>
          <w:p w14:paraId="08261F13" w14:textId="77777777" w:rsidR="006772D6" w:rsidRPr="00DD7A10" w:rsidRDefault="00793FE1" w:rsidP="00793FE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  <w:r w:rsidRPr="00DD7A1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 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14:paraId="3982D17A" w14:textId="018A0755" w:rsidR="006772D6" w:rsidRPr="00CA5394" w:rsidRDefault="00CB28F8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Просветительство</w:t>
            </w:r>
            <w:r w:rsidR="00310DC7">
              <w:rPr>
                <w:rFonts w:asciiTheme="majorBidi" w:hAnsiTheme="majorBidi" w:cstheme="majorBidi"/>
                <w:sz w:val="24"/>
                <w:szCs w:val="24"/>
              </w:rPr>
              <w:t xml:space="preserve"> на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Ближне</w:t>
            </w:r>
            <w:r w:rsidR="00310DC7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и Средне</w:t>
            </w:r>
            <w:r w:rsidR="00310DC7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 Восток</w:t>
            </w:r>
            <w:r w:rsidR="00310DC7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CA53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AAB0A49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EB691F9" w14:textId="77777777" w:rsidR="006772D6" w:rsidRPr="00CA5394" w:rsidRDefault="00CB28F8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7D777AF7" w14:textId="77777777" w:rsidTr="000F5851">
        <w:tc>
          <w:tcPr>
            <w:tcW w:w="817" w:type="dxa"/>
          </w:tcPr>
          <w:p w14:paraId="23C7323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14:paraId="2BDE7F43" w14:textId="461FE88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276" w:type="dxa"/>
          </w:tcPr>
          <w:p w14:paraId="11C4FCEB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D27731A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578025CE" w14:textId="77777777" w:rsidTr="000F5851">
        <w:tc>
          <w:tcPr>
            <w:tcW w:w="817" w:type="dxa"/>
          </w:tcPr>
          <w:p w14:paraId="6BB563B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14:paraId="28BF6BC7" w14:textId="15A54E96" w:rsidR="006772D6" w:rsidRPr="00CA5394" w:rsidRDefault="006A4D5B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14:paraId="5296745A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53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0FA9056" w14:textId="77777777" w:rsidR="006772D6" w:rsidRPr="00CA5394" w:rsidRDefault="006772D6" w:rsidP="00CA5394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4DC2AA9D" w14:textId="77777777" w:rsidTr="000F5851">
        <w:tc>
          <w:tcPr>
            <w:tcW w:w="4644" w:type="dxa"/>
            <w:gridSpan w:val="2"/>
          </w:tcPr>
          <w:p w14:paraId="3B04552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304463E9" w14:textId="004AA9B2" w:rsidR="006772D6" w:rsidRPr="00DD7A10" w:rsidRDefault="006A4D5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</w:t>
            </w:r>
            <w:r w:rsidR="006772D6"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3544" w:type="dxa"/>
          </w:tcPr>
          <w:p w14:paraId="4AB99CD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0181FF4" w14:textId="608A2F69" w:rsidR="005C2B56" w:rsidRDefault="005C2B56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</w:p>
    <w:p w14:paraId="16126FA4" w14:textId="7011CD9D" w:rsidR="006D4EAD" w:rsidRDefault="006D4EAD" w:rsidP="006D4EA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t>Приложение «Календарно-тематическое планирование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DD7A10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DD7A10">
        <w:rPr>
          <w:rFonts w:asciiTheme="majorBidi" w:hAnsiTheme="majorBidi" w:cstheme="majorBidi"/>
          <w:b/>
          <w:bCs/>
          <w:sz w:val="24"/>
          <w:szCs w:val="24"/>
          <w:lang w:bidi="ar-EG"/>
        </w:rPr>
        <w:t>го года обучения</w:t>
      </w:r>
      <w:r w:rsidRPr="00DD7A10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5C51B540" w14:textId="77777777" w:rsidR="006D4EAD" w:rsidRDefault="006D4EAD" w:rsidP="006D4EA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3544"/>
      </w:tblGrid>
      <w:tr w:rsidR="006D4EAD" w:rsidRPr="00DD7A10" w14:paraId="2E8EBB01" w14:textId="77777777" w:rsidTr="00B43235">
        <w:tc>
          <w:tcPr>
            <w:tcW w:w="817" w:type="dxa"/>
          </w:tcPr>
          <w:p w14:paraId="45A34DD0" w14:textId="77777777" w:rsidR="006D4EAD" w:rsidRPr="00DD7A10" w:rsidRDefault="006D4EAD" w:rsidP="00B4323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</w:tcPr>
          <w:p w14:paraId="24ECFE2E" w14:textId="77777777" w:rsidR="006D4EAD" w:rsidRPr="00DD7A10" w:rsidRDefault="006D4EAD" w:rsidP="00B4323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32DFE77B" w14:textId="77777777" w:rsidR="006D4EAD" w:rsidRPr="00DD7A10" w:rsidRDefault="006D4EAD" w:rsidP="00B4323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544" w:type="dxa"/>
          </w:tcPr>
          <w:p w14:paraId="52C01912" w14:textId="77777777" w:rsidR="006D4EAD" w:rsidRPr="00DD7A10" w:rsidRDefault="006D4EAD" w:rsidP="00B4323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Контрольные виды деятельности </w:t>
            </w: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констатирующего типа</w:t>
            </w:r>
          </w:p>
        </w:tc>
      </w:tr>
      <w:tr w:rsidR="005A6D11" w:rsidRPr="00DD7A10" w14:paraId="2BFD4F8B" w14:textId="77777777" w:rsidTr="00B43235">
        <w:tc>
          <w:tcPr>
            <w:tcW w:w="817" w:type="dxa"/>
          </w:tcPr>
          <w:p w14:paraId="34A8EBAF" w14:textId="77777777" w:rsidR="005A6D11" w:rsidRPr="00DD7A10" w:rsidRDefault="005A6D11" w:rsidP="005A6D1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4F6655A4" w14:textId="2E4324B4" w:rsidR="005A6D11" w:rsidRPr="005A6D11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Национальная династия Мин в Китае. Тибет в новое и новейшее время. </w:t>
            </w:r>
          </w:p>
        </w:tc>
        <w:tc>
          <w:tcPr>
            <w:tcW w:w="1276" w:type="dxa"/>
          </w:tcPr>
          <w:p w14:paraId="23F04FD8" w14:textId="77777777" w:rsidR="005A6D11" w:rsidRPr="00DD7A10" w:rsidRDefault="005A6D11" w:rsidP="005A6D1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33CE16" w14:textId="77777777" w:rsidR="005A6D11" w:rsidRPr="00DD7A10" w:rsidRDefault="005A6D11" w:rsidP="005A6D11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75F9CF" w14:textId="77777777" w:rsidR="005A6D11" w:rsidRPr="00DD7A10" w:rsidRDefault="005A6D11" w:rsidP="005A6D11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142D53F5" w14:textId="77777777" w:rsidTr="005A6D11">
        <w:trPr>
          <w:trHeight w:val="358"/>
        </w:trPr>
        <w:tc>
          <w:tcPr>
            <w:tcW w:w="817" w:type="dxa"/>
          </w:tcPr>
          <w:p w14:paraId="2FE15D11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3BC1948" w14:textId="7A8F66F3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Китай в эпоху Цин.</w:t>
            </w:r>
          </w:p>
        </w:tc>
        <w:tc>
          <w:tcPr>
            <w:tcW w:w="1276" w:type="dxa"/>
          </w:tcPr>
          <w:p w14:paraId="1222E3A2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F8376B8" w14:textId="77777777" w:rsidR="005A6D11" w:rsidRPr="00DD7A10" w:rsidRDefault="005A6D11" w:rsidP="005A6D11">
            <w:pPr>
              <w:pStyle w:val="ConsPlusNormal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6E6BE0" w14:textId="77777777" w:rsidR="005A6D11" w:rsidRPr="00DD7A10" w:rsidRDefault="005A6D11" w:rsidP="005A6D11">
            <w:pPr>
              <w:pStyle w:val="ConsPlusNormal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7A1A07C2" w14:textId="77777777" w:rsidTr="00B43235">
        <w:tc>
          <w:tcPr>
            <w:tcW w:w="817" w:type="dxa"/>
          </w:tcPr>
          <w:p w14:paraId="29FAA0D7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EF932D9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Япония в эпоху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Токугава</w:t>
            </w:r>
            <w:proofErr w:type="spellEnd"/>
          </w:p>
        </w:tc>
        <w:tc>
          <w:tcPr>
            <w:tcW w:w="1276" w:type="dxa"/>
          </w:tcPr>
          <w:p w14:paraId="0920610A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376492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D11" w:rsidRPr="00DD7A10" w14:paraId="6DB07365" w14:textId="77777777" w:rsidTr="00B43235">
        <w:tc>
          <w:tcPr>
            <w:tcW w:w="817" w:type="dxa"/>
          </w:tcPr>
          <w:p w14:paraId="53A88BB2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4040D00" w14:textId="77777777" w:rsidR="005A6D11" w:rsidRPr="00DD7A10" w:rsidRDefault="005A6D11" w:rsidP="005A6D1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Корея в Новое время</w:t>
            </w:r>
          </w:p>
        </w:tc>
        <w:tc>
          <w:tcPr>
            <w:tcW w:w="1276" w:type="dxa"/>
          </w:tcPr>
          <w:p w14:paraId="2A736A9B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8CD793A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69A62689" w14:textId="77777777" w:rsidTr="00B43235">
        <w:tc>
          <w:tcPr>
            <w:tcW w:w="817" w:type="dxa"/>
          </w:tcPr>
          <w:p w14:paraId="2547D4EA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4FBFEC26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Реставрация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Мэйдзи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модернизация в Японии</w:t>
            </w:r>
          </w:p>
        </w:tc>
        <w:tc>
          <w:tcPr>
            <w:tcW w:w="1276" w:type="dxa"/>
          </w:tcPr>
          <w:p w14:paraId="10D3512A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DD6631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6AA7C22C" w14:textId="77777777" w:rsidTr="00B43235">
        <w:tc>
          <w:tcPr>
            <w:tcW w:w="817" w:type="dxa"/>
          </w:tcPr>
          <w:p w14:paraId="26215393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7900744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Опиумные войны и попытки реформ 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цинском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Китае</w:t>
            </w:r>
          </w:p>
        </w:tc>
        <w:tc>
          <w:tcPr>
            <w:tcW w:w="1276" w:type="dxa"/>
          </w:tcPr>
          <w:p w14:paraId="1B73A5E1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EAF6AFA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396A980C" w14:textId="77777777" w:rsidTr="00B43235">
        <w:tc>
          <w:tcPr>
            <w:tcW w:w="817" w:type="dxa"/>
          </w:tcPr>
          <w:p w14:paraId="40D10B85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5E5A734B" w14:textId="476903B7" w:rsidR="005A6D11" w:rsidRPr="007758A9" w:rsidRDefault="005A6D11" w:rsidP="005A6D11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Попытки модернизации в Корее в конце </w:t>
            </w:r>
            <w:r>
              <w:rPr>
                <w:rFonts w:asciiTheme="majorBidi" w:hAnsiTheme="majorBidi" w:cstheme="majorBidi"/>
                <w:lang w:val="en-US"/>
              </w:rPr>
              <w:t>XIX</w:t>
            </w:r>
            <w:r w:rsidRPr="00261E54">
              <w:rPr>
                <w:rFonts w:asciiTheme="majorBidi" w:hAnsiTheme="majorBidi" w:cstheme="majorBidi"/>
              </w:rPr>
              <w:t xml:space="preserve"> – </w:t>
            </w:r>
            <w:r>
              <w:rPr>
                <w:rFonts w:asciiTheme="majorBidi" w:hAnsiTheme="majorBidi" w:cstheme="majorBidi"/>
              </w:rPr>
              <w:t>начале ХХ в.</w:t>
            </w:r>
            <w:r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Распад Османской Империи.</w:t>
            </w: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 Ближний Восток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 между Мировыми войнами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 арабские страны, Турция, Иран, Афганистан, Индия.</w:t>
            </w:r>
          </w:p>
          <w:p w14:paraId="2EB3B89F" w14:textId="4F05DE4F" w:rsidR="005A6D11" w:rsidRPr="00FB706E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3FBE744B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880347F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1BA69FCE" w14:textId="77777777" w:rsidTr="00B43235">
        <w:tc>
          <w:tcPr>
            <w:tcW w:w="817" w:type="dxa"/>
          </w:tcPr>
          <w:p w14:paraId="4957C8C5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47BE0130" w14:textId="77777777" w:rsidR="005A6D11" w:rsidRPr="005A6D11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6D11">
              <w:rPr>
                <w:rFonts w:asciiTheme="majorBidi" w:hAnsiTheme="majorBidi" w:cstheme="majorBidi"/>
                <w:sz w:val="24"/>
                <w:szCs w:val="24"/>
              </w:rPr>
              <w:t>Экспансия Японской империи. Япония как колониальная держава</w:t>
            </w:r>
          </w:p>
        </w:tc>
        <w:tc>
          <w:tcPr>
            <w:tcW w:w="1276" w:type="dxa"/>
          </w:tcPr>
          <w:p w14:paraId="5F405D30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343D09B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27D6AB9D" w14:textId="77777777" w:rsidTr="00B43235">
        <w:tc>
          <w:tcPr>
            <w:tcW w:w="817" w:type="dxa"/>
          </w:tcPr>
          <w:p w14:paraId="624D5EFA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4D417F0D" w14:textId="657C926D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Колонизация и </w:t>
            </w:r>
            <w:proofErr w:type="spellStart"/>
            <w:r w:rsidRPr="007758A9">
              <w:rPr>
                <w:rFonts w:asciiTheme="majorBidi" w:hAnsiTheme="majorBidi" w:cstheme="majorBidi"/>
                <w:sz w:val="24"/>
                <w:szCs w:val="24"/>
              </w:rPr>
              <w:t>вестернизация</w:t>
            </w:r>
            <w:proofErr w:type="spellEnd"/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 на Ближнем Востоке. Национализм на Ближнем Востоке. </w:t>
            </w:r>
            <w:r>
              <w:rPr>
                <w:rFonts w:asciiTheme="majorBidi" w:hAnsiTheme="majorBidi" w:cstheme="majorBidi"/>
              </w:rPr>
              <w:t>Страны БВ и ДВ во Второй мировой войне.</w:t>
            </w:r>
            <w:r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4B3F494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6BAD051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7D4759D8" w14:textId="77777777" w:rsidTr="00B43235">
        <w:tc>
          <w:tcPr>
            <w:tcW w:w="817" w:type="dxa"/>
          </w:tcPr>
          <w:p w14:paraId="718266FF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2B630FC" w14:textId="77777777" w:rsidR="005A6D11" w:rsidRPr="0013107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1070">
              <w:rPr>
                <w:rFonts w:asciiTheme="majorBidi" w:hAnsiTheme="majorBidi" w:cstheme="majorBidi"/>
                <w:color w:val="242F33"/>
                <w:spacing w:val="2"/>
                <w:sz w:val="24"/>
                <w:szCs w:val="24"/>
                <w:shd w:val="clear" w:color="auto" w:fill="FFFFFF"/>
              </w:rPr>
              <w:t>Современный политический и социальный строй КНР</w:t>
            </w:r>
          </w:p>
        </w:tc>
        <w:tc>
          <w:tcPr>
            <w:tcW w:w="1276" w:type="dxa"/>
          </w:tcPr>
          <w:p w14:paraId="12820034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04E7766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7275F122" w14:textId="77777777" w:rsidTr="00B43235">
        <w:tc>
          <w:tcPr>
            <w:tcW w:w="817" w:type="dxa"/>
          </w:tcPr>
          <w:p w14:paraId="354EB2D9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27300095" w14:textId="2EA470BB" w:rsidR="005A6D11" w:rsidRPr="005A6D11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6D11">
              <w:rPr>
                <w:rFonts w:asciiTheme="majorBidi" w:hAnsiTheme="majorBidi" w:cstheme="majorBidi"/>
                <w:sz w:val="24"/>
                <w:szCs w:val="24"/>
              </w:rPr>
              <w:t xml:space="preserve">Современная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культура</w:t>
            </w:r>
            <w:r w:rsidRPr="005A6D11">
              <w:rPr>
                <w:rFonts w:asciiTheme="majorBidi" w:hAnsiTheme="majorBidi" w:cstheme="majorBidi"/>
                <w:sz w:val="24"/>
                <w:szCs w:val="24"/>
              </w:rPr>
              <w:t xml:space="preserve"> Японии</w:t>
            </w:r>
          </w:p>
        </w:tc>
        <w:tc>
          <w:tcPr>
            <w:tcW w:w="1276" w:type="dxa"/>
          </w:tcPr>
          <w:p w14:paraId="77930E1F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F91ABBA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7392A956" w14:textId="77777777" w:rsidTr="00B43235">
        <w:tc>
          <w:tcPr>
            <w:tcW w:w="817" w:type="dxa"/>
          </w:tcPr>
          <w:p w14:paraId="31B09B24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5F3C7C3C" w14:textId="77777777" w:rsidR="005A6D11" w:rsidRPr="00532512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32512">
              <w:rPr>
                <w:rFonts w:asciiTheme="majorBidi" w:hAnsiTheme="majorBidi" w:cstheme="majorBidi"/>
                <w:sz w:val="24"/>
                <w:szCs w:val="24"/>
              </w:rPr>
              <w:t>Республика Корея во второй половине ХХ в.</w:t>
            </w:r>
          </w:p>
        </w:tc>
        <w:tc>
          <w:tcPr>
            <w:tcW w:w="1276" w:type="dxa"/>
          </w:tcPr>
          <w:p w14:paraId="2E76E091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191DB31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774C7F97" w14:textId="77777777" w:rsidTr="00B43235">
        <w:tc>
          <w:tcPr>
            <w:tcW w:w="817" w:type="dxa"/>
          </w:tcPr>
          <w:p w14:paraId="5C772D78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63183DB7" w14:textId="77777777" w:rsidR="005A6D11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КНДР: мифы и реальность</w:t>
            </w:r>
          </w:p>
          <w:p w14:paraId="34048F9D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2075F5">
              <w:rPr>
                <w:rFonts w:asciiTheme="majorBidi" w:hAnsiTheme="majorBidi" w:cstheme="majorBidi"/>
                <w:sz w:val="24"/>
                <w:szCs w:val="24"/>
              </w:rPr>
              <w:t xml:space="preserve">Интеграционные процессы на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современном </w:t>
            </w:r>
            <w:r w:rsidRPr="002075F5">
              <w:rPr>
                <w:rFonts w:asciiTheme="majorBidi" w:hAnsiTheme="majorBidi" w:cstheme="majorBidi"/>
                <w:sz w:val="24"/>
                <w:szCs w:val="24"/>
              </w:rPr>
              <w:t>Ближнем Востоке.</w:t>
            </w:r>
          </w:p>
        </w:tc>
        <w:tc>
          <w:tcPr>
            <w:tcW w:w="1276" w:type="dxa"/>
          </w:tcPr>
          <w:p w14:paraId="2E0656B9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439C522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5A6D11" w:rsidRPr="00DD7A10" w14:paraId="0F437A45" w14:textId="77777777" w:rsidTr="00B43235">
        <w:tc>
          <w:tcPr>
            <w:tcW w:w="817" w:type="dxa"/>
          </w:tcPr>
          <w:p w14:paraId="4CC7C6AE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271DE0BF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Территориальные споры и международные отношения в Восточной Азии.</w:t>
            </w:r>
            <w:r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Подоплёка революций середины ХХ в.; БВ как великая сила: нефтяное эмбарго 1973 г.</w:t>
            </w:r>
          </w:p>
        </w:tc>
        <w:tc>
          <w:tcPr>
            <w:tcW w:w="1276" w:type="dxa"/>
          </w:tcPr>
          <w:p w14:paraId="4043C991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39892C6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Доклады</w:t>
            </w:r>
          </w:p>
        </w:tc>
      </w:tr>
      <w:tr w:rsidR="005A6D11" w:rsidRPr="00DD7A10" w14:paraId="2EBDB83D" w14:textId="77777777" w:rsidTr="00B43235">
        <w:tc>
          <w:tcPr>
            <w:tcW w:w="817" w:type="dxa"/>
          </w:tcPr>
          <w:p w14:paraId="2AB64F5B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2F0F28EE" w14:textId="01629C1A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Национализма, либерализм, социализм на БВ и Дальнем Востоке.</w:t>
            </w: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 Религиозный фактор как двигатель социальных вопросов. Современные проблемы и конфликты на Ближнем Востоке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Восток как арена холодной войны.</w:t>
            </w:r>
          </w:p>
        </w:tc>
        <w:tc>
          <w:tcPr>
            <w:tcW w:w="1276" w:type="dxa"/>
          </w:tcPr>
          <w:p w14:paraId="73A20840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2A237EA1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Творческое задание</w:t>
            </w:r>
          </w:p>
        </w:tc>
      </w:tr>
      <w:tr w:rsidR="005A6D11" w:rsidRPr="00DD7A10" w14:paraId="7E3878DF" w14:textId="77777777" w:rsidTr="00B43235">
        <w:tc>
          <w:tcPr>
            <w:tcW w:w="817" w:type="dxa"/>
          </w:tcPr>
          <w:p w14:paraId="3F51B628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3CC5E6A3" w14:textId="77777777" w:rsidR="005A6D11" w:rsidRPr="008B3542" w:rsidRDefault="005A6D11" w:rsidP="005A6D11">
            <w:pPr>
              <w:pStyle w:val="1"/>
              <w:spacing w:before="0" w:line="276" w:lineRule="auto"/>
              <w:jc w:val="both"/>
              <w:outlineLvl w:val="0"/>
              <w:rPr>
                <w:rFonts w:asciiTheme="majorBidi" w:eastAsia="Times New Roman" w:hAnsiTheme="majorBidi" w:cstheme="majorBidi"/>
                <w:b w:val="0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8B3542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14:paraId="0F2DC758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A45436C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D11" w:rsidRPr="00DD7A10" w14:paraId="5D89ACD4" w14:textId="77777777" w:rsidTr="00B43235">
        <w:tc>
          <w:tcPr>
            <w:tcW w:w="817" w:type="dxa"/>
          </w:tcPr>
          <w:p w14:paraId="5781FFC4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313DECAD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14:paraId="2FAD86F5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1F443D" w14:textId="77777777" w:rsidR="005A6D11" w:rsidRPr="00DD7A10" w:rsidRDefault="005A6D11" w:rsidP="005A6D11">
            <w:pPr>
              <w:pStyle w:val="a5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D11" w:rsidRPr="00DD7A10" w14:paraId="5B02943C" w14:textId="77777777" w:rsidTr="00B43235">
        <w:tc>
          <w:tcPr>
            <w:tcW w:w="4644" w:type="dxa"/>
            <w:gridSpan w:val="2"/>
          </w:tcPr>
          <w:p w14:paraId="05B82499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460C46C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3544" w:type="dxa"/>
          </w:tcPr>
          <w:p w14:paraId="0F5C179D" w14:textId="77777777" w:rsidR="005A6D11" w:rsidRPr="00DD7A10" w:rsidRDefault="005A6D11" w:rsidP="005A6D11">
            <w:pPr>
              <w:pStyle w:val="a5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049B0DA" w14:textId="77777777" w:rsidR="006D4EAD" w:rsidRDefault="006D4EAD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</w:p>
    <w:p w14:paraId="6BBD9B4E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3FC01A2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55D79F42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4C058709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 w:rsidRPr="000A1821"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14:paraId="0B1A38DE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14:paraId="080452E6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 w:rsidRPr="000A1821">
        <w:rPr>
          <w:rFonts w:ascii="Times New Roman" w:eastAsia="Times New Roman" w:hAnsi="Times New Roman" w:cs="Times New Roman"/>
          <w:sz w:val="24"/>
          <w:szCs w:val="24"/>
        </w:rPr>
        <w:br/>
        <w:t>или на улице;</w:t>
      </w:r>
    </w:p>
    <w:p w14:paraId="28ED0883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86C63F5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14363BA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7155B979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00B94E2C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5FF8A129" w14:textId="77777777" w:rsidR="007E49D5" w:rsidRPr="000A1821" w:rsidRDefault="007E49D5" w:rsidP="007E49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821"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04B7E0E" w14:textId="77777777" w:rsidR="007E49D5" w:rsidRDefault="007E49D5" w:rsidP="007E49D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B2FD46C" w14:textId="77777777" w:rsidR="007E49D5" w:rsidRPr="007E49D5" w:rsidRDefault="007E49D5" w:rsidP="00C46CB2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E49D5">
        <w:rPr>
          <w:rFonts w:asciiTheme="majorBidi" w:hAnsiTheme="majorBidi" w:cstheme="majorBidi"/>
          <w:b/>
          <w:bCs/>
          <w:sz w:val="28"/>
          <w:szCs w:val="28"/>
        </w:rPr>
        <w:t>Дополнительные материалы</w:t>
      </w:r>
    </w:p>
    <w:p w14:paraId="788EA216" w14:textId="77777777" w:rsidR="004B37F0" w:rsidRPr="00B43235" w:rsidRDefault="004B37F0" w:rsidP="00B43235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</w:pPr>
      <w:r w:rsidRPr="00B43235"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  <w:t>Порядок формирования оценок по предмету</w:t>
      </w:r>
    </w:p>
    <w:p w14:paraId="12ED2D04" w14:textId="34CFCB2C" w:rsidR="005C2B56" w:rsidRPr="00DD7A10" w:rsidRDefault="00CB28F8" w:rsidP="00B43235">
      <w:pPr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EG"/>
        </w:rPr>
      </w:pPr>
      <w:r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Итоговая оценка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промежуточной аттестации за полугодие выставляется на основе текущих отметок по формуле, разработанной методическими объединениями (Приложение 1) Положения о </w:t>
      </w:r>
      <w:r w:rsidR="00B43235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порядке проведения промежуточной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аттестации и текущего </w:t>
      </w:r>
      <w:r w:rsidR="00B43235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контроля успеваемости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учащихся Лицея Национального исследовательского универс</w:t>
      </w:r>
      <w:r w:rsid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итета «Высшая школа экономики»</w:t>
      </w:r>
      <w:r w:rsid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EG"/>
        </w:rPr>
        <w:t xml:space="preserve">. </w:t>
      </w:r>
    </w:p>
    <w:p w14:paraId="2FE4B238" w14:textId="77777777" w:rsidR="008B34B8" w:rsidRPr="00DD7A10" w:rsidRDefault="008B34B8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7395D7EC" w14:textId="77777777" w:rsidR="0048285F" w:rsidRPr="00DD7A10" w:rsidRDefault="0048285F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48285F" w:rsidRPr="00DD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99F"/>
    <w:multiLevelType w:val="hybridMultilevel"/>
    <w:tmpl w:val="D3F85D34"/>
    <w:lvl w:ilvl="0" w:tplc="F07C5290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9E7574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804C6110">
      <w:numFmt w:val="bullet"/>
      <w:lvlText w:val=""/>
      <w:lvlJc w:val="left"/>
      <w:pPr>
        <w:ind w:left="2160" w:hanging="1800"/>
      </w:pPr>
    </w:lvl>
    <w:lvl w:ilvl="3" w:tplc="0B0C424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F80139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C64E51AC">
      <w:numFmt w:val="bullet"/>
      <w:lvlText w:val=""/>
      <w:lvlJc w:val="left"/>
      <w:pPr>
        <w:ind w:left="4320" w:hanging="3960"/>
      </w:pPr>
    </w:lvl>
    <w:lvl w:ilvl="6" w:tplc="C2327E0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D5384F7C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AB24EF6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19161142"/>
    <w:multiLevelType w:val="hybridMultilevel"/>
    <w:tmpl w:val="970AD6E4"/>
    <w:lvl w:ilvl="0" w:tplc="599E75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96709B"/>
    <w:multiLevelType w:val="hybridMultilevel"/>
    <w:tmpl w:val="7F8EDC0A"/>
    <w:lvl w:ilvl="0" w:tplc="1FCC4F88">
      <w:start w:val="1"/>
      <w:numFmt w:val="decimal"/>
      <w:lvlText w:val="%1."/>
      <w:lvlJc w:val="left"/>
      <w:pPr>
        <w:ind w:left="720" w:hanging="360"/>
      </w:pPr>
    </w:lvl>
    <w:lvl w:ilvl="1" w:tplc="740434C4">
      <w:start w:val="1"/>
      <w:numFmt w:val="decimal"/>
      <w:lvlText w:val="%2."/>
      <w:lvlJc w:val="left"/>
      <w:pPr>
        <w:ind w:left="1440" w:hanging="1080"/>
      </w:pPr>
    </w:lvl>
    <w:lvl w:ilvl="2" w:tplc="A4168A82">
      <w:start w:val="1"/>
      <w:numFmt w:val="decimal"/>
      <w:lvlText w:val="%3."/>
      <w:lvlJc w:val="left"/>
      <w:pPr>
        <w:ind w:left="2160" w:hanging="1980"/>
      </w:pPr>
    </w:lvl>
    <w:lvl w:ilvl="3" w:tplc="122209D8">
      <w:start w:val="1"/>
      <w:numFmt w:val="decimal"/>
      <w:lvlText w:val="%4."/>
      <w:lvlJc w:val="left"/>
      <w:pPr>
        <w:ind w:left="2880" w:hanging="2520"/>
      </w:pPr>
    </w:lvl>
    <w:lvl w:ilvl="4" w:tplc="F47263CE">
      <w:start w:val="1"/>
      <w:numFmt w:val="decimal"/>
      <w:lvlText w:val="%5."/>
      <w:lvlJc w:val="left"/>
      <w:pPr>
        <w:ind w:left="3600" w:hanging="3240"/>
      </w:pPr>
    </w:lvl>
    <w:lvl w:ilvl="5" w:tplc="2E4EBB1A">
      <w:start w:val="1"/>
      <w:numFmt w:val="decimal"/>
      <w:lvlText w:val="%6."/>
      <w:lvlJc w:val="left"/>
      <w:pPr>
        <w:ind w:left="4320" w:hanging="4140"/>
      </w:pPr>
    </w:lvl>
    <w:lvl w:ilvl="6" w:tplc="459604F4">
      <w:start w:val="1"/>
      <w:numFmt w:val="decimal"/>
      <w:lvlText w:val="%7."/>
      <w:lvlJc w:val="left"/>
      <w:pPr>
        <w:ind w:left="5040" w:hanging="4680"/>
      </w:pPr>
    </w:lvl>
    <w:lvl w:ilvl="7" w:tplc="8786B40E">
      <w:start w:val="1"/>
      <w:numFmt w:val="decimal"/>
      <w:lvlText w:val="%8."/>
      <w:lvlJc w:val="left"/>
      <w:pPr>
        <w:ind w:left="5760" w:hanging="5400"/>
      </w:pPr>
    </w:lvl>
    <w:lvl w:ilvl="8" w:tplc="1F5EA6EC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76B01361"/>
    <w:multiLevelType w:val="hybridMultilevel"/>
    <w:tmpl w:val="2AB4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27"/>
    <w:rsid w:val="00044C36"/>
    <w:rsid w:val="00065AD5"/>
    <w:rsid w:val="000703DD"/>
    <w:rsid w:val="0008005C"/>
    <w:rsid w:val="00084BA4"/>
    <w:rsid w:val="000F3B56"/>
    <w:rsid w:val="000F5851"/>
    <w:rsid w:val="001004E6"/>
    <w:rsid w:val="001519F9"/>
    <w:rsid w:val="00162A8D"/>
    <w:rsid w:val="001A4BC0"/>
    <w:rsid w:val="001B14E1"/>
    <w:rsid w:val="0028596F"/>
    <w:rsid w:val="002932C7"/>
    <w:rsid w:val="00295D2D"/>
    <w:rsid w:val="00310DC7"/>
    <w:rsid w:val="003216BB"/>
    <w:rsid w:val="00384BFD"/>
    <w:rsid w:val="00400063"/>
    <w:rsid w:val="00416F98"/>
    <w:rsid w:val="004465F3"/>
    <w:rsid w:val="00477EBE"/>
    <w:rsid w:val="0048285F"/>
    <w:rsid w:val="004919F7"/>
    <w:rsid w:val="0049701E"/>
    <w:rsid w:val="004B37F0"/>
    <w:rsid w:val="004B7A7E"/>
    <w:rsid w:val="004D454E"/>
    <w:rsid w:val="004E3E4B"/>
    <w:rsid w:val="004F2FA8"/>
    <w:rsid w:val="00532512"/>
    <w:rsid w:val="00537693"/>
    <w:rsid w:val="00556D2D"/>
    <w:rsid w:val="0058431D"/>
    <w:rsid w:val="005A2FF5"/>
    <w:rsid w:val="005A6D11"/>
    <w:rsid w:val="005C2B56"/>
    <w:rsid w:val="00631F3F"/>
    <w:rsid w:val="00656B4A"/>
    <w:rsid w:val="006772D6"/>
    <w:rsid w:val="00690646"/>
    <w:rsid w:val="006924C4"/>
    <w:rsid w:val="006A4D5B"/>
    <w:rsid w:val="006D4EAD"/>
    <w:rsid w:val="006F5AA9"/>
    <w:rsid w:val="00737500"/>
    <w:rsid w:val="007413DF"/>
    <w:rsid w:val="00747A29"/>
    <w:rsid w:val="00793FE1"/>
    <w:rsid w:val="007E49D5"/>
    <w:rsid w:val="00805F03"/>
    <w:rsid w:val="00834D37"/>
    <w:rsid w:val="008547FE"/>
    <w:rsid w:val="00864001"/>
    <w:rsid w:val="00891D8A"/>
    <w:rsid w:val="008B151F"/>
    <w:rsid w:val="008B34B8"/>
    <w:rsid w:val="008F239C"/>
    <w:rsid w:val="008F785A"/>
    <w:rsid w:val="00940531"/>
    <w:rsid w:val="00940AEB"/>
    <w:rsid w:val="009508AA"/>
    <w:rsid w:val="009B2B75"/>
    <w:rsid w:val="009C0F63"/>
    <w:rsid w:val="009F55E1"/>
    <w:rsid w:val="00A40F47"/>
    <w:rsid w:val="00A81BCD"/>
    <w:rsid w:val="00A850B8"/>
    <w:rsid w:val="00AA6FE9"/>
    <w:rsid w:val="00AC01BB"/>
    <w:rsid w:val="00AF06D9"/>
    <w:rsid w:val="00B01224"/>
    <w:rsid w:val="00B2332B"/>
    <w:rsid w:val="00B43235"/>
    <w:rsid w:val="00B447EB"/>
    <w:rsid w:val="00B82E75"/>
    <w:rsid w:val="00BA5D20"/>
    <w:rsid w:val="00BF7D28"/>
    <w:rsid w:val="00C226DA"/>
    <w:rsid w:val="00C4607F"/>
    <w:rsid w:val="00C46CB2"/>
    <w:rsid w:val="00C5217E"/>
    <w:rsid w:val="00C867FF"/>
    <w:rsid w:val="00CA5394"/>
    <w:rsid w:val="00CB28F8"/>
    <w:rsid w:val="00CC2D5B"/>
    <w:rsid w:val="00CD0C97"/>
    <w:rsid w:val="00CF2B36"/>
    <w:rsid w:val="00D03044"/>
    <w:rsid w:val="00D263AA"/>
    <w:rsid w:val="00D52991"/>
    <w:rsid w:val="00D65D09"/>
    <w:rsid w:val="00D72E27"/>
    <w:rsid w:val="00DA3959"/>
    <w:rsid w:val="00DD7A10"/>
    <w:rsid w:val="00DF6406"/>
    <w:rsid w:val="00E1691D"/>
    <w:rsid w:val="00E43B43"/>
    <w:rsid w:val="00EA09E0"/>
    <w:rsid w:val="00EB566A"/>
    <w:rsid w:val="00EE002F"/>
    <w:rsid w:val="00F26724"/>
    <w:rsid w:val="00F434B3"/>
    <w:rsid w:val="00F72FCB"/>
    <w:rsid w:val="00F73BDE"/>
    <w:rsid w:val="00FA6FE9"/>
    <w:rsid w:val="00FB02F7"/>
    <w:rsid w:val="00FC580C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CA93"/>
  <w15:docId w15:val="{3E211A3B-EEB7-4E9F-AF62-9A0800D3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300"/>
    </w:pPr>
    <w:rPr>
      <w:color w:val="17365D"/>
      <w:sz w:val="52"/>
    </w:rPr>
  </w:style>
  <w:style w:type="character" w:customStyle="1" w:styleId="a4">
    <w:name w:val="Заголовок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64001"/>
    <w:pPr>
      <w:ind w:left="720"/>
      <w:contextualSpacing/>
    </w:pPr>
  </w:style>
  <w:style w:type="table" w:styleId="a6">
    <w:name w:val="Table Grid"/>
    <w:basedOn w:val="a1"/>
    <w:uiPriority w:val="59"/>
    <w:rsid w:val="0047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6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Subtitle"/>
    <w:basedOn w:val="a"/>
    <w:qFormat/>
    <w:rPr>
      <w:i/>
      <w:color w:val="4F81BD"/>
      <w:sz w:val="24"/>
    </w:rPr>
  </w:style>
  <w:style w:type="paragraph" w:styleId="a8">
    <w:name w:val="header"/>
    <w:basedOn w:val="a"/>
    <w:link w:val="a9"/>
    <w:uiPriority w:val="99"/>
    <w:unhideWhenUsed/>
    <w:rsid w:val="00AA6FE9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AA6FE9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3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8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4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4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2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Челеховская Марина Андреевна</cp:lastModifiedBy>
  <cp:revision>7</cp:revision>
  <dcterms:created xsi:type="dcterms:W3CDTF">2022-02-06T18:07:00Z</dcterms:created>
  <dcterms:modified xsi:type="dcterms:W3CDTF">2022-08-25T08:13:00Z</dcterms:modified>
</cp:coreProperties>
</file>